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DB" w:rsidRDefault="00A623DB" w:rsidP="00A623DB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23DB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A623DB" w:rsidRPr="006803F0" w:rsidRDefault="00A623DB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385C9714" wp14:editId="531C9FCC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4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0C2B4488" wp14:editId="72F0CCB3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5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1AE9F12E" wp14:editId="1BD638D2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6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044E923B" wp14:editId="554C8EEA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7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313"/>
            </w:tblGrid>
            <w:tr w:rsidR="00A623DB" w:rsidRPr="006803F0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55"/>
                    <w:gridCol w:w="178"/>
                    <w:gridCol w:w="178"/>
                    <w:gridCol w:w="261"/>
                    <w:gridCol w:w="281"/>
                    <w:gridCol w:w="281"/>
                    <w:gridCol w:w="284"/>
                    <w:gridCol w:w="281"/>
                    <w:gridCol w:w="281"/>
                    <w:gridCol w:w="261"/>
                    <w:gridCol w:w="281"/>
                    <w:gridCol w:w="281"/>
                    <w:gridCol w:w="161"/>
                  </w:tblGrid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Страница 27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2" w:tooltip="Предыдущая" w:history="1">
                          <w:r w:rsidRPr="006803F0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3" w:history="1">
                          <w:r w:rsidRPr="006803F0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4" w:history="1">
                          <w:r w:rsidRPr="006803F0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5" w:history="1">
                          <w:r w:rsidRPr="006803F0">
                            <w:rPr>
                              <w:rStyle w:val="a3"/>
                            </w:rPr>
                            <w:t>25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6" w:history="1">
                          <w:r w:rsidRPr="006803F0">
                            <w:rPr>
                              <w:rStyle w:val="a3"/>
                            </w:rPr>
                            <w:t>26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27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7" w:history="1">
                          <w:r w:rsidRPr="006803F0">
                            <w:rPr>
                              <w:rStyle w:val="a3"/>
                            </w:rPr>
                            <w:t>28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8" w:history="1">
                          <w:r w:rsidRPr="006803F0">
                            <w:rPr>
                              <w:rStyle w:val="a3"/>
                            </w:rPr>
                            <w:t>29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9" w:history="1">
                          <w:r w:rsidRPr="006803F0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20" w:history="1">
                          <w:r w:rsidRPr="006803F0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21" w:tooltip="Следующая" w:history="1">
                          <w:r w:rsidRPr="006803F0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A623DB" w:rsidRPr="006803F0" w:rsidRDefault="00A623DB" w:rsidP="00761716"/>
              </w:tc>
              <w:tc>
                <w:tcPr>
                  <w:tcW w:w="0" w:type="auto"/>
                  <w:vAlign w:val="center"/>
                  <w:hideMark/>
                </w:tcPr>
                <w:p w:rsidR="00A623DB" w:rsidRPr="006803F0" w:rsidRDefault="00A623DB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5138AA9" wp14:editId="09BB6591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38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5341C00" wp14:editId="6B233245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39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04C6E16" wp14:editId="4F2826EC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0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23DB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23DB" w:rsidRPr="006803F0" w:rsidRDefault="00A623DB" w:rsidP="00761716">
                  <w:r w:rsidRPr="006803F0">
                    <w:t>Модератор форума: </w:t>
                  </w:r>
                  <w:hyperlink r:id="rId26" w:history="1">
                    <w:r w:rsidRPr="006803F0">
                      <w:rPr>
                        <w:rStyle w:val="a3"/>
                      </w:rPr>
                      <w:t>Саня</w:t>
                    </w:r>
                  </w:hyperlink>
                  <w:r w:rsidRPr="006803F0">
                    <w:t>, </w:t>
                  </w:r>
                  <w:hyperlink r:id="rId27" w:history="1">
                    <w:r w:rsidRPr="006803F0">
                      <w:rPr>
                        <w:rStyle w:val="a3"/>
                      </w:rPr>
                      <w:t>doc_by</w:t>
                    </w:r>
                  </w:hyperlink>
                  <w:r w:rsidRPr="006803F0">
                    <w:t>, </w:t>
                  </w:r>
                  <w:hyperlink r:id="rId28" w:history="1">
                    <w:r w:rsidRPr="006803F0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A623DB" w:rsidRPr="006803F0" w:rsidRDefault="00A623DB" w:rsidP="00761716">
                  <w:r w:rsidRPr="006803F0">
                    <w:t> </w:t>
                  </w:r>
                </w:p>
              </w:tc>
            </w:tr>
          </w:tbl>
          <w:p w:rsidR="00A623DB" w:rsidRPr="006803F0" w:rsidRDefault="00A623DB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8"/>
              <w:gridCol w:w="1127"/>
            </w:tblGrid>
            <w:tr w:rsidR="00A623DB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623DB" w:rsidRPr="006803F0" w:rsidRDefault="00A623DB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30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31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  ВЕРИТЬ  </w:t>
                  </w:r>
                  <w:hyperlink r:id="rId32" w:history="1">
                    <w:r w:rsidRPr="006803F0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33" w:history="1">
                    <w:r w:rsidRPr="006803F0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23DB" w:rsidRPr="006803F0" w:rsidRDefault="00A623DB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A623DB" w:rsidRPr="006803F0" w:rsidRDefault="00A623DB" w:rsidP="00761716">
                  <w:r w:rsidRPr="006803F0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1" type="#_x0000_t75" style="width:22.5pt;height:22.5pt" o:ole="">
                        <v:imagedata r:id="rId34" o:title=""/>
                      </v:shape>
                      <w:control r:id="rId35" w:name="DefaultOcxName20" w:shapeid="_x0000_i1071"/>
                    </w:object>
                  </w:r>
                  <w:r w:rsidRPr="006803F0">
                    <w:object w:dxaOrig="1440" w:dyaOrig="1440">
                      <v:shape id="_x0000_i1070" type="#_x0000_t75" style="width:53.5pt;height:18pt" o:ole="">
                        <v:imagedata r:id="rId36" o:title=""/>
                      </v:shape>
                      <w:control r:id="rId37" w:name="DefaultOcxName19" w:shapeid="_x0000_i1070"/>
                    </w:object>
                  </w:r>
                </w:p>
                <w:p w:rsidR="00A623DB" w:rsidRPr="006803F0" w:rsidRDefault="00A623DB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A623DB" w:rsidRPr="006803F0" w:rsidRDefault="00A623DB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4788"/>
            </w:tblGrid>
            <w:tr w:rsidR="00A623DB" w:rsidRPr="006803F0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23DB" w:rsidRPr="006803F0" w:rsidRDefault="00A623DB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 ВЕРИТЬ   НЕЛЬЗЯ   СОМНЕВАТЬСЯ </w:t>
                  </w:r>
                </w:p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3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02.04.01 | Сообщение # </w:t>
                        </w:r>
                        <w:bookmarkStart w:id="0" w:name="56576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781</w:t>
                        </w:r>
                        <w:r w:rsidRPr="006803F0">
                          <w:fldChar w:fldCharType="end"/>
                        </w:r>
                        <w:bookmarkEnd w:id="0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69F8E9" wp14:editId="467EDFEE">
                                    <wp:extent cx="1250950" cy="1428750"/>
                                    <wp:effectExtent l="0" t="0" r="6350" b="0"/>
                                    <wp:docPr id="8" name="Рисунок 8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1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618CC6" wp14:editId="15623D35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D2D359" wp14:editId="5702E6E8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Эксперт поиска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15878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5612993" wp14:editId="1B84B755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4" descr="http://sgvavia.ru/ikons_tems/lastpost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Зарубите себе где нибудь на века, что все отделения лагерные относятся к одному лагерю.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В случае, если это отделения одного и того же лагеря, что не подтверждается ни одним трофейным документом. Правильно исходить из того, что шталаг, офлаг и небенлагерь - это вовсе никакая не территория, огороженная колючкой, с бараками внутри, а подразделения войск охраны тыла вермахта. Комендант офлага может, в принципе, В ПОРЯДКЕ РЕДЧАЙШЕГО ИСКЛЮЧЕНИЯ ИЗ ОБЩЕГО ПРАВИЛА, по совместительству быть комендантом и расположенного неподалеку шталага. А небенлагерь, соответственно, может относиться или к офлагу, или к шталагу. Покажете мне бумажку, доказывающую, что комендант офлага по совместительству руководил шталагом, закроем вопрос. А до тех пор вопрос остается открыт.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Будьте здоровы! </w:t>
                        </w:r>
                      </w:p>
                      <w:p w:rsidR="00A623DB" w:rsidRPr="006803F0" w:rsidRDefault="00A623DB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Понедельник, 30 Май 2016, 02.08.38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7A03EE" wp14:editId="5CF5A94F">
                                    <wp:extent cx="806450" cy="171450"/>
                                    <wp:effectExtent l="0" t="0" r="0" b="0"/>
                                    <wp:docPr id="12" name="Рисунок 12" descr="http://www.sgvavia.ru/.s/img/fr/bt/39/p_profile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6" descr="http://www.sgvavia.ru/.s/img/fr/bt/39/p_profile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6D3276" wp14:editId="1335AEE3">
                                    <wp:extent cx="171450" cy="171450"/>
                                    <wp:effectExtent l="0" t="0" r="0" b="0"/>
                                    <wp:docPr id="13" name="Рисунок 1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4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02.07.22 | Сообщение # </w:t>
                        </w:r>
                        <w:bookmarkStart w:id="1" w:name="56577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782</w:t>
                        </w:r>
                        <w:r w:rsidRPr="006803F0">
                          <w:fldChar w:fldCharType="end"/>
                        </w:r>
                        <w:bookmarkEnd w:id="1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830206" wp14:editId="75F1658F">
                                    <wp:extent cx="1250950" cy="1428750"/>
                                    <wp:effectExtent l="0" t="0" r="6350" b="0"/>
                                    <wp:docPr id="14" name="Рисунок 14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8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D226CB" wp14:editId="41271FB9">
                              <wp:extent cx="1828800" cy="381000"/>
                              <wp:effectExtent l="0" t="0" r="0" b="0"/>
                              <wp:docPr id="15" name="Рисунок 1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F8DE37" wp14:editId="2A71ADF0">
                              <wp:extent cx="368300" cy="476250"/>
                              <wp:effectExtent l="0" t="0" r="0" b="0"/>
                              <wp:docPr id="16" name="Рисунок 1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Эксперт поиска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15878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62A8E60" wp14:editId="09A4EFF1">
                              <wp:extent cx="247650" cy="171450"/>
                              <wp:effectExtent l="0" t="0" r="0" b="0"/>
                              <wp:docPr id="17" name="Рисунок 17" descr="http://sgvavia.ru/ikons_tems/lastpost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1" descr="http://sgvavia.ru/ikons_tems/lastpost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ЕСТЬ аналоги таковой во В.-В.? 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Есть два аналога по Новгород Волынскому - N - без индекса.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Будьте здоровы!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9595B8" wp14:editId="609D6AEA">
                                    <wp:extent cx="806450" cy="171450"/>
                                    <wp:effectExtent l="0" t="0" r="0" b="0"/>
                                    <wp:docPr id="18" name="Рисунок 18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53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1B8042" wp14:editId="44141102">
                                    <wp:extent cx="171450" cy="171450"/>
                                    <wp:effectExtent l="0" t="0" r="0" b="0"/>
                                    <wp:docPr id="19" name="Рисунок 1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5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4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02.08.10 | Сообщение # </w:t>
                        </w:r>
                        <w:bookmarkStart w:id="2" w:name="56577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783</w:t>
                        </w:r>
                        <w:r w:rsidRPr="006803F0">
                          <w:fldChar w:fldCharType="end"/>
                        </w:r>
                        <w:bookmarkEnd w:id="2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0DD59EF" wp14:editId="56D0085B">
                                    <wp:extent cx="1428750" cy="1428750"/>
                                    <wp:effectExtent l="0" t="0" r="0" b="0"/>
                                    <wp:docPr id="20" name="Рисунок 20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55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DD5F6F" wp14:editId="18A2C6AC">
                              <wp:extent cx="1828800" cy="381000"/>
                              <wp:effectExtent l="0" t="0" r="0" b="0"/>
                              <wp:docPr id="21" name="Рисунок 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7AC6171" wp14:editId="6B23054A">
                              <wp:extent cx="368300" cy="476250"/>
                              <wp:effectExtent l="0" t="0" r="0" b="0"/>
                              <wp:docPr id="22" name="Рисунок 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Админ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65535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98ECE89" wp14:editId="369631EA">
                              <wp:extent cx="247650" cy="171450"/>
                              <wp:effectExtent l="0" t="0" r="0" b="0"/>
                              <wp:docPr id="23" name="Рисунок 23" descr="http://sgvavia.ru/ikons_tems/lastpost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58" descr="http://sgvavia.ru/ikons_tems/lastpost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А небенлагерь, соответственно, может относиться или к офлагу, или к шталагу.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Да плевать к кому он относился. Он небенлапгерь Вл.Волынского шталага и умершие в нем похоронены во Вл.Волынском.</w:t>
                        </w:r>
                        <w:r w:rsidRPr="006803F0">
                          <w:br/>
                          <w:t>Мне и на коментантов плевать, я не ищу их могилы.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B05B72C" wp14:editId="6550F2AA">
                                    <wp:extent cx="806450" cy="171450"/>
                                    <wp:effectExtent l="0" t="0" r="0" b="0"/>
                                    <wp:docPr id="24" name="Рисунок 24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5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D7A623C" wp14:editId="0B178904">
                                    <wp:extent cx="171450" cy="171450"/>
                                    <wp:effectExtent l="0" t="0" r="0" b="0"/>
                                    <wp:docPr id="25" name="Рисунок 2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5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02.11.31 | Сообщение # </w:t>
                        </w:r>
                        <w:bookmarkStart w:id="3" w:name="56577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784</w:t>
                        </w:r>
                        <w:r w:rsidRPr="006803F0">
                          <w:fldChar w:fldCharType="end"/>
                        </w:r>
                        <w:bookmarkEnd w:id="3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F0239D" wp14:editId="37930A9D">
                                    <wp:extent cx="1250950" cy="1428750"/>
                                    <wp:effectExtent l="0" t="0" r="6350" b="0"/>
                                    <wp:docPr id="26" name="Рисунок 26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1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0AF4F1" wp14:editId="0263751B">
                              <wp:extent cx="1828800" cy="381000"/>
                              <wp:effectExtent l="0" t="0" r="0" b="0"/>
                              <wp:docPr id="27" name="Рисунок 2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6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903F16" wp14:editId="04D10444">
                              <wp:extent cx="368300" cy="476250"/>
                              <wp:effectExtent l="0" t="0" r="0" b="0"/>
                              <wp:docPr id="28" name="Рисунок 2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6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Эксперт поиска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15878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19D63F1" wp14:editId="6E0FFA13">
                              <wp:extent cx="247650" cy="171450"/>
                              <wp:effectExtent l="0" t="0" r="0" b="0"/>
                              <wp:docPr id="29" name="Рисунок 29" descr="http://sgvavia.ru/ikons_tems/lastpost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64" descr="http://sgvavia.ru/ikons_tems/lastpost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Он небенлагерь Вл.Волынского шталага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Шталаг учредился с 1942 г. Подробней дату сейчас не будем уточнять. А до этого что тогда было в панцерном лагере? Не небенлагерь В. В. шталага, потому что тогда шталага не существовало.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Будьте здоровы!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5F9AFD2" wp14:editId="06DB147D">
                                    <wp:extent cx="806450" cy="171450"/>
                                    <wp:effectExtent l="0" t="0" r="0" b="0"/>
                                    <wp:docPr id="30" name="Рисунок 30" descr="http://www.sgvavia.ru/.s/img/fr/bt/39/p_profile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6" descr="http://www.sgvavia.ru/.s/img/fr/bt/39/p_profile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ADA301" wp14:editId="29531B8E">
                                    <wp:extent cx="171450" cy="171450"/>
                                    <wp:effectExtent l="0" t="0" r="0" b="0"/>
                                    <wp:docPr id="31" name="Рисунок 3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5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02.13.40 | Сообщение # </w:t>
                        </w:r>
                        <w:bookmarkStart w:id="4" w:name="56577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785</w:t>
                        </w:r>
                        <w:r w:rsidRPr="006803F0">
                          <w:fldChar w:fldCharType="end"/>
                        </w:r>
                        <w:bookmarkEnd w:id="4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54E748" wp14:editId="7839A70B">
                                    <wp:extent cx="1428750" cy="1428750"/>
                                    <wp:effectExtent l="0" t="0" r="0" b="0"/>
                                    <wp:docPr id="32" name="Рисунок 32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8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CA54CB" wp14:editId="2B23DD11">
                              <wp:extent cx="1828800" cy="381000"/>
                              <wp:effectExtent l="0" t="0" r="0" b="0"/>
                              <wp:docPr id="33" name="Рисунок 3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6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E4AF8B" wp14:editId="752F1D37">
                              <wp:extent cx="368300" cy="476250"/>
                              <wp:effectExtent l="0" t="0" r="0" b="0"/>
                              <wp:docPr id="34" name="Рисунок 3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7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Админ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65535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B80D040" wp14:editId="07C1F81A">
                              <wp:extent cx="247650" cy="171450"/>
                              <wp:effectExtent l="0" t="0" r="0" b="0"/>
                              <wp:docPr id="35" name="Рисунок 35" descr="http://sgvavia.ru/ikons_tems/lastpost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71" descr="http://sgvavia.ru/ikons_tems/lastpost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Не небенлагерь В. В. шталага, потому что тогда шталага не существовало.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Небенлагерь офлага. От этого что-то меняется в вашем сознании?</w:t>
                        </w:r>
                        <w:r w:rsidRPr="006803F0">
                          <w:br/>
                          <w:t>Вот у меня есть сарай. Я могу сегодня в нем держать корову, завтра кобылу, а после завтра мотоцикл. Сегодня этот сарай зову коровником, а завтра назову конюшней и это мое право, как называть и в какой промежуток времени свой сарай и что в нем делать.</w:t>
                        </w:r>
                        <w:r w:rsidRPr="006803F0">
                          <w:br/>
                          <w:t>А вы тут теории развели до восьми лагерей в городе.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757B08C" wp14:editId="3A1CC00E">
                                    <wp:extent cx="806450" cy="171450"/>
                                    <wp:effectExtent l="0" t="0" r="0" b="0"/>
                                    <wp:docPr id="36" name="Рисунок 36" descr="http://www.sgvavia.ru/.s/img/fr/bt/39/p_profile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72" descr="http://www.sgvavia.ru/.s/img/fr/bt/39/p_profile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00A0B7" wp14:editId="3F227F32">
                                    <wp:extent cx="171450" cy="171450"/>
                                    <wp:effectExtent l="0" t="0" r="0" b="0"/>
                                    <wp:docPr id="37" name="Рисунок 3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7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5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02.35.14 | Сообщение # </w:t>
                        </w:r>
                        <w:bookmarkStart w:id="5" w:name="565774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786</w:t>
                        </w:r>
                        <w:r w:rsidRPr="006803F0">
                          <w:fldChar w:fldCharType="end"/>
                        </w:r>
                        <w:bookmarkEnd w:id="5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767E9A" wp14:editId="41E3A0D4">
                                    <wp:extent cx="1250950" cy="1428750"/>
                                    <wp:effectExtent l="0" t="0" r="6350" b="0"/>
                                    <wp:docPr id="38" name="Рисунок 38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74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9DB869" wp14:editId="41B8745A">
                              <wp:extent cx="1828800" cy="381000"/>
                              <wp:effectExtent l="0" t="0" r="0" b="0"/>
                              <wp:docPr id="39" name="Рисунок 3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7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54833A" wp14:editId="313B1C71">
                              <wp:extent cx="368300" cy="476250"/>
                              <wp:effectExtent l="0" t="0" r="0" b="0"/>
                              <wp:docPr id="40" name="Рисунок 4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7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lastRenderedPageBreak/>
                          <w:t>Эксперт поиска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15878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3BEE2C2" wp14:editId="0D0DFFCD">
                              <wp:extent cx="247650" cy="171450"/>
                              <wp:effectExtent l="0" t="0" r="0" b="0"/>
                              <wp:docPr id="41" name="Рисунок 41" descr="http://sgvavia.ru/ikons_tems/lastpost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77" descr="http://sgvavia.ru/ikons_tems/lastpost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завтра назову конюшней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А откуда нам знать, как Вы назвали сарай? В данном случае это существенно важно. Если, к примеру, написали приятелю письмо, где сообщили, что в сарае устроили конюшню, все ясно. А если этого письма у нас нет, Вы заставляете нас фантазировать. По мне предпочтительней фантазий не сочинять, а исходить из установленных фактов.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Будьте здоровы!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D1B0E59" wp14:editId="420252FC">
                                    <wp:extent cx="806450" cy="171450"/>
                                    <wp:effectExtent l="0" t="0" r="0" b="0"/>
                                    <wp:docPr id="42" name="Рисунок 42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7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E3661B0" wp14:editId="374E9C77">
                                    <wp:extent cx="171450" cy="171450"/>
                                    <wp:effectExtent l="0" t="0" r="0" b="0"/>
                                    <wp:docPr id="43" name="Рисунок 4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8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5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05.44.41 | Сообщение # </w:t>
                        </w:r>
                        <w:bookmarkStart w:id="6" w:name="565776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787</w:t>
                        </w:r>
                        <w:r w:rsidRPr="006803F0">
                          <w:fldChar w:fldCharType="end"/>
                        </w:r>
                        <w:bookmarkEnd w:id="6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D56110" wp14:editId="5DF988DD">
                              <wp:extent cx="1828800" cy="381000"/>
                              <wp:effectExtent l="0" t="0" r="0" b="0"/>
                              <wp:docPr id="44" name="Рисунок 4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8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046F42" wp14:editId="4A2D232C">
                              <wp:extent cx="368300" cy="476250"/>
                              <wp:effectExtent l="0" t="0" r="0" b="0"/>
                              <wp:docPr id="45" name="Рисунок 4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8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0AB33EA" wp14:editId="02F36530">
                              <wp:extent cx="247650" cy="171450"/>
                              <wp:effectExtent l="0" t="0" r="0" b="0"/>
                              <wp:docPr id="46" name="Рисунок 46" descr="http://sgvavia.ru/ikons_tems/lastpost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83" descr="http://sgvavia.ru/ikons_tems/lastpost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Кстати, а не мог ли офлаг 11-А переместиться в Ченстохову после организации шталага 365?</w:t>
                        </w:r>
                        <w:r w:rsidRPr="006803F0">
                          <w:br/>
                        </w:r>
                        <w:r w:rsidRPr="006803F0">
                          <w:br/>
                          <w:t>Для тех, кто тему листает: не верьте измышлениям автора темы. (Думаю, что немцы - если они сюда заходят - просто в шоке). 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Это не измышления, а всего лишь безобидные предположения... Требующие дальнейшей проверки с учетом мотивированных возражений исследователей-ветеранов темы.</w:t>
                        </w:r>
                        <w:r w:rsidRPr="006803F0">
                          <w:br/>
                          <w:t>Кстати, именно в основной теме я впервые встретил мнение, что офлаг 11-А мог являться отделением ченстоховского лагеря...</w:t>
                        </w:r>
                        <w:r w:rsidRPr="006803F0">
                          <w:br/>
                          <w:t>Так что зря серчаете, коллега, на меня и немцев еще приплетаете...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7D995C" wp14:editId="43713DBC">
                                    <wp:extent cx="806450" cy="171450"/>
                                    <wp:effectExtent l="0" t="0" r="0" b="0"/>
                                    <wp:docPr id="47" name="Рисунок 47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84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5A2192" wp14:editId="1EC6DACC">
                                    <wp:extent cx="171450" cy="171450"/>
                                    <wp:effectExtent l="0" t="0" r="0" b="0"/>
                                    <wp:docPr id="48" name="Рисунок 4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8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6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05.56.45 | Сообщение # </w:t>
                        </w:r>
                        <w:bookmarkStart w:id="7" w:name="565777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788</w:t>
                        </w:r>
                        <w:r w:rsidRPr="006803F0">
                          <w:fldChar w:fldCharType="end"/>
                        </w:r>
                        <w:bookmarkEnd w:id="7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C48825" wp14:editId="07A7CA96">
                              <wp:extent cx="1828800" cy="381000"/>
                              <wp:effectExtent l="0" t="0" r="0" b="0"/>
                              <wp:docPr id="49" name="Рисунок 4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8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13997C" wp14:editId="49F3FE57">
                              <wp:extent cx="368300" cy="476250"/>
                              <wp:effectExtent l="0" t="0" r="0" b="0"/>
                              <wp:docPr id="50" name="Рисунок 5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8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lastRenderedPageBreak/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07136B5" wp14:editId="024C9533">
                              <wp:extent cx="247650" cy="171450"/>
                              <wp:effectExtent l="0" t="0" r="0" b="0"/>
                              <wp:docPr id="51" name="Рисунок 51" descr="http://sgvavia.ru/ikons_tems/lastpost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88" descr="http://sgvavia.ru/ikons_tems/lastpost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А сколько записей о смерти офицеров конкретно по В. Волынскому Вы можете нам показать?</w:t>
                        </w:r>
                        <w:r w:rsidRPr="006803F0">
                          <w:br/>
                          <w:t>Но так, чтобы не возникало никаких сомнений в месте смерти.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С сотню!?</w:t>
                        </w:r>
                        <w:r w:rsidRPr="006803F0">
                          <w:br/>
                        </w:r>
                        <w:r w:rsidRPr="006803F0">
                          <w:br/>
                          <w:t>На порядок больше. Технологию поиска рассказать или сам дойдешь?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У тебя не та технология, коль не позволяет находить многие интересные вещи...</w:t>
                        </w:r>
                        <w:r w:rsidRPr="006803F0">
                          <w:br/>
                          <w:t>предполагаемая методическая ошибка предыдущих иследователей темы: они все этапы в Ченстохову автоматом отнесли ко В. Волынский.</w:t>
                        </w:r>
                        <w:r w:rsidRPr="006803F0">
                          <w:br/>
                          <w:t>Вот не понимают они, что эшелон из 10 вагонов, в каждом из которых по 100 человек, мог быть отправлен, скажем, из Дарницы в Ченстохову через В. Волынский.</w:t>
                        </w:r>
                        <w:r w:rsidRPr="006803F0">
                          <w:br/>
                          <w:t>Во В. Волынском один вагон с офицерами отцепляют утром, эшелон идет дальше и вечером прибывает в Ченстохову.</w:t>
                        </w:r>
                        <w:r w:rsidRPr="006803F0">
                          <w:br/>
                          <w:t>И у В. волынских, и у ченстоховских одна дата прибытия.</w:t>
                        </w:r>
                        <w:r w:rsidRPr="006803F0">
                          <w:br/>
                          <w:t>Остается сравнить лишь почерк писаря. как это любят делать некоторые...</w:t>
                        </w:r>
                        <w:r w:rsidRPr="006803F0">
                          <w:br/>
                          <w:t>Итого: во В. Волынский прибыло 100 человек, в Ченстохову - 900.</w:t>
                        </w:r>
                        <w:r w:rsidRPr="006803F0">
                          <w:br/>
                          <w:t>Ну а далее можно догадаться, почему на некоторых фото видим индекс шталаг 367, а не В. Волынского лагеря. </w:t>
                        </w:r>
                      </w:p>
                      <w:p w:rsidR="00A623DB" w:rsidRPr="006803F0" w:rsidRDefault="00A623DB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Понедельник, 30 Май 2016, 05.57.29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047807" wp14:editId="797D8EB7">
                                    <wp:extent cx="806450" cy="171450"/>
                                    <wp:effectExtent l="0" t="0" r="0" b="0"/>
                                    <wp:docPr id="52" name="Рисунок 52" descr="http://www.sgvavia.ru/.s/img/fr/bt/39/p_profile.gif">
                                      <a:hlinkClick xmlns:a="http://schemas.openxmlformats.org/drawingml/2006/main" r:id="rId5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89" descr="http://www.sgvavia.ru/.s/img/fr/bt/39/p_profile.gif">
                                              <a:hlinkClick r:id="rId5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D90215" wp14:editId="0031C65C">
                                    <wp:extent cx="171450" cy="171450"/>
                                    <wp:effectExtent l="0" t="0" r="0" b="0"/>
                                    <wp:docPr id="53" name="Рисунок 5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9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6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06.01.55 | Сообщение # </w:t>
                        </w:r>
                        <w:bookmarkStart w:id="8" w:name="565778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789</w:t>
                        </w:r>
                        <w:r w:rsidRPr="006803F0">
                          <w:fldChar w:fldCharType="end"/>
                        </w:r>
                        <w:bookmarkEnd w:id="8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936C06" wp14:editId="02A3E94B">
                              <wp:extent cx="1828800" cy="381000"/>
                              <wp:effectExtent l="0" t="0" r="0" b="0"/>
                              <wp:docPr id="54" name="Рисунок 5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9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398C2F" wp14:editId="6BC3E456">
                              <wp:extent cx="368300" cy="476250"/>
                              <wp:effectExtent l="0" t="0" r="0" b="0"/>
                              <wp:docPr id="55" name="Рисунок 5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9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51BA490" wp14:editId="208502C1">
                              <wp:extent cx="247650" cy="171450"/>
                              <wp:effectExtent l="0" t="0" r="0" b="0"/>
                              <wp:docPr id="56" name="Рисунок 56" descr="http://sgvavia.ru/ikons_tems/lastpost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93" descr="http://sgvavia.ru/ikons_tems/lastpost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Но, по свидетельствам участников цвяхельского форума, небенлагеря Ковельского куста, учрежденные вскоре после учреждения 301 Ковель, в течение какого-то первоначального времени именовались шталаг N город. В число их, вполне вероятно, входил панцерный лагерь В. В.</w:t>
                        </w:r>
                      </w:p>
                      <w:p w:rsidR="00A623DB" w:rsidRPr="006803F0" w:rsidRDefault="00A623DB" w:rsidP="00761716">
                        <w:r w:rsidRPr="006803F0">
                          <w:lastRenderedPageBreak/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Такое же встречается и по небенлагерю Бердичев...</w:t>
                        </w:r>
                        <w:r w:rsidRPr="006803F0">
                          <w:br/>
                          <w:t>Я об этом писал, но не знаю сохранилось ли это сообщение: Геннадий грозился его удалить, как не соответствующее теме.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C762CF" wp14:editId="6126579E">
                                    <wp:extent cx="806450" cy="171450"/>
                                    <wp:effectExtent l="0" t="0" r="0" b="0"/>
                                    <wp:docPr id="57" name="Рисунок 57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94" descr="http://www.sgvavia.ru/.s/img/fr/bt/39/p_profile.gif">
                                              <a:hlinkClick r:id="rId5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FC3FFD" wp14:editId="662F7C7D">
                                    <wp:extent cx="171450" cy="171450"/>
                                    <wp:effectExtent l="0" t="0" r="0" b="0"/>
                                    <wp:docPr id="58" name="Рисунок 5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9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6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06.03.54 | Сообщение # </w:t>
                        </w:r>
                        <w:bookmarkStart w:id="9" w:name="56577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790</w:t>
                        </w:r>
                        <w:r w:rsidRPr="006803F0">
                          <w:fldChar w:fldCharType="end"/>
                        </w:r>
                        <w:bookmarkEnd w:id="9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C7AE5D" wp14:editId="7578EF49">
                              <wp:extent cx="1828800" cy="381000"/>
                              <wp:effectExtent l="0" t="0" r="0" b="0"/>
                              <wp:docPr id="59" name="Рисунок 5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9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80CAFE" wp14:editId="56F83555">
                              <wp:extent cx="368300" cy="476250"/>
                              <wp:effectExtent l="0" t="0" r="0" b="0"/>
                              <wp:docPr id="60" name="Рисунок 6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9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B22ED87" wp14:editId="55FEF9E1">
                              <wp:extent cx="247650" cy="171450"/>
                              <wp:effectExtent l="0" t="0" r="0" b="0"/>
                              <wp:docPr id="61" name="Рисунок 61" descr="http://sgvavia.ru/ikons_tems/lastpost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98" descr="http://sgvavia.ru/ikons_tems/lastpost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Не в этом дело! Ты видел записи von Rowner Lager N 360?</w:t>
                        </w:r>
                        <w:r w:rsidRPr="006803F0">
                          <w:br/>
                        </w:r>
                        <w:hyperlink r:id="rId65" w:tgtFrame="_blank" w:tooltip="https://www.obd-memorial.ru/html/info.htm?id=272089960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https://www.obd-memorial.ru/html/info.htm?id=272089960&amp;page=2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  <w:t>ЕСТЬ аналоги таковой во В.-В.?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Аналогия здесь не прокатывает...</w:t>
                        </w:r>
                        <w:r w:rsidRPr="006803F0">
                          <w:br/>
                          <w:t>Вы просто докажите, если можете, конечно, что эта запись выполнена в Ченстохове...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C52287" wp14:editId="72CA5D32">
                                    <wp:extent cx="806450" cy="171450"/>
                                    <wp:effectExtent l="0" t="0" r="0" b="0"/>
                                    <wp:docPr id="62" name="Рисунок 62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9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66444B" wp14:editId="6656D845">
                                    <wp:extent cx="171450" cy="171450"/>
                                    <wp:effectExtent l="0" t="0" r="0" b="0"/>
                                    <wp:docPr id="63" name="Рисунок 6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0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6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06.11.28 | Сообщение # </w:t>
                        </w:r>
                        <w:bookmarkStart w:id="10" w:name="56578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791</w:t>
                        </w:r>
                        <w:r w:rsidRPr="006803F0">
                          <w:fldChar w:fldCharType="end"/>
                        </w:r>
                        <w:bookmarkEnd w:id="10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B3C5E7" wp14:editId="07BC0BE8">
                              <wp:extent cx="1828800" cy="381000"/>
                              <wp:effectExtent l="0" t="0" r="0" b="0"/>
                              <wp:docPr id="64" name="Рисунок 6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0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2186B7" wp14:editId="253A069B">
                              <wp:extent cx="368300" cy="476250"/>
                              <wp:effectExtent l="0" t="0" r="0" b="0"/>
                              <wp:docPr id="65" name="Рисунок 6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0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E1C1FE8" wp14:editId="5800D894">
                              <wp:extent cx="247650" cy="171450"/>
                              <wp:effectExtent l="0" t="0" r="0" b="0"/>
                              <wp:docPr id="66" name="Рисунок 66" descr="http://sgvavia.ru/ikons_tems/lastpost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03" descr="http://sgvavia.ru/ikons_tems/lastpost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Да плевать к кому он относился. Он небенлапгерь Вл.Волынского шталага и умершие в нем похоронены во Вл.Волынском.</w:t>
                        </w:r>
                        <w:r w:rsidRPr="006803F0">
                          <w:br/>
                          <w:t>Мне и на коментантов плевать, я не ищу их могилы.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Если умирали... Вот только с доказательствами этого неважно...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38182AE" wp14:editId="0A7F09AF">
                                    <wp:extent cx="806450" cy="171450"/>
                                    <wp:effectExtent l="0" t="0" r="0" b="0"/>
                                    <wp:docPr id="67" name="Рисунок 67" descr="http://www.sgvavia.ru/.s/img/fr/bt/39/p_profile.gif">
                                      <a:hlinkClick xmlns:a="http://schemas.openxmlformats.org/drawingml/2006/main" r:id="rId5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04" descr="http://www.sgvavia.ru/.s/img/fr/bt/39/p_profile.gif">
                                              <a:hlinkClick r:id="rId5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A32217" wp14:editId="7B5FA9F0">
                                    <wp:extent cx="171450" cy="171450"/>
                                    <wp:effectExtent l="0" t="0" r="0" b="0"/>
                                    <wp:docPr id="68" name="Рисунок 6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0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6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09.22.55 | Сообщение # </w:t>
                        </w:r>
                        <w:bookmarkStart w:id="11" w:name="56579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792</w:t>
                        </w:r>
                        <w:r w:rsidRPr="006803F0">
                          <w:fldChar w:fldCharType="end"/>
                        </w:r>
                        <w:bookmarkEnd w:id="11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07575F" wp14:editId="54AFA2AA">
                                    <wp:extent cx="1428750" cy="1428750"/>
                                    <wp:effectExtent l="0" t="0" r="0" b="0"/>
                                    <wp:docPr id="69" name="Рисунок 69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06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0034B6" wp14:editId="2FF32BF8">
                              <wp:extent cx="1828800" cy="381000"/>
                              <wp:effectExtent l="0" t="0" r="0" b="0"/>
                              <wp:docPr id="70" name="Рисунок 7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0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EA9AB1" wp14:editId="293D4AB9">
                              <wp:extent cx="368300" cy="476250"/>
                              <wp:effectExtent l="0" t="0" r="0" b="0"/>
                              <wp:docPr id="71" name="Рисунок 7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0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Админ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65535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F686D8E" wp14:editId="543FABF7">
                              <wp:extent cx="247650" cy="171450"/>
                              <wp:effectExtent l="0" t="0" r="0" b="0"/>
                              <wp:docPr id="72" name="Рисунок 72" descr="http://sgvavia.ru/ikons_tems/lastpost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09" descr="http://sgvavia.ru/ikons_tems/lastpost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Если умирали... Вот только с доказательствами этого неважно..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А цифра 56000 погибших на мемориале Вл.Волынского, это уже не доказательство?</w:t>
                        </w:r>
                        <w:r w:rsidRPr="006803F0">
                          <w:br/>
                          <w:t>Кощунствуете?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B4F23B" wp14:editId="1DBD908F">
                                    <wp:extent cx="806450" cy="171450"/>
                                    <wp:effectExtent l="0" t="0" r="0" b="0"/>
                                    <wp:docPr id="73" name="Рисунок 73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10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5F9099" wp14:editId="493AFE78">
                                    <wp:extent cx="171450" cy="171450"/>
                                    <wp:effectExtent l="0" t="0" r="0" b="0"/>
                                    <wp:docPr id="74" name="Рисунок 7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1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6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09.57.41 | Сообщение # </w:t>
                        </w:r>
                        <w:bookmarkStart w:id="12" w:name="565797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793</w:t>
                        </w:r>
                        <w:r w:rsidRPr="006803F0">
                          <w:fldChar w:fldCharType="end"/>
                        </w:r>
                        <w:bookmarkEnd w:id="12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4126F8" wp14:editId="1980EF15">
                              <wp:extent cx="1828800" cy="381000"/>
                              <wp:effectExtent l="0" t="0" r="0" b="0"/>
                              <wp:docPr id="75" name="Рисунок 7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1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60BD31" wp14:editId="5446BBFE">
                              <wp:extent cx="368300" cy="476250"/>
                              <wp:effectExtent l="0" t="0" r="0" b="0"/>
                              <wp:docPr id="76" name="Рисунок 7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1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8A6EC26" wp14:editId="76BE355C">
                              <wp:extent cx="247650" cy="171450"/>
                              <wp:effectExtent l="0" t="0" r="0" b="0"/>
                              <wp:docPr id="77" name="Рисунок 77" descr="http://sgvavia.ru/ikons_tems/lastpost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14" descr="http://sgvavia.ru/ikons_tems/lastpost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Если умирали... Вот только с доказательствами этого неважно..</w:t>
                        </w:r>
                        <w:r w:rsidRPr="006803F0">
                          <w:br/>
                        </w:r>
                        <w:r w:rsidRPr="006803F0">
                          <w:br/>
                          <w:t>А цифра 56000 погибших на мемориале Вл.Волынского, это уже не доказательство?</w:t>
                        </w:r>
                        <w:r w:rsidRPr="006803F0">
                          <w:br/>
                          <w:t>Кощунствуете?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С Геннадием (между собой!) разберитесь с действительным порядком цифр погибших...</w:t>
                        </w:r>
                        <w:r w:rsidRPr="006803F0">
                          <w:br/>
                          <w:t xml:space="preserve">И кроме того, речь шла не вообще о В. Волынском, </w:t>
                        </w:r>
                        <w:r w:rsidRPr="006803F0">
                          <w:lastRenderedPageBreak/>
                          <w:t>не о мемориале, а о небенлагере, о погибших в котором ничего толком и не известно (кто, когда, где, почему)...</w:t>
                        </w:r>
                        <w:r w:rsidRPr="006803F0">
                          <w:br/>
                          <w:t>Цифра 56000 - это чья-то буйная фантазия... Взяли по максимальному выявленному номеру пленного.</w:t>
                        </w:r>
                        <w:r w:rsidRPr="006803F0">
                          <w:br/>
                          <w:t>Из этих 56000 далеко не все умерли во В. Волынском. А многие еще - и выжили...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11F62A" wp14:editId="1E1DB141">
                                    <wp:extent cx="806450" cy="171450"/>
                                    <wp:effectExtent l="0" t="0" r="0" b="0"/>
                                    <wp:docPr id="78" name="Рисунок 78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15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25D829" wp14:editId="6AE29D05">
                                    <wp:extent cx="171450" cy="171450"/>
                                    <wp:effectExtent l="0" t="0" r="0" b="0"/>
                                    <wp:docPr id="79" name="Рисунок 7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1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7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10.08.45 | Сообщение # </w:t>
                        </w:r>
                        <w:bookmarkStart w:id="13" w:name="56580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794</w:t>
                        </w:r>
                        <w:r w:rsidRPr="006803F0">
                          <w:fldChar w:fldCharType="end"/>
                        </w:r>
                        <w:bookmarkEnd w:id="13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AEBA09" wp14:editId="5423B06D">
                                    <wp:extent cx="1047750" cy="1416050"/>
                                    <wp:effectExtent l="0" t="0" r="0" b="0"/>
                                    <wp:docPr id="80" name="Рисунок 80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17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343889" wp14:editId="0669D20A">
                              <wp:extent cx="1828800" cy="381000"/>
                              <wp:effectExtent l="0" t="0" r="0" b="0"/>
                              <wp:docPr id="81" name="Рисунок 8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1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AB7D43" wp14:editId="61F12C95">
                              <wp:extent cx="368300" cy="476250"/>
                              <wp:effectExtent l="0" t="0" r="0" b="0"/>
                              <wp:docPr id="82" name="Рисунок 8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1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Эксперт поиска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2674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C4847A3" wp14:editId="7BF12D8D">
                              <wp:extent cx="247650" cy="171450"/>
                              <wp:effectExtent l="0" t="0" r="0" b="0"/>
                              <wp:docPr id="83" name="Рисунок 83" descr="http://sgvavia.ru/ikons_tems/lastpost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20" descr="http://sgvavia.ru/ikons_tems/lastpost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А цифра 56000 погибших на мемориале Вл.Волынского, это уже не доказательство?</w:t>
                        </w:r>
                        <w:r w:rsidRPr="006803F0">
                          <w:br/>
                          <w:t>Кощунствуете?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Я уже писал ранее, у нас на лекциях по источниковедению Н.И. Приймак любила приводить пример с крейсером "Аврора", когда к началу 70-х годов существовали мемуары 3 тысяч матросов, либо подносивших снаряд, либо кричавших "Огонь!" в ноябре 1917-го... Экипаж корабля состоял из 300 человек. </w:t>
                        </w:r>
                        <w:r w:rsidRPr="006803F0">
                          <w:br/>
                        </w:r>
                        <w:r w:rsidRPr="006803F0">
                          <w:br/>
                          <w:t>На все попытки задать вопрос и разобраться следовал ответ - "да хоть три миллиона мемуаров, вопросы не допустим, кощунствовать не позволим!"</w:t>
                        </w:r>
                        <w:r w:rsidRPr="006803F0">
                          <w:br/>
                        </w:r>
                        <w:r w:rsidRPr="006803F0">
                          <w:br/>
                          <w:t>Здесь похоже то же самое...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С уважением </w:t>
                        </w:r>
                        <w:r w:rsidRPr="006803F0">
                          <w:br/>
                          <w:t>Виктор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E6D6571" wp14:editId="75D99D8D">
                                    <wp:extent cx="806450" cy="171450"/>
                                    <wp:effectExtent l="0" t="0" r="0" b="0"/>
                                    <wp:docPr id="84" name="Рисунок 84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22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87E3404" wp14:editId="5C9E58CA">
                                    <wp:extent cx="622300" cy="171450"/>
                                    <wp:effectExtent l="0" t="0" r="6350" b="0"/>
                                    <wp:docPr id="85" name="Рисунок 85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23" descr="http://www.sgvavia.ru/.s/img/fr/bt/39/p_email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C12755" wp14:editId="2A0EBB93">
                                    <wp:extent cx="171450" cy="171450"/>
                                    <wp:effectExtent l="0" t="0" r="0" b="0"/>
                                    <wp:docPr id="86" name="Рисунок 8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2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7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10.20.14 | Сообщение # </w:t>
                        </w:r>
                        <w:bookmarkStart w:id="14" w:name="56580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795</w:t>
                        </w:r>
                        <w:r w:rsidRPr="006803F0">
                          <w:fldChar w:fldCharType="end"/>
                        </w:r>
                        <w:bookmarkEnd w:id="14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123ECC20" wp14:editId="0E299350">
                              <wp:extent cx="1828800" cy="381000"/>
                              <wp:effectExtent l="0" t="0" r="0" b="0"/>
                              <wp:docPr id="87" name="Рисунок 8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2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051391" wp14:editId="19CC81A9">
                              <wp:extent cx="368300" cy="476250"/>
                              <wp:effectExtent l="0" t="0" r="0" b="0"/>
                              <wp:docPr id="88" name="Рисунок 8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2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Viktor7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596FE18" wp14:editId="1C9EC66C">
                              <wp:extent cx="247650" cy="171450"/>
                              <wp:effectExtent l="0" t="0" r="0" b="0"/>
                              <wp:docPr id="89" name="Рисунок 89" descr="http://sgvavia.ru/ikons_tems/lastpost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27" descr="http://sgvavia.ru/ikons_tems/lastpost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Саня ()</w:t>
                        </w:r>
                        <w:r w:rsidRPr="006803F0">
                          <w:br/>
                          <w:t>А цифра 56000 погибших на мемориале Вл.Волынского, это уже не доказательство?</w:t>
                        </w:r>
                        <w:r w:rsidRPr="006803F0">
                          <w:br/>
                          <w:t>Кощунствуете?</w:t>
                        </w:r>
                        <w:r w:rsidRPr="006803F0">
                          <w:br/>
                        </w:r>
                        <w:r w:rsidRPr="006803F0">
                          <w:br/>
                          <w:t>Я уже писал ранее, у нас на лекциях по источниковедению Н.И. Приймак любила приводить пример с крейсером "Аврора", когда к началу 70-х годов существовали мемуары 3 тысяч матросов, либо подносивших снаряд, либо кричавших "Огонь!" в ноябре 1917-го... Экипаж корабля состоял из 300 человек.</w:t>
                        </w:r>
                        <w:r w:rsidRPr="006803F0">
                          <w:br/>
                        </w:r>
                        <w:r w:rsidRPr="006803F0">
                          <w:br/>
                          <w:t>На все попытки задать вопрос и разобраться следовал ответ - "да хоть три миллиона мемуаров, вопросы не допустим, кощунствовать не позволим!"</w:t>
                        </w:r>
                        <w:r w:rsidRPr="006803F0">
                          <w:br/>
                        </w:r>
                        <w:r w:rsidRPr="006803F0">
                          <w:br/>
                          <w:t>Здесь похоже то же самое...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Но самое интересно в другом: все, как они говорят, заняты по самое горло другими более важными проблемами, однако это никак не препятствует их душераздирающим стенаниями в ДАННОЙ СВОБОДНОЙ теме.</w:t>
                        </w:r>
                        <w:r w:rsidRPr="006803F0">
                          <w:br/>
                          <w:t>Я так понимаю, что если у кого-то нет времени на обсуждение поднимаемых мною (и другими тоже!) вопросов, то им просто не нужно вообще ничего ЗДЕСЬ писать...</w:t>
                        </w:r>
                        <w:r w:rsidRPr="006803F0">
                          <w:br/>
                          <w:t>Так нет же - пишут!.. Да еще так резво!! </w:t>
                        </w:r>
                        <w:r w:rsidRPr="006803F0">
                          <w:br/>
                          <w:t>Видимо для таких глашатаев главное назвать своего оппонета дураком на весь мир, а истина им до лампочки...</w:t>
                        </w:r>
                        <w:r w:rsidRPr="006803F0">
                          <w:br/>
                          <w:t>А тут еще и в личку мне сегодня стали угрозы поступать... </w:t>
                        </w:r>
                      </w:p>
                      <w:p w:rsidR="00A623DB" w:rsidRPr="006803F0" w:rsidRDefault="00A623DB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Понедельник, 30 Май 2016, 10.24.48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2EDFB3" wp14:editId="2B488DED">
                                    <wp:extent cx="806450" cy="171450"/>
                                    <wp:effectExtent l="0" t="0" r="0" b="0"/>
                                    <wp:docPr id="90" name="Рисунок 90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28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7983E8" wp14:editId="65C627B5">
                                    <wp:extent cx="171450" cy="171450"/>
                                    <wp:effectExtent l="0" t="0" r="0" b="0"/>
                                    <wp:docPr id="91" name="Рисунок 9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2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7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10.38.59 | Сообщение # </w:t>
                        </w:r>
                        <w:bookmarkStart w:id="15" w:name="565804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796</w:t>
                        </w:r>
                        <w:r w:rsidRPr="006803F0">
                          <w:fldChar w:fldCharType="end"/>
                        </w:r>
                        <w:bookmarkEnd w:id="15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EE2F14" wp14:editId="35911AC9">
                                    <wp:extent cx="1371600" cy="1428750"/>
                                    <wp:effectExtent l="0" t="0" r="0" b="0"/>
                                    <wp:docPr id="92" name="Рисунок 92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30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BD6910" wp14:editId="6F744EB2">
                              <wp:extent cx="1828800" cy="381000"/>
                              <wp:effectExtent l="0" t="0" r="0" b="0"/>
                              <wp:docPr id="93" name="Рисунок 9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3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FBF23B" wp14:editId="6B88AD1A">
                              <wp:extent cx="368300" cy="476250"/>
                              <wp:effectExtent l="0" t="0" r="0" b="0"/>
                              <wp:docPr id="94" name="Рисунок 9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3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Модератор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18586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565BF52" wp14:editId="5B6996D0">
                              <wp:extent cx="247650" cy="171450"/>
                              <wp:effectExtent l="0" t="0" r="0" b="0"/>
                              <wp:docPr id="95" name="Рисунок 95" descr="http://sgvavia.ru/ikons_tems/lastpost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33" descr="http://sgvavia.ru/ikons_tems/lastpost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Геннадий_ ()</w:t>
                        </w:r>
                        <w:r w:rsidRPr="006803F0">
                          <w:br/>
                          <w:t>ЕСТЬ аналоги таковой во В.-В.? </w:t>
                        </w:r>
                        <w:r w:rsidRPr="006803F0">
                          <w:br/>
                        </w:r>
                        <w:r w:rsidRPr="006803F0">
                          <w:br/>
                          <w:t>Есть два аналога по Новгород Волынскому - N - без индекса.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Меня N совсем не интересует. Тут суть в тексте записи: </w:t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  <w:i/>
                            <w:iCs/>
                          </w:rPr>
                          <w:t>von Rowner Lager</w:t>
                        </w:r>
                        <w:r w:rsidRPr="006803F0">
                          <w:br/>
                          <w:t>Во В.-В. писали von </w:t>
                        </w:r>
                        <w:r w:rsidRPr="006803F0">
                          <w:rPr>
                            <w:b/>
                            <w:bCs/>
                          </w:rPr>
                          <w:t>Rowno</w:t>
                        </w:r>
                        <w:r w:rsidRPr="006803F0">
                          <w:t>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CB844C" wp14:editId="269F568A">
                                    <wp:extent cx="806450" cy="171450"/>
                                    <wp:effectExtent l="0" t="0" r="0" b="0"/>
                                    <wp:docPr id="96" name="Рисунок 96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35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C7BA95" wp14:editId="0E4DC6CA">
                                    <wp:extent cx="622300" cy="171450"/>
                                    <wp:effectExtent l="0" t="0" r="6350" b="0"/>
                                    <wp:docPr id="97" name="Рисунок 97" descr="http://www.sgvavia.ru/.s/img/fr/bt/39/p_email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36" descr="http://www.sgvavia.ru/.s/img/fr/bt/39/p_email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CFF2FF" wp14:editId="3CAA02A5">
                                    <wp:extent cx="171450" cy="171450"/>
                                    <wp:effectExtent l="0" t="0" r="0" b="0"/>
                                    <wp:docPr id="98" name="Рисунок 9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3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7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10.42.04 | Сообщение # </w:t>
                        </w:r>
                        <w:bookmarkStart w:id="16" w:name="565805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797</w:t>
                        </w:r>
                        <w:r w:rsidRPr="006803F0">
                          <w:fldChar w:fldCharType="end"/>
                        </w:r>
                        <w:bookmarkEnd w:id="16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343DE5" wp14:editId="2C375EBF">
                                    <wp:extent cx="1371600" cy="1428750"/>
                                    <wp:effectExtent l="0" t="0" r="0" b="0"/>
                                    <wp:docPr id="99" name="Рисунок 99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38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3A9615" wp14:editId="599C9585">
                              <wp:extent cx="1828800" cy="381000"/>
                              <wp:effectExtent l="0" t="0" r="0" b="0"/>
                              <wp:docPr id="100" name="Рисунок 10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3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20ECC0" wp14:editId="75276EFE">
                              <wp:extent cx="368300" cy="476250"/>
                              <wp:effectExtent l="0" t="0" r="0" b="0"/>
                              <wp:docPr id="101" name="Рисунок 10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4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lastRenderedPageBreak/>
                          <w:t>Модератор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18586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4DA0009" wp14:editId="3A401331">
                              <wp:extent cx="247650" cy="171450"/>
                              <wp:effectExtent l="0" t="0" r="0" b="0"/>
                              <wp:docPr id="102" name="Рисунок 102" descr="http://sgvavia.ru/ikons_tems/lastpost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41" descr="http://sgvavia.ru/ikons_tems/lastpost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Геннадий_ ()</w:t>
                        </w:r>
                        <w:r w:rsidRPr="006803F0">
                          <w:br/>
                          <w:t>Цитата Аркадий1946 ()</w:t>
                        </w:r>
                        <w:r w:rsidRPr="006803F0">
                          <w:br/>
                          <w:t>Кстати,</w:t>
                        </w:r>
                        <w:r w:rsidRPr="006803F0">
                          <w:rPr>
                            <w:b/>
                            <w:bCs/>
                          </w:rPr>
                          <w:t> а не мог ли офлаг 11-А переместиться в Ченстохову после организации шталага 365?</w:t>
                        </w:r>
                        <w:r w:rsidRPr="006803F0">
                          <w:br/>
                        </w:r>
                        <w:r w:rsidRPr="006803F0">
                          <w:br/>
                          <w:t>Для тех, кто тему листает: не верьте измышлениям автора темы. (Думаю, что немцы - если они сюда заходят - просто в шоке). </w:t>
                        </w:r>
                        <w:r w:rsidRPr="006803F0">
                          <w:br/>
                        </w:r>
                        <w:r w:rsidRPr="006803F0">
                          <w:br/>
                          <w:t>Это не измышления, а всего лишь безобидные предположения...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72D01F0" wp14:editId="24B02470">
                              <wp:extent cx="247650" cy="171450"/>
                              <wp:effectExtent l="0" t="0" r="0" b="0"/>
                              <wp:docPr id="103" name="Рисунок 103" descr="http://sgvavia.ru/ikons_tems/lastpost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42" descr="http://sgvavia.ru/ikons_tems/lastpost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lastRenderedPageBreak/>
                          <w:t>Кстати, именно в основной теме я впервые встретил мнение, что </w:t>
                        </w:r>
                        <w:r w:rsidRPr="006803F0">
                          <w:rPr>
                            <w:b/>
                            <w:bCs/>
                          </w:rPr>
                          <w:t>офлаг 11-А мог являться отделением ченстоховского лагеря...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Как говорится, почувствуйте разницу.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472A4C6" wp14:editId="0D27E95E">
                                    <wp:extent cx="806450" cy="171450"/>
                                    <wp:effectExtent l="0" t="0" r="0" b="0"/>
                                    <wp:docPr id="104" name="Рисунок 104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44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307FC8" wp14:editId="12A3042F">
                                    <wp:extent cx="622300" cy="171450"/>
                                    <wp:effectExtent l="0" t="0" r="6350" b="0"/>
                                    <wp:docPr id="105" name="Рисунок 105" descr="http://www.sgvavia.ru/.s/img/fr/bt/39/p_email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45" descr="http://www.sgvavia.ru/.s/img/fr/bt/39/p_email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E44177" wp14:editId="59B02328">
                                    <wp:extent cx="171450" cy="171450"/>
                                    <wp:effectExtent l="0" t="0" r="0" b="0"/>
                                    <wp:docPr id="106" name="Рисунок 10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4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8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10.45.26 | Сообщение # </w:t>
                        </w:r>
                        <w:bookmarkStart w:id="17" w:name="565806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798</w:t>
                        </w:r>
                        <w:r w:rsidRPr="006803F0">
                          <w:fldChar w:fldCharType="end"/>
                        </w:r>
                        <w:bookmarkEnd w:id="17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41A6D2" wp14:editId="52A9B8B4">
                                    <wp:extent cx="1250950" cy="1428750"/>
                                    <wp:effectExtent l="0" t="0" r="6350" b="0"/>
                                    <wp:docPr id="107" name="Рисунок 107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47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1FB93E" wp14:editId="60124FEB">
                              <wp:extent cx="1828800" cy="381000"/>
                              <wp:effectExtent l="0" t="0" r="0" b="0"/>
                              <wp:docPr id="108" name="Рисунок 10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4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90E6C1" wp14:editId="06F141AC">
                              <wp:extent cx="368300" cy="476250"/>
                              <wp:effectExtent l="0" t="0" r="0" b="0"/>
                              <wp:docPr id="109" name="Рисунок 10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4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Эксперт поиска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15878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07128DE" wp14:editId="4039AE21">
                              <wp:extent cx="247650" cy="171450"/>
                              <wp:effectExtent l="0" t="0" r="0" b="0"/>
                              <wp:docPr id="110" name="Рисунок 110" descr="http://sgvavia.ru/ikons_tems/lastpost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50" descr="http://sgvavia.ru/ikons_tems/lastpost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von Rowner Lager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Абсолютный синоним лагерю Ровно. Ровенский лагерь и лагерь Ровно одно и то же. Другое дело, что тут есть одна языковая тонкость. Лагерь Ровно уникален, а Ровенский лагерь нет. Может толковаться как один из лагерей, находившихся в Ровно. Какой именно, не определяется. Если прибавлено уточнение N или 360, то это именно один из этих двух. А зачеркнутое N указывает на то, что в примерно одно время с 360 существовал также N. 360 мог быть бывший N, как я уже указал, мог быть и существующий 360 в параллель с одновременно существующим N. Что именно из двух, неясно.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Будьте здоровы! </w:t>
                        </w:r>
                      </w:p>
                      <w:p w:rsidR="00A623DB" w:rsidRPr="006803F0" w:rsidRDefault="00A623DB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Понедельник, 30 Май 2016, 10.55.29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DA0DF6" wp14:editId="6B569EBC">
                                    <wp:extent cx="806450" cy="171450"/>
                                    <wp:effectExtent l="0" t="0" r="0" b="0"/>
                                    <wp:docPr id="111" name="Рисунок 111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52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514829D" wp14:editId="2EE3A5AA">
                                    <wp:extent cx="171450" cy="171450"/>
                                    <wp:effectExtent l="0" t="0" r="0" b="0"/>
                                    <wp:docPr id="112" name="Рисунок 11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5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8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10.54.27 | Сообщение # </w:t>
                        </w:r>
                        <w:bookmarkStart w:id="18" w:name="565807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799</w:t>
                        </w:r>
                        <w:r w:rsidRPr="006803F0">
                          <w:fldChar w:fldCharType="end"/>
                        </w:r>
                        <w:bookmarkEnd w:id="18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E57427F" wp14:editId="249EF6E1">
                                    <wp:extent cx="1371600" cy="1428750"/>
                                    <wp:effectExtent l="0" t="0" r="0" b="0"/>
                                    <wp:docPr id="113" name="Рисунок 113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54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71C938" wp14:editId="054114A8">
                              <wp:extent cx="1828800" cy="381000"/>
                              <wp:effectExtent l="0" t="0" r="0" b="0"/>
                              <wp:docPr id="114" name="Рисунок 1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5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C2240F" wp14:editId="2EEE2D2C">
                              <wp:extent cx="368300" cy="476250"/>
                              <wp:effectExtent l="0" t="0" r="0" b="0"/>
                              <wp:docPr id="115" name="Рисунок 1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5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Модератор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18586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247C3BF" wp14:editId="162D2E8C">
                              <wp:extent cx="247650" cy="171450"/>
                              <wp:effectExtent l="0" t="0" r="0" b="0"/>
                              <wp:docPr id="116" name="Рисунок 116" descr="http://sgvavia.ru/ikons_tems/lastpost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57" descr="http://sgvavia.ru/ikons_tems/lastpost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Геннадий_ ()</w:t>
                        </w:r>
                        <w:r w:rsidRPr="006803F0">
                          <w:br/>
                          <w:t>von Rowner Lager</w:t>
                        </w:r>
                        <w:r w:rsidRPr="006803F0">
                          <w:br/>
                        </w:r>
                        <w:r w:rsidRPr="006803F0">
                          <w:br/>
                          <w:t>Абсолютный синоним лагерю Ровно.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Но текст ДРУГОЙ! Найди еще такую же запись по В.-В.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33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E5F7CE0" wp14:editId="10468591">
                                    <wp:extent cx="806450" cy="171450"/>
                                    <wp:effectExtent l="0" t="0" r="0" b="0"/>
                                    <wp:docPr id="117" name="Рисунок 117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5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7EC1EC" wp14:editId="25E2680F">
                                    <wp:extent cx="622300" cy="171450"/>
                                    <wp:effectExtent l="0" t="0" r="6350" b="0"/>
                                    <wp:docPr id="118" name="Рисунок 118" descr="http://www.sgvavia.ru/.s/img/fr/bt/39/p_email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60" descr="http://www.sgvavia.ru/.s/img/fr/bt/39/p_email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9BEBB85" wp14:editId="252CE6BD">
                                    <wp:extent cx="171450" cy="171450"/>
                                    <wp:effectExtent l="0" t="0" r="0" b="0"/>
                                    <wp:docPr id="119" name="Рисунок 11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6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85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11.00.02 | Сообщение # </w:t>
                        </w:r>
                        <w:bookmarkStart w:id="19" w:name="565808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800</w:t>
                        </w:r>
                        <w:r w:rsidRPr="006803F0">
                          <w:fldChar w:fldCharType="end"/>
                        </w:r>
                        <w:bookmarkEnd w:id="19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9C993B" wp14:editId="00AF4B99">
                                    <wp:extent cx="1250950" cy="1428750"/>
                                    <wp:effectExtent l="0" t="0" r="6350" b="0"/>
                                    <wp:docPr id="120" name="Рисунок 120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62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F3D3EB" wp14:editId="2815C613">
                              <wp:extent cx="1828800" cy="381000"/>
                              <wp:effectExtent l="0" t="0" r="0" b="0"/>
                              <wp:docPr id="121" name="Рисунок 1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6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65C94D3" wp14:editId="08C65F43">
                              <wp:extent cx="368300" cy="476250"/>
                              <wp:effectExtent l="0" t="0" r="0" b="0"/>
                              <wp:docPr id="122" name="Рисунок 1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6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Эксперт поиска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15878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D414370" wp14:editId="0BC4FF13">
                              <wp:extent cx="247650" cy="171450"/>
                              <wp:effectExtent l="0" t="0" r="0" b="0"/>
                              <wp:docPr id="123" name="Рисунок 123" descr="http://sgvavia.ru/ikons_tems/lastpost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65" descr="http://sgvavia.ru/ikons_tems/lastpost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Но текст ДРУГОЙ! Найди еще такую же запись по В.-В.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Думалку включим. Это вторая прибывшая партия вообще. Шаблон записи не определился. Да еще реорганизация наложилась. Для такой ситуации вполне естественно. Если ПК выписывалась в Ровно или В. В., а не в 367 с нее сделали гораздо позднее дубликат, который мы и имеем в наличии. В последнем случае такая гипотеза много менее вероятная. Хотя допустима, если записи копировали один в один. </w:t>
                        </w:r>
                      </w:p>
                      <w:p w:rsidR="00A623DB" w:rsidRPr="006803F0" w:rsidRDefault="00A623DB" w:rsidP="00761716">
                        <w:r>
                          <w:lastRenderedPageBreak/>
                          <w:pict>
                            <v:rect id="_x0000_i1034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Будьте здоровы! </w:t>
                        </w:r>
                      </w:p>
                      <w:p w:rsidR="00A623DB" w:rsidRPr="006803F0" w:rsidRDefault="00A623DB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Понедельник, 30 Май 2016, 18.17.52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7A3826" wp14:editId="2EC8BEC8">
                                    <wp:extent cx="806450" cy="171450"/>
                                    <wp:effectExtent l="0" t="0" r="0" b="0"/>
                                    <wp:docPr id="124" name="Рисунок 124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67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64BC23D" wp14:editId="03679839">
                                    <wp:extent cx="171450" cy="171450"/>
                                    <wp:effectExtent l="0" t="0" r="0" b="0"/>
                                    <wp:docPr id="125" name="Рисунок 12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6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8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11.15.48 | Сообщение # </w:t>
                        </w:r>
                        <w:bookmarkStart w:id="20" w:name="56581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801</w:t>
                        </w:r>
                        <w:r w:rsidRPr="006803F0">
                          <w:fldChar w:fldCharType="end"/>
                        </w:r>
                        <w:bookmarkEnd w:id="20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477210" wp14:editId="27EFA1DC">
                              <wp:extent cx="1828800" cy="381000"/>
                              <wp:effectExtent l="0" t="0" r="0" b="0"/>
                              <wp:docPr id="126" name="Рисунок 12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6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214ACB" wp14:editId="2B3F075E">
                              <wp:extent cx="368300" cy="476250"/>
                              <wp:effectExtent l="0" t="0" r="0" b="0"/>
                              <wp:docPr id="127" name="Рисунок 12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7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C0A6EC7" wp14:editId="274882AA">
                              <wp:extent cx="247650" cy="171450"/>
                              <wp:effectExtent l="0" t="0" r="0" b="0"/>
                              <wp:docPr id="128" name="Рисунок 128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71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Цитата Геннадий_ ()</w:t>
                        </w:r>
                        <w:r w:rsidRPr="006803F0">
                          <w:br/>
                          <w:t>Цитата Аркадий1946 ()</w:t>
                        </w:r>
                        <w:r w:rsidRPr="006803F0">
                          <w:br/>
                          <w:t>Кстати, а не мог ли офлаг 11-А переместиться в Ченстохову после организации шталага 365?</w:t>
                        </w:r>
                        <w:r w:rsidRPr="006803F0">
                          <w:br/>
                        </w:r>
                        <w:r w:rsidRPr="006803F0">
                          <w:br/>
                          <w:t>Для тех, кто тему листает: не верьте измышлениям автора темы. (Думаю, что немцы - если они сюда заходят - просто в шоке). </w:t>
                        </w:r>
                        <w:r w:rsidRPr="006803F0">
                          <w:br/>
                        </w:r>
                        <w:r w:rsidRPr="006803F0">
                          <w:br/>
                          <w:t>Это не измышления, а всего лишь безобидные предположения...</w:t>
                        </w:r>
                        <w:r w:rsidRPr="006803F0">
                          <w:br/>
                        </w:r>
                        <w:r w:rsidRPr="006803F0">
                          <w:br/>
                          <w:t>Цитата Аркадий1946 ()</w:t>
                        </w:r>
                        <w:r w:rsidRPr="006803F0">
                          <w:br/>
                          <w:t>Кстати, именно в основной теме я впервые встретил мнение, что офлаг 11-А мог являться отделением ченстоховского лагеря...</w:t>
                        </w:r>
                        <w:r w:rsidRPr="006803F0">
                          <w:br/>
                        </w:r>
                        <w:r w:rsidRPr="006803F0">
                          <w:br/>
                          <w:t>Как говорится, почувствуйте разницу.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Нет никакой особой разницы, равно как нет ничего такого, что могло вызвать у вас очередной приступ неизвестно чего...</w:t>
                        </w:r>
                        <w:r w:rsidRPr="006803F0">
                          <w:br/>
                          <w:t>Саня тут направо-налево шталагами и офлагами оперирует, подчиняя один лагерь другому...</w:t>
                        </w:r>
                        <w:r w:rsidRPr="006803F0">
                          <w:br/>
                          <w:t>При этом он убеждает, что офицерское отделение шталага и офлаг - синонимы...</w:t>
                        </w:r>
                        <w:r w:rsidRPr="006803F0">
                          <w:br/>
                          <w:t xml:space="preserve">А нам то, начинающим исследователям, как </w:t>
                        </w:r>
                        <w:r w:rsidRPr="006803F0">
                          <w:lastRenderedPageBreak/>
                          <w:t>прикажете быть и чем руководствоваться, от чего отталкиваться?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3C97A58" wp14:editId="0367397F">
                                    <wp:extent cx="806450" cy="171450"/>
                                    <wp:effectExtent l="0" t="0" r="0" b="0"/>
                                    <wp:docPr id="129" name="Рисунок 129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72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15611B" wp14:editId="113B037B">
                                    <wp:extent cx="171450" cy="171450"/>
                                    <wp:effectExtent l="0" t="0" r="0" b="0"/>
                                    <wp:docPr id="130" name="Рисунок 13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7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8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11.17.40 | Сообщение # </w:t>
                        </w:r>
                        <w:bookmarkStart w:id="21" w:name="56581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802</w:t>
                        </w:r>
                        <w:r w:rsidRPr="006803F0">
                          <w:fldChar w:fldCharType="end"/>
                        </w:r>
                        <w:bookmarkEnd w:id="21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0141C7" wp14:editId="6B453CB1">
                              <wp:extent cx="1828800" cy="381000"/>
                              <wp:effectExtent l="0" t="0" r="0" b="0"/>
                              <wp:docPr id="131" name="Рисунок 13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7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36447D" wp14:editId="6EEE68B7">
                              <wp:extent cx="368300" cy="476250"/>
                              <wp:effectExtent l="0" t="0" r="0" b="0"/>
                              <wp:docPr id="132" name="Рисунок 13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7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B34379B" wp14:editId="2D460A5B">
                              <wp:extent cx="247650" cy="171450"/>
                              <wp:effectExtent l="0" t="0" r="0" b="0"/>
                              <wp:docPr id="133" name="Рисунок 133" descr="http://sgvavia.ru/ikons_tems/lastpost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76" descr="http://sgvavia.ru/ikons_tems/lastpost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Nestor ()</w:t>
                        </w:r>
                        <w:r w:rsidRPr="006803F0">
                          <w:br/>
                          <w:t>Цитата Геннадий_ ()</w:t>
                        </w:r>
                        <w:r w:rsidRPr="006803F0">
                          <w:br/>
                          <w:t>von Rowner Lager</w:t>
                        </w:r>
                        <w:r w:rsidRPr="006803F0">
                          <w:br/>
                        </w:r>
                        <w:r w:rsidRPr="006803F0">
                          <w:br/>
                          <w:t>Абсолютный синоним лагерю Ровно.</w:t>
                        </w:r>
                        <w:r w:rsidRPr="006803F0">
                          <w:br/>
                        </w:r>
                        <w:r w:rsidRPr="006803F0">
                          <w:br/>
                          <w:t>Но текст ДРУГОЙ! Найди еще такую же запись по В.-В. 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Не нужно хитрить...</w:t>
                        </w:r>
                        <w:r w:rsidRPr="006803F0">
                          <w:br/>
                          <w:t>Просто приведите еще одну такую запись по любому лагерю...</w:t>
                        </w:r>
                        <w:r w:rsidRPr="006803F0">
                          <w:br/>
                          <w:t>Желательно по Ченстохово.</w:t>
                        </w:r>
                        <w:r w:rsidRPr="006803F0">
                          <w:br/>
                          <w:t>А там и обсудим...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07FEC0" wp14:editId="14C506B6">
                                    <wp:extent cx="806450" cy="171450"/>
                                    <wp:effectExtent l="0" t="0" r="0" b="0"/>
                                    <wp:docPr id="134" name="Рисунок 134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77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59F2A70" wp14:editId="262BFEFA">
                                    <wp:extent cx="171450" cy="171450"/>
                                    <wp:effectExtent l="0" t="0" r="0" b="0"/>
                                    <wp:docPr id="135" name="Рисунок 13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7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9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11.33.30 | Сообщение # </w:t>
                        </w:r>
                        <w:bookmarkStart w:id="22" w:name="56581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803</w:t>
                        </w:r>
                        <w:r w:rsidRPr="006803F0">
                          <w:fldChar w:fldCharType="end"/>
                        </w:r>
                        <w:bookmarkEnd w:id="22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0E19311" wp14:editId="68D3A946">
                                    <wp:extent cx="1371600" cy="1428750"/>
                                    <wp:effectExtent l="0" t="0" r="0" b="0"/>
                                    <wp:docPr id="136" name="Рисунок 136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79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1B11C1D1" wp14:editId="134536A3">
                              <wp:extent cx="1828800" cy="381000"/>
                              <wp:effectExtent l="0" t="0" r="0" b="0"/>
                              <wp:docPr id="137" name="Рисунок 13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8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4DB82C" wp14:editId="7D9F4938">
                              <wp:extent cx="368300" cy="476250"/>
                              <wp:effectExtent l="0" t="0" r="0" b="0"/>
                              <wp:docPr id="138" name="Рисунок 13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8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Модератор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18586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2C8F65B" wp14:editId="529FFB91">
                              <wp:extent cx="247650" cy="171450"/>
                              <wp:effectExtent l="0" t="0" r="0" b="0"/>
                              <wp:docPr id="139" name="Рисунок 139" descr="http://sgvavia.ru/ikons_tems/lastpost.gif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82" descr="http://sgvavia.ru/ikons_tems/lastpost.gif">
                                        <a:hlinkClick r:id="rId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Геннадий_ ()</w:t>
                        </w:r>
                        <w:r w:rsidRPr="006803F0">
                          <w:br/>
                          <w:t>Но текст ДРУГОЙ! Найди еще такую же запись по В.-В.</w:t>
                        </w:r>
                        <w:r w:rsidRPr="006803F0">
                          <w:br/>
                        </w:r>
                        <w:r w:rsidRPr="006803F0">
                          <w:br/>
                          <w:t>Думалку включим. Это вторая прибывшая партия вообще. Шаблон записи не определился.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Он определился еще в первой партии.</w:t>
                        </w:r>
                        <w:r w:rsidRPr="006803F0">
                          <w:br/>
                        </w:r>
                        <w:hyperlink r:id="rId92" w:tgtFrame="_blank" w:tooltip="https://www.obd-memorial.ru/html/info.htm?id=272026910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https://www.obd-memorial.ru/html/info.htm?id=272026910&amp;page=2</w:t>
                          </w:r>
                        </w:hyperlink>
                        <w:r w:rsidRPr="006803F0">
                          <w:t> </w:t>
                        </w:r>
                      </w:p>
                      <w:p w:rsidR="00A623DB" w:rsidRPr="006803F0" w:rsidRDefault="00A623DB" w:rsidP="00761716">
                        <w:r>
                          <w:lastRenderedPageBreak/>
                          <w:pict>
                            <v:rect id="_x0000_i1035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E82C2D7" wp14:editId="597991CA">
                                    <wp:extent cx="806450" cy="171450"/>
                                    <wp:effectExtent l="0" t="0" r="0" b="0"/>
                                    <wp:docPr id="140" name="Рисунок 140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84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7DACA80" wp14:editId="0F975B5B">
                                    <wp:extent cx="622300" cy="171450"/>
                                    <wp:effectExtent l="0" t="0" r="6350" b="0"/>
                                    <wp:docPr id="141" name="Рисунок 141" descr="http://www.sgvavia.ru/.s/img/fr/bt/39/p_email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85" descr="http://www.sgvavia.ru/.s/img/fr/bt/39/p_email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987725" wp14:editId="401F8C0D">
                                    <wp:extent cx="171450" cy="171450"/>
                                    <wp:effectExtent l="0" t="0" r="0" b="0"/>
                                    <wp:docPr id="142" name="Рисунок 14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8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9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11.43.43 | Сообщение # </w:t>
                        </w:r>
                        <w:bookmarkStart w:id="23" w:name="565815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804</w:t>
                        </w:r>
                        <w:r w:rsidRPr="006803F0">
                          <w:fldChar w:fldCharType="end"/>
                        </w:r>
                        <w:bookmarkEnd w:id="23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4C9EC0" wp14:editId="3772DEED">
                              <wp:extent cx="1828800" cy="381000"/>
                              <wp:effectExtent l="0" t="0" r="0" b="0"/>
                              <wp:docPr id="143" name="Рисунок 14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8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DF0642" wp14:editId="22FFFBDA">
                              <wp:extent cx="368300" cy="476250"/>
                              <wp:effectExtent l="0" t="0" r="0" b="0"/>
                              <wp:docPr id="144" name="Рисунок 14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8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16DA6EC" wp14:editId="76A98592">
                              <wp:extent cx="247650" cy="171450"/>
                              <wp:effectExtent l="0" t="0" r="0" b="0"/>
                              <wp:docPr id="145" name="Рисунок 145" descr="http://sgvavia.ru/ikons_tems/lastpost.gif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89" descr="http://sgvavia.ru/ikons_tems/lastpost.gif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Nestor ()</w:t>
                        </w:r>
                        <w:r w:rsidRPr="006803F0">
                          <w:br/>
                          <w:t>Цитата Геннадий_ ()</w:t>
                        </w:r>
                        <w:r w:rsidRPr="006803F0">
                          <w:br/>
                          <w:t>Но текст ДРУГОЙ! Найди еще такую же запись по В.-В.</w:t>
                        </w:r>
                        <w:r w:rsidRPr="006803F0">
                          <w:br/>
                        </w:r>
                        <w:r w:rsidRPr="006803F0">
                          <w:br/>
                          <w:t>Думалку включим. Это вторая прибывшая партия вообще. Шаблон записи не определился.</w:t>
                        </w:r>
                        <w:r w:rsidRPr="006803F0">
                          <w:br/>
                        </w:r>
                        <w:r w:rsidRPr="006803F0">
                          <w:br/>
                          <w:t>Он определился еще в первой партии.</w:t>
                        </w:r>
                        <w:r w:rsidRPr="006803F0">
                          <w:br/>
                        </w:r>
                        <w:hyperlink r:id="rId95" w:tgtFrame="_blank" w:tooltip="https://www.obd-memorial.ru/html/info.htm?id=272026910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https://www.obd-memorial.ru/html/info.htm?id=272026910&amp;page=2</w:t>
                          </w:r>
                        </w:hyperlink>
                        <w:r w:rsidRPr="006803F0">
                          <w:t> 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Это и другой лагерь, и другой писарь, и другие чернила...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Помогу коллеге:</w:t>
                        </w:r>
                        <w:r w:rsidRPr="006803F0">
                          <w:br/>
                        </w:r>
                        <w:r w:rsidRPr="006803F0">
                          <w:br/>
                          <w:t>272187464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Савельев Добавить доп.информацию</w:t>
                        </w:r>
                        <w:r w:rsidRPr="006803F0">
                          <w:br/>
                          <w:t>Имя Николай Подсказка по вводу доп.информации</w:t>
                        </w:r>
                        <w:r w:rsidRPr="006803F0">
                          <w:br/>
                          <w:t>Отчество Иванович Добавить в избранное</w:t>
                        </w:r>
                        <w:r w:rsidRPr="006803F0">
                          <w:br/>
                          <w:t>Дата рождения/Возраст 25.07.1908</w:t>
                        </w:r>
                        <w:r w:rsidRPr="006803F0">
                          <w:br/>
                          <w:t>Место рождения Украинская ССР, г. Киев</w:t>
                        </w:r>
                        <w:r w:rsidRPr="006803F0">
                          <w:br/>
                          <w:t>Лагерный номер 1198</w:t>
                        </w:r>
                        <w:r w:rsidRPr="006803F0">
                          <w:br/>
                          <w:t>Дата пленения 08.08.1941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Место пленения Терновка</w:t>
                        </w:r>
                        <w:r w:rsidRPr="006803F0">
                          <w:br/>
                          <w:t>Лагерь шталаг 367</w:t>
                        </w:r>
                        <w:r w:rsidRPr="006803F0">
                          <w:br/>
                          <w:t>Судьба погиб в плену</w:t>
                        </w:r>
                        <w:r w:rsidRPr="006803F0">
                          <w:br/>
                          <w:t>Последнее место службы 99 сд</w:t>
                        </w:r>
                        <w:r w:rsidRPr="006803F0">
                          <w:br/>
                          <w:t>Воинское звание интендант</w:t>
                        </w:r>
                        <w:r w:rsidRPr="006803F0">
                          <w:br/>
                          <w:t>Дата смерти 15.03.1943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96" w:tgtFrame="_blank" w:tooltip="https://www.obd-memorial.ru/html/info.htm?id=272187464" w:history="1">
                          <w:r w:rsidRPr="006803F0">
                            <w:rPr>
                              <w:rStyle w:val="a3"/>
                            </w:rPr>
                            <w:t>https://www.obd-memorial.ru/html/info.htm?id=272187464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272182427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Рогов Добавить доп.информацию</w:t>
                        </w:r>
                        <w:r w:rsidRPr="006803F0">
                          <w:br/>
                          <w:t>Имя Иван Подсказка по вводу доп.информации</w:t>
                        </w:r>
                        <w:r w:rsidRPr="006803F0">
                          <w:br/>
                          <w:t>Отчество Павлович Добавить в избранное</w:t>
                        </w:r>
                        <w:r w:rsidRPr="006803F0">
                          <w:br/>
                          <w:t>Дата рождения/Возраст 25.08.1909</w:t>
                        </w:r>
                        <w:r w:rsidRPr="006803F0">
                          <w:br/>
                          <w:t>Место рождения Беляево</w:t>
                        </w:r>
                        <w:r w:rsidRPr="006803F0">
                          <w:br/>
                          <w:t>Лагерный номер 982</w:t>
                        </w:r>
                        <w:r w:rsidRPr="006803F0">
                          <w:br/>
                          <w:t>Дата пленения 07.08.1941</w:t>
                        </w:r>
                        <w:r w:rsidRPr="006803F0">
                          <w:br/>
                          <w:t>Место пленения Умань</w:t>
                        </w:r>
                        <w:r w:rsidRPr="006803F0">
                          <w:br/>
                          <w:t>Лагерь шталаг 367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99 сд</w:t>
                        </w:r>
                        <w:r w:rsidRPr="006803F0">
                          <w:br/>
                          <w:t>Воинское звание воентехник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97" w:tgtFrame="_blank" w:tooltip="https://www.obd-memorial.ru/html/info.htm?id=272182427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https://www.obd-memorial.ru/html/info.htm?id=272182427&amp;page=2</w:t>
                          </w:r>
                        </w:hyperlink>
                        <w:r w:rsidRPr="006803F0">
                          <w:t> </w:t>
                        </w:r>
                      </w:p>
                      <w:p w:rsidR="00A623DB" w:rsidRPr="006803F0" w:rsidRDefault="00A623DB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Вторник, 31 Май 2016, 08.44.04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762A13" wp14:editId="3038F471">
                                    <wp:extent cx="806450" cy="171450"/>
                                    <wp:effectExtent l="0" t="0" r="0" b="0"/>
                                    <wp:docPr id="146" name="Рисунок 146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90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4066F37" wp14:editId="55E5547D">
                                    <wp:extent cx="171450" cy="171450"/>
                                    <wp:effectExtent l="0" t="0" r="0" b="0"/>
                                    <wp:docPr id="147" name="Рисунок 14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9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9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16.45.52 | Сообщение # </w:t>
                        </w:r>
                        <w:bookmarkStart w:id="24" w:name="56585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805</w:t>
                        </w:r>
                        <w:r w:rsidRPr="006803F0">
                          <w:fldChar w:fldCharType="end"/>
                        </w:r>
                        <w:bookmarkEnd w:id="24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E73280" wp14:editId="15893258">
                                    <wp:extent cx="1428750" cy="1428750"/>
                                    <wp:effectExtent l="0" t="0" r="0" b="0"/>
                                    <wp:docPr id="148" name="Рисунок 14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92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5D0547" wp14:editId="4AA04E2F">
                              <wp:extent cx="1828800" cy="381000"/>
                              <wp:effectExtent l="0" t="0" r="0" b="0"/>
                              <wp:docPr id="149" name="Рисунок 14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9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E42F4E" wp14:editId="06F768BB">
                              <wp:extent cx="368300" cy="476250"/>
                              <wp:effectExtent l="0" t="0" r="0" b="0"/>
                              <wp:docPr id="150" name="Рисунок 15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9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Админ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65535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C79738C" wp14:editId="3A52B9BC">
                              <wp:extent cx="247650" cy="171450"/>
                              <wp:effectExtent l="0" t="0" r="0" b="0"/>
                              <wp:docPr id="151" name="Рисунок 151" descr="http://sgvavia.ru/ikons_tems/lastpost.gif">
                                <a:hlinkClick xmlns:a="http://schemas.openxmlformats.org/drawingml/2006/main" r:id="rId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95" descr="http://sgvavia.ru/ikons_tems/lastpost.gif">
                                        <a:hlinkClick r:id="rId9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При этом он убеждает, что офицерское отделение шталага и офлаг - синонимы..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 xml:space="preserve">С небольшой разницей. Офлаги могли регистрировать офицеров в чистую, а отделения </w:t>
                        </w:r>
                        <w:r w:rsidRPr="006803F0">
                          <w:lastRenderedPageBreak/>
                          <w:t>офицерские при шталагах этого делать не могли.И как не крути, а без посещения офлага офицеру не получить чистую регистрацию в плену, поэтому Офлаг во Вл.Волынском миновать было очень сложно.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AC43D5" wp14:editId="75B2F062">
                                    <wp:extent cx="806450" cy="171450"/>
                                    <wp:effectExtent l="0" t="0" r="0" b="0"/>
                                    <wp:docPr id="152" name="Рисунок 152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96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BCCDAB" wp14:editId="222B12E2">
                                    <wp:extent cx="171450" cy="171450"/>
                                    <wp:effectExtent l="0" t="0" r="0" b="0"/>
                                    <wp:docPr id="153" name="Рисунок 15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9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0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17.16.26 | Сообщение # </w:t>
                        </w:r>
                        <w:bookmarkStart w:id="25" w:name="565854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806</w:t>
                        </w:r>
                        <w:r w:rsidRPr="006803F0">
                          <w:fldChar w:fldCharType="end"/>
                        </w:r>
                        <w:bookmarkEnd w:id="25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802205" wp14:editId="73A60350">
                              <wp:extent cx="1828800" cy="381000"/>
                              <wp:effectExtent l="0" t="0" r="0" b="0"/>
                              <wp:docPr id="154" name="Рисунок 15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9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DA0AAD" wp14:editId="41D85701">
                              <wp:extent cx="368300" cy="476250"/>
                              <wp:effectExtent l="0" t="0" r="0" b="0"/>
                              <wp:docPr id="155" name="Рисунок 15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9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b/>
                            <w:bCs/>
                          </w:rPr>
                          <w:t>Целый букет индексов лагерей:</w:t>
                        </w:r>
                        <w:r w:rsidRPr="006803F0">
                          <w:br/>
                        </w:r>
                        <w:r w:rsidRPr="006803F0">
                          <w:br/>
                          <w:t>офлаг 11-А</w:t>
                        </w:r>
                        <w:r w:rsidRPr="006803F0">
                          <w:br/>
                          <w:t>шталаг 365</w:t>
                        </w:r>
                        <w:r w:rsidRPr="006803F0">
                          <w:br/>
                          <w:t>офлаг 367</w:t>
                        </w:r>
                        <w:r w:rsidRPr="006803F0">
                          <w:br/>
                          <w:t>шталаг 367</w:t>
                        </w:r>
                        <w:r w:rsidRPr="006803F0">
                          <w:br/>
                          <w:t>Фроншталаг 367</w:t>
                        </w:r>
                        <w:r w:rsidRPr="006803F0">
                          <w:br/>
                        </w:r>
                        <w:r w:rsidRPr="006803F0">
                          <w:br/>
                          <w:t>И фото- не ченстоховское (на фоне известноего забора):</w:t>
                        </w:r>
                        <w:r w:rsidRPr="006803F0">
                          <w:br/>
                        </w:r>
                        <w:r w:rsidRPr="006803F0">
                          <w:br/>
                          <w:t>272186449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Русев Добавить доп.информацию</w:t>
                        </w:r>
                        <w:r w:rsidRPr="006803F0">
                          <w:br/>
                          <w:t>Имя Анатолий Подсказка по вводу доп.информации</w:t>
                        </w:r>
                        <w:r w:rsidRPr="006803F0">
                          <w:br/>
                          <w:t>Отчество Андреевич Добавить в избранное</w:t>
                        </w:r>
                        <w:r w:rsidRPr="006803F0">
                          <w:br/>
                          <w:t>Дата рождения/Возраст 27.01.1911</w:t>
                        </w:r>
                        <w:r w:rsidRPr="006803F0">
                          <w:br/>
                          <w:t>Место рождения Устикинское</w:t>
                        </w:r>
                        <w:r w:rsidRPr="006803F0">
                          <w:br/>
                          <w:t>Лагерный номер 21619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Дата пленения 14.07.1942</w:t>
                        </w:r>
                        <w:r w:rsidRPr="006803F0">
                          <w:br/>
                          <w:t>Место пленения Большая Верейка</w:t>
                        </w:r>
                        <w:r w:rsidRPr="006803F0">
                          <w:br/>
                          <w:t>Лагерь шталаг 367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2 мбр</w:t>
                        </w:r>
                        <w:r w:rsidRPr="006803F0">
                          <w:br/>
                          <w:t>Воинское звание лейтенант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101" w:tgtFrame="_blank" w:tooltip="https://www.obd-memorial.ru/html/info.htm?id=272186449&amp;page=1" w:history="1">
                          <w:r w:rsidRPr="006803F0">
                            <w:rPr>
                              <w:rStyle w:val="a3"/>
                            </w:rPr>
                            <w:t>https://www.obd-memorial.ru/html/info.htm?id=272186449&amp;page=1</w:t>
                          </w:r>
                        </w:hyperlink>
                        <w:r w:rsidRPr="006803F0">
                          <w:t> </w:t>
                        </w:r>
                      </w:p>
                      <w:p w:rsidR="00A623DB" w:rsidRPr="006803F0" w:rsidRDefault="00A623DB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Понедельник, 30 Май 2016, 17.29.59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38E9822" wp14:editId="306F10DE">
                                    <wp:extent cx="806450" cy="171450"/>
                                    <wp:effectExtent l="0" t="0" r="0" b="0"/>
                                    <wp:docPr id="156" name="Рисунок 156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00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E6D730" wp14:editId="45DA0B4D">
                                    <wp:extent cx="171450" cy="171450"/>
                                    <wp:effectExtent l="0" t="0" r="0" b="0"/>
                                    <wp:docPr id="157" name="Рисунок 15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0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0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17.19.05 | Сообщение # </w:t>
                        </w:r>
                        <w:bookmarkStart w:id="26" w:name="565855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807</w:t>
                        </w:r>
                        <w:r w:rsidRPr="006803F0">
                          <w:fldChar w:fldCharType="end"/>
                        </w:r>
                        <w:bookmarkEnd w:id="26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F07205" wp14:editId="1B531CFC">
                              <wp:extent cx="1828800" cy="381000"/>
                              <wp:effectExtent l="0" t="0" r="0" b="0"/>
                              <wp:docPr id="158" name="Рисунок 15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0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8BA9FD" wp14:editId="2F0542D3">
                              <wp:extent cx="368300" cy="476250"/>
                              <wp:effectExtent l="0" t="0" r="0" b="0"/>
                              <wp:docPr id="159" name="Рисунок 15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0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Поиск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8212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7E1726A" wp14:editId="1EEF3D94">
                              <wp:extent cx="247650" cy="171450"/>
                              <wp:effectExtent l="0" t="0" r="0" b="0"/>
                              <wp:docPr id="160" name="Рисунок 160" descr="http://sgvavia.ru/ikons_tems/lastpost.gif">
                                <a:hlinkClick xmlns:a="http://schemas.openxmlformats.org/drawingml/2006/main" r:id="rId1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04" descr="http://sgvavia.ru/ikons_tems/lastpost.gif">
                                        <a:hlinkClick r:id="rId1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При этом он убеждает, что офицерское отделение шталага и офлаг - синонимы..</w:t>
                        </w:r>
                        <w:r w:rsidRPr="006803F0">
                          <w:br/>
                        </w:r>
                        <w:r w:rsidRPr="006803F0">
                          <w:br/>
                          <w:t>С небольшой разницей. Офлаги могли регистрировать офицеров в чистую, а отделения офицерские при шталагах этого делать не могли.И как не крути, а без посещения офлага офицеру не получить чистую регистрацию в плену, поэтому Офлаг во Вл.Волынском миновать было очень сложно.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</w:r>
                        <w:r w:rsidRPr="006803F0">
                          <w:br/>
                          <w:t>Вспомните шталаг 352 Минск (4-ый лагерь- офицерский)...</w:t>
                        </w:r>
                        <w:r w:rsidRPr="006803F0">
                          <w:br/>
                          <w:t>Так там вообще никакого офлага и в помине не было...</w:t>
                        </w:r>
                        <w:r w:rsidRPr="006803F0">
                          <w:br/>
                          <w:t>Запросто можно было миновать офлаг 11-А: есть и воспоминания об отцепке одного вагона во В. волынске с продолжением следования всего эшелона в современную Польшу...</w:t>
                        </w:r>
                        <w:r w:rsidRPr="006803F0">
                          <w:br/>
                          <w:t>И кто поехал дальше и почему - нам не известно...</w:t>
                        </w:r>
                        <w:r w:rsidRPr="006803F0">
                          <w:br/>
                        </w:r>
                        <w:r w:rsidRPr="006803F0">
                          <w:br/>
                          <w:t xml:space="preserve">Возможен и другой вариант: отцепка вагона в </w:t>
                        </w:r>
                        <w:r w:rsidRPr="006803F0">
                          <w:lastRenderedPageBreak/>
                          <w:t>Ковеле с дальнейшим следованием эшелона на запад и с доставкой отцепленного вагона во В. Волынский. </w:t>
                        </w:r>
                      </w:p>
                      <w:p w:rsidR="00A623DB" w:rsidRPr="006803F0" w:rsidRDefault="00A623DB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Вторник, 31 Май 2016, 08.41.35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1A0DFD" wp14:editId="119777BB">
                                    <wp:extent cx="806450" cy="171450"/>
                                    <wp:effectExtent l="0" t="0" r="0" b="0"/>
                                    <wp:docPr id="161" name="Рисунок 161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05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D90C15" wp14:editId="73B188F2">
                                    <wp:extent cx="171450" cy="171450"/>
                                    <wp:effectExtent l="0" t="0" r="0" b="0"/>
                                    <wp:docPr id="162" name="Рисунок 16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0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0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18.13.21 | Сообщение # </w:t>
                        </w:r>
                        <w:bookmarkStart w:id="27" w:name="565857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808</w:t>
                        </w:r>
                        <w:r w:rsidRPr="006803F0">
                          <w:fldChar w:fldCharType="end"/>
                        </w:r>
                        <w:bookmarkEnd w:id="27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DFADE9" wp14:editId="2C1FC98B">
                                    <wp:extent cx="1250950" cy="1428750"/>
                                    <wp:effectExtent l="0" t="0" r="6350" b="0"/>
                                    <wp:docPr id="163" name="Рисунок 163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07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83A3C0" wp14:editId="072DD6D1">
                              <wp:extent cx="1828800" cy="381000"/>
                              <wp:effectExtent l="0" t="0" r="0" b="0"/>
                              <wp:docPr id="164" name="Рисунок 16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0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96D025" wp14:editId="28BBC21B">
                              <wp:extent cx="368300" cy="476250"/>
                              <wp:effectExtent l="0" t="0" r="0" b="0"/>
                              <wp:docPr id="165" name="Рисунок 16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0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Эксперт поиска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15878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6125528" wp14:editId="4859C715">
                              <wp:extent cx="247650" cy="171450"/>
                              <wp:effectExtent l="0" t="0" r="0" b="0"/>
                              <wp:docPr id="166" name="Рисунок 166" descr="http://sgvavia.ru/ikons_tems/lastpost.gif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10" descr="http://sgvavia.ru/ikons_tems/lastpost.gif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Он определился еще в первой партии.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Ничего не значит. Почерки разные. Писарь, работавший на следующий день, мог быть просто не проинструктирован.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36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t>Будьте здоровы!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7374B85" wp14:editId="5F58ED74">
                                    <wp:extent cx="806450" cy="171450"/>
                                    <wp:effectExtent l="0" t="0" r="0" b="0"/>
                                    <wp:docPr id="167" name="Рисунок 167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12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9A678F" wp14:editId="4B83D2C8">
                                    <wp:extent cx="171450" cy="171450"/>
                                    <wp:effectExtent l="0" t="0" r="0" b="0"/>
                                    <wp:docPr id="168" name="Рисунок 16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1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05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18.42.22 | Сообщение # </w:t>
                        </w:r>
                        <w:bookmarkStart w:id="28" w:name="56586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809</w:t>
                        </w:r>
                        <w:r w:rsidRPr="006803F0">
                          <w:fldChar w:fldCharType="end"/>
                        </w:r>
                        <w:bookmarkEnd w:id="28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3A29FC" wp14:editId="21696E88">
                                    <wp:extent cx="1428750" cy="1428750"/>
                                    <wp:effectExtent l="0" t="0" r="0" b="0"/>
                                    <wp:docPr id="169" name="Рисунок 169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1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C223E8" wp14:editId="06E86695">
                              <wp:extent cx="1828800" cy="381000"/>
                              <wp:effectExtent l="0" t="0" r="0" b="0"/>
                              <wp:docPr id="170" name="Рисунок 17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1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B419CE" wp14:editId="444EA5BD">
                              <wp:extent cx="368300" cy="476250"/>
                              <wp:effectExtent l="0" t="0" r="0" b="0"/>
                              <wp:docPr id="171" name="Рисунок 17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1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Админ</w:t>
                        </w:r>
                      </w:p>
                      <w:p w:rsidR="00A623DB" w:rsidRPr="006803F0" w:rsidRDefault="00A623DB" w:rsidP="00761716">
                        <w:r w:rsidRPr="006803F0">
                          <w:t>Сообщений: 65535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8391C74" wp14:editId="62054AFB">
                              <wp:extent cx="247650" cy="171450"/>
                              <wp:effectExtent l="0" t="0" r="0" b="0"/>
                              <wp:docPr id="172" name="Рисунок 172" descr="http://sgvavia.ru/ikons_tems/lastpost.gif">
                                <a:hlinkClick xmlns:a="http://schemas.openxmlformats.org/drawingml/2006/main" r:id="rId1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17" descr="http://sgvavia.ru/ikons_tems/lastpost.gif">
                                        <a:hlinkClick r:id="rId10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Вспомните шталаг 352 Минск (4-ый лагерь- офицерский)...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Так там вообще никакого офлага и в помине не было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Вы о чем все время? Повторяю сто тридцать шестой раз. Офлаг, это офицерский лагерь с правом регистрации. Офицерские отделения шталагов, просто транзитные отделения с правом временной регистрации амбарной для списания продуктов со складов их небенлагерей.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01A6BE9" wp14:editId="10AA6C44">
                                    <wp:extent cx="806450" cy="171450"/>
                                    <wp:effectExtent l="0" t="0" r="0" b="0"/>
                                    <wp:docPr id="173" name="Рисунок 173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18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5081D08" wp14:editId="534EAA2E">
                                    <wp:extent cx="171450" cy="171450"/>
                                    <wp:effectExtent l="0" t="0" r="0" b="0"/>
                                    <wp:docPr id="174" name="Рисунок 17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1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A623DB" w:rsidRPr="006803F0" w:rsidRDefault="00A623DB" w:rsidP="00761716"/>
              </w:tc>
            </w:tr>
            <w:tr w:rsidR="00A623DB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0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Дата: Понедельник, 30 Май 2016, 19.19.22 | Сообщение # </w:t>
                        </w:r>
                        <w:bookmarkStart w:id="29" w:name="565864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810</w:t>
                        </w:r>
                        <w:r w:rsidRPr="006803F0">
                          <w:fldChar w:fldCharType="end"/>
                        </w:r>
                        <w:bookmarkEnd w:id="29"/>
                      </w:p>
                    </w:tc>
                  </w:tr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BE396E2" wp14:editId="35200C5B">
                                    <wp:extent cx="1371600" cy="1428750"/>
                                    <wp:effectExtent l="0" t="0" r="0" b="0"/>
                                    <wp:docPr id="175" name="Рисунок 175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20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  <w:tr w:rsidR="00A623DB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</w:tr>
                      </w:tbl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86D800" wp14:editId="351942C8">
                              <wp:extent cx="1828800" cy="381000"/>
                              <wp:effectExtent l="0" t="0" r="0" b="0"/>
                              <wp:docPr id="176" name="Рисунок 17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2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23B0C6" wp14:editId="654165A8">
                              <wp:extent cx="368300" cy="476250"/>
                              <wp:effectExtent l="0" t="0" r="0" b="0"/>
                              <wp:docPr id="177" name="Рисунок 17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2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23DB" w:rsidRPr="006803F0" w:rsidRDefault="00A623DB" w:rsidP="00761716">
                        <w:r w:rsidRPr="006803F0">
                          <w:t>Модератор</w:t>
                        </w:r>
                      </w:p>
                      <w:p w:rsidR="00A623DB" w:rsidRPr="006803F0" w:rsidRDefault="00A623DB" w:rsidP="00761716">
                        <w:r w:rsidRPr="006803F0">
                          <w:lastRenderedPageBreak/>
                          <w:t>Сообщений: 18586</w:t>
                        </w:r>
                      </w:p>
                      <w:p w:rsidR="00A623DB" w:rsidRPr="006803F0" w:rsidRDefault="00A623DB" w:rsidP="00761716"/>
                      <w:p w:rsidR="00A623DB" w:rsidRPr="006803F0" w:rsidRDefault="00A623DB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8E5D40C" wp14:editId="4404870F">
                              <wp:extent cx="247650" cy="171450"/>
                              <wp:effectExtent l="0" t="0" r="0" b="0"/>
                              <wp:docPr id="178" name="Рисунок 178" descr="http://sgvavia.ru/ikons_tems/lastpost.gif">
                                <a:hlinkClick xmlns:a="http://schemas.openxmlformats.org/drawingml/2006/main" r:id="rId10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23" descr="http://sgvavia.ru/ikons_tems/lastpost.gif">
                                        <a:hlinkClick r:id="rId10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A623DB" w:rsidRPr="006803F0" w:rsidRDefault="00A623DB" w:rsidP="00761716">
                        <w:r w:rsidRPr="006803F0">
                          <w:t>Помогу коллеге:</w:t>
                        </w:r>
                        <w:r w:rsidRPr="006803F0">
                          <w:br/>
                        </w:r>
                        <w:r w:rsidRPr="006803F0">
                          <w:br/>
                          <w:t>272187464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Савельев Добавить доп.информацию</w:t>
                        </w:r>
                        <w:r w:rsidRPr="006803F0">
                          <w:br/>
                          <w:t>Имя Николай Подсказка по вводу доп.информации</w:t>
                        </w:r>
                        <w:r w:rsidRPr="006803F0">
                          <w:br/>
                          <w:t>Отчество Иванович Добавить в избранное</w:t>
                        </w:r>
                        <w:r w:rsidRPr="006803F0">
                          <w:br/>
                          <w:t>Дата рождения/Возраст 25.07.1908</w:t>
                        </w:r>
                        <w:r w:rsidRPr="006803F0">
                          <w:br/>
                          <w:t>Место рождения Украинская ССР, г. Киев</w:t>
                        </w:r>
                        <w:r w:rsidRPr="006803F0">
                          <w:br/>
                          <w:t>Лагерный номер 1198</w:t>
                        </w:r>
                        <w:r w:rsidRPr="006803F0">
                          <w:br/>
                          <w:t>Дата пленения 08.08.1941</w:t>
                        </w:r>
                        <w:r w:rsidRPr="006803F0">
                          <w:br/>
                          <w:t>Место пленения Терновка</w:t>
                        </w:r>
                        <w:r w:rsidRPr="006803F0">
                          <w:br/>
                          <w:t>Лагерь шталаг 367</w:t>
                        </w:r>
                      </w:p>
                      <w:p w:rsidR="00A623DB" w:rsidRPr="006803F0" w:rsidRDefault="00A623DB" w:rsidP="00761716">
                        <w:r w:rsidRPr="006803F0">
                          <w:br/>
                          <w:t>Как и Гомыляев, во В.-В. не был. </w:t>
                        </w:r>
                      </w:p>
                      <w:p w:rsidR="00A623DB" w:rsidRPr="006803F0" w:rsidRDefault="00A623DB" w:rsidP="00761716">
                        <w:r>
                          <w:pict>
                            <v:rect id="_x0000_i1037" style="width:112.5pt;height:.75pt" o:hrpct="0" o:hrstd="t" o:hrnoshade="t" o:hr="t" fillcolor="#787878" stroked="f"/>
                          </w:pict>
                        </w:r>
                      </w:p>
                      <w:p w:rsidR="00A623DB" w:rsidRPr="006803F0" w:rsidRDefault="00A623DB" w:rsidP="00761716">
                        <w:r w:rsidRPr="006803F0">
                          <w:lastRenderedPageBreak/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A623DB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A623DB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BE14DA" wp14:editId="2332D733">
                                    <wp:extent cx="806450" cy="171450"/>
                                    <wp:effectExtent l="0" t="0" r="0" b="0"/>
                                    <wp:docPr id="179" name="Рисунок 179" descr="http://www.sgvavia.ru/.s/img/fr/bt/39/p_profile.gif">
                                      <a:hlinkClick xmlns:a="http://schemas.openxmlformats.org/drawingml/2006/main" r:id="rId8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25" descr="http://www.sgvavia.ru/.s/img/fr/bt/39/p_profile.gif">
                                              <a:hlinkClick r:id="rId8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076777F" wp14:editId="0BD33747">
                                    <wp:extent cx="622300" cy="171450"/>
                                    <wp:effectExtent l="0" t="0" r="6350" b="0"/>
                                    <wp:docPr id="180" name="Рисунок 180" descr="http://www.sgvavia.ru/.s/img/fr/bt/39/p_email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26" descr="http://www.sgvavia.ru/.s/img/fr/bt/39/p_email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623DB" w:rsidRPr="006803F0" w:rsidRDefault="00A623DB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A623DB" w:rsidRPr="006803F0" w:rsidRDefault="00A623DB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0FC6740" wp14:editId="2E11CE87">
                                    <wp:extent cx="171450" cy="171450"/>
                                    <wp:effectExtent l="0" t="0" r="0" b="0"/>
                                    <wp:docPr id="181" name="Рисунок 18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2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623DB" w:rsidRPr="006803F0" w:rsidRDefault="00A623DB" w:rsidP="00761716"/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A623DB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hyperlink r:id="rId10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1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1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1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 ВЕРИТЬ 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hyperlink r:id="rId11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hyperlink r:id="rId11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r w:rsidRPr="006803F0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t>Начало формы</w:t>
                        </w:r>
                      </w:p>
                      <w:p w:rsidR="00A623DB" w:rsidRPr="006803F0" w:rsidRDefault="00A623DB" w:rsidP="00761716">
                        <w:r w:rsidRPr="006803F0">
                          <w:object w:dxaOrig="1440" w:dyaOrig="1440">
                            <v:shape id="_x0000_i1069" type="#_x0000_t75" style="width:22.5pt;height:22.5pt" o:ole="">
                              <v:imagedata r:id="rId115" o:title=""/>
                            </v:shape>
                            <w:control r:id="rId116" w:name="DefaultOcxName26" w:shapeid="_x0000_i1069"/>
                          </w:object>
                        </w:r>
                        <w:r w:rsidRPr="006803F0">
                          <w:object w:dxaOrig="1440" w:dyaOrig="1440">
                            <v:shape id="_x0000_i1068" type="#_x0000_t75" style="width:53.5pt;height:18pt" o:ole="">
                              <v:imagedata r:id="rId36" o:title=""/>
                            </v:shape>
                            <w:control r:id="rId117" w:name="DefaultOcxName36" w:shapeid="_x0000_i1068"/>
                          </w:object>
                        </w:r>
                      </w:p>
                      <w:p w:rsidR="00A623DB" w:rsidRPr="006803F0" w:rsidRDefault="00A623DB" w:rsidP="00761716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A623DB" w:rsidRPr="006803F0" w:rsidRDefault="00A623DB" w:rsidP="00761716"/>
              </w:tc>
            </w:tr>
            <w:tr w:rsidR="00A623DB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9"/>
                    <w:gridCol w:w="145"/>
                    <w:gridCol w:w="166"/>
                    <w:gridCol w:w="165"/>
                    <w:gridCol w:w="238"/>
                    <w:gridCol w:w="256"/>
                    <w:gridCol w:w="256"/>
                    <w:gridCol w:w="259"/>
                    <w:gridCol w:w="256"/>
                    <w:gridCol w:w="256"/>
                    <w:gridCol w:w="238"/>
                    <w:gridCol w:w="256"/>
                    <w:gridCol w:w="256"/>
                    <w:gridCol w:w="151"/>
                  </w:tblGrid>
                  <w:tr w:rsidR="00A623DB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Страница 27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18" w:tooltip="Предыдущая" w:history="1">
                          <w:r w:rsidRPr="006803F0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19" w:history="1">
                          <w:r w:rsidRPr="006803F0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20" w:history="1">
                          <w:r w:rsidRPr="006803F0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21" w:history="1">
                          <w:r w:rsidRPr="006803F0">
                            <w:rPr>
                              <w:rStyle w:val="a3"/>
                            </w:rPr>
                            <w:t>25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22" w:history="1">
                          <w:r w:rsidRPr="006803F0">
                            <w:rPr>
                              <w:rStyle w:val="a3"/>
                            </w:rPr>
                            <w:t>26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A623DB" w:rsidRPr="006803F0" w:rsidRDefault="00A623DB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27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23" w:history="1">
                          <w:r w:rsidRPr="006803F0">
                            <w:rPr>
                              <w:rStyle w:val="a3"/>
                            </w:rPr>
                            <w:t>28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24" w:history="1">
                          <w:r w:rsidRPr="006803F0">
                            <w:rPr>
                              <w:rStyle w:val="a3"/>
                            </w:rPr>
                            <w:t>29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25" w:history="1">
                          <w:r w:rsidRPr="006803F0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26" w:history="1">
                          <w:r w:rsidRPr="006803F0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623DB" w:rsidRPr="006803F0" w:rsidRDefault="00A623DB" w:rsidP="00761716">
                        <w:hyperlink r:id="rId127" w:tooltip="Следующая" w:history="1">
                          <w:r w:rsidRPr="006803F0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A623DB" w:rsidRPr="006803F0" w:rsidRDefault="00A623DB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623DB" w:rsidRPr="006803F0" w:rsidRDefault="00A623DB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8"/>
                  </w:tblGrid>
                  <w:tr w:rsidR="00A623DB" w:rsidRPr="006803F0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object w:dxaOrig="1440" w:dyaOrig="1440">
                            <v:shape id="_x0000_i1067" type="#_x0000_t75" style="width:318pt;height:18pt" o:ole="">
                              <v:imagedata r:id="rId128" o:title=""/>
                            </v:shape>
                            <w:control r:id="rId129" w:name="DefaultOcxName45" w:shapeid="_x0000_i1067"/>
                          </w:object>
                        </w:r>
                        <w:r w:rsidRPr="006803F0">
                          <w:t> </w:t>
                        </w:r>
                      </w:p>
                    </w:tc>
                  </w:tr>
                </w:tbl>
                <w:p w:rsidR="00A623DB" w:rsidRPr="006803F0" w:rsidRDefault="00A623DB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  <w:p w:rsidR="00A623DB" w:rsidRPr="006803F0" w:rsidRDefault="00A623DB" w:rsidP="00761716"/>
              </w:tc>
            </w:tr>
            <w:tr w:rsidR="00A623DB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23DB" w:rsidRPr="006803F0" w:rsidRDefault="00A623DB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623DB" w:rsidRPr="006803F0" w:rsidRDefault="00A623DB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A623DB" w:rsidRPr="006803F0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A623DB" w:rsidRPr="006803F0" w:rsidRDefault="00A623DB" w:rsidP="00761716">
                        <w:r w:rsidRPr="006803F0">
                          <w:t>Поиск: </w:t>
                        </w:r>
                        <w:r w:rsidRPr="006803F0">
                          <w:object w:dxaOrig="1440" w:dyaOrig="1440">
                            <v:shape id="_x0000_i1066" type="#_x0000_t75" style="width:87pt;height:18pt" o:ole="">
                              <v:imagedata r:id="rId130" o:title=""/>
                            </v:shape>
                            <w:control r:id="rId131" w:name="DefaultOcxName55" w:shapeid="_x0000_i1066"/>
                          </w:object>
                        </w:r>
                        <w:r w:rsidRPr="006803F0">
                          <w:t> </w:t>
                        </w:r>
                        <w:r w:rsidRPr="006803F0">
                          <w:object w:dxaOrig="1440" w:dyaOrig="1440">
                            <v:shape id="_x0000_i1065" type="#_x0000_t75" style="width:22.5pt;height:22.5pt" o:ole="">
                              <v:imagedata r:id="rId132" o:title=""/>
                            </v:shape>
                            <w:control r:id="rId133" w:name="DefaultOcxName65" w:shapeid="_x0000_i1065"/>
                          </w:object>
                        </w:r>
                      </w:p>
                    </w:tc>
                  </w:tr>
                </w:tbl>
                <w:p w:rsidR="00A623DB" w:rsidRPr="006803F0" w:rsidRDefault="00A623DB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  <w:p w:rsidR="00A623DB" w:rsidRPr="006803F0" w:rsidRDefault="00A623DB" w:rsidP="00761716"/>
              </w:tc>
            </w:tr>
          </w:tbl>
          <w:p w:rsidR="00A623DB" w:rsidRPr="006803F0" w:rsidRDefault="00A623DB" w:rsidP="00761716"/>
          <w:p w:rsidR="00A623DB" w:rsidRPr="006803F0" w:rsidRDefault="00A623DB" w:rsidP="00761716"/>
          <w:tbl>
            <w:tblPr>
              <w:tblW w:w="5000" w:type="pct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23DB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A623DB" w:rsidRPr="006803F0" w:rsidRDefault="00A623DB" w:rsidP="00761716">
                  <w:r w:rsidRPr="006803F0">
                    <w:t>SGVAVIA © 2008-2016</w:t>
                  </w:r>
                  <w:r w:rsidRPr="006803F0">
                    <w:br/>
                    <w:t>Хостинг от </w:t>
                  </w:r>
                  <w:hyperlink r:id="rId134" w:history="1">
                    <w:r w:rsidRPr="006803F0">
                      <w:rPr>
                        <w:rStyle w:val="a3"/>
                      </w:rPr>
                      <w:t>uCoz</w:t>
                    </w:r>
                  </w:hyperlink>
                </w:p>
              </w:tc>
            </w:tr>
          </w:tbl>
          <w:p w:rsidR="00A623DB" w:rsidRPr="006803F0" w:rsidRDefault="00A623DB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7C2CE76F" wp14:editId="61B777B8">
                  <wp:extent cx="838200" cy="298450"/>
                  <wp:effectExtent l="0" t="0" r="0" b="0"/>
                  <wp:docPr id="182" name="Рисунок 182" descr="http://www.sgvavia.ru/stat/1465831854">
                    <a:hlinkClick xmlns:a="http://schemas.openxmlformats.org/drawingml/2006/main" r:id="rId135" tgtFrame="&quot;_blank&quot;" tooltip="&quot;uCoz Coun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8" descr="http://www.sgvavia.ru/stat/1465831854">
                            <a:hlinkClick r:id="rId135" tgtFrame="&quot;_blank&quot;" tooltip="&quot;uCoz Coun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    </w:t>
            </w:r>
            <w:hyperlink r:id="rId137" w:tgtFrame="_blank" w:history="1">
              <w:r w:rsidRPr="006803F0">
                <w:rPr>
                  <w:rStyle w:val="a3"/>
                  <w:noProof/>
                  <w:lang w:eastAsia="ru-RU"/>
                </w:rPr>
                <w:drawing>
                  <wp:inline distT="0" distB="0" distL="0" distR="0" wp14:anchorId="5678CB59" wp14:editId="731DF8AF">
                    <wp:extent cx="838200" cy="298450"/>
                    <wp:effectExtent l="0" t="0" r="0" b="6350"/>
                    <wp:docPr id="183" name="Рисунок 183" descr="Счетчик PR-CY.Rank">
                      <a:hlinkClick xmlns:a="http://schemas.openxmlformats.org/drawingml/2006/main" r:id="rId13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29" descr="Счетчик PR-CY.Rank">
                              <a:hlinkClick r:id="rId13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820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803F0">
                <w:rPr>
                  <w:rStyle w:val="a3"/>
                </w:rPr>
                <w:t> </w:t>
              </w:r>
            </w:hyperlink>
            <w:r w:rsidRPr="006803F0">
              <w:rPr>
                <w:noProof/>
                <w:lang w:eastAsia="ru-RU"/>
              </w:rPr>
              <w:drawing>
                <wp:inline distT="0" distB="0" distL="0" distR="0" wp14:anchorId="5FDA4C3B" wp14:editId="54AB5A9C">
                  <wp:extent cx="838200" cy="298450"/>
                  <wp:effectExtent l="0" t="0" r="0" b="6350"/>
                  <wp:docPr id="184" name="Рисунок 184" descr="Яндекс.Метрика">
                    <a:hlinkClick xmlns:a="http://schemas.openxmlformats.org/drawingml/2006/main" r:id="rId13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0" descr="Яндекс.Метрика">
                            <a:hlinkClick r:id="rId13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8F"/>
    <w:rsid w:val="00381804"/>
    <w:rsid w:val="00A623DB"/>
    <w:rsid w:val="00BF7A8F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5CAC9-BEDC-48A4-B604-EA80E4C4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A623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A623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A623DB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A623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A623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A623DB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A623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23DB"/>
    <w:rPr>
      <w:color w:val="800080"/>
      <w:u w:val="single"/>
    </w:rPr>
  </w:style>
  <w:style w:type="character" w:customStyle="1" w:styleId="apple-converted-space">
    <w:name w:val="apple-converted-space"/>
    <w:basedOn w:val="a0"/>
    <w:rsid w:val="00A623DB"/>
  </w:style>
  <w:style w:type="character" w:customStyle="1" w:styleId="curpage">
    <w:name w:val="curpage"/>
    <w:basedOn w:val="a0"/>
    <w:rsid w:val="00A623DB"/>
  </w:style>
  <w:style w:type="character" w:customStyle="1" w:styleId="numpages">
    <w:name w:val="numpages"/>
    <w:basedOn w:val="a0"/>
    <w:rsid w:val="00A623DB"/>
  </w:style>
  <w:style w:type="character" w:customStyle="1" w:styleId="highlight">
    <w:name w:val="highlight"/>
    <w:basedOn w:val="a0"/>
    <w:rsid w:val="00A623DB"/>
  </w:style>
  <w:style w:type="character" w:customStyle="1" w:styleId="thdescr">
    <w:name w:val="thdescr"/>
    <w:basedOn w:val="a0"/>
    <w:rsid w:val="00A623DB"/>
  </w:style>
  <w:style w:type="character" w:customStyle="1" w:styleId="statusoffline">
    <w:name w:val="statusoffline"/>
    <w:basedOn w:val="a0"/>
    <w:rsid w:val="00A623DB"/>
  </w:style>
  <w:style w:type="character" w:customStyle="1" w:styleId="ucoz-forum-post">
    <w:name w:val="ucoz-forum-post"/>
    <w:basedOn w:val="a0"/>
    <w:rsid w:val="00A623DB"/>
  </w:style>
  <w:style w:type="character" w:customStyle="1" w:styleId="qname">
    <w:name w:val="qname"/>
    <w:basedOn w:val="a0"/>
    <w:rsid w:val="00A623DB"/>
  </w:style>
  <w:style w:type="character" w:customStyle="1" w:styleId="qanchor">
    <w:name w:val="qanchor"/>
    <w:basedOn w:val="a0"/>
    <w:rsid w:val="00A623DB"/>
  </w:style>
  <w:style w:type="character" w:customStyle="1" w:styleId="signatureview">
    <w:name w:val="signatureview"/>
    <w:basedOn w:val="a0"/>
    <w:rsid w:val="00A623DB"/>
  </w:style>
  <w:style w:type="character" w:customStyle="1" w:styleId="editedby">
    <w:name w:val="editedby"/>
    <w:basedOn w:val="a0"/>
    <w:rsid w:val="00A623DB"/>
  </w:style>
  <w:style w:type="character" w:customStyle="1" w:styleId="editedtime">
    <w:name w:val="editedtime"/>
    <w:basedOn w:val="a0"/>
    <w:rsid w:val="00A623DB"/>
  </w:style>
  <w:style w:type="character" w:customStyle="1" w:styleId="entryattachsize">
    <w:name w:val="entryattachsize"/>
    <w:basedOn w:val="a0"/>
    <w:rsid w:val="00A623DB"/>
  </w:style>
  <w:style w:type="character" w:customStyle="1" w:styleId="statusonline">
    <w:name w:val="statusonline"/>
    <w:basedOn w:val="a0"/>
    <w:rsid w:val="00A62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control" Target="activeX/activeX4.xml"/><Relationship Id="rId21" Type="http://schemas.openxmlformats.org/officeDocument/2006/relationships/hyperlink" Target="http://www.sgvavia.ru/forum/259-6361-28" TargetMode="External"/><Relationship Id="rId42" Type="http://schemas.openxmlformats.org/officeDocument/2006/relationships/hyperlink" Target="http://www.sgvavia.ru/forum/259-6361-565433-16-1464431200" TargetMode="External"/><Relationship Id="rId47" Type="http://schemas.openxmlformats.org/officeDocument/2006/relationships/hyperlink" Target="javascript://" TargetMode="External"/><Relationship Id="rId63" Type="http://schemas.openxmlformats.org/officeDocument/2006/relationships/hyperlink" Target="http://www.sgvavia.ru/forum/259-6361-565766-16-1464562522" TargetMode="External"/><Relationship Id="rId68" Type="http://schemas.openxmlformats.org/officeDocument/2006/relationships/hyperlink" Target="http://www.sgvavia.ru/forum/259-6361-565781-16-1464577888" TargetMode="External"/><Relationship Id="rId84" Type="http://schemas.openxmlformats.org/officeDocument/2006/relationships/hyperlink" Target="http://www.sgvavia.ru/forum/259-6361-565806-16-1464594326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hyperlink" Target="http://www.sgvavia.ru/forum/259-6361-1" TargetMode="External"/><Relationship Id="rId133" Type="http://schemas.openxmlformats.org/officeDocument/2006/relationships/control" Target="activeX/activeX7.xml"/><Relationship Id="rId138" Type="http://schemas.openxmlformats.org/officeDocument/2006/relationships/image" Target="media/image25.png"/><Relationship Id="rId16" Type="http://schemas.openxmlformats.org/officeDocument/2006/relationships/hyperlink" Target="http://www.sgvavia.ru/forum/259-6361-26" TargetMode="External"/><Relationship Id="rId107" Type="http://schemas.openxmlformats.org/officeDocument/2006/relationships/hyperlink" Target="javascript://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control" Target="activeX/activeX2.xml"/><Relationship Id="rId53" Type="http://schemas.openxmlformats.org/officeDocument/2006/relationships/hyperlink" Target="http://www.sgvavia.ru/forum/259-6361-565771-16-1464563290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javascript://" TargetMode="External"/><Relationship Id="rId102" Type="http://schemas.openxmlformats.org/officeDocument/2006/relationships/hyperlink" Target="javascript://" TargetMode="External"/><Relationship Id="rId123" Type="http://schemas.openxmlformats.org/officeDocument/2006/relationships/hyperlink" Target="http://www.sgvavia.ru/forum/259-6361-28" TargetMode="External"/><Relationship Id="rId128" Type="http://schemas.openxmlformats.org/officeDocument/2006/relationships/image" Target="media/image21.wmf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http://www.sgvavia.ru/go?https://www.obd-memorial.ru/html/info.htm?id=272026910&amp;page=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image" Target="media/image13.gif"/><Relationship Id="rId48" Type="http://schemas.openxmlformats.org/officeDocument/2006/relationships/hyperlink" Target="http://www.sgvavia.ru/forum/259-6361-565767-16-1464562930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javascript://" TargetMode="External"/><Relationship Id="rId113" Type="http://schemas.openxmlformats.org/officeDocument/2006/relationships/hyperlink" Target="http://www.sgvavia.ru/forum/259-6361-1" TargetMode="External"/><Relationship Id="rId118" Type="http://schemas.openxmlformats.org/officeDocument/2006/relationships/hyperlink" Target="http://www.sgvavia.ru/forum/259-6361-26" TargetMode="External"/><Relationship Id="rId134" Type="http://schemas.openxmlformats.org/officeDocument/2006/relationships/hyperlink" Target="http://www.ucoz.ru/" TargetMode="External"/><Relationship Id="rId139" Type="http://schemas.openxmlformats.org/officeDocument/2006/relationships/hyperlink" Target="https://metrika.yandex.ru/stat/?id=1382347&amp;from=informer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forum/259-6361-565769-16-1464563041" TargetMode="External"/><Relationship Id="rId72" Type="http://schemas.openxmlformats.org/officeDocument/2006/relationships/image" Target="media/image17.jpeg"/><Relationship Id="rId80" Type="http://schemas.openxmlformats.org/officeDocument/2006/relationships/hyperlink" Target="http://www.sgvavia.ru/forum/259-6361-565776-16-1464576281" TargetMode="External"/><Relationship Id="rId85" Type="http://schemas.openxmlformats.org/officeDocument/2006/relationships/hyperlink" Target="javascript://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javascript://" TargetMode="External"/><Relationship Id="rId121" Type="http://schemas.openxmlformats.org/officeDocument/2006/relationships/hyperlink" Target="http://www.sgvavia.ru/forum/259-6361-25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26" TargetMode="External"/><Relationship Id="rId17" Type="http://schemas.openxmlformats.org/officeDocument/2006/relationships/hyperlink" Target="http://www.sgvavia.ru/forum/259-6361-28" TargetMode="External"/><Relationship Id="rId25" Type="http://schemas.openxmlformats.org/officeDocument/2006/relationships/image" Target="media/image7.gif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hyperlink" Target="javascript://" TargetMode="External"/><Relationship Id="rId46" Type="http://schemas.openxmlformats.org/officeDocument/2006/relationships/image" Target="media/image15.gif"/><Relationship Id="rId59" Type="http://schemas.openxmlformats.org/officeDocument/2006/relationships/hyperlink" Target="http://www.sgvavia.ru/forum/259-6361-565763-16-1464560675" TargetMode="External"/><Relationship Id="rId67" Type="http://schemas.openxmlformats.org/officeDocument/2006/relationships/hyperlink" Target="javascript://" TargetMode="External"/><Relationship Id="rId103" Type="http://schemas.openxmlformats.org/officeDocument/2006/relationships/hyperlink" Target="http://www.sgvavia.ru/forum/259-6361-565851-16-1464615952" TargetMode="External"/><Relationship Id="rId108" Type="http://schemas.openxmlformats.org/officeDocument/2006/relationships/hyperlink" Target="http://www.sgvavia.ru/forum/259-6361-565815-16-1464597823" TargetMode="External"/><Relationship Id="rId116" Type="http://schemas.openxmlformats.org/officeDocument/2006/relationships/control" Target="activeX/activeX3.xml"/><Relationship Id="rId124" Type="http://schemas.openxmlformats.org/officeDocument/2006/relationships/hyperlink" Target="http://www.sgvavia.ru/forum/259-6361-29" TargetMode="External"/><Relationship Id="rId129" Type="http://schemas.openxmlformats.org/officeDocument/2006/relationships/control" Target="activeX/activeX5.xml"/><Relationship Id="rId137" Type="http://schemas.openxmlformats.org/officeDocument/2006/relationships/hyperlink" Target="http://pr-cy.ru/a/www.sgvavia.ru" TargetMode="External"/><Relationship Id="rId20" Type="http://schemas.openxmlformats.org/officeDocument/2006/relationships/hyperlink" Target="http://www.sgvavia.ru/forum/259-6361-38" TargetMode="External"/><Relationship Id="rId41" Type="http://schemas.openxmlformats.org/officeDocument/2006/relationships/image" Target="media/image12.gif"/><Relationship Id="rId54" Type="http://schemas.openxmlformats.org/officeDocument/2006/relationships/hyperlink" Target="javascript://" TargetMode="External"/><Relationship Id="rId62" Type="http://schemas.openxmlformats.org/officeDocument/2006/relationships/hyperlink" Target="javascript://" TargetMode="External"/><Relationship Id="rId70" Type="http://schemas.openxmlformats.org/officeDocument/2006/relationships/hyperlink" Target="http://www.sgvavia.ru/forum/259-6361-565792-16-1464589375" TargetMode="External"/><Relationship Id="rId75" Type="http://schemas.openxmlformats.org/officeDocument/2006/relationships/hyperlink" Target="http://www.sgvavia.ru/forum/259-6361-565800-16-1464592125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forum/259-6361-565805-16-1464594124" TargetMode="External"/><Relationship Id="rId91" Type="http://schemas.openxmlformats.org/officeDocument/2006/relationships/hyperlink" Target="http://www.sgvavia.ru/forum/259-6361-565808-16-1464595202" TargetMode="External"/><Relationship Id="rId96" Type="http://schemas.openxmlformats.org/officeDocument/2006/relationships/hyperlink" Target="http://www.sgvavia.ru/go?https://www.obd-memorial.ru/html/info.htm?id=272187464" TargetMode="External"/><Relationship Id="rId111" Type="http://schemas.openxmlformats.org/officeDocument/2006/relationships/hyperlink" Target="http://www.sgvavia.ru/forum/259" TargetMode="External"/><Relationship Id="rId132" Type="http://schemas.openxmlformats.org/officeDocument/2006/relationships/image" Target="media/image23.wmf"/><Relationship Id="rId140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25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image" Target="media/image9.wmf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forum/259-6361-565773-16-1464563620" TargetMode="External"/><Relationship Id="rId106" Type="http://schemas.openxmlformats.org/officeDocument/2006/relationships/hyperlink" Target="http://www.sgvavia.ru/forum/259-6361-565855-16-1464617945" TargetMode="External"/><Relationship Id="rId114" Type="http://schemas.openxmlformats.org/officeDocument/2006/relationships/hyperlink" Target="http://www.sgvavia.ru/forum/259-6361-1" TargetMode="External"/><Relationship Id="rId119" Type="http://schemas.openxmlformats.org/officeDocument/2006/relationships/hyperlink" Target="http://www.sgvavia.ru/forum/259-6361-1" TargetMode="External"/><Relationship Id="rId127" Type="http://schemas.openxmlformats.org/officeDocument/2006/relationships/hyperlink" Target="http://www.sgvavia.ru/forum/259-6361-28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4.gif"/><Relationship Id="rId52" Type="http://schemas.openxmlformats.org/officeDocument/2006/relationships/hyperlink" Target="javascript://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go?https://www.obd-memorial.ru/html/info.htm?id=272089960&amp;page=2" TargetMode="External"/><Relationship Id="rId73" Type="http://schemas.openxmlformats.org/officeDocument/2006/relationships/image" Target="media/image18.gif"/><Relationship Id="rId78" Type="http://schemas.openxmlformats.org/officeDocument/2006/relationships/hyperlink" Target="http://www.sgvavia.ru/forum/259-6361-565770-16-1464563242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http://www.sgvavia.ru/forum/259-6361-565807-16-1464594867" TargetMode="External"/><Relationship Id="rId94" Type="http://schemas.openxmlformats.org/officeDocument/2006/relationships/hyperlink" Target="http://www.sgvavia.ru/forum/259-6361-565813-16-1464597210" TargetMode="External"/><Relationship Id="rId99" Type="http://schemas.openxmlformats.org/officeDocument/2006/relationships/hyperlink" Target="http://www.sgvavia.ru/forum/259-6361-565810-16-1464596148" TargetMode="External"/><Relationship Id="rId101" Type="http://schemas.openxmlformats.org/officeDocument/2006/relationships/hyperlink" Target="http://www.sgvavia.ru/go?https://www.obd-memorial.ru/html/info.htm?id=272186449&amp;page=1" TargetMode="External"/><Relationship Id="rId122" Type="http://schemas.openxmlformats.org/officeDocument/2006/relationships/hyperlink" Target="http://www.sgvavia.ru/forum/259-6361-26" TargetMode="External"/><Relationship Id="rId130" Type="http://schemas.openxmlformats.org/officeDocument/2006/relationships/image" Target="media/image22.wmf"/><Relationship Id="rId135" Type="http://schemas.openxmlformats.org/officeDocument/2006/relationships/hyperlink" Target="http://www.sgvavia.ru/panel/?a=ustat;u=sgv;d=0;il=ru" TargetMode="Externa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29" TargetMode="External"/><Relationship Id="rId39" Type="http://schemas.openxmlformats.org/officeDocument/2006/relationships/image" Target="media/image10.jpeg"/><Relationship Id="rId109" Type="http://schemas.openxmlformats.org/officeDocument/2006/relationships/hyperlink" Target="http://www.sgvavia.ru/forum/" TargetMode="External"/><Relationship Id="rId34" Type="http://schemas.openxmlformats.org/officeDocument/2006/relationships/image" Target="media/image8.wmf"/><Relationship Id="rId50" Type="http://schemas.openxmlformats.org/officeDocument/2006/relationships/image" Target="media/image16.png"/><Relationship Id="rId55" Type="http://schemas.openxmlformats.org/officeDocument/2006/relationships/hyperlink" Target="http://www.sgvavia.ru/forum/259-6361-565772-16-1464563491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http://www.sgvavia.ru/go?https://www.obd-memorial.ru/html/info.htm?id=272182427&amp;page=2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hyperlink" Target="http://www.sgvavia.ru/forum/259-6361-2" TargetMode="External"/><Relationship Id="rId125" Type="http://schemas.openxmlformats.org/officeDocument/2006/relationships/hyperlink" Target="http://www.sgvavia.ru/forum/259-6361-37" TargetMode="External"/><Relationship Id="rId141" Type="http://schemas.openxmlformats.org/officeDocument/2006/relationships/fontTable" Target="fontTable.xm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http://www.sgvavia.ru/go?https://www.obd-memorial.ru/html/info.htm?id=272026910&amp;page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1.gif"/><Relationship Id="rId45" Type="http://schemas.openxmlformats.org/officeDocument/2006/relationships/hyperlink" Target="javascript:scroll(0,0);" TargetMode="External"/><Relationship Id="rId66" Type="http://schemas.openxmlformats.org/officeDocument/2006/relationships/hyperlink" Target="javascript://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http://www.sgvavia.ru/forum/73" TargetMode="External"/><Relationship Id="rId115" Type="http://schemas.openxmlformats.org/officeDocument/2006/relationships/image" Target="media/image20.wmf"/><Relationship Id="rId131" Type="http://schemas.openxmlformats.org/officeDocument/2006/relationships/control" Target="activeX/activeX6.xml"/><Relationship Id="rId136" Type="http://schemas.openxmlformats.org/officeDocument/2006/relationships/image" Target="media/image24.gif"/><Relationship Id="rId61" Type="http://schemas.openxmlformats.org/officeDocument/2006/relationships/hyperlink" Target="http://www.sgvavia.ru/forum/259-6361-565762-16-1464560554" TargetMode="External"/><Relationship Id="rId82" Type="http://schemas.openxmlformats.org/officeDocument/2006/relationships/hyperlink" Target="http://www.sgvavia.ru/forum/259-6361-565804-16-1464593939" TargetMode="External"/><Relationship Id="rId19" Type="http://schemas.openxmlformats.org/officeDocument/2006/relationships/hyperlink" Target="http://www.sgvavia.ru/forum/259-6361-37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control" Target="activeX/activeX1.xml"/><Relationship Id="rId56" Type="http://schemas.openxmlformats.org/officeDocument/2006/relationships/hyperlink" Target="javascript://" TargetMode="External"/><Relationship Id="rId77" Type="http://schemas.openxmlformats.org/officeDocument/2006/relationships/image" Target="media/image19.jpeg"/><Relationship Id="rId100" Type="http://schemas.openxmlformats.org/officeDocument/2006/relationships/hyperlink" Target="javascript://" TargetMode="External"/><Relationship Id="rId105" Type="http://schemas.openxmlformats.org/officeDocument/2006/relationships/hyperlink" Target="javascript://" TargetMode="External"/><Relationship Id="rId126" Type="http://schemas.openxmlformats.org/officeDocument/2006/relationships/hyperlink" Target="http://www.sgvavia.ru/forum/259-6361-3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3959</Words>
  <Characters>22572</Characters>
  <Application>Microsoft Office Word</Application>
  <DocSecurity>0</DocSecurity>
  <Lines>188</Lines>
  <Paragraphs>52</Paragraphs>
  <ScaleCrop>false</ScaleCrop>
  <Company/>
  <LinksUpToDate>false</LinksUpToDate>
  <CharactersWithSpaces>26479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2016-09-19T12:25:00Z</dcterms:created>
  <dcterms:modified xsi:type="dcterms:W3CDTF">2016-09-19T12:25:00Z</dcterms:modified>
</cp:coreProperties>
</file>