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284" w:rsidRDefault="00436284" w:rsidP="00436284"/>
    <w:tbl>
      <w:tblPr>
        <w:tblW w:w="5000" w:type="pct"/>
        <w:tblCellSpacing w:w="0" w:type="dxa"/>
        <w:shd w:val="clear" w:color="auto" w:fill="F5F6F7"/>
        <w:tblCellMar>
          <w:left w:w="0" w:type="dxa"/>
          <w:right w:w="0" w:type="dxa"/>
        </w:tblCellMar>
        <w:tblLook w:val="04A0" w:firstRow="1" w:lastRow="0" w:firstColumn="1" w:lastColumn="0" w:noHBand="0" w:noVBand="1"/>
      </w:tblPr>
      <w:tblGrid>
        <w:gridCol w:w="9355"/>
      </w:tblGrid>
      <w:tr w:rsidR="00436284" w:rsidRPr="00C93A64" w:rsidTr="00761716">
        <w:trPr>
          <w:tblCellSpacing w:w="0" w:type="dxa"/>
        </w:trPr>
        <w:tc>
          <w:tcPr>
            <w:tcW w:w="0" w:type="auto"/>
            <w:shd w:val="clear" w:color="auto" w:fill="F5F6F7"/>
            <w:vAlign w:val="center"/>
            <w:hideMark/>
          </w:tcPr>
          <w:p w:rsidR="00436284" w:rsidRPr="00C93A64" w:rsidRDefault="00436284" w:rsidP="00761716">
            <w:r w:rsidRPr="00C93A64">
              <w:rPr>
                <w:noProof/>
                <w:lang w:eastAsia="ru-RU"/>
              </w:rPr>
              <w:drawing>
                <wp:inline distT="0" distB="0" distL="0" distR="0" wp14:anchorId="2F0C8512" wp14:editId="0E59C781">
                  <wp:extent cx="1238250" cy="285750"/>
                  <wp:effectExtent l="0" t="0" r="0" b="0"/>
                  <wp:docPr id="1" name="Рисунок 1" descr="Список всех тем">
                    <a:hlinkClick xmlns:a="http://schemas.openxmlformats.org/drawingml/2006/main" r:id="rId4" tooltip="&quot;Список всех те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9" descr="Список всех тем">
                            <a:hlinkClick r:id="rId4" tooltip="&quot;Список всех тем&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254749AD" wp14:editId="3AE232F6">
                  <wp:extent cx="1238250" cy="285750"/>
                  <wp:effectExtent l="0" t="0" r="0" b="0"/>
                  <wp:docPr id="2" name="Рисунок 2" descr="Правила форума">
                    <a:hlinkClick xmlns:a="http://schemas.openxmlformats.org/drawingml/2006/main" r:id="rId6" tooltip="&quot;Правила форум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0" descr="Правила форума">
                            <a:hlinkClick r:id="rId6" tooltip="&quot;Правила форума&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12C9DB4A" wp14:editId="64EE6A24">
                  <wp:extent cx="1238250" cy="285750"/>
                  <wp:effectExtent l="0" t="0" r="0" b="0"/>
                  <wp:docPr id="3" name="Рисунок 3" descr="Поиск">
                    <a:hlinkClick xmlns:a="http://schemas.openxmlformats.org/drawingml/2006/main" r:id="rId8" tooltip="&quot;Поиск&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1" descr="Поиск">
                            <a:hlinkClick r:id="rId8" tooltip="&quot;Поиск&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r w:rsidRPr="00C93A64">
              <w:rPr>
                <w:noProof/>
                <w:lang w:eastAsia="ru-RU"/>
              </w:rPr>
              <w:drawing>
                <wp:inline distT="0" distB="0" distL="0" distR="0" wp14:anchorId="296AD320" wp14:editId="0232499F">
                  <wp:extent cx="1238250" cy="285750"/>
                  <wp:effectExtent l="0" t="0" r="0" b="0"/>
                  <wp:docPr id="4" name="Рисунок 4" descr="Лента RSS">
                    <a:hlinkClick xmlns:a="http://schemas.openxmlformats.org/drawingml/2006/main" r:id="rId10" tooltip="&quot;RSS лен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2" descr="Лента RSS">
                            <a:hlinkClick r:id="rId10" tooltip="&quot;RSS лента&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C93A64">
              <w:t> </w:t>
            </w:r>
          </w:p>
          <w:tbl>
            <w:tblPr>
              <w:tblW w:w="5000" w:type="pct"/>
              <w:jc w:val="center"/>
              <w:tblCellSpacing w:w="0" w:type="dxa"/>
              <w:tblCellMar>
                <w:left w:w="0" w:type="dxa"/>
                <w:right w:w="0" w:type="dxa"/>
              </w:tblCellMar>
              <w:tblLook w:val="04A0" w:firstRow="1" w:lastRow="0" w:firstColumn="1" w:lastColumn="0" w:noHBand="0" w:noVBand="1"/>
            </w:tblPr>
            <w:tblGrid>
              <w:gridCol w:w="4902"/>
              <w:gridCol w:w="4453"/>
            </w:tblGrid>
            <w:tr w:rsidR="00436284" w:rsidRPr="00C93A64" w:rsidTr="00761716">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094"/>
                    <w:gridCol w:w="157"/>
                    <w:gridCol w:w="181"/>
                    <w:gridCol w:w="181"/>
                    <w:gridCol w:w="267"/>
                    <w:gridCol w:w="181"/>
                    <w:gridCol w:w="181"/>
                    <w:gridCol w:w="291"/>
                    <w:gridCol w:w="181"/>
                    <w:gridCol w:w="181"/>
                    <w:gridCol w:w="267"/>
                    <w:gridCol w:w="288"/>
                    <w:gridCol w:w="288"/>
                    <w:gridCol w:w="164"/>
                  </w:tblGrid>
                  <w:tr w:rsidR="00436284" w:rsidRPr="00C93A64" w:rsidTr="00761716">
                    <w:trPr>
                      <w:tblCellSpacing w:w="7" w:type="dxa"/>
                    </w:trPr>
                    <w:tc>
                      <w:tcPr>
                        <w:tcW w:w="0" w:type="auto"/>
                        <w:shd w:val="clear" w:color="auto" w:fill="FFFFFF"/>
                        <w:tcMar>
                          <w:top w:w="30" w:type="dxa"/>
                          <w:left w:w="30" w:type="dxa"/>
                          <w:bottom w:w="30" w:type="dxa"/>
                          <w:right w:w="105" w:type="dxa"/>
                        </w:tcMar>
                        <w:vAlign w:val="center"/>
                        <w:hideMark/>
                      </w:tcPr>
                      <w:p w:rsidR="00436284" w:rsidRPr="00C93A64" w:rsidRDefault="00436284" w:rsidP="00761716">
                        <w:r w:rsidRPr="00C93A64">
                          <w:t>  Страница   6  из 31</w:t>
                        </w:r>
                      </w:p>
                    </w:tc>
                    <w:tc>
                      <w:tcPr>
                        <w:tcW w:w="225" w:type="dxa"/>
                        <w:shd w:val="clear" w:color="auto" w:fill="FFFFFF"/>
                        <w:vAlign w:val="center"/>
                        <w:hideMark/>
                      </w:tcPr>
                      <w:p w:rsidR="00436284" w:rsidRPr="00C93A64" w:rsidRDefault="00436284" w:rsidP="00761716">
                        <w:hyperlink r:id="rId12" w:tooltip="Предыдущая" w:history="1">
                          <w:r w:rsidRPr="00C93A64">
                            <w:rPr>
                              <w:rStyle w:val="a3"/>
                            </w:rPr>
                            <w:t>«</w:t>
                          </w:r>
                        </w:hyperlink>
                      </w:p>
                    </w:tc>
                    <w:tc>
                      <w:tcPr>
                        <w:tcW w:w="225" w:type="dxa"/>
                        <w:shd w:val="clear" w:color="auto" w:fill="FFFFFF"/>
                        <w:vAlign w:val="center"/>
                        <w:hideMark/>
                      </w:tcPr>
                      <w:p w:rsidR="00436284" w:rsidRPr="00C93A64" w:rsidRDefault="00436284" w:rsidP="00761716">
                        <w:hyperlink r:id="rId13" w:history="1">
                          <w:r w:rsidRPr="00C93A64">
                            <w:rPr>
                              <w:rStyle w:val="a3"/>
                            </w:rPr>
                            <w:t>1</w:t>
                          </w:r>
                        </w:hyperlink>
                      </w:p>
                    </w:tc>
                    <w:tc>
                      <w:tcPr>
                        <w:tcW w:w="225" w:type="dxa"/>
                        <w:shd w:val="clear" w:color="auto" w:fill="FFFFFF"/>
                        <w:vAlign w:val="center"/>
                        <w:hideMark/>
                      </w:tcPr>
                      <w:p w:rsidR="00436284" w:rsidRPr="00C93A64" w:rsidRDefault="00436284" w:rsidP="00761716">
                        <w:hyperlink r:id="rId14" w:history="1">
                          <w:r w:rsidRPr="00C93A64">
                            <w:rPr>
                              <w:rStyle w:val="a3"/>
                            </w:rPr>
                            <w:t>2</w:t>
                          </w:r>
                        </w:hyperlink>
                      </w:p>
                    </w:tc>
                    <w:tc>
                      <w:tcPr>
                        <w:tcW w:w="225" w:type="dxa"/>
                        <w:shd w:val="clear" w:color="auto" w:fill="FFFFFF"/>
                        <w:vAlign w:val="center"/>
                        <w:hideMark/>
                      </w:tcPr>
                      <w:p w:rsidR="00436284" w:rsidRPr="00C93A64" w:rsidRDefault="00436284" w:rsidP="00761716">
                        <w:r w:rsidRPr="00C93A64">
                          <w:t>…</w:t>
                        </w:r>
                      </w:p>
                    </w:tc>
                    <w:tc>
                      <w:tcPr>
                        <w:tcW w:w="225" w:type="dxa"/>
                        <w:shd w:val="clear" w:color="auto" w:fill="FFFFFF"/>
                        <w:vAlign w:val="center"/>
                        <w:hideMark/>
                      </w:tcPr>
                      <w:p w:rsidR="00436284" w:rsidRPr="00C93A64" w:rsidRDefault="00436284" w:rsidP="00761716">
                        <w:hyperlink r:id="rId15" w:history="1">
                          <w:r w:rsidRPr="00C93A64">
                            <w:rPr>
                              <w:rStyle w:val="a3"/>
                            </w:rPr>
                            <w:t>4</w:t>
                          </w:r>
                        </w:hyperlink>
                      </w:p>
                    </w:tc>
                    <w:tc>
                      <w:tcPr>
                        <w:tcW w:w="225" w:type="dxa"/>
                        <w:shd w:val="clear" w:color="auto" w:fill="FFFFFF"/>
                        <w:vAlign w:val="center"/>
                        <w:hideMark/>
                      </w:tcPr>
                      <w:p w:rsidR="00436284" w:rsidRPr="00C93A64" w:rsidRDefault="00436284" w:rsidP="00761716">
                        <w:hyperlink r:id="rId16" w:history="1">
                          <w:r w:rsidRPr="00C93A64">
                            <w:rPr>
                              <w:rStyle w:val="a3"/>
                            </w:rPr>
                            <w:t>5</w:t>
                          </w:r>
                        </w:hyperlink>
                      </w:p>
                    </w:tc>
                    <w:tc>
                      <w:tcPr>
                        <w:tcW w:w="225" w:type="dxa"/>
                        <w:shd w:val="clear" w:color="auto" w:fill="0B9DF1"/>
                        <w:vAlign w:val="center"/>
                        <w:hideMark/>
                      </w:tcPr>
                      <w:p w:rsidR="00436284" w:rsidRPr="00C93A64" w:rsidRDefault="00436284" w:rsidP="00761716">
                        <w:pPr>
                          <w:rPr>
                            <w:b/>
                            <w:bCs/>
                          </w:rPr>
                        </w:pPr>
                        <w:r w:rsidRPr="00C93A64">
                          <w:rPr>
                            <w:b/>
                            <w:bCs/>
                          </w:rPr>
                          <w:t> 6 </w:t>
                        </w:r>
                      </w:p>
                    </w:tc>
                    <w:tc>
                      <w:tcPr>
                        <w:tcW w:w="225" w:type="dxa"/>
                        <w:shd w:val="clear" w:color="auto" w:fill="FFFFFF"/>
                        <w:vAlign w:val="center"/>
                        <w:hideMark/>
                      </w:tcPr>
                      <w:p w:rsidR="00436284" w:rsidRPr="00C93A64" w:rsidRDefault="00436284" w:rsidP="00761716">
                        <w:hyperlink r:id="rId17" w:history="1">
                          <w:r w:rsidRPr="00C93A64">
                            <w:rPr>
                              <w:rStyle w:val="a3"/>
                            </w:rPr>
                            <w:t>7</w:t>
                          </w:r>
                        </w:hyperlink>
                      </w:p>
                    </w:tc>
                    <w:tc>
                      <w:tcPr>
                        <w:tcW w:w="225" w:type="dxa"/>
                        <w:shd w:val="clear" w:color="auto" w:fill="FFFFFF"/>
                        <w:vAlign w:val="center"/>
                        <w:hideMark/>
                      </w:tcPr>
                      <w:p w:rsidR="00436284" w:rsidRPr="00C93A64" w:rsidRDefault="00436284" w:rsidP="00761716">
                        <w:hyperlink r:id="rId18" w:history="1">
                          <w:r w:rsidRPr="00C93A64">
                            <w:rPr>
                              <w:rStyle w:val="a3"/>
                            </w:rPr>
                            <w:t>8</w:t>
                          </w:r>
                        </w:hyperlink>
                      </w:p>
                    </w:tc>
                    <w:tc>
                      <w:tcPr>
                        <w:tcW w:w="225" w:type="dxa"/>
                        <w:shd w:val="clear" w:color="auto" w:fill="FFFFFF"/>
                        <w:vAlign w:val="center"/>
                        <w:hideMark/>
                      </w:tcPr>
                      <w:p w:rsidR="00436284" w:rsidRPr="00C93A64" w:rsidRDefault="00436284" w:rsidP="00761716">
                        <w:r w:rsidRPr="00C93A64">
                          <w:t>…</w:t>
                        </w:r>
                      </w:p>
                    </w:tc>
                    <w:tc>
                      <w:tcPr>
                        <w:tcW w:w="225" w:type="dxa"/>
                        <w:shd w:val="clear" w:color="auto" w:fill="FFFFFF"/>
                        <w:vAlign w:val="center"/>
                        <w:hideMark/>
                      </w:tcPr>
                      <w:p w:rsidR="00436284" w:rsidRPr="00C93A64" w:rsidRDefault="00436284" w:rsidP="00761716">
                        <w:hyperlink r:id="rId19" w:history="1">
                          <w:r w:rsidRPr="00C93A64">
                            <w:rPr>
                              <w:rStyle w:val="a3"/>
                            </w:rPr>
                            <w:t>30</w:t>
                          </w:r>
                        </w:hyperlink>
                      </w:p>
                    </w:tc>
                    <w:tc>
                      <w:tcPr>
                        <w:tcW w:w="225" w:type="dxa"/>
                        <w:shd w:val="clear" w:color="auto" w:fill="FFFFFF"/>
                        <w:vAlign w:val="center"/>
                        <w:hideMark/>
                      </w:tcPr>
                      <w:p w:rsidR="00436284" w:rsidRPr="00C93A64" w:rsidRDefault="00436284" w:rsidP="00761716">
                        <w:hyperlink r:id="rId20" w:history="1">
                          <w:r w:rsidRPr="00C93A64">
                            <w:rPr>
                              <w:rStyle w:val="a3"/>
                            </w:rPr>
                            <w:t>31</w:t>
                          </w:r>
                        </w:hyperlink>
                      </w:p>
                    </w:tc>
                    <w:tc>
                      <w:tcPr>
                        <w:tcW w:w="225" w:type="dxa"/>
                        <w:shd w:val="clear" w:color="auto" w:fill="FFFFFF"/>
                        <w:vAlign w:val="center"/>
                        <w:hideMark/>
                      </w:tcPr>
                      <w:p w:rsidR="00436284" w:rsidRPr="00C93A64" w:rsidRDefault="00436284" w:rsidP="00761716">
                        <w:hyperlink r:id="rId21" w:tooltip="Следующая" w:history="1">
                          <w:r w:rsidRPr="00C93A64">
                            <w:rPr>
                              <w:rStyle w:val="a3"/>
                            </w:rPr>
                            <w:t>»</w:t>
                          </w:r>
                        </w:hyperlink>
                      </w:p>
                    </w:tc>
                  </w:tr>
                </w:tbl>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5E3F07D1" wp14:editId="331BB977">
                        <wp:extent cx="965200" cy="228600"/>
                        <wp:effectExtent l="0" t="0" r="6350" b="0"/>
                        <wp:docPr id="5" name="Рисунок 5" descr="http://www.sgvavia.ru/.s/img/fr/bt/39/t_reply.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3" descr="http://www.sgvavia.ru/.s/img/fr/bt/39/t_reply.gif">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0" cy="228600"/>
                                </a:xfrm>
                                <a:prstGeom prst="rect">
                                  <a:avLst/>
                                </a:prstGeom>
                                <a:noFill/>
                                <a:ln>
                                  <a:noFill/>
                                </a:ln>
                              </pic:spPr>
                            </pic:pic>
                          </a:graphicData>
                        </a:graphic>
                      </wp:inline>
                    </w:drawing>
                  </w:r>
                  <w:r w:rsidRPr="00C93A64">
                    <w:t> </w:t>
                  </w:r>
                  <w:r w:rsidRPr="00C93A64">
                    <w:rPr>
                      <w:noProof/>
                      <w:lang w:eastAsia="ru-RU"/>
                    </w:rPr>
                    <w:drawing>
                      <wp:inline distT="0" distB="0" distL="0" distR="0" wp14:anchorId="49A6E139" wp14:editId="221B1D21">
                        <wp:extent cx="1085850" cy="228600"/>
                        <wp:effectExtent l="0" t="0" r="0" b="0"/>
                        <wp:docPr id="6" name="Рисунок 6" descr="http://www.sgvavia.ru/.s/img/fr/bt/39/t_new.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4" descr="http://www.sgvavia.ru/.s/img/fr/bt/39/t_new.gif">
                                  <a:hlinkClick r:id="rId22"/>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r w:rsidRPr="00C93A64">
                    <w:t> </w:t>
                  </w:r>
                  <w:r w:rsidRPr="00C93A64">
                    <w:rPr>
                      <w:noProof/>
                      <w:lang w:eastAsia="ru-RU"/>
                    </w:rPr>
                    <w:drawing>
                      <wp:inline distT="0" distB="0" distL="0" distR="0" wp14:anchorId="0539312A" wp14:editId="7E1FD83E">
                        <wp:extent cx="1085850" cy="228600"/>
                        <wp:effectExtent l="0" t="0" r="0" b="0"/>
                        <wp:docPr id="7" name="Рисунок 7" descr="http://www.sgvavia.ru/.s/img/fr/bt/39/t_poll.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5" descr="http://www.sgvavia.ru/.s/img/fr/bt/39/t_poll.gif">
                                  <a:hlinkClick r:id="rId22"/>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a:ln>
                                  <a:noFill/>
                                </a:ln>
                              </pic:spPr>
                            </pic:pic>
                          </a:graphicData>
                        </a:graphic>
                      </wp:inline>
                    </w:drawing>
                  </w:r>
                </w:p>
              </w:tc>
            </w:tr>
            <w:tr w:rsidR="00436284" w:rsidRPr="00C93A64" w:rsidTr="00761716">
              <w:trPr>
                <w:tblCellSpacing w:w="0" w:type="dxa"/>
                <w:jc w:val="center"/>
              </w:trPr>
              <w:tc>
                <w:tcPr>
                  <w:tcW w:w="0" w:type="auto"/>
                  <w:vAlign w:val="center"/>
                  <w:hideMark/>
                </w:tcPr>
                <w:p w:rsidR="00436284" w:rsidRPr="00C93A64" w:rsidRDefault="00436284" w:rsidP="00761716">
                  <w:r w:rsidRPr="00C93A64">
                    <w:t>Модератор форума: </w:t>
                  </w:r>
                  <w:hyperlink r:id="rId26" w:history="1">
                    <w:r w:rsidRPr="00C93A64">
                      <w:rPr>
                        <w:rStyle w:val="a3"/>
                      </w:rPr>
                      <w:t>Саня</w:t>
                    </w:r>
                  </w:hyperlink>
                  <w:r w:rsidRPr="00C93A64">
                    <w:t>, </w:t>
                  </w:r>
                  <w:hyperlink r:id="rId27" w:history="1">
                    <w:r w:rsidRPr="00C93A64">
                      <w:rPr>
                        <w:rStyle w:val="a3"/>
                      </w:rPr>
                      <w:t>doc_by</w:t>
                    </w:r>
                  </w:hyperlink>
                  <w:r w:rsidRPr="00C93A64">
                    <w:t>, </w:t>
                  </w:r>
                  <w:hyperlink r:id="rId28" w:history="1">
                    <w:r w:rsidRPr="00C93A64">
                      <w:rPr>
                        <w:rStyle w:val="a3"/>
                      </w:rPr>
                      <w:t>Геннадий_</w:t>
                    </w:r>
                  </w:hyperlink>
                </w:p>
              </w:tc>
              <w:tc>
                <w:tcPr>
                  <w:tcW w:w="0" w:type="auto"/>
                  <w:vAlign w:val="center"/>
                  <w:hideMark/>
                </w:tcPr>
                <w:p w:rsidR="00436284" w:rsidRPr="00C93A64" w:rsidRDefault="00436284" w:rsidP="00761716">
                  <w:r w:rsidRPr="00C93A64">
                    <w:t> </w:t>
                  </w:r>
                </w:p>
              </w:tc>
            </w:tr>
          </w:tbl>
          <w:p w:rsidR="00436284" w:rsidRPr="00C93A64" w:rsidRDefault="00436284" w:rsidP="00761716">
            <w:pP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8230"/>
              <w:gridCol w:w="1125"/>
            </w:tblGrid>
            <w:tr w:rsidR="00436284" w:rsidRPr="00C93A64" w:rsidTr="00761716">
              <w:trPr>
                <w:tblCellSpacing w:w="0" w:type="dxa"/>
                <w:jc w:val="center"/>
              </w:trPr>
              <w:tc>
                <w:tcPr>
                  <w:tcW w:w="0" w:type="auto"/>
                  <w:tcMar>
                    <w:top w:w="45" w:type="dxa"/>
                    <w:left w:w="0" w:type="dxa"/>
                    <w:bottom w:w="75" w:type="dxa"/>
                    <w:right w:w="0" w:type="dxa"/>
                  </w:tcMar>
                  <w:vAlign w:val="center"/>
                  <w:hideMark/>
                </w:tcPr>
                <w:p w:rsidR="00436284" w:rsidRPr="00C93A64" w:rsidRDefault="00436284" w:rsidP="00761716">
                  <w:pPr>
                    <w:rPr>
                      <w:b/>
                      <w:bCs/>
                    </w:rPr>
                  </w:pPr>
                  <w:hyperlink r:id="rId29" w:history="1">
                    <w:r w:rsidRPr="00C93A64">
                      <w:rPr>
                        <w:rStyle w:val="a3"/>
                        <w:b/>
                        <w:bCs/>
                      </w:rPr>
                      <w:t>ВВС </w:t>
                    </w:r>
                  </w:hyperlink>
                  <w:hyperlink r:id="rId30" w:history="1">
                    <w:r w:rsidRPr="00C93A64">
                      <w:rPr>
                        <w:rStyle w:val="a3"/>
                        <w:b/>
                        <w:bCs/>
                      </w:rPr>
                      <w:t> СГВ </w:t>
                    </w:r>
                  </w:hyperlink>
                  <w:r w:rsidRPr="00C93A64">
                    <w:rPr>
                      <w:b/>
                      <w:bCs/>
                    </w:rPr>
                    <w:t> » </w:t>
                  </w:r>
                  <w:hyperlink r:id="rId31" w:history="1">
                    <w:r w:rsidRPr="00C93A64">
                      <w:rPr>
                        <w:rStyle w:val="a3"/>
                        <w:b/>
                        <w:bCs/>
                      </w:rPr>
                      <w:t>МЕМОРИАЛЫ ВОЕННОПЛЕННЫХ - форум поиска и памяти</w:t>
                    </w:r>
                  </w:hyperlink>
                  <w:r w:rsidRPr="00C93A64">
                    <w:rPr>
                      <w:b/>
                      <w:bCs/>
                    </w:rPr>
                    <w:t> » </w:t>
                  </w:r>
                  <w:hyperlink r:id="rId32" w:history="1">
                    <w:r w:rsidRPr="00C93A64">
                      <w:rPr>
                        <w:rStyle w:val="a3"/>
                        <w:b/>
                        <w:bCs/>
                      </w:rPr>
                      <w:t>СВОБОДНЫЕ ИССЛЕДОВАНИЯ НА ТЕМЫ ПЛЕНА</w:t>
                    </w:r>
                  </w:hyperlink>
                  <w:r w:rsidRPr="00C93A64">
                    <w:rPr>
                      <w:b/>
                      <w:bCs/>
                    </w:rPr>
                    <w:t> » </w:t>
                  </w:r>
                  <w:hyperlink r:id="rId33" w:history="1">
                    <w:r w:rsidRPr="00C93A64">
                      <w:rPr>
                        <w:rStyle w:val="a3"/>
                        <w:b/>
                        <w:bCs/>
                      </w:rPr>
                      <w:t> ВЕРИТЬ </w:t>
                    </w:r>
                  </w:hyperlink>
                  <w:r w:rsidRPr="00C93A64">
                    <w:rPr>
                      <w:b/>
                      <w:bCs/>
                    </w:rPr>
                    <w:t> </w:t>
                  </w:r>
                  <w:hyperlink r:id="rId34" w:history="1">
                    <w:r w:rsidRPr="00C93A64">
                      <w:rPr>
                        <w:rStyle w:val="a3"/>
                        <w:b/>
                        <w:bCs/>
                      </w:rPr>
                      <w:t> НЕЛЬЗЯ </w:t>
                    </w:r>
                  </w:hyperlink>
                  <w:r w:rsidRPr="00C93A64">
                    <w:rPr>
                      <w:b/>
                      <w:bCs/>
                    </w:rPr>
                    <w:t> </w:t>
                  </w:r>
                  <w:hyperlink r:id="rId35" w:history="1">
                    <w:r w:rsidRPr="00C93A64">
                      <w:rPr>
                        <w:rStyle w:val="a3"/>
                        <w:b/>
                        <w:bCs/>
                      </w:rPr>
                      <w:t> СОМНЕВАТЬСЯ </w:t>
                    </w:r>
                  </w:hyperlink>
                  <w:r w:rsidRPr="00C93A64">
                    <w:rPr>
                      <w:b/>
                      <w:bCs/>
                    </w:rPr>
                    <w:t> </w:t>
                  </w:r>
                  <w:r w:rsidRPr="00C93A64">
                    <w:t>(Советские военнопленные во Владимире-Волынском)</w:t>
                  </w:r>
                </w:p>
              </w:tc>
              <w:tc>
                <w:tcPr>
                  <w:tcW w:w="0" w:type="auto"/>
                  <w:vAlign w:val="center"/>
                  <w:hideMark/>
                </w:tcPr>
                <w:p w:rsidR="00436284" w:rsidRPr="00C93A64" w:rsidRDefault="00436284" w:rsidP="00761716">
                  <w:pPr>
                    <w:rPr>
                      <w:vanish/>
                    </w:rPr>
                  </w:pPr>
                  <w:r w:rsidRPr="00C93A64">
                    <w:rPr>
                      <w:vanish/>
                    </w:rPr>
                    <w:t>Начало формы</w:t>
                  </w:r>
                </w:p>
                <w:p w:rsidR="00436284" w:rsidRPr="00C93A64" w:rsidRDefault="00436284" w:rsidP="00761716">
                  <w:r w:rsidRPr="00C93A64">
                    <w:object w:dxaOrig="2250" w:dyaOrig="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22.5pt;height:22.5pt" o:ole="">
                        <v:imagedata r:id="rId36" o:title=""/>
                      </v:shape>
                      <w:control r:id="rId37" w:name="DefaultOcxName98" w:shapeid="_x0000_i1067"/>
                    </w:object>
                  </w:r>
                  <w:r w:rsidRPr="00C93A64">
                    <w:object w:dxaOrig="2250" w:dyaOrig="15">
                      <v:shape id="_x0000_i1066" type="#_x0000_t75" style="width:53.5pt;height:18pt" o:ole="">
                        <v:imagedata r:id="rId38" o:title=""/>
                      </v:shape>
                      <w:control r:id="rId39" w:name="DefaultOcxName146" w:shapeid="_x0000_i1066"/>
                    </w:object>
                  </w:r>
                </w:p>
                <w:p w:rsidR="00436284" w:rsidRPr="00C93A64" w:rsidRDefault="00436284" w:rsidP="00761716">
                  <w:pPr>
                    <w:rPr>
                      <w:vanish/>
                    </w:rPr>
                  </w:pPr>
                  <w:r w:rsidRPr="00C93A64">
                    <w:rPr>
                      <w:vanish/>
                    </w:rPr>
                    <w:t>Конец формы</w:t>
                  </w:r>
                </w:p>
              </w:tc>
            </w:tr>
          </w:tbl>
          <w:p w:rsidR="00436284" w:rsidRPr="00C93A64" w:rsidRDefault="00436284" w:rsidP="00761716">
            <w:pPr>
              <w:rPr>
                <w:vanish/>
              </w:rPr>
            </w:pPr>
          </w:p>
          <w:tbl>
            <w:tblPr>
              <w:tblW w:w="5000" w:type="pct"/>
              <w:jc w:val="center"/>
              <w:tblCellSpacing w:w="7" w:type="dxa"/>
              <w:shd w:val="clear" w:color="auto" w:fill="0A8CD7"/>
              <w:tblCellMar>
                <w:left w:w="0" w:type="dxa"/>
                <w:right w:w="0" w:type="dxa"/>
              </w:tblCellMar>
              <w:tblLook w:val="04A0" w:firstRow="1" w:lastRow="0" w:firstColumn="1" w:lastColumn="0" w:noHBand="0" w:noVBand="1"/>
            </w:tblPr>
            <w:tblGrid>
              <w:gridCol w:w="4936"/>
              <w:gridCol w:w="4419"/>
            </w:tblGrid>
            <w:tr w:rsidR="00436284" w:rsidRPr="00C93A64" w:rsidTr="00761716">
              <w:trPr>
                <w:trHeight w:val="435"/>
                <w:tblCellSpacing w:w="7" w:type="dxa"/>
                <w:jc w:val="center"/>
              </w:trPr>
              <w:tc>
                <w:tcPr>
                  <w:tcW w:w="0" w:type="auto"/>
                  <w:gridSpan w:val="2"/>
                  <w:shd w:val="clear" w:color="auto" w:fill="0B9DF1"/>
                  <w:tcMar>
                    <w:top w:w="30" w:type="dxa"/>
                    <w:left w:w="255" w:type="dxa"/>
                    <w:bottom w:w="30" w:type="dxa"/>
                    <w:right w:w="30" w:type="dxa"/>
                  </w:tcMar>
                  <w:vAlign w:val="center"/>
                  <w:hideMark/>
                </w:tcPr>
                <w:p w:rsidR="00436284" w:rsidRPr="00C93A64" w:rsidRDefault="00436284" w:rsidP="00761716">
                  <w:pPr>
                    <w:rPr>
                      <w:b/>
                      <w:bCs/>
                    </w:rPr>
                  </w:pPr>
                  <w:r w:rsidRPr="00C93A64">
                    <w:rPr>
                      <w:b/>
                      <w:bCs/>
                    </w:rPr>
                    <w:t>ВЕРИТЬ НЕЛЬЗЯ СОМНЕВАТЬСЯ</w:t>
                  </w:r>
                </w:p>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40"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02.42.25 | Сообщение # </w:t>
                        </w:r>
                        <w:hyperlink r:id="rId41" w:history="1">
                          <w:r w:rsidRPr="00C93A64">
                            <w:rPr>
                              <w:rStyle w:val="a3"/>
                            </w:rPr>
                            <w:t>151</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26B7C760" wp14:editId="7368634C">
                                    <wp:extent cx="1428750" cy="1428750"/>
                                    <wp:effectExtent l="0" t="0" r="0" b="0"/>
                                    <wp:docPr id="8" name="Рисунок 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6"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06B64802" wp14:editId="19F52FB3">
                              <wp:extent cx="1828800" cy="381000"/>
                              <wp:effectExtent l="0" t="0" r="0" b="0"/>
                              <wp:docPr id="9" name="Рисунок 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7"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6E3397A1" wp14:editId="4C4CDEC5">
                              <wp:extent cx="368300" cy="476250"/>
                              <wp:effectExtent l="0" t="0" r="0" b="0"/>
                              <wp:docPr id="10" name="Рисунок 1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8"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Nestor (</w:t>
                        </w:r>
                        <w:r w:rsidRPr="00C93A64">
                          <w:rPr>
                            <w:b/>
                            <w:bCs/>
                            <w:noProof/>
                            <w:lang w:eastAsia="ru-RU"/>
                          </w:rPr>
                          <w:drawing>
                            <wp:inline distT="0" distB="0" distL="0" distR="0" wp14:anchorId="3C0AF8F8" wp14:editId="0BFE0DED">
                              <wp:extent cx="247650" cy="171450"/>
                              <wp:effectExtent l="0" t="0" r="0" b="0"/>
                              <wp:docPr id="11" name="Рисунок 11" descr="http://sgvavia.ru/ikons_tems/lastpos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 descr="http://sgvavia.ru/ikons_tems/lastpos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1. Офлаг (собственно офлаг, его головной лагерь) и его внешний лагерь в панцерказарме. Это не два отделения одного и того же лагеря, а одно лишь его внешнее отделение в панцерлагере.</w:t>
                        </w:r>
                      </w:p>
                      <w:p w:rsidR="00436284" w:rsidRPr="00C93A64" w:rsidRDefault="00436284" w:rsidP="00761716">
                        <w:r w:rsidRPr="00C93A64">
                          <w:br/>
                          <w:t>Если прибытие фельдшера связано с началом эпидемии и развертыванием изолятора от офлага в панцирных казармах для заболевших,то в эти даты должен быть еще прибывший дополнительный врачебный контингент. Один фельдшер это мало для изолятора.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2C68E9AE" wp14:editId="4FD994F9">
                                    <wp:extent cx="806450" cy="171450"/>
                                    <wp:effectExtent l="0" t="0" r="0" b="0"/>
                                    <wp:docPr id="12" name="Рисунок 12" descr="http://www.sgvavia.ru/.s/img/fr/bt/39/p_profile.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0" descr="http://www.sgvavia.ru/.s/img/fr/bt/39/p_profile.gif">
                                              <a:hlinkClick r:id="rId41"/>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6934E959" wp14:editId="2DE8F3D1">
                                    <wp:extent cx="171450" cy="171450"/>
                                    <wp:effectExtent l="0" t="0" r="0" b="0"/>
                                    <wp:docPr id="13" name="Рисунок 13"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1"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50"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06.39.28 | Сообщение # </w:t>
                        </w:r>
                        <w:hyperlink r:id="rId51" w:history="1">
                          <w:r w:rsidRPr="00C93A64">
                            <w:rPr>
                              <w:rStyle w:val="a3"/>
                            </w:rPr>
                            <w:t>152</w:t>
                          </w:r>
                        </w:hyperlink>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lastRenderedPageBreak/>
                          <w:drawing>
                            <wp:inline distT="0" distB="0" distL="0" distR="0" wp14:anchorId="5CDE75C3" wp14:editId="5D5895B3">
                              <wp:extent cx="1828800" cy="381000"/>
                              <wp:effectExtent l="0" t="0" r="0" b="0"/>
                              <wp:docPr id="14" name="Рисунок 1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2"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2A73E865" wp14:editId="3BA7218A">
                              <wp:extent cx="368300" cy="476250"/>
                              <wp:effectExtent l="0" t="0" r="0" b="0"/>
                              <wp:docPr id="15" name="Рисунок 1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3"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15BE837A" wp14:editId="48C698B7">
                              <wp:extent cx="247650" cy="171450"/>
                              <wp:effectExtent l="0" t="0" r="0" b="0"/>
                              <wp:docPr id="16" name="Рисунок 16" descr="http://sgvavia.ru/ikons_tems/lastpost.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4" descr="http://sgvavia.ru/ikons_tems/lastpost.gif">
                                        <a:hlinkClick r:id="rId5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Почему бы и нет? Ровно центральный город для немцев,столица.Там и типография поди была большая.Да и весь поток пленных из Умани шел через Ровно и там они какое-то время находились. Не отрицаем даже заполнение карт в других лагерях.</w:t>
                        </w:r>
                        <w:r w:rsidRPr="00C93A64">
                          <w:br/>
                          <w:t>Нас по офлагу интересуют только записи виньетки на картах.</w:t>
                        </w:r>
                      </w:p>
                      <w:p w:rsidR="00436284" w:rsidRPr="00C93A64" w:rsidRDefault="00436284" w:rsidP="00761716">
                        <w:r w:rsidRPr="00C93A64">
                          <w:br/>
                        </w:r>
                        <w:r w:rsidRPr="00C93A64">
                          <w:br/>
                          <w:t>Тогда нужно признать, что ПК В. Волынского, полностью заполненные почерком "виньетки" (включая лицо) заполнялись на офицеров, прибывавших во В. Волынск без ПК. </w:t>
                        </w:r>
                        <w:r w:rsidRPr="00C93A64">
                          <w:br/>
                          <w:t>Кстати, а насколько такое возможно?</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05DD8391" wp14:editId="1E0D1869">
                                    <wp:extent cx="806450" cy="171450"/>
                                    <wp:effectExtent l="0" t="0" r="0" b="0"/>
                                    <wp:docPr id="17" name="Рисунок 17"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5"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776E399A" wp14:editId="5AA4B165">
                                    <wp:extent cx="171450" cy="171450"/>
                                    <wp:effectExtent l="0" t="0" r="0" b="0"/>
                                    <wp:docPr id="18" name="Рисунок 18"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53"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06.56.59 | Сообщение # </w:t>
                        </w:r>
                        <w:hyperlink r:id="rId54" w:history="1">
                          <w:r w:rsidRPr="00C93A64">
                            <w:rPr>
                              <w:rStyle w:val="a3"/>
                            </w:rPr>
                            <w:t>153</w:t>
                          </w:r>
                        </w:hyperlink>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7B36519F" wp14:editId="6DE62A1C">
                              <wp:extent cx="1828800" cy="381000"/>
                              <wp:effectExtent l="0" t="0" r="0" b="0"/>
                              <wp:docPr id="19" name="Рисунок 1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7"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31EA5CFF" wp14:editId="06FE80FA">
                              <wp:extent cx="368300" cy="476250"/>
                              <wp:effectExtent l="0" t="0" r="0" b="0"/>
                              <wp:docPr id="20" name="Рисунок 2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8"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Viktor7 (</w:t>
                        </w:r>
                        <w:r w:rsidRPr="00C93A64">
                          <w:rPr>
                            <w:b/>
                            <w:bCs/>
                            <w:noProof/>
                            <w:lang w:eastAsia="ru-RU"/>
                          </w:rPr>
                          <w:drawing>
                            <wp:inline distT="0" distB="0" distL="0" distR="0" wp14:anchorId="6CA69E3B" wp14:editId="4F112C1A">
                              <wp:extent cx="247650" cy="171450"/>
                              <wp:effectExtent l="0" t="0" r="0" b="0"/>
                              <wp:docPr id="21" name="Рисунок 21" descr="http://sgvavia.ru/ikons_tems/lastpost.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9" descr="http://sgvavia.ru/ikons_tems/lastpost.gif">
                                        <a:hlinkClick r:id="rId5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Саня, а кто вообще может доказать, что этот писарь сидел во В-В? Я где-то привёл цитату из немецкой диссертации, по которой центральная картотека заводилась в Васте в Берлине и все передвижения включая запись о смерти производились (дублировались?) именно там. Почему бы в реферате Васта не быть этому чинуше ответственным за всю Зап. Украину? Вопрос как рабочий тезис... И ездить никуда не нужно, вся информация поступает по инструкции...</w:t>
                        </w:r>
                      </w:p>
                      <w:p w:rsidR="00436284" w:rsidRPr="00C93A64" w:rsidRDefault="00436284" w:rsidP="00761716">
                        <w:r w:rsidRPr="00C93A64">
                          <w:br/>
                        </w:r>
                        <w:r w:rsidRPr="00C93A64">
                          <w:br/>
                          <w:t>Виктор, в этом случае видимо ВСЕ (или почти все) ПК были бы оформлены на однотипных бланках.</w:t>
                        </w:r>
                        <w:r w:rsidRPr="00C93A64">
                          <w:br/>
                          <w:t>Впрочем, если для В. Волынского было сделано исключение, чисто теоретически такое возможно.</w:t>
                        </w:r>
                        <w:r w:rsidRPr="00C93A64">
                          <w:br/>
                          <w:t>Хотя опять же, откуда-то нужно было брать сведения о родственниках воина, месте их жительства и т.д...</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60D5C639" wp14:editId="04225E50">
                                    <wp:extent cx="806450" cy="171450"/>
                                    <wp:effectExtent l="0" t="0" r="0" b="0"/>
                                    <wp:docPr id="22" name="Рисунок 22"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0"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3588E23A" wp14:editId="5F5BA9A1">
                                    <wp:extent cx="171450" cy="171450"/>
                                    <wp:effectExtent l="0" t="0" r="0" b="0"/>
                                    <wp:docPr id="23" name="Рисунок 23"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1"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56"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07.37.34 | Сообщение # </w:t>
                        </w:r>
                        <w:hyperlink r:id="rId57" w:history="1">
                          <w:r w:rsidRPr="00C93A64">
                            <w:rPr>
                              <w:rStyle w:val="a3"/>
                            </w:rPr>
                            <w:t>154</w:t>
                          </w:r>
                        </w:hyperlink>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5A87682B" wp14:editId="17B41BEE">
                              <wp:extent cx="1828800" cy="381000"/>
                              <wp:effectExtent l="0" t="0" r="0" b="0"/>
                              <wp:docPr id="24" name="Рисунок 2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73A038EC" wp14:editId="64B4B02A">
                              <wp:extent cx="368300" cy="476250"/>
                              <wp:effectExtent l="0" t="0" r="0" b="0"/>
                              <wp:docPr id="25" name="Рисунок 2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3"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Viktor7 (</w:t>
                        </w:r>
                        <w:r w:rsidRPr="00C93A64">
                          <w:rPr>
                            <w:b/>
                            <w:bCs/>
                            <w:noProof/>
                            <w:lang w:eastAsia="ru-RU"/>
                          </w:rPr>
                          <w:drawing>
                            <wp:inline distT="0" distB="0" distL="0" distR="0" wp14:anchorId="02D733F9" wp14:editId="14F17C79">
                              <wp:extent cx="247650" cy="171450"/>
                              <wp:effectExtent l="0" t="0" r="0" b="0"/>
                              <wp:docPr id="26" name="Рисунок 26" descr="http://sgvavia.ru/ikons_tems/lastpost.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4" descr="http://sgvavia.ru/ikons_tems/lastpost.gif">
                                        <a:hlinkClick r:id="rId5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Хотя если посмотреть расклад: почему бы Ковелю не быть шталагом с отделением во В-В, пока там свои структуры не установили?</w:t>
                        </w:r>
                      </w:p>
                      <w:p w:rsidR="00436284" w:rsidRPr="00C93A64" w:rsidRDefault="00436284" w:rsidP="00761716">
                        <w:r w:rsidRPr="00C93A64">
                          <w:br/>
                        </w:r>
                        <w:r w:rsidRPr="00C93A64">
                          <w:br/>
                          <w:t>Действительно, а почему бы и не быть?</w:t>
                        </w:r>
                        <w:r w:rsidRPr="00C93A64">
                          <w:br/>
                          <w:t>Впрочем, в данном конкретном случае это видимо не проходит: офлаг 11-А по состоянию на 19.12.1941г. уже существовал во В. Волынске.</w:t>
                        </w:r>
                        <w:r w:rsidRPr="00C93A64">
                          <w:br/>
                          <w:t>Тогда получается, что детализируя место назначения фельдшера, писарь должен был понимать, что это не офлаг 11-А (иначе зачем столько лишнего писать в ПК фельдшера?).</w:t>
                        </w:r>
                        <w:r w:rsidRPr="00C93A64">
                          <w:br/>
                          <w:t>Но тогда получается, что и сам писарь не работал в офлаге 19.12.42г.? </w:t>
                        </w:r>
                        <w:r w:rsidRPr="00C93A64">
                          <w:br/>
                          <w:t>И что он работал в небенлагере, дислоцированном в каких-то Панцерных казармах.</w:t>
                        </w:r>
                        <w:r w:rsidRPr="00C93A64">
                          <w:br/>
                          <w:t>Который мог являться структурой или Ковеля, или офлага 11-А , или еще какого-то лагеря...</w:t>
                        </w:r>
                        <w:r w:rsidRPr="00C93A64">
                          <w:br/>
                        </w:r>
                        <w:r w:rsidRPr="00C93A64">
                          <w:br/>
                          <w:t>Интересно, а ранее этот вопрос в основной теме звучал?</w:t>
                        </w:r>
                        <w:r w:rsidRPr="00C93A64">
                          <w:br/>
                          <w:t>Или мы являемся первооткрывателями?</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0F40FD76" wp14:editId="4B4857A1">
                                    <wp:extent cx="806450" cy="171450"/>
                                    <wp:effectExtent l="0" t="0" r="0" b="0"/>
                                    <wp:docPr id="27" name="Рисунок 27" descr="http://www.sgvavia.ru/.s/img/fr/bt/39/p_profile.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5" descr="http://www.sgvavia.ru/.s/img/fr/bt/39/p_profile.gif">
                                              <a:hlinkClick r:id="rId41"/>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3156AB6F" wp14:editId="64FB8309">
                                    <wp:extent cx="171450" cy="171450"/>
                                    <wp:effectExtent l="0" t="0" r="0" b="0"/>
                                    <wp:docPr id="28" name="Рисунок 28"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59" w:history="1">
                          <w:r w:rsidRPr="00C93A64">
                            <w:rPr>
                              <w:rStyle w:val="a3"/>
                              <w:b/>
                              <w:bCs/>
                            </w:rPr>
                            <w:t>Viktor7</w:t>
                          </w:r>
                        </w:hyperlink>
                      </w:p>
                    </w:tc>
                    <w:tc>
                      <w:tcPr>
                        <w:tcW w:w="0" w:type="auto"/>
                        <w:shd w:val="clear" w:color="auto" w:fill="E0E0E0"/>
                        <w:vAlign w:val="center"/>
                        <w:hideMark/>
                      </w:tcPr>
                      <w:p w:rsidR="00436284" w:rsidRPr="00C93A64" w:rsidRDefault="00436284" w:rsidP="00761716">
                        <w:r w:rsidRPr="00C93A64">
                          <w:t>Дата: Среда, 04 Май 2016, 07.51.59 | Сообщение # </w:t>
                        </w:r>
                        <w:hyperlink r:id="rId60" w:history="1">
                          <w:r w:rsidRPr="00C93A64">
                            <w:rPr>
                              <w:rStyle w:val="a3"/>
                            </w:rPr>
                            <w:t>155</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6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1FDED593" wp14:editId="42B4320F">
                                    <wp:extent cx="1047750" cy="1416050"/>
                                    <wp:effectExtent l="0" t="0" r="0" b="0"/>
                                    <wp:docPr id="29" name="Рисунок 29" descr="http://www.sgvavia.ru/avatar/29/396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7" descr="http://www.sgvavia.ru/avatar/29/396213.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47750" cy="14160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15F13222" wp14:editId="611CFD2B">
                              <wp:extent cx="1828800" cy="381000"/>
                              <wp:effectExtent l="0" t="0" r="0" b="0"/>
                              <wp:docPr id="30" name="Рисунок 3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8"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lastRenderedPageBreak/>
                          <w:drawing>
                            <wp:inline distT="0" distB="0" distL="0" distR="0" wp14:anchorId="30294B04" wp14:editId="3B2F9D9D">
                              <wp:extent cx="368300" cy="476250"/>
                              <wp:effectExtent l="0" t="0" r="0" b="0"/>
                              <wp:docPr id="31" name="Рисунок 3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9"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2650</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Аркадий1946 (</w:t>
                        </w:r>
                        <w:r w:rsidRPr="00C93A64">
                          <w:rPr>
                            <w:b/>
                            <w:bCs/>
                            <w:noProof/>
                            <w:lang w:eastAsia="ru-RU"/>
                          </w:rPr>
                          <w:drawing>
                            <wp:inline distT="0" distB="0" distL="0" distR="0" wp14:anchorId="2CBE5C9D" wp14:editId="1DF3BEF1">
                              <wp:extent cx="247650" cy="171450"/>
                              <wp:effectExtent l="0" t="0" r="0" b="0"/>
                              <wp:docPr id="32" name="Рисунок 32" descr="http://sgvavia.ru/ikons_tems/lastpost.gif">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0" descr="http://sgvavia.ru/ikons_tems/lastpost.gif">
                                        <a:hlinkClick r:id="rId6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в данном конкретном случае это видимо не проходит: офлаг 11-А по состоянию на 19.12.1941г. уже существовал во В. Волынске.</w:t>
                        </w:r>
                      </w:p>
                      <w:p w:rsidR="00436284" w:rsidRPr="00C93A64" w:rsidRDefault="00436284" w:rsidP="00761716">
                        <w:r w:rsidRPr="00C93A64">
                          <w:br/>
                          <w:t>Я опять отношу коллег к немецким публикациям, по которым офлаги организационно и по командным структурам подчинялись шталагам и были их составной частью. Все ли поголовно и постоянно ли сказать не могу, не интересовался. Но по данной логике офлаг XIA вполне мог быть небенлагерем Ковеля, по крайней мере до определённого времени. </w:t>
                        </w:r>
                      </w:p>
                      <w:p w:rsidR="00436284" w:rsidRPr="00C93A64" w:rsidRDefault="00436284" w:rsidP="00761716">
                        <w:r>
                          <w:lastRenderedPageBreak/>
                          <w:pict>
                            <v:rect id="_x0000_i1025" style="width:112.5pt;height:.75pt" o:hrpct="0" o:hrstd="t" o:hrnoshade="t" o:hr="t" fillcolor="#787878" stroked="f"/>
                          </w:pict>
                        </w:r>
                      </w:p>
                      <w:p w:rsidR="00436284" w:rsidRPr="00C93A64" w:rsidRDefault="00436284" w:rsidP="00761716">
                        <w:r w:rsidRPr="00C93A64">
                          <w:t>С уважением </w:t>
                        </w:r>
                        <w:r w:rsidRPr="00C93A64">
                          <w:br/>
                          <w:t>Виктор</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2AF0D71A" wp14:editId="7478D915">
                                    <wp:extent cx="806450" cy="171450"/>
                                    <wp:effectExtent l="0" t="0" r="0" b="0"/>
                                    <wp:docPr id="33" name="Рисунок 33"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2" descr="http://www.sgvavia.ru/.s/img/fr/bt/39/p_profile.gif">
                                              <a:hlinkClick r:id="rId41"/>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5B2CF642" wp14:editId="66F03716">
                                    <wp:extent cx="622300" cy="171450"/>
                                    <wp:effectExtent l="0" t="0" r="6350" b="0"/>
                                    <wp:docPr id="34" name="Рисунок 34" descr="http://www.sgvavia.ru/.s/img/fr/bt/39/p_email.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3" descr="http://www.sgvavia.ru/.s/img/fr/bt/39/p_email.gif">
                                              <a:hlinkClick r:id="rId41"/>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287E4386" wp14:editId="0EF1412D">
                                    <wp:extent cx="171450" cy="171450"/>
                                    <wp:effectExtent l="0" t="0" r="0" b="0"/>
                                    <wp:docPr id="35" name="Рисунок 35"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4"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64" w:history="1">
                          <w:r w:rsidRPr="00C93A64">
                            <w:rPr>
                              <w:rStyle w:val="a3"/>
                              <w:b/>
                              <w:bCs/>
                            </w:rPr>
                            <w:t>Фадлан</w:t>
                          </w:r>
                        </w:hyperlink>
                      </w:p>
                    </w:tc>
                    <w:tc>
                      <w:tcPr>
                        <w:tcW w:w="0" w:type="auto"/>
                        <w:shd w:val="clear" w:color="auto" w:fill="E0E0E0"/>
                        <w:vAlign w:val="center"/>
                        <w:hideMark/>
                      </w:tcPr>
                      <w:p w:rsidR="00436284" w:rsidRPr="00C93A64" w:rsidRDefault="00436284" w:rsidP="00761716">
                        <w:r w:rsidRPr="00C93A64">
                          <w:t>Дата: Среда, 04 Май 2016, 08.05.19 | Сообщение # </w:t>
                        </w:r>
                        <w:hyperlink r:id="rId65" w:history="1">
                          <w:r w:rsidRPr="00C93A64">
                            <w:rPr>
                              <w:rStyle w:val="a3"/>
                            </w:rPr>
                            <w:t>156</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50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585E187D" wp14:editId="2CDE55A5">
                                    <wp:extent cx="946150" cy="1333500"/>
                                    <wp:effectExtent l="0" t="0" r="6350" b="0"/>
                                    <wp:docPr id="36" name="Рисунок 36" descr="http://www.sgvavia.ru/avatar/56/62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5" descr="http://www.sgvavia.ru/avatar/56/620432.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46150" cy="133350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6888536F" wp14:editId="50F5C7E1">
                              <wp:extent cx="1828800" cy="381000"/>
                              <wp:effectExtent l="0" t="0" r="0" b="0"/>
                              <wp:docPr id="37" name="Рисунок 3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6"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0001D490" wp14:editId="61445946">
                              <wp:extent cx="368300" cy="476250"/>
                              <wp:effectExtent l="0" t="0" r="0" b="0"/>
                              <wp:docPr id="38" name="Рисунок 3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7"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Модератор</w:t>
                        </w:r>
                      </w:p>
                      <w:p w:rsidR="00436284" w:rsidRPr="00C93A64" w:rsidRDefault="00436284" w:rsidP="00761716">
                        <w:r w:rsidRPr="00C93A64">
                          <w:t>Сообщений: 6925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1621BEC8" wp14:editId="27A0B2A9">
                              <wp:extent cx="247650" cy="171450"/>
                              <wp:effectExtent l="0" t="0" r="0" b="0"/>
                              <wp:docPr id="39" name="Рисунок 39" descr="http://sgvavia.ru/ikons_tems/lastpos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8" descr="http://sgvavia.ru/ikons_tems/lastpost.gif">
                                        <a:hlinkClick r:id="rId67"/>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Цитата Nestor ()</w:t>
                        </w:r>
                        <w:r w:rsidRPr="00C93A64">
                          <w:br/>
                          <w:t>1. Офлаг (собственно офлаг, его головной лагерь) и его внешний лагерь в панцерказарме. Это не два отделения одного и того же лагеря, а одно лишь его внешнее отделение в панцерлагере.</w:t>
                        </w:r>
                        <w:r w:rsidRPr="00C93A64">
                          <w:br/>
                        </w:r>
                        <w:r w:rsidRPr="00C93A64">
                          <w:br/>
                          <w:t>Если прибытие фельдшера связано с началом эпидемии и развертыванием изолятора от офлага в панцирных казармах для заболевших,то в эти даты должен быть еще прибывший дополнительный врачебный контингент. Один фельдшер это мало для изолятора.</w:t>
                        </w:r>
                      </w:p>
                      <w:p w:rsidR="00436284" w:rsidRPr="00C93A64" w:rsidRDefault="00436284" w:rsidP="00761716">
                        <w:r w:rsidRPr="00C93A64">
                          <w:br/>
                        </w:r>
                        <w:r w:rsidRPr="00C93A64">
                          <w:br/>
                          <w:t>Саня, ты молодец! Зришь в корень! Из Ковеля во Владимир - Волынский лагерь перевели несколько человек из числа женского медперсонала, и естественно, это было связано со вспышкой во Владимир - волынском лагере эпидемии сыпного тифа. Я говорю именно о </w:t>
                        </w:r>
                        <w:r w:rsidRPr="00C93A64">
                          <w:rPr>
                            <w:b/>
                            <w:bCs/>
                          </w:rPr>
                          <w:t>группе медработников, доставленных из Ковеля!</w:t>
                        </w:r>
                        <w:r w:rsidRPr="00C93A64">
                          <w:t> </w:t>
                        </w:r>
                      </w:p>
                      <w:p w:rsidR="00436284" w:rsidRPr="00C93A64" w:rsidRDefault="00436284" w:rsidP="00761716">
                        <w:r>
                          <w:pict>
                            <v:rect id="_x0000_i1026" style="width:112.5pt;height:.75pt" o:hrpct="0" o:hrstd="t" o:hrnoshade="t" o:hr="t" fillcolor="#787878" stroked="f"/>
                          </w:pict>
                        </w:r>
                      </w:p>
                      <w:p w:rsidR="00436284" w:rsidRPr="00C93A64" w:rsidRDefault="00436284" w:rsidP="00761716">
                        <w:r w:rsidRPr="00C93A64">
                          <w:t>Василий Иванович</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389"/>
                          <w:gridCol w:w="536"/>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5AF2B31E" wp14:editId="2BCE68CE">
                                    <wp:extent cx="806450" cy="171450"/>
                                    <wp:effectExtent l="0" t="0" r="0" b="0"/>
                                    <wp:docPr id="40" name="Рисунок 40"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0"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r w:rsidRPr="00C93A64">
                                <w:t> </w:t>
                              </w:r>
                              <w:r w:rsidRPr="00C93A64">
                                <w:rPr>
                                  <w:noProof/>
                                  <w:lang w:eastAsia="ru-RU"/>
                                </w:rPr>
                                <w:drawing>
                                  <wp:inline distT="0" distB="0" distL="0" distR="0" wp14:anchorId="289777AF" wp14:editId="55D74E0A">
                                    <wp:extent cx="622300" cy="171450"/>
                                    <wp:effectExtent l="0" t="0" r="6350" b="0"/>
                                    <wp:docPr id="41" name="Рисунок 41" descr="http://www.sgvavia.ru/.s/img/fr/bt/39/p_emai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1" descr="http://www.sgvavia.ru/.s/img/fr/bt/39/p_email.gif">
                                              <a:hlinkClick r:id="rId40"/>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230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3FD9AAD4" wp14:editId="1C7B4EA6">
                                    <wp:extent cx="171450" cy="171450"/>
                                    <wp:effectExtent l="0" t="0" r="0" b="0"/>
                                    <wp:docPr id="42" name="Рисунок 42"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2"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68"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08.07.38 | Сообщение # </w:t>
                        </w:r>
                        <w:hyperlink r:id="rId69" w:history="1">
                          <w:r w:rsidRPr="00C93A64">
                            <w:rPr>
                              <w:rStyle w:val="a3"/>
                            </w:rPr>
                            <w:t>157</w:t>
                          </w:r>
                        </w:hyperlink>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lastRenderedPageBreak/>
                          <w:drawing>
                            <wp:inline distT="0" distB="0" distL="0" distR="0" wp14:anchorId="418502A8" wp14:editId="26C3C465">
                              <wp:extent cx="1828800" cy="381000"/>
                              <wp:effectExtent l="0" t="0" r="0" b="0"/>
                              <wp:docPr id="43" name="Рисунок 4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3"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3F52169B" wp14:editId="4B3A0FD3">
                              <wp:extent cx="368300" cy="476250"/>
                              <wp:effectExtent l="0" t="0" r="0" b="0"/>
                              <wp:docPr id="44" name="Рисунок 4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r w:rsidRPr="00C93A64">
                          <w:rPr>
                            <w:b/>
                            <w:bCs/>
                          </w:rPr>
                          <w:t>Stalag 301 Kowel</w:t>
                        </w:r>
                        <w:r w:rsidRPr="00C93A64">
                          <w:t> Kowel Ukraine </w:t>
                        </w:r>
                        <w:r w:rsidRPr="00C93A64">
                          <w:rPr>
                            <w:b/>
                            <w:bCs/>
                          </w:rPr>
                          <w:t>9.1941-9.1942 </w:t>
                        </w:r>
                        <w:r w:rsidRPr="00C93A64">
                          <w:br/>
                        </w:r>
                        <w:hyperlink r:id="rId70" w:tgtFrame="_blank" w:tooltip="http://www.moosburg.org/info/stalag/laglist.html" w:history="1">
                          <w:r w:rsidRPr="00C93A64">
                            <w:rPr>
                              <w:rStyle w:val="a3"/>
                            </w:rPr>
                            <w:t>http://www.moosburg.org/info/stalag/laglist.html</w:t>
                          </w:r>
                        </w:hyperlink>
                        <w:r w:rsidRPr="00C93A64">
                          <w:t> </w:t>
                        </w:r>
                        <w:r w:rsidRPr="00C93A64">
                          <w:br/>
                        </w:r>
                        <w:r w:rsidRPr="00C93A64">
                          <w:br/>
                          <w:t>300824156</w:t>
                        </w:r>
                        <w:r w:rsidRPr="00C93A64">
                          <w:br/>
                          <w:t>Информация о военнопленном</w:t>
                        </w:r>
                        <w:r w:rsidRPr="00C93A64">
                          <w:br/>
                          <w:t xml:space="preserve">Фамилия Кучеров </w:t>
                        </w:r>
                        <w:r w:rsidRPr="00C93A64">
                          <w:br/>
                          <w:t xml:space="preserve">Имя Михаил </w:t>
                        </w:r>
                        <w:r w:rsidRPr="00C93A64">
                          <w:br/>
                          <w:t xml:space="preserve">Отчество Михайлович </w:t>
                        </w:r>
                        <w:r w:rsidRPr="00C93A64">
                          <w:br/>
                          <w:t xml:space="preserve">Дата рождения/Возраст 12.12.1903 </w:t>
                        </w:r>
                        <w:r w:rsidRPr="00C93A64">
                          <w:br/>
                          <w:t xml:space="preserve">Место рождения Московская обл., С. Марьинка-1 </w:t>
                        </w:r>
                        <w:r w:rsidRPr="00C93A64">
                          <w:br/>
                          <w:t xml:space="preserve">Лагерный номер 297 </w:t>
                        </w:r>
                        <w:r w:rsidRPr="00C93A64">
                          <w:br/>
                          <w:t xml:space="preserve">Дата пленения </w:t>
                        </w:r>
                        <w:r w:rsidRPr="00C93A64">
                          <w:rPr>
                            <w:b/>
                            <w:bCs/>
                          </w:rPr>
                          <w:t>26.05.1942</w:t>
                        </w:r>
                        <w:r w:rsidRPr="00C93A64">
                          <w:t xml:space="preserve"> </w:t>
                        </w:r>
                        <w:r w:rsidRPr="00C93A64">
                          <w:br/>
                          <w:t xml:space="preserve">Место пленения Лозовая </w:t>
                        </w:r>
                        <w:r w:rsidRPr="00C93A64">
                          <w:br/>
                          <w:t xml:space="preserve">Лагерь шталаг 380 </w:t>
                        </w:r>
                        <w:r w:rsidRPr="00C93A64">
                          <w:br/>
                          <w:t xml:space="preserve">Судьба Погиб в плену </w:t>
                        </w:r>
                        <w:r w:rsidRPr="00C93A64">
                          <w:br/>
                          <w:t xml:space="preserve">Воинское звание красноармеец|рядовой </w:t>
                        </w:r>
                        <w:r w:rsidRPr="00C93A64">
                          <w:br/>
                          <w:t xml:space="preserve">Дата смерти 16.04.1944 </w:t>
                        </w:r>
                        <w:r w:rsidRPr="00C93A64">
                          <w:br/>
                          <w:t xml:space="preserve">Место захоронения Фореллькруг/Зенне </w:t>
                        </w:r>
                        <w:r w:rsidRPr="00C93A64">
                          <w:br/>
                          <w:t xml:space="preserve">Могила могила 1382, список 13198, ряд 30 </w:t>
                        </w:r>
                        <w:r w:rsidRPr="00C93A64">
                          <w:br/>
                          <w:t xml:space="preserve">Фамилия на латинице Kutscherow </w:t>
                        </w:r>
                        <w:r w:rsidRPr="00C93A64">
                          <w:br/>
                          <w:t xml:space="preserve">Название источника информации ЦАМО </w:t>
                        </w:r>
                        <w:r w:rsidRPr="00C93A64">
                          <w:br/>
                          <w:t xml:space="preserve">Номер фонда источника информации 58 </w:t>
                        </w:r>
                        <w:r w:rsidRPr="00C93A64">
                          <w:br/>
                          <w:t xml:space="preserve">Номер описи источника информации 977521 </w:t>
                        </w:r>
                        <w:r w:rsidRPr="00C93A64">
                          <w:br/>
                          <w:t>Номер дела источника информации 2099</w:t>
                        </w:r>
                        <w:r w:rsidRPr="00C93A64">
                          <w:br/>
                        </w:r>
                        <w:hyperlink r:id="rId71" w:tgtFrame="_blank" w:tooltip="https://www.obd-memorial.ru/html/info.htm?id=300824156&amp;page=1" w:history="1">
                          <w:r w:rsidRPr="00C93A64">
                            <w:rPr>
                              <w:rStyle w:val="a3"/>
                            </w:rPr>
                            <w:t>https://www.obd-memorial.ru/html/info.htm?id=300824156&amp;page=1</w:t>
                          </w:r>
                        </w:hyperlink>
                        <w:r w:rsidRPr="00C93A64">
                          <w:t> </w:t>
                        </w:r>
                        <w:r w:rsidRPr="00C93A64">
                          <w:br/>
                        </w:r>
                        <w:r w:rsidRPr="00C93A64">
                          <w:br/>
                          <w:t>09.06.1942г. из лагеря Ковель...</w:t>
                        </w:r>
                        <w:r w:rsidRPr="00C93A64">
                          <w:br/>
                          <w:t>Т.е. лагерь в Ковеле развернут практически одновременно с офлагом 11-А и просуществовал дольше офлага 11-А.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0D7DF17D" wp14:editId="33A6081A">
                                    <wp:extent cx="806450" cy="171450"/>
                                    <wp:effectExtent l="0" t="0" r="0" b="0"/>
                                    <wp:docPr id="45" name="Рисунок 45"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5" descr="http://www.sgvavia.ru/.s/img/fr/bt/39/p_profile.gif">
                                              <a:hlinkClick r:id="rId2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03919010" wp14:editId="02505549">
                                    <wp:extent cx="171450" cy="171450"/>
                                    <wp:effectExtent l="0" t="0" r="0" b="0"/>
                                    <wp:docPr id="46" name="Рисунок 46"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783"/>
                    <w:gridCol w:w="7544"/>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72"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11.50.25 | Сообщение # </w:t>
                        </w:r>
                        <w:hyperlink r:id="rId73" w:history="1">
                          <w:r w:rsidRPr="00C93A64">
                            <w:rPr>
                              <w:rStyle w:val="a3"/>
                            </w:rPr>
                            <w:t>158</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5"/>
                          <w:gridCol w:w="1603"/>
                          <w:gridCol w:w="4"/>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5EE49015" wp14:editId="0178692D">
                                    <wp:extent cx="1428750" cy="1428750"/>
                                    <wp:effectExtent l="0" t="0" r="0" b="0"/>
                                    <wp:docPr id="47" name="Рисунок 4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7"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lastRenderedPageBreak/>
                          <w:drawing>
                            <wp:inline distT="0" distB="0" distL="0" distR="0" wp14:anchorId="03678AEA" wp14:editId="3648E2E4">
                              <wp:extent cx="1828800" cy="381000"/>
                              <wp:effectExtent l="0" t="0" r="0" b="0"/>
                              <wp:docPr id="48" name="Рисунок 4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8"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2535066D" wp14:editId="7E4443A8">
                              <wp:extent cx="368300" cy="476250"/>
                              <wp:effectExtent l="0" t="0" r="0" b="0"/>
                              <wp:docPr id="49" name="Рисунок 4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9"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r w:rsidRPr="00C93A64">
                          <w:rPr>
                            <w:b/>
                            <w:bCs/>
                          </w:rPr>
                          <w:lastRenderedPageBreak/>
                          <w:t>Nestor</w:t>
                        </w:r>
                        <w:r w:rsidRPr="00C93A64">
                          <w:t>,</w:t>
                        </w:r>
                        <w:r w:rsidRPr="00C93A64">
                          <w:br/>
                          <w:t>Писарь офлага вставляет Vom в запись о переводе</w:t>
                        </w:r>
                        <w:r w:rsidRPr="00C93A64">
                          <w:br/>
                        </w:r>
                        <w:r w:rsidRPr="00C93A64">
                          <w:br/>
                          <w:t>Пленный умирает от туберкулеза. Надо согласиться, что для туберкулезных ну никак не подходил для размещения общий лагерь.</w:t>
                        </w:r>
                        <w:r w:rsidRPr="00C93A64">
                          <w:br/>
                        </w:r>
                        <w:r w:rsidRPr="00C93A64">
                          <w:br/>
                        </w:r>
                        <w:r w:rsidRPr="00C93A64">
                          <w:rPr>
                            <w:noProof/>
                            <w:lang w:eastAsia="ru-RU"/>
                          </w:rPr>
                          <w:lastRenderedPageBreak/>
                          <w:drawing>
                            <wp:inline distT="0" distB="0" distL="0" distR="0" wp14:anchorId="1BE48FDA" wp14:editId="2A6F4F93">
                              <wp:extent cx="8191500" cy="2190750"/>
                              <wp:effectExtent l="0" t="0" r="0" b="0"/>
                              <wp:docPr id="50" name="Рисунок 50" descr="http://s017.radikal.ru/i409/1605/87/30ef195734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0" descr="http://s017.radikal.ru/i409/1605/87/30ef1957345f.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191500" cy="2190750"/>
                                      </a:xfrm>
                                      <a:prstGeom prst="rect">
                                        <a:avLst/>
                                      </a:prstGeom>
                                      <a:noFill/>
                                      <a:ln>
                                        <a:noFill/>
                                      </a:ln>
                                    </pic:spPr>
                                  </pic:pic>
                                </a:graphicData>
                              </a:graphic>
                            </wp:inline>
                          </w:drawing>
                        </w:r>
                        <w:r w:rsidRPr="00C93A64">
                          <w:br/>
                        </w:r>
                        <w:r w:rsidRPr="00C93A64">
                          <w:br/>
                          <w:t>Фамилия Бурмистров</w:t>
                        </w:r>
                        <w:r w:rsidRPr="00C93A64">
                          <w:br/>
                          <w:t>Имя Александр</w:t>
                        </w:r>
                        <w:r w:rsidRPr="00C93A64">
                          <w:br/>
                          <w:t>Отчество</w:t>
                        </w:r>
                        <w:r w:rsidRPr="00C93A64">
                          <w:br/>
                          <w:t>Дата рождения/Возраст 07.10.1907</w:t>
                        </w:r>
                        <w:r w:rsidRPr="00C93A64">
                          <w:br/>
                          <w:t>Место рождения Краснодарский край, г. Новороссийск, Мишако</w:t>
                        </w:r>
                        <w:r w:rsidRPr="00C93A64">
                          <w:br/>
                          <w:t>Дата пленения 24.09.1941</w:t>
                        </w:r>
                        <w:r w:rsidRPr="00C93A64">
                          <w:br/>
                          <w:t>Место пленения Заотрубровский</w:t>
                        </w:r>
                        <w:r w:rsidRPr="00C93A64">
                          <w:br/>
                          <w:t>Судьба погиб в плену</w:t>
                        </w:r>
                        <w:r w:rsidRPr="00C93A64">
                          <w:br/>
                          <w:t>Воинское звание лейтенант</w:t>
                        </w:r>
                        <w:r w:rsidRPr="00C93A64">
                          <w:br/>
                          <w:t>Дата смерти 26.04.1942</w:t>
                        </w:r>
                        <w:r w:rsidRPr="00C93A64">
                          <w:br/>
                          <w:t>Название источника информации ЦАМО</w:t>
                        </w:r>
                        <w:r w:rsidRPr="00C93A64">
                          <w:br/>
                          <w:t>Номер фонда источника информации Картотека военнопленных офицеров</w:t>
                        </w:r>
                        <w:r w:rsidRPr="00C93A64">
                          <w:br/>
                        </w:r>
                        <w:hyperlink r:id="rId75" w:tgtFrame="_blank" w:tooltip="https://www.obd-memorial.ru/html/info.htm?id=272043867" w:history="1">
                          <w:r w:rsidRPr="00C93A64">
                            <w:rPr>
                              <w:rStyle w:val="a3"/>
                            </w:rPr>
                            <w:t>https://www.obd-memorial.ru/html/info.htm?id=272043867</w:t>
                          </w:r>
                        </w:hyperlink>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6086"/>
                          <w:gridCol w:w="1107"/>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0B4C88C8" wp14:editId="122813FC">
                                    <wp:extent cx="806450" cy="171450"/>
                                    <wp:effectExtent l="0" t="0" r="0" b="0"/>
                                    <wp:docPr id="51" name="Рисунок 51"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1"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26936E49" wp14:editId="00FAA1CB">
                                    <wp:extent cx="171450" cy="171450"/>
                                    <wp:effectExtent l="0" t="0" r="0" b="0"/>
                                    <wp:docPr id="52" name="Рисунок 52"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2"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76"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12.02.53 | Сообщение # </w:t>
                        </w:r>
                        <w:hyperlink r:id="rId77" w:history="1">
                          <w:r w:rsidRPr="00C93A64">
                            <w:rPr>
                              <w:rStyle w:val="a3"/>
                            </w:rPr>
                            <w:t>159</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2A1D8FDC" wp14:editId="4B24BDB8">
                                    <wp:extent cx="1250950" cy="1428750"/>
                                    <wp:effectExtent l="0" t="0" r="6350" b="0"/>
                                    <wp:docPr id="53" name="Рисунок 5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3"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lastRenderedPageBreak/>
                          <w:drawing>
                            <wp:inline distT="0" distB="0" distL="0" distR="0" wp14:anchorId="5B8F162B" wp14:editId="1B525B5F">
                              <wp:extent cx="1828800" cy="381000"/>
                              <wp:effectExtent l="0" t="0" r="0" b="0"/>
                              <wp:docPr id="54" name="Рисунок 5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418806A1" wp14:editId="1A733465">
                              <wp:extent cx="368300" cy="476250"/>
                              <wp:effectExtent l="0" t="0" r="0" b="0"/>
                              <wp:docPr id="55" name="Рисунок 5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Саня (</w:t>
                        </w:r>
                        <w:r w:rsidRPr="00C93A64">
                          <w:rPr>
                            <w:b/>
                            <w:bCs/>
                            <w:noProof/>
                            <w:lang w:eastAsia="ru-RU"/>
                          </w:rPr>
                          <w:drawing>
                            <wp:inline distT="0" distB="0" distL="0" distR="0" wp14:anchorId="50ADBB5E" wp14:editId="33F9D33A">
                              <wp:extent cx="247650" cy="171450"/>
                              <wp:effectExtent l="0" t="0" r="0" b="0"/>
                              <wp:docPr id="56" name="Рисунок 56" descr="http://sgvavia.ru/ikons_tems/lastpost.gif">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6" descr="http://sgvavia.ru/ikons_tems/lastpost.gif">
                                        <a:hlinkClick r:id="rId67"/>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Один фельдшер это мало для изолятора.</w:t>
                        </w:r>
                      </w:p>
                      <w:p w:rsidR="00436284" w:rsidRPr="00C93A64" w:rsidRDefault="00436284" w:rsidP="00761716">
                        <w:r w:rsidRPr="00C93A64">
                          <w:br/>
                          <w:t xml:space="preserve">Имеется немецкий документ, относящийся ко времени эвакуации лагерей из В. В. В нем сказано, что из немецкого персонала в богадельне, устроенной на базе бывшего панцерлагеря, в наличии всего один унтерофицер и пара охранников, что критически недостаточно на порядка пары тысяч контингента спецлазарета. Унтер вполне мог быть медслужбы, что точно соответствует нашему званию военфельшера. </w:t>
                        </w:r>
                        <w:r w:rsidRPr="00C93A64">
                          <w:lastRenderedPageBreak/>
                          <w:t>Вполне возможно, что в число контингента входил и пленный медицинский и иной обслуживающий персонал, в максимальном количестве оценочно до порядка сотни. Но также его могло и не быть вовсе. Допустим, далее, что учреждение спецлазарета на базе панцерлагеря осенью 1942 г. фактически было сменой вывески. Тогда разница по сравнению с периодом эвакуации должна выступить прежде всего в числе немецкого персонала, которого до реорганизации должно было быть достаточно. По всей системе лагерей пленных в то время приходилось по одному немцу на 30 пленных. Выходит всего в общей сложности оценочно человек 70 на пару тысяч здоровых, с учетом состояния охраняемых можем поделить надвое, получим до примерно 30-40. Т. е. где-то всего взвод. На момент эвакуации имеем менее отделения.</w:t>
                        </w:r>
                        <w:r w:rsidRPr="00C93A64">
                          <w:br/>
                          <w:t>Развивая эту гипотезу, т. е. предполагая, что осенью 1942 г. ревир, размещавшийся в ПЛ, фактически просто сменил вывеску, можем оценочно определить количество служившего в нем пленного медперсонала. Минимально должно было быть тоже в пределах отделения, максимально - взвода. Это на осень 1942 г.</w:t>
                        </w:r>
                        <w:r w:rsidRPr="00C93A64">
                          <w:br/>
                          <w:t>Что же касается декабря 1941 г., то коллега Фадлан утверждает, что всего ему удалось выявить 50 врачей, прошедших офлаг. Правда, в числе их были военветеринары, проходили лагерь они в разное время, но более менее постоянно порядка нескольких десятков врачей там было. В т. ч. и находившихся в звании рядовых (в частности, Едакин). Постольку вызывает большое сомнение предположение о том, что в связи с началом эпидемии в Тулу повезли самовар. Т. е. в В. В. повезли медперсонал из Ковеля. Скорее всего это было обычное пополнение из ряда производившихся в то время постоянно. А то, что среди поступивших из Ковеля были и фельдшеры, - чисто случайное совпадение, за уши привязанное к началу эпидемии. </w:t>
                        </w:r>
                      </w:p>
                      <w:p w:rsidR="00436284" w:rsidRPr="00C93A64" w:rsidRDefault="00436284" w:rsidP="00761716">
                        <w:r>
                          <w:pict>
                            <v:rect id="_x0000_i1027" style="width:112.5pt;height:.75pt" o:hrpct="0" o:hrstd="t" o:hrnoshade="t" o:hr="t" fillcolor="#787878" stroked="f"/>
                          </w:pict>
                        </w:r>
                      </w:p>
                      <w:p w:rsidR="00436284" w:rsidRPr="00C93A64" w:rsidRDefault="00436284" w:rsidP="00761716">
                        <w:r w:rsidRPr="00C93A64">
                          <w:t>Будьте здоровы! </w:t>
                        </w:r>
                      </w:p>
                      <w:p w:rsidR="00436284" w:rsidRPr="00C93A64" w:rsidRDefault="00436284" w:rsidP="00761716">
                        <w:r w:rsidRPr="00C93A64">
                          <w:t>Сообщение отредактировал </w:t>
                        </w:r>
                        <w:r w:rsidRPr="00C93A64">
                          <w:rPr>
                            <w:b/>
                            <w:bCs/>
                          </w:rPr>
                          <w:t>Nestor</w:t>
                        </w:r>
                        <w:r w:rsidRPr="00C93A64">
                          <w:t> - Среда, 04 Май 2016, 13.54.52</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122915E4" wp14:editId="4D3979AF">
                                    <wp:extent cx="806450" cy="171450"/>
                                    <wp:effectExtent l="0" t="0" r="0" b="0"/>
                                    <wp:docPr id="57" name="Рисунок 57"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8"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30FE0EB5" wp14:editId="1D871152">
                                    <wp:extent cx="171450" cy="171450"/>
                                    <wp:effectExtent l="0" t="0" r="0" b="0"/>
                                    <wp:docPr id="58" name="Рисунок 58"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9"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79"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12.09.58 | Сообщение # </w:t>
                        </w:r>
                        <w:hyperlink r:id="rId80" w:history="1">
                          <w:r w:rsidRPr="00C93A64">
                            <w:rPr>
                              <w:rStyle w:val="a3"/>
                            </w:rPr>
                            <w:t>160</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61B028EA" wp14:editId="3E1E86B4">
                                    <wp:extent cx="1428750" cy="1428750"/>
                                    <wp:effectExtent l="0" t="0" r="0" b="0"/>
                                    <wp:docPr id="59" name="Рисунок 59"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0"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34227E3C" wp14:editId="2A518B48">
                              <wp:extent cx="1828800" cy="381000"/>
                              <wp:effectExtent l="0" t="0" r="0" b="0"/>
                              <wp:docPr id="60" name="Рисунок 6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1"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15590793" wp14:editId="138451A5">
                              <wp:extent cx="368300" cy="476250"/>
                              <wp:effectExtent l="0" t="0" r="0" b="0"/>
                              <wp:docPr id="61" name="Рисунок 6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2"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Nestor (</w:t>
                        </w:r>
                        <w:r w:rsidRPr="00C93A64">
                          <w:rPr>
                            <w:b/>
                            <w:bCs/>
                            <w:noProof/>
                            <w:lang w:eastAsia="ru-RU"/>
                          </w:rPr>
                          <w:drawing>
                            <wp:inline distT="0" distB="0" distL="0" distR="0" wp14:anchorId="563CE61B" wp14:editId="7954785D">
                              <wp:extent cx="247650" cy="171450"/>
                              <wp:effectExtent l="0" t="0" r="0" b="0"/>
                              <wp:docPr id="62" name="Рисунок 62" descr="http://sgvavia.ru/ikons_tems/lastpost.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3" descr="http://sgvavia.ru/ikons_tems/lastpost.gif">
                                        <a:hlinkClick r:id="rId8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Тогда разница по сравнению с периодом эвакуации должна выступить прежде всего в числе немецкого персонала, которого до реорганизации должно было быть достаточно. По всей системе лагерей пленных в то время приходилось по одному немцу на 30 пленных.</w:t>
                        </w:r>
                      </w:p>
                      <w:p w:rsidR="00436284" w:rsidRPr="00C93A64" w:rsidRDefault="00436284" w:rsidP="00761716">
                        <w:r w:rsidRPr="00C93A64">
                          <w:br/>
                          <w:t>Слава,там сам медперсонал мог находиться в числе следящих за порядком.</w:t>
                        </w:r>
                        <w:r w:rsidRPr="00C93A64">
                          <w:br/>
                          <w:t>Вспоминается кольцо синее на карте фельдшера и прибытие из Ковеля, где я считаю проходил подготовку некоторый контингент охранников.</w:t>
                        </w:r>
                        <w:r w:rsidRPr="00C93A64">
                          <w:br/>
                          <w:t>И судя по синим кольцам, я не один так считал.</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89A90D4" wp14:editId="1CB2F766">
                                    <wp:extent cx="806450" cy="171450"/>
                                    <wp:effectExtent l="0" t="0" r="0" b="0"/>
                                    <wp:docPr id="63" name="Рисунок 63"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4" descr="http://www.sgvavia.ru/.s/img/fr/bt/39/p_profile.gif">
                                              <a:hlinkClick r:id="rId2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18C9CA7D" wp14:editId="1069ED5D">
                                    <wp:extent cx="171450" cy="171450"/>
                                    <wp:effectExtent l="0" t="0" r="0" b="0"/>
                                    <wp:docPr id="64" name="Рисунок 64"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5"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82"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12.12.17 | Сообщение # </w:t>
                        </w:r>
                        <w:hyperlink r:id="rId83" w:history="1">
                          <w:r w:rsidRPr="00C93A64">
                            <w:rPr>
                              <w:rStyle w:val="a3"/>
                            </w:rPr>
                            <w:t>161</w:t>
                          </w:r>
                        </w:hyperlink>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4AC3B4FE" wp14:editId="5103548E">
                                    <wp:extent cx="1250950" cy="1428750"/>
                                    <wp:effectExtent l="0" t="0" r="6350" b="0"/>
                                    <wp:docPr id="65" name="Рисунок 65"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6"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07CFB517" wp14:editId="4662DD3E">
                              <wp:extent cx="1828800" cy="381000"/>
                              <wp:effectExtent l="0" t="0" r="0" b="0"/>
                              <wp:docPr id="66" name="Рисунок 6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7"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lastRenderedPageBreak/>
                          <w:drawing>
                            <wp:inline distT="0" distB="0" distL="0" distR="0" wp14:anchorId="59CE5B9A" wp14:editId="5C9D191B">
                              <wp:extent cx="368300" cy="476250"/>
                              <wp:effectExtent l="0" t="0" r="0" b="0"/>
                              <wp:docPr id="67" name="Рисунок 6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8"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Аркадий1946 (</w:t>
                        </w:r>
                        <w:r w:rsidRPr="00C93A64">
                          <w:rPr>
                            <w:b/>
                            <w:bCs/>
                            <w:noProof/>
                            <w:lang w:eastAsia="ru-RU"/>
                          </w:rPr>
                          <w:drawing>
                            <wp:inline distT="0" distB="0" distL="0" distR="0" wp14:anchorId="11D90BCF" wp14:editId="4EA6C65C">
                              <wp:extent cx="247650" cy="171450"/>
                              <wp:effectExtent l="0" t="0" r="0" b="0"/>
                              <wp:docPr id="68" name="Рисунок 68" descr="http://sgvavia.ru/ikons_tems/lastpost.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9" descr="http://sgvavia.ru/ikons_tems/lastpost.gif">
                                        <a:hlinkClick r:id="rId8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где летом 1941 года осуществлялся переход с широкой ж.д. колеи на европейскую на маршруте: ковель, луцк, ровно и далее на восток?</w:t>
                        </w:r>
                      </w:p>
                      <w:p w:rsidR="00436284" w:rsidRPr="00C93A64" w:rsidRDefault="00436284" w:rsidP="00761716">
                        <w:r w:rsidRPr="00C93A64">
                          <w:br/>
                          <w:t xml:space="preserve">В том районе имелась значительная чересполосица. Смена колеи широко проводилась еще с осени 1939 г. Во время оккупации немцы тоже быстро меняли колею на узкую, где это им было нужно. Но по большому счету это не решало логистических задач. Потому что все равно где-то узкая колея кончалась, а дальше повсюду шла широкая. С другой стороны, немцы захватили громадное количество советского подвижного состава, с эксплуатацией которого у них не было </w:t>
                        </w:r>
                        <w:r w:rsidRPr="00C93A64">
                          <w:lastRenderedPageBreak/>
                          <w:t>проблем. В общем и целом можно заключить, что смену колеи они производили лишь в тех случаях, когда в том была крайняя необходимость. </w:t>
                        </w:r>
                      </w:p>
                      <w:p w:rsidR="00436284" w:rsidRPr="00C93A64" w:rsidRDefault="00436284" w:rsidP="00761716">
                        <w:r>
                          <w:pict>
                            <v:rect id="_x0000_i1028"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6F14A02B" wp14:editId="05518F48">
                                    <wp:extent cx="806450" cy="171450"/>
                                    <wp:effectExtent l="0" t="0" r="0" b="0"/>
                                    <wp:docPr id="69" name="Рисунок 69" descr="http://www.sgvavia.ru/.s/img/fr/bt/39/p_profile.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1"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24F261CC" wp14:editId="019EA222">
                                    <wp:extent cx="171450" cy="171450"/>
                                    <wp:effectExtent l="0" t="0" r="0" b="0"/>
                                    <wp:docPr id="70" name="Рисунок 70"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2"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85"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12.21.51 | Сообщение # </w:t>
                        </w:r>
                        <w:bookmarkStart w:id="0" w:name="558478"/>
                        <w:r w:rsidRPr="00C93A64">
                          <w:fldChar w:fldCharType="begin"/>
                        </w:r>
                        <w:r w:rsidRPr="00C93A64">
                          <w:instrText xml:space="preserve"> HYPERLINK "javascript://" </w:instrText>
                        </w:r>
                        <w:r w:rsidRPr="00C93A64">
                          <w:fldChar w:fldCharType="separate"/>
                        </w:r>
                        <w:r w:rsidRPr="00C93A64">
                          <w:rPr>
                            <w:rStyle w:val="a3"/>
                          </w:rPr>
                          <w:t>162</w:t>
                        </w:r>
                        <w:r w:rsidRPr="00C93A64">
                          <w:fldChar w:fldCharType="end"/>
                        </w:r>
                        <w:bookmarkEnd w:id="0"/>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3DBEAFB8" wp14:editId="5767F69E">
                                    <wp:extent cx="1250950" cy="1428750"/>
                                    <wp:effectExtent l="0" t="0" r="6350" b="0"/>
                                    <wp:docPr id="71" name="Рисунок 71"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3"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4A6CE95C" wp14:editId="4F413FB8">
                              <wp:extent cx="1828800" cy="381000"/>
                              <wp:effectExtent l="0" t="0" r="0" b="0"/>
                              <wp:docPr id="72" name="Рисунок 7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4"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153652C2" wp14:editId="601198F1">
                              <wp:extent cx="368300" cy="476250"/>
                              <wp:effectExtent l="0" t="0" r="0" b="0"/>
                              <wp:docPr id="73" name="Рисунок 7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5"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1E2545CC" wp14:editId="16F35A56">
                              <wp:extent cx="247650" cy="171450"/>
                              <wp:effectExtent l="0" t="0" r="0" b="0"/>
                              <wp:docPr id="74" name="Рисунок 74" descr="http://sgvavia.ru/ikons_tems/lastpost.gif">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6" descr="http://sgvavia.ru/ikons_tems/lastpost.gif">
                                        <a:hlinkClick r:id="rId8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Слава,там сам медперсонал мог находиться в числе следящих за порядком.</w:t>
                        </w:r>
                      </w:p>
                      <w:p w:rsidR="00436284" w:rsidRPr="00C93A64" w:rsidRDefault="00436284" w:rsidP="00761716">
                        <w:r w:rsidRPr="00C93A64">
                          <w:br/>
                          <w:t>А в таких заведениях обычно почти только так и было. Но потребность в таком персонале была крайне низкой. Потенциальные беглецы из инвалидов никакие. Что еще другое могло быть? Для пресечения антинемецкой пропаганды охранники бесполезны. Использовались провокаторы. В т. ч. завербованные из пленных медиков. Разве так. </w:t>
                        </w:r>
                      </w:p>
                      <w:p w:rsidR="00436284" w:rsidRPr="00C93A64" w:rsidRDefault="00436284" w:rsidP="00761716">
                        <w:r>
                          <w:pict>
                            <v:rect id="_x0000_i1029"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10DD43B3" wp14:editId="137AF52F">
                                    <wp:extent cx="806450" cy="171450"/>
                                    <wp:effectExtent l="0" t="0" r="0" b="0"/>
                                    <wp:docPr id="75" name="Рисунок 75"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8"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6F1CC6AA" wp14:editId="3DFE699C">
                                    <wp:extent cx="171450" cy="171450"/>
                                    <wp:effectExtent l="0" t="0" r="0" b="0"/>
                                    <wp:docPr id="76" name="Рисунок 76"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9"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87"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12.42.42 | Сообщение # </w:t>
                        </w:r>
                        <w:bookmarkStart w:id="1" w:name="558487"/>
                        <w:r w:rsidRPr="00C93A64">
                          <w:fldChar w:fldCharType="begin"/>
                        </w:r>
                        <w:r w:rsidRPr="00C93A64">
                          <w:instrText xml:space="preserve"> HYPERLINK "javascript://" </w:instrText>
                        </w:r>
                        <w:r w:rsidRPr="00C93A64">
                          <w:fldChar w:fldCharType="separate"/>
                        </w:r>
                        <w:r w:rsidRPr="00C93A64">
                          <w:rPr>
                            <w:rStyle w:val="a3"/>
                          </w:rPr>
                          <w:t>163</w:t>
                        </w:r>
                        <w:r w:rsidRPr="00C93A64">
                          <w:fldChar w:fldCharType="end"/>
                        </w:r>
                        <w:bookmarkEnd w:id="1"/>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64265744" wp14:editId="2DEEC47D">
                                    <wp:extent cx="1428750" cy="1428750"/>
                                    <wp:effectExtent l="0" t="0" r="0" b="0"/>
                                    <wp:docPr id="77" name="Рисунок 7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0"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3BF4C1C2" wp14:editId="37B9FADB">
                              <wp:extent cx="1828800" cy="381000"/>
                              <wp:effectExtent l="0" t="0" r="0" b="0"/>
                              <wp:docPr id="78" name="Рисунок 7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1"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74D9730E" wp14:editId="551FD593">
                              <wp:extent cx="368300" cy="476250"/>
                              <wp:effectExtent l="0" t="0" r="0" b="0"/>
                              <wp:docPr id="79" name="Рисунок 7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2"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Nestor (</w:t>
                        </w:r>
                        <w:r w:rsidRPr="00C93A64">
                          <w:rPr>
                            <w:b/>
                            <w:bCs/>
                            <w:noProof/>
                            <w:lang w:eastAsia="ru-RU"/>
                          </w:rPr>
                          <w:drawing>
                            <wp:inline distT="0" distB="0" distL="0" distR="0" wp14:anchorId="41513B0C" wp14:editId="6453229C">
                              <wp:extent cx="247650" cy="171450"/>
                              <wp:effectExtent l="0" t="0" r="0" b="0"/>
                              <wp:docPr id="80" name="Рисунок 80" descr="http://sgvavia.ru/ikons_tems/lastpost.gif">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3" descr="http://sgvavia.ru/ikons_tems/lastpost.gif">
                                        <a:hlinkClick r:id="rId8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lastRenderedPageBreak/>
                          <w:t>А в таких заведениях обычно почти только так и было. Но потребность в таком персонале была крайне низкой. Потенциальные беглецы из инвалидов никакие. Что еще другое могло быть?</w:t>
                        </w:r>
                      </w:p>
                      <w:p w:rsidR="00436284" w:rsidRPr="00C93A64" w:rsidRDefault="00436284" w:rsidP="00761716">
                        <w:r w:rsidRPr="00C93A64">
                          <w:br/>
                          <w:t>Но инвалиды в панцирном появляются после реорганизации офлага, а тут прибытие медперсонала еше в октябре-ноябре 41 года идет. Пока там нет инвалидов, а начинаются эпидемии среди офицеров офлага.</w:t>
                        </w:r>
                        <w:r w:rsidRPr="00C93A64">
                          <w:br/>
                          <w:t>Между прочим побеги из офлага начинаются в 42 году, а до 42 года все ждут, что их отпустят по домам как обещали немцы.</w:t>
                        </w:r>
                        <w:r w:rsidRPr="00C93A64">
                          <w:br/>
                          <w:t>Так что там немцам особо с охраной и напрягаться не было смысла, вполне покорный контингент на обещаниях был.</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6463A00C" wp14:editId="5CFFE358">
                                    <wp:extent cx="806450" cy="171450"/>
                                    <wp:effectExtent l="0" t="0" r="0" b="0"/>
                                    <wp:docPr id="81" name="Рисунок 81"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4"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5FC191E4" wp14:editId="2006B963">
                                    <wp:extent cx="171450" cy="171450"/>
                                    <wp:effectExtent l="0" t="0" r="0" b="0"/>
                                    <wp:docPr id="82" name="Рисунок 82"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5"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89"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12.54.57 | Сообщение # </w:t>
                        </w:r>
                        <w:bookmarkStart w:id="2" w:name="558491"/>
                        <w:r w:rsidRPr="00C93A64">
                          <w:fldChar w:fldCharType="begin"/>
                        </w:r>
                        <w:r w:rsidRPr="00C93A64">
                          <w:instrText xml:space="preserve"> HYPERLINK "javascript://" </w:instrText>
                        </w:r>
                        <w:r w:rsidRPr="00C93A64">
                          <w:fldChar w:fldCharType="separate"/>
                        </w:r>
                        <w:r w:rsidRPr="00C93A64">
                          <w:rPr>
                            <w:rStyle w:val="a3"/>
                          </w:rPr>
                          <w:t>164</w:t>
                        </w:r>
                        <w:r w:rsidRPr="00C93A64">
                          <w:fldChar w:fldCharType="end"/>
                        </w:r>
                        <w:bookmarkEnd w:id="2"/>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3D02D179" wp14:editId="302AE5E0">
                              <wp:extent cx="1828800" cy="381000"/>
                              <wp:effectExtent l="0" t="0" r="0" b="0"/>
                              <wp:docPr id="83" name="Рисунок 8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6"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78C190D2" wp14:editId="34DDCF50">
                              <wp:extent cx="368300" cy="476250"/>
                              <wp:effectExtent l="0" t="0" r="0" b="0"/>
                              <wp:docPr id="84" name="Рисунок 8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7"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r w:rsidRPr="00C93A64">
                          <w:t>Из письма Лестева Всеволода Александровича, военного врача...</w:t>
                        </w:r>
                        <w:r w:rsidRPr="00C93A64">
                          <w:br/>
                        </w:r>
                        <w:r w:rsidRPr="00C93A64">
                          <w:br/>
                          <w:t>"Папа, на всякий случай сообщаю тебе свои данные. </w:t>
                        </w:r>
                        <w:r w:rsidRPr="00C93A64">
                          <w:rPr>
                            <w:b/>
                            <w:bCs/>
                          </w:rPr>
                          <w:t>Попал в плен в с. Започевская Лива Волынской обл.</w:t>
                        </w:r>
                        <w:r w:rsidRPr="00C93A64">
                          <w:t> Попал в плен, будучи ранен. Ранен, правда, не тяжело, но это мешало передвижению пешком. </w:t>
                        </w:r>
                        <w:r w:rsidRPr="00C93A64">
                          <w:rPr>
                            <w:b/>
                            <w:bCs/>
                          </w:rPr>
                          <w:t>Ранен в ногу под Гороховым</w:t>
                        </w:r>
                        <w:r w:rsidRPr="00C93A64">
                          <w:t> при (обстреле ) осколком мины. </w:t>
                        </w:r>
                        <w:r w:rsidRPr="00C93A64">
                          <w:rPr>
                            <w:b/>
                            <w:bCs/>
                          </w:rPr>
                          <w:t>В плену меня сразу направили в (текст неразборчив) Волынской обл., где находился на лечении вместе с другими военнопленными по (июль). С 25.7 переведён в Луцкую тюрьму, где был лагерь военнопленных , где и пробыл до 25.8 1942 года, работая в качестве врача тюремного лазарета. Тут в 1. 1942 г. ( текст неразборчив)</w:t>
                        </w:r>
                        <w:r w:rsidRPr="00C93A64">
                          <w:rPr>
                            <w:b/>
                            <w:bCs/>
                          </w:rPr>
                          <w:br/>
                          <w:t xml:space="preserve">С 26.8.1942 года переведён в Ровно в лагерь военнопленных, где не работал по специальности, приходилось работать и грузчиком и (на стройке) мешать цемент, и убирать лагерь. С 23.1.43 переведён в концлагерь (название неразборчиво) </w:t>
                        </w:r>
                        <w:r w:rsidRPr="00C93A64">
                          <w:rPr>
                            <w:b/>
                            <w:bCs/>
                          </w:rPr>
                          <w:lastRenderedPageBreak/>
                          <w:t>военнопленных, где пробыл до 8.4.1943 по специальности (почти два) месяца, остальное время на вспомогательных раб(отах). С 9.4.1943 по 8.5.43 г. был в военнопленном лазарете Львов, после чего направлен в офицерский лагерь г. Ченстохов , где находился вместе с офицерами военнопленными по 13.7.1944, работая врачом военнопленного лазарета. С 14.7 44 по 21.7.44 находился в Седлец , оттуда отправили пешком до Ламсдорфа , (прибыли) в последний 10.08.44. С августа 1944 по 23 января 1945 в Ламсдорфе, где до октября работал пильщиком леса, совершая ежедневно 20 км перехода. С 01 октября - врач военнопленного лазарета. С января 1945 по 10 марта 1945 г. эвакуирован пешим строем до (Фалькенау? – название города неразборчиво) (Чехословакия)</w:t>
                        </w:r>
                        <w:r w:rsidRPr="00C93A64">
                          <w:t>. За эти 45 дней мы ни разу не ночевали в тепле; ввиду болезни помещён в лазарет военнопленных, где после выздоровления работал врачом военнопленного лазарета. 7.5.45 освобождён из плена американской армией в Фалькенау и до 17 мая 1945 г. работал, обслуживая больных военнопленных. С 17.5.45 работал в т.о. ХППТ 4398 Карлсбаден и с 22.6.45 в ( текст неразборчив)2466. Работая в советских госпиталях, не получали ни одного замечания о недобросовестности. С 30.8 в дороге до Ликино и с 17.9 в Ликино. Пусть большой ценой пришлось заплатить., ожидая своих, но в плену мы оставались всё же советскими. А теперь мы не являемся все советскими, и ждём решения вопроса».</w:t>
                        </w:r>
                        <w:r w:rsidRPr="00C93A64">
                          <w:br/>
                        </w:r>
                        <w:r w:rsidRPr="00C93A64">
                          <w:br/>
                        </w:r>
                        <w:hyperlink r:id="rId90" w:tgtFrame="_blank" w:tooltip="http://www.proza.ru/2009/12/02/1008" w:history="1">
                          <w:r w:rsidRPr="00C93A64">
                            <w:rPr>
                              <w:rStyle w:val="a3"/>
                            </w:rPr>
                            <w:t>http://www.proza.ru/2009/12/02/1008</w:t>
                          </w:r>
                        </w:hyperlink>
                        <w:r w:rsidRPr="00C93A64">
                          <w:t> </w:t>
                        </w:r>
                        <w:r w:rsidRPr="00C93A64">
                          <w:br/>
                        </w:r>
                        <w:r w:rsidRPr="00C93A64">
                          <w:br/>
                          <w:t>Интересен маршрут офицера, плененного в Волынской области... </w:t>
                        </w:r>
                      </w:p>
                      <w:p w:rsidR="00436284" w:rsidRPr="00C93A64" w:rsidRDefault="00436284" w:rsidP="00761716">
                        <w:r w:rsidRPr="00C93A64">
                          <w:t>Сообщение отредактировал </w:t>
                        </w:r>
                        <w:r w:rsidRPr="00C93A64">
                          <w:rPr>
                            <w:b/>
                            <w:bCs/>
                          </w:rPr>
                          <w:t>Аркадий1946</w:t>
                        </w:r>
                        <w:r w:rsidRPr="00C93A64">
                          <w:t> - Среда, 04 Май 2016, 14.10.36</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C66EFD4" wp14:editId="540B6198">
                                    <wp:extent cx="806450" cy="171450"/>
                                    <wp:effectExtent l="0" t="0" r="0" b="0"/>
                                    <wp:docPr id="85" name="Рисунок 85" descr="http://www.sgvavia.ru/.s/img/fr/bt/39/p_profile.gif">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8" descr="http://www.sgvavia.ru/.s/img/fr/bt/39/p_profile.gif">
                                              <a:hlinkClick r:id="rId89"/>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53ABEC4B" wp14:editId="0594DE8E">
                                    <wp:extent cx="171450" cy="171450"/>
                                    <wp:effectExtent l="0" t="0" r="0" b="0"/>
                                    <wp:docPr id="86" name="Рисунок 86"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9"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1"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13.59.57 | Сообщение # </w:t>
                        </w:r>
                        <w:bookmarkStart w:id="3" w:name="558508"/>
                        <w:r w:rsidRPr="00C93A64">
                          <w:fldChar w:fldCharType="begin"/>
                        </w:r>
                        <w:r w:rsidRPr="00C93A64">
                          <w:instrText xml:space="preserve"> HYPERLINK "javascript://" </w:instrText>
                        </w:r>
                        <w:r w:rsidRPr="00C93A64">
                          <w:fldChar w:fldCharType="separate"/>
                        </w:r>
                        <w:r w:rsidRPr="00C93A64">
                          <w:rPr>
                            <w:rStyle w:val="a3"/>
                          </w:rPr>
                          <w:t>165</w:t>
                        </w:r>
                        <w:r w:rsidRPr="00C93A64">
                          <w:fldChar w:fldCharType="end"/>
                        </w:r>
                        <w:bookmarkEnd w:id="3"/>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3B2A90E1" wp14:editId="6B04D06B">
                                    <wp:extent cx="1250950" cy="1428750"/>
                                    <wp:effectExtent l="0" t="0" r="6350" b="0"/>
                                    <wp:docPr id="87" name="Рисунок 87"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0"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32BC7A0E" wp14:editId="03A33532">
                              <wp:extent cx="1828800" cy="381000"/>
                              <wp:effectExtent l="0" t="0" r="0" b="0"/>
                              <wp:docPr id="88" name="Рисунок 8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1"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273C64EE" wp14:editId="52F8C6EA">
                              <wp:extent cx="368300" cy="476250"/>
                              <wp:effectExtent l="0" t="0" r="0" b="0"/>
                              <wp:docPr id="89" name="Рисунок 8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2"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Саня (</w:t>
                        </w:r>
                        <w:r w:rsidRPr="00C93A64">
                          <w:rPr>
                            <w:b/>
                            <w:bCs/>
                            <w:noProof/>
                            <w:lang w:eastAsia="ru-RU"/>
                          </w:rPr>
                          <w:drawing>
                            <wp:inline distT="0" distB="0" distL="0" distR="0" wp14:anchorId="2CF3F1A6" wp14:editId="258A43B3">
                              <wp:extent cx="247650" cy="171450"/>
                              <wp:effectExtent l="0" t="0" r="0" b="0"/>
                              <wp:docPr id="90" name="Рисунок 90" descr="http://sgvavia.ru/ikons_tems/lastpos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3" descr="http://sgvavia.ru/ikons_tems/lastpost.gif">
                                        <a:hlinkClick r:id="rId9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lastRenderedPageBreak/>
                          <w:t>инвалиды в панцирном появляются после реорганизации офлага</w:t>
                        </w:r>
                      </w:p>
                      <w:p w:rsidR="00436284" w:rsidRPr="00C93A64" w:rsidRDefault="00436284" w:rsidP="00761716">
                        <w:r w:rsidRPr="00C93A64">
                          <w:br/>
                          <w:t>Ничем и никак не обоснованная гипотеза. </w:t>
                        </w:r>
                      </w:p>
                      <w:p w:rsidR="00436284" w:rsidRPr="00C93A64" w:rsidRDefault="00436284" w:rsidP="00761716">
                        <w:r>
                          <w:pict>
                            <v:rect id="_x0000_i1030"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4453EE10" wp14:editId="62E0B2F4">
                                    <wp:extent cx="806450" cy="171450"/>
                                    <wp:effectExtent l="0" t="0" r="0" b="0"/>
                                    <wp:docPr id="91" name="Рисунок 91"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5"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613E1DFE" wp14:editId="271193EF">
                                    <wp:extent cx="171450" cy="171450"/>
                                    <wp:effectExtent l="0" t="0" r="0" b="0"/>
                                    <wp:docPr id="92" name="Рисунок 92"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3"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14.01.08 | Сообщение # </w:t>
                        </w:r>
                        <w:bookmarkStart w:id="4" w:name="558509"/>
                        <w:r w:rsidRPr="00C93A64">
                          <w:fldChar w:fldCharType="begin"/>
                        </w:r>
                        <w:r w:rsidRPr="00C93A64">
                          <w:instrText xml:space="preserve"> HYPERLINK "javascript://" </w:instrText>
                        </w:r>
                        <w:r w:rsidRPr="00C93A64">
                          <w:fldChar w:fldCharType="separate"/>
                        </w:r>
                        <w:r w:rsidRPr="00C93A64">
                          <w:rPr>
                            <w:rStyle w:val="a3"/>
                          </w:rPr>
                          <w:t>166</w:t>
                        </w:r>
                        <w:r w:rsidRPr="00C93A64">
                          <w:fldChar w:fldCharType="end"/>
                        </w:r>
                        <w:bookmarkEnd w:id="4"/>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6864F88F" wp14:editId="04A083C2">
                                    <wp:extent cx="1250950" cy="1428750"/>
                                    <wp:effectExtent l="0" t="0" r="6350" b="0"/>
                                    <wp:docPr id="93" name="Рисунок 93"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7"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1CEB5BFB" wp14:editId="0C346FFF">
                              <wp:extent cx="1828800" cy="381000"/>
                              <wp:effectExtent l="0" t="0" r="0" b="0"/>
                              <wp:docPr id="94" name="Рисунок 94"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8"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52B94BDF" wp14:editId="29A099BB">
                              <wp:extent cx="368300" cy="476250"/>
                              <wp:effectExtent l="0" t="0" r="0" b="0"/>
                              <wp:docPr id="95" name="Рисунок 95"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9"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Саня (</w:t>
                        </w:r>
                        <w:r w:rsidRPr="00C93A64">
                          <w:rPr>
                            <w:b/>
                            <w:bCs/>
                            <w:noProof/>
                            <w:lang w:eastAsia="ru-RU"/>
                          </w:rPr>
                          <w:drawing>
                            <wp:inline distT="0" distB="0" distL="0" distR="0" wp14:anchorId="11366E1B" wp14:editId="702ACD1C">
                              <wp:extent cx="247650" cy="171450"/>
                              <wp:effectExtent l="0" t="0" r="0" b="0"/>
                              <wp:docPr id="96" name="Рисунок 96" descr="http://sgvavia.ru/ikons_tems/lastpos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 descr="http://sgvavia.ru/ikons_tems/lastpost.gif">
                                        <a:hlinkClick r:id="rId9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начинаются эпидемии среди офицеров офлага.</w:t>
                        </w:r>
                      </w:p>
                      <w:p w:rsidR="00436284" w:rsidRPr="00C93A64" w:rsidRDefault="00436284" w:rsidP="00761716">
                        <w:r w:rsidRPr="00C93A64">
                          <w:br/>
                          <w:t>Эпидемии начинаются абсолютно везде. </w:t>
                        </w:r>
                      </w:p>
                      <w:p w:rsidR="00436284" w:rsidRPr="00C93A64" w:rsidRDefault="00436284" w:rsidP="00761716">
                        <w:r>
                          <w:pict>
                            <v:rect id="_x0000_i1031"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50B9A11" wp14:editId="1922516C">
                                    <wp:extent cx="806450" cy="171450"/>
                                    <wp:effectExtent l="0" t="0" r="0" b="0"/>
                                    <wp:docPr id="97" name="Рисунок 97"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2"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549A6E81" wp14:editId="438E35A3">
                                    <wp:extent cx="171450" cy="171450"/>
                                    <wp:effectExtent l="0" t="0" r="0" b="0"/>
                                    <wp:docPr id="98" name="Рисунок 98"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3"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4"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14.10.42 | Сообщение # </w:t>
                        </w:r>
                        <w:bookmarkStart w:id="5" w:name="558512"/>
                        <w:r w:rsidRPr="00C93A64">
                          <w:fldChar w:fldCharType="begin"/>
                        </w:r>
                        <w:r w:rsidRPr="00C93A64">
                          <w:instrText xml:space="preserve"> HYPERLINK "javascript://" </w:instrText>
                        </w:r>
                        <w:r w:rsidRPr="00C93A64">
                          <w:fldChar w:fldCharType="separate"/>
                        </w:r>
                        <w:r w:rsidRPr="00C93A64">
                          <w:rPr>
                            <w:rStyle w:val="a3"/>
                          </w:rPr>
                          <w:t>167</w:t>
                        </w:r>
                        <w:r w:rsidRPr="00C93A64">
                          <w:fldChar w:fldCharType="end"/>
                        </w:r>
                        <w:bookmarkEnd w:id="5"/>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41AC81D6" wp14:editId="11FDBD7F">
                                    <wp:extent cx="1250950" cy="1428750"/>
                                    <wp:effectExtent l="0" t="0" r="6350" b="0"/>
                                    <wp:docPr id="99" name="Рисунок 99"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4"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4E5B60F1" wp14:editId="22A2D30C">
                              <wp:extent cx="1828800" cy="381000"/>
                              <wp:effectExtent l="0" t="0" r="0" b="0"/>
                              <wp:docPr id="100" name="Рисунок 100"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5"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5B873080" wp14:editId="6C5C80BB">
                              <wp:extent cx="368300" cy="476250"/>
                              <wp:effectExtent l="0" t="0" r="0" b="0"/>
                              <wp:docPr id="101" name="Рисунок 101"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6"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33C364CB" wp14:editId="69FE9816">
                              <wp:extent cx="247650" cy="171450"/>
                              <wp:effectExtent l="0" t="0" r="0" b="0"/>
                              <wp:docPr id="102" name="Рисунок 102" descr="http://sgvavia.ru/ikons_tems/lastpos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7" descr="http://sgvavia.ru/ikons_tems/lastpost.gif">
                                        <a:hlinkClick r:id="rId9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вполне покорный контингент на обещаниях был.</w:t>
                        </w:r>
                      </w:p>
                      <w:p w:rsidR="00436284" w:rsidRPr="00C93A64" w:rsidRDefault="00436284" w:rsidP="00761716">
                        <w:r w:rsidRPr="00C93A64">
                          <w:br/>
                          <w:t>На самом деле тут другое. Обещание распустить распространялось на данный контингент (офицеров) почти исключительно на украинцев. Представителей других национальностей, которых выпускали в кампании конца лета - начале осени 1941 г. по сравнению с ними было много меньше. А украинцев в В. В. было сравнительно очень мало. Кроме того, лагерь был создан и стал заполняться сравнительно поздно, многие прибывали с середины осени. Где-то месяц с момента их прибытия уходил на усушку-утряску - регистрацию, наведение порядка в учете и т. п. В тот период по сравнению с последующим из-за этого бежать было легче, единичные побеги и побеги малыми группами могли обходиться без всяких последствий и такие случаи были. С 1942 г. каждый побег, включая единичные, становился общелагерным ЧП, выявлялся почти мгновенно, производилась погоня, которая могла длиться до месяца, до последнего. Кроме того, зимой бежать очень даже несподручно. А в 1941 г. еще было не так. </w:t>
                        </w:r>
                      </w:p>
                      <w:p w:rsidR="00436284" w:rsidRPr="00C93A64" w:rsidRDefault="00436284" w:rsidP="00761716">
                        <w:r>
                          <w:pict>
                            <v:rect id="_x0000_i1032" style="width:112.5pt;height:.75pt" o:hrpct="0" o:hrstd="t" o:hrnoshade="t" o:hr="t" fillcolor="#787878" stroked="f"/>
                          </w:pict>
                        </w:r>
                      </w:p>
                      <w:p w:rsidR="00436284" w:rsidRPr="00C93A64" w:rsidRDefault="00436284" w:rsidP="00761716">
                        <w:r w:rsidRPr="00C93A64">
                          <w:t>Будьте здоровы! </w:t>
                        </w:r>
                      </w:p>
                      <w:p w:rsidR="00436284" w:rsidRPr="00C93A64" w:rsidRDefault="00436284" w:rsidP="00761716">
                        <w:r w:rsidRPr="00C93A64">
                          <w:t>Сообщение отредактировал </w:t>
                        </w:r>
                        <w:r w:rsidRPr="00C93A64">
                          <w:rPr>
                            <w:b/>
                            <w:bCs/>
                          </w:rPr>
                          <w:t>Nestor</w:t>
                        </w:r>
                        <w:r w:rsidRPr="00C93A64">
                          <w:t> - Среда, 04 Май 2016, 14.23.34</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671D63C0" wp14:editId="6D889BD5">
                                    <wp:extent cx="806450" cy="171450"/>
                                    <wp:effectExtent l="0" t="0" r="0" b="0"/>
                                    <wp:docPr id="103" name="Рисунок 103"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9" descr="http://www.sgvavia.ru/.s/img/fr/bt/39/p_profile.gif">
                                              <a:hlinkClick r:id="rId2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2CCF277A" wp14:editId="222A38C8">
                                    <wp:extent cx="171450" cy="171450"/>
                                    <wp:effectExtent l="0" t="0" r="0" b="0"/>
                                    <wp:docPr id="104" name="Рисунок 104"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0"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5"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14.18.35 | Сообщение # </w:t>
                        </w:r>
                        <w:bookmarkStart w:id="6" w:name="558516"/>
                        <w:r w:rsidRPr="00C93A64">
                          <w:fldChar w:fldCharType="begin"/>
                        </w:r>
                        <w:r w:rsidRPr="00C93A64">
                          <w:instrText xml:space="preserve"> HYPERLINK "javascript://" </w:instrText>
                        </w:r>
                        <w:r w:rsidRPr="00C93A64">
                          <w:fldChar w:fldCharType="separate"/>
                        </w:r>
                        <w:r w:rsidRPr="00C93A64">
                          <w:rPr>
                            <w:rStyle w:val="a3"/>
                          </w:rPr>
                          <w:t>168</w:t>
                        </w:r>
                        <w:r w:rsidRPr="00C93A64">
                          <w:fldChar w:fldCharType="end"/>
                        </w:r>
                        <w:bookmarkEnd w:id="6"/>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48D112BE" wp14:editId="17C8E4CF">
                                    <wp:extent cx="1428750" cy="1428750"/>
                                    <wp:effectExtent l="0" t="0" r="0" b="0"/>
                                    <wp:docPr id="105" name="Рисунок 105"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1"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10FE8E40" wp14:editId="10A3F7CF">
                              <wp:extent cx="1828800" cy="381000"/>
                              <wp:effectExtent l="0" t="0" r="0" b="0"/>
                              <wp:docPr id="106" name="Рисунок 10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2"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7D666968" wp14:editId="5CE6B73C">
                              <wp:extent cx="368300" cy="476250"/>
                              <wp:effectExtent l="0" t="0" r="0" b="0"/>
                              <wp:docPr id="107" name="Рисунок 10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3"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Nestor (</w:t>
                        </w:r>
                        <w:r w:rsidRPr="00C93A64">
                          <w:rPr>
                            <w:b/>
                            <w:bCs/>
                            <w:noProof/>
                            <w:lang w:eastAsia="ru-RU"/>
                          </w:rPr>
                          <w:drawing>
                            <wp:inline distT="0" distB="0" distL="0" distR="0" wp14:anchorId="1A106DC3" wp14:editId="034F9A13">
                              <wp:extent cx="247650" cy="171450"/>
                              <wp:effectExtent l="0" t="0" r="0" b="0"/>
                              <wp:docPr id="108" name="Рисунок 108" descr="http://sgvavia.ru/ikons_tems/lastpost.gif">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4" descr="http://sgvavia.ru/ikons_tems/lastpost.gif">
                                        <a:hlinkClick r:id="rId9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Ничем и никак не обоснованная гипотеза.</w:t>
                        </w:r>
                      </w:p>
                      <w:p w:rsidR="00436284" w:rsidRPr="00C93A64" w:rsidRDefault="00436284" w:rsidP="00761716">
                        <w:r w:rsidRPr="00C93A64">
                          <w:br/>
                          <w:t>Это Нестор у тебя гипотезы, а у нас сбор информации. И другим советую свои теории основывать на собранной информации.Если я пишу, что инвалиды появились после реорганизации офлага, значит могу это подтвердить. Так что, Слава, читай и наслаждайся собранной информацией и свои теории строй на документах:</w:t>
                        </w:r>
                        <w:r w:rsidRPr="00C93A64">
                          <w:br/>
                          <w:t>Kgf. Krankenrevier (Stalag 365) Wlodzimier Wolynski</w:t>
                        </w:r>
                        <w:r w:rsidRPr="00C93A64">
                          <w:br/>
                        </w:r>
                        <w:hyperlink r:id="rId97" w:tgtFrame="_blank" w:history="1">
                          <w:r w:rsidRPr="00C93A64">
                            <w:rPr>
                              <w:rStyle w:val="a3"/>
                            </w:rPr>
                            <w:t>http://www.sgvavia.ru/forum/79-6244-1</w:t>
                          </w:r>
                        </w:hyperlink>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1FD68247" wp14:editId="03509A31">
                                    <wp:extent cx="806450" cy="171450"/>
                                    <wp:effectExtent l="0" t="0" r="0" b="0"/>
                                    <wp:docPr id="109" name="Рисунок 109"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5"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637FD5A" wp14:editId="6CFF3E56">
                                    <wp:extent cx="171450" cy="171450"/>
                                    <wp:effectExtent l="0" t="0" r="0" b="0"/>
                                    <wp:docPr id="110" name="Рисунок 110"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8"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14.23.22 | Сообщение # </w:t>
                        </w:r>
                        <w:bookmarkStart w:id="7" w:name="558518"/>
                        <w:r w:rsidRPr="00C93A64">
                          <w:fldChar w:fldCharType="begin"/>
                        </w:r>
                        <w:r w:rsidRPr="00C93A64">
                          <w:instrText xml:space="preserve"> HYPERLINK "javascript://" </w:instrText>
                        </w:r>
                        <w:r w:rsidRPr="00C93A64">
                          <w:fldChar w:fldCharType="separate"/>
                        </w:r>
                        <w:r w:rsidRPr="00C93A64">
                          <w:rPr>
                            <w:rStyle w:val="a3"/>
                          </w:rPr>
                          <w:t>169</w:t>
                        </w:r>
                        <w:r w:rsidRPr="00C93A64">
                          <w:fldChar w:fldCharType="end"/>
                        </w:r>
                        <w:bookmarkEnd w:id="7"/>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17075584" wp14:editId="0F686E91">
                              <wp:extent cx="1828800" cy="381000"/>
                              <wp:effectExtent l="0" t="0" r="0" b="0"/>
                              <wp:docPr id="111" name="Рисунок 11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7"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34665A56" wp14:editId="55A46EC8">
                              <wp:extent cx="368300" cy="476250"/>
                              <wp:effectExtent l="0" t="0" r="0" b="0"/>
                              <wp:docPr id="112" name="Рисунок 11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8"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Nestor (</w:t>
                        </w:r>
                        <w:r w:rsidRPr="00C93A64">
                          <w:rPr>
                            <w:b/>
                            <w:bCs/>
                            <w:noProof/>
                            <w:lang w:eastAsia="ru-RU"/>
                          </w:rPr>
                          <w:drawing>
                            <wp:inline distT="0" distB="0" distL="0" distR="0" wp14:anchorId="203ACAD2" wp14:editId="0A839DCE">
                              <wp:extent cx="247650" cy="171450"/>
                              <wp:effectExtent l="0" t="0" r="0" b="0"/>
                              <wp:docPr id="113" name="Рисунок 113" descr="http://sgvavia.ru/ikons_tems/lastpost.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9" descr="http://sgvavia.ru/ikons_tems/lastpost.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5. Типично после строки "пункт отправки в В. В." пропускалась, оставалась незаполненной следующая строка. Вероятно, потому что в нее поздней предполагалось вписывать, куда именно прибыл пленный. В общем случае это был головной офлаг. Писарям это был известно, потому строка и не заполнялась.</w:t>
                        </w:r>
                        <w:r w:rsidRPr="00C93A64">
                          <w:br/>
                          <w:t>6. Следовательно, кроме пункта (записи) "место прибытия головной офлаг" существовали и другие варианты пунктов прибытия. Постольку указание места прибытие в графе "пункт отправки в В. В." - нарушение орднунга.</w:t>
                        </w:r>
                      </w:p>
                      <w:p w:rsidR="00436284" w:rsidRPr="00C93A64" w:rsidRDefault="00436284" w:rsidP="00761716">
                        <w:r w:rsidRPr="00C93A64">
                          <w:br/>
                        </w:r>
                        <w:r w:rsidRPr="00C93A64">
                          <w:br/>
                          <w:t>А если допустить, что этапы следовали только до Луцка (или Ковеля)?</w:t>
                        </w:r>
                        <w:r w:rsidRPr="00C93A64">
                          <w:br/>
                        </w:r>
                        <w:r w:rsidRPr="00C93A64">
                          <w:lastRenderedPageBreak/>
                          <w:t>И тогда местом прибытия будет Луцк, или Ковель...</w:t>
                        </w:r>
                        <w:r w:rsidRPr="00C93A64">
                          <w:br/>
                          <w:t>А уж отсюда пленные могли попадать или во В. Волынский, или следовать куда-то дальше.</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76498E32" wp14:editId="7EE1145D">
                                    <wp:extent cx="806450" cy="171450"/>
                                    <wp:effectExtent l="0" t="0" r="0" b="0"/>
                                    <wp:docPr id="114" name="Рисунок 114"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0"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1BD72BE6" wp14:editId="28BBD0A0">
                                    <wp:extent cx="171450" cy="171450"/>
                                    <wp:effectExtent l="0" t="0" r="0" b="0"/>
                                    <wp:docPr id="115" name="Рисунок 115"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1"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99"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14.28.04 | Сообщение # </w:t>
                        </w:r>
                        <w:bookmarkStart w:id="8" w:name="558520"/>
                        <w:r w:rsidRPr="00C93A64">
                          <w:fldChar w:fldCharType="begin"/>
                        </w:r>
                        <w:r w:rsidRPr="00C93A64">
                          <w:instrText xml:space="preserve"> HYPERLINK "javascript://" </w:instrText>
                        </w:r>
                        <w:r w:rsidRPr="00C93A64">
                          <w:fldChar w:fldCharType="separate"/>
                        </w:r>
                        <w:r w:rsidRPr="00C93A64">
                          <w:rPr>
                            <w:rStyle w:val="a3"/>
                          </w:rPr>
                          <w:t>170</w:t>
                        </w:r>
                        <w:r w:rsidRPr="00C93A64">
                          <w:fldChar w:fldCharType="end"/>
                        </w:r>
                        <w:bookmarkEnd w:id="8"/>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483F5B32" wp14:editId="419A7B89">
                              <wp:extent cx="1828800" cy="381000"/>
                              <wp:effectExtent l="0" t="0" r="0" b="0"/>
                              <wp:docPr id="116" name="Рисунок 11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2"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5E81FF99" wp14:editId="3C377FB4">
                              <wp:extent cx="368300" cy="476250"/>
                              <wp:effectExtent l="0" t="0" r="0" b="0"/>
                              <wp:docPr id="117" name="Рисунок 11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3"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382ADE2E" wp14:editId="5F9A509E">
                              <wp:extent cx="247650" cy="171450"/>
                              <wp:effectExtent l="0" t="0" r="0" b="0"/>
                              <wp:docPr id="118" name="Рисунок 118" descr="http://sgvavia.ru/ikons_tems/lastpost.gif">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4" descr="http://sgvavia.ru/ikons_tems/lastpost.gif">
                                        <a:hlinkClick r:id="rId100"/>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Какое отношение мог иметь писарь Вл.Волынского офлага к лругим лагерям и филиалам кроме своих родных, чтобы в чужих картах записи делать?</w:t>
                        </w:r>
                      </w:p>
                      <w:p w:rsidR="00436284" w:rsidRPr="00C93A64" w:rsidRDefault="00436284" w:rsidP="00761716">
                        <w:r w:rsidRPr="00C93A64">
                          <w:br/>
                        </w:r>
                        <w:r w:rsidRPr="00C93A64">
                          <w:br/>
                          <w:t>Скажем, он сидел в Ковеле или Луцке (как в возможных филиалах офлага 11-А) и клепал ПК и записи в них...</w:t>
                        </w:r>
                        <w:r w:rsidRPr="00C93A64">
                          <w:br/>
                          <w:t>Формально считаясь при этом писарем офлага 11-А...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E13A94C" wp14:editId="135291AB">
                                    <wp:extent cx="806450" cy="171450"/>
                                    <wp:effectExtent l="0" t="0" r="0" b="0"/>
                                    <wp:docPr id="119" name="Рисунок 119" descr="http://www.sgvavia.ru/.s/img/fr/bt/39/p_profile.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5" descr="http://www.sgvavia.ru/.s/img/fr/bt/39/p_profile.gif">
                                              <a:hlinkClick r:id="rId5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61AB046B" wp14:editId="78D558A8">
                                    <wp:extent cx="171450" cy="171450"/>
                                    <wp:effectExtent l="0" t="0" r="0" b="0"/>
                                    <wp:docPr id="120" name="Рисунок 120"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01"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14.30.28 | Сообщение # </w:t>
                        </w:r>
                        <w:bookmarkStart w:id="9" w:name="558522"/>
                        <w:r w:rsidRPr="00C93A64">
                          <w:fldChar w:fldCharType="begin"/>
                        </w:r>
                        <w:r w:rsidRPr="00C93A64">
                          <w:instrText xml:space="preserve"> HYPERLINK "javascript://" </w:instrText>
                        </w:r>
                        <w:r w:rsidRPr="00C93A64">
                          <w:fldChar w:fldCharType="separate"/>
                        </w:r>
                        <w:r w:rsidRPr="00C93A64">
                          <w:rPr>
                            <w:rStyle w:val="a3"/>
                          </w:rPr>
                          <w:t>171</w:t>
                        </w:r>
                        <w:r w:rsidRPr="00C93A64">
                          <w:fldChar w:fldCharType="end"/>
                        </w:r>
                        <w:bookmarkEnd w:id="9"/>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2BB7126E" wp14:editId="294AC0EE">
                              <wp:extent cx="1828800" cy="381000"/>
                              <wp:effectExtent l="0" t="0" r="0" b="0"/>
                              <wp:docPr id="121" name="Рисунок 12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7"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33D8426E" wp14:editId="0A7932E2">
                              <wp:extent cx="368300" cy="476250"/>
                              <wp:effectExtent l="0" t="0" r="0" b="0"/>
                              <wp:docPr id="122" name="Рисунок 12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8"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66A1AF10" wp14:editId="63C5E408">
                              <wp:extent cx="247650" cy="171450"/>
                              <wp:effectExtent l="0" t="0" r="0" b="0"/>
                              <wp:docPr id="123" name="Рисунок 123" descr="http://sgvavia.ru/ikons_tems/lastpost.gif">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9" descr="http://sgvavia.ru/ikons_tems/lastpost.gif">
                                        <a:hlinkClick r:id="rId10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А если офлаг имеет два отделения? Писарь логично указывает откуда прибыл и в какое отделение направлен в одной строке, ибо знал заранее куда эта фельдшерица прибывает и что она будет делать в панцирных казармах. Её ждали.</w:t>
                        </w:r>
                      </w:p>
                      <w:p w:rsidR="00436284" w:rsidRPr="00C93A64" w:rsidRDefault="00436284" w:rsidP="00761716">
                        <w:r w:rsidRPr="00C93A64">
                          <w:br/>
                        </w:r>
                        <w:r w:rsidRPr="00C93A64">
                          <w:br/>
                          <w:t>Тогда он должен быть писарем небенлагеря...</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9CA0456" wp14:editId="161533A2">
                                    <wp:extent cx="806450" cy="171450"/>
                                    <wp:effectExtent l="0" t="0" r="0" b="0"/>
                                    <wp:docPr id="124" name="Рисунок 124"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0"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66A7FE7" wp14:editId="7EB9A7A4">
                                    <wp:extent cx="171450" cy="171450"/>
                                    <wp:effectExtent l="0" t="0" r="0" b="0"/>
                                    <wp:docPr id="125" name="Рисунок 125"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1"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03"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14.40.51 | Сообщение # </w:t>
                        </w:r>
                        <w:bookmarkStart w:id="10" w:name="558529"/>
                        <w:r w:rsidRPr="00C93A64">
                          <w:fldChar w:fldCharType="begin"/>
                        </w:r>
                        <w:r w:rsidRPr="00C93A64">
                          <w:instrText xml:space="preserve"> HYPERLINK "javascript://" </w:instrText>
                        </w:r>
                        <w:r w:rsidRPr="00C93A64">
                          <w:fldChar w:fldCharType="separate"/>
                        </w:r>
                        <w:r w:rsidRPr="00C93A64">
                          <w:rPr>
                            <w:rStyle w:val="a3"/>
                          </w:rPr>
                          <w:t>172</w:t>
                        </w:r>
                        <w:r w:rsidRPr="00C93A64">
                          <w:fldChar w:fldCharType="end"/>
                        </w:r>
                        <w:bookmarkEnd w:id="10"/>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lastRenderedPageBreak/>
                          <w:drawing>
                            <wp:inline distT="0" distB="0" distL="0" distR="0" wp14:anchorId="33613FE8" wp14:editId="34DD6E8A">
                              <wp:extent cx="1828800" cy="381000"/>
                              <wp:effectExtent l="0" t="0" r="0" b="0"/>
                              <wp:docPr id="126" name="Рисунок 126"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2DE67402" wp14:editId="7CFD3C53">
                              <wp:extent cx="368300" cy="476250"/>
                              <wp:effectExtent l="0" t="0" r="0" b="0"/>
                              <wp:docPr id="127" name="Рисунок 127"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3"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1A0046EC" wp14:editId="17AD8E80">
                              <wp:extent cx="247650" cy="171450"/>
                              <wp:effectExtent l="0" t="0" r="0" b="0"/>
                              <wp:docPr id="128" name="Рисунок 128" descr="http://sgvavia.ru/ikons_tems/lastpost.gif">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4" descr="http://sgvavia.ru/ikons_tems/lastpost.gif">
                                        <a:hlinkClick r:id="rId104"/>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Nestor,</w:t>
                        </w:r>
                        <w:r w:rsidRPr="00C93A64">
                          <w:br/>
                          <w:t>Писарь офлага вставляет Vom в запись о переводе</w:t>
                        </w:r>
                      </w:p>
                      <w:p w:rsidR="00436284" w:rsidRPr="00C93A64" w:rsidRDefault="00436284" w:rsidP="00761716">
                        <w:r w:rsidRPr="00C93A64">
                          <w:br/>
                        </w:r>
                        <w:r w:rsidRPr="00C93A64">
                          <w:br/>
                          <w:t>Кто Вам сказал, что это сделал писарь именно офлага?</w:t>
                        </w:r>
                        <w:r w:rsidRPr="00C93A64">
                          <w:br/>
                          <w:t>А почему не писарь Луцка, или Ковеля?</w:t>
                        </w:r>
                        <w:r w:rsidRPr="00C93A64">
                          <w:br/>
                          <w:t>Пленные могли прибывать первично в указанные пункты, а уж далее - кому как повезет.</w:t>
                        </w:r>
                        <w:r w:rsidRPr="00C93A64">
                          <w:br/>
                          <w:t>При этом некоторые вполне могли попадать и во В. Волынский...</w:t>
                        </w:r>
                        <w:r w:rsidRPr="00C93A64">
                          <w:br/>
                          <w:t>Только в ПК таких воинов не указывали впоследствии о направление их из Луцка или Ковеля во В. Волынский (или еще куда)...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784071E7" wp14:editId="5B5EADF7">
                                    <wp:extent cx="806450" cy="171450"/>
                                    <wp:effectExtent l="0" t="0" r="0" b="0"/>
                                    <wp:docPr id="129" name="Рисунок 129"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5"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5A44D118" wp14:editId="1D1662EF">
                                    <wp:extent cx="171450" cy="171450"/>
                                    <wp:effectExtent l="0" t="0" r="0" b="0"/>
                                    <wp:docPr id="130" name="Рисунок 130"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05"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14.46.54 | Сообщение # </w:t>
                        </w:r>
                        <w:bookmarkStart w:id="11" w:name="558531"/>
                        <w:r w:rsidRPr="00C93A64">
                          <w:fldChar w:fldCharType="begin"/>
                        </w:r>
                        <w:r w:rsidRPr="00C93A64">
                          <w:instrText xml:space="preserve"> HYPERLINK "javascript://" </w:instrText>
                        </w:r>
                        <w:r w:rsidRPr="00C93A64">
                          <w:fldChar w:fldCharType="separate"/>
                        </w:r>
                        <w:r w:rsidRPr="00C93A64">
                          <w:rPr>
                            <w:rStyle w:val="a3"/>
                          </w:rPr>
                          <w:t>173</w:t>
                        </w:r>
                        <w:r w:rsidRPr="00C93A64">
                          <w:fldChar w:fldCharType="end"/>
                        </w:r>
                        <w:bookmarkEnd w:id="11"/>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7EDE1CCC" wp14:editId="2A03C43C">
                                    <wp:extent cx="1428750" cy="1428750"/>
                                    <wp:effectExtent l="0" t="0" r="0" b="0"/>
                                    <wp:docPr id="131" name="Рисунок 131"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7"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6D8BEAAA" wp14:editId="2BB676CB">
                              <wp:extent cx="1828800" cy="381000"/>
                              <wp:effectExtent l="0" t="0" r="0" b="0"/>
                              <wp:docPr id="132" name="Рисунок 132"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8"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11F8071E" wp14:editId="7335B44E">
                              <wp:extent cx="368300" cy="476250"/>
                              <wp:effectExtent l="0" t="0" r="0" b="0"/>
                              <wp:docPr id="133" name="Рисунок 133"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9"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Аркадий1946 (</w:t>
                        </w:r>
                        <w:r w:rsidRPr="00C93A64">
                          <w:rPr>
                            <w:b/>
                            <w:bCs/>
                            <w:noProof/>
                            <w:lang w:eastAsia="ru-RU"/>
                          </w:rPr>
                          <w:drawing>
                            <wp:inline distT="0" distB="0" distL="0" distR="0" wp14:anchorId="6E530D31" wp14:editId="032E108F">
                              <wp:extent cx="247650" cy="171450"/>
                              <wp:effectExtent l="0" t="0" r="0" b="0"/>
                              <wp:docPr id="134" name="Рисунок 134" descr="http://sgvavia.ru/ikons_tems/lastpost.gif">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0" descr="http://sgvavia.ru/ikons_tems/lastpost.gif">
                                        <a:hlinkClick r:id="rId106"/>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Увы, и так бывало</w:t>
                        </w:r>
                      </w:p>
                      <w:p w:rsidR="00436284" w:rsidRPr="00C93A64" w:rsidRDefault="00436284" w:rsidP="00761716">
                        <w:r w:rsidRPr="00C93A64">
                          <w:br/>
                          <w:t>Что бывало? При наличии двух медицинский учреждений умереть в массе людей позволяли?Не бывает такого,не фантазируйте.</w:t>
                        </w:r>
                        <w:r w:rsidRPr="00C93A64">
                          <w:br/>
                          <w:t>В ревире умер, в это поверю, а ревир в панцирном и никто не пустит больного туберкулезом жить со здоровыми,если немцы не самоубийцы и решили в Германию отправлять инфицированных туберкулезом.</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193DE5E4" wp14:editId="76A9082F">
                                    <wp:extent cx="806450" cy="171450"/>
                                    <wp:effectExtent l="0" t="0" r="0" b="0"/>
                                    <wp:docPr id="135" name="Рисунок 135"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1"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DABF84C" wp14:editId="596153F3">
                                    <wp:extent cx="171450" cy="171450"/>
                                    <wp:effectExtent l="0" t="0" r="0" b="0"/>
                                    <wp:docPr id="136" name="Рисунок 136"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2"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07"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14.48.56 | Сообщение # </w:t>
                        </w:r>
                        <w:bookmarkStart w:id="12" w:name="558533"/>
                        <w:r w:rsidRPr="00C93A64">
                          <w:fldChar w:fldCharType="begin"/>
                        </w:r>
                        <w:r w:rsidRPr="00C93A64">
                          <w:instrText xml:space="preserve"> HYPERLINK "javascript://" </w:instrText>
                        </w:r>
                        <w:r w:rsidRPr="00C93A64">
                          <w:fldChar w:fldCharType="separate"/>
                        </w:r>
                        <w:r w:rsidRPr="00C93A64">
                          <w:rPr>
                            <w:rStyle w:val="a3"/>
                          </w:rPr>
                          <w:t>174</w:t>
                        </w:r>
                        <w:r w:rsidRPr="00C93A64">
                          <w:fldChar w:fldCharType="end"/>
                        </w:r>
                        <w:bookmarkEnd w:id="12"/>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05DE710A" wp14:editId="41A3455B">
                                    <wp:extent cx="1428750" cy="1428750"/>
                                    <wp:effectExtent l="0" t="0" r="0" b="0"/>
                                    <wp:docPr id="137" name="Рисунок 137"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3"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2FA87ACB" wp14:editId="6D7B8334">
                              <wp:extent cx="1828800" cy="381000"/>
                              <wp:effectExtent l="0" t="0" r="0" b="0"/>
                              <wp:docPr id="138" name="Рисунок 138"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4"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36654A57" wp14:editId="66E1CD89">
                              <wp:extent cx="368300" cy="476250"/>
                              <wp:effectExtent l="0" t="0" r="0" b="0"/>
                              <wp:docPr id="139" name="Рисунок 139"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5"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Аркадий1946 (</w:t>
                        </w:r>
                        <w:r w:rsidRPr="00C93A64">
                          <w:rPr>
                            <w:b/>
                            <w:bCs/>
                            <w:noProof/>
                            <w:lang w:eastAsia="ru-RU"/>
                          </w:rPr>
                          <w:drawing>
                            <wp:inline distT="0" distB="0" distL="0" distR="0" wp14:anchorId="7F96EA1D" wp14:editId="5BA06992">
                              <wp:extent cx="247650" cy="171450"/>
                              <wp:effectExtent l="0" t="0" r="0" b="0"/>
                              <wp:docPr id="140" name="Рисунок 140" descr="http://sgvavia.ru/ikons_tems/lastpost.gif">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6" descr="http://sgvavia.ru/ikons_tems/lastpost.gif">
                                        <a:hlinkClick r:id="rId108"/>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br/>
                          <w:t>А почему не допустить наличие какого-то "зондерлагеря" в лагере В. Волынского?</w:t>
                        </w:r>
                      </w:p>
                      <w:p w:rsidR="00436284" w:rsidRPr="00C93A64" w:rsidRDefault="00436284" w:rsidP="00761716">
                        <w:r w:rsidRPr="00C93A64">
                          <w:br/>
                          <w:t>С фантазиями к Нестору, он по ним спец.</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33FEFCCD" wp14:editId="58351A7D">
                                    <wp:extent cx="806450" cy="171450"/>
                                    <wp:effectExtent l="0" t="0" r="0" b="0"/>
                                    <wp:docPr id="141" name="Рисунок 141" descr="http://www.sgvavia.ru/.s/img/fr/bt/39/p_profile.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7"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08461B55" wp14:editId="04935144">
                                    <wp:extent cx="171450" cy="171450"/>
                                    <wp:effectExtent l="0" t="0" r="0" b="0"/>
                                    <wp:docPr id="142" name="Рисунок 142"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8"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09" w:history="1">
                          <w:r w:rsidRPr="00C93A64">
                            <w:rPr>
                              <w:rStyle w:val="a3"/>
                              <w:b/>
                              <w:bCs/>
                            </w:rPr>
                            <w:t>Аркадий1946</w:t>
                          </w:r>
                        </w:hyperlink>
                      </w:p>
                    </w:tc>
                    <w:tc>
                      <w:tcPr>
                        <w:tcW w:w="0" w:type="auto"/>
                        <w:shd w:val="clear" w:color="auto" w:fill="E0E0E0"/>
                        <w:vAlign w:val="center"/>
                        <w:hideMark/>
                      </w:tcPr>
                      <w:p w:rsidR="00436284" w:rsidRPr="00C93A64" w:rsidRDefault="00436284" w:rsidP="00761716">
                        <w:r w:rsidRPr="00C93A64">
                          <w:t>Дата: Среда, 04 Май 2016, 14.50.36 | Сообщение # </w:t>
                        </w:r>
                        <w:bookmarkStart w:id="13" w:name="558535"/>
                        <w:r w:rsidRPr="00C93A64">
                          <w:fldChar w:fldCharType="begin"/>
                        </w:r>
                        <w:r w:rsidRPr="00C93A64">
                          <w:instrText xml:space="preserve"> HYPERLINK "javascript://" </w:instrText>
                        </w:r>
                        <w:r w:rsidRPr="00C93A64">
                          <w:fldChar w:fldCharType="separate"/>
                        </w:r>
                        <w:r w:rsidRPr="00C93A64">
                          <w:rPr>
                            <w:rStyle w:val="a3"/>
                          </w:rPr>
                          <w:t>175</w:t>
                        </w:r>
                        <w:r w:rsidRPr="00C93A64">
                          <w:fldChar w:fldCharType="end"/>
                        </w:r>
                        <w:bookmarkEnd w:id="13"/>
                      </w:p>
                    </w:tc>
                  </w:tr>
                  <w:tr w:rsidR="00436284" w:rsidRPr="00C93A64" w:rsidTr="00761716">
                    <w:trPr>
                      <w:tblCellSpacing w:w="7" w:type="dxa"/>
                    </w:trPr>
                    <w:tc>
                      <w:tcPr>
                        <w:tcW w:w="0" w:type="auto"/>
                        <w:tcMar>
                          <w:top w:w="75" w:type="dxa"/>
                          <w:left w:w="75" w:type="dxa"/>
                          <w:bottom w:w="75" w:type="dxa"/>
                          <w:right w:w="75" w:type="dxa"/>
                        </w:tcMar>
                        <w:hideMark/>
                      </w:tcPr>
                      <w:p w:rsidR="00436284" w:rsidRPr="00C93A64" w:rsidRDefault="00436284" w:rsidP="00761716">
                        <w:r w:rsidRPr="00C93A64">
                          <w:rPr>
                            <w:noProof/>
                            <w:lang w:eastAsia="ru-RU"/>
                          </w:rPr>
                          <w:drawing>
                            <wp:inline distT="0" distB="0" distL="0" distR="0" wp14:anchorId="22A158D3" wp14:editId="22D95632">
                              <wp:extent cx="1828800" cy="381000"/>
                              <wp:effectExtent l="0" t="0" r="0" b="0"/>
                              <wp:docPr id="143" name="Рисунок 14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9"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06CC70D8" wp14:editId="6C11B62E">
                              <wp:extent cx="368300" cy="476250"/>
                              <wp:effectExtent l="0" t="0" r="0" b="0"/>
                              <wp:docPr id="144" name="Рисунок 14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0"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Поиск</w:t>
                        </w:r>
                      </w:p>
                      <w:p w:rsidR="00436284" w:rsidRPr="00C93A64" w:rsidRDefault="00436284" w:rsidP="00761716">
                        <w:r w:rsidRPr="00C93A64">
                          <w:t>Сообщений: 8081</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7E86E6E3" wp14:editId="18548D20">
                              <wp:extent cx="247650" cy="171450"/>
                              <wp:effectExtent l="0" t="0" r="0" b="0"/>
                              <wp:docPr id="145" name="Рисунок 145" descr="http://sgvavia.ru/ikons_tems/lastpost.gif">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1" descr="http://sgvavia.ru/ikons_tems/lastpost.gif">
                                        <a:hlinkClick r:id="rId92"/>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Но инвалиды в панцирном появляются после реорганизации офлага, а тут прибытие медперсонала еше в октябре-ноябре 41 года идет. Пока там нет инвалидов, а начинаются эпидемии среди офицеров офлага.</w:t>
                        </w:r>
                      </w:p>
                      <w:p w:rsidR="00436284" w:rsidRPr="00C93A64" w:rsidRDefault="00436284" w:rsidP="00761716">
                        <w:r w:rsidRPr="00C93A64">
                          <w:br/>
                        </w:r>
                        <w:r w:rsidRPr="00C93A64">
                          <w:br/>
                          <w:t>Откуда в панцерном лагере офицеры в ноябре 1941 года?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7EB6C56F" wp14:editId="44C13819">
                                    <wp:extent cx="806450" cy="171450"/>
                                    <wp:effectExtent l="0" t="0" r="0" b="0"/>
                                    <wp:docPr id="146" name="Рисунок 146" descr="http://www.sgvavia.ru/.s/img/fr/bt/39/p_profile.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2"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391EBD3" wp14:editId="5010E833">
                                    <wp:extent cx="171450" cy="171450"/>
                                    <wp:effectExtent l="0" t="0" r="0" b="0"/>
                                    <wp:docPr id="147" name="Рисунок 147"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10"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14.52.24 | Сообщение # </w:t>
                        </w:r>
                        <w:bookmarkStart w:id="14" w:name="558536"/>
                        <w:r w:rsidRPr="00C93A64">
                          <w:fldChar w:fldCharType="begin"/>
                        </w:r>
                        <w:r w:rsidRPr="00C93A64">
                          <w:instrText xml:space="preserve"> HYPERLINK "javascript://" </w:instrText>
                        </w:r>
                        <w:r w:rsidRPr="00C93A64">
                          <w:fldChar w:fldCharType="separate"/>
                        </w:r>
                        <w:r w:rsidRPr="00C93A64">
                          <w:rPr>
                            <w:rStyle w:val="a3"/>
                          </w:rPr>
                          <w:t>176</w:t>
                        </w:r>
                        <w:r w:rsidRPr="00C93A64">
                          <w:fldChar w:fldCharType="end"/>
                        </w:r>
                        <w:bookmarkEnd w:id="14"/>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33A8D19B" wp14:editId="6E7E026B">
                                    <wp:extent cx="1428750" cy="1428750"/>
                                    <wp:effectExtent l="0" t="0" r="0" b="0"/>
                                    <wp:docPr id="148" name="Рисунок 148"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4"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732FBE46" wp14:editId="09A389EE">
                              <wp:extent cx="1828800" cy="381000"/>
                              <wp:effectExtent l="0" t="0" r="0" b="0"/>
                              <wp:docPr id="149" name="Рисунок 149"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5"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61EF24BC" wp14:editId="2E611FC2">
                              <wp:extent cx="368300" cy="476250"/>
                              <wp:effectExtent l="0" t="0" r="0" b="0"/>
                              <wp:docPr id="150" name="Рисунок 150"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6"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Аркадий1946 (</w:t>
                        </w:r>
                        <w:r w:rsidRPr="00C93A64">
                          <w:rPr>
                            <w:b/>
                            <w:bCs/>
                            <w:noProof/>
                            <w:lang w:eastAsia="ru-RU"/>
                          </w:rPr>
                          <w:drawing>
                            <wp:inline distT="0" distB="0" distL="0" distR="0" wp14:anchorId="5F0C18B0" wp14:editId="6E1BEF27">
                              <wp:extent cx="247650" cy="171450"/>
                              <wp:effectExtent l="0" t="0" r="0" b="0"/>
                              <wp:docPr id="151" name="Рисунок 151" descr="http://sgvavia.ru/ikons_tems/lastpost.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7" descr="http://sgvavia.ru/ikons_tems/lastpost.gif">
                                        <a:hlinkClick r:id="rId11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Кто Вам сказал, что это сделал писарь именно офлага?</w:t>
                        </w:r>
                      </w:p>
                      <w:p w:rsidR="00436284" w:rsidRPr="00C93A64" w:rsidRDefault="00436284" w:rsidP="00761716">
                        <w:r w:rsidRPr="00C93A64">
                          <w:br/>
                          <w:t>Пора уже отличать научиться почерк писаря офлага, он оригинален и элементарно идентифицируется.</w:t>
                        </w:r>
                        <w:r w:rsidRPr="00C93A64">
                          <w:br/>
                          <w:t>И чернила учитесь отличать от карандаша.</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40B2957E" wp14:editId="1E1DD306">
                                    <wp:extent cx="806450" cy="171450"/>
                                    <wp:effectExtent l="0" t="0" r="0" b="0"/>
                                    <wp:docPr id="152" name="Рисунок 152" descr="http://www.sgvavia.ru/.s/img/fr/bt/39/p_profile.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8" descr="http://www.sgvavia.ru/.s/img/fr/bt/39/p_profile.gif">
                                              <a:hlinkClick r:id="rId107"/>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79355542" wp14:editId="0E14BB24">
                                    <wp:extent cx="171450" cy="171450"/>
                                    <wp:effectExtent l="0" t="0" r="0" b="0"/>
                                    <wp:docPr id="153" name="Рисунок 153"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9"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12"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14.56.23 | Сообщение # </w:t>
                        </w:r>
                        <w:bookmarkStart w:id="15" w:name="558540"/>
                        <w:r w:rsidRPr="00C93A64">
                          <w:fldChar w:fldCharType="begin"/>
                        </w:r>
                        <w:r w:rsidRPr="00C93A64">
                          <w:instrText xml:space="preserve"> HYPERLINK "javascript://" </w:instrText>
                        </w:r>
                        <w:r w:rsidRPr="00C93A64">
                          <w:fldChar w:fldCharType="separate"/>
                        </w:r>
                        <w:r w:rsidRPr="00C93A64">
                          <w:rPr>
                            <w:rStyle w:val="a3"/>
                          </w:rPr>
                          <w:t>177</w:t>
                        </w:r>
                        <w:r w:rsidRPr="00C93A64">
                          <w:fldChar w:fldCharType="end"/>
                        </w:r>
                        <w:bookmarkEnd w:id="15"/>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4C5C18C9" wp14:editId="042FC684">
                                    <wp:extent cx="1250950" cy="1428750"/>
                                    <wp:effectExtent l="0" t="0" r="6350" b="0"/>
                                    <wp:docPr id="154" name="Рисунок 154"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0"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37DF7438" wp14:editId="127A6003">
                              <wp:extent cx="1828800" cy="381000"/>
                              <wp:effectExtent l="0" t="0" r="0" b="0"/>
                              <wp:docPr id="155" name="Рисунок 155"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1"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lastRenderedPageBreak/>
                          <w:drawing>
                            <wp:inline distT="0" distB="0" distL="0" distR="0" wp14:anchorId="7BC21A7E" wp14:editId="607F57F2">
                              <wp:extent cx="368300" cy="476250"/>
                              <wp:effectExtent l="0" t="0" r="0" b="0"/>
                              <wp:docPr id="156" name="Рисунок 156"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2"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Аркадий1946 (</w:t>
                        </w:r>
                        <w:r w:rsidRPr="00C93A64">
                          <w:rPr>
                            <w:b/>
                            <w:bCs/>
                            <w:noProof/>
                            <w:lang w:eastAsia="ru-RU"/>
                          </w:rPr>
                          <w:drawing>
                            <wp:inline distT="0" distB="0" distL="0" distR="0" wp14:anchorId="105DC8A4" wp14:editId="78E6FA5D">
                              <wp:extent cx="247650" cy="171450"/>
                              <wp:effectExtent l="0" t="0" r="0" b="0"/>
                              <wp:docPr id="157" name="Рисунок 157" descr="http://sgvavia.ru/ikons_tems/lastpost.gif">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3" descr="http://sgvavia.ru/ikons_tems/lastpost.gif">
                                        <a:hlinkClick r:id="rId113"/>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И мне представляется, что был небенлагерь (а от какого лагеря - вопрос уже другой)... </w:t>
                        </w:r>
                      </w:p>
                      <w:p w:rsidR="00436284" w:rsidRPr="00C93A64" w:rsidRDefault="00436284" w:rsidP="00761716">
                        <w:r w:rsidRPr="00C93A64">
                          <w:br/>
                          <w:t xml:space="preserve">То, что небенлагерь, возражений не вызывает, раз так черным по белому записано в документе. А вариантов его предположительной принадлежности принципиально 3. Ковель, В. В. и что-то неизвестное третье. В графе указывается, ОТКУДА прибыл пленный, на которого выписывалась ПК. После нее типично строка пропускалась. Мне в общем неясна причина причина пропуска. Пока предположил, что писарь пропускал, поскольку знал, куда пленный прибыл и на лицевой стороне документа обычно указывался лагерь. Но, может быть, в незаполненную </w:t>
                        </w:r>
                        <w:r w:rsidRPr="00C93A64">
                          <w:lastRenderedPageBreak/>
                          <w:t>графу предполагалось позднее вписывать какие-то особые дополнительные сведения, однако без того в итоге обошлось. </w:t>
                        </w:r>
                        <w:r w:rsidRPr="00C93A64">
                          <w:br/>
                          <w:t>Так или иначе, но в первой строке раздела перемещений прибытие в офлаг не могло документироваться вообще никак. А это уже исключает принадлежность панцерного лагеря к офлагу. Хотя очень редко практически попадаются варианты отклонений, несильного нарушения орднунга, когда писали: "Прибыл тогда-то оттуда-то туда-то" (именно в тот лагерь, прибытие в который должно было по орднунгу документироваться во второй строке).</w:t>
                        </w:r>
                        <w:r w:rsidRPr="00C93A64">
                          <w:br/>
                          <w:t>Кроме того, бывало, что вновь прибывавшие пленные поступали непосредственно сначала не в головной лагерь, а в один из его небенлагерей. В таких ситуациях и наблюдаются вольности документирования.</w:t>
                        </w:r>
                        <w:r w:rsidRPr="00C93A64">
                          <w:br/>
                          <w:t>В данном случае все было бы намного проще и понятнее, если бы не пустая строка. Если мое предположение об ее назначении верное, если панцерный лагерь был отделением офлага, сам бог велел это и записать во вторую строку. Но этого фактически не имеем.</w:t>
                        </w:r>
                        <w:r w:rsidRPr="00C93A64">
                          <w:br/>
                          <w:t>Значит, не был отделением. Тогда отпадает один из трех вариантов предположения, остаются два: Ковель или неустановленный город, не В. В. Ковель прописан явно. В чем смысл? В графе указывается откуда. Предположим, это Ковель и есть. Дальше два варианта. Или тут панцерный лагерь представлен небенлагерем 301, или, в несильное нарушение орднунга, местом прибытия из Ковеля. В последнем случае куда, в какой именно небенлагерь? Предположим, неизвестного шталага (не Ковеля и не В. В.). Тогда имеем указание места без указания принадлежности. Явное грубое нарушение орднунга, по которому указание принадлежности важней указания места. Такое крайне маловероятно. А с предположением о том, что панцерный лагерь был небенлагерем 301 все абсолютно корректно и логично. </w:t>
                        </w:r>
                      </w:p>
                      <w:p w:rsidR="00436284" w:rsidRPr="00C93A64" w:rsidRDefault="00436284" w:rsidP="00761716">
                        <w:r>
                          <w:pict>
                            <v:rect id="_x0000_i1033"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501FCA3B" wp14:editId="6E9E0A6E">
                                    <wp:extent cx="806450" cy="171450"/>
                                    <wp:effectExtent l="0" t="0" r="0" b="0"/>
                                    <wp:docPr id="158" name="Рисунок 158" descr="http://www.sgvavia.ru/.s/img/fr/bt/39/p_profile.gif">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5" descr="http://www.sgvavia.ru/.s/img/fr/bt/39/p_profile.gif">
                                              <a:hlinkClick r:id="rId68"/>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003055D" wp14:editId="4EF18DBC">
                                    <wp:extent cx="171450" cy="171450"/>
                                    <wp:effectExtent l="0" t="0" r="0" b="0"/>
                                    <wp:docPr id="159" name="Рисунок 159"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14"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15.11.22 | Сообщение # </w:t>
                        </w:r>
                        <w:bookmarkStart w:id="16" w:name="558549"/>
                        <w:r w:rsidRPr="00C93A64">
                          <w:fldChar w:fldCharType="begin"/>
                        </w:r>
                        <w:r w:rsidRPr="00C93A64">
                          <w:instrText xml:space="preserve"> HYPERLINK "javascript://" </w:instrText>
                        </w:r>
                        <w:r w:rsidRPr="00C93A64">
                          <w:fldChar w:fldCharType="separate"/>
                        </w:r>
                        <w:r w:rsidRPr="00C93A64">
                          <w:rPr>
                            <w:rStyle w:val="a3"/>
                          </w:rPr>
                          <w:t>178</w:t>
                        </w:r>
                        <w:r w:rsidRPr="00C93A64">
                          <w:fldChar w:fldCharType="end"/>
                        </w:r>
                        <w:bookmarkEnd w:id="16"/>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23D7540B" wp14:editId="16BFEF4F">
                                    <wp:extent cx="1250950" cy="1428750"/>
                                    <wp:effectExtent l="0" t="0" r="6350" b="0"/>
                                    <wp:docPr id="160" name="Рисунок 160"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7"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5C4C5DD9" wp14:editId="78B937DA">
                              <wp:extent cx="1828800" cy="381000"/>
                              <wp:effectExtent l="0" t="0" r="0" b="0"/>
                              <wp:docPr id="161" name="Рисунок 161"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8"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74A0A738" wp14:editId="523C0774">
                              <wp:extent cx="368300" cy="476250"/>
                              <wp:effectExtent l="0" t="0" r="0" b="0"/>
                              <wp:docPr id="162" name="Рисунок 162"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9"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63F6CD92" wp14:editId="0E39517A">
                              <wp:extent cx="247650" cy="171450"/>
                              <wp:effectExtent l="0" t="0" r="0" b="0"/>
                              <wp:docPr id="163" name="Рисунок 163" descr="http://sgvavia.ru/ikons_tems/lastpost.gif">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0" descr="http://sgvavia.ru/ikons_tems/lastpost.gif">
                                        <a:hlinkClick r:id="rId11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Это Нестор у тебя гипотезы</w:t>
                        </w:r>
                      </w:p>
                      <w:p w:rsidR="00436284" w:rsidRPr="00C93A64" w:rsidRDefault="00436284" w:rsidP="00761716">
                        <w:r w:rsidRPr="00C93A64">
                          <w:br/>
                          <w:t>Прямо наоборот. Если у нас нет достоверных достаточных данных о контингенте, о нем можно что угодно предполагать, фантазировать. Но можно обходиться и без фантазий вовсе, что я и делаю. Логически из того, что данных о контингенте нет, никак не следует, что в период до учреждения спецлазарета панцерный лагерь не был небенлагерем фактически для инвалидов. Мог быть, мог не быть, фифти-фифти, мы этого просто не знаем. А утверждение о том, что инвалидов тогда там не было, - голая фантастика, ничего больше. </w:t>
                        </w:r>
                      </w:p>
                      <w:p w:rsidR="00436284" w:rsidRPr="00C93A64" w:rsidRDefault="00436284" w:rsidP="00761716">
                        <w:r>
                          <w:pict>
                            <v:rect id="_x0000_i1034" style="width:112.5pt;height:.75pt" o:hrpct="0" o:hrstd="t" o:hrnoshade="t" o:hr="t" fillcolor="#787878" stroked="f"/>
                          </w:pict>
                        </w:r>
                      </w:p>
                      <w:p w:rsidR="00436284" w:rsidRPr="00C93A64" w:rsidRDefault="00436284" w:rsidP="00761716">
                        <w:r w:rsidRPr="00C93A64">
                          <w:t>Будьте здоровы!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47F77D54" wp14:editId="7C8FC858">
                                    <wp:extent cx="806450" cy="171450"/>
                                    <wp:effectExtent l="0" t="0" r="0" b="0"/>
                                    <wp:docPr id="164" name="Рисунок 164" descr="http://www.sgvavia.ru/.s/img/fr/bt/39/p_profile.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2" descr="http://www.sgvavia.ru/.s/img/fr/bt/39/p_profile.gif">
                                              <a:hlinkClick r:id="rId2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3305C717" wp14:editId="7FB37F37">
                                    <wp:extent cx="171450" cy="171450"/>
                                    <wp:effectExtent l="0" t="0" r="0" b="0"/>
                                    <wp:docPr id="165" name="Рисунок 165"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3"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1F2F3"/>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16" w:history="1">
                          <w:r w:rsidRPr="00C93A64">
                            <w:rPr>
                              <w:rStyle w:val="a3"/>
                              <w:b/>
                              <w:bCs/>
                            </w:rPr>
                            <w:t>Саня</w:t>
                          </w:r>
                        </w:hyperlink>
                      </w:p>
                    </w:tc>
                    <w:tc>
                      <w:tcPr>
                        <w:tcW w:w="0" w:type="auto"/>
                        <w:shd w:val="clear" w:color="auto" w:fill="E0E0E0"/>
                        <w:vAlign w:val="center"/>
                        <w:hideMark/>
                      </w:tcPr>
                      <w:p w:rsidR="00436284" w:rsidRPr="00C93A64" w:rsidRDefault="00436284" w:rsidP="00761716">
                        <w:r w:rsidRPr="00C93A64">
                          <w:t>Дата: Среда, 04 Май 2016, 15.49.07 | Сообщение # </w:t>
                        </w:r>
                        <w:bookmarkStart w:id="17" w:name="558561"/>
                        <w:r w:rsidRPr="00C93A64">
                          <w:fldChar w:fldCharType="begin"/>
                        </w:r>
                        <w:r w:rsidRPr="00C93A64">
                          <w:instrText xml:space="preserve"> HYPERLINK "javascript://" </w:instrText>
                        </w:r>
                        <w:r w:rsidRPr="00C93A64">
                          <w:fldChar w:fldCharType="separate"/>
                        </w:r>
                        <w:r w:rsidRPr="00C93A64">
                          <w:rPr>
                            <w:rStyle w:val="a3"/>
                          </w:rPr>
                          <w:t>179</w:t>
                        </w:r>
                        <w:r w:rsidRPr="00C93A64">
                          <w:fldChar w:fldCharType="end"/>
                        </w:r>
                        <w:bookmarkEnd w:id="17"/>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225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24245439" wp14:editId="20BFD046">
                                    <wp:extent cx="1428750" cy="1428750"/>
                                    <wp:effectExtent l="0" t="0" r="0" b="0"/>
                                    <wp:docPr id="166" name="Рисунок 166" descr="http://www.sgvavia.ru/avatar/65/1724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4" descr="http://www.sgvavia.ru/avatar/65/1724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79A5BE6E" wp14:editId="66877A38">
                              <wp:extent cx="1828800" cy="381000"/>
                              <wp:effectExtent l="0" t="0" r="0" b="0"/>
                              <wp:docPr id="167" name="Рисунок 167"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5"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lastRenderedPageBreak/>
                          <w:drawing>
                            <wp:inline distT="0" distB="0" distL="0" distR="0" wp14:anchorId="7668A4B6" wp14:editId="2783C950">
                              <wp:extent cx="368300" cy="476250"/>
                              <wp:effectExtent l="0" t="0" r="0" b="0"/>
                              <wp:docPr id="168" name="Рисунок 168"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6"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Админ</w:t>
                        </w:r>
                      </w:p>
                      <w:p w:rsidR="00436284" w:rsidRPr="00C93A64" w:rsidRDefault="00436284" w:rsidP="00761716">
                        <w:r w:rsidRPr="00C93A64">
                          <w:t>Сообщений: 65535</w:t>
                        </w:r>
                      </w:p>
                      <w:p w:rsidR="00436284" w:rsidRPr="00C93A64" w:rsidRDefault="00436284" w:rsidP="00761716"/>
                      <w:p w:rsidR="00436284" w:rsidRPr="00C93A64" w:rsidRDefault="00436284" w:rsidP="00761716">
                        <w:r w:rsidRPr="00C93A64">
                          <w:t>Присутствует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lastRenderedPageBreak/>
                          <w:t>Цитата Nestor (</w:t>
                        </w:r>
                        <w:r w:rsidRPr="00C93A64">
                          <w:rPr>
                            <w:b/>
                            <w:bCs/>
                            <w:noProof/>
                            <w:lang w:eastAsia="ru-RU"/>
                          </w:rPr>
                          <w:drawing>
                            <wp:inline distT="0" distB="0" distL="0" distR="0" wp14:anchorId="05CECAD2" wp14:editId="69479C13">
                              <wp:extent cx="247650" cy="171450"/>
                              <wp:effectExtent l="0" t="0" r="0" b="0"/>
                              <wp:docPr id="169" name="Рисунок 169" descr="http://sgvavia.ru/ikons_tems/lastpost.gif">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7" descr="http://sgvavia.ru/ikons_tems/lastpost.gif">
                                        <a:hlinkClick r:id="rId117"/>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Прямо наоборот. Если у нас нет достоверных достаточных данных о контингенте, о нем можно что угодно предполагать, фантазировать</w:t>
                        </w:r>
                      </w:p>
                      <w:p w:rsidR="00436284" w:rsidRPr="00C93A64" w:rsidRDefault="00436284" w:rsidP="00761716">
                        <w:r w:rsidRPr="00C93A64">
                          <w:br/>
                          <w:t>В теме собраны все карты погибших инвалидов представленные в ОБД.</w:t>
                        </w:r>
                        <w:r w:rsidRPr="00C93A64">
                          <w:br/>
                          <w:t>Если тебя это не впечатляет,то продолжайте нести в этой теме ахинею дальше,благо есть помошник для претворения в жизнь лозунга назло врагам нассу в свои штаны.</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7B3B712C" wp14:editId="327190E2">
                                    <wp:extent cx="806450" cy="171450"/>
                                    <wp:effectExtent l="0" t="0" r="0" b="0"/>
                                    <wp:docPr id="170" name="Рисунок 170" descr="http://www.sgvavia.ru/.s/img/fr/bt/39/p_profile.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8" descr="http://www.sgvavia.ru/.s/img/fr/bt/39/p_profile.gif">
                                              <a:hlinkClick r:id="rId40"/>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49CFF728" wp14:editId="4A499731">
                                    <wp:extent cx="171450" cy="171450"/>
                                    <wp:effectExtent l="0" t="0" r="0" b="0"/>
                                    <wp:docPr id="171" name="Рисунок 171"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9"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rPr>
                <w:trHeight w:val="45"/>
                <w:tblCellSpacing w:w="7" w:type="dxa"/>
                <w:jc w:val="center"/>
              </w:trPr>
              <w:tc>
                <w:tcPr>
                  <w:tcW w:w="0" w:type="auto"/>
                  <w:gridSpan w:val="2"/>
                  <w:shd w:val="clear" w:color="auto" w:fill="0B9DF1"/>
                  <w:vAlign w:val="center"/>
                  <w:hideMark/>
                </w:tcPr>
                <w:p w:rsidR="00436284" w:rsidRPr="00C93A64" w:rsidRDefault="00436284" w:rsidP="00761716"/>
              </w:tc>
            </w:tr>
            <w:tr w:rsidR="00436284" w:rsidRPr="00C93A64" w:rsidTr="00761716">
              <w:trPr>
                <w:tblCellSpacing w:w="7" w:type="dxa"/>
                <w:jc w:val="center"/>
              </w:trPr>
              <w:tc>
                <w:tcPr>
                  <w:tcW w:w="0" w:type="auto"/>
                  <w:gridSpan w:val="2"/>
                  <w:shd w:val="clear" w:color="auto" w:fill="F8F9FA"/>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3051"/>
                    <w:gridCol w:w="6276"/>
                  </w:tblGrid>
                  <w:tr w:rsidR="00436284" w:rsidRPr="00C93A64" w:rsidTr="00761716">
                    <w:trPr>
                      <w:trHeight w:val="300"/>
                      <w:tblCellSpacing w:w="7" w:type="dxa"/>
                    </w:trPr>
                    <w:tc>
                      <w:tcPr>
                        <w:tcW w:w="1150" w:type="pct"/>
                        <w:shd w:val="clear" w:color="auto" w:fill="E0E0E0"/>
                        <w:vAlign w:val="center"/>
                        <w:hideMark/>
                      </w:tcPr>
                      <w:p w:rsidR="00436284" w:rsidRPr="00C93A64" w:rsidRDefault="00436284" w:rsidP="00761716">
                        <w:hyperlink r:id="rId118" w:history="1">
                          <w:r w:rsidRPr="00C93A64">
                            <w:rPr>
                              <w:rStyle w:val="a3"/>
                              <w:b/>
                              <w:bCs/>
                            </w:rPr>
                            <w:t>Nestor</w:t>
                          </w:r>
                        </w:hyperlink>
                      </w:p>
                    </w:tc>
                    <w:tc>
                      <w:tcPr>
                        <w:tcW w:w="0" w:type="auto"/>
                        <w:shd w:val="clear" w:color="auto" w:fill="E0E0E0"/>
                        <w:vAlign w:val="center"/>
                        <w:hideMark/>
                      </w:tcPr>
                      <w:p w:rsidR="00436284" w:rsidRPr="00C93A64" w:rsidRDefault="00436284" w:rsidP="00761716">
                        <w:r w:rsidRPr="00C93A64">
                          <w:t>Дата: Среда, 04 Май 2016, 15.58.01 | Сообщение # </w:t>
                        </w:r>
                        <w:bookmarkStart w:id="18" w:name="558570"/>
                        <w:r w:rsidRPr="00C93A64">
                          <w:fldChar w:fldCharType="begin"/>
                        </w:r>
                        <w:r w:rsidRPr="00C93A64">
                          <w:instrText xml:space="preserve"> HYPERLINK "javascript://" </w:instrText>
                        </w:r>
                        <w:r w:rsidRPr="00C93A64">
                          <w:fldChar w:fldCharType="separate"/>
                        </w:r>
                        <w:r w:rsidRPr="00C93A64">
                          <w:rPr>
                            <w:rStyle w:val="a3"/>
                          </w:rPr>
                          <w:t>180</w:t>
                        </w:r>
                        <w:r w:rsidRPr="00C93A64">
                          <w:fldChar w:fldCharType="end"/>
                        </w:r>
                        <w:bookmarkEnd w:id="18"/>
                      </w:p>
                    </w:tc>
                  </w:tr>
                  <w:tr w:rsidR="00436284" w:rsidRPr="00C93A64" w:rsidTr="00761716">
                    <w:trPr>
                      <w:tblCellSpacing w:w="7" w:type="dxa"/>
                    </w:trPr>
                    <w:tc>
                      <w:tcPr>
                        <w:tcW w:w="0" w:type="auto"/>
                        <w:tcMar>
                          <w:top w:w="75" w:type="dxa"/>
                          <w:left w:w="75" w:type="dxa"/>
                          <w:bottom w:w="75" w:type="dxa"/>
                          <w:right w:w="75"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55"/>
                          <w:gridCol w:w="1980"/>
                          <w:gridCol w:w="255"/>
                        </w:tblGrid>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r w:rsidR="00436284" w:rsidRPr="00C93A64" w:rsidTr="00761716">
                          <w:trPr>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r w:rsidRPr="00C93A64">
                                <w:rPr>
                                  <w:noProof/>
                                  <w:lang w:eastAsia="ru-RU"/>
                                </w:rPr>
                                <w:drawing>
                                  <wp:inline distT="0" distB="0" distL="0" distR="0" wp14:anchorId="043A0E98" wp14:editId="424E7DE3">
                                    <wp:extent cx="1250950" cy="1428750"/>
                                    <wp:effectExtent l="0" t="0" r="6350" b="0"/>
                                    <wp:docPr id="172" name="Рисунок 172" descr="http://www.sgvavia.ru/avatar/40/935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0" descr="http://www.sgvavia.ru/avatar/40/935439.jp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0950" cy="1428750"/>
                                            </a:xfrm>
                                            <a:prstGeom prst="rect">
                                              <a:avLst/>
                                            </a:prstGeom>
                                            <a:noFill/>
                                            <a:ln>
                                              <a:noFill/>
                                            </a:ln>
                                          </pic:spPr>
                                        </pic:pic>
                                      </a:graphicData>
                                    </a:graphic>
                                  </wp:inline>
                                </w:drawing>
                              </w:r>
                            </w:p>
                          </w:tc>
                          <w:tc>
                            <w:tcPr>
                              <w:tcW w:w="255" w:type="dxa"/>
                              <w:vAlign w:val="center"/>
                              <w:hideMark/>
                            </w:tcPr>
                            <w:p w:rsidR="00436284" w:rsidRPr="00C93A64" w:rsidRDefault="00436284" w:rsidP="00761716"/>
                          </w:tc>
                        </w:tr>
                        <w:tr w:rsidR="00436284" w:rsidRPr="00C93A64" w:rsidTr="00761716">
                          <w:trPr>
                            <w:trHeight w:val="255"/>
                            <w:tblCellSpacing w:w="0" w:type="dxa"/>
                            <w:jc w:val="center"/>
                          </w:trPr>
                          <w:tc>
                            <w:tcPr>
                              <w:tcW w:w="255" w:type="dxa"/>
                              <w:vAlign w:val="center"/>
                              <w:hideMark/>
                            </w:tcPr>
                            <w:p w:rsidR="00436284" w:rsidRPr="00C93A64" w:rsidRDefault="00436284" w:rsidP="00761716"/>
                          </w:tc>
                          <w:tc>
                            <w:tcPr>
                              <w:tcW w:w="0" w:type="auto"/>
                              <w:vAlign w:val="center"/>
                              <w:hideMark/>
                            </w:tcPr>
                            <w:p w:rsidR="00436284" w:rsidRPr="00C93A64" w:rsidRDefault="00436284" w:rsidP="00761716"/>
                          </w:tc>
                          <w:tc>
                            <w:tcPr>
                              <w:tcW w:w="255" w:type="dxa"/>
                              <w:vAlign w:val="center"/>
                              <w:hideMark/>
                            </w:tcPr>
                            <w:p w:rsidR="00436284" w:rsidRPr="00C93A64" w:rsidRDefault="00436284" w:rsidP="00761716"/>
                          </w:tc>
                        </w:tr>
                      </w:tbl>
                      <w:p w:rsidR="00436284" w:rsidRPr="00C93A64" w:rsidRDefault="00436284" w:rsidP="00761716">
                        <w:r w:rsidRPr="00C93A64">
                          <w:rPr>
                            <w:noProof/>
                            <w:lang w:eastAsia="ru-RU"/>
                          </w:rPr>
                          <w:drawing>
                            <wp:inline distT="0" distB="0" distL="0" distR="0" wp14:anchorId="58404ECC" wp14:editId="361BC013">
                              <wp:extent cx="1828800" cy="381000"/>
                              <wp:effectExtent l="0" t="0" r="0" b="0"/>
                              <wp:docPr id="173" name="Рисунок 173" descr="http://www.sgvavia.ru/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1" descr="http://www.sgvavia.ru/lenta.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28800" cy="381000"/>
                                      </a:xfrm>
                                      <a:prstGeom prst="rect">
                                        <a:avLst/>
                                      </a:prstGeom>
                                      <a:noFill/>
                                      <a:ln>
                                        <a:noFill/>
                                      </a:ln>
                                    </pic:spPr>
                                  </pic:pic>
                                </a:graphicData>
                              </a:graphic>
                            </wp:inline>
                          </w:drawing>
                        </w:r>
                      </w:p>
                      <w:p w:rsidR="00436284" w:rsidRPr="00C93A64" w:rsidRDefault="00436284" w:rsidP="00761716">
                        <w:r w:rsidRPr="00C93A64">
                          <w:rPr>
                            <w:noProof/>
                            <w:lang w:eastAsia="ru-RU"/>
                          </w:rPr>
                          <w:drawing>
                            <wp:inline distT="0" distB="0" distL="0" distR="0" wp14:anchorId="61A47C2E" wp14:editId="7E3CE466">
                              <wp:extent cx="368300" cy="476250"/>
                              <wp:effectExtent l="0" t="0" r="0" b="0"/>
                              <wp:docPr id="174" name="Рисунок 174" descr="http://www.sgvavia.ru/ikons_tems/georgievskaja_le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2" descr="http://www.sgvavia.ru/ikons_tems/georgievskaja_lenta.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8300" cy="476250"/>
                                      </a:xfrm>
                                      <a:prstGeom prst="rect">
                                        <a:avLst/>
                                      </a:prstGeom>
                                      <a:noFill/>
                                      <a:ln>
                                        <a:noFill/>
                                      </a:ln>
                                    </pic:spPr>
                                  </pic:pic>
                                </a:graphicData>
                              </a:graphic>
                            </wp:inline>
                          </w:drawing>
                        </w:r>
                      </w:p>
                      <w:p w:rsidR="00436284" w:rsidRPr="00C93A64" w:rsidRDefault="00436284" w:rsidP="00761716">
                        <w:r w:rsidRPr="00C93A64">
                          <w:t>Эксперт поиска</w:t>
                        </w:r>
                      </w:p>
                      <w:p w:rsidR="00436284" w:rsidRPr="00C93A64" w:rsidRDefault="00436284" w:rsidP="00761716">
                        <w:r w:rsidRPr="00C93A64">
                          <w:t>Сообщений: 15805</w:t>
                        </w:r>
                      </w:p>
                      <w:p w:rsidR="00436284" w:rsidRPr="00C93A64" w:rsidRDefault="00436284" w:rsidP="00761716"/>
                      <w:p w:rsidR="00436284" w:rsidRPr="00C93A64" w:rsidRDefault="00436284" w:rsidP="00761716">
                        <w:r w:rsidRPr="00C93A64">
                          <w:t>Отсутствует</w:t>
                        </w:r>
                      </w:p>
                    </w:tc>
                    <w:tc>
                      <w:tcPr>
                        <w:tcW w:w="0" w:type="auto"/>
                        <w:shd w:val="clear" w:color="auto" w:fill="FFFFFF"/>
                        <w:tcMar>
                          <w:top w:w="150" w:type="dxa"/>
                          <w:left w:w="150" w:type="dxa"/>
                          <w:bottom w:w="150" w:type="dxa"/>
                          <w:right w:w="150" w:type="dxa"/>
                        </w:tcMar>
                        <w:hideMark/>
                      </w:tcPr>
                      <w:p w:rsidR="00436284" w:rsidRPr="00C93A64" w:rsidRDefault="00436284" w:rsidP="00761716">
                        <w:pPr>
                          <w:rPr>
                            <w:b/>
                            <w:bCs/>
                          </w:rPr>
                        </w:pPr>
                        <w:r w:rsidRPr="00C93A64">
                          <w:rPr>
                            <w:b/>
                            <w:bCs/>
                          </w:rPr>
                          <w:t>Цитата Саня (</w:t>
                        </w:r>
                        <w:r w:rsidRPr="00C93A64">
                          <w:rPr>
                            <w:b/>
                            <w:bCs/>
                            <w:noProof/>
                            <w:lang w:eastAsia="ru-RU"/>
                          </w:rPr>
                          <w:drawing>
                            <wp:inline distT="0" distB="0" distL="0" distR="0" wp14:anchorId="01130848" wp14:editId="523162EF">
                              <wp:extent cx="247650" cy="171450"/>
                              <wp:effectExtent l="0" t="0" r="0" b="0"/>
                              <wp:docPr id="175" name="Рисунок 175" descr="http://sgvavia.ru/ikons_tems/lastpost.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3" descr="http://sgvavia.ru/ikons_tems/lastpost.gif">
                                        <a:hlinkClick r:id="rId119"/>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C93A64">
                          <w:rPr>
                            <w:b/>
                            <w:bCs/>
                          </w:rPr>
                          <w:t>)</w:t>
                        </w:r>
                      </w:p>
                      <w:p w:rsidR="00436284" w:rsidRPr="00C93A64" w:rsidRDefault="00436284" w:rsidP="00761716">
                        <w:r w:rsidRPr="00C93A64">
                          <w:t>В теме собраны все карты погибших инвалидов представленные в ОБД.</w:t>
                        </w:r>
                      </w:p>
                      <w:p w:rsidR="00436284" w:rsidRPr="00C93A64" w:rsidRDefault="00436284" w:rsidP="00761716">
                        <w:r w:rsidRPr="00C93A64">
                          <w:br/>
                          <w:t>Сильно не так. Карт действительно много, но далеко не все из предположительно фактически имевшихся. В частности, самая первая смерть на них датирована самым началом 1942 г. А меня как раз интересует больше всего то, что происходило до этой даты. То, что пленные во множестве умирали до нее, есть бесспорный исторический факт. Решительно никаких оснований для исключения предположения, что среди умерших за то время были также инвалиды и больные, находившиеся в лагерях В. В., у нас нет.</w:t>
                        </w:r>
                        <w:r w:rsidRPr="00C93A64">
                          <w:br/>
                          <w:t xml:space="preserve">Документально подтвержденным по истории панцерного лагеря мы имеем один только тот факт, что на 12 декабря 1941 г. он был небенлагерем 301. Хронологические рамки состояния лагеря в этом статусе нам неизвестны (начальная, скорее всего, не ранее 22 сентября, когда был учрежден 301 в Ковеле). А какой статус он имел за пределами этих рамок, особенно в 1941 г., и тем более неведомо. Мы знаем лишь, что с осени 1942 г. (можем принять это за предположительно максимальную конечную хронологическую рамку состояния в статусе небенлагеря 301) он был реорганизован в богадельню, структурно-организационно-субординационное отношение которой к шталагу 365 нам вообще неизвестно. Всю остальную </w:t>
                        </w:r>
                        <w:r w:rsidRPr="00C93A64">
                          <w:lastRenderedPageBreak/>
                          <w:t>информацию о нем имеем в форме устных преданий, сообщенных агентством ОБС. </w:t>
                        </w:r>
                      </w:p>
                      <w:p w:rsidR="00436284" w:rsidRPr="00C93A64" w:rsidRDefault="00436284" w:rsidP="00761716">
                        <w:r>
                          <w:pict>
                            <v:rect id="_x0000_i1035" style="width:112.5pt;height:.75pt" o:hrpct="0" o:hrstd="t" o:hrnoshade="t" o:hr="t" fillcolor="#787878" stroked="f"/>
                          </w:pict>
                        </w:r>
                      </w:p>
                      <w:p w:rsidR="00436284" w:rsidRPr="00C93A64" w:rsidRDefault="00436284" w:rsidP="00761716">
                        <w:r w:rsidRPr="00C93A64">
                          <w:t>Будьте здоровы! </w:t>
                        </w:r>
                      </w:p>
                      <w:p w:rsidR="00436284" w:rsidRPr="00C93A64" w:rsidRDefault="00436284" w:rsidP="00761716">
                        <w:r w:rsidRPr="00C93A64">
                          <w:t>Сообщение отредактировал </w:t>
                        </w:r>
                        <w:r w:rsidRPr="00C93A64">
                          <w:rPr>
                            <w:b/>
                            <w:bCs/>
                          </w:rPr>
                          <w:t>Nestor</w:t>
                        </w:r>
                        <w:r w:rsidRPr="00C93A64">
                          <w:t> - Среда, 04 Май 2016, 16.13.03</w:t>
                        </w:r>
                      </w:p>
                    </w:tc>
                  </w:tr>
                  <w:tr w:rsidR="00436284" w:rsidRPr="00C93A64" w:rsidTr="00761716">
                    <w:trPr>
                      <w:trHeight w:val="300"/>
                      <w:tblCellSpacing w:w="7" w:type="dxa"/>
                    </w:trPr>
                    <w:tc>
                      <w:tcPr>
                        <w:tcW w:w="0" w:type="auto"/>
                        <w:shd w:val="clear" w:color="auto" w:fill="E0E0E0"/>
                        <w:vAlign w:val="center"/>
                        <w:hideMark/>
                      </w:tcPr>
                      <w:p w:rsidR="00436284" w:rsidRPr="00C93A64" w:rsidRDefault="00436284" w:rsidP="00761716">
                        <w:r w:rsidRPr="00C93A64">
                          <w:lastRenderedPageBreak/>
                          <w:t> </w:t>
                        </w:r>
                      </w:p>
                    </w:tc>
                    <w:tc>
                      <w:tcPr>
                        <w:tcW w:w="0" w:type="auto"/>
                        <w:shd w:val="clear" w:color="auto" w:fill="E0E0E0"/>
                        <w:vAlign w:val="center"/>
                        <w:hideMark/>
                      </w:tcPr>
                      <w:tbl>
                        <w:tblPr>
                          <w:tblW w:w="5000" w:type="pct"/>
                          <w:tblCellSpacing w:w="0" w:type="dxa"/>
                          <w:tblCellMar>
                            <w:left w:w="0" w:type="dxa"/>
                            <w:right w:w="0" w:type="dxa"/>
                          </w:tblCellMar>
                          <w:tblLook w:val="04A0" w:firstRow="1" w:lastRow="0" w:firstColumn="1" w:lastColumn="0" w:noHBand="0" w:noVBand="1"/>
                        </w:tblPr>
                        <w:tblGrid>
                          <w:gridCol w:w="5013"/>
                          <w:gridCol w:w="912"/>
                          <w:gridCol w:w="270"/>
                        </w:tblGrid>
                        <w:tr w:rsidR="00436284" w:rsidRPr="00C93A64" w:rsidTr="00761716">
                          <w:trPr>
                            <w:tblCellSpacing w:w="0" w:type="dxa"/>
                          </w:trPr>
                          <w:tc>
                            <w:tcPr>
                              <w:tcW w:w="0" w:type="auto"/>
                              <w:vAlign w:val="center"/>
                              <w:hideMark/>
                            </w:tcPr>
                            <w:p w:rsidR="00436284" w:rsidRPr="00C93A64" w:rsidRDefault="00436284" w:rsidP="00761716">
                              <w:r w:rsidRPr="00C93A64">
                                <w:rPr>
                                  <w:noProof/>
                                  <w:lang w:eastAsia="ru-RU"/>
                                </w:rPr>
                                <w:drawing>
                                  <wp:inline distT="0" distB="0" distL="0" distR="0" wp14:anchorId="4BAD4E2E" wp14:editId="529D1A78">
                                    <wp:extent cx="806450" cy="171450"/>
                                    <wp:effectExtent l="0" t="0" r="0" b="0"/>
                                    <wp:docPr id="176" name="Рисунок 176" descr="http://www.sgvavia.ru/.s/img/fr/bt/39/p_profile.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5" descr="http://www.sgvavia.ru/.s/img/fr/bt/39/p_profile.gif">
                                              <a:hlinkClick r:id="rId89"/>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6450" cy="171450"/>
                                            </a:xfrm>
                                            <a:prstGeom prst="rect">
                                              <a:avLst/>
                                            </a:prstGeom>
                                            <a:noFill/>
                                            <a:ln>
                                              <a:noFill/>
                                            </a:ln>
                                          </pic:spPr>
                                        </pic:pic>
                                      </a:graphicData>
                                    </a:graphic>
                                  </wp:inline>
                                </w:drawing>
                              </w:r>
                            </w:p>
                          </w:tc>
                          <w:tc>
                            <w:tcPr>
                              <w:tcW w:w="0" w:type="auto"/>
                              <w:tcMar>
                                <w:top w:w="0" w:type="dxa"/>
                                <w:left w:w="0" w:type="dxa"/>
                                <w:bottom w:w="0" w:type="dxa"/>
                                <w:right w:w="225" w:type="dxa"/>
                              </w:tcMar>
                              <w:vAlign w:val="center"/>
                              <w:hideMark/>
                            </w:tcPr>
                            <w:p w:rsidR="00436284" w:rsidRPr="00C93A64" w:rsidRDefault="00436284" w:rsidP="00761716"/>
                          </w:tc>
                          <w:tc>
                            <w:tcPr>
                              <w:tcW w:w="100" w:type="pct"/>
                              <w:noWrap/>
                              <w:vAlign w:val="center"/>
                              <w:hideMark/>
                            </w:tcPr>
                            <w:p w:rsidR="00436284" w:rsidRPr="00C93A64" w:rsidRDefault="00436284" w:rsidP="00761716">
                              <w:r w:rsidRPr="00C93A64">
                                <w:rPr>
                                  <w:noProof/>
                                  <w:lang w:eastAsia="ru-RU"/>
                                </w:rPr>
                                <w:drawing>
                                  <wp:inline distT="0" distB="0" distL="0" distR="0" wp14:anchorId="700D4CAD" wp14:editId="494375F1">
                                    <wp:extent cx="171450" cy="171450"/>
                                    <wp:effectExtent l="0" t="0" r="0" b="0"/>
                                    <wp:docPr id="177" name="Рисунок 177" descr="http://www.sgvavia.ru/.s/img/fr/bt/39/p_up.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6" descr="http://www.sgvavia.ru/.s/img/fr/bt/39/p_up.gif">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436284" w:rsidRPr="00C93A64" w:rsidRDefault="00436284" w:rsidP="00761716"/>
                    </w:tc>
                  </w:tr>
                </w:tbl>
                <w:p w:rsidR="00436284" w:rsidRPr="00C93A64" w:rsidRDefault="00436284" w:rsidP="00761716"/>
              </w:tc>
            </w:tr>
            <w:tr w:rsidR="00436284" w:rsidRPr="00C93A64" w:rsidTr="00761716">
              <w:tblPrEx>
                <w:tblCellSpacing w:w="0" w:type="dxa"/>
                <w:shd w:val="clear" w:color="auto" w:fill="auto"/>
              </w:tblPrEx>
              <w:trPr>
                <w:tblCellSpacing w:w="0" w:type="dxa"/>
                <w:jc w:val="center"/>
              </w:trPr>
              <w:tc>
                <w:tcPr>
                  <w:tcW w:w="0" w:type="auto"/>
                  <w:gridSpan w:val="2"/>
                  <w:tcMar>
                    <w:top w:w="30" w:type="dxa"/>
                    <w:left w:w="0" w:type="dxa"/>
                    <w:bottom w:w="0" w:type="dxa"/>
                    <w:right w:w="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30"/>
                    <w:gridCol w:w="1125"/>
                  </w:tblGrid>
                  <w:tr w:rsidR="00436284" w:rsidRPr="00C93A64" w:rsidTr="00761716">
                    <w:trPr>
                      <w:tblCellSpacing w:w="0" w:type="dxa"/>
                    </w:trPr>
                    <w:tc>
                      <w:tcPr>
                        <w:tcW w:w="0" w:type="auto"/>
                        <w:tcMar>
                          <w:top w:w="45" w:type="dxa"/>
                          <w:left w:w="0" w:type="dxa"/>
                          <w:bottom w:w="75" w:type="dxa"/>
                          <w:right w:w="0" w:type="dxa"/>
                        </w:tcMar>
                        <w:vAlign w:val="center"/>
                        <w:hideMark/>
                      </w:tcPr>
                      <w:p w:rsidR="00436284" w:rsidRPr="00C93A64" w:rsidRDefault="00436284" w:rsidP="00761716">
                        <w:pPr>
                          <w:rPr>
                            <w:b/>
                            <w:bCs/>
                          </w:rPr>
                        </w:pPr>
                        <w:hyperlink r:id="rId120" w:history="1">
                          <w:r w:rsidRPr="00C93A64">
                            <w:rPr>
                              <w:rStyle w:val="a3"/>
                              <w:b/>
                              <w:bCs/>
                            </w:rPr>
                            <w:t>ВВС </w:t>
                          </w:r>
                        </w:hyperlink>
                        <w:hyperlink r:id="rId121" w:history="1">
                          <w:r w:rsidRPr="00C93A64">
                            <w:rPr>
                              <w:rStyle w:val="a3"/>
                              <w:b/>
                              <w:bCs/>
                            </w:rPr>
                            <w:t> СГВ </w:t>
                          </w:r>
                        </w:hyperlink>
                        <w:r w:rsidRPr="00C93A64">
                          <w:rPr>
                            <w:b/>
                            <w:bCs/>
                          </w:rPr>
                          <w:t> » </w:t>
                        </w:r>
                        <w:hyperlink r:id="rId122" w:history="1">
                          <w:r w:rsidRPr="00C93A64">
                            <w:rPr>
                              <w:rStyle w:val="a3"/>
                              <w:b/>
                              <w:bCs/>
                            </w:rPr>
                            <w:t>МЕМОРИАЛЫ ВОЕННОПЛЕННЫХ - форум поиска и памяти</w:t>
                          </w:r>
                        </w:hyperlink>
                        <w:r w:rsidRPr="00C93A64">
                          <w:rPr>
                            <w:b/>
                            <w:bCs/>
                          </w:rPr>
                          <w:t> » </w:t>
                        </w:r>
                        <w:hyperlink r:id="rId123" w:history="1">
                          <w:r w:rsidRPr="00C93A64">
                            <w:rPr>
                              <w:rStyle w:val="a3"/>
                              <w:b/>
                              <w:bCs/>
                            </w:rPr>
                            <w:t>СВОБОДНЫЕ ИССЛЕДОВАНИЯ НА ТЕМЫ ПЛЕНА</w:t>
                          </w:r>
                        </w:hyperlink>
                        <w:r w:rsidRPr="00C93A64">
                          <w:rPr>
                            <w:b/>
                            <w:bCs/>
                          </w:rPr>
                          <w:t> » </w:t>
                        </w:r>
                        <w:hyperlink r:id="rId124" w:history="1">
                          <w:r w:rsidRPr="00C93A64">
                            <w:rPr>
                              <w:rStyle w:val="a3"/>
                              <w:b/>
                              <w:bCs/>
                            </w:rPr>
                            <w:t> ВЕРИТЬ </w:t>
                          </w:r>
                        </w:hyperlink>
                        <w:r w:rsidRPr="00C93A64">
                          <w:rPr>
                            <w:b/>
                            <w:bCs/>
                          </w:rPr>
                          <w:t> </w:t>
                        </w:r>
                        <w:hyperlink r:id="rId125" w:history="1">
                          <w:r w:rsidRPr="00C93A64">
                            <w:rPr>
                              <w:rStyle w:val="a3"/>
                              <w:b/>
                              <w:bCs/>
                            </w:rPr>
                            <w:t> НЕЛЬЗЯ </w:t>
                          </w:r>
                        </w:hyperlink>
                        <w:r w:rsidRPr="00C93A64">
                          <w:rPr>
                            <w:b/>
                            <w:bCs/>
                          </w:rPr>
                          <w:t> </w:t>
                        </w:r>
                        <w:hyperlink r:id="rId126" w:history="1">
                          <w:r w:rsidRPr="00C93A64">
                            <w:rPr>
                              <w:rStyle w:val="a3"/>
                              <w:b/>
                              <w:bCs/>
                            </w:rPr>
                            <w:t> СОМНЕВАТЬСЯ </w:t>
                          </w:r>
                        </w:hyperlink>
                        <w:r w:rsidRPr="00C93A64">
                          <w:rPr>
                            <w:b/>
                            <w:bCs/>
                          </w:rPr>
                          <w:t> </w:t>
                        </w:r>
                        <w:r w:rsidRPr="00C93A64">
                          <w:t>(Советские военнопленные во Владимире-Волынском)</w:t>
                        </w:r>
                      </w:p>
                    </w:tc>
                    <w:tc>
                      <w:tcPr>
                        <w:tcW w:w="0" w:type="auto"/>
                        <w:vAlign w:val="center"/>
                        <w:hideMark/>
                      </w:tcPr>
                      <w:p w:rsidR="00436284" w:rsidRPr="00C93A64" w:rsidRDefault="00436284" w:rsidP="00761716">
                        <w:pPr>
                          <w:rPr>
                            <w:vanish/>
                          </w:rPr>
                        </w:pPr>
                        <w:r w:rsidRPr="00C93A64">
                          <w:rPr>
                            <w:vanish/>
                          </w:rPr>
                          <w:t>Начало формы</w:t>
                        </w:r>
                      </w:p>
                      <w:p w:rsidR="00436284" w:rsidRPr="00C93A64" w:rsidRDefault="00436284" w:rsidP="00761716">
                        <w:r w:rsidRPr="00C93A64">
                          <w:object w:dxaOrig="2250" w:dyaOrig="15">
                            <v:shape id="_x0000_i1065" type="#_x0000_t75" style="width:22.5pt;height:22.5pt" o:ole="">
                              <v:imagedata r:id="rId127" o:title=""/>
                            </v:shape>
                            <w:control r:id="rId128" w:name="DefaultOcxName242" w:shapeid="_x0000_i1065"/>
                          </w:object>
                        </w:r>
                        <w:r w:rsidRPr="00C93A64">
                          <w:object w:dxaOrig="2250" w:dyaOrig="15">
                            <v:shape id="_x0000_i1064" type="#_x0000_t75" style="width:53.5pt;height:18pt" o:ole="">
                              <v:imagedata r:id="rId38" o:title=""/>
                            </v:shape>
                            <w:control r:id="rId129" w:name="DefaultOcxName341" w:shapeid="_x0000_i1064"/>
                          </w:object>
                        </w:r>
                      </w:p>
                      <w:p w:rsidR="00436284" w:rsidRPr="00C93A64" w:rsidRDefault="00436284" w:rsidP="00761716">
                        <w:pPr>
                          <w:rPr>
                            <w:vanish/>
                          </w:rPr>
                        </w:pPr>
                        <w:r w:rsidRPr="00C93A64">
                          <w:rPr>
                            <w:vanish/>
                          </w:rPr>
                          <w:t>Конец формы</w:t>
                        </w:r>
                      </w:p>
                    </w:tc>
                  </w:tr>
                </w:tbl>
                <w:p w:rsidR="00436284" w:rsidRPr="00C93A64" w:rsidRDefault="00436284" w:rsidP="00761716"/>
              </w:tc>
            </w:tr>
            <w:tr w:rsidR="00436284" w:rsidRPr="00C93A64" w:rsidTr="00761716">
              <w:tblPrEx>
                <w:tblCellSpacing w:w="0" w:type="dxa"/>
                <w:shd w:val="clear" w:color="auto" w:fill="auto"/>
              </w:tblPrEx>
              <w:trPr>
                <w:tblCellSpacing w:w="0" w:type="dxa"/>
                <w:jc w:val="center"/>
              </w:trPr>
              <w:tc>
                <w:tcPr>
                  <w:tcW w:w="2500" w:type="pct"/>
                  <w:vAlign w:val="center"/>
                  <w:hideMark/>
                </w:tcPr>
                <w:tbl>
                  <w:tblPr>
                    <w:tblW w:w="0" w:type="auto"/>
                    <w:tblCellSpacing w:w="7" w:type="dxa"/>
                    <w:shd w:val="clear" w:color="auto" w:fill="DCDADA"/>
                    <w:tblCellMar>
                      <w:top w:w="30" w:type="dxa"/>
                      <w:left w:w="30" w:type="dxa"/>
                      <w:bottom w:w="30" w:type="dxa"/>
                      <w:right w:w="30" w:type="dxa"/>
                    </w:tblCellMar>
                    <w:tblLook w:val="04A0" w:firstRow="1" w:lastRow="0" w:firstColumn="1" w:lastColumn="0" w:noHBand="0" w:noVBand="1"/>
                  </w:tblPr>
                  <w:tblGrid>
                    <w:gridCol w:w="2141"/>
                    <w:gridCol w:w="160"/>
                    <w:gridCol w:w="187"/>
                    <w:gridCol w:w="187"/>
                    <w:gridCol w:w="278"/>
                    <w:gridCol w:w="187"/>
                    <w:gridCol w:w="187"/>
                    <w:gridCol w:w="189"/>
                    <w:gridCol w:w="187"/>
                    <w:gridCol w:w="187"/>
                    <w:gridCol w:w="278"/>
                    <w:gridCol w:w="300"/>
                    <w:gridCol w:w="300"/>
                    <w:gridCol w:w="168"/>
                  </w:tblGrid>
                  <w:tr w:rsidR="00436284" w:rsidRPr="00C93A64" w:rsidTr="00761716">
                    <w:trPr>
                      <w:tblCellSpacing w:w="7" w:type="dxa"/>
                    </w:trPr>
                    <w:tc>
                      <w:tcPr>
                        <w:tcW w:w="0" w:type="auto"/>
                        <w:shd w:val="clear" w:color="auto" w:fill="FFFFFF"/>
                        <w:tcMar>
                          <w:top w:w="30" w:type="dxa"/>
                          <w:left w:w="30" w:type="dxa"/>
                          <w:bottom w:w="30" w:type="dxa"/>
                          <w:right w:w="105" w:type="dxa"/>
                        </w:tcMar>
                        <w:vAlign w:val="center"/>
                        <w:hideMark/>
                      </w:tcPr>
                      <w:p w:rsidR="00436284" w:rsidRPr="00C93A64" w:rsidRDefault="00436284" w:rsidP="00761716">
                        <w:r w:rsidRPr="00C93A64">
                          <w:t> Страница   6  из 31</w:t>
                        </w:r>
                      </w:p>
                    </w:tc>
                    <w:tc>
                      <w:tcPr>
                        <w:tcW w:w="225" w:type="dxa"/>
                        <w:shd w:val="clear" w:color="auto" w:fill="FFFFFF"/>
                        <w:vAlign w:val="center"/>
                        <w:hideMark/>
                      </w:tcPr>
                      <w:p w:rsidR="00436284" w:rsidRPr="00C93A64" w:rsidRDefault="00436284" w:rsidP="00761716">
                        <w:hyperlink r:id="rId130" w:tooltip="Предыдущая" w:history="1">
                          <w:r w:rsidRPr="00C93A64">
                            <w:rPr>
                              <w:rStyle w:val="a3"/>
                            </w:rPr>
                            <w:t>«</w:t>
                          </w:r>
                        </w:hyperlink>
                      </w:p>
                    </w:tc>
                    <w:tc>
                      <w:tcPr>
                        <w:tcW w:w="225" w:type="dxa"/>
                        <w:shd w:val="clear" w:color="auto" w:fill="FFFFFF"/>
                        <w:vAlign w:val="center"/>
                        <w:hideMark/>
                      </w:tcPr>
                      <w:p w:rsidR="00436284" w:rsidRPr="00C93A64" w:rsidRDefault="00436284" w:rsidP="00761716">
                        <w:hyperlink r:id="rId131" w:history="1">
                          <w:r w:rsidRPr="00C93A64">
                            <w:rPr>
                              <w:rStyle w:val="a3"/>
                            </w:rPr>
                            <w:t>1</w:t>
                          </w:r>
                        </w:hyperlink>
                      </w:p>
                    </w:tc>
                    <w:tc>
                      <w:tcPr>
                        <w:tcW w:w="225" w:type="dxa"/>
                        <w:shd w:val="clear" w:color="auto" w:fill="FFFFFF"/>
                        <w:vAlign w:val="center"/>
                        <w:hideMark/>
                      </w:tcPr>
                      <w:p w:rsidR="00436284" w:rsidRPr="00C93A64" w:rsidRDefault="00436284" w:rsidP="00761716">
                        <w:hyperlink r:id="rId132" w:history="1">
                          <w:r w:rsidRPr="00C93A64">
                            <w:rPr>
                              <w:rStyle w:val="a3"/>
                            </w:rPr>
                            <w:t>2</w:t>
                          </w:r>
                        </w:hyperlink>
                      </w:p>
                    </w:tc>
                    <w:tc>
                      <w:tcPr>
                        <w:tcW w:w="225" w:type="dxa"/>
                        <w:shd w:val="clear" w:color="auto" w:fill="FFFFFF"/>
                        <w:vAlign w:val="center"/>
                        <w:hideMark/>
                      </w:tcPr>
                      <w:p w:rsidR="00436284" w:rsidRPr="00C93A64" w:rsidRDefault="00436284" w:rsidP="00761716">
                        <w:r w:rsidRPr="00C93A64">
                          <w:t>…</w:t>
                        </w:r>
                      </w:p>
                    </w:tc>
                    <w:tc>
                      <w:tcPr>
                        <w:tcW w:w="225" w:type="dxa"/>
                        <w:shd w:val="clear" w:color="auto" w:fill="FFFFFF"/>
                        <w:vAlign w:val="center"/>
                        <w:hideMark/>
                      </w:tcPr>
                      <w:p w:rsidR="00436284" w:rsidRPr="00C93A64" w:rsidRDefault="00436284" w:rsidP="00761716">
                        <w:hyperlink r:id="rId133" w:history="1">
                          <w:r w:rsidRPr="00C93A64">
                            <w:rPr>
                              <w:rStyle w:val="a3"/>
                            </w:rPr>
                            <w:t>4</w:t>
                          </w:r>
                        </w:hyperlink>
                      </w:p>
                    </w:tc>
                    <w:tc>
                      <w:tcPr>
                        <w:tcW w:w="225" w:type="dxa"/>
                        <w:shd w:val="clear" w:color="auto" w:fill="FFFFFF"/>
                        <w:vAlign w:val="center"/>
                        <w:hideMark/>
                      </w:tcPr>
                      <w:p w:rsidR="00436284" w:rsidRPr="00C93A64" w:rsidRDefault="00436284" w:rsidP="00761716">
                        <w:hyperlink r:id="rId134" w:history="1">
                          <w:r w:rsidRPr="00C93A64">
                            <w:rPr>
                              <w:rStyle w:val="a3"/>
                            </w:rPr>
                            <w:t>5</w:t>
                          </w:r>
                        </w:hyperlink>
                      </w:p>
                    </w:tc>
                    <w:tc>
                      <w:tcPr>
                        <w:tcW w:w="225" w:type="dxa"/>
                        <w:shd w:val="clear" w:color="auto" w:fill="0B9DF1"/>
                        <w:vAlign w:val="center"/>
                        <w:hideMark/>
                      </w:tcPr>
                      <w:p w:rsidR="00436284" w:rsidRPr="00C93A64" w:rsidRDefault="00436284" w:rsidP="00761716">
                        <w:pPr>
                          <w:rPr>
                            <w:b/>
                            <w:bCs/>
                          </w:rPr>
                        </w:pPr>
                        <w:r w:rsidRPr="00C93A64">
                          <w:rPr>
                            <w:b/>
                            <w:bCs/>
                          </w:rPr>
                          <w:t>6</w:t>
                        </w:r>
                      </w:p>
                    </w:tc>
                    <w:tc>
                      <w:tcPr>
                        <w:tcW w:w="225" w:type="dxa"/>
                        <w:shd w:val="clear" w:color="auto" w:fill="FFFFFF"/>
                        <w:vAlign w:val="center"/>
                        <w:hideMark/>
                      </w:tcPr>
                      <w:p w:rsidR="00436284" w:rsidRPr="00C93A64" w:rsidRDefault="00436284" w:rsidP="00761716">
                        <w:hyperlink r:id="rId135" w:history="1">
                          <w:r w:rsidRPr="00C93A64">
                            <w:rPr>
                              <w:rStyle w:val="a3"/>
                            </w:rPr>
                            <w:t>7</w:t>
                          </w:r>
                        </w:hyperlink>
                      </w:p>
                    </w:tc>
                    <w:tc>
                      <w:tcPr>
                        <w:tcW w:w="225" w:type="dxa"/>
                        <w:shd w:val="clear" w:color="auto" w:fill="FFFFFF"/>
                        <w:vAlign w:val="center"/>
                        <w:hideMark/>
                      </w:tcPr>
                      <w:p w:rsidR="00436284" w:rsidRPr="00C93A64" w:rsidRDefault="00436284" w:rsidP="00761716">
                        <w:hyperlink r:id="rId136" w:history="1">
                          <w:r w:rsidRPr="00C93A64">
                            <w:rPr>
                              <w:rStyle w:val="a3"/>
                            </w:rPr>
                            <w:t>8</w:t>
                          </w:r>
                        </w:hyperlink>
                      </w:p>
                    </w:tc>
                    <w:tc>
                      <w:tcPr>
                        <w:tcW w:w="225" w:type="dxa"/>
                        <w:shd w:val="clear" w:color="auto" w:fill="FFFFFF"/>
                        <w:vAlign w:val="center"/>
                        <w:hideMark/>
                      </w:tcPr>
                      <w:p w:rsidR="00436284" w:rsidRPr="00C93A64" w:rsidRDefault="00436284" w:rsidP="00761716">
                        <w:r w:rsidRPr="00C93A64">
                          <w:t>…</w:t>
                        </w:r>
                      </w:p>
                    </w:tc>
                    <w:tc>
                      <w:tcPr>
                        <w:tcW w:w="225" w:type="dxa"/>
                        <w:shd w:val="clear" w:color="auto" w:fill="FFFFFF"/>
                        <w:vAlign w:val="center"/>
                        <w:hideMark/>
                      </w:tcPr>
                      <w:p w:rsidR="00436284" w:rsidRPr="00C93A64" w:rsidRDefault="00436284" w:rsidP="00761716">
                        <w:hyperlink r:id="rId137" w:history="1">
                          <w:r w:rsidRPr="00C93A64">
                            <w:rPr>
                              <w:rStyle w:val="a3"/>
                            </w:rPr>
                            <w:t>30</w:t>
                          </w:r>
                        </w:hyperlink>
                      </w:p>
                    </w:tc>
                    <w:tc>
                      <w:tcPr>
                        <w:tcW w:w="225" w:type="dxa"/>
                        <w:shd w:val="clear" w:color="auto" w:fill="FFFFFF"/>
                        <w:vAlign w:val="center"/>
                        <w:hideMark/>
                      </w:tcPr>
                      <w:p w:rsidR="00436284" w:rsidRPr="00C93A64" w:rsidRDefault="00436284" w:rsidP="00761716">
                        <w:hyperlink r:id="rId138" w:history="1">
                          <w:r w:rsidRPr="00C93A64">
                            <w:rPr>
                              <w:rStyle w:val="a3"/>
                            </w:rPr>
                            <w:t>31</w:t>
                          </w:r>
                        </w:hyperlink>
                      </w:p>
                    </w:tc>
                    <w:tc>
                      <w:tcPr>
                        <w:tcW w:w="225" w:type="dxa"/>
                        <w:shd w:val="clear" w:color="auto" w:fill="FFFFFF"/>
                        <w:vAlign w:val="center"/>
                        <w:hideMark/>
                      </w:tcPr>
                      <w:p w:rsidR="00436284" w:rsidRPr="00C93A64" w:rsidRDefault="00436284" w:rsidP="00761716">
                        <w:hyperlink r:id="rId139" w:tooltip="Следующая" w:history="1">
                          <w:r w:rsidRPr="00C93A64">
                            <w:rPr>
                              <w:rStyle w:val="a3"/>
                            </w:rPr>
                            <w:t>»</w:t>
                          </w:r>
                        </w:hyperlink>
                      </w:p>
                    </w:tc>
                  </w:tr>
                </w:tbl>
                <w:p w:rsidR="00436284" w:rsidRPr="00C93A64" w:rsidRDefault="00436284" w:rsidP="00761716"/>
              </w:tc>
              <w:tc>
                <w:tcPr>
                  <w:tcW w:w="0" w:type="auto"/>
                  <w:noWrap/>
                  <w:vAlign w:val="center"/>
                  <w:hideMark/>
                </w:tcPr>
                <w:p w:rsidR="00436284" w:rsidRPr="00C93A64" w:rsidRDefault="00436284" w:rsidP="00761716">
                  <w:pPr>
                    <w:rPr>
                      <w:vanish/>
                    </w:rPr>
                  </w:pPr>
                  <w:r w:rsidRPr="00C93A6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4419"/>
                  </w:tblGrid>
                  <w:tr w:rsidR="00436284" w:rsidRPr="00C93A64" w:rsidTr="00761716">
                    <w:trPr>
                      <w:tblCellSpacing w:w="0" w:type="dxa"/>
                      <w:jc w:val="right"/>
                    </w:trPr>
                    <w:tc>
                      <w:tcPr>
                        <w:tcW w:w="0" w:type="auto"/>
                        <w:tcMar>
                          <w:top w:w="75" w:type="dxa"/>
                          <w:left w:w="0" w:type="dxa"/>
                          <w:bottom w:w="75" w:type="dxa"/>
                          <w:right w:w="0" w:type="dxa"/>
                        </w:tcMar>
                        <w:vAlign w:val="center"/>
                        <w:hideMark/>
                      </w:tcPr>
                      <w:p w:rsidR="00436284" w:rsidRPr="00C93A64" w:rsidRDefault="00436284" w:rsidP="00761716">
                        <w:r w:rsidRPr="00C93A64">
                          <w:object w:dxaOrig="2250" w:dyaOrig="15">
                            <v:shape id="_x0000_i1063" type="#_x0000_t75" style="width:318pt;height:18pt" o:ole="">
                              <v:imagedata r:id="rId140" o:title=""/>
                            </v:shape>
                            <w:control r:id="rId141" w:name="DefaultOcxName439" w:shapeid="_x0000_i1063"/>
                          </w:object>
                        </w:r>
                        <w:r w:rsidRPr="00C93A64">
                          <w:t> </w:t>
                        </w:r>
                      </w:p>
                    </w:tc>
                  </w:tr>
                </w:tbl>
                <w:p w:rsidR="00436284" w:rsidRPr="00C93A64" w:rsidRDefault="00436284" w:rsidP="00761716">
                  <w:pPr>
                    <w:rPr>
                      <w:vanish/>
                    </w:rPr>
                  </w:pPr>
                  <w:r w:rsidRPr="00C93A64">
                    <w:rPr>
                      <w:vanish/>
                    </w:rPr>
                    <w:t>Конец формы</w:t>
                  </w:r>
                </w:p>
                <w:p w:rsidR="00436284" w:rsidRPr="00C93A64" w:rsidRDefault="00436284" w:rsidP="00761716"/>
              </w:tc>
            </w:tr>
            <w:tr w:rsidR="00436284" w:rsidRPr="00C93A64" w:rsidTr="00761716">
              <w:tblPrEx>
                <w:tblCellSpacing w:w="0" w:type="dxa"/>
                <w:shd w:val="clear" w:color="auto" w:fill="auto"/>
              </w:tblPrEx>
              <w:trPr>
                <w:tblCellSpacing w:w="0" w:type="dxa"/>
                <w:jc w:val="center"/>
              </w:trPr>
              <w:tc>
                <w:tcPr>
                  <w:tcW w:w="0" w:type="auto"/>
                  <w:vAlign w:val="center"/>
                  <w:hideMark/>
                </w:tcPr>
                <w:p w:rsidR="00436284" w:rsidRPr="00C93A64" w:rsidRDefault="00436284" w:rsidP="00761716"/>
              </w:tc>
              <w:tc>
                <w:tcPr>
                  <w:tcW w:w="0" w:type="auto"/>
                  <w:noWrap/>
                  <w:vAlign w:val="center"/>
                  <w:hideMark/>
                </w:tcPr>
                <w:p w:rsidR="00436284" w:rsidRPr="00C93A64" w:rsidRDefault="00436284" w:rsidP="00761716">
                  <w:pPr>
                    <w:rPr>
                      <w:vanish/>
                    </w:rPr>
                  </w:pPr>
                  <w:r w:rsidRPr="00C93A64">
                    <w:rPr>
                      <w:vanish/>
                    </w:rPr>
                    <w:t>Начало формы</w:t>
                  </w:r>
                </w:p>
                <w:tbl>
                  <w:tblPr>
                    <w:tblW w:w="0" w:type="auto"/>
                    <w:jc w:val="right"/>
                    <w:tblCellSpacing w:w="0" w:type="dxa"/>
                    <w:tblCellMar>
                      <w:left w:w="0" w:type="dxa"/>
                      <w:right w:w="0" w:type="dxa"/>
                    </w:tblCellMar>
                    <w:tblLook w:val="04A0" w:firstRow="1" w:lastRow="0" w:firstColumn="1" w:lastColumn="0" w:noHBand="0" w:noVBand="1"/>
                  </w:tblPr>
                  <w:tblGrid>
                    <w:gridCol w:w="3056"/>
                  </w:tblGrid>
                  <w:tr w:rsidR="00436284" w:rsidRPr="00C93A64" w:rsidTr="00761716">
                    <w:trPr>
                      <w:tblCellSpacing w:w="0" w:type="dxa"/>
                      <w:jc w:val="right"/>
                    </w:trPr>
                    <w:tc>
                      <w:tcPr>
                        <w:tcW w:w="0" w:type="auto"/>
                        <w:tcMar>
                          <w:top w:w="75" w:type="dxa"/>
                          <w:left w:w="0" w:type="dxa"/>
                          <w:bottom w:w="75" w:type="dxa"/>
                          <w:right w:w="0" w:type="dxa"/>
                        </w:tcMar>
                        <w:vAlign w:val="center"/>
                        <w:hideMark/>
                      </w:tcPr>
                      <w:p w:rsidR="00436284" w:rsidRPr="00C93A64" w:rsidRDefault="00436284" w:rsidP="00761716">
                        <w:r w:rsidRPr="00C93A64">
                          <w:t>Поиск: </w:t>
                        </w:r>
                        <w:r w:rsidRPr="00C93A64">
                          <w:object w:dxaOrig="2250" w:dyaOrig="15">
                            <v:shape id="_x0000_i1062" type="#_x0000_t75" style="width:87pt;height:18pt" o:ole="">
                              <v:imagedata r:id="rId142" o:title=""/>
                            </v:shape>
                            <w:control r:id="rId143" w:name="DefaultOcxName536" w:shapeid="_x0000_i1062"/>
                          </w:object>
                        </w:r>
                        <w:r w:rsidRPr="00C93A64">
                          <w:t> </w:t>
                        </w:r>
                        <w:r w:rsidRPr="00C93A64">
                          <w:object w:dxaOrig="2250" w:dyaOrig="15">
                            <v:shape id="_x0000_i1061" type="#_x0000_t75" style="width:22.5pt;height:22.5pt" o:ole="">
                              <v:imagedata r:id="rId144" o:title=""/>
                            </v:shape>
                            <w:control r:id="rId145" w:name="DefaultOcxName628" w:shapeid="_x0000_i1061"/>
                          </w:object>
                        </w:r>
                      </w:p>
                    </w:tc>
                  </w:tr>
                </w:tbl>
                <w:p w:rsidR="00436284" w:rsidRPr="00C93A64" w:rsidRDefault="00436284" w:rsidP="00761716">
                  <w:pPr>
                    <w:rPr>
                      <w:vanish/>
                    </w:rPr>
                  </w:pPr>
                  <w:r w:rsidRPr="00C93A64">
                    <w:rPr>
                      <w:vanish/>
                    </w:rPr>
                    <w:t>Конец формы</w:t>
                  </w:r>
                </w:p>
                <w:p w:rsidR="00436284" w:rsidRPr="00C93A64" w:rsidRDefault="00436284" w:rsidP="00761716"/>
              </w:tc>
            </w:tr>
          </w:tbl>
          <w:p w:rsidR="00436284" w:rsidRPr="00C93A64" w:rsidRDefault="00436284" w:rsidP="00761716"/>
        </w:tc>
      </w:tr>
    </w:tbl>
    <w:p w:rsidR="00381804" w:rsidRDefault="00381804">
      <w:bookmarkStart w:id="19" w:name="_GoBack"/>
      <w:bookmarkEnd w:id="19"/>
    </w:p>
    <w:sectPr w:rsidR="00381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98"/>
    <w:rsid w:val="00106198"/>
    <w:rsid w:val="00381804"/>
    <w:rsid w:val="00436284"/>
    <w:rsid w:val="00DD0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9501F0-C2C9-480C-B3FC-C2F19E23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2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
    <w:name w:val="z-Начало формы Знак"/>
    <w:basedOn w:val="a0"/>
    <w:link w:val="z-0"/>
    <w:uiPriority w:val="99"/>
    <w:semiHidden/>
    <w:rsid w:val="00436284"/>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43628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436284"/>
    <w:rPr>
      <w:rFonts w:ascii="Arial" w:hAnsi="Arial" w:cs="Arial"/>
      <w:vanish/>
      <w:sz w:val="16"/>
      <w:szCs w:val="16"/>
    </w:rPr>
  </w:style>
  <w:style w:type="character" w:customStyle="1" w:styleId="z-2">
    <w:name w:val="z-Конец формы Знак"/>
    <w:basedOn w:val="a0"/>
    <w:link w:val="z-3"/>
    <w:uiPriority w:val="99"/>
    <w:semiHidden/>
    <w:rsid w:val="00436284"/>
    <w:rPr>
      <w:rFonts w:ascii="Arial" w:eastAsia="Times New Roman" w:hAnsi="Arial" w:cs="Arial"/>
      <w:vanish/>
      <w:sz w:val="16"/>
      <w:szCs w:val="16"/>
      <w:lang w:eastAsia="ru-RU"/>
    </w:rPr>
  </w:style>
  <w:style w:type="paragraph" w:styleId="z-3">
    <w:name w:val="HTML Bottom of Form"/>
    <w:basedOn w:val="a"/>
    <w:next w:val="a"/>
    <w:link w:val="z-2"/>
    <w:hidden/>
    <w:uiPriority w:val="99"/>
    <w:semiHidden/>
    <w:unhideWhenUsed/>
    <w:rsid w:val="0043628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0">
    <w:name w:val="z-Конец формы Знак1"/>
    <w:basedOn w:val="a0"/>
    <w:uiPriority w:val="99"/>
    <w:semiHidden/>
    <w:rsid w:val="00436284"/>
    <w:rPr>
      <w:rFonts w:ascii="Arial" w:hAnsi="Arial" w:cs="Arial"/>
      <w:vanish/>
      <w:sz w:val="16"/>
      <w:szCs w:val="16"/>
    </w:rPr>
  </w:style>
  <w:style w:type="character" w:styleId="a3">
    <w:name w:val="Hyperlink"/>
    <w:basedOn w:val="a0"/>
    <w:uiPriority w:val="99"/>
    <w:unhideWhenUsed/>
    <w:rsid w:val="00436284"/>
    <w:rPr>
      <w:color w:val="0000FF"/>
      <w:u w:val="single"/>
    </w:rPr>
  </w:style>
  <w:style w:type="character" w:styleId="a4">
    <w:name w:val="FollowedHyperlink"/>
    <w:basedOn w:val="a0"/>
    <w:uiPriority w:val="99"/>
    <w:semiHidden/>
    <w:unhideWhenUsed/>
    <w:rsid w:val="00436284"/>
    <w:rPr>
      <w:color w:val="800080"/>
      <w:u w:val="single"/>
    </w:rPr>
  </w:style>
  <w:style w:type="character" w:customStyle="1" w:styleId="apple-converted-space">
    <w:name w:val="apple-converted-space"/>
    <w:basedOn w:val="a0"/>
    <w:rsid w:val="00436284"/>
  </w:style>
  <w:style w:type="character" w:customStyle="1" w:styleId="curpage">
    <w:name w:val="curpage"/>
    <w:basedOn w:val="a0"/>
    <w:rsid w:val="00436284"/>
  </w:style>
  <w:style w:type="character" w:customStyle="1" w:styleId="numpages">
    <w:name w:val="numpages"/>
    <w:basedOn w:val="a0"/>
    <w:rsid w:val="00436284"/>
  </w:style>
  <w:style w:type="character" w:customStyle="1" w:styleId="highlight">
    <w:name w:val="highlight"/>
    <w:basedOn w:val="a0"/>
    <w:rsid w:val="00436284"/>
  </w:style>
  <w:style w:type="character" w:customStyle="1" w:styleId="thdescr">
    <w:name w:val="thdescr"/>
    <w:basedOn w:val="a0"/>
    <w:rsid w:val="00436284"/>
  </w:style>
  <w:style w:type="character" w:customStyle="1" w:styleId="statusoffline">
    <w:name w:val="statusoffline"/>
    <w:basedOn w:val="a0"/>
    <w:rsid w:val="00436284"/>
  </w:style>
  <w:style w:type="character" w:customStyle="1" w:styleId="ucoz-forum-post">
    <w:name w:val="ucoz-forum-post"/>
    <w:basedOn w:val="a0"/>
    <w:rsid w:val="00436284"/>
  </w:style>
  <w:style w:type="character" w:customStyle="1" w:styleId="qname">
    <w:name w:val="qname"/>
    <w:basedOn w:val="a0"/>
    <w:rsid w:val="00436284"/>
  </w:style>
  <w:style w:type="character" w:customStyle="1" w:styleId="qanchor">
    <w:name w:val="qanchor"/>
    <w:basedOn w:val="a0"/>
    <w:rsid w:val="00436284"/>
  </w:style>
  <w:style w:type="character" w:customStyle="1" w:styleId="signatureview">
    <w:name w:val="signatureview"/>
    <w:basedOn w:val="a0"/>
    <w:rsid w:val="00436284"/>
  </w:style>
  <w:style w:type="character" w:customStyle="1" w:styleId="editedby">
    <w:name w:val="editedby"/>
    <w:basedOn w:val="a0"/>
    <w:rsid w:val="00436284"/>
  </w:style>
  <w:style w:type="character" w:customStyle="1" w:styleId="editedtime">
    <w:name w:val="editedtime"/>
    <w:basedOn w:val="a0"/>
    <w:rsid w:val="00436284"/>
  </w:style>
  <w:style w:type="character" w:customStyle="1" w:styleId="entryattachsize">
    <w:name w:val="entryattachsize"/>
    <w:basedOn w:val="a0"/>
    <w:rsid w:val="00436284"/>
  </w:style>
  <w:style w:type="character" w:customStyle="1" w:styleId="statusonline">
    <w:name w:val="statusonline"/>
    <w:basedOn w:val="a0"/>
    <w:rsid w:val="00436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117" Type="http://schemas.openxmlformats.org/officeDocument/2006/relationships/hyperlink" Target="http://www.sgvavia.ru/forum/259-6361-558549-16-1462363882" TargetMode="External"/><Relationship Id="rId21" Type="http://schemas.openxmlformats.org/officeDocument/2006/relationships/hyperlink" Target="http://www.sgvavia.ru/forum/259-6361-7" TargetMode="External"/><Relationship Id="rId42" Type="http://schemas.openxmlformats.org/officeDocument/2006/relationships/image" Target="media/image10.png"/><Relationship Id="rId47" Type="http://schemas.openxmlformats.org/officeDocument/2006/relationships/image" Target="media/image14.gif"/><Relationship Id="rId63" Type="http://schemas.openxmlformats.org/officeDocument/2006/relationships/image" Target="media/image17.gif"/><Relationship Id="rId68" Type="http://schemas.openxmlformats.org/officeDocument/2006/relationships/hyperlink" Target="javascript://" TargetMode="External"/><Relationship Id="rId84" Type="http://schemas.openxmlformats.org/officeDocument/2006/relationships/hyperlink" Target="http://www.sgvavia.ru/forum/259-6361-558421-16-1462341643" TargetMode="External"/><Relationship Id="rId89" Type="http://schemas.openxmlformats.org/officeDocument/2006/relationships/hyperlink" Target="javascript://" TargetMode="External"/><Relationship Id="rId112" Type="http://schemas.openxmlformats.org/officeDocument/2006/relationships/hyperlink" Target="javascript://" TargetMode="External"/><Relationship Id="rId133" Type="http://schemas.openxmlformats.org/officeDocument/2006/relationships/hyperlink" Target="http://www.sgvavia.ru/forum/259-6361-4" TargetMode="External"/><Relationship Id="rId138" Type="http://schemas.openxmlformats.org/officeDocument/2006/relationships/hyperlink" Target="http://www.sgvavia.ru/forum/259-6361-31" TargetMode="External"/><Relationship Id="rId16" Type="http://schemas.openxmlformats.org/officeDocument/2006/relationships/hyperlink" Target="http://www.sgvavia.ru/forum/259-6361-5" TargetMode="External"/><Relationship Id="rId107" Type="http://schemas.openxmlformats.org/officeDocument/2006/relationships/hyperlink" Target="javascript://" TargetMode="External"/><Relationship Id="rId11" Type="http://schemas.openxmlformats.org/officeDocument/2006/relationships/image" Target="media/image4.gif"/><Relationship Id="rId32" Type="http://schemas.openxmlformats.org/officeDocument/2006/relationships/hyperlink" Target="http://www.sgvavia.ru/forum/259" TargetMode="External"/><Relationship Id="rId37" Type="http://schemas.openxmlformats.org/officeDocument/2006/relationships/control" Target="activeX/activeX1.xml"/><Relationship Id="rId53" Type="http://schemas.openxmlformats.org/officeDocument/2006/relationships/hyperlink" Target="javascript://" TargetMode="External"/><Relationship Id="rId58" Type="http://schemas.openxmlformats.org/officeDocument/2006/relationships/hyperlink" Target="http://www.sgvavia.ru/forum/259-6361-558345-16-1462308620" TargetMode="External"/><Relationship Id="rId74" Type="http://schemas.openxmlformats.org/officeDocument/2006/relationships/image" Target="media/image19.jpeg"/><Relationship Id="rId79" Type="http://schemas.openxmlformats.org/officeDocument/2006/relationships/hyperlink" Target="javascript://" TargetMode="External"/><Relationship Id="rId102" Type="http://schemas.openxmlformats.org/officeDocument/2006/relationships/hyperlink" Target="http://www.sgvavia.ru/forum/259-6361-558376-16-1462315972" TargetMode="External"/><Relationship Id="rId123" Type="http://schemas.openxmlformats.org/officeDocument/2006/relationships/hyperlink" Target="http://www.sgvavia.ru/forum/259" TargetMode="External"/><Relationship Id="rId128" Type="http://schemas.openxmlformats.org/officeDocument/2006/relationships/control" Target="activeX/activeX3.xml"/><Relationship Id="rId144" Type="http://schemas.openxmlformats.org/officeDocument/2006/relationships/image" Target="media/image24.wmf"/><Relationship Id="rId5" Type="http://schemas.openxmlformats.org/officeDocument/2006/relationships/image" Target="media/image1.gif"/><Relationship Id="rId90" Type="http://schemas.openxmlformats.org/officeDocument/2006/relationships/hyperlink" Target="http://www.sgvavia.ru/go?http://www.proza.ru/2009/12/02/1008" TargetMode="External"/><Relationship Id="rId95"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43" Type="http://schemas.openxmlformats.org/officeDocument/2006/relationships/image" Target="media/image11.gif"/><Relationship Id="rId48" Type="http://schemas.openxmlformats.org/officeDocument/2006/relationships/hyperlink" Target="javascript:scroll(0,0);" TargetMode="External"/><Relationship Id="rId64" Type="http://schemas.openxmlformats.org/officeDocument/2006/relationships/hyperlink" Target="javascript://" TargetMode="External"/><Relationship Id="rId69" Type="http://schemas.openxmlformats.org/officeDocument/2006/relationships/hyperlink" Target="javascript://" TargetMode="External"/><Relationship Id="rId113" Type="http://schemas.openxmlformats.org/officeDocument/2006/relationships/hyperlink" Target="http://www.sgvavia.ru/forum/259-6361-558515-16-1462360508" TargetMode="External"/><Relationship Id="rId118" Type="http://schemas.openxmlformats.org/officeDocument/2006/relationships/hyperlink" Target="javascript://" TargetMode="External"/><Relationship Id="rId134" Type="http://schemas.openxmlformats.org/officeDocument/2006/relationships/hyperlink" Target="http://www.sgvavia.ru/forum/259-6361-5" TargetMode="External"/><Relationship Id="rId139" Type="http://schemas.openxmlformats.org/officeDocument/2006/relationships/hyperlink" Target="http://www.sgvavia.ru/forum/259-6361-7" TargetMode="External"/><Relationship Id="rId80" Type="http://schemas.openxmlformats.org/officeDocument/2006/relationships/hyperlink" Target="javascript://" TargetMode="External"/><Relationship Id="rId85" Type="http://schemas.openxmlformats.org/officeDocument/2006/relationships/hyperlink" Target="javascript://" TargetMode="External"/><Relationship Id="rId3" Type="http://schemas.openxmlformats.org/officeDocument/2006/relationships/webSettings" Target="webSettings.xml"/><Relationship Id="rId12" Type="http://schemas.openxmlformats.org/officeDocument/2006/relationships/hyperlink" Target="http://www.sgvavia.ru/forum/259-6361-5" TargetMode="External"/><Relationship Id="rId17" Type="http://schemas.openxmlformats.org/officeDocument/2006/relationships/hyperlink" Target="http://www.sgvavia.ru/forum/259-6361-7" TargetMode="External"/><Relationship Id="rId25" Type="http://schemas.openxmlformats.org/officeDocument/2006/relationships/image" Target="media/image7.gif"/><Relationship Id="rId33" Type="http://schemas.openxmlformats.org/officeDocument/2006/relationships/hyperlink" Target="http://www.sgvavia.ru/forum/259-6361-1" TargetMode="External"/><Relationship Id="rId38" Type="http://schemas.openxmlformats.org/officeDocument/2006/relationships/image" Target="media/image9.wmf"/><Relationship Id="rId46" Type="http://schemas.openxmlformats.org/officeDocument/2006/relationships/image" Target="media/image13.gif"/><Relationship Id="rId59" Type="http://schemas.openxmlformats.org/officeDocument/2006/relationships/hyperlink" Target="javascript://" TargetMode="External"/><Relationship Id="rId67" Type="http://schemas.openxmlformats.org/officeDocument/2006/relationships/hyperlink" Target="http://www.sgvavia.ru/forum/259-6361-558388-16-1462318945" TargetMode="External"/><Relationship Id="rId103" Type="http://schemas.openxmlformats.org/officeDocument/2006/relationships/hyperlink" Target="javascript://" TargetMode="External"/><Relationship Id="rId108" Type="http://schemas.openxmlformats.org/officeDocument/2006/relationships/hyperlink" Target="http://www.sgvavia.ru/forum/259-6361-558532-16-1462362473" TargetMode="External"/><Relationship Id="rId116" Type="http://schemas.openxmlformats.org/officeDocument/2006/relationships/hyperlink" Target="javascript://" TargetMode="External"/><Relationship Id="rId124" Type="http://schemas.openxmlformats.org/officeDocument/2006/relationships/hyperlink" Target="http://www.sgvavia.ru/forum/259-6361-1" TargetMode="External"/><Relationship Id="rId129" Type="http://schemas.openxmlformats.org/officeDocument/2006/relationships/control" Target="activeX/activeX4.xml"/><Relationship Id="rId137" Type="http://schemas.openxmlformats.org/officeDocument/2006/relationships/hyperlink" Target="http://www.sgvavia.ru/forum/259-6361-30" TargetMode="External"/><Relationship Id="rId20" Type="http://schemas.openxmlformats.org/officeDocument/2006/relationships/hyperlink" Target="http://www.sgvavia.ru/forum/259-6361-31" TargetMode="External"/><Relationship Id="rId41" Type="http://schemas.openxmlformats.org/officeDocument/2006/relationships/hyperlink" Target="javascript://" TargetMode="External"/><Relationship Id="rId54" Type="http://schemas.openxmlformats.org/officeDocument/2006/relationships/hyperlink" Target="javascript://" TargetMode="External"/><Relationship Id="rId62" Type="http://schemas.openxmlformats.org/officeDocument/2006/relationships/hyperlink" Target="http://www.sgvavia.ru/forum/259-6361-558404-16-1462336654" TargetMode="External"/><Relationship Id="rId70" Type="http://schemas.openxmlformats.org/officeDocument/2006/relationships/hyperlink" Target="http://www.sgvavia.ru/go?http://www.moosburg.org/info/stalag/laglist.html" TargetMode="External"/><Relationship Id="rId75" Type="http://schemas.openxmlformats.org/officeDocument/2006/relationships/hyperlink" Target="http://www.sgvavia.ru/go?https://www.obd-memorial.ru/html/info.htm?id=272043867" TargetMode="External"/><Relationship Id="rId83" Type="http://schemas.openxmlformats.org/officeDocument/2006/relationships/hyperlink" Target="javascript://" TargetMode="External"/><Relationship Id="rId88" Type="http://schemas.openxmlformats.org/officeDocument/2006/relationships/hyperlink" Target="http://www.sgvavia.ru/forum/259-6361-558478-16-1462353711" TargetMode="External"/><Relationship Id="rId91" Type="http://schemas.openxmlformats.org/officeDocument/2006/relationships/hyperlink" Target="javascript://" TargetMode="External"/><Relationship Id="rId96" Type="http://schemas.openxmlformats.org/officeDocument/2006/relationships/hyperlink" Target="http://www.sgvavia.ru/forum/259-6361-558508-16-1462359597" TargetMode="External"/><Relationship Id="rId111" Type="http://schemas.openxmlformats.org/officeDocument/2006/relationships/hyperlink" Target="http://www.sgvavia.ru/forum/259-6361-558529-16-1462362051" TargetMode="External"/><Relationship Id="rId132" Type="http://schemas.openxmlformats.org/officeDocument/2006/relationships/hyperlink" Target="http://www.sgvavia.ru/forum/259-6361-2" TargetMode="External"/><Relationship Id="rId140" Type="http://schemas.openxmlformats.org/officeDocument/2006/relationships/image" Target="media/image22.wmf"/><Relationship Id="rId145" Type="http://schemas.openxmlformats.org/officeDocument/2006/relationships/control" Target="activeX/activeX7.xml"/><Relationship Id="rId1" Type="http://schemas.openxmlformats.org/officeDocument/2006/relationships/styles" Target="styles.xml"/><Relationship Id="rId6" Type="http://schemas.openxmlformats.org/officeDocument/2006/relationships/hyperlink" Target="http://www.sgvavia.ru/forum/0-0-0-36" TargetMode="External"/><Relationship Id="rId15" Type="http://schemas.openxmlformats.org/officeDocument/2006/relationships/hyperlink" Target="http://www.sgvavia.ru/forum/259-6361-4" TargetMode="External"/><Relationship Id="rId23" Type="http://schemas.openxmlformats.org/officeDocument/2006/relationships/image" Target="media/image5.gif"/><Relationship Id="rId28" Type="http://schemas.openxmlformats.org/officeDocument/2006/relationships/hyperlink" Target="javascript://" TargetMode="External"/><Relationship Id="rId36" Type="http://schemas.openxmlformats.org/officeDocument/2006/relationships/image" Target="media/image8.wmf"/><Relationship Id="rId49" Type="http://schemas.openxmlformats.org/officeDocument/2006/relationships/image" Target="media/image15.gif"/><Relationship Id="rId57" Type="http://schemas.openxmlformats.org/officeDocument/2006/relationships/hyperlink" Target="javascript://" TargetMode="External"/><Relationship Id="rId106" Type="http://schemas.openxmlformats.org/officeDocument/2006/relationships/hyperlink" Target="http://www.sgvavia.ru/forum/259-6361-558530-16-1462362152" TargetMode="External"/><Relationship Id="rId114" Type="http://schemas.openxmlformats.org/officeDocument/2006/relationships/hyperlink" Target="javascript://" TargetMode="External"/><Relationship Id="rId119" Type="http://schemas.openxmlformats.org/officeDocument/2006/relationships/hyperlink" Target="http://www.sgvavia.ru/forum/259-6361-558561-16-1462366147" TargetMode="External"/><Relationship Id="rId127" Type="http://schemas.openxmlformats.org/officeDocument/2006/relationships/image" Target="media/image21.wmf"/><Relationship Id="rId10" Type="http://schemas.openxmlformats.org/officeDocument/2006/relationships/hyperlink" Target="http://www.sgvavia.ru/forum/259-0-0-37" TargetMode="External"/><Relationship Id="rId31" Type="http://schemas.openxmlformats.org/officeDocument/2006/relationships/hyperlink" Target="http://www.sgvavia.ru/forum/73" TargetMode="External"/><Relationship Id="rId44" Type="http://schemas.openxmlformats.org/officeDocument/2006/relationships/image" Target="media/image12.gif"/><Relationship Id="rId52" Type="http://schemas.openxmlformats.org/officeDocument/2006/relationships/hyperlink" Target="http://www.sgvavia.ru/forum/259-6361-558291-16-1462295147" TargetMode="External"/><Relationship Id="rId60" Type="http://schemas.openxmlformats.org/officeDocument/2006/relationships/hyperlink" Target="javascript://" TargetMode="External"/><Relationship Id="rId65" Type="http://schemas.openxmlformats.org/officeDocument/2006/relationships/hyperlink" Target="javascript://" TargetMode="External"/><Relationship Id="rId73" Type="http://schemas.openxmlformats.org/officeDocument/2006/relationships/hyperlink" Target="javascript://" TargetMode="External"/><Relationship Id="rId78" Type="http://schemas.openxmlformats.org/officeDocument/2006/relationships/image" Target="media/image20.jpeg"/><Relationship Id="rId81" Type="http://schemas.openxmlformats.org/officeDocument/2006/relationships/hyperlink" Target="http://www.sgvavia.ru/forum/259-6361-558472-16-1462352573" TargetMode="External"/><Relationship Id="rId86" Type="http://schemas.openxmlformats.org/officeDocument/2006/relationships/hyperlink" Target="http://www.sgvavia.ru/forum/259-6361-558474-16-1462352998" TargetMode="External"/><Relationship Id="rId94" Type="http://schemas.openxmlformats.org/officeDocument/2006/relationships/hyperlink" Target="javascript://" TargetMode="External"/><Relationship Id="rId99" Type="http://schemas.openxmlformats.org/officeDocument/2006/relationships/hyperlink" Target="javascript://" TargetMode="External"/><Relationship Id="rId101" Type="http://schemas.openxmlformats.org/officeDocument/2006/relationships/hyperlink" Target="javascript://" TargetMode="External"/><Relationship Id="rId122" Type="http://schemas.openxmlformats.org/officeDocument/2006/relationships/hyperlink" Target="http://www.sgvavia.ru/forum/73" TargetMode="External"/><Relationship Id="rId130" Type="http://schemas.openxmlformats.org/officeDocument/2006/relationships/hyperlink" Target="http://www.sgvavia.ru/forum/259-6361-5" TargetMode="External"/><Relationship Id="rId135" Type="http://schemas.openxmlformats.org/officeDocument/2006/relationships/hyperlink" Target="http://www.sgvavia.ru/forum/259-6361-7" TargetMode="External"/><Relationship Id="rId143" Type="http://schemas.openxmlformats.org/officeDocument/2006/relationships/control" Target="activeX/activeX6.xml"/><Relationship Id="rId4" Type="http://schemas.openxmlformats.org/officeDocument/2006/relationships/hyperlink" Target="http://www.sgvavia.ru/forum/0-0-1-34" TargetMode="External"/><Relationship Id="rId9" Type="http://schemas.openxmlformats.org/officeDocument/2006/relationships/image" Target="media/image3.gif"/><Relationship Id="rId13" Type="http://schemas.openxmlformats.org/officeDocument/2006/relationships/hyperlink" Target="http://www.sgvavia.ru/forum/259-6361-1" TargetMode="External"/><Relationship Id="rId18" Type="http://schemas.openxmlformats.org/officeDocument/2006/relationships/hyperlink" Target="http://www.sgvavia.ru/forum/259-6361-8" TargetMode="External"/><Relationship Id="rId39" Type="http://schemas.openxmlformats.org/officeDocument/2006/relationships/control" Target="activeX/activeX2.xml"/><Relationship Id="rId109" Type="http://schemas.openxmlformats.org/officeDocument/2006/relationships/hyperlink" Target="javascript://" TargetMode="External"/><Relationship Id="rId34" Type="http://schemas.openxmlformats.org/officeDocument/2006/relationships/hyperlink" Target="http://www.sgvavia.ru/forum/259-6361-1" TargetMode="External"/><Relationship Id="rId50" Type="http://schemas.openxmlformats.org/officeDocument/2006/relationships/hyperlink" Target="javascript://" TargetMode="External"/><Relationship Id="rId55" Type="http://schemas.openxmlformats.org/officeDocument/2006/relationships/hyperlink" Target="http://www.sgvavia.ru/forum/259-6361-558300-16-1462297433" TargetMode="External"/><Relationship Id="rId76" Type="http://schemas.openxmlformats.org/officeDocument/2006/relationships/hyperlink" Target="javascript://" TargetMode="External"/><Relationship Id="rId97" Type="http://schemas.openxmlformats.org/officeDocument/2006/relationships/hyperlink" Target="http://www.sgvavia.ru/forum/79-6244-1" TargetMode="External"/><Relationship Id="rId104" Type="http://schemas.openxmlformats.org/officeDocument/2006/relationships/hyperlink" Target="http://www.sgvavia.ru/forum/259-6361-558464-16-1462351825" TargetMode="External"/><Relationship Id="rId120" Type="http://schemas.openxmlformats.org/officeDocument/2006/relationships/hyperlink" Target="http://www.sgvavia.ru/forum/" TargetMode="External"/><Relationship Id="rId125" Type="http://schemas.openxmlformats.org/officeDocument/2006/relationships/hyperlink" Target="http://www.sgvavia.ru/forum/259-6361-1" TargetMode="External"/><Relationship Id="rId141" Type="http://schemas.openxmlformats.org/officeDocument/2006/relationships/control" Target="activeX/activeX5.xml"/><Relationship Id="rId146" Type="http://schemas.openxmlformats.org/officeDocument/2006/relationships/fontTable" Target="fontTable.xml"/><Relationship Id="rId7" Type="http://schemas.openxmlformats.org/officeDocument/2006/relationships/image" Target="media/image2.gif"/><Relationship Id="rId71" Type="http://schemas.openxmlformats.org/officeDocument/2006/relationships/hyperlink" Target="http://www.sgvavia.ru/go?https://www.obd-memorial.ru/html/info.htm?id=300824156&amp;page=1" TargetMode="External"/><Relationship Id="rId92" Type="http://schemas.openxmlformats.org/officeDocument/2006/relationships/hyperlink" Target="http://www.sgvavia.ru/forum/259-6361-558487-16-1462354962" TargetMode="External"/><Relationship Id="rId2" Type="http://schemas.openxmlformats.org/officeDocument/2006/relationships/settings" Target="settings.xml"/><Relationship Id="rId29" Type="http://schemas.openxmlformats.org/officeDocument/2006/relationships/hyperlink" Target="http://www.sgvavia.ru/forum/" TargetMode="External"/><Relationship Id="rId24" Type="http://schemas.openxmlformats.org/officeDocument/2006/relationships/image" Target="media/image6.gif"/><Relationship Id="rId40" Type="http://schemas.openxmlformats.org/officeDocument/2006/relationships/hyperlink" Target="javascript://" TargetMode="External"/><Relationship Id="rId45" Type="http://schemas.openxmlformats.org/officeDocument/2006/relationships/hyperlink" Target="http://www.sgvavia.ru/forum/259-6361-558384-16-1462318039" TargetMode="External"/><Relationship Id="rId66" Type="http://schemas.openxmlformats.org/officeDocument/2006/relationships/image" Target="media/image18.jpeg"/><Relationship Id="rId87" Type="http://schemas.openxmlformats.org/officeDocument/2006/relationships/hyperlink" Target="javascript://" TargetMode="External"/><Relationship Id="rId110" Type="http://schemas.openxmlformats.org/officeDocument/2006/relationships/hyperlink" Target="javascript://" TargetMode="External"/><Relationship Id="rId115" Type="http://schemas.openxmlformats.org/officeDocument/2006/relationships/hyperlink" Target="http://www.sgvavia.ru/forum/259-6361-558516-16-1462360715" TargetMode="External"/><Relationship Id="rId131" Type="http://schemas.openxmlformats.org/officeDocument/2006/relationships/hyperlink" Target="http://www.sgvavia.ru/forum/259-6361-1" TargetMode="External"/><Relationship Id="rId136" Type="http://schemas.openxmlformats.org/officeDocument/2006/relationships/hyperlink" Target="http://www.sgvavia.ru/forum/259-6361-8" TargetMode="External"/><Relationship Id="rId61" Type="http://schemas.openxmlformats.org/officeDocument/2006/relationships/image" Target="media/image16.jpeg"/><Relationship Id="rId82" Type="http://schemas.openxmlformats.org/officeDocument/2006/relationships/hyperlink" Target="javascript://" TargetMode="External"/><Relationship Id="rId19" Type="http://schemas.openxmlformats.org/officeDocument/2006/relationships/hyperlink" Target="http://www.sgvavia.ru/forum/259-6361-30" TargetMode="External"/><Relationship Id="rId14" Type="http://schemas.openxmlformats.org/officeDocument/2006/relationships/hyperlink" Target="http://www.sgvavia.ru/forum/259-6361-2" TargetMode="External"/><Relationship Id="rId30" Type="http://schemas.openxmlformats.org/officeDocument/2006/relationships/hyperlink" Target="http://www.sgvavia.ru/forum/" TargetMode="External"/><Relationship Id="rId35" Type="http://schemas.openxmlformats.org/officeDocument/2006/relationships/hyperlink" Target="http://www.sgvavia.ru/forum/259-6361-1" TargetMode="External"/><Relationship Id="rId56" Type="http://schemas.openxmlformats.org/officeDocument/2006/relationships/hyperlink" Target="javascript://" TargetMode="External"/><Relationship Id="rId77" Type="http://schemas.openxmlformats.org/officeDocument/2006/relationships/hyperlink" Target="javascript://" TargetMode="External"/><Relationship Id="rId100" Type="http://schemas.openxmlformats.org/officeDocument/2006/relationships/hyperlink" Target="http://www.sgvavia.ru/forum/259-6361-558372-16-1462315286" TargetMode="External"/><Relationship Id="rId105" Type="http://schemas.openxmlformats.org/officeDocument/2006/relationships/hyperlink" Target="javascript://" TargetMode="External"/><Relationship Id="rId126" Type="http://schemas.openxmlformats.org/officeDocument/2006/relationships/hyperlink" Target="http://www.sgvavia.ru/forum/259-6361-1" TargetMode="External"/><Relationship Id="rId147" Type="http://schemas.openxmlformats.org/officeDocument/2006/relationships/theme" Target="theme/theme1.xml"/><Relationship Id="rId8" Type="http://schemas.openxmlformats.org/officeDocument/2006/relationships/hyperlink" Target="http://www.sgvavia.ru/forum/0-0-0-6" TargetMode="External"/><Relationship Id="rId51" Type="http://schemas.openxmlformats.org/officeDocument/2006/relationships/hyperlink" Target="javascript://" TargetMode="External"/><Relationship Id="rId72" Type="http://schemas.openxmlformats.org/officeDocument/2006/relationships/hyperlink" Target="javascript://" TargetMode="External"/><Relationship Id="rId93" Type="http://schemas.openxmlformats.org/officeDocument/2006/relationships/hyperlink" Target="javascript://" TargetMode="External"/><Relationship Id="rId98" Type="http://schemas.openxmlformats.org/officeDocument/2006/relationships/hyperlink" Target="javascript://" TargetMode="External"/><Relationship Id="rId121" Type="http://schemas.openxmlformats.org/officeDocument/2006/relationships/hyperlink" Target="http://www.sgvavia.ru/forum/" TargetMode="External"/><Relationship Id="rId142"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4611</Words>
  <Characters>26286</Characters>
  <Application>Microsoft Office Word</Application>
  <DocSecurity>0</DocSecurity>
  <Lines>219</Lines>
  <Paragraphs>61</Paragraphs>
  <ScaleCrop>false</ScaleCrop>
  <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Аркадий Серебров</dc:creator>
  <cp:keywords/>
  <dc:description/>
  <cp:lastModifiedBy>Аркадий Серебров</cp:lastModifiedBy>
  <cp:revision>2</cp:revision>
  <dcterms:created xsi:type="dcterms:W3CDTF">2016-09-19T10:24:00Z</dcterms:created>
  <dcterms:modified xsi:type="dcterms:W3CDTF">2016-09-19T10:24:00Z</dcterms:modified>
</cp:coreProperties>
</file>