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36" w:rsidRPr="00E3707A" w:rsidRDefault="00E06636" w:rsidP="00E06636">
      <w:r w:rsidRPr="00E3707A">
        <w:rPr>
          <w:noProof/>
          <w:lang w:eastAsia="ru-RU"/>
        </w:rPr>
        <w:drawing>
          <wp:inline distT="0" distB="0" distL="0" distR="0" wp14:anchorId="3A052EB3" wp14:editId="73DD6EC7">
            <wp:extent cx="1238250" cy="285750"/>
            <wp:effectExtent l="0" t="0" r="0" b="0"/>
            <wp:docPr id="1" name="Рисунок 1" descr="Список всех тем">
              <a:hlinkClick xmlns:a="http://schemas.openxmlformats.org/drawingml/2006/main" r:id="rId4" tooltip="&quot;Список всех те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3" descr="Список всех тем">
                      <a:hlinkClick r:id="rId4" tooltip="&quot;Список всех тем&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E3707A">
        <w:t> </w:t>
      </w:r>
      <w:r w:rsidRPr="00E3707A">
        <w:rPr>
          <w:noProof/>
          <w:lang w:eastAsia="ru-RU"/>
        </w:rPr>
        <w:drawing>
          <wp:inline distT="0" distB="0" distL="0" distR="0" wp14:anchorId="10EFBBC3" wp14:editId="5802D7DE">
            <wp:extent cx="1238250" cy="285750"/>
            <wp:effectExtent l="0" t="0" r="0" b="0"/>
            <wp:docPr id="2" name="Рисунок 2" descr="Правила форума">
              <a:hlinkClick xmlns:a="http://schemas.openxmlformats.org/drawingml/2006/main" r:id="rId6" tooltip="&quot;Правила фору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4" descr="Правила форума">
                      <a:hlinkClick r:id="rId6" tooltip="&quot;Правила форум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E3707A">
        <w:t> </w:t>
      </w:r>
      <w:r w:rsidRPr="00E3707A">
        <w:rPr>
          <w:noProof/>
          <w:lang w:eastAsia="ru-RU"/>
        </w:rPr>
        <w:drawing>
          <wp:inline distT="0" distB="0" distL="0" distR="0" wp14:anchorId="00204A0D" wp14:editId="71C58580">
            <wp:extent cx="1238250" cy="285750"/>
            <wp:effectExtent l="0" t="0" r="0" b="0"/>
            <wp:docPr id="3" name="Рисунок 3" descr="Поиск">
              <a:hlinkClick xmlns:a="http://schemas.openxmlformats.org/drawingml/2006/main" r:id="rId8" tooltip="&quot;Поис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5" descr="Поиск">
                      <a:hlinkClick r:id="rId8" tooltip="&quot;Поиск&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E3707A">
        <w:t> </w:t>
      </w:r>
      <w:r w:rsidRPr="00E3707A">
        <w:rPr>
          <w:noProof/>
          <w:lang w:eastAsia="ru-RU"/>
        </w:rPr>
        <w:drawing>
          <wp:inline distT="0" distB="0" distL="0" distR="0" wp14:anchorId="419F62DB" wp14:editId="1AA04E3E">
            <wp:extent cx="1238250" cy="285750"/>
            <wp:effectExtent l="0" t="0" r="0" b="0"/>
            <wp:docPr id="4" name="Рисунок 4" descr="Лента RSS">
              <a:hlinkClick xmlns:a="http://schemas.openxmlformats.org/drawingml/2006/main" r:id="rId10" tooltip="&quot;RSS лен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6" descr="Лента RSS">
                      <a:hlinkClick r:id="rId10" tooltip="&quot;RSS лент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E3707A">
        <w:t> </w:t>
      </w:r>
    </w:p>
    <w:tbl>
      <w:tblPr>
        <w:tblW w:w="5000" w:type="pct"/>
        <w:jc w:val="center"/>
        <w:tblCellSpacing w:w="0" w:type="dxa"/>
        <w:tblCellMar>
          <w:left w:w="0" w:type="dxa"/>
          <w:right w:w="0" w:type="dxa"/>
        </w:tblCellMar>
        <w:tblLook w:val="04A0" w:firstRow="1" w:lastRow="0" w:firstColumn="1" w:lastColumn="0" w:noHBand="0" w:noVBand="1"/>
      </w:tblPr>
      <w:tblGrid>
        <w:gridCol w:w="4416"/>
        <w:gridCol w:w="4939"/>
      </w:tblGrid>
      <w:tr w:rsidR="00E06636" w:rsidRPr="00E3707A" w:rsidTr="00761716">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007"/>
              <w:gridCol w:w="165"/>
              <w:gridCol w:w="192"/>
              <w:gridCol w:w="193"/>
              <w:gridCol w:w="193"/>
              <w:gridCol w:w="195"/>
              <w:gridCol w:w="193"/>
              <w:gridCol w:w="193"/>
              <w:gridCol w:w="288"/>
              <w:gridCol w:w="312"/>
              <w:gridCol w:w="312"/>
              <w:gridCol w:w="173"/>
            </w:tblGrid>
            <w:tr w:rsidR="00E06636" w:rsidRPr="00E3707A" w:rsidTr="00761716">
              <w:trPr>
                <w:tblCellSpacing w:w="7" w:type="dxa"/>
              </w:trPr>
              <w:tc>
                <w:tcPr>
                  <w:tcW w:w="0" w:type="auto"/>
                  <w:shd w:val="clear" w:color="auto" w:fill="FFFFFF"/>
                  <w:tcMar>
                    <w:top w:w="30" w:type="dxa"/>
                    <w:left w:w="30" w:type="dxa"/>
                    <w:bottom w:w="30" w:type="dxa"/>
                    <w:right w:w="105" w:type="dxa"/>
                  </w:tcMar>
                  <w:vAlign w:val="center"/>
                  <w:hideMark/>
                </w:tcPr>
                <w:p w:rsidR="00E06636" w:rsidRPr="00E3707A" w:rsidRDefault="00E06636" w:rsidP="00761716">
                  <w:r w:rsidRPr="00E3707A">
                    <w:t>Страница 4 из 31</w:t>
                  </w:r>
                </w:p>
              </w:tc>
              <w:tc>
                <w:tcPr>
                  <w:tcW w:w="225" w:type="dxa"/>
                  <w:shd w:val="clear" w:color="auto" w:fill="FFFFFF"/>
                  <w:vAlign w:val="center"/>
                  <w:hideMark/>
                </w:tcPr>
                <w:p w:rsidR="00E06636" w:rsidRPr="00E3707A" w:rsidRDefault="00E06636" w:rsidP="00761716">
                  <w:hyperlink r:id="rId12" w:tooltip="Предыдущая" w:history="1">
                    <w:r w:rsidRPr="00E3707A">
                      <w:rPr>
                        <w:rStyle w:val="a3"/>
                      </w:rPr>
                      <w:t>«</w:t>
                    </w:r>
                  </w:hyperlink>
                </w:p>
              </w:tc>
              <w:tc>
                <w:tcPr>
                  <w:tcW w:w="225" w:type="dxa"/>
                  <w:shd w:val="clear" w:color="auto" w:fill="FFFFFF"/>
                  <w:vAlign w:val="center"/>
                  <w:hideMark/>
                </w:tcPr>
                <w:p w:rsidR="00E06636" w:rsidRPr="00E3707A" w:rsidRDefault="00E06636" w:rsidP="00761716">
                  <w:hyperlink r:id="rId13" w:history="1">
                    <w:r w:rsidRPr="00E3707A">
                      <w:rPr>
                        <w:rStyle w:val="a3"/>
                      </w:rPr>
                      <w:t>1</w:t>
                    </w:r>
                  </w:hyperlink>
                </w:p>
              </w:tc>
              <w:tc>
                <w:tcPr>
                  <w:tcW w:w="225" w:type="dxa"/>
                  <w:shd w:val="clear" w:color="auto" w:fill="FFFFFF"/>
                  <w:vAlign w:val="center"/>
                  <w:hideMark/>
                </w:tcPr>
                <w:p w:rsidR="00E06636" w:rsidRPr="00E3707A" w:rsidRDefault="00E06636" w:rsidP="00761716">
                  <w:hyperlink r:id="rId14" w:history="1">
                    <w:r w:rsidRPr="00E3707A">
                      <w:rPr>
                        <w:rStyle w:val="a3"/>
                      </w:rPr>
                      <w:t>2</w:t>
                    </w:r>
                  </w:hyperlink>
                </w:p>
              </w:tc>
              <w:tc>
                <w:tcPr>
                  <w:tcW w:w="225" w:type="dxa"/>
                  <w:shd w:val="clear" w:color="auto" w:fill="FFFFFF"/>
                  <w:vAlign w:val="center"/>
                  <w:hideMark/>
                </w:tcPr>
                <w:p w:rsidR="00E06636" w:rsidRPr="00E3707A" w:rsidRDefault="00E06636" w:rsidP="00761716">
                  <w:hyperlink r:id="rId15" w:history="1">
                    <w:r w:rsidRPr="00E3707A">
                      <w:rPr>
                        <w:rStyle w:val="a3"/>
                      </w:rPr>
                      <w:t>3</w:t>
                    </w:r>
                  </w:hyperlink>
                </w:p>
              </w:tc>
              <w:tc>
                <w:tcPr>
                  <w:tcW w:w="225" w:type="dxa"/>
                  <w:shd w:val="clear" w:color="auto" w:fill="0B9DF1"/>
                  <w:vAlign w:val="center"/>
                  <w:hideMark/>
                </w:tcPr>
                <w:p w:rsidR="00E06636" w:rsidRPr="00E3707A" w:rsidRDefault="00E06636" w:rsidP="00761716">
                  <w:pPr>
                    <w:rPr>
                      <w:b/>
                      <w:bCs/>
                    </w:rPr>
                  </w:pPr>
                  <w:r w:rsidRPr="00E3707A">
                    <w:rPr>
                      <w:b/>
                      <w:bCs/>
                    </w:rPr>
                    <w:t>4</w:t>
                  </w:r>
                </w:p>
              </w:tc>
              <w:tc>
                <w:tcPr>
                  <w:tcW w:w="225" w:type="dxa"/>
                  <w:shd w:val="clear" w:color="auto" w:fill="FFFFFF"/>
                  <w:vAlign w:val="center"/>
                  <w:hideMark/>
                </w:tcPr>
                <w:p w:rsidR="00E06636" w:rsidRPr="00E3707A" w:rsidRDefault="00E06636" w:rsidP="00761716">
                  <w:hyperlink r:id="rId16" w:history="1">
                    <w:r w:rsidRPr="00E3707A">
                      <w:rPr>
                        <w:rStyle w:val="a3"/>
                      </w:rPr>
                      <w:t>5</w:t>
                    </w:r>
                  </w:hyperlink>
                </w:p>
              </w:tc>
              <w:tc>
                <w:tcPr>
                  <w:tcW w:w="225" w:type="dxa"/>
                  <w:shd w:val="clear" w:color="auto" w:fill="FFFFFF"/>
                  <w:vAlign w:val="center"/>
                  <w:hideMark/>
                </w:tcPr>
                <w:p w:rsidR="00E06636" w:rsidRPr="00E3707A" w:rsidRDefault="00E06636" w:rsidP="00761716">
                  <w:hyperlink r:id="rId17" w:history="1">
                    <w:r w:rsidRPr="00E3707A">
                      <w:rPr>
                        <w:rStyle w:val="a3"/>
                      </w:rPr>
                      <w:t>6</w:t>
                    </w:r>
                  </w:hyperlink>
                </w:p>
              </w:tc>
              <w:tc>
                <w:tcPr>
                  <w:tcW w:w="225" w:type="dxa"/>
                  <w:shd w:val="clear" w:color="auto" w:fill="FFFFFF"/>
                  <w:vAlign w:val="center"/>
                  <w:hideMark/>
                </w:tcPr>
                <w:p w:rsidR="00E06636" w:rsidRPr="00E3707A" w:rsidRDefault="00E06636" w:rsidP="00761716">
                  <w:r w:rsidRPr="00E3707A">
                    <w:t>…</w:t>
                  </w:r>
                </w:p>
              </w:tc>
              <w:tc>
                <w:tcPr>
                  <w:tcW w:w="225" w:type="dxa"/>
                  <w:shd w:val="clear" w:color="auto" w:fill="FFFFFF"/>
                  <w:vAlign w:val="center"/>
                  <w:hideMark/>
                </w:tcPr>
                <w:p w:rsidR="00E06636" w:rsidRPr="00E3707A" w:rsidRDefault="00E06636" w:rsidP="00761716">
                  <w:hyperlink r:id="rId18" w:history="1">
                    <w:r w:rsidRPr="00E3707A">
                      <w:rPr>
                        <w:rStyle w:val="a3"/>
                      </w:rPr>
                      <w:t>30</w:t>
                    </w:r>
                  </w:hyperlink>
                </w:p>
              </w:tc>
              <w:tc>
                <w:tcPr>
                  <w:tcW w:w="225" w:type="dxa"/>
                  <w:shd w:val="clear" w:color="auto" w:fill="FFFFFF"/>
                  <w:vAlign w:val="center"/>
                  <w:hideMark/>
                </w:tcPr>
                <w:p w:rsidR="00E06636" w:rsidRPr="00E3707A" w:rsidRDefault="00E06636" w:rsidP="00761716">
                  <w:hyperlink r:id="rId19" w:history="1">
                    <w:r w:rsidRPr="00E3707A">
                      <w:rPr>
                        <w:rStyle w:val="a3"/>
                      </w:rPr>
                      <w:t>31</w:t>
                    </w:r>
                  </w:hyperlink>
                </w:p>
              </w:tc>
              <w:tc>
                <w:tcPr>
                  <w:tcW w:w="225" w:type="dxa"/>
                  <w:shd w:val="clear" w:color="auto" w:fill="FFFFFF"/>
                  <w:vAlign w:val="center"/>
                  <w:hideMark/>
                </w:tcPr>
                <w:p w:rsidR="00E06636" w:rsidRPr="00E3707A" w:rsidRDefault="00E06636" w:rsidP="00761716">
                  <w:hyperlink r:id="rId20" w:tooltip="Следующая" w:history="1">
                    <w:r w:rsidRPr="00E3707A">
                      <w:rPr>
                        <w:rStyle w:val="a3"/>
                      </w:rPr>
                      <w:t>»</w:t>
                    </w:r>
                  </w:hyperlink>
                </w:p>
              </w:tc>
            </w:tr>
          </w:tbl>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12E65C78" wp14:editId="2A76270F">
                  <wp:extent cx="965200" cy="228600"/>
                  <wp:effectExtent l="0" t="0" r="6350" b="0"/>
                  <wp:docPr id="5" name="Рисунок 5" descr="http://www.sgvavia.ru/.s/img/fr/bt/39/t_repl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7" descr="http://www.sgvavia.ru/.s/img/fr/bt/39/t_reply.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E3707A">
              <w:t> </w:t>
            </w:r>
            <w:r w:rsidRPr="00E3707A">
              <w:rPr>
                <w:noProof/>
                <w:lang w:eastAsia="ru-RU"/>
              </w:rPr>
              <w:drawing>
                <wp:inline distT="0" distB="0" distL="0" distR="0" wp14:anchorId="11C53E86" wp14:editId="56FC4683">
                  <wp:extent cx="1085850" cy="228600"/>
                  <wp:effectExtent l="0" t="0" r="0" b="0"/>
                  <wp:docPr id="6" name="Рисунок 6" descr="http://www.sgvavia.ru/.s/img/fr/bt/39/t_new.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8" descr="http://www.sgvavia.ru/.s/img/fr/bt/39/t_new.gif">
                            <a:hlinkClick r:id="rId2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E3707A">
              <w:t> </w:t>
            </w:r>
            <w:r w:rsidRPr="00E3707A">
              <w:rPr>
                <w:noProof/>
                <w:lang w:eastAsia="ru-RU"/>
              </w:rPr>
              <w:drawing>
                <wp:inline distT="0" distB="0" distL="0" distR="0" wp14:anchorId="2729F365" wp14:editId="0F6B4170">
                  <wp:extent cx="1085850" cy="228600"/>
                  <wp:effectExtent l="0" t="0" r="0" b="0"/>
                  <wp:docPr id="7" name="Рисунок 7" descr="http://www.sgvavia.ru/.s/img/fr/bt/39/t_poll.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9" descr="http://www.sgvavia.ru/.s/img/fr/bt/39/t_poll.gif">
                            <a:hlinkClick r:id="rId2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E06636" w:rsidRPr="00E3707A" w:rsidTr="00761716">
        <w:trPr>
          <w:tblCellSpacing w:w="0" w:type="dxa"/>
          <w:jc w:val="center"/>
        </w:trPr>
        <w:tc>
          <w:tcPr>
            <w:tcW w:w="0" w:type="auto"/>
            <w:vAlign w:val="center"/>
            <w:hideMark/>
          </w:tcPr>
          <w:p w:rsidR="00E06636" w:rsidRPr="00E3707A" w:rsidRDefault="00E06636" w:rsidP="00761716">
            <w:r w:rsidRPr="00E3707A">
              <w:t>Модератор форума: </w:t>
            </w:r>
            <w:hyperlink r:id="rId25" w:history="1">
              <w:r w:rsidRPr="00E3707A">
                <w:rPr>
                  <w:rStyle w:val="a3"/>
                </w:rPr>
                <w:t>Саня</w:t>
              </w:r>
            </w:hyperlink>
            <w:r w:rsidRPr="00E3707A">
              <w:t>, </w:t>
            </w:r>
            <w:hyperlink r:id="rId26" w:history="1">
              <w:r w:rsidRPr="00E3707A">
                <w:rPr>
                  <w:rStyle w:val="a3"/>
                </w:rPr>
                <w:t>doc_by</w:t>
              </w:r>
            </w:hyperlink>
            <w:r w:rsidRPr="00E3707A">
              <w:t>, </w:t>
            </w:r>
            <w:hyperlink r:id="rId27" w:history="1">
              <w:r w:rsidRPr="00E3707A">
                <w:rPr>
                  <w:rStyle w:val="a3"/>
                </w:rPr>
                <w:t>Геннадий_</w:t>
              </w:r>
            </w:hyperlink>
          </w:p>
        </w:tc>
        <w:tc>
          <w:tcPr>
            <w:tcW w:w="0" w:type="auto"/>
            <w:vAlign w:val="center"/>
            <w:hideMark/>
          </w:tcPr>
          <w:p w:rsidR="00E06636" w:rsidRPr="00E3707A" w:rsidRDefault="00E06636" w:rsidP="00761716">
            <w:r w:rsidRPr="00E3707A">
              <w:t> </w:t>
            </w:r>
          </w:p>
        </w:tc>
      </w:tr>
    </w:tbl>
    <w:p w:rsidR="00E06636" w:rsidRPr="00E3707A" w:rsidRDefault="00E06636" w:rsidP="00E06636">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231"/>
        <w:gridCol w:w="1124"/>
      </w:tblGrid>
      <w:tr w:rsidR="00E06636" w:rsidRPr="00E3707A" w:rsidTr="00761716">
        <w:trPr>
          <w:tblCellSpacing w:w="0" w:type="dxa"/>
          <w:jc w:val="center"/>
        </w:trPr>
        <w:tc>
          <w:tcPr>
            <w:tcW w:w="0" w:type="auto"/>
            <w:tcMar>
              <w:top w:w="45" w:type="dxa"/>
              <w:left w:w="0" w:type="dxa"/>
              <w:bottom w:w="75" w:type="dxa"/>
              <w:right w:w="0" w:type="dxa"/>
            </w:tcMar>
            <w:vAlign w:val="center"/>
            <w:hideMark/>
          </w:tcPr>
          <w:p w:rsidR="00E06636" w:rsidRPr="00E3707A" w:rsidRDefault="00E06636" w:rsidP="00761716">
            <w:pPr>
              <w:rPr>
                <w:b/>
                <w:bCs/>
              </w:rPr>
            </w:pPr>
            <w:hyperlink r:id="rId28" w:history="1">
              <w:r w:rsidRPr="00E3707A">
                <w:rPr>
                  <w:rStyle w:val="a3"/>
                  <w:b/>
                  <w:bCs/>
                </w:rPr>
                <w:t>ВВС СГВ</w:t>
              </w:r>
            </w:hyperlink>
            <w:r w:rsidRPr="00E3707A">
              <w:rPr>
                <w:b/>
                <w:bCs/>
              </w:rPr>
              <w:t> » </w:t>
            </w:r>
            <w:hyperlink r:id="rId29" w:history="1">
              <w:r w:rsidRPr="00E3707A">
                <w:rPr>
                  <w:rStyle w:val="a3"/>
                  <w:b/>
                  <w:bCs/>
                </w:rPr>
                <w:t>МЕМОРИАЛЫ ВОЕННОПЛЕННЫХ - форум поиска и памяти</w:t>
              </w:r>
            </w:hyperlink>
            <w:r w:rsidRPr="00E3707A">
              <w:rPr>
                <w:b/>
                <w:bCs/>
              </w:rPr>
              <w:t> » </w:t>
            </w:r>
            <w:hyperlink r:id="rId30" w:history="1">
              <w:r w:rsidRPr="00E3707A">
                <w:rPr>
                  <w:rStyle w:val="a3"/>
                  <w:b/>
                  <w:bCs/>
                </w:rPr>
                <w:t>СВОБОДНЫЕ ИССЛЕДОВАНИЯ НА ТЕМЫ ПЛЕНА</w:t>
              </w:r>
            </w:hyperlink>
            <w:r w:rsidRPr="00E3707A">
              <w:rPr>
                <w:b/>
                <w:bCs/>
              </w:rPr>
              <w:t> »   ВЕРИТЬ  </w:t>
            </w:r>
            <w:hyperlink r:id="rId31" w:history="1">
              <w:r w:rsidRPr="00E3707A">
                <w:rPr>
                  <w:rStyle w:val="a3"/>
                  <w:b/>
                  <w:bCs/>
                </w:rPr>
                <w:t> НЕЛЬЗЯ </w:t>
              </w:r>
            </w:hyperlink>
            <w:r w:rsidRPr="00E3707A">
              <w:rPr>
                <w:b/>
                <w:bCs/>
              </w:rPr>
              <w:t> </w:t>
            </w:r>
            <w:hyperlink r:id="rId32" w:history="1">
              <w:r w:rsidRPr="00E3707A">
                <w:rPr>
                  <w:rStyle w:val="a3"/>
                  <w:b/>
                  <w:bCs/>
                </w:rPr>
                <w:t> СОМНЕВАТЬСЯ </w:t>
              </w:r>
            </w:hyperlink>
            <w:r w:rsidRPr="00E3707A">
              <w:rPr>
                <w:b/>
                <w:bCs/>
              </w:rPr>
              <w:t> </w:t>
            </w:r>
            <w:r w:rsidRPr="00E3707A">
              <w:t>(Советские военнопленные во Владимире-Волынском)</w:t>
            </w:r>
          </w:p>
        </w:tc>
        <w:tc>
          <w:tcPr>
            <w:tcW w:w="0" w:type="auto"/>
            <w:vAlign w:val="center"/>
            <w:hideMark/>
          </w:tcPr>
          <w:p w:rsidR="00E06636" w:rsidRPr="00E3707A" w:rsidRDefault="00E06636" w:rsidP="00761716">
            <w:pPr>
              <w:rPr>
                <w:vanish/>
              </w:rPr>
            </w:pPr>
            <w:r w:rsidRPr="00E3707A">
              <w:rPr>
                <w:vanish/>
              </w:rPr>
              <w:t>Начало формы</w:t>
            </w:r>
          </w:p>
          <w:p w:rsidR="00E06636" w:rsidRPr="00E3707A" w:rsidRDefault="00E06636" w:rsidP="00761716">
            <w:r w:rsidRPr="00E3707A">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2.5pt;height:22.5pt" o:ole="">
                  <v:imagedata r:id="rId33" o:title=""/>
                </v:shape>
                <w:control r:id="rId34" w:name="DefaultOcxName104" w:shapeid="_x0000_i1063"/>
              </w:object>
            </w:r>
            <w:r w:rsidRPr="00E3707A">
              <w:object w:dxaOrig="2250" w:dyaOrig="15">
                <v:shape id="_x0000_i1062" type="#_x0000_t75" style="width:53.5pt;height:18pt" o:ole="">
                  <v:imagedata r:id="rId35" o:title=""/>
                </v:shape>
                <w:control r:id="rId36" w:name="DefaultOcxName152" w:shapeid="_x0000_i1062"/>
              </w:object>
            </w:r>
          </w:p>
          <w:p w:rsidR="00E06636" w:rsidRPr="00E3707A" w:rsidRDefault="00E06636" w:rsidP="00761716">
            <w:pPr>
              <w:rPr>
                <w:vanish/>
              </w:rPr>
            </w:pPr>
            <w:r w:rsidRPr="00E3707A">
              <w:rPr>
                <w:vanish/>
              </w:rPr>
              <w:t>Конец формы</w:t>
            </w:r>
          </w:p>
        </w:tc>
      </w:tr>
    </w:tbl>
    <w:p w:rsidR="00E06636" w:rsidRPr="00E3707A" w:rsidRDefault="00E06636" w:rsidP="00E06636">
      <w:pPr>
        <w:rPr>
          <w:vanish/>
        </w:rPr>
      </w:pPr>
    </w:p>
    <w:tbl>
      <w:tblPr>
        <w:tblW w:w="5000" w:type="pct"/>
        <w:jc w:val="center"/>
        <w:tblCellSpacing w:w="7" w:type="dxa"/>
        <w:shd w:val="clear" w:color="auto" w:fill="0A8CD7"/>
        <w:tblCellMar>
          <w:left w:w="0" w:type="dxa"/>
          <w:right w:w="0" w:type="dxa"/>
        </w:tblCellMar>
        <w:tblLook w:val="04A0" w:firstRow="1" w:lastRow="0" w:firstColumn="1" w:lastColumn="0" w:noHBand="0" w:noVBand="1"/>
      </w:tblPr>
      <w:tblGrid>
        <w:gridCol w:w="4900"/>
        <w:gridCol w:w="4455"/>
      </w:tblGrid>
      <w:tr w:rsidR="00E06636" w:rsidRPr="00E3707A" w:rsidTr="00761716">
        <w:trPr>
          <w:trHeight w:val="435"/>
          <w:tblCellSpacing w:w="7" w:type="dxa"/>
          <w:jc w:val="center"/>
        </w:trPr>
        <w:tc>
          <w:tcPr>
            <w:tcW w:w="0" w:type="auto"/>
            <w:gridSpan w:val="2"/>
            <w:shd w:val="clear" w:color="auto" w:fill="0B9DF1"/>
            <w:tcMar>
              <w:top w:w="30" w:type="dxa"/>
              <w:left w:w="255" w:type="dxa"/>
              <w:bottom w:w="30" w:type="dxa"/>
              <w:right w:w="30" w:type="dxa"/>
            </w:tcMar>
            <w:vAlign w:val="center"/>
            <w:hideMark/>
          </w:tcPr>
          <w:p w:rsidR="00E06636" w:rsidRPr="00E3707A" w:rsidRDefault="00E06636" w:rsidP="00761716">
            <w:pPr>
              <w:rPr>
                <w:b/>
                <w:bCs/>
              </w:rPr>
            </w:pPr>
            <w:r w:rsidRPr="00E3707A">
              <w:rPr>
                <w:b/>
                <w:bCs/>
              </w:rPr>
              <w:t> ВЕРИТЬ   НЕЛЬЗЯ   СОМНЕВАТЬСЯ </w:t>
            </w:r>
          </w:p>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37"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12.22.29 | Сообщение # </w:t>
                  </w:r>
                  <w:bookmarkStart w:id="0" w:name="558084"/>
                  <w:r w:rsidRPr="00E3707A">
                    <w:fldChar w:fldCharType="begin"/>
                  </w:r>
                  <w:r w:rsidRPr="00E3707A">
                    <w:instrText xml:space="preserve"> HYPERLINK "javascript://" </w:instrText>
                  </w:r>
                  <w:r w:rsidRPr="00E3707A">
                    <w:fldChar w:fldCharType="separate"/>
                  </w:r>
                  <w:r w:rsidRPr="00E3707A">
                    <w:rPr>
                      <w:rStyle w:val="a3"/>
                    </w:rPr>
                    <w:t>91</w:t>
                  </w:r>
                  <w:r w:rsidRPr="00E3707A">
                    <w:fldChar w:fldCharType="end"/>
                  </w:r>
                  <w:bookmarkEnd w:id="0"/>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20BA0DB4" wp14:editId="1CAC65B8">
                        <wp:extent cx="1828800" cy="381000"/>
                        <wp:effectExtent l="0" t="0" r="0" b="0"/>
                        <wp:docPr id="8" name="Рисунок 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CC70795" wp14:editId="1A7A9A66">
                        <wp:extent cx="368300" cy="476250"/>
                        <wp:effectExtent l="0" t="0" r="0" b="0"/>
                        <wp:docPr id="9" name="Рисунок 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Геннадий_ (</w:t>
                  </w:r>
                  <w:r w:rsidRPr="00E3707A">
                    <w:rPr>
                      <w:b/>
                      <w:bCs/>
                      <w:noProof/>
                      <w:lang w:eastAsia="ru-RU"/>
                    </w:rPr>
                    <w:drawing>
                      <wp:inline distT="0" distB="0" distL="0" distR="0" wp14:anchorId="6C820887" wp14:editId="538E1C33">
                        <wp:extent cx="247650" cy="171450"/>
                        <wp:effectExtent l="0" t="0" r="0" b="0"/>
                        <wp:docPr id="10" name="Рисунок 10" descr="http://sgvavia.ru/ikons_tems/lastpos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2" descr="http://sgvavia.ru/ikons_tems/lastpost.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Аркадий1946 ()</w:t>
                  </w:r>
                  <w:r w:rsidRPr="00E3707A">
                    <w:br/>
                    <w:t>Т.е. Вы хотите сказать, что первая запись - она именно о выбытии из В. Волынского?</w:t>
                  </w:r>
                  <w:r w:rsidRPr="00E3707A">
                    <w:br/>
                  </w:r>
                  <w:r w:rsidRPr="00E3707A">
                    <w:br/>
                    <w:t>Я считал, что это очевидно для всех! Точнее, она о прибытии из В.-В.</w:t>
                  </w:r>
                </w:p>
                <w:p w:rsidR="00E06636" w:rsidRPr="00E3707A" w:rsidRDefault="00E06636" w:rsidP="00761716">
                  <w:r w:rsidRPr="00E3707A">
                    <w:br/>
                  </w:r>
                  <w:r w:rsidRPr="00E3707A">
                    <w:br/>
                    <w:t>Во как!!!</w:t>
                  </w:r>
                  <w:r w:rsidRPr="00E3707A">
                    <w:br/>
                    <w:t>А я считаю, что эта запись означает прибытие из шталага 355....</w:t>
                  </w:r>
                  <w:r w:rsidRPr="00E3707A">
                    <w:br/>
                    <w:t>Во В. Волынск...</w:t>
                  </w:r>
                  <w:r w:rsidRPr="00E3707A">
                    <w:br/>
                    <w:t>Если нет успокоительного - охотно поделюсь...</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DDCC5CB" wp14:editId="699CBA7C">
                              <wp:extent cx="806450" cy="171450"/>
                              <wp:effectExtent l="0" t="0" r="0" b="0"/>
                              <wp:docPr id="11" name="Рисунок 11"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3"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3CAB1AA9" wp14:editId="0B2AA9A7">
                              <wp:extent cx="171450" cy="171450"/>
                              <wp:effectExtent l="0" t="0" r="0" b="0"/>
                              <wp:docPr id="12" name="Рисунок 1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4"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45"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12.26.24 | Сообщение # </w:t>
                  </w:r>
                  <w:bookmarkStart w:id="1" w:name="558088"/>
                  <w:r w:rsidRPr="00E3707A">
                    <w:fldChar w:fldCharType="begin"/>
                  </w:r>
                  <w:r w:rsidRPr="00E3707A">
                    <w:instrText xml:space="preserve"> HYPERLINK "javascript://" </w:instrText>
                  </w:r>
                  <w:r w:rsidRPr="00E3707A">
                    <w:fldChar w:fldCharType="separate"/>
                  </w:r>
                  <w:r w:rsidRPr="00E3707A">
                    <w:rPr>
                      <w:rStyle w:val="a3"/>
                    </w:rPr>
                    <w:t>92</w:t>
                  </w:r>
                  <w:r w:rsidRPr="00E3707A">
                    <w:fldChar w:fldCharType="end"/>
                  </w:r>
                  <w:bookmarkEnd w:id="1"/>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7EBB207D" wp14:editId="6BDA5DC8">
                        <wp:extent cx="1828800" cy="381000"/>
                        <wp:effectExtent l="0" t="0" r="0" b="0"/>
                        <wp:docPr id="13" name="Рисунок 1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34CC3F5" wp14:editId="2306630D">
                        <wp:extent cx="368300" cy="476250"/>
                        <wp:effectExtent l="0" t="0" r="0" b="0"/>
                        <wp:docPr id="14" name="Рисунок 1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Саня (</w:t>
                  </w:r>
                  <w:r w:rsidRPr="00E3707A">
                    <w:rPr>
                      <w:b/>
                      <w:bCs/>
                      <w:noProof/>
                      <w:lang w:eastAsia="ru-RU"/>
                    </w:rPr>
                    <w:drawing>
                      <wp:inline distT="0" distB="0" distL="0" distR="0" wp14:anchorId="4712A36B" wp14:editId="31141477">
                        <wp:extent cx="247650" cy="171450"/>
                        <wp:effectExtent l="0" t="0" r="0" b="0"/>
                        <wp:docPr id="15" name="Рисунок 15" descr="http://sgvavia.ru/ikons_tems/lastpost.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7" descr="http://sgvavia.ru/ikons_tems/lastpost.gif">
                                  <a:hlinkClick r:id="rId46"/>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Аркадий1946 ()</w:t>
                  </w:r>
                  <w:r w:rsidRPr="00E3707A">
                    <w:br/>
                    <w:t>Однако обязательно Вам отвечу</w:t>
                  </w:r>
                  <w:r w:rsidRPr="00E3707A">
                    <w:br/>
                  </w:r>
                  <w:r w:rsidRPr="00E3707A">
                    <w:br/>
                    <w:t>И вот для этого лагеря еще место найдите и для кладбища Сталин казарм.</w:t>
                  </w:r>
                  <w:r w:rsidRPr="00E3707A">
                    <w:br/>
                    <w:t>Этот каким по вашему счету пойдет после Небенлагеря, лагеря Норд и лагеря Вест ?</w:t>
                  </w:r>
                </w:p>
                <w:p w:rsidR="00E06636" w:rsidRPr="00E3707A" w:rsidRDefault="00E06636" w:rsidP="00761716">
                  <w:r w:rsidRPr="00E3707A">
                    <w:lastRenderedPageBreak/>
                    <w:br/>
                  </w:r>
                  <w:r w:rsidRPr="00E3707A">
                    <w:br/>
                    <w:t>Не могу, опираясь на штамп из В. Волынского от августа 1942 года, реконструировать события полугодовой давности.</w:t>
                  </w:r>
                  <w:r w:rsidRPr="00E3707A">
                    <w:br/>
                    <w:t>Только Богу известно, что там было в январе 1942...</w:t>
                  </w:r>
                  <w:r w:rsidRPr="00E3707A">
                    <w:br/>
                  </w:r>
                  <w:r w:rsidRPr="00E3707A">
                    <w:br/>
                    <w:t>Тут же все просто: офицер из небенлагеря (читай "панцерказармы", или вест-лагерь") по каким-то причинам оказался в лагере "Норд" (читай Сталинские казармы").</w:t>
                  </w:r>
                  <w:r w:rsidRPr="00E3707A">
                    <w:br/>
                    <w:t>И там внезапно умер.</w:t>
                  </w:r>
                  <w:r w:rsidRPr="00E3707A">
                    <w:br/>
                    <w:t>И там же его захоронили (и впрямь. а зачем везти его обратно в Вест-лагерь за 4-5 км?)</w:t>
                  </w:r>
                  <w:r w:rsidRPr="00E3707A">
                    <w:br/>
                    <w:t>И что дальше? </w:t>
                  </w:r>
                </w:p>
                <w:p w:rsidR="00E06636" w:rsidRPr="00E3707A" w:rsidRDefault="00E06636" w:rsidP="00761716">
                  <w:r w:rsidRPr="00E3707A">
                    <w:t>Сообщение отредактировал </w:t>
                  </w:r>
                  <w:r w:rsidRPr="00E3707A">
                    <w:rPr>
                      <w:b/>
                      <w:bCs/>
                    </w:rPr>
                    <w:t>Аркадий1946</w:t>
                  </w:r>
                  <w:r w:rsidRPr="00E3707A">
                    <w:t> - Вторник, 03 Май 2016, 12.30.34</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6A61F5D7" wp14:editId="4B21266D">
                              <wp:extent cx="806450" cy="171450"/>
                              <wp:effectExtent l="0" t="0" r="0" b="0"/>
                              <wp:docPr id="16" name="Рисунок 16"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 descr="http://www.sgvavia.ru/.s/img/fr/bt/39/p_profile.gif">
                                        <a:hlinkClick r:id="rId25"/>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51CBFDF6" wp14:editId="19DAA275">
                              <wp:extent cx="171450" cy="171450"/>
                              <wp:effectExtent l="0" t="0" r="0" b="0"/>
                              <wp:docPr id="17" name="Рисунок 1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47"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12.49.58 | Сообщение # </w:t>
                  </w:r>
                  <w:bookmarkStart w:id="2" w:name="558099"/>
                  <w:r w:rsidRPr="00E3707A">
                    <w:fldChar w:fldCharType="begin"/>
                  </w:r>
                  <w:r w:rsidRPr="00E3707A">
                    <w:instrText xml:space="preserve"> HYPERLINK "javascript://" </w:instrText>
                  </w:r>
                  <w:r w:rsidRPr="00E3707A">
                    <w:fldChar w:fldCharType="separate"/>
                  </w:r>
                  <w:r w:rsidRPr="00E3707A">
                    <w:rPr>
                      <w:rStyle w:val="a3"/>
                    </w:rPr>
                    <w:t>93</w:t>
                  </w:r>
                  <w:r w:rsidRPr="00E3707A">
                    <w:fldChar w:fldCharType="end"/>
                  </w:r>
                  <w:bookmarkEnd w:id="2"/>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73971F0B" wp14:editId="078EE036">
                              <wp:extent cx="1250950" cy="1428750"/>
                              <wp:effectExtent l="0" t="0" r="6350" b="0"/>
                              <wp:docPr id="18" name="Рисунок 18"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0"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F3C2ACC" wp14:editId="124289E9">
                        <wp:extent cx="1828800" cy="381000"/>
                        <wp:effectExtent l="0" t="0" r="0" b="0"/>
                        <wp:docPr id="19" name="Рисунок 1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1"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DB17328" wp14:editId="3B9B9242">
                        <wp:extent cx="368300" cy="476250"/>
                        <wp:effectExtent l="0" t="0" r="0" b="0"/>
                        <wp:docPr id="20" name="Рисунок 2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2"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r w:rsidRPr="004D6EFD">
                    <w:rPr>
                      <w:lang w:val="en-US"/>
                    </w:rPr>
                    <w:t>Bewegliche Auffanglager für Kriegsgefangene</w:t>
                  </w:r>
                  <w:r w:rsidRPr="004D6EFD">
                    <w:rPr>
                      <w:lang w:val="en-US"/>
                    </w:rPr>
                    <w:br/>
                    <w:t>Kriegsgefangenen-Auffanglager</w:t>
                  </w:r>
                  <w:r w:rsidRPr="004D6EFD">
                    <w:rPr>
                      <w:lang w:val="en-US"/>
                    </w:rPr>
                    <w:br/>
                    <w:t>Armee-Kriegsgefangensammelstellen</w:t>
                  </w:r>
                  <w:r w:rsidRPr="004D6EFD">
                    <w:rPr>
                      <w:lang w:val="en-US"/>
                    </w:rPr>
                    <w:br/>
                    <w:t>Armee-Gefangenensammelstellen</w:t>
                  </w:r>
                  <w:r w:rsidRPr="004D6EFD">
                    <w:rPr>
                      <w:lang w:val="en-US"/>
                    </w:rPr>
                    <w:br/>
                  </w:r>
                  <w:r w:rsidRPr="004D6EFD">
                    <w:rPr>
                      <w:lang w:val="en-US"/>
                    </w:rPr>
                    <w:br/>
                    <w:t>Aus den Sammelstellen bei den Divisionen wurden die Kriegsgefangenen an die Armee-Gefangenensammelstellen (AGSSt) abgegeben und sollten von dort nach einer ersten groben Zählung an die Durchgangslager (Dulag) weitergereicht werden. Die AGSSt'en mussten daher mobil sein und häufig ihren Standort wechseln. Die erste Bezeichnung „Bewegliches Auffanglager“ (Auflag) traf das recht gut.</w:t>
                  </w:r>
                  <w:r w:rsidRPr="004D6EFD">
                    <w:rPr>
                      <w:lang w:val="en-US"/>
                    </w:rPr>
                    <w:br/>
                    <w:t>Eine AGSSt konnte 3-4.000 Gefangene notdürftig versorgen und sollte bei einer Belegung mit 5.000 Gefangenen mit dem „Abschub“ in ein Durchgangslager (Dulag) beginnen.</w:t>
                  </w:r>
                  <w:r w:rsidRPr="004D6EFD">
                    <w:rPr>
                      <w:lang w:val="en-US"/>
                    </w:rPr>
                    <w:br/>
                  </w:r>
                  <w:r w:rsidRPr="004D6EFD">
                    <w:rPr>
                      <w:lang w:val="en-US"/>
                    </w:rPr>
                    <w:br/>
                    <w:t>Die Armee-Kriegsgefangenensammelstellen hatten bei ihrer Aufstellung lediglich eine Stärke von ca. 50 Mann, dabei 3-4 Offiziere, 2 Ärzte, Sanitäter, Dolmetscher, Kommandanturschreiber, Zahl- und Schirrmeister, Fahrer, Kradmelder, …</w:t>
                  </w:r>
                  <w:r w:rsidRPr="004D6EFD">
                    <w:rPr>
                      <w:lang w:val="en-US"/>
                    </w:rPr>
                    <w:br/>
                    <w:t xml:space="preserve">Zur Bewachung der Kriegsgefangenen wurden </w:t>
                  </w:r>
                  <w:r w:rsidRPr="004D6EFD">
                    <w:rPr>
                      <w:lang w:val="en-US"/>
                    </w:rPr>
                    <w:lastRenderedPageBreak/>
                    <w:t>Landesschützenbataillone herangezogen.</w:t>
                  </w:r>
                  <w:r w:rsidRPr="004D6EFD">
                    <w:rPr>
                      <w:lang w:val="en-US"/>
                    </w:rPr>
                    <w:br/>
                  </w:r>
                  <w:r w:rsidRPr="004D6EFD">
                    <w:rPr>
                      <w:lang w:val="en-US"/>
                    </w:rPr>
                    <w:br/>
                    <w:t>Die Armee-Gefangenen-Sammelstellen wurden institutionell als Teil der kämpfenden („fechtenden“) Truppe klassifiziert. Die nachgeschaltenen Kriegsgefangenen-Lager (Dulag, Stalag, Oflag) hingegen als Bestandteile des Kriegsgefangenenwesens.</w:t>
                  </w:r>
                  <w:r w:rsidRPr="004D6EFD">
                    <w:rPr>
                      <w:lang w:val="en-US"/>
                    </w:rPr>
                    <w:br/>
                    <w:t xml:space="preserve">Von Juni – Dezember 1941 gab es im Osten 22 AGSSten, insgesamt sind etwa 60 nachgewiesen. </w:t>
                  </w:r>
                  <w:r w:rsidRPr="00E3707A">
                    <w:t>Die Belege sind allerdings spärlich.</w:t>
                  </w:r>
                  <w:r w:rsidRPr="00E3707A">
                    <w:br/>
                  </w:r>
                  <w:r w:rsidRPr="00E3707A">
                    <w:br/>
                  </w:r>
                  <w:hyperlink r:id="rId49" w:tgtFrame="_blank" w:tooltip="http://www.lexikon-der-wehrmacht.de/Gliederungen/Kriegsgefangenenlager/AGSSt.htm" w:history="1">
                    <w:r w:rsidRPr="00E3707A">
                      <w:rPr>
                        <w:rStyle w:val="a3"/>
                      </w:rPr>
                      <w:t>http://www.lexikon-der-wehrmacht.de/Glieder....SSt.htm</w:t>
                    </w:r>
                  </w:hyperlink>
                  <w:r w:rsidRPr="00E3707A">
                    <w:t> </w:t>
                  </w:r>
                  <w:r w:rsidRPr="00E3707A">
                    <w:br/>
                  </w:r>
                  <w:r w:rsidRPr="00E3707A">
                    <w:br/>
                    <w:t>Передвижной приемный лагерь военнопленных</w:t>
                  </w:r>
                  <w:r w:rsidRPr="00E3707A">
                    <w:br/>
                    <w:t>Приемные лагеря военнопленных</w:t>
                  </w:r>
                  <w:r w:rsidRPr="00E3707A">
                    <w:br/>
                    <w:t>Армейские Пункты Сбора Военнопленных</w:t>
                  </w:r>
                  <w:r w:rsidRPr="00E3707A">
                    <w:br/>
                    <w:t>Армейские Пункты Сбора Пленных</w:t>
                  </w:r>
                  <w:r w:rsidRPr="00E3707A">
                    <w:br/>
                  </w:r>
                  <w:r w:rsidRPr="00E3707A">
                    <w:br/>
                    <w:t>Со сборных пунктов дивизий военнопленные доставлялись в Армейские Пункты Сбора Пленных (AGSSt), а оттуда по первому грубому подсчету подлежали передаче в пересыльные лагеря (дулаги). Постольку AGSSt'en должны были быть моторизированы и часто перемещаться. Им отлично подходило первое название „Передвижной приемный лагерь“ (ауфлаг).</w:t>
                  </w:r>
                  <w:r w:rsidRPr="00E3707A">
                    <w:br/>
                    <w:t>Один AGSSt справлялся с содержанием 3-4.000 заключенных, и по мере его заполнения от него должны были "отпочковываться" пересыльные лагеря (дулаги) начальной наполняемостью по 5.000 заключенных.</w:t>
                  </w:r>
                  <w:r w:rsidRPr="00E3707A">
                    <w:br/>
                  </w:r>
                  <w:r w:rsidRPr="00E3707A">
                    <w:br/>
                    <w:t>Армейские пункты сбора военнопленных имели в своем штате только по около 50 человек, в т. ч. 3-4 офицера, 2 врача, санитаров, переводчика, писаря Комендатуры, бухгалтера, шорника, водителя, вестового на мотоцикле, ...</w:t>
                  </w:r>
                  <w:r w:rsidRPr="00E3707A">
                    <w:br/>
                    <w:t>Для охраны военнопленных привлекались территориальные (лш) батальоны народного ополчения.</w:t>
                  </w:r>
                  <w:r w:rsidRPr="00E3707A">
                    <w:br/>
                  </w:r>
                  <w:r w:rsidRPr="00E3707A">
                    <w:br/>
                    <w:t xml:space="preserve">Институционально Армейские пункты сбора военнопленных классифицировались как часть действующих („боевых“) войск. Подключавшиеся к ним лагеря военнопленных (дулаги, Шталаги, офлаги) относились, напротив, в к подразделениям </w:t>
                  </w:r>
                  <w:r w:rsidRPr="00E3707A">
                    <w:lastRenderedPageBreak/>
                    <w:t>командования военнопленными.</w:t>
                  </w:r>
                  <w:r w:rsidRPr="00E3707A">
                    <w:br/>
                    <w:t>В июне – декабре 1941 года на Востоке действовало 22 AGSSten из установленного общего количества около 60. Документов по ним, однако, совсем мало. </w:t>
                  </w:r>
                </w:p>
                <w:p w:rsidR="00E06636" w:rsidRPr="00E3707A" w:rsidRDefault="00E06636" w:rsidP="00761716">
                  <w:r>
                    <w:pict>
                      <v:rect id="_x0000_i1025" style="width:112.5pt;height:.75pt" o:hrpct="0" o:hrstd="t" o:hrnoshade="t" o:hr="t" fillcolor="#787878" stroked="f"/>
                    </w:pict>
                  </w:r>
                </w:p>
                <w:p w:rsidR="00E06636" w:rsidRPr="00E3707A" w:rsidRDefault="00E06636" w:rsidP="00761716">
                  <w:r w:rsidRPr="00E3707A">
                    <w:t>Будьте здоровы! </w:t>
                  </w:r>
                </w:p>
                <w:p w:rsidR="00E06636" w:rsidRPr="00E3707A" w:rsidRDefault="00E06636" w:rsidP="00761716">
                  <w:r w:rsidRPr="00E3707A">
                    <w:t>Сообщение отредактировал </w:t>
                  </w:r>
                  <w:r w:rsidRPr="00E3707A">
                    <w:rPr>
                      <w:b/>
                      <w:bCs/>
                    </w:rPr>
                    <w:t>Nestor</w:t>
                  </w:r>
                  <w:r w:rsidRPr="00E3707A">
                    <w:t> - Вторник, 03 Май 2016, 12.51.47</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5A46C7D0" wp14:editId="686C6E98">
                              <wp:extent cx="806450" cy="171450"/>
                              <wp:effectExtent l="0" t="0" r="0" b="0"/>
                              <wp:docPr id="21" name="Рисунок 21" descr="http://www.sgvavia.ru/.s/img/fr/bt/39/p_profile.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4" descr="http://www.sgvavia.ru/.s/img/fr/bt/39/p_profile.gif">
                                        <a:hlinkClick r:id="rId2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22DBBCF9" wp14:editId="62ED6AAE">
                              <wp:extent cx="171450" cy="171450"/>
                              <wp:effectExtent l="0" t="0" r="0" b="0"/>
                              <wp:docPr id="22" name="Рисунок 2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50"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13.05.39 | Сообщение # </w:t>
                  </w:r>
                  <w:bookmarkStart w:id="3" w:name="558105"/>
                  <w:r w:rsidRPr="00E3707A">
                    <w:fldChar w:fldCharType="begin"/>
                  </w:r>
                  <w:r w:rsidRPr="00E3707A">
                    <w:instrText xml:space="preserve"> HYPERLINK "javascript://" </w:instrText>
                  </w:r>
                  <w:r w:rsidRPr="00E3707A">
                    <w:fldChar w:fldCharType="separate"/>
                  </w:r>
                  <w:r w:rsidRPr="00E3707A">
                    <w:rPr>
                      <w:rStyle w:val="a3"/>
                    </w:rPr>
                    <w:t>94</w:t>
                  </w:r>
                  <w:r w:rsidRPr="00E3707A">
                    <w:fldChar w:fldCharType="end"/>
                  </w:r>
                  <w:bookmarkEnd w:id="3"/>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49228754" wp14:editId="4CAE6D7E">
                              <wp:extent cx="1250950" cy="1428750"/>
                              <wp:effectExtent l="0" t="0" r="6350" b="0"/>
                              <wp:docPr id="23" name="Рисунок 2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6"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5AAB5BA8" wp14:editId="7AE8108C">
                        <wp:extent cx="1828800" cy="381000"/>
                        <wp:effectExtent l="0" t="0" r="0" b="0"/>
                        <wp:docPr id="24" name="Рисунок 2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3CFC6DE" wp14:editId="450CFDCD">
                        <wp:extent cx="368300" cy="476250"/>
                        <wp:effectExtent l="0" t="0" r="0" b="0"/>
                        <wp:docPr id="25" name="Рисунок 2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r w:rsidRPr="00E3707A">
                    <w:t>Судя по имеющимся мемуарным свидетельствам, в В.В. с первого дня оккупации действовал AGSSt. Вопрос, как долго он находился в городе и когда и где от него отпочковался первый дулаг. Повторяю в который раз, что AGSSt и дулаги первых, как минимум, недель войны неверно представлять стационарными лагерями, в которых в одних местах сосредоточивались огромные массы пленных. Их правильно представлять ползущими червяками, колоннами, имевшими длину до десятков километров, со стационарными лагпунктами в их "телах". Понятно, что AGSSt, обосновавшийся в первый же день оккупации в В. В., в дальнейшем двигался по дороге, шедшей от этого местечка на восток. А лагпункт от него в В. В. мог оставаться вплоть до учреждения офлага 9 сентября 1941 г.</w:t>
                  </w:r>
                  <w:r w:rsidRPr="00E3707A">
                    <w:br/>
                  </w:r>
                  <w:r w:rsidRPr="00E3707A">
                    <w:br/>
                    <w:t>Поэтому фантастика об отделении для рядовых в панцерных казармах и отделении для офицеров, находившихся в одном и том же офлаге под единым управлением, категорически не катит. Этого попросту никак не могло быть, потому что не могло быть никогда. Раз мы не имеем никаких документальных подтверждений существования в В. В. именно шталага / лагпункта дулага в период до 9 сентября, значит, тогда его там и не было. Действовал один из лагпунктов ауфлага, но это совсем не то же, что лагпункт дулага. Принципиально разные службы, принципиально разного назначения, состоящие в разных субординационных вертикалях.</w:t>
                  </w:r>
                  <w:r w:rsidRPr="00E3707A">
                    <w:br/>
                  </w:r>
                  <w:r w:rsidRPr="00E3707A">
                    <w:lastRenderedPageBreak/>
                    <w:br/>
                    <w:t>Кроме того, обращаю внимание на хронологический фактор. Ясно, что до учреждения офлага никакого шталага / отделения дулага ("для рядовых" </w:t>
                  </w:r>
                  <w:r w:rsidRPr="00E3707A">
                    <w:rPr>
                      <w:noProof/>
                      <w:lang w:eastAsia="ru-RU"/>
                    </w:rPr>
                    <w:drawing>
                      <wp:inline distT="0" distB="0" distL="0" distR="0" wp14:anchorId="1E71826F" wp14:editId="03A59174">
                        <wp:extent cx="476250" cy="47625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9" desc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E3707A">
                    <w:t> ) во В. В. не было и не могло быть, что там находился лагпункт ауфлага. С учреждением офлага с ним что-то должно было произойти, он должен был каким-то образом изменить свой статус. Но это уже отдельная история, прямо не относящаяся к истории лагеря периода до 9 сентября. </w:t>
                  </w:r>
                </w:p>
                <w:p w:rsidR="00E06636" w:rsidRPr="00E3707A" w:rsidRDefault="00E06636" w:rsidP="00761716">
                  <w:r>
                    <w:pict>
                      <v:rect id="_x0000_i1026" style="width:112.5pt;height:.75pt" o:hrpct="0" o:hrstd="t" o:hrnoshade="t" o:hr="t" fillcolor="#787878" stroked="f"/>
                    </w:pict>
                  </w:r>
                </w:p>
                <w:p w:rsidR="00E06636" w:rsidRPr="00E3707A" w:rsidRDefault="00E06636" w:rsidP="00761716">
                  <w:r w:rsidRPr="00E3707A">
                    <w:t>Будьте здоровы! </w:t>
                  </w:r>
                </w:p>
                <w:p w:rsidR="00E06636" w:rsidRPr="00E3707A" w:rsidRDefault="00E06636" w:rsidP="00761716">
                  <w:r w:rsidRPr="00E3707A">
                    <w:t>Сообщение отредактировал </w:t>
                  </w:r>
                  <w:r w:rsidRPr="00E3707A">
                    <w:rPr>
                      <w:b/>
                      <w:bCs/>
                    </w:rPr>
                    <w:t>Nestor</w:t>
                  </w:r>
                  <w:r w:rsidRPr="00E3707A">
                    <w:t> - Вторник, 03 Май 2016, 13.22.47</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1C9BA4E" wp14:editId="32FCE76D">
                              <wp:extent cx="806450" cy="171450"/>
                              <wp:effectExtent l="0" t="0" r="0" b="0"/>
                              <wp:docPr id="27" name="Рисунок 27"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1" descr="http://www.sgvavia.ru/.s/img/fr/bt/39/p_profile.gif">
                                        <a:hlinkClick r:id="rId25"/>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2B471712" wp14:editId="614CC92E">
                              <wp:extent cx="171450" cy="171450"/>
                              <wp:effectExtent l="0" t="0" r="0" b="0"/>
                              <wp:docPr id="28" name="Рисунок 2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52" w:history="1">
                    <w:r w:rsidRPr="00E3707A">
                      <w:rPr>
                        <w:rStyle w:val="a3"/>
                        <w:b/>
                        <w:bCs/>
                      </w:rPr>
                      <w:t>Геннадий_</w:t>
                    </w:r>
                  </w:hyperlink>
                </w:p>
              </w:tc>
              <w:tc>
                <w:tcPr>
                  <w:tcW w:w="0" w:type="auto"/>
                  <w:shd w:val="clear" w:color="auto" w:fill="E0E0E0"/>
                  <w:vAlign w:val="center"/>
                  <w:hideMark/>
                </w:tcPr>
                <w:p w:rsidR="00E06636" w:rsidRPr="00E3707A" w:rsidRDefault="00E06636" w:rsidP="00761716">
                  <w:r w:rsidRPr="00E3707A">
                    <w:t>Дата: Вторник, 03 Май 2016, 13.08.06 | Сообщение # </w:t>
                  </w:r>
                  <w:bookmarkStart w:id="4" w:name="558108"/>
                  <w:r w:rsidRPr="00E3707A">
                    <w:fldChar w:fldCharType="begin"/>
                  </w:r>
                  <w:r w:rsidRPr="00E3707A">
                    <w:instrText xml:space="preserve"> HYPERLINK "javascript://" </w:instrText>
                  </w:r>
                  <w:r w:rsidRPr="00E3707A">
                    <w:fldChar w:fldCharType="separate"/>
                  </w:r>
                  <w:r w:rsidRPr="00E3707A">
                    <w:rPr>
                      <w:rStyle w:val="a3"/>
                    </w:rPr>
                    <w:t>95</w:t>
                  </w:r>
                  <w:r w:rsidRPr="00E3707A">
                    <w:fldChar w:fldCharType="end"/>
                  </w:r>
                  <w:bookmarkEnd w:id="4"/>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59CEDA07" wp14:editId="6F8F2318">
                              <wp:extent cx="1371600" cy="1428750"/>
                              <wp:effectExtent l="0" t="0" r="0" b="0"/>
                              <wp:docPr id="29" name="Рисунок 29"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3" descr="http://www.sgvavia.ru/avatar/23/3964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614246C7" wp14:editId="46A23242">
                        <wp:extent cx="1828800" cy="381000"/>
                        <wp:effectExtent l="0" t="0" r="0" b="0"/>
                        <wp:docPr id="30" name="Рисунок 3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576EF261" wp14:editId="56555C5D">
                        <wp:extent cx="368300" cy="476250"/>
                        <wp:effectExtent l="0" t="0" r="0" b="0"/>
                        <wp:docPr id="31" name="Рисунок 3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Модератор</w:t>
                  </w:r>
                </w:p>
                <w:p w:rsidR="00E06636" w:rsidRPr="00E3707A" w:rsidRDefault="00E06636" w:rsidP="00761716">
                  <w:r w:rsidRPr="00E3707A">
                    <w:t>Сообщений: 18435</w:t>
                  </w:r>
                </w:p>
                <w:p w:rsidR="00E06636" w:rsidRPr="00E3707A" w:rsidRDefault="00E06636" w:rsidP="00761716"/>
                <w:p w:rsidR="00E06636" w:rsidRPr="00E3707A" w:rsidRDefault="00E06636" w:rsidP="00761716">
                  <w:r w:rsidRPr="00E3707A">
                    <w:lastRenderedPageBreak/>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Аркадий1946 (</w:t>
                  </w:r>
                  <w:r w:rsidRPr="00E3707A">
                    <w:rPr>
                      <w:b/>
                      <w:bCs/>
                      <w:noProof/>
                      <w:lang w:eastAsia="ru-RU"/>
                    </w:rPr>
                    <w:drawing>
                      <wp:inline distT="0" distB="0" distL="0" distR="0" wp14:anchorId="23C52F8F" wp14:editId="5EBE3745">
                        <wp:extent cx="247650" cy="171450"/>
                        <wp:effectExtent l="0" t="0" r="0" b="0"/>
                        <wp:docPr id="32" name="Рисунок 32" descr="http://sgvavia.ru/ikons_tems/lastpost.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6" descr="http://sgvavia.ru/ikons_tems/lastpost.gif">
                                  <a:hlinkClick r:id="rId54"/>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Геннадий_ ()</w:t>
                  </w:r>
                  <w:r w:rsidRPr="00E3707A">
                    <w:br/>
                    <w:t>Цитата Аркадий1946 ()</w:t>
                  </w:r>
                  <w:r w:rsidRPr="00E3707A">
                    <w:br/>
                    <w:t>Т.е. Вы хотите сказать, что первая запись - она именно о выбытии из В. Волынского?</w:t>
                  </w:r>
                  <w:r w:rsidRPr="00E3707A">
                    <w:br/>
                  </w:r>
                  <w:r w:rsidRPr="00E3707A">
                    <w:br/>
                    <w:t>Я считал, что это очевидно для всех! Точнее, она о прибытии из В.-В.</w:t>
                  </w:r>
                  <w:r w:rsidRPr="00E3707A">
                    <w:br/>
                  </w:r>
                  <w:r w:rsidRPr="00E3707A">
                    <w:br/>
                    <w:t>Во как!!!</w:t>
                  </w:r>
                  <w:r w:rsidRPr="00E3707A">
                    <w:br/>
                    <w:t>А я считаю, что эта запись означает прибытие из шталага 355....</w:t>
                  </w:r>
                  <w:r w:rsidRPr="00E3707A">
                    <w:br/>
                    <w:t>Во В. Волынск...</w:t>
                  </w:r>
                  <w:r w:rsidRPr="00E3707A">
                    <w:br/>
                    <w:t>Если нет успокоительного - охотно поделюсь...</w:t>
                  </w:r>
                </w:p>
                <w:p w:rsidR="00E06636" w:rsidRPr="00E3707A" w:rsidRDefault="00E06636" w:rsidP="00761716">
                  <w:r w:rsidRPr="00E3707A">
                    <w:br/>
                    <w:t>Считайте, что угодно (раз микстура не помогла).</w:t>
                  </w:r>
                  <w:r w:rsidRPr="00E3707A">
                    <w:br/>
                    <w:t>У прибывших из Проскурова</w:t>
                  </w:r>
                  <w:r w:rsidRPr="00E3707A">
                    <w:br/>
                  </w:r>
                  <w:hyperlink r:id="rId55" w:tgtFrame="_blank" w:tooltip="https://www.obd-memorial.ru/html/info.htm?id=272166971&amp;page=2" w:history="1">
                    <w:r w:rsidRPr="00E3707A">
                      <w:rPr>
                        <w:rStyle w:val="a3"/>
                      </w:rPr>
                      <w:t>https://www.obd-memorial.ru/html/info.htm?id=272166971&amp;page=2</w:t>
                    </w:r>
                  </w:hyperlink>
                  <w:r w:rsidRPr="00E3707A">
                    <w:t> </w:t>
                  </w:r>
                  <w:r w:rsidRPr="00E3707A">
                    <w:br/>
                  </w:r>
                  <w:hyperlink r:id="rId56" w:tgtFrame="_blank" w:tooltip="https://www.obd-memorial.ru/html/info.htm?id=272012884&amp;page=2" w:history="1">
                    <w:r w:rsidRPr="00E3707A">
                      <w:rPr>
                        <w:rStyle w:val="a3"/>
                      </w:rPr>
                      <w:t>https://www.obd-memorial.ru/html/info.htm?id=272012884&amp;page=2</w:t>
                    </w:r>
                  </w:hyperlink>
                  <w:r w:rsidRPr="00E3707A">
                    <w:t> </w:t>
                  </w:r>
                  <w:r w:rsidRPr="00E3707A">
                    <w:br/>
                  </w:r>
                  <w:hyperlink r:id="rId57" w:tgtFrame="_blank" w:tooltip="https://www.obd-memorial.ru/html/info.htm?id=272030658&amp;page=2" w:history="1">
                    <w:r w:rsidRPr="00E3707A">
                      <w:rPr>
                        <w:rStyle w:val="a3"/>
                      </w:rPr>
                      <w:t>https://www.obd-</w:t>
                    </w:r>
                    <w:r w:rsidRPr="00E3707A">
                      <w:rPr>
                        <w:rStyle w:val="a3"/>
                      </w:rPr>
                      <w:lastRenderedPageBreak/>
                      <w:t>memorial.ru/html/info.htm?id=272030658&amp;page=2</w:t>
                    </w:r>
                  </w:hyperlink>
                  <w:r w:rsidRPr="00E3707A">
                    <w:t> </w:t>
                  </w:r>
                  <w:r w:rsidRPr="00E3707A">
                    <w:br/>
                  </w:r>
                  <w:r w:rsidRPr="00E3707A">
                    <w:br/>
                    <w:t>У Орловского написано </w:t>
                  </w:r>
                  <w:r w:rsidRPr="00E3707A">
                    <w:rPr>
                      <w:b/>
                      <w:bCs/>
                    </w:rPr>
                    <w:t>Stelag</w:t>
                  </w:r>
                  <w:r w:rsidRPr="00E3707A">
                    <w:t>. </w:t>
                  </w:r>
                </w:p>
                <w:p w:rsidR="00E06636" w:rsidRPr="00E3707A" w:rsidRDefault="00E06636" w:rsidP="00761716">
                  <w:r>
                    <w:pict>
                      <v:rect id="_x0000_i1027" style="width:112.5pt;height:.75pt" o:hrpct="0" o:hrstd="t" o:hrnoshade="t" o:hr="t" fillcolor="#787878" stroked="f"/>
                    </w:pict>
                  </w:r>
                </w:p>
                <w:p w:rsidR="00E06636" w:rsidRPr="00E3707A" w:rsidRDefault="00E06636" w:rsidP="00761716">
                  <w:r w:rsidRPr="00E3707A">
                    <w:t>С уважением, </w:t>
                  </w:r>
                  <w:r w:rsidRPr="00E3707A">
                    <w:br/>
                    <w:t>Геннадий </w:t>
                  </w:r>
                  <w:r w:rsidRPr="00E3707A">
                    <w:br/>
                    <w:t>Буду благодарен за информацию о побегах советских военнопленных </w:t>
                  </w:r>
                  <w:r w:rsidRPr="00E3707A">
                    <w:br/>
                    <w:t>Suche alles über Fluchtversuche von russischen Kriegsgefangenen.</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425B465B" wp14:editId="42A6E74D">
                              <wp:extent cx="806450" cy="171450"/>
                              <wp:effectExtent l="0" t="0" r="0" b="0"/>
                              <wp:docPr id="33" name="Рисунок 33"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8" descr="http://www.sgvavia.ru/.s/img/fr/bt/39/p_profile.gif">
                                        <a:hlinkClick r:id="rId5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18045170" wp14:editId="78B4EEB4">
                              <wp:extent cx="622300" cy="171450"/>
                              <wp:effectExtent l="0" t="0" r="6350" b="0"/>
                              <wp:docPr id="34" name="Рисунок 34" descr="http://www.sgvavia.ru/.s/img/fr/bt/39/p_email.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9" descr="http://www.sgvavia.ru/.s/img/fr/bt/39/p_email.gif">
                                        <a:hlinkClick r:id="rId25"/>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5036785C" wp14:editId="54B43CC2">
                              <wp:extent cx="171450" cy="171450"/>
                              <wp:effectExtent l="0" t="0" r="0" b="0"/>
                              <wp:docPr id="35" name="Рисунок 3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59"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13.20.53 | Сообщение # </w:t>
                  </w:r>
                  <w:bookmarkStart w:id="5" w:name="558111"/>
                  <w:r w:rsidRPr="00E3707A">
                    <w:fldChar w:fldCharType="begin"/>
                  </w:r>
                  <w:r w:rsidRPr="00E3707A">
                    <w:instrText xml:space="preserve"> HYPERLINK "javascript://" </w:instrText>
                  </w:r>
                  <w:r w:rsidRPr="00E3707A">
                    <w:fldChar w:fldCharType="separate"/>
                  </w:r>
                  <w:r w:rsidRPr="00E3707A">
                    <w:rPr>
                      <w:rStyle w:val="a3"/>
                    </w:rPr>
                    <w:t>96</w:t>
                  </w:r>
                  <w:r w:rsidRPr="00E3707A">
                    <w:fldChar w:fldCharType="end"/>
                  </w:r>
                  <w:bookmarkEnd w:id="5"/>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218BC86D" wp14:editId="0A94D14C">
                              <wp:extent cx="1428750" cy="1428750"/>
                              <wp:effectExtent l="0" t="0" r="0" b="0"/>
                              <wp:docPr id="36" name="Рисунок 36"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1"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A2DFFF8" wp14:editId="21C178C7">
                        <wp:extent cx="1828800" cy="381000"/>
                        <wp:effectExtent l="0" t="0" r="0" b="0"/>
                        <wp:docPr id="37" name="Рисунок 3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2"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643402A" wp14:editId="2D0144E1">
                        <wp:extent cx="368300" cy="476250"/>
                        <wp:effectExtent l="0" t="0" r="0" b="0"/>
                        <wp:docPr id="38" name="Рисунок 3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3"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Viktor7 (</w:t>
                  </w:r>
                  <w:r w:rsidRPr="00E3707A">
                    <w:rPr>
                      <w:b/>
                      <w:bCs/>
                      <w:noProof/>
                      <w:lang w:eastAsia="ru-RU"/>
                    </w:rPr>
                    <w:drawing>
                      <wp:inline distT="0" distB="0" distL="0" distR="0" wp14:anchorId="24BC395E" wp14:editId="63F18584">
                        <wp:extent cx="247650" cy="171450"/>
                        <wp:effectExtent l="0" t="0" r="0" b="0"/>
                        <wp:docPr id="39" name="Рисунок 39" descr="http://sgvavia.ru/ikons_tems/lastpost.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4" descr="http://sgvavia.ru/ikons_tems/lastpost.gif">
                                  <a:hlinkClick r:id="rId61"/>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Это тот, который "Вест"..</w:t>
                  </w:r>
                </w:p>
                <w:p w:rsidR="00E06636" w:rsidRPr="00E3707A" w:rsidRDefault="00E06636" w:rsidP="00761716">
                  <w:r w:rsidRPr="00E3707A">
                    <w:br/>
                    <w:t>Так это все понимают кроме Аркадия.</w:t>
                  </w:r>
                  <w:r w:rsidRPr="00E3707A">
                    <w:br/>
                    <w:t>у него и отделения одного лагеря превращаются в супер самостоятельные лагеря,только потому,что хоронят на разных кладбищах.</w:t>
                  </w:r>
                  <w:r w:rsidRPr="00E3707A">
                    <w:br/>
                    <w:t>Офлаг XI A состоял из двух отделений.</w:t>
                  </w:r>
                  <w:r w:rsidRPr="00E3707A">
                    <w:br/>
                    <w:t>Отделение Норд,оно же в сталинских казармах на Ковельской и отделение Вест,оно же в панцирном лагере.</w:t>
                  </w:r>
                  <w:r w:rsidRPr="00E3707A">
                    <w:br/>
                    <w:t>Давно известный факт,что его мусолить в двадцать пятой интерпретации мне непонятно.</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439C05E6" wp14:editId="539B2670">
                              <wp:extent cx="806450" cy="171450"/>
                              <wp:effectExtent l="0" t="0" r="0" b="0"/>
                              <wp:docPr id="40" name="Рисунок 40" descr="http://www.sgvavia.ru/.s/img/fr/bt/39/p_profile.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5"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021E8762" wp14:editId="683C7545">
                              <wp:extent cx="171450" cy="171450"/>
                              <wp:effectExtent l="0" t="0" r="0" b="0"/>
                              <wp:docPr id="41" name="Рисунок 4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62"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13.27.14 | Сообщение # </w:t>
                  </w:r>
                  <w:bookmarkStart w:id="6" w:name="558117"/>
                  <w:r w:rsidRPr="00E3707A">
                    <w:fldChar w:fldCharType="begin"/>
                  </w:r>
                  <w:r w:rsidRPr="00E3707A">
                    <w:instrText xml:space="preserve"> HYPERLINK "javascript://" </w:instrText>
                  </w:r>
                  <w:r w:rsidRPr="00E3707A">
                    <w:fldChar w:fldCharType="separate"/>
                  </w:r>
                  <w:r w:rsidRPr="00E3707A">
                    <w:rPr>
                      <w:rStyle w:val="a3"/>
                    </w:rPr>
                    <w:t>97</w:t>
                  </w:r>
                  <w:r w:rsidRPr="00E3707A">
                    <w:fldChar w:fldCharType="end"/>
                  </w:r>
                  <w:bookmarkEnd w:id="6"/>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lastRenderedPageBreak/>
                    <w:drawing>
                      <wp:inline distT="0" distB="0" distL="0" distR="0" wp14:anchorId="726BBA86" wp14:editId="29DF8B16">
                        <wp:extent cx="1828800" cy="381000"/>
                        <wp:effectExtent l="0" t="0" r="0" b="0"/>
                        <wp:docPr id="42" name="Рисунок 4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7FE78DC0" wp14:editId="7135F8E1">
                        <wp:extent cx="368300" cy="476250"/>
                        <wp:effectExtent l="0" t="0" r="0" b="0"/>
                        <wp:docPr id="43" name="Рисунок 4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3E99D2F0" wp14:editId="2E3E1D20">
                        <wp:extent cx="247650" cy="171450"/>
                        <wp:effectExtent l="0" t="0" r="0" b="0"/>
                        <wp:docPr id="44" name="Рисунок 44" descr="http://sgvavia.ru/ikons_tems/lastpos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 descr="http://sgvavia.ru/ikons_tems/lastpost.gif">
                                  <a:hlinkClick r:id="rId63"/>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Viktor7 ()</w:t>
                  </w:r>
                  <w:r w:rsidRPr="00E3707A">
                    <w:br/>
                    <w:t>Это тот, который "Вест"..</w:t>
                  </w:r>
                  <w:r w:rsidRPr="00E3707A">
                    <w:br/>
                  </w:r>
                  <w:r w:rsidRPr="00E3707A">
                    <w:br/>
                    <w:t>Так это все понимают кроме Аркадия.</w:t>
                  </w:r>
                  <w:r w:rsidRPr="00E3707A">
                    <w:br/>
                    <w:t>у него и отделения одного лагеря превращаются в супер самостоятельные лагеря,только потому,что хоронят на разных кладбищах.</w:t>
                  </w:r>
                </w:p>
                <w:p w:rsidR="00E06636" w:rsidRPr="00E3707A" w:rsidRDefault="00E06636" w:rsidP="00761716">
                  <w:r w:rsidRPr="00E3707A">
                    <w:br/>
                  </w:r>
                  <w:r w:rsidRPr="00E3707A">
                    <w:br/>
                    <w:t>Так Вы докажите, что был один только какой-то лагерь (без разницы, какой индекс у него имелся), но у него имелось два отделения...</w:t>
                  </w:r>
                  <w:r w:rsidRPr="00E3707A">
                    <w:br/>
                    <w:t>Со ссылкой на документы...</w:t>
                  </w:r>
                  <w:r w:rsidRPr="00E3707A">
                    <w:br/>
                    <w:t>И я не буду поднимать вопрос...</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1FF02999" wp14:editId="5B78854F">
                              <wp:extent cx="806450" cy="171450"/>
                              <wp:effectExtent l="0" t="0" r="0" b="0"/>
                              <wp:docPr id="45" name="Рисунок 45" descr="http://www.sgvavia.ru/.s/img/fr/bt/39/p_profile.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0"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399F006A" wp14:editId="23DFBEBF">
                              <wp:extent cx="171450" cy="171450"/>
                              <wp:effectExtent l="0" t="0" r="0" b="0"/>
                              <wp:docPr id="46" name="Рисунок 4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1"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64"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13.28.04 | Сообщение # </w:t>
                  </w:r>
                  <w:bookmarkStart w:id="7" w:name="558118"/>
                  <w:r w:rsidRPr="00E3707A">
                    <w:fldChar w:fldCharType="begin"/>
                  </w:r>
                  <w:r w:rsidRPr="00E3707A">
                    <w:instrText xml:space="preserve"> HYPERLINK "javascript://" </w:instrText>
                  </w:r>
                  <w:r w:rsidRPr="00E3707A">
                    <w:fldChar w:fldCharType="separate"/>
                  </w:r>
                  <w:r w:rsidRPr="00E3707A">
                    <w:rPr>
                      <w:rStyle w:val="a3"/>
                    </w:rPr>
                    <w:t>98</w:t>
                  </w:r>
                  <w:r w:rsidRPr="00E3707A">
                    <w:fldChar w:fldCharType="end"/>
                  </w:r>
                  <w:bookmarkEnd w:id="7"/>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59A56FDD" wp14:editId="3AC16041">
                              <wp:extent cx="1428750" cy="1428750"/>
                              <wp:effectExtent l="0" t="0" r="0" b="0"/>
                              <wp:docPr id="47" name="Рисунок 4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2"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279677D4" wp14:editId="527FCE2A">
                        <wp:extent cx="1828800" cy="381000"/>
                        <wp:effectExtent l="0" t="0" r="0" b="0"/>
                        <wp:docPr id="48" name="Рисунок 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3"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0C150C69" wp14:editId="1E89C1E2">
                        <wp:extent cx="368300" cy="476250"/>
                        <wp:effectExtent l="0" t="0" r="0" b="0"/>
                        <wp:docPr id="49" name="Рисунок 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4"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25DFB53F" wp14:editId="123909EE">
                        <wp:extent cx="247650" cy="171450"/>
                        <wp:effectExtent l="0" t="0" r="0" b="0"/>
                        <wp:docPr id="50" name="Рисунок 50" descr="http://sgvavia.ru/ikons_tems/lastpos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5" descr="http://sgvavia.ru/ikons_tems/lastpost.gif">
                                  <a:hlinkClick r:id="rId65"/>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И напрямую выхода "за границу" не имела.</w:t>
                  </w:r>
                </w:p>
                <w:p w:rsidR="00E06636" w:rsidRPr="00E3707A" w:rsidRDefault="00E06636" w:rsidP="00761716">
                  <w:r w:rsidRPr="00E3707A">
                    <w:br/>
                    <w:t>Представьте, летом 41 года и границы не существовало. А если и существовала на 22 июня, то не могли бы вы нам ее нарисовать, или показать на карте, как далеко она была от Вл.Волынского после раздела по пакту Молотова-Риббентропа.</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313EB359" wp14:editId="4D732689">
                              <wp:extent cx="806450" cy="171450"/>
                              <wp:effectExtent l="0" t="0" r="0" b="0"/>
                              <wp:docPr id="51" name="Рисунок 51" descr="http://www.sgvavia.ru/.s/img/fr/bt/39/p_profile.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6" descr="http://www.sgvavia.ru/.s/img/fr/bt/39/p_profile.gif">
                                        <a:hlinkClick r:id="rId6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559A415E" wp14:editId="19CA86B2">
                              <wp:extent cx="171450" cy="171450"/>
                              <wp:effectExtent l="0" t="0" r="0" b="0"/>
                              <wp:docPr id="52" name="Рисунок 5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7"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66"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13.28.12 | Сообщение # </w:t>
                  </w:r>
                  <w:bookmarkStart w:id="8" w:name="558119"/>
                  <w:r w:rsidRPr="00E3707A">
                    <w:fldChar w:fldCharType="begin"/>
                  </w:r>
                  <w:r w:rsidRPr="00E3707A">
                    <w:instrText xml:space="preserve"> HYPERLINK "javascript://" </w:instrText>
                  </w:r>
                  <w:r w:rsidRPr="00E3707A">
                    <w:fldChar w:fldCharType="separate"/>
                  </w:r>
                  <w:r w:rsidRPr="00E3707A">
                    <w:rPr>
                      <w:rStyle w:val="a3"/>
                    </w:rPr>
                    <w:t>99</w:t>
                  </w:r>
                  <w:r w:rsidRPr="00E3707A">
                    <w:fldChar w:fldCharType="end"/>
                  </w:r>
                  <w:bookmarkEnd w:id="8"/>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099E2273" wp14:editId="129C49B5">
                        <wp:extent cx="1828800" cy="381000"/>
                        <wp:effectExtent l="0" t="0" r="0" b="0"/>
                        <wp:docPr id="53" name="Рисунок 5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0C45383" wp14:editId="56C48940">
                        <wp:extent cx="368300" cy="476250"/>
                        <wp:effectExtent l="0" t="0" r="0" b="0"/>
                        <wp:docPr id="54" name="Рисунок 5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4CD25316" wp14:editId="3BCA4FFB">
                        <wp:extent cx="247650" cy="171450"/>
                        <wp:effectExtent l="0" t="0" r="0" b="0"/>
                        <wp:docPr id="55" name="Рисунок 55" descr="http://sgvavia.ru/ikons_tems/lastpos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0" descr="http://sgvavia.ru/ikons_tems/lastpost.gif">
                                  <a:hlinkClick r:id="rId63"/>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Офлаг XI A состоял из двух отделений.</w:t>
                  </w:r>
                  <w:r w:rsidRPr="00E3707A">
                    <w:br/>
                    <w:t>Отделение Норд,оно же в сталинских казармах на Ковельской и отделение Вест,оно же в панцирном лагере.</w:t>
                  </w:r>
                  <w:r w:rsidRPr="00E3707A">
                    <w:br/>
                    <w:t>Давно известный факт,что его мусолить в двадцать пятой интерпретации мне непонятно.</w:t>
                  </w:r>
                </w:p>
                <w:p w:rsidR="00E06636" w:rsidRPr="00E3707A" w:rsidRDefault="00E06636" w:rsidP="00761716">
                  <w:r w:rsidRPr="00E3707A">
                    <w:br/>
                  </w:r>
                  <w:r w:rsidRPr="00E3707A">
                    <w:br/>
                    <w:t>Шталаг 365 мог иметь тот же набор отделений...</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5B6B139E" wp14:editId="35DC8085">
                              <wp:extent cx="806450" cy="171450"/>
                              <wp:effectExtent l="0" t="0" r="0" b="0"/>
                              <wp:docPr id="56" name="Рисунок 56"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1"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73B4C46" wp14:editId="68EA1117">
                              <wp:extent cx="171450" cy="171450"/>
                              <wp:effectExtent l="0" t="0" r="0" b="0"/>
                              <wp:docPr id="57" name="Рисунок 5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67"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13.32.08 | Сообщение # </w:t>
                  </w:r>
                  <w:bookmarkStart w:id="9" w:name="558121"/>
                  <w:r w:rsidRPr="00E3707A">
                    <w:fldChar w:fldCharType="begin"/>
                  </w:r>
                  <w:r w:rsidRPr="00E3707A">
                    <w:instrText xml:space="preserve"> HYPERLINK "javascript://" </w:instrText>
                  </w:r>
                  <w:r w:rsidRPr="00E3707A">
                    <w:fldChar w:fldCharType="separate"/>
                  </w:r>
                  <w:r w:rsidRPr="00E3707A">
                    <w:rPr>
                      <w:rStyle w:val="a3"/>
                    </w:rPr>
                    <w:t>100</w:t>
                  </w:r>
                  <w:r w:rsidRPr="00E3707A">
                    <w:fldChar w:fldCharType="end"/>
                  </w:r>
                  <w:bookmarkEnd w:id="9"/>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769E7C43" wp14:editId="39121F89">
                              <wp:extent cx="1428750" cy="1428750"/>
                              <wp:effectExtent l="0" t="0" r="0" b="0"/>
                              <wp:docPr id="58" name="Рисунок 5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3"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75094BA" wp14:editId="396661C3">
                        <wp:extent cx="1828800" cy="381000"/>
                        <wp:effectExtent l="0" t="0" r="0" b="0"/>
                        <wp:docPr id="59" name="Рисунок 5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27C1468A" wp14:editId="3CBBE7A9">
                        <wp:extent cx="368300" cy="476250"/>
                        <wp:effectExtent l="0" t="0" r="0" b="0"/>
                        <wp:docPr id="60" name="Рисунок 6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0FB31BD5" wp14:editId="653F8142">
                        <wp:extent cx="247650" cy="171450"/>
                        <wp:effectExtent l="0" t="0" r="0" b="0"/>
                        <wp:docPr id="61" name="Рисунок 61" descr="http://sgvavia.ru/ikons_tems/lastpos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6" descr="http://sgvavia.ru/ikons_tems/lastpost.gif">
                                  <a:hlinkClick r:id="rId68"/>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Шталаг 365 мог иметь тот же набор отделений.</w:t>
                  </w:r>
                </w:p>
                <w:p w:rsidR="00E06636" w:rsidRPr="00E3707A" w:rsidRDefault="00E06636" w:rsidP="00761716">
                  <w:r w:rsidRPr="00E3707A">
                    <w:br/>
                    <w:t>Не только мог но и имел, когда пришел на смену Офлагу.</w:t>
                  </w:r>
                  <w:r w:rsidRPr="00E3707A">
                    <w:br/>
                    <w:t>Только в панцирном на базе оставшегося от Офлага инфекционного ревира сделали богадельню для инвалидов,ибо тому количеству офицеров,что оставались в Офлаге на момент его переформирования уже достаточно было и лазарета на территории Ковельского (имеется в виду улица Ковельская) отделения.</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504EBABC" wp14:editId="775E9E80">
                              <wp:extent cx="806450" cy="171450"/>
                              <wp:effectExtent l="0" t="0" r="0" b="0"/>
                              <wp:docPr id="62" name="Рисунок 62"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7" descr="http://www.sgvavia.ru/.s/img/fr/bt/39/p_profile.gif">
                                        <a:hlinkClick r:id="rId2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03F39D66" wp14:editId="33EA0023">
                              <wp:extent cx="171450" cy="171450"/>
                              <wp:effectExtent l="0" t="0" r="0" b="0"/>
                              <wp:docPr id="63" name="Рисунок 63"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69"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13.36.37 | Сообщение # </w:t>
                  </w:r>
                  <w:bookmarkStart w:id="10" w:name="558122"/>
                  <w:r w:rsidRPr="00E3707A">
                    <w:fldChar w:fldCharType="begin"/>
                  </w:r>
                  <w:r w:rsidRPr="00E3707A">
                    <w:instrText xml:space="preserve"> HYPERLINK "javascript://" </w:instrText>
                  </w:r>
                  <w:r w:rsidRPr="00E3707A">
                    <w:fldChar w:fldCharType="separate"/>
                  </w:r>
                  <w:r w:rsidRPr="00E3707A">
                    <w:rPr>
                      <w:rStyle w:val="a3"/>
                    </w:rPr>
                    <w:t>101</w:t>
                  </w:r>
                  <w:r w:rsidRPr="00E3707A">
                    <w:fldChar w:fldCharType="end"/>
                  </w:r>
                  <w:bookmarkEnd w:id="10"/>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33140D64" wp14:editId="23528488">
                              <wp:extent cx="1250950" cy="1428750"/>
                              <wp:effectExtent l="0" t="0" r="6350" b="0"/>
                              <wp:docPr id="64" name="Рисунок 6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9"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2FB308A9" wp14:editId="025FF82A">
                        <wp:extent cx="1828800" cy="381000"/>
                        <wp:effectExtent l="0" t="0" r="0" b="0"/>
                        <wp:docPr id="65" name="Рисунок 6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6C022A6" wp14:editId="03FE076A">
                        <wp:extent cx="368300" cy="476250"/>
                        <wp:effectExtent l="0" t="0" r="0" b="0"/>
                        <wp:docPr id="66" name="Рисунок 6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436F0E1A" wp14:editId="167CD5D0">
                        <wp:extent cx="247650" cy="171450"/>
                        <wp:effectExtent l="0" t="0" r="0" b="0"/>
                        <wp:docPr id="67" name="Рисунок 67"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2" descr="http://sgvavia.ru/ikons_tems/lastpost.gif">
                                  <a:hlinkClick r:id="rId7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достаточно было и лазарета на территории Ковельского отделения.</w:t>
                  </w:r>
                </w:p>
                <w:p w:rsidR="00E06636" w:rsidRPr="00E3707A" w:rsidRDefault="00E06636" w:rsidP="00761716">
                  <w:r w:rsidRPr="00E3707A">
                    <w:br/>
                    <w:t>Во-первых, во всей немецкой системе лагерей пленных не было вообще ни одного отдельного специализированного лазарета для офицеров. Даже в Хаммельбурге. Во-вторых, маленьких лазаретов для пленных тоже никак не могло быть. По всему, в В. В. мог быть только ревир. Абсолютно однозначно. </w:t>
                  </w:r>
                </w:p>
                <w:p w:rsidR="00E06636" w:rsidRPr="00E3707A" w:rsidRDefault="00E06636" w:rsidP="00761716">
                  <w:r>
                    <w:pict>
                      <v:rect id="_x0000_i1028" style="width:112.5pt;height:.75pt" o:hrpct="0" o:hrstd="t" o:hrnoshade="t" o:hr="t" fillcolor="#787878" stroked="f"/>
                    </w:pict>
                  </w:r>
                </w:p>
                <w:p w:rsidR="00E06636" w:rsidRPr="00E3707A" w:rsidRDefault="00E06636" w:rsidP="00761716">
                  <w:r w:rsidRPr="00E3707A">
                    <w:t>Будьте здоровы!</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4E234249" wp14:editId="39B2CD6D">
                              <wp:extent cx="806450" cy="171450"/>
                              <wp:effectExtent l="0" t="0" r="0" b="0"/>
                              <wp:docPr id="68" name="Рисунок 68"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4"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1B7F9F73" wp14:editId="0A14B1E2">
                              <wp:extent cx="171450" cy="171450"/>
                              <wp:effectExtent l="0" t="0" r="0" b="0"/>
                              <wp:docPr id="69" name="Рисунок 69"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71"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13.43.17 | Сообщение # </w:t>
                  </w:r>
                  <w:bookmarkStart w:id="11" w:name="558124"/>
                  <w:r w:rsidRPr="00E3707A">
                    <w:fldChar w:fldCharType="begin"/>
                  </w:r>
                  <w:r w:rsidRPr="00E3707A">
                    <w:instrText xml:space="preserve"> HYPERLINK "javascript://" </w:instrText>
                  </w:r>
                  <w:r w:rsidRPr="00E3707A">
                    <w:fldChar w:fldCharType="separate"/>
                  </w:r>
                  <w:r w:rsidRPr="00E3707A">
                    <w:rPr>
                      <w:rStyle w:val="a3"/>
                    </w:rPr>
                    <w:t>102</w:t>
                  </w:r>
                  <w:r w:rsidRPr="00E3707A">
                    <w:fldChar w:fldCharType="end"/>
                  </w:r>
                  <w:bookmarkEnd w:id="11"/>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56F8D9EE" wp14:editId="23CD6D75">
                              <wp:extent cx="1428750" cy="1428750"/>
                              <wp:effectExtent l="0" t="0" r="0" b="0"/>
                              <wp:docPr id="70" name="Рисунок 70"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6"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1AECEDDC" wp14:editId="0E6DC7EC">
                        <wp:extent cx="1828800" cy="381000"/>
                        <wp:effectExtent l="0" t="0" r="0" b="0"/>
                        <wp:docPr id="71" name="Рисунок 7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lastRenderedPageBreak/>
                    <w:drawing>
                      <wp:inline distT="0" distB="0" distL="0" distR="0" wp14:anchorId="249B68A6" wp14:editId="790A7FD1">
                        <wp:extent cx="368300" cy="476250"/>
                        <wp:effectExtent l="0" t="0" r="0" b="0"/>
                        <wp:docPr id="72" name="Рисунок 7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Nestor (</w:t>
                  </w:r>
                  <w:r w:rsidRPr="00E3707A">
                    <w:rPr>
                      <w:b/>
                      <w:bCs/>
                      <w:noProof/>
                      <w:lang w:eastAsia="ru-RU"/>
                    </w:rPr>
                    <w:drawing>
                      <wp:inline distT="0" distB="0" distL="0" distR="0" wp14:anchorId="22D67B20" wp14:editId="193E3A64">
                        <wp:extent cx="247650" cy="171450"/>
                        <wp:effectExtent l="0" t="0" r="0" b="0"/>
                        <wp:docPr id="73" name="Рисунок 73" descr="http://sgvavia.ru/ikons_tems/lastpos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9" descr="http://sgvavia.ru/ikons_tems/lastpost.gif">
                                  <a:hlinkClick r:id="rId72"/>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не было вообще ни одного отдельного специализированного лазарета для офицеров. Даже в Хаммельбурге.</w:t>
                  </w:r>
                </w:p>
                <w:p w:rsidR="00E06636" w:rsidRPr="00E3707A" w:rsidRDefault="00E06636" w:rsidP="00761716">
                  <w:r w:rsidRPr="00E3707A">
                    <w:br/>
                    <w:t>Госпиталь целый был в Нюрнберге в военном городке Лагвассер для офицеров лагеря в Хаммельбурге.</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352D7E9" wp14:editId="1C31C75C">
                              <wp:extent cx="806450" cy="171450"/>
                              <wp:effectExtent l="0" t="0" r="0" b="0"/>
                              <wp:docPr id="74" name="Рисунок 74"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0"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3CB9D35D" wp14:editId="3FEE7771">
                              <wp:extent cx="171450" cy="171450"/>
                              <wp:effectExtent l="0" t="0" r="0" b="0"/>
                              <wp:docPr id="75" name="Рисунок 7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1"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73" w:history="1">
                    <w:r w:rsidRPr="00E3707A">
                      <w:rPr>
                        <w:rStyle w:val="a3"/>
                        <w:b/>
                        <w:bCs/>
                      </w:rPr>
                      <w:t>Геннадий_</w:t>
                    </w:r>
                  </w:hyperlink>
                </w:p>
              </w:tc>
              <w:tc>
                <w:tcPr>
                  <w:tcW w:w="0" w:type="auto"/>
                  <w:shd w:val="clear" w:color="auto" w:fill="E0E0E0"/>
                  <w:vAlign w:val="center"/>
                  <w:hideMark/>
                </w:tcPr>
                <w:p w:rsidR="00E06636" w:rsidRPr="00E3707A" w:rsidRDefault="00E06636" w:rsidP="00761716">
                  <w:r w:rsidRPr="00E3707A">
                    <w:t>Дата: Вторник, 03 Май 2016, 13.46.36 | Сообщение # </w:t>
                  </w:r>
                  <w:bookmarkStart w:id="12" w:name="558125"/>
                  <w:r w:rsidRPr="00E3707A">
                    <w:fldChar w:fldCharType="begin"/>
                  </w:r>
                  <w:r w:rsidRPr="00E3707A">
                    <w:instrText xml:space="preserve"> HYPERLINK "javascript://" </w:instrText>
                  </w:r>
                  <w:r w:rsidRPr="00E3707A">
                    <w:fldChar w:fldCharType="separate"/>
                  </w:r>
                  <w:r w:rsidRPr="00E3707A">
                    <w:rPr>
                      <w:rStyle w:val="a3"/>
                    </w:rPr>
                    <w:t>103</w:t>
                  </w:r>
                  <w:r w:rsidRPr="00E3707A">
                    <w:fldChar w:fldCharType="end"/>
                  </w:r>
                  <w:bookmarkEnd w:id="12"/>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3A691007" wp14:editId="6B98BE8C">
                              <wp:extent cx="1371600" cy="1428750"/>
                              <wp:effectExtent l="0" t="0" r="0" b="0"/>
                              <wp:docPr id="76" name="Рисунок 76"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2" descr="http://www.sgvavia.ru/avatar/23/3964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5DD2F12D" wp14:editId="007B2FFB">
                        <wp:extent cx="1828800" cy="381000"/>
                        <wp:effectExtent l="0" t="0" r="0" b="0"/>
                        <wp:docPr id="77" name="Рисунок 7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3"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0EC617D" wp14:editId="5764BFD1">
                        <wp:extent cx="368300" cy="476250"/>
                        <wp:effectExtent l="0" t="0" r="0" b="0"/>
                        <wp:docPr id="78" name="Рисунок 7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4"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Модератор</w:t>
                  </w:r>
                </w:p>
                <w:p w:rsidR="00E06636" w:rsidRPr="00E3707A" w:rsidRDefault="00E06636" w:rsidP="00761716">
                  <w:r w:rsidRPr="00E3707A">
                    <w:t>Сообщений: 18435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4F1F9E3D" wp14:editId="0B065C23">
                        <wp:extent cx="247650" cy="171450"/>
                        <wp:effectExtent l="0" t="0" r="0" b="0"/>
                        <wp:docPr id="79" name="Рисунок 79" descr="http://sgvavia.ru/ikons_tems/lastpost.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5" descr="http://sgvavia.ru/ikons_tems/lastpost.gif">
                                  <a:hlinkClick r:id="rId74"/>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Геннадий_ ()</w:t>
                  </w:r>
                  <w:r w:rsidRPr="00E3707A">
                    <w:br/>
                    <w:t>У прибывших из Проскурова</w:t>
                  </w:r>
                  <w:r w:rsidRPr="00E3707A">
                    <w:br/>
                  </w:r>
                  <w:hyperlink r:id="rId75" w:tgtFrame="_blank" w:tooltip="https://www.obd-memorial.ru/html/info.htm?id=272166971&amp;page=2" w:history="1">
                    <w:r w:rsidRPr="00E3707A">
                      <w:rPr>
                        <w:rStyle w:val="a3"/>
                      </w:rPr>
                      <w:t>https://www.obd-memorial.ru/html/info.htm?id=272166971&amp;page=2</w:t>
                    </w:r>
                  </w:hyperlink>
                  <w:r w:rsidRPr="00E3707A">
                    <w:t> </w:t>
                  </w:r>
                  <w:r w:rsidRPr="00E3707A">
                    <w:br/>
                  </w:r>
                  <w:hyperlink r:id="rId76" w:tgtFrame="_blank" w:tooltip="https://www.obd-memorial.ru/html/info.htm?id=272012884&amp;page=2" w:history="1">
                    <w:r w:rsidRPr="00E3707A">
                      <w:rPr>
                        <w:rStyle w:val="a3"/>
                      </w:rPr>
                      <w:t>https://www.obd-memorial.ru/html/info.htm?id=272012884&amp;page=2</w:t>
                    </w:r>
                  </w:hyperlink>
                  <w:r w:rsidRPr="00E3707A">
                    <w:t> </w:t>
                  </w:r>
                  <w:r w:rsidRPr="00E3707A">
                    <w:br/>
                  </w:r>
                  <w:hyperlink r:id="rId77" w:tgtFrame="_blank" w:tooltip="https://www.obd-memorial.ru/html/info.htm?id=272030658&amp;page=2" w:history="1">
                    <w:r w:rsidRPr="00E3707A">
                      <w:rPr>
                        <w:rStyle w:val="a3"/>
                      </w:rPr>
                      <w:t>https://www.obd-memorial.ru/html/info.htm?id=272030658&amp;page=2</w:t>
                    </w:r>
                  </w:hyperlink>
                  <w:r w:rsidRPr="00E3707A">
                    <w:t> </w:t>
                  </w:r>
                  <w:r w:rsidRPr="00E3707A">
                    <w:br/>
                  </w:r>
                  <w:r w:rsidRPr="00E3707A">
                    <w:br/>
                    <w:t>У Орловского написано Stelag.</w:t>
                  </w:r>
                  <w:r w:rsidRPr="00E3707A">
                    <w:br/>
                  </w:r>
                  <w:r w:rsidRPr="00E3707A">
                    <w:br/>
                    <w:t>Отказываюсь Вас понимать...</w:t>
                  </w:r>
                  <w:r w:rsidRPr="00E3707A">
                    <w:br/>
                  </w:r>
                  <w:r w:rsidRPr="00E3707A">
                    <w:br/>
                    <w:t>Ну и что, что "Stelag".</w:t>
                  </w:r>
                  <w:r w:rsidRPr="00E3707A">
                    <w:br/>
                    <w:t>Безграмотный писарь..</w:t>
                  </w:r>
                  <w:r w:rsidRPr="00E3707A">
                    <w:br/>
                    <w:t>Или Вы трактуете запись по Орловскому как-то иначе?</w:t>
                  </w:r>
                  <w:r w:rsidRPr="00E3707A">
                    <w:br/>
                    <w:t>Тогда как ?</w:t>
                  </w:r>
                </w:p>
                <w:p w:rsidR="00E06636" w:rsidRPr="00E3707A" w:rsidRDefault="00E06636" w:rsidP="00761716">
                  <w:r w:rsidRPr="00E3707A">
                    <w:br/>
                    <w:t>Карта Орловского выписана в Ченстохова.</w:t>
                  </w:r>
                  <w:r w:rsidRPr="00E3707A">
                    <w:br/>
                  </w:r>
                  <w:hyperlink r:id="rId78" w:tgtFrame="_blank" w:tooltip="https://www.obd-memorial.ru/html/info.htm?id=272086380&amp;page=2" w:history="1">
                    <w:r w:rsidRPr="00E3707A">
                      <w:rPr>
                        <w:rStyle w:val="a3"/>
                      </w:rPr>
                      <w:t>https://www.obd-memorial.ru/html/info.htm?id=272086380&amp;page=2</w:t>
                    </w:r>
                  </w:hyperlink>
                  <w:r w:rsidRPr="00E3707A">
                    <w:t> </w:t>
                  </w:r>
                  <w:r w:rsidRPr="00E3707A">
                    <w:br/>
                  </w:r>
                  <w:r w:rsidRPr="00E3707A">
                    <w:br/>
                    <w:t>А где выписана эта карта прибывшего во В.-В. из шталага 355 Проскуров именно 02.10.41-го?</w:t>
                  </w:r>
                  <w:r w:rsidRPr="00E3707A">
                    <w:br/>
                  </w:r>
                  <w:hyperlink r:id="rId79" w:tgtFrame="_blank" w:tooltip="https://www.obd-memorial.ru/html/info.htm?id=272033973&amp;page=2" w:history="1">
                    <w:r w:rsidRPr="00E3707A">
                      <w:rPr>
                        <w:rStyle w:val="a3"/>
                      </w:rPr>
                      <w:t>https://www.obd-memorial.ru/html/info.htm?id=272033973&amp;page=2</w:t>
                    </w:r>
                  </w:hyperlink>
                  <w:r w:rsidRPr="00E3707A">
                    <w:t> </w:t>
                  </w:r>
                  <w:r w:rsidRPr="00E3707A">
                    <w:br/>
                  </w:r>
                  <w:r w:rsidRPr="00E3707A">
                    <w:br/>
                  </w:r>
                  <w:r w:rsidRPr="00E3707A">
                    <w:lastRenderedPageBreak/>
                    <w:t>Или для Орловского персональный бланк привезли во В.-В.? </w:t>
                  </w:r>
                </w:p>
                <w:p w:rsidR="00E06636" w:rsidRPr="00E3707A" w:rsidRDefault="00E06636" w:rsidP="00761716">
                  <w:r>
                    <w:pict>
                      <v:rect id="_x0000_i1029" style="width:112.5pt;height:.75pt" o:hrpct="0" o:hrstd="t" o:hrnoshade="t" o:hr="t" fillcolor="#787878" stroked="f"/>
                    </w:pict>
                  </w:r>
                </w:p>
                <w:p w:rsidR="00E06636" w:rsidRPr="00E3707A" w:rsidRDefault="00E06636" w:rsidP="00761716">
                  <w:r w:rsidRPr="00E3707A">
                    <w:t>С уважением, </w:t>
                  </w:r>
                  <w:r w:rsidRPr="00E3707A">
                    <w:br/>
                    <w:t>Геннадий </w:t>
                  </w:r>
                  <w:r w:rsidRPr="00E3707A">
                    <w:br/>
                    <w:t>Буду благодарен за информацию о побегах советских военнопленных </w:t>
                  </w:r>
                  <w:r w:rsidRPr="00E3707A">
                    <w:br/>
                    <w:t>Suche alles über Fluchtversuche von russischen Kriegsgefangenen.</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E095341" wp14:editId="16CBA25B">
                              <wp:extent cx="806450" cy="171450"/>
                              <wp:effectExtent l="0" t="0" r="0" b="0"/>
                              <wp:docPr id="80" name="Рисунок 80"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7"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1D204A50" wp14:editId="7ACF9CF3">
                              <wp:extent cx="622300" cy="171450"/>
                              <wp:effectExtent l="0" t="0" r="6350" b="0"/>
                              <wp:docPr id="81" name="Рисунок 81" descr="http://www.sgvavia.ru/.s/img/fr/bt/39/p_email.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8" descr="http://www.sgvavia.ru/.s/img/fr/bt/39/p_email.gif">
                                        <a:hlinkClick r:id="rId71"/>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09C517D5" wp14:editId="692FFC1A">
                              <wp:extent cx="171450" cy="171450"/>
                              <wp:effectExtent l="0" t="0" r="0" b="0"/>
                              <wp:docPr id="82" name="Рисунок 8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80"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14.03.51 | Сообщение # </w:t>
                  </w:r>
                  <w:bookmarkStart w:id="13" w:name="558128"/>
                  <w:r w:rsidRPr="00E3707A">
                    <w:fldChar w:fldCharType="begin"/>
                  </w:r>
                  <w:r w:rsidRPr="00E3707A">
                    <w:instrText xml:space="preserve"> HYPERLINK "javascript://" </w:instrText>
                  </w:r>
                  <w:r w:rsidRPr="00E3707A">
                    <w:fldChar w:fldCharType="separate"/>
                  </w:r>
                  <w:r w:rsidRPr="00E3707A">
                    <w:rPr>
                      <w:rStyle w:val="a3"/>
                    </w:rPr>
                    <w:t>104</w:t>
                  </w:r>
                  <w:r w:rsidRPr="00E3707A">
                    <w:fldChar w:fldCharType="end"/>
                  </w:r>
                  <w:bookmarkEnd w:id="13"/>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70E75459" wp14:editId="759BD18A">
                        <wp:extent cx="1828800" cy="381000"/>
                        <wp:effectExtent l="0" t="0" r="0" b="0"/>
                        <wp:docPr id="83" name="Рисунок 8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75C29B08" wp14:editId="45C28482">
                        <wp:extent cx="368300" cy="476250"/>
                        <wp:effectExtent l="0" t="0" r="0" b="0"/>
                        <wp:docPr id="84" name="Рисунок 8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526239C8" wp14:editId="1D4F7D3C">
                        <wp:extent cx="247650" cy="171450"/>
                        <wp:effectExtent l="0" t="0" r="0" b="0"/>
                        <wp:docPr id="85" name="Рисунок 85"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2" descr="http://sgvavia.ru/ikons_tems/lastpost.gif">
                                  <a:hlinkClick r:id="rId7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Аркадий1946 ()</w:t>
                  </w:r>
                  <w:r w:rsidRPr="00E3707A">
                    <w:br/>
                    <w:t>Шталаг 365 мог иметь тот же набор отделений.</w:t>
                  </w:r>
                  <w:r w:rsidRPr="00E3707A">
                    <w:br/>
                  </w:r>
                  <w:r w:rsidRPr="00E3707A">
                    <w:br/>
                    <w:t>Не только мог но и имел, когда пришел на смену Офлагу.</w:t>
                  </w:r>
                </w:p>
                <w:p w:rsidR="00E06636" w:rsidRPr="00E3707A" w:rsidRDefault="00E06636" w:rsidP="00761716">
                  <w:r w:rsidRPr="00E3707A">
                    <w:br/>
                  </w:r>
                  <w:r w:rsidRPr="00E3707A">
                    <w:br/>
                    <w:t>Докажите это, и я умолкну...</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D841688" wp14:editId="1F610792">
                              <wp:extent cx="806450" cy="171450"/>
                              <wp:effectExtent l="0" t="0" r="0" b="0"/>
                              <wp:docPr id="86" name="Рисунок 86" descr="http://www.sgvavia.ru/.s/img/fr/bt/39/p_profile.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3"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86C2D4D" wp14:editId="1912C4D5">
                              <wp:extent cx="171450" cy="171450"/>
                              <wp:effectExtent l="0" t="0" r="0" b="0"/>
                              <wp:docPr id="87" name="Рисунок 8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4"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81"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14.05.19 | Сообщение # </w:t>
                  </w:r>
                  <w:bookmarkStart w:id="14" w:name="558129"/>
                  <w:r w:rsidRPr="00E3707A">
                    <w:fldChar w:fldCharType="begin"/>
                  </w:r>
                  <w:r w:rsidRPr="00E3707A">
                    <w:instrText xml:space="preserve"> HYPERLINK "javascript://" </w:instrText>
                  </w:r>
                  <w:r w:rsidRPr="00E3707A">
                    <w:fldChar w:fldCharType="separate"/>
                  </w:r>
                  <w:r w:rsidRPr="00E3707A">
                    <w:rPr>
                      <w:rStyle w:val="a3"/>
                    </w:rPr>
                    <w:t>105</w:t>
                  </w:r>
                  <w:r w:rsidRPr="00E3707A">
                    <w:fldChar w:fldCharType="end"/>
                  </w:r>
                  <w:bookmarkEnd w:id="14"/>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0015DB67" wp14:editId="618E9E7C">
                        <wp:extent cx="1828800" cy="381000"/>
                        <wp:effectExtent l="0" t="0" r="0" b="0"/>
                        <wp:docPr id="88" name="Рисунок 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762F15C" wp14:editId="69D236A1">
                        <wp:extent cx="368300" cy="476250"/>
                        <wp:effectExtent l="0" t="0" r="0" b="0"/>
                        <wp:docPr id="89" name="Рисунок 8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lastRenderedPageBreak/>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Саня (</w:t>
                  </w:r>
                  <w:r w:rsidRPr="00E3707A">
                    <w:rPr>
                      <w:b/>
                      <w:bCs/>
                      <w:noProof/>
                      <w:lang w:eastAsia="ru-RU"/>
                    </w:rPr>
                    <w:drawing>
                      <wp:inline distT="0" distB="0" distL="0" distR="0" wp14:anchorId="4086A105" wp14:editId="07DC1130">
                        <wp:extent cx="247650" cy="171450"/>
                        <wp:effectExtent l="0" t="0" r="0" b="0"/>
                        <wp:docPr id="90" name="Рисунок 90"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7" descr="http://sgvavia.ru/ikons_tems/lastpost.gif">
                                  <a:hlinkClick r:id="rId7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Только в панцирном на базе оставшегося от Офлага инфекционного ревира сделали богадельню для инвалидов,ибо тому количеству офицеров,что оставались в Офлаге на момент его переформирования уже достаточно было и лазарета на территории Ковельского (имеется в виду улица Ковельская) отделения.</w:t>
                  </w:r>
                </w:p>
                <w:p w:rsidR="00E06636" w:rsidRPr="00E3707A" w:rsidRDefault="00E06636" w:rsidP="00761716">
                  <w:r w:rsidRPr="00E3707A">
                    <w:lastRenderedPageBreak/>
                    <w:br/>
                  </w:r>
                  <w:r w:rsidRPr="00E3707A">
                    <w:br/>
                    <w:t>Бред какой-то...</w:t>
                  </w:r>
                  <w:r w:rsidRPr="00E3707A">
                    <w:br/>
                    <w:t>Панцерный лагерь был ранее офлага...</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208C2625" wp14:editId="3BA02CC3">
                              <wp:extent cx="806450" cy="171450"/>
                              <wp:effectExtent l="0" t="0" r="0" b="0"/>
                              <wp:docPr id="91" name="Рисунок 91"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8"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0AE20E15" wp14:editId="1D42FBEB">
                              <wp:extent cx="171450" cy="171450"/>
                              <wp:effectExtent l="0" t="0" r="0" b="0"/>
                              <wp:docPr id="92" name="Рисунок 9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82"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14.14.42 | Сообщение # </w:t>
                  </w:r>
                  <w:bookmarkStart w:id="15" w:name="558132"/>
                  <w:r w:rsidRPr="00E3707A">
                    <w:fldChar w:fldCharType="begin"/>
                  </w:r>
                  <w:r w:rsidRPr="00E3707A">
                    <w:instrText xml:space="preserve"> HYPERLINK "javascript://" </w:instrText>
                  </w:r>
                  <w:r w:rsidRPr="00E3707A">
                    <w:fldChar w:fldCharType="separate"/>
                  </w:r>
                  <w:r w:rsidRPr="00E3707A">
                    <w:rPr>
                      <w:rStyle w:val="a3"/>
                    </w:rPr>
                    <w:t>106</w:t>
                  </w:r>
                  <w:r w:rsidRPr="00E3707A">
                    <w:fldChar w:fldCharType="end"/>
                  </w:r>
                  <w:bookmarkEnd w:id="15"/>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2DC73A5E" wp14:editId="4F16F360">
                        <wp:extent cx="1828800" cy="381000"/>
                        <wp:effectExtent l="0" t="0" r="0" b="0"/>
                        <wp:docPr id="93" name="Рисунок 9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E8391CD" wp14:editId="587D3CD6">
                        <wp:extent cx="368300" cy="476250"/>
                        <wp:effectExtent l="0" t="0" r="0" b="0"/>
                        <wp:docPr id="94" name="Рисунок 9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Геннадий_ (</w:t>
                  </w:r>
                  <w:r w:rsidRPr="00E3707A">
                    <w:rPr>
                      <w:b/>
                      <w:bCs/>
                      <w:noProof/>
                      <w:lang w:eastAsia="ru-RU"/>
                    </w:rPr>
                    <w:drawing>
                      <wp:inline distT="0" distB="0" distL="0" distR="0" wp14:anchorId="5793D600" wp14:editId="5D85AC4B">
                        <wp:extent cx="247650" cy="171450"/>
                        <wp:effectExtent l="0" t="0" r="0" b="0"/>
                        <wp:docPr id="95" name="Рисунок 95"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2" descr="http://sgvavia.ru/ikons_tems/lastpost.gif">
                                  <a:hlinkClick r:id="rId83"/>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Карта Орловского выписана в Ченстохова.</w:t>
                  </w:r>
                  <w:r w:rsidRPr="00E3707A">
                    <w:br/>
                  </w:r>
                  <w:hyperlink r:id="rId84" w:tgtFrame="_blank" w:tooltip="https://www.obd-memorial.ru/html/info.htm?id=272086380&amp;page=2" w:history="1">
                    <w:r w:rsidRPr="00E3707A">
                      <w:rPr>
                        <w:rStyle w:val="a3"/>
                      </w:rPr>
                      <w:t>https://www.obd-memorial.ru/html/info.htm?id=272086380&amp;page=2</w:t>
                    </w:r>
                  </w:hyperlink>
                </w:p>
                <w:p w:rsidR="00E06636" w:rsidRPr="00E3707A" w:rsidRDefault="00E06636" w:rsidP="00761716">
                  <w:r w:rsidRPr="00E3707A">
                    <w:br/>
                  </w:r>
                  <w:r w:rsidRPr="00E3707A">
                    <w:br/>
                    <w:t>Ну и что из этого? Такое встречается часто...</w:t>
                  </w:r>
                  <w:r w:rsidRPr="00E3707A">
                    <w:br/>
                    <w:t>Только данный пленный прибыл из 355-го во В. Волынск!..</w:t>
                  </w:r>
                  <w:r w:rsidRPr="00E3707A">
                    <w:br/>
                    <w:t>Если на фото ("якобы из Ченстохово") имеется номер 367, то значит пленный прошел лагерь В. Волынск без регистрации.</w:t>
                  </w:r>
                  <w:r w:rsidRPr="00E3707A">
                    <w:br/>
                    <w:t>Только и всего-то.</w:t>
                  </w:r>
                  <w:r w:rsidRPr="00E3707A">
                    <w:br/>
                    <w:t>А иначе был на фото бы указан номер 11-А или 365...</w:t>
                  </w:r>
                </w:p>
                <w:p w:rsidR="00E06636" w:rsidRPr="00E3707A" w:rsidRDefault="00E06636" w:rsidP="00761716">
                  <w:pPr>
                    <w:rPr>
                      <w:b/>
                      <w:bCs/>
                    </w:rPr>
                  </w:pPr>
                  <w:r w:rsidRPr="00E3707A">
                    <w:rPr>
                      <w:b/>
                      <w:bCs/>
                    </w:rPr>
                    <w:t>Цитата Геннадий_ (</w:t>
                  </w:r>
                  <w:r w:rsidRPr="00E3707A">
                    <w:rPr>
                      <w:b/>
                      <w:bCs/>
                      <w:noProof/>
                      <w:lang w:eastAsia="ru-RU"/>
                    </w:rPr>
                    <w:drawing>
                      <wp:inline distT="0" distB="0" distL="0" distR="0" wp14:anchorId="6C2FA178" wp14:editId="7A526BD5">
                        <wp:extent cx="247650" cy="171450"/>
                        <wp:effectExtent l="0" t="0" r="0" b="0"/>
                        <wp:docPr id="96" name="Рисунок 96"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3" descr="http://sgvavia.ru/ikons_tems/lastpost.gif">
                                  <a:hlinkClick r:id="rId83"/>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А где выписана эта карта прибывшего во В.-В. из шталага 355 Проскуров именно 02.10.41-го?</w:t>
                  </w:r>
                  <w:r w:rsidRPr="00E3707A">
                    <w:br/>
                  </w:r>
                  <w:hyperlink r:id="rId85" w:tgtFrame="_blank" w:tooltip="https://www.obd-memorial.ru/html/info.htm?id=272033973&amp;page=2" w:history="1">
                    <w:r w:rsidRPr="00E3707A">
                      <w:rPr>
                        <w:rStyle w:val="a3"/>
                      </w:rPr>
                      <w:t>https://www.obd-memorial.ru/html/info.htm?id=272033973&amp;page=2</w:t>
                    </w:r>
                  </w:hyperlink>
                </w:p>
                <w:p w:rsidR="00E06636" w:rsidRPr="00E3707A" w:rsidRDefault="00E06636" w:rsidP="00761716">
                  <w:r w:rsidRPr="00E3707A">
                    <w:br/>
                  </w:r>
                  <w:r w:rsidRPr="00E3707A">
                    <w:br/>
                    <w:t>Явно, что не во В. Волынском...</w:t>
                  </w:r>
                  <w:r w:rsidRPr="00E3707A">
                    <w:br/>
                  </w:r>
                  <w:r w:rsidRPr="00E3707A">
                    <w:br/>
                    <w:t>В общем, никакой логики в сообщении не наблюдаю... А главное - никакой связи между Орловским и Белокаменским... </w:t>
                  </w:r>
                </w:p>
                <w:p w:rsidR="00E06636" w:rsidRPr="00E3707A" w:rsidRDefault="00E06636" w:rsidP="00761716">
                  <w:r w:rsidRPr="00E3707A">
                    <w:t>Сообщение отредактировал </w:t>
                  </w:r>
                  <w:r w:rsidRPr="00E3707A">
                    <w:rPr>
                      <w:b/>
                      <w:bCs/>
                    </w:rPr>
                    <w:t>Аркадий1946</w:t>
                  </w:r>
                  <w:r w:rsidRPr="00E3707A">
                    <w:t> - Вторник, 03 Май 2016, 14.17.10</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46FFB24E" wp14:editId="5A6831C7">
                              <wp:extent cx="806450" cy="171450"/>
                              <wp:effectExtent l="0" t="0" r="0" b="0"/>
                              <wp:docPr id="97" name="Рисунок 97"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4"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A4A7828" wp14:editId="45F080B4">
                              <wp:extent cx="171450" cy="171450"/>
                              <wp:effectExtent l="0" t="0" r="0" b="0"/>
                              <wp:docPr id="98" name="Рисунок 9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86"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14.59.42 | Сообщение # </w:t>
                  </w:r>
                  <w:bookmarkStart w:id="16" w:name="558145"/>
                  <w:r w:rsidRPr="00E3707A">
                    <w:fldChar w:fldCharType="begin"/>
                  </w:r>
                  <w:r w:rsidRPr="00E3707A">
                    <w:instrText xml:space="preserve"> HYPERLINK "javascript://" </w:instrText>
                  </w:r>
                  <w:r w:rsidRPr="00E3707A">
                    <w:fldChar w:fldCharType="separate"/>
                  </w:r>
                  <w:r w:rsidRPr="00E3707A">
                    <w:rPr>
                      <w:rStyle w:val="a3"/>
                    </w:rPr>
                    <w:t>107</w:t>
                  </w:r>
                  <w:r w:rsidRPr="00E3707A">
                    <w:fldChar w:fldCharType="end"/>
                  </w:r>
                  <w:bookmarkEnd w:id="16"/>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368661FE" wp14:editId="5C6A16A0">
                              <wp:extent cx="1250950" cy="1428750"/>
                              <wp:effectExtent l="0" t="0" r="6350" b="0"/>
                              <wp:docPr id="99" name="Рисунок 9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6"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6CF2F1A8" wp14:editId="3F2DABB3">
                        <wp:extent cx="1828800" cy="381000"/>
                        <wp:effectExtent l="0" t="0" r="0" b="0"/>
                        <wp:docPr id="100" name="Рисунок 10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5620BAA2" wp14:editId="40A4B311">
                        <wp:extent cx="368300" cy="476250"/>
                        <wp:effectExtent l="0" t="0" r="0" b="0"/>
                        <wp:docPr id="101" name="Рисунок 10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09766154" wp14:editId="1D80984D">
                        <wp:extent cx="247650" cy="171450"/>
                        <wp:effectExtent l="0" t="0" r="0" b="0"/>
                        <wp:docPr id="102" name="Рисунок 102" descr="http://sgvavia.ru/ikons_tems/lastpost.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9" descr="http://sgvavia.ru/ikons_tems/lastpost.gif">
                                  <a:hlinkClick r:id="rId87"/>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Госпиталь целый был в Нюрнберге в военном городке Лагвассер для офицеров лагеря в Хаммельбурге.</w:t>
                  </w:r>
                </w:p>
                <w:p w:rsidR="00E06636" w:rsidRPr="00E3707A" w:rsidRDefault="00E06636" w:rsidP="00761716">
                  <w:r w:rsidRPr="00E3707A">
                    <w:br/>
                    <w:t>Насколько я в курсе, этот лазарет обслуживал всех пленных округа. </w:t>
                  </w:r>
                </w:p>
                <w:p w:rsidR="00E06636" w:rsidRPr="00E3707A" w:rsidRDefault="00E06636" w:rsidP="00761716">
                  <w:r>
                    <w:pict>
                      <v:rect id="_x0000_i1030" style="width:112.5pt;height:.75pt" o:hrpct="0" o:hrstd="t" o:hrnoshade="t" o:hr="t" fillcolor="#787878" stroked="f"/>
                    </w:pict>
                  </w:r>
                </w:p>
                <w:p w:rsidR="00E06636" w:rsidRPr="00E3707A" w:rsidRDefault="00E06636" w:rsidP="00761716">
                  <w:r w:rsidRPr="00E3707A">
                    <w:t>Будьте здоровы!</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695F9212" wp14:editId="12739D0D">
                              <wp:extent cx="806450" cy="171450"/>
                              <wp:effectExtent l="0" t="0" r="0" b="0"/>
                              <wp:docPr id="103" name="Рисунок 103"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1"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785CAD66" wp14:editId="16750C4E">
                              <wp:extent cx="171450" cy="171450"/>
                              <wp:effectExtent l="0" t="0" r="0" b="0"/>
                              <wp:docPr id="104" name="Рисунок 104"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88"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15.26.46 | Сообщение # </w:t>
                  </w:r>
                  <w:bookmarkStart w:id="17" w:name="558151"/>
                  <w:r w:rsidRPr="00E3707A">
                    <w:fldChar w:fldCharType="begin"/>
                  </w:r>
                  <w:r w:rsidRPr="00E3707A">
                    <w:instrText xml:space="preserve"> HYPERLINK "javascript://" </w:instrText>
                  </w:r>
                  <w:r w:rsidRPr="00E3707A">
                    <w:fldChar w:fldCharType="separate"/>
                  </w:r>
                  <w:r w:rsidRPr="00E3707A">
                    <w:rPr>
                      <w:rStyle w:val="a3"/>
                    </w:rPr>
                    <w:t>108</w:t>
                  </w:r>
                  <w:r w:rsidRPr="00E3707A">
                    <w:fldChar w:fldCharType="end"/>
                  </w:r>
                  <w:bookmarkEnd w:id="17"/>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2365D5B1" wp14:editId="14C3BA79">
                              <wp:extent cx="1428750" cy="1428750"/>
                              <wp:effectExtent l="0" t="0" r="0" b="0"/>
                              <wp:docPr id="105" name="Рисунок 105"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3"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33D57F43" wp14:editId="207FF5DF">
                        <wp:extent cx="1828800" cy="381000"/>
                        <wp:effectExtent l="0" t="0" r="0" b="0"/>
                        <wp:docPr id="106" name="Рисунок 10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lastRenderedPageBreak/>
                    <w:drawing>
                      <wp:inline distT="0" distB="0" distL="0" distR="0" wp14:anchorId="68083F41" wp14:editId="1F6F9940">
                        <wp:extent cx="368300" cy="476250"/>
                        <wp:effectExtent l="0" t="0" r="0" b="0"/>
                        <wp:docPr id="107" name="Рисунок 10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Аркадий1946 (</w:t>
                  </w:r>
                  <w:r w:rsidRPr="00E3707A">
                    <w:rPr>
                      <w:b/>
                      <w:bCs/>
                      <w:noProof/>
                      <w:lang w:eastAsia="ru-RU"/>
                    </w:rPr>
                    <w:drawing>
                      <wp:inline distT="0" distB="0" distL="0" distR="0" wp14:anchorId="1756F0AA" wp14:editId="7D5B5703">
                        <wp:extent cx="247650" cy="171450"/>
                        <wp:effectExtent l="0" t="0" r="0" b="0"/>
                        <wp:docPr id="108" name="Рисунок 108" descr="http://sgvavia.ru/ikons_tems/lastpost.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6" descr="http://sgvavia.ru/ikons_tems/lastpost.gif">
                                  <a:hlinkClick r:id="rId89"/>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Панцерный лагерь был ранее офлага...</w:t>
                  </w:r>
                </w:p>
                <w:p w:rsidR="00E06636" w:rsidRPr="00E3707A" w:rsidRDefault="00E06636" w:rsidP="00761716">
                  <w:r w:rsidRPr="00E3707A">
                    <w:br/>
                    <w:t>О как! Кобылу позади телеги пытаетесь поставить. </w:t>
                  </w:r>
                  <w:r w:rsidRPr="00E3707A">
                    <w:br/>
                  </w:r>
                  <w:r w:rsidRPr="00E3707A">
                    <w:br/>
                    <w:t>"Небен лагерь", это на пальцах как выражение "сизый голубь".</w:t>
                  </w:r>
                  <w:r w:rsidRPr="00E3707A">
                    <w:br/>
                    <w:t>Вот по вашему сизый существовал ранее голубя. Отделения лагеря не могут существовать без создания самого лагеря.</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34260334" wp14:editId="3155B822">
                              <wp:extent cx="806450" cy="171450"/>
                              <wp:effectExtent l="0" t="0" r="0" b="0"/>
                              <wp:docPr id="109" name="Рисунок 109"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7"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4085CCD0" wp14:editId="680F26F2">
                              <wp:extent cx="171450" cy="171450"/>
                              <wp:effectExtent l="0" t="0" r="0" b="0"/>
                              <wp:docPr id="110" name="Рисунок 110"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90"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15.34.40 | Сообщение # </w:t>
                  </w:r>
                  <w:bookmarkStart w:id="18" w:name="558155"/>
                  <w:r w:rsidRPr="00E3707A">
                    <w:fldChar w:fldCharType="begin"/>
                  </w:r>
                  <w:r w:rsidRPr="00E3707A">
                    <w:instrText xml:space="preserve"> HYPERLINK "javascript://" </w:instrText>
                  </w:r>
                  <w:r w:rsidRPr="00E3707A">
                    <w:fldChar w:fldCharType="separate"/>
                  </w:r>
                  <w:r w:rsidRPr="00E3707A">
                    <w:rPr>
                      <w:rStyle w:val="a3"/>
                    </w:rPr>
                    <w:t>109</w:t>
                  </w:r>
                  <w:r w:rsidRPr="00E3707A">
                    <w:fldChar w:fldCharType="end"/>
                  </w:r>
                  <w:bookmarkEnd w:id="18"/>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2855F485" wp14:editId="04926DA8">
                              <wp:extent cx="1250950" cy="1428750"/>
                              <wp:effectExtent l="0" t="0" r="6350" b="0"/>
                              <wp:docPr id="111" name="Рисунок 11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9"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085899F" wp14:editId="1DFD4619">
                        <wp:extent cx="1828800" cy="381000"/>
                        <wp:effectExtent l="0" t="0" r="0" b="0"/>
                        <wp:docPr id="112" name="Рисунок 11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876DC71" wp14:editId="22F3923D">
                        <wp:extent cx="368300" cy="476250"/>
                        <wp:effectExtent l="0" t="0" r="0" b="0"/>
                        <wp:docPr id="113" name="Рисунок 11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753DEC4F" wp14:editId="639F9975">
                        <wp:extent cx="247650" cy="171450"/>
                        <wp:effectExtent l="0" t="0" r="0" b="0"/>
                        <wp:docPr id="114" name="Рисунок 114" descr="http://sgvavia.ru/ikons_tems/lastpost.gi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2" descr="http://sgvavia.ru/ikons_tems/lastpost.gif">
                                  <a:hlinkClick r:id="rId91"/>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"Небен лагерь", это на пальцах как выражение "сизый голубь".</w:t>
                  </w:r>
                </w:p>
                <w:p w:rsidR="00E06636" w:rsidRPr="00E3707A" w:rsidRDefault="00E06636" w:rsidP="00761716">
                  <w:r w:rsidRPr="00E3707A">
                    <w:br/>
                    <w:t>Вас не затруднило бы привести дату присвоения панцерному лагерю этого статуса? Со ссылкой на документ, плиз. Фантазеры. </w:t>
                  </w:r>
                </w:p>
                <w:p w:rsidR="00E06636" w:rsidRPr="00E3707A" w:rsidRDefault="00E06636" w:rsidP="00761716">
                  <w:r>
                    <w:pict>
                      <v:rect id="_x0000_i1031" style="width:112.5pt;height:.75pt" o:hrpct="0" o:hrstd="t" o:hrnoshade="t" o:hr="t" fillcolor="#787878" stroked="f"/>
                    </w:pict>
                  </w:r>
                </w:p>
                <w:p w:rsidR="00E06636" w:rsidRPr="00E3707A" w:rsidRDefault="00E06636" w:rsidP="00761716">
                  <w:r w:rsidRPr="00E3707A">
                    <w:t>Будьте здоровы! </w:t>
                  </w:r>
                </w:p>
                <w:p w:rsidR="00E06636" w:rsidRPr="00E3707A" w:rsidRDefault="00E06636" w:rsidP="00761716">
                  <w:r w:rsidRPr="00E3707A">
                    <w:t>Сообщение отредактировал </w:t>
                  </w:r>
                  <w:r w:rsidRPr="00E3707A">
                    <w:rPr>
                      <w:b/>
                      <w:bCs/>
                    </w:rPr>
                    <w:t>Nestor</w:t>
                  </w:r>
                  <w:r w:rsidRPr="00E3707A">
                    <w:t> - Вторник, 03 Май 2016, 15.35.25</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7CCEFE62" wp14:editId="2C01F07C">
                              <wp:extent cx="806450" cy="171450"/>
                              <wp:effectExtent l="0" t="0" r="0" b="0"/>
                              <wp:docPr id="115" name="Рисунок 115"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4"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1739AB0" wp14:editId="2B024361">
                              <wp:extent cx="171450" cy="171450"/>
                              <wp:effectExtent l="0" t="0" r="0" b="0"/>
                              <wp:docPr id="116" name="Рисунок 11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783"/>
              <w:gridCol w:w="7544"/>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92"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15.37.33 | Сообщение # </w:t>
                  </w:r>
                  <w:bookmarkStart w:id="19" w:name="558156"/>
                  <w:r w:rsidRPr="00E3707A">
                    <w:fldChar w:fldCharType="begin"/>
                  </w:r>
                  <w:r w:rsidRPr="00E3707A">
                    <w:instrText xml:space="preserve"> HYPERLINK "javascript://" </w:instrText>
                  </w:r>
                  <w:r w:rsidRPr="00E3707A">
                    <w:fldChar w:fldCharType="separate"/>
                  </w:r>
                  <w:r w:rsidRPr="00E3707A">
                    <w:rPr>
                      <w:rStyle w:val="a3"/>
                    </w:rPr>
                    <w:t>110</w:t>
                  </w:r>
                  <w:r w:rsidRPr="00E3707A">
                    <w:fldChar w:fldCharType="end"/>
                  </w:r>
                  <w:bookmarkEnd w:id="19"/>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5"/>
                    <w:gridCol w:w="1603"/>
                    <w:gridCol w:w="4"/>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10DFBA3B" wp14:editId="71F822AD">
                              <wp:extent cx="1428750" cy="1428750"/>
                              <wp:effectExtent l="0" t="0" r="0" b="0"/>
                              <wp:docPr id="117" name="Рисунок 11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6"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57573E5B" wp14:editId="49001E79">
                        <wp:extent cx="1828800" cy="381000"/>
                        <wp:effectExtent l="0" t="0" r="0" b="0"/>
                        <wp:docPr id="118" name="Рисунок 11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249DD3A3" wp14:editId="55CCD939">
                        <wp:extent cx="368300" cy="476250"/>
                        <wp:effectExtent l="0" t="0" r="0" b="0"/>
                        <wp:docPr id="119" name="Рисунок 11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Nestor (</w:t>
                  </w:r>
                  <w:r w:rsidRPr="00E3707A">
                    <w:rPr>
                      <w:b/>
                      <w:bCs/>
                      <w:noProof/>
                      <w:lang w:eastAsia="ru-RU"/>
                    </w:rPr>
                    <w:drawing>
                      <wp:inline distT="0" distB="0" distL="0" distR="0" wp14:anchorId="2EB644B6" wp14:editId="2176CE44">
                        <wp:extent cx="247650" cy="171450"/>
                        <wp:effectExtent l="0" t="0" r="0" b="0"/>
                        <wp:docPr id="120" name="Рисунок 120" descr="http://sgvavia.ru/ikons_tems/lastpost.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9" descr="http://sgvavia.ru/ikons_tems/lastpost.gif">
                                  <a:hlinkClick r:id="rId93"/>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lastRenderedPageBreak/>
                    <w:t>Вас не затруднило бы привести дату присвоения панцерному лагерю этого статуса?</w:t>
                  </w:r>
                </w:p>
                <w:p w:rsidR="00E06636" w:rsidRPr="00E3707A" w:rsidRDefault="00E06636" w:rsidP="00761716">
                  <w:r w:rsidRPr="00E3707A">
                    <w:br/>
                  </w:r>
                  <w:r w:rsidRPr="00E3707A">
                    <w:br/>
                    <w:t>Пятую страницу тот документ спорится.</w:t>
                  </w:r>
                  <w:r w:rsidRPr="00E3707A">
                    <w:br/>
                    <w:t>Самого не затруднит его найти в этой теме, пока тут шестая страница только идет?</w:t>
                  </w:r>
                  <w:r w:rsidRPr="00E3707A">
                    <w:br/>
                    <w:t>Вот документ:</w:t>
                  </w:r>
                  <w:r w:rsidRPr="00E3707A">
                    <w:br/>
                  </w:r>
                  <w:r w:rsidRPr="00E3707A">
                    <w:br/>
                  </w:r>
                  <w:hyperlink r:id="rId94" w:tgtFrame="_blank" w:tooltip="https://www.obd-memorial.ru/html/info.htm?id=272031215&amp;page=2" w:history="1">
                    <w:r w:rsidRPr="00E3707A">
                      <w:rPr>
                        <w:rStyle w:val="a3"/>
                      </w:rPr>
                      <w:t>https://www.obd-memorial.ru/html/info.htm?id=272031215&amp;page=2</w:t>
                    </w:r>
                  </w:hyperlink>
                  <w:r w:rsidRPr="00E3707A">
                    <w:t> </w:t>
                  </w:r>
                  <w:r w:rsidRPr="00E3707A">
                    <w:br/>
                  </w:r>
                  <w:r w:rsidRPr="00E3707A">
                    <w:br/>
                  </w:r>
                  <w:r w:rsidRPr="00E3707A">
                    <w:rPr>
                      <w:noProof/>
                      <w:lang w:eastAsia="ru-RU"/>
                    </w:rPr>
                    <w:drawing>
                      <wp:inline distT="0" distB="0" distL="0" distR="0" wp14:anchorId="65D3B981" wp14:editId="0680698D">
                        <wp:extent cx="8191500" cy="1676400"/>
                        <wp:effectExtent l="0" t="0" r="0" b="0"/>
                        <wp:docPr id="121" name="Рисунок 121" descr="http://s009.radikal.ru/i310/1605/54/3d6ab6405b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0" descr="http://s009.radikal.ru/i310/1605/54/3d6ab6405b5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191500" cy="1676400"/>
                                </a:xfrm>
                                <a:prstGeom prst="rect">
                                  <a:avLst/>
                                </a:prstGeom>
                                <a:noFill/>
                                <a:ln>
                                  <a:noFill/>
                                </a:ln>
                              </pic:spPr>
                            </pic:pic>
                          </a:graphicData>
                        </a:graphic>
                      </wp:inline>
                    </w:drawing>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6086"/>
                    <w:gridCol w:w="1107"/>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75DF7FB" wp14:editId="3AFEFCAD">
                              <wp:extent cx="806450" cy="171450"/>
                              <wp:effectExtent l="0" t="0" r="0" b="0"/>
                              <wp:docPr id="122" name="Рисунок 122"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1"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3303DEE" wp14:editId="4CC4BF6F">
                              <wp:extent cx="171450" cy="171450"/>
                              <wp:effectExtent l="0" t="0" r="0" b="0"/>
                              <wp:docPr id="123" name="Рисунок 123"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96" w:history="1">
                    <w:r w:rsidRPr="00E3707A">
                      <w:rPr>
                        <w:rStyle w:val="a3"/>
                        <w:b/>
                        <w:bCs/>
                      </w:rPr>
                      <w:t>Nestor</w:t>
                    </w:r>
                  </w:hyperlink>
                </w:p>
              </w:tc>
              <w:tc>
                <w:tcPr>
                  <w:tcW w:w="0" w:type="auto"/>
                  <w:shd w:val="clear" w:color="auto" w:fill="E0E0E0"/>
                  <w:vAlign w:val="center"/>
                  <w:hideMark/>
                </w:tcPr>
                <w:p w:rsidR="00E06636" w:rsidRPr="00E3707A" w:rsidRDefault="00E06636" w:rsidP="00761716">
                  <w:r w:rsidRPr="00E3707A">
                    <w:t>Дата: Вторник, 03 Май 2016, 16.03.55 | Сообщение # </w:t>
                  </w:r>
                  <w:bookmarkStart w:id="20" w:name="558161"/>
                  <w:r w:rsidRPr="00E3707A">
                    <w:fldChar w:fldCharType="begin"/>
                  </w:r>
                  <w:r w:rsidRPr="00E3707A">
                    <w:instrText xml:space="preserve"> HYPERLINK "javascript://" </w:instrText>
                  </w:r>
                  <w:r w:rsidRPr="00E3707A">
                    <w:fldChar w:fldCharType="separate"/>
                  </w:r>
                  <w:r w:rsidRPr="00E3707A">
                    <w:rPr>
                      <w:rStyle w:val="a3"/>
                    </w:rPr>
                    <w:t>111</w:t>
                  </w:r>
                  <w:r w:rsidRPr="00E3707A">
                    <w:fldChar w:fldCharType="end"/>
                  </w:r>
                  <w:bookmarkEnd w:id="20"/>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32F0D559" wp14:editId="5C3590DF">
                              <wp:extent cx="1250950" cy="1428750"/>
                              <wp:effectExtent l="0" t="0" r="6350" b="0"/>
                              <wp:docPr id="124" name="Рисунок 12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3" descr="http://www.sgvavia.ru/avatar/40/935439.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E03972D" wp14:editId="3ACB5CDC">
                        <wp:extent cx="1828800" cy="381000"/>
                        <wp:effectExtent l="0" t="0" r="0" b="0"/>
                        <wp:docPr id="125" name="Рисунок 12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26B630A6" wp14:editId="36752A25">
                        <wp:extent cx="368300" cy="476250"/>
                        <wp:effectExtent l="0" t="0" r="0" b="0"/>
                        <wp:docPr id="126" name="Рисунок 12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lastRenderedPageBreak/>
                    <w:t>Эксперт поиска</w:t>
                  </w:r>
                </w:p>
                <w:p w:rsidR="00E06636" w:rsidRPr="00E3707A" w:rsidRDefault="00E06636" w:rsidP="00761716">
                  <w:r w:rsidRPr="00E3707A">
                    <w:t>Сообщений: 15805</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Саня (</w:t>
                  </w:r>
                  <w:r w:rsidRPr="00E3707A">
                    <w:rPr>
                      <w:b/>
                      <w:bCs/>
                      <w:noProof/>
                      <w:lang w:eastAsia="ru-RU"/>
                    </w:rPr>
                    <w:drawing>
                      <wp:inline distT="0" distB="0" distL="0" distR="0" wp14:anchorId="47DE9F1D" wp14:editId="428AF4ED">
                        <wp:extent cx="247650" cy="171450"/>
                        <wp:effectExtent l="0" t="0" r="0" b="0"/>
                        <wp:docPr id="127" name="Рисунок 127" descr="http://sgvavia.ru/ikons_tems/lastpos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6" descr="http://sgvavia.ru/ikons_tems/lastpost.gif">
                                  <a:hlinkClick r:id="rId97"/>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Вот документ</w:t>
                  </w:r>
                </w:p>
                <w:p w:rsidR="00E06636" w:rsidRPr="00E3707A" w:rsidRDefault="00E06636" w:rsidP="00761716">
                  <w:r w:rsidRPr="00E3707A">
                    <w:br/>
                    <w:t>Отлично. Великолепно. Дата ПОСЛЕ учреждения офлага. А потом был уже суп с котом. Я же веду речь о периоде ДО учреждения офлага. Кроме того, из документа явствует, что панцерный лагерь был небенлагерем НЕ офлага, а шталага 301 Ковель. Следовательно, никаким отделением для рядовых офлага XIA на момент, зафиксированный в документе, не являлся. А значит, если уже ПОСЛЕ учреждения офлага панцерный лагерь не был его отделением для рядовых, то и до учреждения офлага тем более таковым быть не мог.</w:t>
                  </w:r>
                  <w:r w:rsidRPr="00E3707A">
                    <w:br/>
                  </w:r>
                  <w:r w:rsidRPr="00E3707A">
                    <w:br/>
                    <w:t xml:space="preserve">Между прочим, датой учреждения 301 Ковель считается 22 сентября 1941 г. (т. е. этот шталаг был </w:t>
                  </w:r>
                  <w:r w:rsidRPr="00E3707A">
                    <w:lastRenderedPageBreak/>
                    <w:t>образован на пару недель поздней офлага), притом первоначально его заполнили путем перевода в него пленных из других лагерей. А его небенлагерь в В. В., соответственно, не мог статуироваться ранее головного, т. е. ранее, соответственно, 22 сентября. </w:t>
                  </w:r>
                </w:p>
                <w:p w:rsidR="00E06636" w:rsidRPr="00E3707A" w:rsidRDefault="00E06636" w:rsidP="00761716">
                  <w:r>
                    <w:pict>
                      <v:rect id="_x0000_i1032" style="width:112.5pt;height:.75pt" o:hrpct="0" o:hrstd="t" o:hrnoshade="t" o:hr="t" fillcolor="#787878" stroked="f"/>
                    </w:pict>
                  </w:r>
                </w:p>
                <w:p w:rsidR="00E06636" w:rsidRPr="00E3707A" w:rsidRDefault="00E06636" w:rsidP="00761716">
                  <w:r w:rsidRPr="00E3707A">
                    <w:t>Будьте здоровы! </w:t>
                  </w:r>
                </w:p>
                <w:p w:rsidR="00E06636" w:rsidRPr="00E3707A" w:rsidRDefault="00E06636" w:rsidP="00761716">
                  <w:r w:rsidRPr="00E3707A">
                    <w:t>Сообщение отредактировал </w:t>
                  </w:r>
                  <w:r w:rsidRPr="00E3707A">
                    <w:rPr>
                      <w:b/>
                      <w:bCs/>
                    </w:rPr>
                    <w:t>Nestor</w:t>
                  </w:r>
                  <w:r w:rsidRPr="00E3707A">
                    <w:t> - Вторник, 03 Май 2016, 16.15.40</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67E2F652" wp14:editId="091099E9">
                              <wp:extent cx="806450" cy="171450"/>
                              <wp:effectExtent l="0" t="0" r="0" b="0"/>
                              <wp:docPr id="128" name="Рисунок 128"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8"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5CED2542" wp14:editId="10BB35DD">
                              <wp:extent cx="171450" cy="171450"/>
                              <wp:effectExtent l="0" t="0" r="0" b="0"/>
                              <wp:docPr id="129" name="Рисунок 129"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98" w:history="1">
                    <w:r w:rsidRPr="00E3707A">
                      <w:rPr>
                        <w:rStyle w:val="a3"/>
                        <w:b/>
                        <w:bCs/>
                      </w:rPr>
                      <w:t>Геннадий_</w:t>
                    </w:r>
                  </w:hyperlink>
                </w:p>
              </w:tc>
              <w:tc>
                <w:tcPr>
                  <w:tcW w:w="0" w:type="auto"/>
                  <w:shd w:val="clear" w:color="auto" w:fill="E0E0E0"/>
                  <w:vAlign w:val="center"/>
                  <w:hideMark/>
                </w:tcPr>
                <w:p w:rsidR="00E06636" w:rsidRPr="00E3707A" w:rsidRDefault="00E06636" w:rsidP="00761716">
                  <w:r w:rsidRPr="00E3707A">
                    <w:t>Дата: Вторник, 03 Май 2016, 16.21.38 | Сообщение # </w:t>
                  </w:r>
                  <w:bookmarkStart w:id="21" w:name="558169"/>
                  <w:r w:rsidRPr="00E3707A">
                    <w:fldChar w:fldCharType="begin"/>
                  </w:r>
                  <w:r w:rsidRPr="00E3707A">
                    <w:instrText xml:space="preserve"> HYPERLINK "javascript://" </w:instrText>
                  </w:r>
                  <w:r w:rsidRPr="00E3707A">
                    <w:fldChar w:fldCharType="separate"/>
                  </w:r>
                  <w:r w:rsidRPr="00E3707A">
                    <w:rPr>
                      <w:rStyle w:val="a3"/>
                    </w:rPr>
                    <w:t>112</w:t>
                  </w:r>
                  <w:r w:rsidRPr="00E3707A">
                    <w:fldChar w:fldCharType="end"/>
                  </w:r>
                  <w:bookmarkEnd w:id="21"/>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790E0D70" wp14:editId="2B267DB2">
                              <wp:extent cx="1371600" cy="1428750"/>
                              <wp:effectExtent l="0" t="0" r="0" b="0"/>
                              <wp:docPr id="130" name="Рисунок 130"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0" descr="http://www.sgvavia.ru/avatar/23/3964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7EB0E0D0" wp14:editId="62AD92E2">
                        <wp:extent cx="1828800" cy="381000"/>
                        <wp:effectExtent l="0" t="0" r="0" b="0"/>
                        <wp:docPr id="131" name="Рисунок 13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1"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7E8C3BD" wp14:editId="77AA091E">
                        <wp:extent cx="368300" cy="476250"/>
                        <wp:effectExtent l="0" t="0" r="0" b="0"/>
                        <wp:docPr id="132" name="Рисунок 13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2"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Модератор</w:t>
                  </w:r>
                </w:p>
                <w:p w:rsidR="00E06636" w:rsidRPr="00E3707A" w:rsidRDefault="00E06636" w:rsidP="00761716">
                  <w:r w:rsidRPr="00E3707A">
                    <w:t>Сообщений: 18435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512CAD79" wp14:editId="3A07D240">
                        <wp:extent cx="247650" cy="171450"/>
                        <wp:effectExtent l="0" t="0" r="0" b="0"/>
                        <wp:docPr id="133" name="Рисунок 133" descr="http://sgvavia.ru/ikons_tems/lastpost.gif">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3" descr="http://sgvavia.ru/ikons_tems/lastpost.gif">
                                  <a:hlinkClick r:id="rId99"/>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Если на фото ("якобы из Ченстохово")</w:t>
                  </w:r>
                </w:p>
                <w:p w:rsidR="00E06636" w:rsidRPr="00E3707A" w:rsidRDefault="00E06636" w:rsidP="00761716">
                  <w:r w:rsidRPr="00E3707A">
                    <w:br/>
                    <w:t>Да уже никто ченстоховские фото не оспаривает. Кроме Вас.</w:t>
                  </w:r>
                </w:p>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5919AC2D" wp14:editId="48EF2CC3">
                        <wp:extent cx="247650" cy="171450"/>
                        <wp:effectExtent l="0" t="0" r="0" b="0"/>
                        <wp:docPr id="134" name="Рисунок 134" descr="http://sgvavia.ru/ikons_tems/lastpost.gif">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4" descr="http://sgvavia.ru/ikons_tems/lastpost.gif">
                                  <a:hlinkClick r:id="rId99"/>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В общем, никакой логики в сообщении не наблюдаю... А главное - никакой связи между Орловским и Белокаменским...</w:t>
                  </w:r>
                </w:p>
                <w:p w:rsidR="00E06636" w:rsidRPr="00E3707A" w:rsidRDefault="00E06636" w:rsidP="00761716">
                  <w:r w:rsidRPr="00E3707A">
                    <w:br/>
                    <w:t>По-моему, Вы её уже лишились. Карты Орловского и Белокаменского выписаны в разное время и в разных лагерях. Тем самым Орловский ну никак не мог быть этапирован ИЗ В.-В. в 41-м. </w:t>
                  </w:r>
                </w:p>
                <w:p w:rsidR="00E06636" w:rsidRPr="00E3707A" w:rsidRDefault="00E06636" w:rsidP="00761716">
                  <w:r>
                    <w:pict>
                      <v:rect id="_x0000_i1033" style="width:112.5pt;height:.75pt" o:hrpct="0" o:hrstd="t" o:hrnoshade="t" o:hr="t" fillcolor="#787878" stroked="f"/>
                    </w:pict>
                  </w:r>
                </w:p>
                <w:p w:rsidR="00E06636" w:rsidRPr="00E3707A" w:rsidRDefault="00E06636" w:rsidP="00761716">
                  <w:r w:rsidRPr="00E3707A">
                    <w:t>С уважением, </w:t>
                  </w:r>
                  <w:r w:rsidRPr="00E3707A">
                    <w:br/>
                    <w:t>Геннадий </w:t>
                  </w:r>
                  <w:r w:rsidRPr="00E3707A">
                    <w:br/>
                    <w:t>Буду благодарен за информацию о побегах советских военнопленных </w:t>
                  </w:r>
                  <w:r w:rsidRPr="00E3707A">
                    <w:br/>
                    <w:t>Suche alles über Fluchtversuche von russischen Kriegsgefangenen.</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1A951CB1" wp14:editId="657A82B2">
                              <wp:extent cx="806450" cy="171450"/>
                              <wp:effectExtent l="0" t="0" r="0" b="0"/>
                              <wp:docPr id="135" name="Рисунок 135"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6"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27F4E30C" wp14:editId="78B70AEA">
                              <wp:extent cx="622300" cy="171450"/>
                              <wp:effectExtent l="0" t="0" r="6350" b="0"/>
                              <wp:docPr id="136" name="Рисунок 136" descr="http://www.sgvavia.ru/.s/img/fr/bt/39/p_email.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7" descr="http://www.sgvavia.ru/.s/img/fr/bt/39/p_email.gif">
                                        <a:hlinkClick r:id="rId71"/>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212A9EC2" wp14:editId="7B1933BE">
                              <wp:extent cx="171450" cy="171450"/>
                              <wp:effectExtent l="0" t="0" r="0" b="0"/>
                              <wp:docPr id="137" name="Рисунок 13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153"/>
              <w:gridCol w:w="7174"/>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00"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16.29.44 | Сообщение # </w:t>
                  </w:r>
                  <w:bookmarkStart w:id="22" w:name="558174"/>
                  <w:r w:rsidRPr="00E3707A">
                    <w:fldChar w:fldCharType="begin"/>
                  </w:r>
                  <w:r w:rsidRPr="00E3707A">
                    <w:instrText xml:space="preserve"> HYPERLINK "javascript://" </w:instrText>
                  </w:r>
                  <w:r w:rsidRPr="00E3707A">
                    <w:fldChar w:fldCharType="separate"/>
                  </w:r>
                  <w:r w:rsidRPr="00E3707A">
                    <w:rPr>
                      <w:rStyle w:val="a3"/>
                    </w:rPr>
                    <w:t>113</w:t>
                  </w:r>
                  <w:r w:rsidRPr="00E3707A">
                    <w:fldChar w:fldCharType="end"/>
                  </w:r>
                  <w:bookmarkEnd w:id="22"/>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6"/>
                    <w:gridCol w:w="1971"/>
                    <w:gridCol w:w="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10E2F3DE" wp14:editId="6DB2383A">
                              <wp:extent cx="1428750" cy="1428750"/>
                              <wp:effectExtent l="0" t="0" r="0" b="0"/>
                              <wp:docPr id="138" name="Рисунок 13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9"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69240C31" wp14:editId="26F4AF36">
                        <wp:extent cx="1828800" cy="381000"/>
                        <wp:effectExtent l="0" t="0" r="0" b="0"/>
                        <wp:docPr id="139" name="Рисунок 13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13F26451" wp14:editId="54FF25A8">
                        <wp:extent cx="368300" cy="476250"/>
                        <wp:effectExtent l="0" t="0" r="0" b="0"/>
                        <wp:docPr id="140" name="Рисунок 14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Nestor (</w:t>
                  </w:r>
                  <w:r w:rsidRPr="00E3707A">
                    <w:rPr>
                      <w:b/>
                      <w:bCs/>
                      <w:noProof/>
                      <w:lang w:eastAsia="ru-RU"/>
                    </w:rPr>
                    <w:drawing>
                      <wp:inline distT="0" distB="0" distL="0" distR="0" wp14:anchorId="5B547AA4" wp14:editId="52F1D2E6">
                        <wp:extent cx="247650" cy="171450"/>
                        <wp:effectExtent l="0" t="0" r="0" b="0"/>
                        <wp:docPr id="141" name="Рисунок 141" descr="http://sgvavia.ru/ikons_tems/lastpost.gif">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2" descr="http://sgvavia.ru/ikons_tems/lastpost.gif">
                                  <a:hlinkClick r:id="rId101"/>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что панцерный лагерь был небенлагерем НЕ офлага, а шталага 301 Ковель.</w:t>
                  </w:r>
                </w:p>
                <w:p w:rsidR="00E06636" w:rsidRPr="00E3707A" w:rsidRDefault="00E06636" w:rsidP="00761716">
                  <w:r w:rsidRPr="00E3707A">
                    <w:br/>
                    <w:t>А написали Владимир. Немцы города путали что ли? </w:t>
                  </w:r>
                  <w:r w:rsidRPr="00E3707A">
                    <w:rPr>
                      <w:noProof/>
                      <w:lang w:eastAsia="ru-RU"/>
                    </w:rPr>
                    <w:drawing>
                      <wp:inline distT="0" distB="0" distL="0" distR="0" wp14:anchorId="22349BEC" wp14:editId="574E6275">
                        <wp:extent cx="476250" cy="425450"/>
                        <wp:effectExtent l="0" t="0" r="0" b="0"/>
                        <wp:docPr id="142" name="Рисунок 14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3" descr=":D"/>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76250" cy="425450"/>
                                </a:xfrm>
                                <a:prstGeom prst="rect">
                                  <a:avLst/>
                                </a:prstGeom>
                                <a:noFill/>
                                <a:ln>
                                  <a:noFill/>
                                </a:ln>
                              </pic:spPr>
                            </pic:pic>
                          </a:graphicData>
                        </a:graphic>
                      </wp:inline>
                    </w:drawing>
                  </w:r>
                  <w:r w:rsidRPr="00E3707A">
                    <w:t> </w:t>
                  </w:r>
                  <w:r w:rsidRPr="00E3707A">
                    <w:br/>
                  </w:r>
                  <w:r w:rsidRPr="00E3707A">
                    <w:br/>
                  </w:r>
                  <w:r w:rsidRPr="00E3707A">
                    <w:rPr>
                      <w:noProof/>
                      <w:lang w:eastAsia="ru-RU"/>
                    </w:rPr>
                    <w:drawing>
                      <wp:inline distT="0" distB="0" distL="0" distR="0" wp14:anchorId="75240568" wp14:editId="01F05DFF">
                        <wp:extent cx="6324600" cy="1035050"/>
                        <wp:effectExtent l="0" t="0" r="0" b="0"/>
                        <wp:docPr id="143" name="Рисунок 143" descr="http://s48.radikal.ru/i122/1605/67/b68e79aed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4" descr="http://s48.radikal.ru/i122/1605/67/b68e79aede3c.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324600" cy="1035050"/>
                                </a:xfrm>
                                <a:prstGeom prst="rect">
                                  <a:avLst/>
                                </a:prstGeom>
                                <a:noFill/>
                                <a:ln>
                                  <a:noFill/>
                                </a:ln>
                              </pic:spPr>
                            </pic:pic>
                          </a:graphicData>
                        </a:graphic>
                      </wp:inline>
                    </w:drawing>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773"/>
                    <w:gridCol w:w="1050"/>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7D52B2CF" wp14:editId="68A2B1B9">
                              <wp:extent cx="806450" cy="171450"/>
                              <wp:effectExtent l="0" t="0" r="0" b="0"/>
                              <wp:docPr id="144" name="Рисунок 144"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5"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44890729" wp14:editId="57E47A86">
                              <wp:extent cx="171450" cy="171450"/>
                              <wp:effectExtent l="0" t="0" r="0" b="0"/>
                              <wp:docPr id="145" name="Рисунок 14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04"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17.39.04 | Сообщение # </w:t>
                  </w:r>
                  <w:bookmarkStart w:id="23" w:name="558199"/>
                  <w:r w:rsidRPr="00E3707A">
                    <w:fldChar w:fldCharType="begin"/>
                  </w:r>
                  <w:r w:rsidRPr="00E3707A">
                    <w:instrText xml:space="preserve"> HYPERLINK "javascript://" </w:instrText>
                  </w:r>
                  <w:r w:rsidRPr="00E3707A">
                    <w:fldChar w:fldCharType="separate"/>
                  </w:r>
                  <w:r w:rsidRPr="00E3707A">
                    <w:rPr>
                      <w:rStyle w:val="a3"/>
                    </w:rPr>
                    <w:t>114</w:t>
                  </w:r>
                  <w:r w:rsidRPr="00E3707A">
                    <w:fldChar w:fldCharType="end"/>
                  </w:r>
                  <w:bookmarkEnd w:id="23"/>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733D3D38" wp14:editId="0F6285AF">
                              <wp:extent cx="1428750" cy="1428750"/>
                              <wp:effectExtent l="0" t="0" r="0" b="0"/>
                              <wp:docPr id="146" name="Рисунок 146"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7"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51AF3342" wp14:editId="494E5D04">
                        <wp:extent cx="1828800" cy="381000"/>
                        <wp:effectExtent l="0" t="0" r="0" b="0"/>
                        <wp:docPr id="147" name="Рисунок 14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lastRenderedPageBreak/>
                    <w:drawing>
                      <wp:inline distT="0" distB="0" distL="0" distR="0" wp14:anchorId="5E534DD3" wp14:editId="3CDD7CA8">
                        <wp:extent cx="368300" cy="476250"/>
                        <wp:effectExtent l="0" t="0" r="0" b="0"/>
                        <wp:docPr id="148" name="Рисунок 14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Аркадий1946 (</w:t>
                  </w:r>
                  <w:r w:rsidRPr="00E3707A">
                    <w:rPr>
                      <w:b/>
                      <w:bCs/>
                      <w:noProof/>
                      <w:lang w:eastAsia="ru-RU"/>
                    </w:rPr>
                    <w:drawing>
                      <wp:inline distT="0" distB="0" distL="0" distR="0" wp14:anchorId="18040D2E" wp14:editId="6E7A5083">
                        <wp:extent cx="247650" cy="171450"/>
                        <wp:effectExtent l="0" t="0" r="0" b="0"/>
                        <wp:docPr id="149" name="Рисунок 149" descr="http://sgvavia.ru/ikons_tems/lastpost.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0" descr="http://sgvavia.ru/ikons_tems/lastpost.gif">
                                  <a:hlinkClick r:id="rId105"/>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Проскуров сначала собирал "с куста", а затем - направлял этап по направлению к В. Волынскому...</w:t>
                  </w:r>
                </w:p>
                <w:p w:rsidR="00E06636" w:rsidRPr="00E3707A" w:rsidRDefault="00E06636" w:rsidP="00761716">
                  <w:r w:rsidRPr="00E3707A">
                    <w:br/>
                    <w:t>Всех направлял к Вл.Волынскому, или только офицеров?</w:t>
                  </w:r>
                  <w:r w:rsidRPr="00E3707A">
                    <w:br/>
                    <w:t>И ПК1 имел право выписывать в 41 году ?</w:t>
                  </w:r>
                  <w:r w:rsidRPr="00E3707A">
                    <w:br/>
                    <w:t>Интересный видать там был лазарет.</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656F9145" wp14:editId="042502A0">
                              <wp:extent cx="806450" cy="171450"/>
                              <wp:effectExtent l="0" t="0" r="0" b="0"/>
                              <wp:docPr id="150" name="Рисунок 150"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1" descr="http://www.sgvavia.ru/.s/img/fr/bt/39/p_profile.gif">
                                        <a:hlinkClick r:id="rId7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1AE25F96" wp14:editId="7979BE74">
                              <wp:extent cx="171450" cy="171450"/>
                              <wp:effectExtent l="0" t="0" r="0" b="0"/>
                              <wp:docPr id="151" name="Рисунок 15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06" w:history="1">
                    <w:r w:rsidRPr="00E3707A">
                      <w:rPr>
                        <w:rStyle w:val="a3"/>
                        <w:b/>
                        <w:bCs/>
                      </w:rPr>
                      <w:t>Саня</w:t>
                    </w:r>
                  </w:hyperlink>
                </w:p>
              </w:tc>
              <w:tc>
                <w:tcPr>
                  <w:tcW w:w="0" w:type="auto"/>
                  <w:shd w:val="clear" w:color="auto" w:fill="E0E0E0"/>
                  <w:vAlign w:val="center"/>
                  <w:hideMark/>
                </w:tcPr>
                <w:p w:rsidR="00E06636" w:rsidRPr="00E3707A" w:rsidRDefault="00E06636" w:rsidP="00761716">
                  <w:r w:rsidRPr="00E3707A">
                    <w:t>Дата: Вторник, 03 Май 2016, 17.52.47 | Сообщение # </w:t>
                  </w:r>
                  <w:bookmarkStart w:id="24" w:name="558208"/>
                  <w:r w:rsidRPr="00E3707A">
                    <w:fldChar w:fldCharType="begin"/>
                  </w:r>
                  <w:r w:rsidRPr="00E3707A">
                    <w:instrText xml:space="preserve"> HYPERLINK "javascript://" </w:instrText>
                  </w:r>
                  <w:r w:rsidRPr="00E3707A">
                    <w:fldChar w:fldCharType="separate"/>
                  </w:r>
                  <w:r w:rsidRPr="00E3707A">
                    <w:rPr>
                      <w:rStyle w:val="a3"/>
                    </w:rPr>
                    <w:t>115</w:t>
                  </w:r>
                  <w:r w:rsidRPr="00E3707A">
                    <w:fldChar w:fldCharType="end"/>
                  </w:r>
                  <w:bookmarkEnd w:id="24"/>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4E8C547D" wp14:editId="78920C0F">
                              <wp:extent cx="1428750" cy="1428750"/>
                              <wp:effectExtent l="0" t="0" r="0" b="0"/>
                              <wp:docPr id="152" name="Рисунок 152"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3" descr="http://www.sgvavia.ru/avatar/65/1724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15E594B0" wp14:editId="2385D385">
                        <wp:extent cx="1828800" cy="381000"/>
                        <wp:effectExtent l="0" t="0" r="0" b="0"/>
                        <wp:docPr id="153" name="Рисунок 15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601055E7" wp14:editId="6DBC6EC9">
                        <wp:extent cx="368300" cy="476250"/>
                        <wp:effectExtent l="0" t="0" r="0" b="0"/>
                        <wp:docPr id="154" name="Рисунок 15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Админ</w:t>
                  </w:r>
                </w:p>
                <w:p w:rsidR="00E06636" w:rsidRPr="00E3707A" w:rsidRDefault="00E06636" w:rsidP="00761716">
                  <w:r w:rsidRPr="00E3707A">
                    <w:t>Сообщений: 65535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70F2F620" wp14:editId="33D9130D">
                        <wp:extent cx="247650" cy="171450"/>
                        <wp:effectExtent l="0" t="0" r="0" b="0"/>
                        <wp:docPr id="155" name="Рисунок 155" descr="http://sgvavia.ru/ikons_tems/lastpost.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6" descr="http://sgvavia.ru/ikons_tems/lastpost.gif">
                                  <a:hlinkClick r:id="rId107"/>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Жаль, что Геннадий молчит</w:t>
                  </w:r>
                </w:p>
                <w:p w:rsidR="00E06636" w:rsidRPr="00E3707A" w:rsidRDefault="00E06636" w:rsidP="00761716">
                  <w:r w:rsidRPr="00E3707A">
                    <w:br/>
                    <w:t>Он уже отвечал на этот вопрос в теме.</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29BCA314" wp14:editId="44C90970">
                              <wp:extent cx="806450" cy="171450"/>
                              <wp:effectExtent l="0" t="0" r="0" b="0"/>
                              <wp:docPr id="156" name="Рисунок 156"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7"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6F7BD8FD" wp14:editId="7D4050CD">
                              <wp:extent cx="171450" cy="171450"/>
                              <wp:effectExtent l="0" t="0" r="0" b="0"/>
                              <wp:docPr id="157" name="Рисунок 15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08" w:history="1">
                    <w:r w:rsidRPr="00E3707A">
                      <w:rPr>
                        <w:rStyle w:val="a3"/>
                        <w:b/>
                        <w:bCs/>
                      </w:rPr>
                      <w:t>Геннадий_</w:t>
                    </w:r>
                  </w:hyperlink>
                </w:p>
              </w:tc>
              <w:tc>
                <w:tcPr>
                  <w:tcW w:w="0" w:type="auto"/>
                  <w:shd w:val="clear" w:color="auto" w:fill="E0E0E0"/>
                  <w:vAlign w:val="center"/>
                  <w:hideMark/>
                </w:tcPr>
                <w:p w:rsidR="00E06636" w:rsidRPr="00E3707A" w:rsidRDefault="00E06636" w:rsidP="00761716">
                  <w:r w:rsidRPr="00E3707A">
                    <w:t>Дата: Вторник, 03 Май 2016, 17.52.52 | Сообщение # </w:t>
                  </w:r>
                  <w:bookmarkStart w:id="25" w:name="558209"/>
                  <w:r w:rsidRPr="00E3707A">
                    <w:fldChar w:fldCharType="begin"/>
                  </w:r>
                  <w:r w:rsidRPr="00E3707A">
                    <w:instrText xml:space="preserve"> HYPERLINK "javascript://" </w:instrText>
                  </w:r>
                  <w:r w:rsidRPr="00E3707A">
                    <w:fldChar w:fldCharType="separate"/>
                  </w:r>
                  <w:r w:rsidRPr="00E3707A">
                    <w:rPr>
                      <w:rStyle w:val="a3"/>
                    </w:rPr>
                    <w:t>116</w:t>
                  </w:r>
                  <w:r w:rsidRPr="00E3707A">
                    <w:fldChar w:fldCharType="end"/>
                  </w:r>
                  <w:bookmarkEnd w:id="25"/>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2768C215" wp14:editId="78EA71F9">
                              <wp:extent cx="1371600" cy="1428750"/>
                              <wp:effectExtent l="0" t="0" r="0" b="0"/>
                              <wp:docPr id="158" name="Рисунок 158"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9" descr="http://www.sgvavia.ru/avatar/23/3964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55234F32" wp14:editId="46A2272D">
                        <wp:extent cx="1828800" cy="381000"/>
                        <wp:effectExtent l="0" t="0" r="0" b="0"/>
                        <wp:docPr id="159" name="Рисунок 15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55C5C668" wp14:editId="1F59748D">
                        <wp:extent cx="368300" cy="476250"/>
                        <wp:effectExtent l="0" t="0" r="0" b="0"/>
                        <wp:docPr id="160" name="Рисунок 16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Модератор</w:t>
                  </w:r>
                </w:p>
                <w:p w:rsidR="00E06636" w:rsidRPr="00E3707A" w:rsidRDefault="00E06636" w:rsidP="00761716">
                  <w:r w:rsidRPr="00E3707A">
                    <w:t>Сообщений: 18435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45D906DC" wp14:editId="31E90442">
                        <wp:extent cx="247650" cy="171450"/>
                        <wp:effectExtent l="0" t="0" r="0" b="0"/>
                        <wp:docPr id="161" name="Рисунок 161" descr="http://sgvavia.ru/ikons_tems/lastpos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2" descr="http://sgvavia.ru/ikons_tems/lastpost.gif">
                                  <a:hlinkClick r:id="rId109"/>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Аркадий1946 ()</w:t>
                  </w:r>
                  <w:r w:rsidRPr="00E3707A">
                    <w:br/>
                  </w:r>
                  <w:r w:rsidRPr="00E3707A">
                    <w:br/>
                  </w:r>
                  <w:r w:rsidRPr="00E3707A">
                    <w:rPr>
                      <w:b/>
                      <w:bCs/>
                    </w:rPr>
                    <w:t>Тем более не понятно, почему Вы встречаете в штыки версию о существовании шталага 365 во В. Волынском летом-осенью 1941г..</w:t>
                  </w:r>
                  <w:r w:rsidRPr="00E3707A">
                    <w:br/>
                  </w:r>
                  <w:r w:rsidRPr="00E3707A">
                    <w:br/>
                    <w:t>А где доказательства?</w:t>
                  </w:r>
                  <w:r w:rsidRPr="00E3707A">
                    <w:br/>
                    <w:t>Кроме одной найденной карты в свое время о 365 в 41 году нет более упоминаний</w:t>
                  </w:r>
                </w:p>
                <w:p w:rsidR="00E06636" w:rsidRPr="00E3707A" w:rsidRDefault="00E06636" w:rsidP="00761716">
                  <w:r w:rsidRPr="00E3707A">
                    <w:br/>
                    <w:t>С </w:t>
                  </w:r>
                  <w:r w:rsidRPr="00E3707A">
                    <w:rPr>
                      <w:b/>
                      <w:bCs/>
                    </w:rPr>
                    <w:t>этого</w:t>
                  </w:r>
                  <w:r w:rsidRPr="00E3707A">
                    <w:t> всё начиналось?</w:t>
                  </w:r>
                </w:p>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535525C0" wp14:editId="0496256C">
                        <wp:extent cx="247650" cy="171450"/>
                        <wp:effectExtent l="0" t="0" r="0" b="0"/>
                        <wp:docPr id="162" name="Рисунок 162" descr="http://sgvavia.ru/ikons_tems/lastpost.gif">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3" descr="http://sgvavia.ru/ikons_tems/lastpost.gif">
                                  <a:hlinkClick r:id="rId11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Геннадий_ ()</w:t>
                  </w:r>
                  <w:r w:rsidRPr="00E3707A">
                    <w:br/>
                    <w:t>Цитата Аркадий1946 ()</w:t>
                  </w:r>
                  <w:r w:rsidRPr="00E3707A">
                    <w:br/>
                    <w:t>Если на фото ("якобы из Ченстохово")</w:t>
                  </w:r>
                  <w:r w:rsidRPr="00E3707A">
                    <w:br/>
                  </w:r>
                  <w:r w:rsidRPr="00E3707A">
                    <w:br/>
                    <w:t>Да уже никто ченстоховские фото не оспаривает. Кроме Вас.</w:t>
                  </w:r>
                  <w:r w:rsidRPr="00E3707A">
                    <w:br/>
                  </w:r>
                  <w:r w:rsidRPr="00E3707A">
                    <w:br/>
                    <w:t>Да, уж! </w:t>
                  </w:r>
                  <w:r w:rsidRPr="00E3707A">
                    <w:rPr>
                      <w:b/>
                      <w:bCs/>
                    </w:rPr>
                    <w:t>Сильно сомневаюсь. Но пока ничего не утверждаю</w:t>
                  </w:r>
                  <w:r w:rsidRPr="00E3707A">
                    <w:t>...</w:t>
                  </w:r>
                  <w:r w:rsidRPr="00E3707A">
                    <w:br/>
                    <w:t>Может, впоследствии и соглашусь.</w:t>
                  </w:r>
                  <w:r w:rsidRPr="00E3707A">
                    <w:br/>
                    <w:t>А никто - это кто!?</w:t>
                  </w:r>
                </w:p>
                <w:p w:rsidR="00E06636" w:rsidRPr="00E3707A" w:rsidRDefault="00E06636" w:rsidP="00761716">
                  <w:r w:rsidRPr="00E3707A">
                    <w:br/>
                    <w:t>Можете что угодно утверждать - только никто не верит таким "утверждениям". </w:t>
                  </w:r>
                </w:p>
                <w:p w:rsidR="00E06636" w:rsidRPr="00E3707A" w:rsidRDefault="00E06636" w:rsidP="00761716">
                  <w:r>
                    <w:pict>
                      <v:rect id="_x0000_i1034" style="width:112.5pt;height:.75pt" o:hrpct="0" o:hrstd="t" o:hrnoshade="t" o:hr="t" fillcolor="#787878" stroked="f"/>
                    </w:pict>
                  </w:r>
                </w:p>
                <w:p w:rsidR="00E06636" w:rsidRPr="00E3707A" w:rsidRDefault="00E06636" w:rsidP="00761716">
                  <w:r w:rsidRPr="00E3707A">
                    <w:t>С уважением, </w:t>
                  </w:r>
                  <w:r w:rsidRPr="00E3707A">
                    <w:br/>
                    <w:t>Геннадий </w:t>
                  </w:r>
                  <w:r w:rsidRPr="00E3707A">
                    <w:br/>
                    <w:t>Буду благодарен за информацию о побегах советских военнопленных </w:t>
                  </w:r>
                  <w:r w:rsidRPr="00E3707A">
                    <w:br/>
                    <w:t>Suche alles über Fluchtversuche von russischen Kriegsgefangenen.</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0F265E94" wp14:editId="4E070C09">
                              <wp:extent cx="806450" cy="171450"/>
                              <wp:effectExtent l="0" t="0" r="0" b="0"/>
                              <wp:docPr id="163" name="Рисунок 163"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5"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7F659EEA" wp14:editId="788E7B8E">
                              <wp:extent cx="622300" cy="171450"/>
                              <wp:effectExtent l="0" t="0" r="6350" b="0"/>
                              <wp:docPr id="164" name="Рисунок 164" descr="http://www.sgvavia.ru/.s/img/fr/bt/39/p_email.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6" descr="http://www.sgvavia.ru/.s/img/fr/bt/39/p_email.gif">
                                        <a:hlinkClick r:id="rId4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0D26DCDE" wp14:editId="26F3E1E1">
                              <wp:extent cx="171450" cy="171450"/>
                              <wp:effectExtent l="0" t="0" r="0" b="0"/>
                              <wp:docPr id="165" name="Рисунок 16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7"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11"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17.56.13 | Сообщение # </w:t>
                  </w:r>
                  <w:bookmarkStart w:id="26" w:name="558211"/>
                  <w:r w:rsidRPr="00E3707A">
                    <w:fldChar w:fldCharType="begin"/>
                  </w:r>
                  <w:r w:rsidRPr="00E3707A">
                    <w:instrText xml:space="preserve"> HYPERLINK "javascript://" </w:instrText>
                  </w:r>
                  <w:r w:rsidRPr="00E3707A">
                    <w:fldChar w:fldCharType="separate"/>
                  </w:r>
                  <w:r w:rsidRPr="00E3707A">
                    <w:rPr>
                      <w:rStyle w:val="a3"/>
                    </w:rPr>
                    <w:t>117</w:t>
                  </w:r>
                  <w:r w:rsidRPr="00E3707A">
                    <w:fldChar w:fldCharType="end"/>
                  </w:r>
                  <w:bookmarkEnd w:id="26"/>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lastRenderedPageBreak/>
                    <w:drawing>
                      <wp:inline distT="0" distB="0" distL="0" distR="0" wp14:anchorId="752D352C" wp14:editId="625DE147">
                        <wp:extent cx="1828800" cy="381000"/>
                        <wp:effectExtent l="0" t="0" r="0" b="0"/>
                        <wp:docPr id="166" name="Рисунок 16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46984A38" wp14:editId="5B640F9F">
                        <wp:extent cx="368300" cy="476250"/>
                        <wp:effectExtent l="0" t="0" r="0" b="0"/>
                        <wp:docPr id="167" name="Рисунок 16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28B83954" wp14:editId="3E7C1AF1">
                        <wp:extent cx="247650" cy="171450"/>
                        <wp:effectExtent l="0" t="0" r="0" b="0"/>
                        <wp:docPr id="168" name="Рисунок 168" descr="http://sgvavia.ru/ikons_tems/lastpost.gif">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0" descr="http://sgvavia.ru/ikons_tems/lastpost.gif">
                                  <a:hlinkClick r:id="rId112"/>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Nestor ()</w:t>
                  </w:r>
                  <w:r w:rsidRPr="00E3707A">
                    <w:br/>
                    <w:t>что панцерный лагерь был небенлагерем НЕ офлага, а шталага 301 Ковель.</w:t>
                  </w:r>
                  <w:r w:rsidRPr="00E3707A">
                    <w:br/>
                  </w:r>
                  <w:r w:rsidRPr="00E3707A">
                    <w:br/>
                    <w:t>А написали Владимир. Немцы города путали что ли?</w:t>
                  </w:r>
                </w:p>
                <w:p w:rsidR="00E06636" w:rsidRPr="00E3707A" w:rsidRDefault="00E06636" w:rsidP="00761716">
                  <w:r w:rsidRPr="00E3707A">
                    <w:br/>
                  </w:r>
                  <w:r w:rsidRPr="00E3707A">
                    <w:br/>
                    <w:t>Уже двое говорят одно и тоже. </w:t>
                  </w:r>
                  <w:r w:rsidRPr="00E3707A">
                    <w:br/>
                    <w:t>Видно, придется им верить, несмотря на то, что кому то это "не в жилу"...</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3A2257B5" wp14:editId="528B9185">
                              <wp:extent cx="806450" cy="171450"/>
                              <wp:effectExtent l="0" t="0" r="0" b="0"/>
                              <wp:docPr id="169" name="Рисунок 169"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1"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4F5A8231" wp14:editId="5E417AB3">
                              <wp:extent cx="171450" cy="171450"/>
                              <wp:effectExtent l="0" t="0" r="0" b="0"/>
                              <wp:docPr id="170" name="Рисунок 170"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13" w:history="1">
                    <w:r w:rsidRPr="00E3707A">
                      <w:rPr>
                        <w:rStyle w:val="a3"/>
                        <w:b/>
                        <w:bCs/>
                      </w:rPr>
                      <w:t>Аркадий1946</w:t>
                    </w:r>
                  </w:hyperlink>
                </w:p>
              </w:tc>
              <w:tc>
                <w:tcPr>
                  <w:tcW w:w="0" w:type="auto"/>
                  <w:shd w:val="clear" w:color="auto" w:fill="E0E0E0"/>
                  <w:vAlign w:val="center"/>
                  <w:hideMark/>
                </w:tcPr>
                <w:p w:rsidR="00E06636" w:rsidRPr="00E3707A" w:rsidRDefault="00E06636" w:rsidP="00761716">
                  <w:r w:rsidRPr="00E3707A">
                    <w:t>Дата: Вторник, 03 Май 2016, 18.13.40 | Сообщение # </w:t>
                  </w:r>
                  <w:bookmarkStart w:id="27" w:name="558220"/>
                  <w:r w:rsidRPr="00E3707A">
                    <w:fldChar w:fldCharType="begin"/>
                  </w:r>
                  <w:r w:rsidRPr="00E3707A">
                    <w:instrText xml:space="preserve"> HYPERLINK "javascript://" </w:instrText>
                  </w:r>
                  <w:r w:rsidRPr="00E3707A">
                    <w:fldChar w:fldCharType="separate"/>
                  </w:r>
                  <w:r w:rsidRPr="00E3707A">
                    <w:rPr>
                      <w:rStyle w:val="a3"/>
                    </w:rPr>
                    <w:t>118</w:t>
                  </w:r>
                  <w:r w:rsidRPr="00E3707A">
                    <w:fldChar w:fldCharType="end"/>
                  </w:r>
                  <w:bookmarkEnd w:id="27"/>
                </w:p>
              </w:tc>
            </w:tr>
            <w:tr w:rsidR="00E06636" w:rsidRPr="00E3707A" w:rsidTr="00761716">
              <w:trPr>
                <w:tblCellSpacing w:w="7" w:type="dxa"/>
              </w:trPr>
              <w:tc>
                <w:tcPr>
                  <w:tcW w:w="0" w:type="auto"/>
                  <w:tcMar>
                    <w:top w:w="75" w:type="dxa"/>
                    <w:left w:w="75" w:type="dxa"/>
                    <w:bottom w:w="75" w:type="dxa"/>
                    <w:right w:w="75" w:type="dxa"/>
                  </w:tcMar>
                  <w:hideMark/>
                </w:tcPr>
                <w:p w:rsidR="00E06636" w:rsidRPr="00E3707A" w:rsidRDefault="00E06636" w:rsidP="00761716">
                  <w:r w:rsidRPr="00E3707A">
                    <w:rPr>
                      <w:noProof/>
                      <w:lang w:eastAsia="ru-RU"/>
                    </w:rPr>
                    <w:drawing>
                      <wp:inline distT="0" distB="0" distL="0" distR="0" wp14:anchorId="110D0A42" wp14:editId="3C4F48AA">
                        <wp:extent cx="1828800" cy="381000"/>
                        <wp:effectExtent l="0" t="0" r="0" b="0"/>
                        <wp:docPr id="171" name="Рисунок 17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3"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48A36E8F" wp14:editId="40D544C2">
                        <wp:extent cx="368300" cy="476250"/>
                        <wp:effectExtent l="0" t="0" r="0" b="0"/>
                        <wp:docPr id="172" name="Рисунок 17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4"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Поиск</w:t>
                  </w:r>
                </w:p>
                <w:p w:rsidR="00E06636" w:rsidRPr="00E3707A" w:rsidRDefault="00E06636" w:rsidP="00761716">
                  <w:r w:rsidRPr="00E3707A">
                    <w:t>Сообщений: 8079</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50BB9407" wp14:editId="472AAA4F">
                        <wp:extent cx="247650" cy="171450"/>
                        <wp:effectExtent l="0" t="0" r="0" b="0"/>
                        <wp:docPr id="173" name="Рисунок 173" descr="http://sgvavia.ru/ikons_tems/lastpost.gif">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5" descr="http://sgvavia.ru/ikons_tems/lastpost.gif">
                                  <a:hlinkClick r:id="rId114"/>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Аркадий1946 ()</w:t>
                  </w:r>
                  <w:r w:rsidRPr="00E3707A">
                    <w:br/>
                    <w:t>Жаль, что Геннадий молчит</w:t>
                  </w:r>
                  <w:r w:rsidRPr="00E3707A">
                    <w:br/>
                  </w:r>
                  <w:r w:rsidRPr="00E3707A">
                    <w:br/>
                    <w:t>Он уже отвечал на этот вопрос в теме.</w:t>
                  </w:r>
                </w:p>
                <w:p w:rsidR="00E06636" w:rsidRPr="00E3707A" w:rsidRDefault="00E06636" w:rsidP="00761716">
                  <w:r w:rsidRPr="00E3707A">
                    <w:br/>
                  </w:r>
                  <w:r w:rsidRPr="00E3707A">
                    <w:br/>
                    <w:t>А, это когда он домысливал отсутствующий предлог в написанной писарем фразу!?</w:t>
                  </w:r>
                  <w:r w:rsidRPr="00E3707A">
                    <w:br/>
                    <w:t>Тады ой!!!</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4AD46367" wp14:editId="50F643EE">
                              <wp:extent cx="806450" cy="171450"/>
                              <wp:effectExtent l="0" t="0" r="0" b="0"/>
                              <wp:docPr id="174" name="Рисунок 174"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6"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1298CF51" wp14:editId="0B55FF57">
                              <wp:extent cx="171450" cy="171450"/>
                              <wp:effectExtent l="0" t="0" r="0" b="0"/>
                              <wp:docPr id="175" name="Рисунок 17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7"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15" w:history="1">
                    <w:r w:rsidRPr="00E3707A">
                      <w:rPr>
                        <w:rStyle w:val="a3"/>
                        <w:b/>
                        <w:bCs/>
                      </w:rPr>
                      <w:t>Viktor7</w:t>
                    </w:r>
                  </w:hyperlink>
                </w:p>
              </w:tc>
              <w:tc>
                <w:tcPr>
                  <w:tcW w:w="0" w:type="auto"/>
                  <w:shd w:val="clear" w:color="auto" w:fill="E0E0E0"/>
                  <w:vAlign w:val="center"/>
                  <w:hideMark/>
                </w:tcPr>
                <w:p w:rsidR="00E06636" w:rsidRPr="00E3707A" w:rsidRDefault="00E06636" w:rsidP="00761716">
                  <w:r w:rsidRPr="00E3707A">
                    <w:t>Дата: Вторник, 03 Май 2016, 18.27.12 | Сообщение # </w:t>
                  </w:r>
                  <w:bookmarkStart w:id="28" w:name="558227"/>
                  <w:r w:rsidRPr="00E3707A">
                    <w:fldChar w:fldCharType="begin"/>
                  </w:r>
                  <w:r w:rsidRPr="00E3707A">
                    <w:instrText xml:space="preserve"> HYPERLINK "javascript://" </w:instrText>
                  </w:r>
                  <w:r w:rsidRPr="00E3707A">
                    <w:fldChar w:fldCharType="separate"/>
                  </w:r>
                  <w:r w:rsidRPr="00E3707A">
                    <w:rPr>
                      <w:rStyle w:val="a3"/>
                    </w:rPr>
                    <w:t>119</w:t>
                  </w:r>
                  <w:r w:rsidRPr="00E3707A">
                    <w:fldChar w:fldCharType="end"/>
                  </w:r>
                  <w:bookmarkEnd w:id="28"/>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7D3166D2" wp14:editId="6B428BA9">
                              <wp:extent cx="1047750" cy="1416050"/>
                              <wp:effectExtent l="0" t="0" r="0" b="0"/>
                              <wp:docPr id="176" name="Рисунок 176"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8" descr="http://www.sgvavia.ru/avatar/29/396213.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72F4B885" wp14:editId="3157B656">
                        <wp:extent cx="1828800" cy="381000"/>
                        <wp:effectExtent l="0" t="0" r="0" b="0"/>
                        <wp:docPr id="177" name="Рисунок 17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9"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0CFACA00" wp14:editId="0C2423CA">
                        <wp:extent cx="368300" cy="476250"/>
                        <wp:effectExtent l="0" t="0" r="0" b="0"/>
                        <wp:docPr id="178" name="Рисунок 17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0"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Эксперт поиска</w:t>
                  </w:r>
                </w:p>
                <w:p w:rsidR="00E06636" w:rsidRPr="00E3707A" w:rsidRDefault="00E06636" w:rsidP="00761716">
                  <w:r w:rsidRPr="00E3707A">
                    <w:t>Сообщений: 2650</w:t>
                  </w:r>
                </w:p>
                <w:p w:rsidR="00E06636" w:rsidRPr="00E3707A" w:rsidRDefault="00E06636" w:rsidP="00761716"/>
                <w:p w:rsidR="00E06636" w:rsidRPr="00E3707A" w:rsidRDefault="00E06636" w:rsidP="00761716">
                  <w:r w:rsidRPr="00E3707A">
                    <w:t>Отсутствует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Nestor (</w:t>
                  </w:r>
                  <w:r w:rsidRPr="00E3707A">
                    <w:rPr>
                      <w:b/>
                      <w:bCs/>
                      <w:noProof/>
                      <w:lang w:eastAsia="ru-RU"/>
                    </w:rPr>
                    <w:drawing>
                      <wp:inline distT="0" distB="0" distL="0" distR="0" wp14:anchorId="617DC24A" wp14:editId="30937CC8">
                        <wp:extent cx="247650" cy="171450"/>
                        <wp:effectExtent l="0" t="0" r="0" b="0"/>
                        <wp:docPr id="179" name="Рисунок 179" descr="http://sgvavia.ru/ikons_tems/lastpost.gif">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1" descr="http://sgvavia.ru/ikons_tems/lastpost.gif">
                                  <a:hlinkClick r:id="rId101"/>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из документа явствует, что панцерный лагерь был небенлагерем НЕ офлага, а шталага 301 Ковель.</w:t>
                  </w:r>
                </w:p>
                <w:p w:rsidR="00E06636" w:rsidRPr="00E3707A" w:rsidRDefault="00E06636" w:rsidP="00761716"/>
                <w:p w:rsidR="00E06636" w:rsidRPr="00E3707A" w:rsidRDefault="00E06636" w:rsidP="00761716">
                  <w:pPr>
                    <w:rPr>
                      <w:b/>
                      <w:bCs/>
                    </w:rPr>
                  </w:pPr>
                  <w:r w:rsidRPr="00E3707A">
                    <w:rPr>
                      <w:b/>
                      <w:bCs/>
                    </w:rPr>
                    <w:t>Цитата Саня (</w:t>
                  </w:r>
                  <w:r w:rsidRPr="00E3707A">
                    <w:rPr>
                      <w:b/>
                      <w:bCs/>
                      <w:noProof/>
                      <w:lang w:eastAsia="ru-RU"/>
                    </w:rPr>
                    <w:drawing>
                      <wp:inline distT="0" distB="0" distL="0" distR="0" wp14:anchorId="2526CDB7" wp14:editId="5CAE9CC7">
                        <wp:extent cx="247650" cy="171450"/>
                        <wp:effectExtent l="0" t="0" r="0" b="0"/>
                        <wp:docPr id="180" name="Рисунок 180" descr="http://sgvavia.ru/ikons_tems/lastpost.gif">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2" descr="http://sgvavia.ru/ikons_tems/lastpost.gif">
                                  <a:hlinkClick r:id="rId112"/>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А написали Владимир. Немцы города путали что ли?</w:t>
                  </w:r>
                </w:p>
                <w:p w:rsidR="00E06636" w:rsidRPr="00E3707A" w:rsidRDefault="00E06636" w:rsidP="00761716">
                  <w:r w:rsidRPr="00E3707A">
                    <w:lastRenderedPageBreak/>
                    <w:br/>
                    <w:t>Как это ни странно, но наши взгляды с Нестором вдруг совпали...</w:t>
                  </w:r>
                  <w:r w:rsidRPr="00E3707A">
                    <w:br/>
                  </w:r>
                  <w:r w:rsidRPr="00E3707A">
                    <w:br/>
                    <w:t>Саня, у Бухенвальда было около сотни Außenlager/Nebenlager причём по всей Германии на расстоянии на 500-600 км. Если например именовали лагерь в Леау, то писали: KZ Buchenwald, Nebenlager Leau. Так и здесь - Шталаг Ковель, небенлагерь Panzerkaserne Владимир. </w:t>
                  </w:r>
                </w:p>
                <w:p w:rsidR="00E06636" w:rsidRPr="00E3707A" w:rsidRDefault="00E06636" w:rsidP="00761716">
                  <w:r>
                    <w:pict>
                      <v:rect id="_x0000_i1035" style="width:112.5pt;height:.75pt" o:hrpct="0" o:hrstd="t" o:hrnoshade="t" o:hr="t" fillcolor="#787878" stroked="f"/>
                    </w:pict>
                  </w:r>
                </w:p>
                <w:p w:rsidR="00E06636" w:rsidRPr="00E3707A" w:rsidRDefault="00E06636" w:rsidP="00761716">
                  <w:r w:rsidRPr="00E3707A">
                    <w:t>С уважением </w:t>
                  </w:r>
                  <w:r w:rsidRPr="00E3707A">
                    <w:br/>
                    <w:t>Виктор</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31C15A15" wp14:editId="61A99EA9">
                              <wp:extent cx="806450" cy="171450"/>
                              <wp:effectExtent l="0" t="0" r="0" b="0"/>
                              <wp:docPr id="181" name="Рисунок 181"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4"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43389ABA" wp14:editId="6D94A989">
                              <wp:extent cx="622300" cy="171450"/>
                              <wp:effectExtent l="0" t="0" r="6350" b="0"/>
                              <wp:docPr id="182" name="Рисунок 182" descr="http://www.sgvavia.ru/.s/img/fr/bt/39/p_email.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5" descr="http://www.sgvavia.ru/.s/img/fr/bt/39/p_email.gif">
                                        <a:hlinkClick r:id="rId3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7B38D00C" wp14:editId="4D925020">
                              <wp:extent cx="171450" cy="171450"/>
                              <wp:effectExtent l="0" t="0" r="0" b="0"/>
                              <wp:docPr id="183" name="Рисунок 183"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rPr>
          <w:trHeight w:val="45"/>
          <w:tblCellSpacing w:w="7" w:type="dxa"/>
          <w:jc w:val="center"/>
        </w:trPr>
        <w:tc>
          <w:tcPr>
            <w:tcW w:w="0" w:type="auto"/>
            <w:gridSpan w:val="2"/>
            <w:shd w:val="clear" w:color="auto" w:fill="0B9DF1"/>
            <w:vAlign w:val="center"/>
            <w:hideMark/>
          </w:tcPr>
          <w:p w:rsidR="00E06636" w:rsidRPr="00E3707A" w:rsidRDefault="00E06636" w:rsidP="00761716"/>
        </w:tc>
      </w:tr>
      <w:tr w:rsidR="00E06636" w:rsidRPr="00E3707A"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E06636" w:rsidRPr="00E3707A" w:rsidTr="00761716">
              <w:trPr>
                <w:trHeight w:val="300"/>
                <w:tblCellSpacing w:w="7" w:type="dxa"/>
              </w:trPr>
              <w:tc>
                <w:tcPr>
                  <w:tcW w:w="1150" w:type="pct"/>
                  <w:shd w:val="clear" w:color="auto" w:fill="E0E0E0"/>
                  <w:vAlign w:val="center"/>
                  <w:hideMark/>
                </w:tcPr>
                <w:p w:rsidR="00E06636" w:rsidRPr="00E3707A" w:rsidRDefault="00E06636" w:rsidP="00761716">
                  <w:hyperlink r:id="rId117" w:history="1">
                    <w:r w:rsidRPr="00E3707A">
                      <w:rPr>
                        <w:rStyle w:val="a3"/>
                        <w:b/>
                        <w:bCs/>
                      </w:rPr>
                      <w:t>Геннадий_</w:t>
                    </w:r>
                  </w:hyperlink>
                </w:p>
              </w:tc>
              <w:tc>
                <w:tcPr>
                  <w:tcW w:w="0" w:type="auto"/>
                  <w:shd w:val="clear" w:color="auto" w:fill="E0E0E0"/>
                  <w:vAlign w:val="center"/>
                  <w:hideMark/>
                </w:tcPr>
                <w:p w:rsidR="00E06636" w:rsidRPr="00E3707A" w:rsidRDefault="00E06636" w:rsidP="00761716">
                  <w:r w:rsidRPr="00E3707A">
                    <w:t>Дата: Вторник, 03 Май 2016, 18.33.51 | Сообщение # </w:t>
                  </w:r>
                  <w:bookmarkStart w:id="29" w:name="558233"/>
                  <w:r w:rsidRPr="00E3707A">
                    <w:fldChar w:fldCharType="begin"/>
                  </w:r>
                  <w:r w:rsidRPr="00E3707A">
                    <w:instrText xml:space="preserve"> HYPERLINK "javascript://" </w:instrText>
                  </w:r>
                  <w:r w:rsidRPr="00E3707A">
                    <w:fldChar w:fldCharType="separate"/>
                  </w:r>
                  <w:r w:rsidRPr="00E3707A">
                    <w:rPr>
                      <w:rStyle w:val="a3"/>
                    </w:rPr>
                    <w:t>120</w:t>
                  </w:r>
                  <w:r w:rsidRPr="00E3707A">
                    <w:fldChar w:fldCharType="end"/>
                  </w:r>
                  <w:bookmarkEnd w:id="29"/>
                </w:p>
              </w:tc>
            </w:tr>
            <w:tr w:rsidR="00E06636" w:rsidRPr="00E3707A"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r w:rsidR="00E06636" w:rsidRPr="00E3707A" w:rsidTr="00761716">
                    <w:trPr>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r w:rsidRPr="00E3707A">
                          <w:rPr>
                            <w:noProof/>
                            <w:lang w:eastAsia="ru-RU"/>
                          </w:rPr>
                          <w:drawing>
                            <wp:inline distT="0" distB="0" distL="0" distR="0" wp14:anchorId="0118A788" wp14:editId="29DFBFF5">
                              <wp:extent cx="1371600" cy="1428750"/>
                              <wp:effectExtent l="0" t="0" r="0" b="0"/>
                              <wp:docPr id="184" name="Рисунок 184"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7" descr="http://www.sgvavia.ru/avatar/23/3964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E06636" w:rsidRPr="00E3707A" w:rsidRDefault="00E06636" w:rsidP="00761716"/>
                    </w:tc>
                  </w:tr>
                  <w:tr w:rsidR="00E06636" w:rsidRPr="00E3707A" w:rsidTr="00761716">
                    <w:trPr>
                      <w:trHeight w:val="255"/>
                      <w:tblCellSpacing w:w="0" w:type="dxa"/>
                      <w:jc w:val="center"/>
                    </w:trPr>
                    <w:tc>
                      <w:tcPr>
                        <w:tcW w:w="255" w:type="dxa"/>
                        <w:vAlign w:val="center"/>
                        <w:hideMark/>
                      </w:tcPr>
                      <w:p w:rsidR="00E06636" w:rsidRPr="00E3707A" w:rsidRDefault="00E06636" w:rsidP="00761716"/>
                    </w:tc>
                    <w:tc>
                      <w:tcPr>
                        <w:tcW w:w="0" w:type="auto"/>
                        <w:vAlign w:val="center"/>
                        <w:hideMark/>
                      </w:tcPr>
                      <w:p w:rsidR="00E06636" w:rsidRPr="00E3707A" w:rsidRDefault="00E06636" w:rsidP="00761716"/>
                    </w:tc>
                    <w:tc>
                      <w:tcPr>
                        <w:tcW w:w="255" w:type="dxa"/>
                        <w:vAlign w:val="center"/>
                        <w:hideMark/>
                      </w:tcPr>
                      <w:p w:rsidR="00E06636" w:rsidRPr="00E3707A" w:rsidRDefault="00E06636" w:rsidP="00761716"/>
                    </w:tc>
                  </w:tr>
                </w:tbl>
                <w:p w:rsidR="00E06636" w:rsidRPr="00E3707A" w:rsidRDefault="00E06636" w:rsidP="00761716">
                  <w:r w:rsidRPr="00E3707A">
                    <w:rPr>
                      <w:noProof/>
                      <w:lang w:eastAsia="ru-RU"/>
                    </w:rPr>
                    <w:drawing>
                      <wp:inline distT="0" distB="0" distL="0" distR="0" wp14:anchorId="07D3F2A6" wp14:editId="691084B6">
                        <wp:extent cx="1828800" cy="381000"/>
                        <wp:effectExtent l="0" t="0" r="0" b="0"/>
                        <wp:docPr id="185" name="Рисунок 18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E06636" w:rsidRPr="00E3707A" w:rsidRDefault="00E06636" w:rsidP="00761716">
                  <w:r w:rsidRPr="00E3707A">
                    <w:rPr>
                      <w:noProof/>
                      <w:lang w:eastAsia="ru-RU"/>
                    </w:rPr>
                    <w:drawing>
                      <wp:inline distT="0" distB="0" distL="0" distR="0" wp14:anchorId="39C0175E" wp14:editId="194D39D5">
                        <wp:extent cx="368300" cy="476250"/>
                        <wp:effectExtent l="0" t="0" r="0" b="0"/>
                        <wp:docPr id="186" name="Рисунок 18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E06636" w:rsidRPr="00E3707A" w:rsidRDefault="00E06636" w:rsidP="00761716">
                  <w:r w:rsidRPr="00E3707A">
                    <w:t>Модератор</w:t>
                  </w:r>
                </w:p>
                <w:p w:rsidR="00E06636" w:rsidRPr="00E3707A" w:rsidRDefault="00E06636" w:rsidP="00761716">
                  <w:r w:rsidRPr="00E3707A">
                    <w:lastRenderedPageBreak/>
                    <w:t>Сообщений: 18435</w:t>
                  </w:r>
                </w:p>
                <w:p w:rsidR="00E06636" w:rsidRPr="00E3707A" w:rsidRDefault="00E06636" w:rsidP="00761716"/>
                <w:p w:rsidR="00E06636" w:rsidRPr="00E3707A" w:rsidRDefault="00E06636" w:rsidP="00761716">
                  <w:r w:rsidRPr="00E3707A">
                    <w:t>Присутствует</w:t>
                  </w:r>
                </w:p>
              </w:tc>
              <w:tc>
                <w:tcPr>
                  <w:tcW w:w="0" w:type="auto"/>
                  <w:shd w:val="clear" w:color="auto" w:fill="FFFFFF"/>
                  <w:tcMar>
                    <w:top w:w="150" w:type="dxa"/>
                    <w:left w:w="150" w:type="dxa"/>
                    <w:bottom w:w="150" w:type="dxa"/>
                    <w:right w:w="150" w:type="dxa"/>
                  </w:tcMar>
                  <w:hideMark/>
                </w:tcPr>
                <w:p w:rsidR="00E06636" w:rsidRPr="00E3707A" w:rsidRDefault="00E06636" w:rsidP="00761716">
                  <w:pPr>
                    <w:rPr>
                      <w:b/>
                      <w:bCs/>
                    </w:rPr>
                  </w:pPr>
                  <w:r w:rsidRPr="00E3707A">
                    <w:rPr>
                      <w:b/>
                      <w:bCs/>
                    </w:rPr>
                    <w:lastRenderedPageBreak/>
                    <w:t>Цитата Аркадий1946 (</w:t>
                  </w:r>
                  <w:r w:rsidRPr="00E3707A">
                    <w:rPr>
                      <w:b/>
                      <w:bCs/>
                      <w:noProof/>
                      <w:lang w:eastAsia="ru-RU"/>
                    </w:rPr>
                    <w:drawing>
                      <wp:inline distT="0" distB="0" distL="0" distR="0" wp14:anchorId="42B05B33" wp14:editId="02A77D90">
                        <wp:extent cx="247650" cy="171450"/>
                        <wp:effectExtent l="0" t="0" r="0" b="0"/>
                        <wp:docPr id="187" name="Рисунок 187" descr="http://sgvavia.ru/ikons_tems/lastpost.gif">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0" descr="http://sgvavia.ru/ikons_tems/lastpost.gif">
                                  <a:hlinkClick r:id="rId118"/>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Цитата Геннадий_ ()</w:t>
                  </w:r>
                  <w:r w:rsidRPr="00E3707A">
                    <w:br/>
                    <w:t>Цитата Саня ()</w:t>
                  </w:r>
                  <w:r w:rsidRPr="00E3707A">
                    <w:br/>
                    <w:t>Цитата Аркадий1946 ()</w:t>
                  </w:r>
                  <w:r w:rsidRPr="00E3707A">
                    <w:br/>
                  </w:r>
                  <w:r w:rsidRPr="00E3707A">
                    <w:br/>
                    <w:t>Тем более не понятно, почему Вы встречаете в штыки версию о существовании шталага 365 во В. Волынском летом-осенью 1941г..</w:t>
                  </w:r>
                  <w:r w:rsidRPr="00E3707A">
                    <w:br/>
                  </w:r>
                  <w:r w:rsidRPr="00E3707A">
                    <w:br/>
                    <w:t>А где доказательства?</w:t>
                  </w:r>
                  <w:r w:rsidRPr="00E3707A">
                    <w:br/>
                    <w:t>Кроме одной найденной карты в свое время о 365 в 41 году нет более упоминаний</w:t>
                  </w:r>
                  <w:r w:rsidRPr="00E3707A">
                    <w:br/>
                  </w:r>
                  <w:r w:rsidRPr="00E3707A">
                    <w:br/>
                    <w:t>С этого всё начиналось?</w:t>
                  </w:r>
                  <w:r w:rsidRPr="00E3707A">
                    <w:br/>
                  </w:r>
                  <w:r w:rsidRPr="00E3707A">
                    <w:br/>
                    <w:t>Началось, да не так... Я об этом не говорил. Это говорил Саня.</w:t>
                  </w:r>
                  <w:r w:rsidRPr="00E3707A">
                    <w:br/>
                    <w:t xml:space="preserve">Я его пытался поправить, высказав свое </w:t>
                  </w:r>
                  <w:r w:rsidRPr="00E3707A">
                    <w:lastRenderedPageBreak/>
                    <w:t>соображение насчет номера лагеря...</w:t>
                  </w:r>
                  <w:r w:rsidRPr="00E3707A">
                    <w:br/>
                    <w:t>Если Вы оппонируете Сане, его и цитируйте, а не меня...</w:t>
                  </w:r>
                </w:p>
                <w:p w:rsidR="00E06636" w:rsidRPr="00E3707A" w:rsidRDefault="00E06636" w:rsidP="00761716">
                  <w:r w:rsidRPr="00E3707A">
                    <w:br/>
                    <w:t>А зачем мне в этом вопросе Сане оппонировать. Он-то не утверждал, что в 41-м там был шталаг 365.</w:t>
                  </w:r>
                  <w:r w:rsidRPr="00E3707A">
                    <w:br/>
                    <w:t>А это чьи слова:</w:t>
                  </w:r>
                  <w:r w:rsidRPr="00E3707A">
                    <w:br/>
                    <w:t>"..</w:t>
                  </w:r>
                  <w:r w:rsidRPr="00E3707A">
                    <w:rPr>
                      <w:b/>
                      <w:bCs/>
                      <w:i/>
                      <w:iCs/>
                    </w:rPr>
                    <w:t>.Если на фото ("якобы из Ченстохово")</w:t>
                  </w:r>
                  <w:r w:rsidRPr="00E3707A">
                    <w:t>..."</w:t>
                  </w:r>
                </w:p>
                <w:p w:rsidR="00E06636" w:rsidRPr="00E3707A" w:rsidRDefault="00E06636" w:rsidP="00761716">
                  <w:pPr>
                    <w:rPr>
                      <w:b/>
                      <w:bCs/>
                    </w:rPr>
                  </w:pPr>
                  <w:r w:rsidRPr="00E3707A">
                    <w:rPr>
                      <w:b/>
                      <w:bCs/>
                    </w:rPr>
                    <w:t>Цитата Аркадий1946 (</w:t>
                  </w:r>
                  <w:r w:rsidRPr="00E3707A">
                    <w:rPr>
                      <w:b/>
                      <w:bCs/>
                      <w:noProof/>
                      <w:lang w:eastAsia="ru-RU"/>
                    </w:rPr>
                    <w:drawing>
                      <wp:inline distT="0" distB="0" distL="0" distR="0" wp14:anchorId="6E889C1B" wp14:editId="09D9AAC1">
                        <wp:extent cx="247650" cy="171450"/>
                        <wp:effectExtent l="0" t="0" r="0" b="0"/>
                        <wp:docPr id="188" name="Рисунок 188" descr="http://sgvavia.ru/ikons_tems/lastpost.gif">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1" descr="http://sgvavia.ru/ikons_tems/lastpost.gif">
                                  <a:hlinkClick r:id="rId118"/>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E3707A">
                    <w:rPr>
                      <w:b/>
                      <w:bCs/>
                    </w:rPr>
                    <w:t>)</w:t>
                  </w:r>
                </w:p>
                <w:p w:rsidR="00E06636" w:rsidRPr="00E3707A" w:rsidRDefault="00E06636" w:rsidP="00761716">
                  <w:r w:rsidRPr="00E3707A">
                    <w:t>И замечу, что Вы опять передергиваете: я ведь "пока ничего не утверждал"...</w:t>
                  </w:r>
                </w:p>
                <w:p w:rsidR="00E06636" w:rsidRPr="00E3707A" w:rsidRDefault="00E06636" w:rsidP="00761716">
                  <w:r w:rsidRPr="00E3707A">
                    <w:br/>
                    <w:t>Правильно! Сплошная демагогия и фантазии из пальца. </w:t>
                  </w:r>
                </w:p>
                <w:p w:rsidR="00E06636" w:rsidRPr="00E3707A" w:rsidRDefault="00E06636" w:rsidP="00761716">
                  <w:r>
                    <w:pict>
                      <v:rect id="_x0000_i1036" style="width:112.5pt;height:.75pt" o:hrpct="0" o:hrstd="t" o:hrnoshade="t" o:hr="t" fillcolor="#787878" stroked="f"/>
                    </w:pict>
                  </w:r>
                </w:p>
                <w:p w:rsidR="00E06636" w:rsidRPr="00E3707A" w:rsidRDefault="00E06636" w:rsidP="00761716">
                  <w:r w:rsidRPr="00E3707A">
                    <w:t>С уважением, </w:t>
                  </w:r>
                  <w:r w:rsidRPr="00E3707A">
                    <w:br/>
                    <w:t>Геннадий </w:t>
                  </w:r>
                  <w:r w:rsidRPr="00E3707A">
                    <w:br/>
                    <w:t>Буду благодарен за информацию о побегах советских военнопленных </w:t>
                  </w:r>
                  <w:r w:rsidRPr="00E3707A">
                    <w:br/>
                    <w:t>Suche alles über Fluchtversuche von russischen Kriegsgefangenen.</w:t>
                  </w:r>
                </w:p>
              </w:tc>
            </w:tr>
            <w:tr w:rsidR="00E06636" w:rsidRPr="00E3707A" w:rsidTr="00761716">
              <w:trPr>
                <w:trHeight w:val="300"/>
                <w:tblCellSpacing w:w="7" w:type="dxa"/>
              </w:trPr>
              <w:tc>
                <w:tcPr>
                  <w:tcW w:w="0" w:type="auto"/>
                  <w:shd w:val="clear" w:color="auto" w:fill="E0E0E0"/>
                  <w:vAlign w:val="center"/>
                  <w:hideMark/>
                </w:tcPr>
                <w:p w:rsidR="00E06636" w:rsidRPr="00E3707A" w:rsidRDefault="00E06636" w:rsidP="00761716">
                  <w:r w:rsidRPr="00E3707A">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E06636" w:rsidRPr="00E3707A" w:rsidTr="00761716">
                    <w:trPr>
                      <w:tblCellSpacing w:w="0" w:type="dxa"/>
                    </w:trPr>
                    <w:tc>
                      <w:tcPr>
                        <w:tcW w:w="0" w:type="auto"/>
                        <w:vAlign w:val="center"/>
                        <w:hideMark/>
                      </w:tcPr>
                      <w:p w:rsidR="00E06636" w:rsidRPr="00E3707A" w:rsidRDefault="00E06636" w:rsidP="00761716">
                        <w:r w:rsidRPr="00E3707A">
                          <w:rPr>
                            <w:noProof/>
                            <w:lang w:eastAsia="ru-RU"/>
                          </w:rPr>
                          <w:drawing>
                            <wp:inline distT="0" distB="0" distL="0" distR="0" wp14:anchorId="7E786ABA" wp14:editId="6CA35FBF">
                              <wp:extent cx="806450" cy="171450"/>
                              <wp:effectExtent l="0" t="0" r="0" b="0"/>
                              <wp:docPr id="189" name="Рисунок 189"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3"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E3707A">
                          <w:t> </w:t>
                        </w:r>
                        <w:r w:rsidRPr="00E3707A">
                          <w:rPr>
                            <w:noProof/>
                            <w:lang w:eastAsia="ru-RU"/>
                          </w:rPr>
                          <w:drawing>
                            <wp:inline distT="0" distB="0" distL="0" distR="0" wp14:anchorId="529D1E18" wp14:editId="7098545C">
                              <wp:extent cx="622300" cy="171450"/>
                              <wp:effectExtent l="0" t="0" r="6350" b="0"/>
                              <wp:docPr id="190" name="Рисунок 190" descr="http://www.sgvavia.ru/.s/img/fr/bt/39/p_email.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4" descr="http://www.sgvavia.ru/.s/img/fr/bt/39/p_email.gif">
                                        <a:hlinkClick r:id="rId3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E06636" w:rsidRPr="00E3707A" w:rsidRDefault="00E06636" w:rsidP="00761716"/>
                    </w:tc>
                    <w:tc>
                      <w:tcPr>
                        <w:tcW w:w="100" w:type="pct"/>
                        <w:noWrap/>
                        <w:vAlign w:val="center"/>
                        <w:hideMark/>
                      </w:tcPr>
                      <w:p w:rsidR="00E06636" w:rsidRPr="00E3707A" w:rsidRDefault="00E06636" w:rsidP="00761716">
                        <w:r w:rsidRPr="00E3707A">
                          <w:rPr>
                            <w:noProof/>
                            <w:lang w:eastAsia="ru-RU"/>
                          </w:rPr>
                          <w:drawing>
                            <wp:inline distT="0" distB="0" distL="0" distR="0" wp14:anchorId="1EE93EDE" wp14:editId="751D7E6C">
                              <wp:extent cx="171450" cy="171450"/>
                              <wp:effectExtent l="0" t="0" r="0" b="0"/>
                              <wp:docPr id="191" name="Рисунок 19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06636" w:rsidRPr="00E3707A" w:rsidRDefault="00E06636" w:rsidP="00761716"/>
              </w:tc>
            </w:tr>
          </w:tbl>
          <w:p w:rsidR="00E06636" w:rsidRPr="00E3707A" w:rsidRDefault="00E06636" w:rsidP="00761716"/>
        </w:tc>
      </w:tr>
      <w:tr w:rsidR="00E06636" w:rsidRPr="00E3707A" w:rsidTr="00761716">
        <w:tblPrEx>
          <w:tblCellSpacing w:w="0" w:type="dxa"/>
          <w:shd w:val="clear" w:color="auto" w:fill="auto"/>
        </w:tblPrEx>
        <w:trPr>
          <w:tblCellSpacing w:w="0" w:type="dxa"/>
          <w:jc w:val="center"/>
        </w:trPr>
        <w:tc>
          <w:tcPr>
            <w:tcW w:w="0" w:type="auto"/>
            <w:gridSpan w:val="2"/>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9"/>
              <w:gridCol w:w="1126"/>
            </w:tblGrid>
            <w:tr w:rsidR="00E06636" w:rsidRPr="00E3707A" w:rsidTr="00761716">
              <w:trPr>
                <w:tblCellSpacing w:w="0" w:type="dxa"/>
              </w:trPr>
              <w:tc>
                <w:tcPr>
                  <w:tcW w:w="0" w:type="auto"/>
                  <w:tcMar>
                    <w:top w:w="45" w:type="dxa"/>
                    <w:left w:w="0" w:type="dxa"/>
                    <w:bottom w:w="75" w:type="dxa"/>
                    <w:right w:w="0" w:type="dxa"/>
                  </w:tcMar>
                  <w:vAlign w:val="center"/>
                  <w:hideMark/>
                </w:tcPr>
                <w:p w:rsidR="00E06636" w:rsidRPr="00E3707A" w:rsidRDefault="00E06636" w:rsidP="00761716">
                  <w:pPr>
                    <w:rPr>
                      <w:b/>
                      <w:bCs/>
                    </w:rPr>
                  </w:pPr>
                  <w:hyperlink r:id="rId119" w:history="1">
                    <w:r w:rsidRPr="00E3707A">
                      <w:rPr>
                        <w:rStyle w:val="a3"/>
                        <w:b/>
                        <w:bCs/>
                      </w:rPr>
                      <w:t>ВВС СГВ</w:t>
                    </w:r>
                  </w:hyperlink>
                  <w:r w:rsidRPr="00E3707A">
                    <w:rPr>
                      <w:b/>
                      <w:bCs/>
                    </w:rPr>
                    <w:t> » </w:t>
                  </w:r>
                  <w:hyperlink r:id="rId120" w:history="1">
                    <w:r w:rsidRPr="00E3707A">
                      <w:rPr>
                        <w:rStyle w:val="a3"/>
                        <w:b/>
                        <w:bCs/>
                      </w:rPr>
                      <w:t>МЕМОРИАЛЫ ВОЕННОПЛЕННЫХ - форум поиска и памяти</w:t>
                    </w:r>
                  </w:hyperlink>
                  <w:r w:rsidRPr="00E3707A">
                    <w:rPr>
                      <w:b/>
                      <w:bCs/>
                    </w:rPr>
                    <w:t> » </w:t>
                  </w:r>
                  <w:hyperlink r:id="rId121" w:history="1">
                    <w:r w:rsidRPr="00E3707A">
                      <w:rPr>
                        <w:rStyle w:val="a3"/>
                        <w:b/>
                        <w:bCs/>
                      </w:rPr>
                      <w:t>СВОБОДНЫЕ ИССЛЕДОВАНИЯ НА ТЕМЫ ПЛЕНА</w:t>
                    </w:r>
                  </w:hyperlink>
                  <w:r w:rsidRPr="00E3707A">
                    <w:rPr>
                      <w:b/>
                      <w:bCs/>
                    </w:rPr>
                    <w:t> » </w:t>
                  </w:r>
                  <w:hyperlink r:id="rId122" w:history="1">
                    <w:r w:rsidRPr="00E3707A">
                      <w:rPr>
                        <w:rStyle w:val="a3"/>
                        <w:b/>
                        <w:bCs/>
                      </w:rPr>
                      <w:t> ВЕРИТЬ </w:t>
                    </w:r>
                  </w:hyperlink>
                  <w:r w:rsidRPr="00E3707A">
                    <w:rPr>
                      <w:b/>
                      <w:bCs/>
                    </w:rPr>
                    <w:t> </w:t>
                  </w:r>
                  <w:hyperlink r:id="rId123" w:history="1">
                    <w:r w:rsidRPr="00E3707A">
                      <w:rPr>
                        <w:rStyle w:val="a3"/>
                        <w:b/>
                        <w:bCs/>
                      </w:rPr>
                      <w:t> НЕЛЬЗЯ </w:t>
                    </w:r>
                  </w:hyperlink>
                  <w:r w:rsidRPr="00E3707A">
                    <w:rPr>
                      <w:b/>
                      <w:bCs/>
                    </w:rPr>
                    <w:t> </w:t>
                  </w:r>
                  <w:hyperlink r:id="rId124" w:history="1">
                    <w:r w:rsidRPr="00E3707A">
                      <w:rPr>
                        <w:rStyle w:val="a3"/>
                        <w:b/>
                        <w:bCs/>
                      </w:rPr>
                      <w:t> СОМНЕВАТЬСЯ </w:t>
                    </w:r>
                  </w:hyperlink>
                  <w:r w:rsidRPr="00E3707A">
                    <w:rPr>
                      <w:b/>
                      <w:bCs/>
                    </w:rPr>
                    <w:t> </w:t>
                  </w:r>
                  <w:r w:rsidRPr="00E3707A">
                    <w:t>(Советские военнопленные во Владимире-Волынском)</w:t>
                  </w:r>
                </w:p>
              </w:tc>
              <w:tc>
                <w:tcPr>
                  <w:tcW w:w="0" w:type="auto"/>
                  <w:vAlign w:val="center"/>
                  <w:hideMark/>
                </w:tcPr>
                <w:p w:rsidR="00E06636" w:rsidRPr="00E3707A" w:rsidRDefault="00E06636" w:rsidP="00761716">
                  <w:pPr>
                    <w:rPr>
                      <w:vanish/>
                    </w:rPr>
                  </w:pPr>
                  <w:r w:rsidRPr="00E3707A">
                    <w:rPr>
                      <w:vanish/>
                    </w:rPr>
                    <w:t>Начало формы</w:t>
                  </w:r>
                </w:p>
                <w:p w:rsidR="00E06636" w:rsidRPr="00E3707A" w:rsidRDefault="00E06636" w:rsidP="00761716">
                  <w:r w:rsidRPr="00E3707A">
                    <w:object w:dxaOrig="2250" w:dyaOrig="15">
                      <v:shape id="_x0000_i1061" type="#_x0000_t75" style="width:22.5pt;height:22.5pt" o:ole="">
                        <v:imagedata r:id="rId125" o:title=""/>
                      </v:shape>
                      <w:control r:id="rId126" w:name="DefaultOcxName248" w:shapeid="_x0000_i1061"/>
                    </w:object>
                  </w:r>
                  <w:r w:rsidRPr="00E3707A">
                    <w:object w:dxaOrig="2250" w:dyaOrig="15">
                      <v:shape id="_x0000_i1060" type="#_x0000_t75" style="width:53.5pt;height:18pt" o:ole="">
                        <v:imagedata r:id="rId35" o:title=""/>
                      </v:shape>
                      <w:control r:id="rId127" w:name="DefaultOcxName347" w:shapeid="_x0000_i1060"/>
                    </w:object>
                  </w:r>
                </w:p>
                <w:p w:rsidR="00E06636" w:rsidRPr="00E3707A" w:rsidRDefault="00E06636" w:rsidP="00761716">
                  <w:pPr>
                    <w:rPr>
                      <w:vanish/>
                    </w:rPr>
                  </w:pPr>
                  <w:r w:rsidRPr="00E3707A">
                    <w:rPr>
                      <w:vanish/>
                    </w:rPr>
                    <w:t>Конец формы</w:t>
                  </w:r>
                </w:p>
              </w:tc>
            </w:tr>
          </w:tbl>
          <w:p w:rsidR="00E06636" w:rsidRPr="00E3707A" w:rsidRDefault="00E06636" w:rsidP="00761716"/>
        </w:tc>
      </w:tr>
      <w:tr w:rsidR="00E06636" w:rsidRPr="00E3707A" w:rsidTr="00761716">
        <w:tblPrEx>
          <w:tblCellSpacing w:w="0" w:type="dxa"/>
          <w:shd w:val="clear" w:color="auto" w:fill="auto"/>
        </w:tblPrEx>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059"/>
              <w:gridCol w:w="238"/>
              <w:gridCol w:w="238"/>
              <w:gridCol w:w="238"/>
              <w:gridCol w:w="238"/>
              <w:gridCol w:w="238"/>
              <w:gridCol w:w="238"/>
              <w:gridCol w:w="238"/>
              <w:gridCol w:w="294"/>
              <w:gridCol w:w="318"/>
              <w:gridCol w:w="318"/>
              <w:gridCol w:w="245"/>
            </w:tblGrid>
            <w:tr w:rsidR="00E06636" w:rsidRPr="00E3707A" w:rsidTr="00761716">
              <w:trPr>
                <w:tblCellSpacing w:w="7" w:type="dxa"/>
              </w:trPr>
              <w:tc>
                <w:tcPr>
                  <w:tcW w:w="0" w:type="auto"/>
                  <w:shd w:val="clear" w:color="auto" w:fill="FFFFFF"/>
                  <w:tcMar>
                    <w:top w:w="30" w:type="dxa"/>
                    <w:left w:w="30" w:type="dxa"/>
                    <w:bottom w:w="30" w:type="dxa"/>
                    <w:right w:w="105" w:type="dxa"/>
                  </w:tcMar>
                  <w:vAlign w:val="center"/>
                  <w:hideMark/>
                </w:tcPr>
                <w:p w:rsidR="00E06636" w:rsidRPr="00E3707A" w:rsidRDefault="00E06636" w:rsidP="00761716">
                  <w:r w:rsidRPr="00E3707A">
                    <w:t>Страница 4 из 31</w:t>
                  </w:r>
                </w:p>
              </w:tc>
              <w:tc>
                <w:tcPr>
                  <w:tcW w:w="225" w:type="dxa"/>
                  <w:shd w:val="clear" w:color="auto" w:fill="FFFFFF"/>
                  <w:vAlign w:val="center"/>
                  <w:hideMark/>
                </w:tcPr>
                <w:p w:rsidR="00E06636" w:rsidRPr="00E3707A" w:rsidRDefault="00E06636" w:rsidP="00761716">
                  <w:hyperlink r:id="rId128" w:tooltip="Предыдущая" w:history="1">
                    <w:r w:rsidRPr="00E3707A">
                      <w:rPr>
                        <w:rStyle w:val="a3"/>
                      </w:rPr>
                      <w:t>«</w:t>
                    </w:r>
                  </w:hyperlink>
                </w:p>
              </w:tc>
              <w:tc>
                <w:tcPr>
                  <w:tcW w:w="225" w:type="dxa"/>
                  <w:shd w:val="clear" w:color="auto" w:fill="FFFFFF"/>
                  <w:vAlign w:val="center"/>
                  <w:hideMark/>
                </w:tcPr>
                <w:p w:rsidR="00E06636" w:rsidRPr="00E3707A" w:rsidRDefault="00E06636" w:rsidP="00761716">
                  <w:hyperlink r:id="rId129" w:history="1">
                    <w:r w:rsidRPr="00E3707A">
                      <w:rPr>
                        <w:rStyle w:val="a3"/>
                      </w:rPr>
                      <w:t>1</w:t>
                    </w:r>
                  </w:hyperlink>
                </w:p>
              </w:tc>
              <w:tc>
                <w:tcPr>
                  <w:tcW w:w="225" w:type="dxa"/>
                  <w:shd w:val="clear" w:color="auto" w:fill="FFFFFF"/>
                  <w:vAlign w:val="center"/>
                  <w:hideMark/>
                </w:tcPr>
                <w:p w:rsidR="00E06636" w:rsidRPr="00E3707A" w:rsidRDefault="00E06636" w:rsidP="00761716">
                  <w:hyperlink r:id="rId130" w:history="1">
                    <w:r w:rsidRPr="00E3707A">
                      <w:rPr>
                        <w:rStyle w:val="a3"/>
                      </w:rPr>
                      <w:t>2</w:t>
                    </w:r>
                  </w:hyperlink>
                </w:p>
              </w:tc>
              <w:tc>
                <w:tcPr>
                  <w:tcW w:w="225" w:type="dxa"/>
                  <w:shd w:val="clear" w:color="auto" w:fill="FFFFFF"/>
                  <w:vAlign w:val="center"/>
                  <w:hideMark/>
                </w:tcPr>
                <w:p w:rsidR="00E06636" w:rsidRPr="00E3707A" w:rsidRDefault="00E06636" w:rsidP="00761716">
                  <w:hyperlink r:id="rId131" w:history="1">
                    <w:r w:rsidRPr="00E3707A">
                      <w:rPr>
                        <w:rStyle w:val="a3"/>
                      </w:rPr>
                      <w:t>3</w:t>
                    </w:r>
                  </w:hyperlink>
                </w:p>
              </w:tc>
              <w:tc>
                <w:tcPr>
                  <w:tcW w:w="225" w:type="dxa"/>
                  <w:shd w:val="clear" w:color="auto" w:fill="0B9DF1"/>
                  <w:vAlign w:val="center"/>
                  <w:hideMark/>
                </w:tcPr>
                <w:p w:rsidR="00E06636" w:rsidRPr="00E3707A" w:rsidRDefault="00E06636" w:rsidP="00761716">
                  <w:pPr>
                    <w:rPr>
                      <w:b/>
                      <w:bCs/>
                    </w:rPr>
                  </w:pPr>
                  <w:r w:rsidRPr="00E3707A">
                    <w:rPr>
                      <w:b/>
                      <w:bCs/>
                    </w:rPr>
                    <w:t>4</w:t>
                  </w:r>
                </w:p>
              </w:tc>
              <w:tc>
                <w:tcPr>
                  <w:tcW w:w="225" w:type="dxa"/>
                  <w:shd w:val="clear" w:color="auto" w:fill="FFFFFF"/>
                  <w:vAlign w:val="center"/>
                  <w:hideMark/>
                </w:tcPr>
                <w:p w:rsidR="00E06636" w:rsidRPr="00E3707A" w:rsidRDefault="00E06636" w:rsidP="00761716">
                  <w:hyperlink r:id="rId132" w:history="1">
                    <w:r w:rsidRPr="00E3707A">
                      <w:rPr>
                        <w:rStyle w:val="a3"/>
                      </w:rPr>
                      <w:t>5</w:t>
                    </w:r>
                  </w:hyperlink>
                </w:p>
              </w:tc>
              <w:tc>
                <w:tcPr>
                  <w:tcW w:w="225" w:type="dxa"/>
                  <w:shd w:val="clear" w:color="auto" w:fill="FFFFFF"/>
                  <w:vAlign w:val="center"/>
                  <w:hideMark/>
                </w:tcPr>
                <w:p w:rsidR="00E06636" w:rsidRPr="00E3707A" w:rsidRDefault="00E06636" w:rsidP="00761716">
                  <w:hyperlink r:id="rId133" w:history="1">
                    <w:r w:rsidRPr="00E3707A">
                      <w:rPr>
                        <w:rStyle w:val="a3"/>
                      </w:rPr>
                      <w:t>6</w:t>
                    </w:r>
                  </w:hyperlink>
                </w:p>
              </w:tc>
              <w:tc>
                <w:tcPr>
                  <w:tcW w:w="225" w:type="dxa"/>
                  <w:shd w:val="clear" w:color="auto" w:fill="FFFFFF"/>
                  <w:vAlign w:val="center"/>
                  <w:hideMark/>
                </w:tcPr>
                <w:p w:rsidR="00E06636" w:rsidRPr="00E3707A" w:rsidRDefault="00E06636" w:rsidP="00761716">
                  <w:r w:rsidRPr="00E3707A">
                    <w:t>…</w:t>
                  </w:r>
                </w:p>
              </w:tc>
              <w:tc>
                <w:tcPr>
                  <w:tcW w:w="225" w:type="dxa"/>
                  <w:shd w:val="clear" w:color="auto" w:fill="FFFFFF"/>
                  <w:vAlign w:val="center"/>
                  <w:hideMark/>
                </w:tcPr>
                <w:p w:rsidR="00E06636" w:rsidRPr="00E3707A" w:rsidRDefault="00E06636" w:rsidP="00761716">
                  <w:hyperlink r:id="rId134" w:history="1">
                    <w:r w:rsidRPr="00E3707A">
                      <w:rPr>
                        <w:rStyle w:val="a3"/>
                      </w:rPr>
                      <w:t>30</w:t>
                    </w:r>
                  </w:hyperlink>
                </w:p>
              </w:tc>
              <w:tc>
                <w:tcPr>
                  <w:tcW w:w="225" w:type="dxa"/>
                  <w:shd w:val="clear" w:color="auto" w:fill="FFFFFF"/>
                  <w:vAlign w:val="center"/>
                  <w:hideMark/>
                </w:tcPr>
                <w:p w:rsidR="00E06636" w:rsidRPr="00E3707A" w:rsidRDefault="00E06636" w:rsidP="00761716">
                  <w:hyperlink r:id="rId135" w:history="1">
                    <w:r w:rsidRPr="00E3707A">
                      <w:rPr>
                        <w:rStyle w:val="a3"/>
                      </w:rPr>
                      <w:t>31</w:t>
                    </w:r>
                  </w:hyperlink>
                </w:p>
              </w:tc>
              <w:tc>
                <w:tcPr>
                  <w:tcW w:w="225" w:type="dxa"/>
                  <w:shd w:val="clear" w:color="auto" w:fill="FFFFFF"/>
                  <w:vAlign w:val="center"/>
                  <w:hideMark/>
                </w:tcPr>
                <w:p w:rsidR="00E06636" w:rsidRPr="00E3707A" w:rsidRDefault="00E06636" w:rsidP="00761716">
                  <w:hyperlink r:id="rId136" w:tooltip="Следующая" w:history="1">
                    <w:r w:rsidRPr="00E3707A">
                      <w:rPr>
                        <w:rStyle w:val="a3"/>
                      </w:rPr>
                      <w:t>»</w:t>
                    </w:r>
                  </w:hyperlink>
                </w:p>
              </w:tc>
            </w:tr>
          </w:tbl>
          <w:p w:rsidR="00E06636" w:rsidRPr="00E3707A" w:rsidRDefault="00E06636" w:rsidP="00761716"/>
        </w:tc>
        <w:tc>
          <w:tcPr>
            <w:tcW w:w="0" w:type="auto"/>
            <w:noWrap/>
            <w:vAlign w:val="center"/>
            <w:hideMark/>
          </w:tcPr>
          <w:p w:rsidR="00E06636" w:rsidRPr="00E3707A" w:rsidRDefault="00E06636" w:rsidP="00761716">
            <w:pPr>
              <w:rPr>
                <w:vanish/>
              </w:rPr>
            </w:pPr>
            <w:r w:rsidRPr="00E3707A">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455"/>
            </w:tblGrid>
            <w:tr w:rsidR="00E06636" w:rsidRPr="00E3707A" w:rsidTr="00761716">
              <w:trPr>
                <w:tblCellSpacing w:w="0" w:type="dxa"/>
                <w:jc w:val="right"/>
              </w:trPr>
              <w:tc>
                <w:tcPr>
                  <w:tcW w:w="0" w:type="auto"/>
                  <w:tcMar>
                    <w:top w:w="75" w:type="dxa"/>
                    <w:left w:w="0" w:type="dxa"/>
                    <w:bottom w:w="75" w:type="dxa"/>
                    <w:right w:w="0" w:type="dxa"/>
                  </w:tcMar>
                  <w:vAlign w:val="center"/>
                  <w:hideMark/>
                </w:tcPr>
                <w:p w:rsidR="00E06636" w:rsidRPr="00E3707A" w:rsidRDefault="00E06636" w:rsidP="00761716">
                  <w:r w:rsidRPr="00E3707A">
                    <w:object w:dxaOrig="2250" w:dyaOrig="15">
                      <v:shape id="_x0000_i1059" type="#_x0000_t75" style="width:318pt;height:18pt" o:ole="">
                        <v:imagedata r:id="rId137" o:title=""/>
                      </v:shape>
                      <w:control r:id="rId138" w:name="DefaultOcxName445" w:shapeid="_x0000_i1059"/>
                    </w:object>
                  </w:r>
                  <w:r w:rsidRPr="00E3707A">
                    <w:t> </w:t>
                  </w:r>
                </w:p>
              </w:tc>
            </w:tr>
          </w:tbl>
          <w:p w:rsidR="00E06636" w:rsidRPr="00E3707A" w:rsidRDefault="00E06636" w:rsidP="00761716">
            <w:pPr>
              <w:rPr>
                <w:vanish/>
              </w:rPr>
            </w:pPr>
            <w:r w:rsidRPr="00E3707A">
              <w:rPr>
                <w:vanish/>
              </w:rPr>
              <w:t>Конец формы</w:t>
            </w:r>
          </w:p>
          <w:p w:rsidR="00E06636" w:rsidRPr="00E3707A" w:rsidRDefault="00E06636" w:rsidP="00761716"/>
        </w:tc>
      </w:tr>
    </w:tbl>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13"/>
    <w:rsid w:val="00381804"/>
    <w:rsid w:val="00870313"/>
    <w:rsid w:val="00DD0169"/>
    <w:rsid w:val="00E0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6943B-0D33-4073-B781-6EE12CC1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E06636"/>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E066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E06636"/>
    <w:rPr>
      <w:rFonts w:ascii="Arial" w:hAnsi="Arial" w:cs="Arial"/>
      <w:vanish/>
      <w:sz w:val="16"/>
      <w:szCs w:val="16"/>
    </w:rPr>
  </w:style>
  <w:style w:type="character" w:customStyle="1" w:styleId="z-2">
    <w:name w:val="z-Конец формы Знак"/>
    <w:basedOn w:val="a0"/>
    <w:link w:val="z-3"/>
    <w:uiPriority w:val="99"/>
    <w:semiHidden/>
    <w:rsid w:val="00E06636"/>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E066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E06636"/>
    <w:rPr>
      <w:rFonts w:ascii="Arial" w:hAnsi="Arial" w:cs="Arial"/>
      <w:vanish/>
      <w:sz w:val="16"/>
      <w:szCs w:val="16"/>
    </w:rPr>
  </w:style>
  <w:style w:type="character" w:styleId="a3">
    <w:name w:val="Hyperlink"/>
    <w:basedOn w:val="a0"/>
    <w:uiPriority w:val="99"/>
    <w:unhideWhenUsed/>
    <w:rsid w:val="00E06636"/>
    <w:rPr>
      <w:color w:val="0000FF"/>
      <w:u w:val="single"/>
    </w:rPr>
  </w:style>
  <w:style w:type="character" w:styleId="a4">
    <w:name w:val="FollowedHyperlink"/>
    <w:basedOn w:val="a0"/>
    <w:uiPriority w:val="99"/>
    <w:semiHidden/>
    <w:unhideWhenUsed/>
    <w:rsid w:val="00E06636"/>
    <w:rPr>
      <w:color w:val="800080"/>
      <w:u w:val="single"/>
    </w:rPr>
  </w:style>
  <w:style w:type="character" w:customStyle="1" w:styleId="apple-converted-space">
    <w:name w:val="apple-converted-space"/>
    <w:basedOn w:val="a0"/>
    <w:rsid w:val="00E06636"/>
  </w:style>
  <w:style w:type="character" w:customStyle="1" w:styleId="curpage">
    <w:name w:val="curpage"/>
    <w:basedOn w:val="a0"/>
    <w:rsid w:val="00E06636"/>
  </w:style>
  <w:style w:type="character" w:customStyle="1" w:styleId="numpages">
    <w:name w:val="numpages"/>
    <w:basedOn w:val="a0"/>
    <w:rsid w:val="00E06636"/>
  </w:style>
  <w:style w:type="character" w:customStyle="1" w:styleId="highlight">
    <w:name w:val="highlight"/>
    <w:basedOn w:val="a0"/>
    <w:rsid w:val="00E06636"/>
  </w:style>
  <w:style w:type="character" w:customStyle="1" w:styleId="thdescr">
    <w:name w:val="thdescr"/>
    <w:basedOn w:val="a0"/>
    <w:rsid w:val="00E06636"/>
  </w:style>
  <w:style w:type="character" w:customStyle="1" w:styleId="statusoffline">
    <w:name w:val="statusoffline"/>
    <w:basedOn w:val="a0"/>
    <w:rsid w:val="00E06636"/>
  </w:style>
  <w:style w:type="character" w:customStyle="1" w:styleId="ucoz-forum-post">
    <w:name w:val="ucoz-forum-post"/>
    <w:basedOn w:val="a0"/>
    <w:rsid w:val="00E06636"/>
  </w:style>
  <w:style w:type="character" w:customStyle="1" w:styleId="qname">
    <w:name w:val="qname"/>
    <w:basedOn w:val="a0"/>
    <w:rsid w:val="00E06636"/>
  </w:style>
  <w:style w:type="character" w:customStyle="1" w:styleId="qanchor">
    <w:name w:val="qanchor"/>
    <w:basedOn w:val="a0"/>
    <w:rsid w:val="00E06636"/>
  </w:style>
  <w:style w:type="character" w:customStyle="1" w:styleId="signatureview">
    <w:name w:val="signatureview"/>
    <w:basedOn w:val="a0"/>
    <w:rsid w:val="00E06636"/>
  </w:style>
  <w:style w:type="character" w:customStyle="1" w:styleId="editedby">
    <w:name w:val="editedby"/>
    <w:basedOn w:val="a0"/>
    <w:rsid w:val="00E06636"/>
  </w:style>
  <w:style w:type="character" w:customStyle="1" w:styleId="editedtime">
    <w:name w:val="editedtime"/>
    <w:basedOn w:val="a0"/>
    <w:rsid w:val="00E06636"/>
  </w:style>
  <w:style w:type="character" w:customStyle="1" w:styleId="entryattachsize">
    <w:name w:val="entryattachsize"/>
    <w:basedOn w:val="a0"/>
    <w:rsid w:val="00E06636"/>
  </w:style>
  <w:style w:type="character" w:customStyle="1" w:styleId="statusonline">
    <w:name w:val="statusonline"/>
    <w:basedOn w:val="a0"/>
    <w:rsid w:val="00E0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117" Type="http://schemas.openxmlformats.org/officeDocument/2006/relationships/hyperlink" Target="javascript://" TargetMode="External"/><Relationship Id="rId21" Type="http://schemas.openxmlformats.org/officeDocument/2006/relationships/hyperlink" Target="javascript://" TargetMode="External"/><Relationship Id="rId42" Type="http://schemas.openxmlformats.org/officeDocument/2006/relationships/image" Target="media/image13.gif"/><Relationship Id="rId47" Type="http://schemas.openxmlformats.org/officeDocument/2006/relationships/hyperlink" Target="javascript://" TargetMode="External"/><Relationship Id="rId63" Type="http://schemas.openxmlformats.org/officeDocument/2006/relationships/hyperlink" Target="http://www.sgvavia.ru/forum/259-6361-558111-16-1462270853" TargetMode="External"/><Relationship Id="rId68" Type="http://schemas.openxmlformats.org/officeDocument/2006/relationships/hyperlink" Target="http://www.sgvavia.ru/forum/259-6361-558119-16-1462271292" TargetMode="External"/><Relationship Id="rId84" Type="http://schemas.openxmlformats.org/officeDocument/2006/relationships/hyperlink" Target="http://www.sgvavia.ru/go?https://www.obd-memorial.ru/html/info.htm?id=272086380&amp;page=2" TargetMode="External"/><Relationship Id="rId89" Type="http://schemas.openxmlformats.org/officeDocument/2006/relationships/hyperlink" Target="http://www.sgvavia.ru/forum/259-6361-558129-16-1462273519" TargetMode="External"/><Relationship Id="rId112" Type="http://schemas.openxmlformats.org/officeDocument/2006/relationships/hyperlink" Target="http://www.sgvavia.ru/forum/259-6361-558174-16-1462282184" TargetMode="External"/><Relationship Id="rId133" Type="http://schemas.openxmlformats.org/officeDocument/2006/relationships/hyperlink" Target="http://www.sgvavia.ru/forum/259-6361-6" TargetMode="External"/><Relationship Id="rId138" Type="http://schemas.openxmlformats.org/officeDocument/2006/relationships/control" Target="activeX/activeX5.xml"/><Relationship Id="rId16" Type="http://schemas.openxmlformats.org/officeDocument/2006/relationships/hyperlink" Target="http://www.sgvavia.ru/forum/259-6361-5" TargetMode="External"/><Relationship Id="rId107" Type="http://schemas.openxmlformats.org/officeDocument/2006/relationships/hyperlink" Target="http://www.sgvavia.ru/forum/259-6361-558202-16-1462286811" TargetMode="External"/><Relationship Id="rId11" Type="http://schemas.openxmlformats.org/officeDocument/2006/relationships/image" Target="media/image4.gif"/><Relationship Id="rId32" Type="http://schemas.openxmlformats.org/officeDocument/2006/relationships/hyperlink" Target="http://www.sgvavia.ru/forum/259-6361-1" TargetMode="External"/><Relationship Id="rId37" Type="http://schemas.openxmlformats.org/officeDocument/2006/relationships/hyperlink" Target="javascript://" TargetMode="External"/><Relationship Id="rId53" Type="http://schemas.openxmlformats.org/officeDocument/2006/relationships/image" Target="media/image17.jpeg"/><Relationship Id="rId58" Type="http://schemas.openxmlformats.org/officeDocument/2006/relationships/image" Target="media/image18.gif"/><Relationship Id="rId74" Type="http://schemas.openxmlformats.org/officeDocument/2006/relationships/hyperlink" Target="http://www.sgvavia.ru/forum/259-6361-558109-16-1462270505" TargetMode="External"/><Relationship Id="rId79" Type="http://schemas.openxmlformats.org/officeDocument/2006/relationships/hyperlink" Target="http://www.sgvavia.ru/go?https://www.obd-memorial.ru/html/info.htm?id=272033973&amp;page=2" TargetMode="External"/><Relationship Id="rId102" Type="http://schemas.openxmlformats.org/officeDocument/2006/relationships/image" Target="media/image21.gif"/><Relationship Id="rId123" Type="http://schemas.openxmlformats.org/officeDocument/2006/relationships/hyperlink" Target="http://www.sgvavia.ru/forum/259-6361-1" TargetMode="External"/><Relationship Id="rId128" Type="http://schemas.openxmlformats.org/officeDocument/2006/relationships/hyperlink" Target="http://www.sgvavia.ru/forum/259-6361-3" TargetMode="External"/><Relationship Id="rId5" Type="http://schemas.openxmlformats.org/officeDocument/2006/relationships/image" Target="media/image1.gif"/><Relationship Id="rId90" Type="http://schemas.openxmlformats.org/officeDocument/2006/relationships/hyperlink" Target="javascript://" TargetMode="External"/><Relationship Id="rId95" Type="http://schemas.openxmlformats.org/officeDocument/2006/relationships/image" Target="media/image20.jpeg"/><Relationship Id="rId22" Type="http://schemas.openxmlformats.org/officeDocument/2006/relationships/image" Target="media/image5.gif"/><Relationship Id="rId27" Type="http://schemas.openxmlformats.org/officeDocument/2006/relationships/hyperlink" Target="javascript://" TargetMode="External"/><Relationship Id="rId43" Type="http://schemas.openxmlformats.org/officeDocument/2006/relationships/hyperlink" Target="javascript:scroll(0,0);" TargetMode="External"/><Relationship Id="rId48" Type="http://schemas.openxmlformats.org/officeDocument/2006/relationships/image" Target="media/image15.jpeg"/><Relationship Id="rId64"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18" Type="http://schemas.openxmlformats.org/officeDocument/2006/relationships/hyperlink" Target="http://www.sgvavia.ru/forum/259-6361-558217-16-1462287888" TargetMode="External"/><Relationship Id="rId134" Type="http://schemas.openxmlformats.org/officeDocument/2006/relationships/hyperlink" Target="http://www.sgvavia.ru/forum/259-6361-30" TargetMode="External"/><Relationship Id="rId139" Type="http://schemas.openxmlformats.org/officeDocument/2006/relationships/fontTable" Target="fontTable.xml"/><Relationship Id="rId8" Type="http://schemas.openxmlformats.org/officeDocument/2006/relationships/hyperlink" Target="http://www.sgvavia.ru/forum/0-0-0-6" TargetMode="External"/><Relationship Id="rId51" Type="http://schemas.openxmlformats.org/officeDocument/2006/relationships/image" Target="media/image16.gif"/><Relationship Id="rId72" Type="http://schemas.openxmlformats.org/officeDocument/2006/relationships/hyperlink" Target="http://www.sgvavia.ru/forum/259-6361-558122-16-1462271797" TargetMode="External"/><Relationship Id="rId80" Type="http://schemas.openxmlformats.org/officeDocument/2006/relationships/hyperlink" Target="javascript://" TargetMode="External"/><Relationship Id="rId85" Type="http://schemas.openxmlformats.org/officeDocument/2006/relationships/hyperlink" Target="http://www.sgvavia.ru/go?https://www.obd-memorial.ru/html/info.htm?id=272033973&amp;page=2" TargetMode="External"/><Relationship Id="rId93" Type="http://schemas.openxmlformats.org/officeDocument/2006/relationships/hyperlink" Target="http://www.sgvavia.ru/forum/259-6361-558155-16-1462278880" TargetMode="External"/><Relationship Id="rId98" Type="http://schemas.openxmlformats.org/officeDocument/2006/relationships/hyperlink" Target="javascript://" TargetMode="External"/><Relationship Id="rId121" Type="http://schemas.openxmlformats.org/officeDocument/2006/relationships/hyperlink" Target="http://www.sgvavia.ru/forum/259" TargetMode="External"/><Relationship Id="rId3" Type="http://schemas.openxmlformats.org/officeDocument/2006/relationships/webSettings" Target="webSettings.xml"/><Relationship Id="rId12" Type="http://schemas.openxmlformats.org/officeDocument/2006/relationships/hyperlink" Target="http://www.sgvavia.ru/forum/259-6361-3" TargetMode="External"/><Relationship Id="rId17" Type="http://schemas.openxmlformats.org/officeDocument/2006/relationships/hyperlink" Target="http://www.sgvavia.ru/forum/259-6361-6" TargetMode="External"/><Relationship Id="rId25" Type="http://schemas.openxmlformats.org/officeDocument/2006/relationships/hyperlink" Target="javascript://" TargetMode="External"/><Relationship Id="rId33" Type="http://schemas.openxmlformats.org/officeDocument/2006/relationships/image" Target="media/image8.wmf"/><Relationship Id="rId38" Type="http://schemas.openxmlformats.org/officeDocument/2006/relationships/image" Target="media/image10.gif"/><Relationship Id="rId46" Type="http://schemas.openxmlformats.org/officeDocument/2006/relationships/hyperlink" Target="http://www.sgvavia.ru/forum/259-6361-558060-16-1462262614" TargetMode="External"/><Relationship Id="rId59" Type="http://schemas.openxmlformats.org/officeDocument/2006/relationships/hyperlink" Target="javascript://" TargetMode="External"/><Relationship Id="rId67" Type="http://schemas.openxmlformats.org/officeDocument/2006/relationships/hyperlink" Target="javascript://" TargetMode="External"/><Relationship Id="rId103" Type="http://schemas.openxmlformats.org/officeDocument/2006/relationships/image" Target="media/image22.jpeg"/><Relationship Id="rId108" Type="http://schemas.openxmlformats.org/officeDocument/2006/relationships/hyperlink" Target="javascript://" TargetMode="External"/><Relationship Id="rId116" Type="http://schemas.openxmlformats.org/officeDocument/2006/relationships/image" Target="media/image23.jpeg"/><Relationship Id="rId124" Type="http://schemas.openxmlformats.org/officeDocument/2006/relationships/hyperlink" Target="http://www.sgvavia.ru/forum/259-6361-1" TargetMode="External"/><Relationship Id="rId129" Type="http://schemas.openxmlformats.org/officeDocument/2006/relationships/hyperlink" Target="http://www.sgvavia.ru/forum/259-6361-1" TargetMode="External"/><Relationship Id="rId137" Type="http://schemas.openxmlformats.org/officeDocument/2006/relationships/image" Target="media/image25.wmf"/><Relationship Id="rId20" Type="http://schemas.openxmlformats.org/officeDocument/2006/relationships/hyperlink" Target="http://www.sgvavia.ru/forum/259-6361-5" TargetMode="External"/><Relationship Id="rId41" Type="http://schemas.openxmlformats.org/officeDocument/2006/relationships/image" Target="media/image12.gif"/><Relationship Id="rId54" Type="http://schemas.openxmlformats.org/officeDocument/2006/relationships/hyperlink" Target="http://www.sgvavia.ru/forum/259-6361-558084-16-1462267349" TargetMode="External"/><Relationship Id="rId62" Type="http://schemas.openxmlformats.org/officeDocument/2006/relationships/hyperlink" Target="javascript://" TargetMode="External"/><Relationship Id="rId70" Type="http://schemas.openxmlformats.org/officeDocument/2006/relationships/hyperlink" Target="http://www.sgvavia.ru/forum/259-6361-558121-16-1462271528" TargetMode="External"/><Relationship Id="rId75" Type="http://schemas.openxmlformats.org/officeDocument/2006/relationships/hyperlink" Target="http://www.sgvavia.ru/go?https://www.obd-memorial.ru/html/info.htm?id=272166971&amp;page=2" TargetMode="External"/><Relationship Id="rId83" Type="http://schemas.openxmlformats.org/officeDocument/2006/relationships/hyperlink" Target="http://www.sgvavia.ru/forum/259-6361-558125-16-1462272396" TargetMode="External"/><Relationship Id="rId88" Type="http://schemas.openxmlformats.org/officeDocument/2006/relationships/hyperlink" Target="javascript://" TargetMode="External"/><Relationship Id="rId91" Type="http://schemas.openxmlformats.org/officeDocument/2006/relationships/hyperlink" Target="http://www.sgvavia.ru/forum/259-6361-558151-16-1462278406" TargetMode="External"/><Relationship Id="rId96"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http://www.sgvavia.ru/forum/259-6361-5"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gvavia.ru/forum/0-0-0-36" TargetMode="External"/><Relationship Id="rId15" Type="http://schemas.openxmlformats.org/officeDocument/2006/relationships/hyperlink" Target="http://www.sgvavia.ru/forum/259-6361-3" TargetMode="External"/><Relationship Id="rId23" Type="http://schemas.openxmlformats.org/officeDocument/2006/relationships/image" Target="media/image6.gif"/><Relationship Id="rId28" Type="http://schemas.openxmlformats.org/officeDocument/2006/relationships/hyperlink" Target="http://www.sgvavia.ru/forum/" TargetMode="External"/><Relationship Id="rId36" Type="http://schemas.openxmlformats.org/officeDocument/2006/relationships/control" Target="activeX/activeX2.xml"/><Relationship Id="rId49" Type="http://schemas.openxmlformats.org/officeDocument/2006/relationships/hyperlink" Target="http://www.sgvavia.ru/go?http://www.lexikon-der-wehrmacht.de/Gliederungen/Kriegsgefangenenlager/AGSSt.htm" TargetMode="External"/><Relationship Id="rId57" Type="http://schemas.openxmlformats.org/officeDocument/2006/relationships/hyperlink" Target="http://www.sgvavia.ru/go?https://www.obd-memorial.ru/html/info.htm?id=272030658&amp;page=2" TargetMode="External"/><Relationship Id="rId106" Type="http://schemas.openxmlformats.org/officeDocument/2006/relationships/hyperlink" Target="javascript://" TargetMode="External"/><Relationship Id="rId114" Type="http://schemas.openxmlformats.org/officeDocument/2006/relationships/hyperlink" Target="http://www.sgvavia.ru/forum/259-6361-558208-16-1462287167" TargetMode="External"/><Relationship Id="rId119" Type="http://schemas.openxmlformats.org/officeDocument/2006/relationships/hyperlink" Target="http://www.sgvavia.ru/forum/" TargetMode="External"/><Relationship Id="rId127" Type="http://schemas.openxmlformats.org/officeDocument/2006/relationships/control" Target="activeX/activeX4.xml"/><Relationship Id="rId10" Type="http://schemas.openxmlformats.org/officeDocument/2006/relationships/hyperlink" Target="http://www.sgvavia.ru/forum/259-0-0-37" TargetMode="External"/><Relationship Id="rId31" Type="http://schemas.openxmlformats.org/officeDocument/2006/relationships/hyperlink" Target="http://www.sgvavia.ru/forum/259-6361-1" TargetMode="External"/><Relationship Id="rId44" Type="http://schemas.openxmlformats.org/officeDocument/2006/relationships/image" Target="media/image14.gif"/><Relationship Id="rId52" Type="http://schemas.openxmlformats.org/officeDocument/2006/relationships/hyperlink" Target="javascript://" TargetMode="External"/><Relationship Id="rId60" Type="http://schemas.openxmlformats.org/officeDocument/2006/relationships/image" Target="media/image19.png"/><Relationship Id="rId65" Type="http://schemas.openxmlformats.org/officeDocument/2006/relationships/hyperlink" Target="http://www.sgvavia.ru/forum/259-6361-558114-16-1462270967" TargetMode="External"/><Relationship Id="rId73" Type="http://schemas.openxmlformats.org/officeDocument/2006/relationships/hyperlink" Target="javascript://" TargetMode="External"/><Relationship Id="rId78" Type="http://schemas.openxmlformats.org/officeDocument/2006/relationships/hyperlink" Target="http://www.sgvavia.ru/go?https://www.obd-memorial.ru/html/info.htm?id=272086380&amp;page=2"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http://www.sgvavia.ru/go?https://www.obd-memorial.ru/html/info.htm?id=272031215&amp;page=2" TargetMode="External"/><Relationship Id="rId99" Type="http://schemas.openxmlformats.org/officeDocument/2006/relationships/hyperlink" Target="http://www.sgvavia.ru/forum/259-6361-558132-16-1462274082" TargetMode="External"/><Relationship Id="rId101" Type="http://schemas.openxmlformats.org/officeDocument/2006/relationships/hyperlink" Target="http://www.sgvavia.ru/forum/259-6361-558161-16-1462280635" TargetMode="External"/><Relationship Id="rId122" Type="http://schemas.openxmlformats.org/officeDocument/2006/relationships/hyperlink" Target="http://www.sgvavia.ru/forum/259-6361-1" TargetMode="External"/><Relationship Id="rId130" Type="http://schemas.openxmlformats.org/officeDocument/2006/relationships/hyperlink" Target="http://www.sgvavia.ru/forum/259-6361-2" TargetMode="External"/><Relationship Id="rId135" Type="http://schemas.openxmlformats.org/officeDocument/2006/relationships/hyperlink" Target="http://www.sgvavia.ru/forum/259-6361-31" TargetMode="External"/><Relationship Id="rId4" Type="http://schemas.openxmlformats.org/officeDocument/2006/relationships/hyperlink" Target="http://www.sgvavia.ru/forum/0-0-1-34" TargetMode="External"/><Relationship Id="rId9" Type="http://schemas.openxmlformats.org/officeDocument/2006/relationships/image" Target="media/image3.gif"/><Relationship Id="rId13" Type="http://schemas.openxmlformats.org/officeDocument/2006/relationships/hyperlink" Target="http://www.sgvavia.ru/forum/259-6361-1" TargetMode="External"/><Relationship Id="rId18" Type="http://schemas.openxmlformats.org/officeDocument/2006/relationships/hyperlink" Target="http://www.sgvavia.ru/forum/259-6361-30" TargetMode="External"/><Relationship Id="rId39" Type="http://schemas.openxmlformats.org/officeDocument/2006/relationships/image" Target="media/image11.gif"/><Relationship Id="rId109" Type="http://schemas.openxmlformats.org/officeDocument/2006/relationships/hyperlink" Target="http://www.sgvavia.ru/forum/259-6361-558035-16-1462257365" TargetMode="External"/><Relationship Id="rId34" Type="http://schemas.openxmlformats.org/officeDocument/2006/relationships/control" Target="activeX/activeX1.xml"/><Relationship Id="rId50" Type="http://schemas.openxmlformats.org/officeDocument/2006/relationships/hyperlink" Target="javascript://" TargetMode="External"/><Relationship Id="rId55" Type="http://schemas.openxmlformats.org/officeDocument/2006/relationships/hyperlink" Target="http://www.sgvavia.ru/go?https://www.obd-memorial.ru/html/info.htm?id=272166971&amp;page=2" TargetMode="External"/><Relationship Id="rId76" Type="http://schemas.openxmlformats.org/officeDocument/2006/relationships/hyperlink" Target="http://www.sgvavia.ru/go?https://www.obd-memorial.ru/html/info.htm?id=272012884&amp;page=2" TargetMode="External"/><Relationship Id="rId97" Type="http://schemas.openxmlformats.org/officeDocument/2006/relationships/hyperlink" Target="http://www.sgvavia.ru/forum/259-6361-558156-16-1462279053" TargetMode="External"/><Relationship Id="rId104" Type="http://schemas.openxmlformats.org/officeDocument/2006/relationships/hyperlink" Target="javascript://" TargetMode="External"/><Relationship Id="rId120" Type="http://schemas.openxmlformats.org/officeDocument/2006/relationships/hyperlink" Target="http://www.sgvavia.ru/forum/73" TargetMode="External"/><Relationship Id="rId125" Type="http://schemas.openxmlformats.org/officeDocument/2006/relationships/image" Target="media/image24.wmf"/><Relationship Id="rId7" Type="http://schemas.openxmlformats.org/officeDocument/2006/relationships/image" Target="media/image2.gif"/><Relationship Id="rId71" Type="http://schemas.openxmlformats.org/officeDocument/2006/relationships/hyperlink" Target="javascript://" TargetMode="External"/><Relationship Id="rId92" Type="http://schemas.openxmlformats.org/officeDocument/2006/relationships/hyperlink" Target="javascript://" TargetMode="External"/><Relationship Id="rId2" Type="http://schemas.openxmlformats.org/officeDocument/2006/relationships/settings" Target="settings.xml"/><Relationship Id="rId29" Type="http://schemas.openxmlformats.org/officeDocument/2006/relationships/hyperlink" Target="http://www.sgvavia.ru/forum/73" TargetMode="External"/><Relationship Id="rId24" Type="http://schemas.openxmlformats.org/officeDocument/2006/relationships/image" Target="media/image7.gif"/><Relationship Id="rId40" Type="http://schemas.openxmlformats.org/officeDocument/2006/relationships/hyperlink" Target="http://www.sgvavia.ru/forum/259-6361-558078-16-1462266711"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http://www.sgvavia.ru/forum/259-6361-558124-16-1462272197" TargetMode="External"/><Relationship Id="rId110" Type="http://schemas.openxmlformats.org/officeDocument/2006/relationships/hyperlink" Target="http://www.sgvavia.ru/forum/259-6361-558195-16-1462286044" TargetMode="External"/><Relationship Id="rId115" Type="http://schemas.openxmlformats.org/officeDocument/2006/relationships/hyperlink" Target="javascript://" TargetMode="External"/><Relationship Id="rId131" Type="http://schemas.openxmlformats.org/officeDocument/2006/relationships/hyperlink" Target="http://www.sgvavia.ru/forum/259-6361-3" TargetMode="External"/><Relationship Id="rId136" Type="http://schemas.openxmlformats.org/officeDocument/2006/relationships/hyperlink" Target="http://www.sgvavia.ru/forum/259-6361-5" TargetMode="External"/><Relationship Id="rId61" Type="http://schemas.openxmlformats.org/officeDocument/2006/relationships/hyperlink" Target="http://www.sgvavia.ru/forum/259-6361-558070-16-1462265583" TargetMode="External"/><Relationship Id="rId82" Type="http://schemas.openxmlformats.org/officeDocument/2006/relationships/hyperlink" Target="javascript://" TargetMode="External"/><Relationship Id="rId19" Type="http://schemas.openxmlformats.org/officeDocument/2006/relationships/hyperlink" Target="http://www.sgvavia.ru/forum/259-6361-31" TargetMode="External"/><Relationship Id="rId14" Type="http://schemas.openxmlformats.org/officeDocument/2006/relationships/hyperlink" Target="http://www.sgvavia.ru/forum/259-6361-2" TargetMode="External"/><Relationship Id="rId30" Type="http://schemas.openxmlformats.org/officeDocument/2006/relationships/hyperlink" Target="http://www.sgvavia.ru/forum/259" TargetMode="External"/><Relationship Id="rId35" Type="http://schemas.openxmlformats.org/officeDocument/2006/relationships/image" Target="media/image9.wmf"/><Relationship Id="rId56" Type="http://schemas.openxmlformats.org/officeDocument/2006/relationships/hyperlink" Target="http://www.sgvavia.ru/go?https://www.obd-memorial.ru/html/info.htm?id=272012884&amp;page=2" TargetMode="External"/><Relationship Id="rId77" Type="http://schemas.openxmlformats.org/officeDocument/2006/relationships/hyperlink" Target="http://www.sgvavia.ru/go?https://www.obd-memorial.ru/html/info.htm?id=272030658&amp;page=2" TargetMode="External"/><Relationship Id="rId100" Type="http://schemas.openxmlformats.org/officeDocument/2006/relationships/hyperlink" Target="javascript://" TargetMode="External"/><Relationship Id="rId105" Type="http://schemas.openxmlformats.org/officeDocument/2006/relationships/hyperlink" Target="http://www.sgvavia.ru/forum/259-6361-558194-16-1462285937" TargetMode="External"/><Relationship Id="rId126"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4128</Words>
  <Characters>23530</Characters>
  <Application>Microsoft Office Word</Application>
  <DocSecurity>0</DocSecurity>
  <Lines>196</Lines>
  <Paragraphs>55</Paragraphs>
  <ScaleCrop>false</ScaleCrop>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2016-09-19T10:09:00Z</dcterms:created>
  <dcterms:modified xsi:type="dcterms:W3CDTF">2016-09-19T10:09:00Z</dcterms:modified>
</cp:coreProperties>
</file>