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C2B" w:rsidRDefault="00683C2B" w:rsidP="00683C2B"/>
    <w:p w:rsidR="00683C2B" w:rsidRPr="008F3352" w:rsidRDefault="00683C2B" w:rsidP="00683C2B">
      <w:r w:rsidRPr="008F3352">
        <w:rPr>
          <w:noProof/>
          <w:lang w:eastAsia="ru-RU"/>
        </w:rPr>
        <w:drawing>
          <wp:inline distT="0" distB="0" distL="0" distR="0" wp14:anchorId="3CCE2ECC" wp14:editId="4CE61D4D">
            <wp:extent cx="1238250" cy="285750"/>
            <wp:effectExtent l="0" t="0" r="0" b="0"/>
            <wp:docPr id="1" name="Рисунок 1" descr="Список всех тем">
              <a:hlinkClick xmlns:a="http://schemas.openxmlformats.org/drawingml/2006/main" r:id="rId4" tooltip="&quot;Список всех те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92" descr="Список всех тем">
                      <a:hlinkClick r:id="rId4" tooltip="&quot;Список всех те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352">
        <w:t> </w:t>
      </w:r>
      <w:r w:rsidRPr="008F3352">
        <w:rPr>
          <w:noProof/>
          <w:lang w:eastAsia="ru-RU"/>
        </w:rPr>
        <w:drawing>
          <wp:inline distT="0" distB="0" distL="0" distR="0" wp14:anchorId="32FF00F8" wp14:editId="7BD4F671">
            <wp:extent cx="1238250" cy="285750"/>
            <wp:effectExtent l="0" t="0" r="0" b="0"/>
            <wp:docPr id="2" name="Рисунок 2" descr="Правила форума">
              <a:hlinkClick xmlns:a="http://schemas.openxmlformats.org/drawingml/2006/main" r:id="rId6" tooltip="&quot;Правила форум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93" descr="Правила форума">
                      <a:hlinkClick r:id="rId6" tooltip="&quot;Правила форум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352">
        <w:t> </w:t>
      </w:r>
      <w:r w:rsidRPr="008F3352">
        <w:rPr>
          <w:noProof/>
          <w:lang w:eastAsia="ru-RU"/>
        </w:rPr>
        <w:drawing>
          <wp:inline distT="0" distB="0" distL="0" distR="0" wp14:anchorId="33FF50C7" wp14:editId="64CAA25B">
            <wp:extent cx="1238250" cy="285750"/>
            <wp:effectExtent l="0" t="0" r="0" b="0"/>
            <wp:docPr id="3" name="Рисунок 3" descr="Поиск">
              <a:hlinkClick xmlns:a="http://schemas.openxmlformats.org/drawingml/2006/main" r:id="rId8" tooltip="&quot;Поис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94" descr="Поиск">
                      <a:hlinkClick r:id="rId8" tooltip="&quot;Поис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352">
        <w:t> </w:t>
      </w:r>
      <w:r w:rsidRPr="008F3352">
        <w:rPr>
          <w:noProof/>
          <w:lang w:eastAsia="ru-RU"/>
        </w:rPr>
        <w:drawing>
          <wp:inline distT="0" distB="0" distL="0" distR="0" wp14:anchorId="4CC36283" wp14:editId="7EA7132D">
            <wp:extent cx="1238250" cy="285750"/>
            <wp:effectExtent l="0" t="0" r="0" b="0"/>
            <wp:docPr id="4" name="Рисунок 4" descr="Лента RSS">
              <a:hlinkClick xmlns:a="http://schemas.openxmlformats.org/drawingml/2006/main" r:id="rId10" tooltip="&quot;RSS лен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95" descr="Лента RSS">
                      <a:hlinkClick r:id="rId10" tooltip="&quot;RSS лен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352"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2"/>
        <w:gridCol w:w="4313"/>
      </w:tblGrid>
      <w:tr w:rsidR="00683C2B" w:rsidRPr="008F3352" w:rsidTr="00761716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155"/>
              <w:gridCol w:w="178"/>
              <w:gridCol w:w="178"/>
              <w:gridCol w:w="261"/>
              <w:gridCol w:w="281"/>
              <w:gridCol w:w="281"/>
              <w:gridCol w:w="284"/>
              <w:gridCol w:w="281"/>
              <w:gridCol w:w="281"/>
              <w:gridCol w:w="261"/>
              <w:gridCol w:w="281"/>
              <w:gridCol w:w="281"/>
              <w:gridCol w:w="161"/>
            </w:tblGrid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Страница 23 из 40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683C2B" w:rsidRPr="008F3352" w:rsidRDefault="00683C2B" w:rsidP="00761716">
                  <w:hyperlink r:id="rId12" w:tooltip="Предыдущая" w:history="1">
                    <w:r w:rsidRPr="008F3352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683C2B" w:rsidRPr="008F3352" w:rsidRDefault="00683C2B" w:rsidP="00761716">
                  <w:hyperlink r:id="rId13" w:history="1">
                    <w:r w:rsidRPr="008F3352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683C2B" w:rsidRPr="008F3352" w:rsidRDefault="00683C2B" w:rsidP="00761716">
                  <w:hyperlink r:id="rId14" w:history="1">
                    <w:r w:rsidRPr="008F3352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683C2B" w:rsidRPr="008F3352" w:rsidRDefault="00683C2B" w:rsidP="00761716">
                  <w:hyperlink r:id="rId15" w:history="1">
                    <w:r w:rsidRPr="008F3352">
                      <w:rPr>
                        <w:rStyle w:val="a3"/>
                      </w:rPr>
                      <w:t>21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683C2B" w:rsidRPr="008F3352" w:rsidRDefault="00683C2B" w:rsidP="00761716">
                  <w:hyperlink r:id="rId16" w:history="1">
                    <w:r w:rsidRPr="008F3352">
                      <w:rPr>
                        <w:rStyle w:val="a3"/>
                      </w:rPr>
                      <w:t>22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23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683C2B" w:rsidRPr="008F3352" w:rsidRDefault="00683C2B" w:rsidP="00761716">
                  <w:hyperlink r:id="rId17" w:history="1">
                    <w:r w:rsidRPr="008F3352">
                      <w:rPr>
                        <w:rStyle w:val="a3"/>
                      </w:rPr>
                      <w:t>24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683C2B" w:rsidRPr="008F3352" w:rsidRDefault="00683C2B" w:rsidP="00761716">
                  <w:hyperlink r:id="rId18" w:history="1">
                    <w:r w:rsidRPr="008F3352">
                      <w:rPr>
                        <w:rStyle w:val="a3"/>
                      </w:rPr>
                      <w:t>25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683C2B" w:rsidRPr="008F3352" w:rsidRDefault="00683C2B" w:rsidP="00761716">
                  <w:hyperlink r:id="rId19" w:history="1">
                    <w:r w:rsidRPr="008F3352">
                      <w:rPr>
                        <w:rStyle w:val="a3"/>
                      </w:rPr>
                      <w:t>39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683C2B" w:rsidRPr="008F3352" w:rsidRDefault="00683C2B" w:rsidP="00761716">
                  <w:hyperlink r:id="rId20" w:history="1">
                    <w:r w:rsidRPr="008F3352">
                      <w:rPr>
                        <w:rStyle w:val="a3"/>
                      </w:rPr>
                      <w:t>40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683C2B" w:rsidRPr="008F3352" w:rsidRDefault="00683C2B" w:rsidP="00761716">
                  <w:hyperlink r:id="rId21" w:tooltip="Следующая" w:history="1">
                    <w:r w:rsidRPr="008F3352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683C2B" w:rsidRPr="008F3352" w:rsidRDefault="00683C2B" w:rsidP="00761716"/>
        </w:tc>
        <w:tc>
          <w:tcPr>
            <w:tcW w:w="0" w:type="auto"/>
            <w:vAlign w:val="center"/>
            <w:hideMark/>
          </w:tcPr>
          <w:p w:rsidR="00683C2B" w:rsidRPr="008F3352" w:rsidRDefault="00683C2B" w:rsidP="00761716">
            <w:r w:rsidRPr="008F3352">
              <w:rPr>
                <w:noProof/>
                <w:lang w:eastAsia="ru-RU"/>
              </w:rPr>
              <w:drawing>
                <wp:inline distT="0" distB="0" distL="0" distR="0" wp14:anchorId="6A97B283" wp14:editId="58A82D85">
                  <wp:extent cx="965200" cy="228600"/>
                  <wp:effectExtent l="0" t="0" r="6350" b="0"/>
                  <wp:docPr id="5" name="Рисунок 5" descr="http://www.sgvavia.ru/.s/img/fr/bt/39/t_reply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96" descr="http://www.sgvavia.ru/.s/img/fr/bt/39/t_reply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46E730AA" wp14:editId="2E42D26F">
                  <wp:extent cx="1085850" cy="228600"/>
                  <wp:effectExtent l="0" t="0" r="0" b="0"/>
                  <wp:docPr id="6" name="Рисунок 6" descr="http://www.sgvavia.ru/.s/img/fr/bt/39/t_new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97" descr="http://www.sgvavia.ru/.s/img/fr/bt/39/t_new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548FBCA5" wp14:editId="2944FB5B">
                  <wp:extent cx="1085850" cy="228600"/>
                  <wp:effectExtent l="0" t="0" r="0" b="0"/>
                  <wp:docPr id="7" name="Рисунок 7" descr="http://www.sgvavia.ru/.s/img/fr/bt/39/t_poll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98" descr="http://www.sgvavia.ru/.s/img/fr/bt/39/t_poll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2B" w:rsidRPr="008F3352" w:rsidTr="0076171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83C2B" w:rsidRPr="008F3352" w:rsidRDefault="00683C2B" w:rsidP="00761716">
            <w:r w:rsidRPr="008F3352">
              <w:t>Модератор форума: </w:t>
            </w:r>
            <w:hyperlink r:id="rId26" w:history="1">
              <w:r w:rsidRPr="008F3352">
                <w:rPr>
                  <w:rStyle w:val="a3"/>
                </w:rPr>
                <w:t>Саня</w:t>
              </w:r>
            </w:hyperlink>
            <w:r w:rsidRPr="008F3352">
              <w:t>, </w:t>
            </w:r>
            <w:hyperlink r:id="rId27" w:history="1">
              <w:r w:rsidRPr="008F3352">
                <w:rPr>
                  <w:rStyle w:val="a3"/>
                </w:rPr>
                <w:t>doc_by</w:t>
              </w:r>
            </w:hyperlink>
            <w:r w:rsidRPr="008F3352">
              <w:t>, </w:t>
            </w:r>
            <w:hyperlink r:id="rId28" w:history="1">
              <w:r w:rsidRPr="008F3352">
                <w:rPr>
                  <w:rStyle w:val="a3"/>
                </w:rPr>
                <w:t>Геннадий_</w:t>
              </w:r>
            </w:hyperlink>
          </w:p>
        </w:tc>
        <w:tc>
          <w:tcPr>
            <w:tcW w:w="0" w:type="auto"/>
            <w:vAlign w:val="center"/>
            <w:hideMark/>
          </w:tcPr>
          <w:p w:rsidR="00683C2B" w:rsidRPr="008F3352" w:rsidRDefault="00683C2B" w:rsidP="00761716">
            <w:r w:rsidRPr="008F3352">
              <w:t> </w:t>
            </w:r>
          </w:p>
        </w:tc>
      </w:tr>
    </w:tbl>
    <w:p w:rsidR="00683C2B" w:rsidRPr="008F3352" w:rsidRDefault="00683C2B" w:rsidP="00683C2B">
      <w:pPr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9"/>
        <w:gridCol w:w="1126"/>
      </w:tblGrid>
      <w:tr w:rsidR="00683C2B" w:rsidRPr="008F3352" w:rsidTr="00761716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83C2B" w:rsidRPr="008F3352" w:rsidRDefault="00683C2B" w:rsidP="00761716">
            <w:pPr>
              <w:rPr>
                <w:b/>
                <w:bCs/>
              </w:rPr>
            </w:pPr>
            <w:hyperlink r:id="rId29" w:history="1">
              <w:r w:rsidRPr="008F3352">
                <w:rPr>
                  <w:rStyle w:val="a3"/>
                  <w:b/>
                  <w:bCs/>
                </w:rPr>
                <w:t>ВВС СГВ</w:t>
              </w:r>
            </w:hyperlink>
            <w:r w:rsidRPr="008F3352">
              <w:rPr>
                <w:b/>
                <w:bCs/>
              </w:rPr>
              <w:t> » </w:t>
            </w:r>
            <w:hyperlink r:id="rId30" w:history="1">
              <w:r w:rsidRPr="008F3352">
                <w:rPr>
                  <w:rStyle w:val="a3"/>
                  <w:b/>
                  <w:bCs/>
                </w:rPr>
                <w:t>ВОЕННОПЛЕННЫЕ - ШТАЛАГИ, ОФЛАГИ, КОНЦЛАГЕРЯ</w:t>
              </w:r>
            </w:hyperlink>
            <w:r w:rsidRPr="008F3352">
              <w:rPr>
                <w:b/>
                <w:bCs/>
              </w:rPr>
              <w:t> » </w:t>
            </w:r>
            <w:hyperlink r:id="rId31" w:history="1">
              <w:r w:rsidRPr="008F3352">
                <w:rPr>
                  <w:rStyle w:val="a3"/>
                  <w:b/>
                  <w:bCs/>
                </w:rPr>
                <w:t>СВОБОДНЫЕ ИССЛЕДОВАНИЯ НА ТЕМЫ ПЛЕНА</w:t>
              </w:r>
            </w:hyperlink>
            <w:r w:rsidRPr="008F3352">
              <w:rPr>
                <w:b/>
                <w:bCs/>
              </w:rPr>
              <w:t> »   ВЕРИТЬ  </w:t>
            </w:r>
            <w:hyperlink r:id="rId32" w:history="1">
              <w:r w:rsidRPr="008F3352">
                <w:rPr>
                  <w:rStyle w:val="a3"/>
                  <w:b/>
                  <w:bCs/>
                </w:rPr>
                <w:t> НЕЛЬЗЯ </w:t>
              </w:r>
            </w:hyperlink>
            <w:r w:rsidRPr="008F3352">
              <w:rPr>
                <w:b/>
                <w:bCs/>
              </w:rPr>
              <w:t> </w:t>
            </w:r>
            <w:hyperlink r:id="rId33" w:history="1">
              <w:r w:rsidRPr="008F3352">
                <w:rPr>
                  <w:rStyle w:val="a3"/>
                  <w:b/>
                  <w:bCs/>
                </w:rPr>
                <w:t> СОМНЕВАТЬСЯ </w:t>
              </w:r>
            </w:hyperlink>
            <w:r w:rsidRPr="008F3352">
              <w:rPr>
                <w:b/>
                <w:bCs/>
              </w:rPr>
              <w:t> </w:t>
            </w:r>
            <w:r w:rsidRPr="008F3352">
              <w:t>(Советские военнопленные во  Владимире-Волынском )</w:t>
            </w:r>
          </w:p>
        </w:tc>
        <w:tc>
          <w:tcPr>
            <w:tcW w:w="0" w:type="auto"/>
            <w:vAlign w:val="center"/>
            <w:hideMark/>
          </w:tcPr>
          <w:p w:rsidR="00683C2B" w:rsidRPr="008F3352" w:rsidRDefault="00683C2B" w:rsidP="00761716">
            <w:pPr>
              <w:rPr>
                <w:vanish/>
              </w:rPr>
            </w:pPr>
            <w:r w:rsidRPr="008F3352">
              <w:rPr>
                <w:vanish/>
              </w:rPr>
              <w:t>Начало формы</w:t>
            </w:r>
          </w:p>
          <w:p w:rsidR="00683C2B" w:rsidRPr="008F3352" w:rsidRDefault="00683C2B" w:rsidP="00761716">
            <w:r w:rsidRPr="008F3352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22.5pt;height:22.5pt" o:ole="">
                  <v:imagedata r:id="rId34" o:title=""/>
                </v:shape>
                <w:control r:id="rId35" w:name="DefaultOcxName86" w:shapeid="_x0000_i1050"/>
              </w:object>
            </w:r>
            <w:r w:rsidRPr="008F3352">
              <w:object w:dxaOrig="1440" w:dyaOrig="1440">
                <v:shape id="_x0000_i1049" type="#_x0000_t75" style="width:53.5pt;height:18pt" o:ole="">
                  <v:imagedata r:id="rId36" o:title=""/>
                </v:shape>
                <w:control r:id="rId37" w:name="DefaultOcxName134" w:shapeid="_x0000_i1049"/>
              </w:object>
            </w:r>
          </w:p>
          <w:p w:rsidR="00683C2B" w:rsidRPr="008F3352" w:rsidRDefault="00683C2B" w:rsidP="00761716">
            <w:pPr>
              <w:rPr>
                <w:vanish/>
              </w:rPr>
            </w:pPr>
            <w:r w:rsidRPr="008F3352">
              <w:rPr>
                <w:vanish/>
              </w:rPr>
              <w:t>Конец формы</w:t>
            </w:r>
          </w:p>
        </w:tc>
      </w:tr>
    </w:tbl>
    <w:p w:rsidR="00683C2B" w:rsidRPr="008F3352" w:rsidRDefault="00683C2B" w:rsidP="00683C2B">
      <w:pPr>
        <w:rPr>
          <w:vanish/>
        </w:rPr>
      </w:pPr>
    </w:p>
    <w:tbl>
      <w:tblPr>
        <w:tblW w:w="5000" w:type="pct"/>
        <w:jc w:val="center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83C2B" w:rsidRPr="008F3352" w:rsidTr="00761716">
        <w:trPr>
          <w:trHeight w:val="435"/>
          <w:tblCellSpacing w:w="7" w:type="dxa"/>
          <w:jc w:val="center"/>
        </w:trPr>
        <w:tc>
          <w:tcPr>
            <w:tcW w:w="0" w:type="auto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683C2B" w:rsidRPr="008F3352" w:rsidRDefault="00683C2B" w:rsidP="00761716">
            <w:pPr>
              <w:rPr>
                <w:b/>
                <w:bCs/>
              </w:rPr>
            </w:pPr>
            <w:r w:rsidRPr="008F3352">
              <w:rPr>
                <w:b/>
                <w:bCs/>
              </w:rPr>
              <w:t> ВЕРИТЬ   НЕЛЬЗЯ   СОМНЕВАТЬСЯ </w:t>
            </w:r>
          </w:p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38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Вторник, 24 Май 2016, 09.09.13 | Сообщение # </w:t>
                  </w:r>
                  <w:bookmarkStart w:id="0" w:name="564591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661</w:t>
                  </w:r>
                  <w:r w:rsidRPr="008F3352">
                    <w:fldChar w:fldCharType="end"/>
                  </w:r>
                  <w:bookmarkEnd w:id="0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66B9DBC" wp14:editId="798F20AA">
                        <wp:extent cx="1828800" cy="381000"/>
                        <wp:effectExtent l="0" t="0" r="0" b="0"/>
                        <wp:docPr id="8" name="Рисунок 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9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2E52521" wp14:editId="2BCE10C5">
                        <wp:extent cx="368300" cy="476250"/>
                        <wp:effectExtent l="0" t="0" r="0" b="0"/>
                        <wp:docPr id="9" name="Рисунок 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0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Поиск</w:t>
                  </w:r>
                </w:p>
                <w:p w:rsidR="00683C2B" w:rsidRPr="008F3352" w:rsidRDefault="00683C2B" w:rsidP="00761716">
                  <w:r w:rsidRPr="008F3352">
                    <w:t>Сообщений: 8238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r w:rsidRPr="008F3352">
                    <w:t>300540455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Ардаширов Добавить доп.информацию</w:t>
                  </w:r>
                  <w:r w:rsidRPr="008F3352">
                    <w:br/>
                    <w:t>Имя Шайхул Подсказка по вводу доп.информации</w:t>
                  </w:r>
                  <w:r w:rsidRPr="008F3352">
                    <w:br/>
                    <w:t>Отчество Маргамусович Добавить в избранное</w:t>
                  </w:r>
                  <w:r w:rsidRPr="008F3352">
                    <w:br/>
                    <w:t xml:space="preserve">Дата рождения/Возраст 10.09.1906 </w:t>
                  </w:r>
                  <w:r w:rsidRPr="008F3352">
                    <w:br/>
                    <w:t xml:space="preserve">Место рождения Татарская АССР </w:t>
                  </w:r>
                  <w:r w:rsidRPr="008F3352">
                    <w:br/>
                    <w:t xml:space="preserve">Лагерный номер 25936 </w:t>
                  </w:r>
                  <w:r w:rsidRPr="008F3352">
                    <w:br/>
                    <w:t xml:space="preserve">Дата пленения 16.07.1942 </w:t>
                  </w:r>
                  <w:r w:rsidRPr="008F3352">
                    <w:br/>
                    <w:t xml:space="preserve">Место пленения Миллерово </w:t>
                  </w:r>
                  <w:r w:rsidRPr="008F3352">
                    <w:br/>
                    <w:t xml:space="preserve">Лагерь офлаг XI A </w:t>
                  </w:r>
                  <w:r w:rsidRPr="008F3352">
                    <w:br/>
                    <w:t xml:space="preserve">Судьба Погиб в плену </w:t>
                  </w:r>
                  <w:r w:rsidRPr="008F3352">
                    <w:br/>
                    <w:t xml:space="preserve">Воинское звание красноармеец|рядовой </w:t>
                  </w:r>
                  <w:r w:rsidRPr="008F3352">
                    <w:br/>
                    <w:t xml:space="preserve">Дата смерти 11.04.1943 </w:t>
                  </w:r>
                  <w:r w:rsidRPr="008F3352">
                    <w:br/>
                    <w:t xml:space="preserve">Фамилия на латинице Ardaschirow </w:t>
                  </w:r>
                  <w:r w:rsidRPr="008F3352">
                    <w:br/>
                    <w:t xml:space="preserve">Название источника информации ЦАМО </w:t>
                  </w:r>
                  <w:r w:rsidRPr="008F3352">
                    <w:br/>
                    <w:t xml:space="preserve">Номер фонда источника информации 58 </w:t>
                  </w:r>
                  <w:r w:rsidRPr="008F3352">
                    <w:br/>
                    <w:t xml:space="preserve">Номер описи источника информации 977521 </w:t>
                  </w:r>
                  <w:r w:rsidRPr="008F3352">
                    <w:br/>
                    <w:t>Номер дела источника информации 1073</w:t>
                  </w:r>
                  <w:r w:rsidRPr="008F3352">
                    <w:br/>
                  </w:r>
                  <w:hyperlink r:id="rId41" w:tgtFrame="_blank" w:tooltip="https://www.obd-memorial.ru/html/info.htm?id=300540455&amp;page=1" w:history="1">
                    <w:r w:rsidRPr="008F3352">
                      <w:rPr>
                        <w:rStyle w:val="a3"/>
                      </w:rPr>
                      <w:t>https://www.obd-memorial.ru/html/info.htm?id=300540455&amp;page=1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Исходя из даты пленения воин не был в офлаге 11-А...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662EBC" wp14:editId="3A1BB29F">
                              <wp:extent cx="806450" cy="171450"/>
                              <wp:effectExtent l="0" t="0" r="0" b="0"/>
                              <wp:docPr id="10" name="Рисунок 10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01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A04CCF" wp14:editId="47AF933D">
                              <wp:extent cx="171450" cy="171450"/>
                              <wp:effectExtent l="0" t="0" r="0" b="0"/>
                              <wp:docPr id="11" name="Рисунок 11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02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45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Вторник, 24 Май 2016, 09.10.36 | Сообщение # </w:t>
                  </w:r>
                  <w:bookmarkStart w:id="1" w:name="564592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662</w:t>
                  </w:r>
                  <w:r w:rsidRPr="008F3352">
                    <w:fldChar w:fldCharType="end"/>
                  </w:r>
                  <w:bookmarkEnd w:id="1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5B07689" wp14:editId="4DC02469">
                        <wp:extent cx="1828800" cy="381000"/>
                        <wp:effectExtent l="0" t="0" r="0" b="0"/>
                        <wp:docPr id="12" name="Рисунок 1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0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F41A44A" wp14:editId="7448840B">
                        <wp:extent cx="368300" cy="476250"/>
                        <wp:effectExtent l="0" t="0" r="0" b="0"/>
                        <wp:docPr id="13" name="Рисунок 1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0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Поиск</w:t>
                  </w:r>
                </w:p>
                <w:p w:rsidR="00683C2B" w:rsidRPr="008F3352" w:rsidRDefault="00683C2B" w:rsidP="00761716">
                  <w:r w:rsidRPr="008F3352">
                    <w:t>Сообщений: 8238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r w:rsidRPr="008F3352">
                    <w:t>300684917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Сергеев Добавить доп.информацию</w:t>
                  </w:r>
                  <w:r w:rsidRPr="008F3352">
                    <w:br/>
                    <w:t>Имя Александр Подсказка по вводу доп.информации</w:t>
                  </w:r>
                  <w:r w:rsidRPr="008F3352">
                    <w:br/>
                    <w:t>Отчество Иванович Добавить в избранное</w:t>
                  </w:r>
                  <w:r w:rsidRPr="008F3352">
                    <w:br/>
                    <w:t xml:space="preserve">Дата рождения/Возраст 21.03.1921 </w:t>
                  </w:r>
                  <w:r w:rsidRPr="008F3352">
                    <w:br/>
                    <w:t xml:space="preserve">Место рождения Орловская обл., Корсаково </w:t>
                  </w:r>
                  <w:r w:rsidRPr="008F3352">
                    <w:br/>
                    <w:t xml:space="preserve">Лагерный номер 35217 </w:t>
                  </w:r>
                  <w:r w:rsidRPr="008F3352">
                    <w:br/>
                    <w:t xml:space="preserve">Дата пленения 24.05.1942 </w:t>
                  </w:r>
                  <w:r w:rsidRPr="008F3352">
                    <w:br/>
                    <w:t xml:space="preserve">Место пленения Лозовая </w:t>
                  </w:r>
                  <w:r w:rsidRPr="008F3352">
                    <w:br/>
                    <w:t xml:space="preserve">Лагерь офлаг XI A </w:t>
                  </w:r>
                  <w:r w:rsidRPr="008F3352">
                    <w:br/>
                    <w:t xml:space="preserve">Судьба Погиб в плену </w:t>
                  </w:r>
                  <w:r w:rsidRPr="008F3352">
                    <w:br/>
                    <w:t xml:space="preserve">Воинское звание красноармеец|рядовой </w:t>
                  </w:r>
                  <w:r w:rsidRPr="008F3352">
                    <w:br/>
                    <w:t xml:space="preserve">Дата смерти 05.10.1944 </w:t>
                  </w:r>
                  <w:r w:rsidRPr="008F3352">
                    <w:br/>
                    <w:t xml:space="preserve">Место захоронения Ламсдорф </w:t>
                  </w:r>
                  <w:r w:rsidRPr="008F3352">
                    <w:br/>
                    <w:t xml:space="preserve">Фамилия на латинице Sergejew </w:t>
                  </w:r>
                  <w:r w:rsidRPr="008F3352">
                    <w:br/>
                    <w:t xml:space="preserve">Название источника информации ЦАМО </w:t>
                  </w:r>
                  <w:r w:rsidRPr="008F3352">
                    <w:br/>
                    <w:t xml:space="preserve">Номер фонда источника информации 58 </w:t>
                  </w:r>
                  <w:r w:rsidRPr="008F3352">
                    <w:br/>
                    <w:t xml:space="preserve">Номер описи источника информации 977521 </w:t>
                  </w:r>
                  <w:r w:rsidRPr="008F3352">
                    <w:br/>
                    <w:t>Номер дела источника информации 1601</w:t>
                  </w:r>
                  <w:r w:rsidRPr="008F3352">
                    <w:br/>
                  </w:r>
                  <w:hyperlink r:id="rId46" w:tgtFrame="_blank" w:tooltip="https://www.obd-memorial.ru/html/info.htm?id=300684917&amp;page=2" w:history="1">
                    <w:r w:rsidRPr="008F3352">
                      <w:rPr>
                        <w:rStyle w:val="a3"/>
                      </w:rPr>
                      <w:t>https://www.obd-memorial.ru/html/info.htm?id=300684917&amp;page=2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Не был в офлаге 11-А.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CFEA00C" wp14:editId="6F4E9E2F">
                              <wp:extent cx="806450" cy="171450"/>
                              <wp:effectExtent l="0" t="0" r="0" b="0"/>
                              <wp:docPr id="14" name="Рисунок 14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05" descr="http://www.sgvavia.ru/.s/img/fr/bt/39/p_profile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6176943" wp14:editId="3B2DF04E">
                              <wp:extent cx="171450" cy="171450"/>
                              <wp:effectExtent l="0" t="0" r="0" b="0"/>
                              <wp:docPr id="15" name="Рисунок 15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06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47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Вторник, 24 Май 2016, 09.15.15 | Сообщение # </w:t>
                  </w:r>
                  <w:bookmarkStart w:id="2" w:name="56459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663</w:t>
                  </w:r>
                  <w:r w:rsidRPr="008F3352">
                    <w:fldChar w:fldCharType="end"/>
                  </w:r>
                  <w:bookmarkEnd w:id="2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C68A651" wp14:editId="05C1644B">
                        <wp:extent cx="1828800" cy="381000"/>
                        <wp:effectExtent l="0" t="0" r="0" b="0"/>
                        <wp:docPr id="16" name="Рисунок 1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0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7315641" wp14:editId="6AC6E09D">
                        <wp:extent cx="368300" cy="476250"/>
                        <wp:effectExtent l="0" t="0" r="0" b="0"/>
                        <wp:docPr id="17" name="Рисунок 1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0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Поиск</w:t>
                  </w:r>
                </w:p>
                <w:p w:rsidR="00683C2B" w:rsidRPr="008F3352" w:rsidRDefault="00683C2B" w:rsidP="00761716">
                  <w:r w:rsidRPr="008F3352">
                    <w:t>Сообщений: 8238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r w:rsidRPr="008F3352">
                    <w:t>300776652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Иваненко Добавить доп.информацию</w:t>
                  </w:r>
                  <w:r w:rsidRPr="008F3352">
                    <w:br/>
                    <w:t>Имя Иван Подсказка по вводу доп.информации</w:t>
                  </w:r>
                  <w:r w:rsidRPr="008F3352">
                    <w:br/>
                    <w:t>Отчество Васильевич Добавить в избранное</w:t>
                  </w:r>
                  <w:r w:rsidRPr="008F3352">
                    <w:br/>
                    <w:t xml:space="preserve">Дата рождения/Возраст 15.08.1915 </w:t>
                  </w:r>
                  <w:r w:rsidRPr="008F3352">
                    <w:br/>
                    <w:t xml:space="preserve">Место рождения Сталинградская обл., Каменно-Черновский </w:t>
                  </w:r>
                  <w:r w:rsidRPr="008F3352">
                    <w:br/>
                    <w:t xml:space="preserve">Лагерный номер 17024 </w:t>
                  </w:r>
                  <w:r w:rsidRPr="008F3352">
                    <w:br/>
                    <w:t xml:space="preserve">Дата пленения 26.05.1942 </w:t>
                  </w:r>
                  <w:r w:rsidRPr="008F3352">
                    <w:br/>
                    <w:t xml:space="preserve">Место пленения Лозовенька </w:t>
                  </w:r>
                  <w:r w:rsidRPr="008F3352">
                    <w:br/>
                    <w:t xml:space="preserve">Лагерь </w:t>
                  </w:r>
                  <w:r w:rsidRPr="008F3352">
                    <w:rPr>
                      <w:b/>
                      <w:bCs/>
                    </w:rPr>
                    <w:t>офлаг XI A</w:t>
                  </w:r>
                  <w:r w:rsidRPr="008F3352">
                    <w:t xml:space="preserve"> </w:t>
                  </w:r>
                  <w:r w:rsidRPr="008F3352">
                    <w:br/>
                    <w:t xml:space="preserve">Судьба Погиб в плену </w:t>
                  </w:r>
                  <w:r w:rsidRPr="008F3352">
                    <w:br/>
                  </w:r>
                  <w:r w:rsidRPr="008F3352">
                    <w:lastRenderedPageBreak/>
                    <w:t xml:space="preserve">Воинское звание </w:t>
                  </w:r>
                  <w:r w:rsidRPr="008F3352">
                    <w:rPr>
                      <w:b/>
                      <w:bCs/>
                    </w:rPr>
                    <w:t xml:space="preserve">красноармеец|рядовой </w:t>
                  </w:r>
                  <w:r w:rsidRPr="008F3352">
                    <w:br/>
                    <w:t xml:space="preserve">Дата смерти 30.09.1942 </w:t>
                  </w:r>
                  <w:r w:rsidRPr="008F3352">
                    <w:br/>
                    <w:t xml:space="preserve">Место захоронения Вюрцбург-Целль </w:t>
                  </w:r>
                  <w:r w:rsidRPr="008F3352">
                    <w:br/>
                    <w:t xml:space="preserve">Фамилия на латинице Iwanenko </w:t>
                  </w:r>
                  <w:r w:rsidRPr="008F3352">
                    <w:br/>
                    <w:t xml:space="preserve">Название источника информации ЦАМО </w:t>
                  </w:r>
                  <w:r w:rsidRPr="008F3352">
                    <w:br/>
                    <w:t xml:space="preserve">Номер фонда источника информации 58 </w:t>
                  </w:r>
                  <w:r w:rsidRPr="008F3352">
                    <w:br/>
                    <w:t xml:space="preserve">Номер описи источника информации 977521 </w:t>
                  </w:r>
                  <w:r w:rsidRPr="008F3352">
                    <w:br/>
                    <w:t>Номер дела источника информации 1928</w:t>
                  </w:r>
                  <w:r w:rsidRPr="008F3352">
                    <w:br/>
                  </w:r>
                  <w:hyperlink r:id="rId48" w:tgtFrame="_blank" w:tooltip="https://www.obd-memorial.ru/html/info.htm?id=300776652&amp;page=2" w:history="1">
                    <w:r w:rsidRPr="008F3352">
                      <w:rPr>
                        <w:rStyle w:val="a3"/>
                      </w:rPr>
                      <w:t>https://www.obd-memorial.ru/html/info.htm?id=300776652&amp;page=2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Никаких формальных доказательств пребывания во В. Волнске (и в частности - в офлаге 11-А) не вижу.</w:t>
                  </w:r>
                  <w:r w:rsidRPr="008F3352">
                    <w:br/>
                    <w:t>Как не вижу и доказательств пребывания в шталаге 367...</w:t>
                  </w:r>
                  <w:r w:rsidRPr="008F3352">
                    <w:br/>
                    <w:t>А значит - и фотографирования в шталаге 367.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A3E18A" wp14:editId="2C106ABD">
                              <wp:extent cx="806450" cy="171450"/>
                              <wp:effectExtent l="0" t="0" r="0" b="0"/>
                              <wp:docPr id="18" name="Рисунок 18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09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DB94F4" wp14:editId="5EEE0245">
                              <wp:extent cx="171450" cy="171450"/>
                              <wp:effectExtent l="0" t="0" r="0" b="0"/>
                              <wp:docPr id="19" name="Рисунок 19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10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49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Вторник, 24 Май 2016, 14.55.32 | Сообщение # </w:t>
                  </w:r>
                  <w:bookmarkStart w:id="3" w:name="564638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664</w:t>
                  </w:r>
                  <w:r w:rsidRPr="008F3352">
                    <w:fldChar w:fldCharType="end"/>
                  </w:r>
                  <w:bookmarkEnd w:id="3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DA02A8" wp14:editId="25A4CEF5">
                              <wp:extent cx="1250950" cy="1428750"/>
                              <wp:effectExtent l="0" t="0" r="6350" b="0"/>
                              <wp:docPr id="20" name="Рисунок 20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11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</w:tbl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EA46472" wp14:editId="43AE4247">
                        <wp:extent cx="1828800" cy="381000"/>
                        <wp:effectExtent l="0" t="0" r="0" b="0"/>
                        <wp:docPr id="21" name="Рисунок 2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1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F3187F8" wp14:editId="7A39F754">
                        <wp:extent cx="368300" cy="476250"/>
                        <wp:effectExtent l="0" t="0" r="0" b="0"/>
                        <wp:docPr id="22" name="Рисунок 2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1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Эксперт поиска</w:t>
                  </w:r>
                </w:p>
                <w:p w:rsidR="00683C2B" w:rsidRPr="008F3352" w:rsidRDefault="00683C2B" w:rsidP="00761716">
                  <w:r w:rsidRPr="008F3352">
                    <w:t>Сообщений: 15888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Viktor7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CD2413C" wp14:editId="491D6E0B">
                        <wp:extent cx="247650" cy="171450"/>
                        <wp:effectExtent l="0" t="0" r="0" b="0"/>
                        <wp:docPr id="23" name="Рисунок 23" descr="http://sgvavia.ru/ikons_tems/lastpost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14" descr="http://sgvavia.ru/ikons_tems/lastpost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"навскидку" да вымыслы</w:t>
                  </w:r>
                </w:p>
                <w:p w:rsidR="00683C2B" w:rsidRPr="008F3352" w:rsidRDefault="00683C2B" w:rsidP="00761716">
                  <w:r w:rsidRPr="008F3352">
                    <w:br/>
                    <w:t>Математическая оценка - это лишь исследовательский прием, а не домысел. Научная история начинается с момента использования в ней математических методов ("арифметики"). </w:t>
                  </w:r>
                </w:p>
                <w:p w:rsidR="00683C2B" w:rsidRPr="008F3352" w:rsidRDefault="00683C2B" w:rsidP="00761716">
                  <w:r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683C2B" w:rsidRPr="008F3352" w:rsidRDefault="00683C2B" w:rsidP="00761716">
                  <w:r w:rsidRPr="008F3352">
                    <w:t>Будьте здоровы! </w:t>
                  </w:r>
                </w:p>
                <w:p w:rsidR="00683C2B" w:rsidRPr="008F3352" w:rsidRDefault="00683C2B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Nestor</w:t>
                  </w:r>
                  <w:r w:rsidRPr="008F3352">
                    <w:t> - Вторник, 24 Май 2016, 14.58.52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136E45" wp14:editId="497A117A">
                              <wp:extent cx="806450" cy="171450"/>
                              <wp:effectExtent l="0" t="0" r="0" b="0"/>
                              <wp:docPr id="24" name="Рисунок 24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16" descr="http://www.sgvavia.ru/.s/img/fr/bt/39/p_profile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FD48F0" wp14:editId="11E4144E">
                              <wp:extent cx="171450" cy="171450"/>
                              <wp:effectExtent l="0" t="0" r="0" b="0"/>
                              <wp:docPr id="25" name="Рисунок 25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17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53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Вторник, 24 Май 2016, 15.07.21 | Сообщение # </w:t>
                  </w:r>
                  <w:bookmarkStart w:id="4" w:name="564640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665</w:t>
                  </w:r>
                  <w:r w:rsidRPr="008F3352">
                    <w:fldChar w:fldCharType="end"/>
                  </w:r>
                  <w:bookmarkEnd w:id="4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5EBA436" wp14:editId="6C07AE71">
                              <wp:extent cx="1250950" cy="1428750"/>
                              <wp:effectExtent l="0" t="0" r="6350" b="0"/>
                              <wp:docPr id="26" name="Рисунок 26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18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</w:tbl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DBC0495" wp14:editId="3108B8BF">
                        <wp:extent cx="1828800" cy="381000"/>
                        <wp:effectExtent l="0" t="0" r="0" b="0"/>
                        <wp:docPr id="27" name="Рисунок 2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1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6A45187" wp14:editId="58D86F39">
                        <wp:extent cx="368300" cy="476250"/>
                        <wp:effectExtent l="0" t="0" r="0" b="0"/>
                        <wp:docPr id="28" name="Рисунок 2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2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Эксперт поиска</w:t>
                  </w:r>
                </w:p>
                <w:p w:rsidR="00683C2B" w:rsidRPr="008F3352" w:rsidRDefault="00683C2B" w:rsidP="00761716">
                  <w:r w:rsidRPr="008F3352">
                    <w:t>Сообщений: 15888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Viktor7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22FCCFB" wp14:editId="7ED7628A">
                        <wp:extent cx="247650" cy="171450"/>
                        <wp:effectExtent l="0" t="0" r="0" b="0"/>
                        <wp:docPr id="29" name="Рисунок 29" descr="http://sgvavia.ru/ikons_tems/lastpost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21" descr="http://sgvavia.ru/ikons_tems/lastpost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С какого потолка ты берёшь 20% а то и 30% ежемесячно?</w:t>
                  </w:r>
                </w:p>
                <w:p w:rsidR="00683C2B" w:rsidRPr="008F3352" w:rsidRDefault="00683C2B" w:rsidP="00761716">
                  <w:r w:rsidRPr="008F3352">
                    <w:br/>
                    <w:t>Совсем неважно, с какого потолка. В период до лета 1942 г. смертность была кратно выше и в последующее время немаленькая. 20% как максимальный средний процент за все время с этой т. зр. (т. е. в оценочном плане) не слишком большое завышение. С уточнением вышло 12. </w:t>
                  </w:r>
                </w:p>
                <w:p w:rsidR="00683C2B" w:rsidRPr="008F3352" w:rsidRDefault="00683C2B" w:rsidP="00761716">
                  <w:r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683C2B" w:rsidRPr="008F3352" w:rsidRDefault="00683C2B" w:rsidP="00761716">
                  <w:r w:rsidRPr="008F3352">
                    <w:t>Будьте здоровы! </w:t>
                  </w:r>
                </w:p>
                <w:p w:rsidR="00683C2B" w:rsidRPr="008F3352" w:rsidRDefault="00683C2B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Nestor</w:t>
                  </w:r>
                  <w:r w:rsidRPr="008F3352">
                    <w:t> - Вторник, 24 Май 2016, 15.08.41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EC5288" wp14:editId="3026E254">
                              <wp:extent cx="806450" cy="171450"/>
                              <wp:effectExtent l="0" t="0" r="0" b="0"/>
                              <wp:docPr id="30" name="Рисунок 30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23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C58FD3" wp14:editId="5C2B6D4A">
                              <wp:extent cx="171450" cy="171450"/>
                              <wp:effectExtent l="0" t="0" r="0" b="0"/>
                              <wp:docPr id="31" name="Рисунок 31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24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55" w:history="1">
                    <w:r w:rsidRPr="008F3352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Вторник, 24 Май 2016, 15.22.55 | Сообщение # </w:t>
                  </w:r>
                  <w:bookmarkStart w:id="5" w:name="56464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666</w:t>
                  </w:r>
                  <w:r w:rsidRPr="008F3352">
                    <w:fldChar w:fldCharType="end"/>
                  </w:r>
                  <w:bookmarkEnd w:id="5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0C8F58" wp14:editId="41E3E62E">
                              <wp:extent cx="1047750" cy="1416050"/>
                              <wp:effectExtent l="0" t="0" r="0" b="0"/>
                              <wp:docPr id="32" name="Рисунок 32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25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</w:tbl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F0249ED" wp14:editId="75DAF36B">
                        <wp:extent cx="1828800" cy="381000"/>
                        <wp:effectExtent l="0" t="0" r="0" b="0"/>
                        <wp:docPr id="33" name="Рисунок 3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2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BB94668" wp14:editId="3DCEEB68">
                        <wp:extent cx="368300" cy="476250"/>
                        <wp:effectExtent l="0" t="0" r="0" b="0"/>
                        <wp:docPr id="34" name="Рисунок 3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2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Эксперт поиска</w:t>
                  </w:r>
                </w:p>
                <w:p w:rsidR="00683C2B" w:rsidRPr="008F3352" w:rsidRDefault="00683C2B" w:rsidP="00761716">
                  <w:r w:rsidRPr="008F3352">
                    <w:t>Сообщений: 2686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629D6B6" wp14:editId="4E1EED77">
                        <wp:extent cx="247650" cy="171450"/>
                        <wp:effectExtent l="0" t="0" r="0" b="0"/>
                        <wp:docPr id="35" name="Рисунок 35" descr="http://sgvavia.ru/ikons_tems/lastpost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28" descr="http://sgvavia.ru/ikons_tems/lastpost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Математическая оценка - это лишь исследовательский прием, а не домысел. Научная история начинается с момента использования в ней математических методов ("арифметики").</w:t>
                  </w:r>
                </w:p>
                <w:p w:rsidR="00683C2B" w:rsidRPr="008F3352" w:rsidRDefault="00683C2B" w:rsidP="00761716">
                  <w:r w:rsidRPr="008F3352">
                    <w:br/>
                  </w:r>
                  <w:r w:rsidRPr="008F3352">
                    <w:br/>
                    <w:t xml:space="preserve">Боже мой, чему вас там в Белокаменной учили и зачем вы свои штаны там изнашивали??? Твои цифири и проценты начисто из пальца высосанные </w:t>
                  </w:r>
                  <w:r w:rsidRPr="008F3352">
                    <w:lastRenderedPageBreak/>
                    <w:t>выдавать за "исследовательский метод" - курям на смех! </w:t>
                  </w:r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388D6E9" wp14:editId="03A9529C">
                        <wp:extent cx="571500" cy="419100"/>
                        <wp:effectExtent l="0" t="0" r="0" b="0"/>
                        <wp:docPr id="36" name="Рисунок 36" descr=":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29" descr=":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Ты ж подтасовываешь твои цифири, как тебе сподобней! Как про жертв сталинизма, так там у тебя пара-другая отпускников на южных курортах... По пленным у тебя вымирали миллионами... Ты уж определяйся, какая арифметика у тебя "научная"! </w:t>
                  </w:r>
                </w:p>
                <w:p w:rsidR="00683C2B" w:rsidRPr="008F3352" w:rsidRDefault="00683C2B" w:rsidP="00761716">
                  <w:r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683C2B" w:rsidRPr="008F3352" w:rsidRDefault="00683C2B" w:rsidP="00761716">
                  <w:r w:rsidRPr="008F3352">
                    <w:t>С уважением </w:t>
                  </w:r>
                  <w:r w:rsidRPr="008F3352">
                    <w:br/>
                    <w:t>Виктор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1D2D35C" wp14:editId="60033C19">
                              <wp:extent cx="806450" cy="171450"/>
                              <wp:effectExtent l="0" t="0" r="0" b="0"/>
                              <wp:docPr id="37" name="Рисунок 37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31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7257674" wp14:editId="733E2524">
                              <wp:extent cx="622300" cy="171450"/>
                              <wp:effectExtent l="0" t="0" r="6350" b="0"/>
                              <wp:docPr id="38" name="Рисунок 38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32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23D096" wp14:editId="2305E3BC">
                              <wp:extent cx="171450" cy="171450"/>
                              <wp:effectExtent l="0" t="0" r="0" b="0"/>
                              <wp:docPr id="39" name="Рисунок 39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33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60" w:history="1">
                    <w:r w:rsidRPr="008F3352">
                      <w:rPr>
                        <w:rStyle w:val="a3"/>
                        <w:b/>
                        <w:bCs/>
                      </w:rPr>
                      <w:t>VadimVoloshin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Вторник, 24 Май 2016, 15.32.48 | Сообщение # </w:t>
                  </w:r>
                  <w:bookmarkStart w:id="6" w:name="564648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667</w:t>
                  </w:r>
                  <w:r w:rsidRPr="008F3352">
                    <w:fldChar w:fldCharType="end"/>
                  </w:r>
                  <w:bookmarkEnd w:id="6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3FE6396" wp14:editId="413F457D">
                        <wp:extent cx="1828800" cy="381000"/>
                        <wp:effectExtent l="0" t="0" r="0" b="0"/>
                        <wp:docPr id="40" name="Рисунок 4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3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35997A4" wp14:editId="0F1B3025">
                        <wp:extent cx="368300" cy="476250"/>
                        <wp:effectExtent l="0" t="0" r="0" b="0"/>
                        <wp:docPr id="41" name="Рисунок 4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3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Поиск</w:t>
                  </w:r>
                </w:p>
                <w:p w:rsidR="00683C2B" w:rsidRPr="008F3352" w:rsidRDefault="00683C2B" w:rsidP="00761716">
                  <w:r w:rsidRPr="008F3352">
                    <w:t>Сообщений: 6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r w:rsidRPr="008F3352">
                    <w:t>Извините, убрал </w:t>
                  </w:r>
                </w:p>
                <w:p w:rsidR="00683C2B" w:rsidRPr="008F3352" w:rsidRDefault="00683C2B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VadimVoloshin</w:t>
                  </w:r>
                  <w:r w:rsidRPr="008F3352">
                    <w:t> - Вторник, 24 Май 2016, 16.32.09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12AC72" wp14:editId="646E634F">
                              <wp:extent cx="806450" cy="171450"/>
                              <wp:effectExtent l="0" t="0" r="0" b="0"/>
                              <wp:docPr id="42" name="Рисунок 42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36" descr="http://www.sgvavia.ru/.s/img/fr/bt/39/p_profile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9E4BBFE" wp14:editId="570CE77F">
                              <wp:extent cx="171450" cy="171450"/>
                              <wp:effectExtent l="0" t="0" r="0" b="0"/>
                              <wp:docPr id="43" name="Рисунок 43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37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61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Вторник, 24 Май 2016, 19.10.45 | Сообщение # </w:t>
                  </w:r>
                  <w:bookmarkStart w:id="7" w:name="564702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668</w:t>
                  </w:r>
                  <w:r w:rsidRPr="008F3352">
                    <w:fldChar w:fldCharType="end"/>
                  </w:r>
                  <w:bookmarkEnd w:id="7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519E674" wp14:editId="6DAAB885">
                              <wp:extent cx="1250950" cy="1428750"/>
                              <wp:effectExtent l="0" t="0" r="6350" b="0"/>
                              <wp:docPr id="44" name="Рисунок 44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38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</w:tbl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975B1FD" wp14:editId="433A1180">
                        <wp:extent cx="1828800" cy="381000"/>
                        <wp:effectExtent l="0" t="0" r="0" b="0"/>
                        <wp:docPr id="45" name="Рисунок 4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3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5BE2621" wp14:editId="0AC99689">
                        <wp:extent cx="368300" cy="476250"/>
                        <wp:effectExtent l="0" t="0" r="0" b="0"/>
                        <wp:docPr id="46" name="Рисунок 4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4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Эксперт поиска</w:t>
                  </w:r>
                </w:p>
                <w:p w:rsidR="00683C2B" w:rsidRPr="008F3352" w:rsidRDefault="00683C2B" w:rsidP="00761716">
                  <w:r w:rsidRPr="008F3352">
                    <w:t>Сообщений: 15888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2A0B160" wp14:editId="19C1A524">
                        <wp:extent cx="247650" cy="171450"/>
                        <wp:effectExtent l="0" t="0" r="0" b="0"/>
                        <wp:docPr id="47" name="Рисунок 47" descr="http://sgvavia.ru/ikons_tems/lastpost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41" descr="http://sgvavia.ru/ikons_tems/lastpost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Твои цифири и проценты начисто из пальца высосанные выдавать за "исследовательский метод" - курям на смех!</w:t>
                  </w:r>
                </w:p>
                <w:p w:rsidR="00683C2B" w:rsidRPr="008F3352" w:rsidRDefault="00683C2B" w:rsidP="00761716">
                  <w:r w:rsidRPr="008F3352">
                    <w:lastRenderedPageBreak/>
                    <w:br/>
                    <w:t>Никто Вам не запрещает исполнить альтернативный оценочный подсчет получше. </w:t>
                  </w:r>
                </w:p>
                <w:p w:rsidR="00683C2B" w:rsidRPr="008F3352" w:rsidRDefault="00683C2B" w:rsidP="00761716">
                  <w:r>
                    <w:pict>
                      <v:rect id="_x0000_i1028" style="width:112.5pt;height:.75pt" o:hrpct="0" o:hrstd="t" o:hrnoshade="t" o:hr="t" fillcolor="#787878" stroked="f"/>
                    </w:pict>
                  </w:r>
                </w:p>
                <w:p w:rsidR="00683C2B" w:rsidRPr="008F3352" w:rsidRDefault="00683C2B" w:rsidP="00761716">
                  <w:r w:rsidRPr="008F3352">
                    <w:t>Будьте здоровы!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E913E5" wp14:editId="6CAD0C69">
                              <wp:extent cx="806450" cy="171450"/>
                              <wp:effectExtent l="0" t="0" r="0" b="0"/>
                              <wp:docPr id="48" name="Рисунок 48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43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C1F847" wp14:editId="3D5E976E">
                              <wp:extent cx="171450" cy="171450"/>
                              <wp:effectExtent l="0" t="0" r="0" b="0"/>
                              <wp:docPr id="49" name="Рисунок 49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44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63" w:history="1">
                    <w:r w:rsidRPr="008F3352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Вторник, 24 Май 2016, 20.44.11 | Сообщение # </w:t>
                  </w:r>
                  <w:bookmarkStart w:id="8" w:name="56472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669</w:t>
                  </w:r>
                  <w:r w:rsidRPr="008F3352">
                    <w:fldChar w:fldCharType="end"/>
                  </w:r>
                  <w:bookmarkEnd w:id="8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E4366B" wp14:editId="7E089071">
                              <wp:extent cx="1047750" cy="1416050"/>
                              <wp:effectExtent l="0" t="0" r="0" b="0"/>
                              <wp:docPr id="50" name="Рисунок 50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45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</w:tbl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99A3CB5" wp14:editId="1D17B6C2">
                        <wp:extent cx="1828800" cy="381000"/>
                        <wp:effectExtent l="0" t="0" r="0" b="0"/>
                        <wp:docPr id="51" name="Рисунок 5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4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1CB0380" wp14:editId="545202DE">
                        <wp:extent cx="368300" cy="476250"/>
                        <wp:effectExtent l="0" t="0" r="0" b="0"/>
                        <wp:docPr id="52" name="Рисунок 5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4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Эксперт поиска</w:t>
                  </w:r>
                </w:p>
                <w:p w:rsidR="00683C2B" w:rsidRPr="008F3352" w:rsidRDefault="00683C2B" w:rsidP="00761716">
                  <w:r w:rsidRPr="008F3352">
                    <w:lastRenderedPageBreak/>
                    <w:t>Сообщений: 2686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944CF6B" wp14:editId="0FD634BC">
                        <wp:extent cx="247650" cy="171450"/>
                        <wp:effectExtent l="0" t="0" r="0" b="0"/>
                        <wp:docPr id="53" name="Рисунок 53" descr="http://sgvavia.ru/ikons_tems/lastpost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48" descr="http://sgvavia.ru/ikons_tems/lastpost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Никто Вам не запрещает исполнить альтернативный оценочный подсчет получше.</w:t>
                  </w:r>
                </w:p>
                <w:p w:rsidR="00683C2B" w:rsidRPr="008F3352" w:rsidRDefault="00683C2B" w:rsidP="00761716">
                  <w:r w:rsidRPr="008F3352">
                    <w:br/>
                  </w:r>
                  <w:r w:rsidRPr="008F3352">
                    <w:br/>
                    <w:t>Гадать на кофейной гуще или высасывать из пальца "удобные" цифры в Питере не учат, это привилегия МГУ! </w:t>
                  </w:r>
                  <w:r w:rsidRPr="008F3352">
                    <w:br/>
                  </w:r>
                  <w:r w:rsidRPr="008F3352">
                    <w:br/>
                    <w:t xml:space="preserve">Пока нет объективных данных, оценивать нечего. Между официальными 56000 и имеющимися 550 ПК разница в 99%... Причём В.-В. не был дулагом и по всем источникам на каждого пленного заводили ПК и сообщали в ВАСт. Кто может опровергнуть предположение, что большинство из тех 6500 находившихся там на апрель 42-го дожили до августа 43-го? Где доказательство того, что </w:t>
                  </w:r>
                  <w:r w:rsidRPr="008F3352">
                    <w:lastRenderedPageBreak/>
                    <w:t>ежемесячно умирали по 2000 пленных, ась, великий историк современности??? </w:t>
                  </w:r>
                </w:p>
                <w:p w:rsidR="00683C2B" w:rsidRPr="008F3352" w:rsidRDefault="00683C2B" w:rsidP="00761716">
                  <w:r>
                    <w:pict>
                      <v:rect id="_x0000_i1029" style="width:112.5pt;height:.75pt" o:hrpct="0" o:hrstd="t" o:hrnoshade="t" o:hr="t" fillcolor="#787878" stroked="f"/>
                    </w:pict>
                  </w:r>
                </w:p>
                <w:p w:rsidR="00683C2B" w:rsidRPr="008F3352" w:rsidRDefault="00683C2B" w:rsidP="00761716">
                  <w:r w:rsidRPr="008F3352">
                    <w:t>С уважением </w:t>
                  </w:r>
                  <w:r w:rsidRPr="008F3352">
                    <w:br/>
                    <w:t>Виктор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B1C340" wp14:editId="699C3581">
                              <wp:extent cx="806450" cy="171450"/>
                              <wp:effectExtent l="0" t="0" r="0" b="0"/>
                              <wp:docPr id="54" name="Рисунок 54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50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BD8C1A" wp14:editId="0AB48D0D">
                              <wp:extent cx="622300" cy="171450"/>
                              <wp:effectExtent l="0" t="0" r="6350" b="0"/>
                              <wp:docPr id="55" name="Рисунок 55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51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93E9C3" wp14:editId="047BC6F8">
                              <wp:extent cx="171450" cy="171450"/>
                              <wp:effectExtent l="0" t="0" r="0" b="0"/>
                              <wp:docPr id="56" name="Рисунок 56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52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65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08.44.54 | Сообщение # </w:t>
                  </w:r>
                  <w:bookmarkStart w:id="9" w:name="564827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670</w:t>
                  </w:r>
                  <w:r w:rsidRPr="008F3352">
                    <w:fldChar w:fldCharType="end"/>
                  </w:r>
                  <w:bookmarkEnd w:id="9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B8CC581" wp14:editId="02819C31">
                        <wp:extent cx="1828800" cy="381000"/>
                        <wp:effectExtent l="0" t="0" r="0" b="0"/>
                        <wp:docPr id="57" name="Рисунок 5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5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151AB5D" wp14:editId="7527E507">
                        <wp:extent cx="368300" cy="476250"/>
                        <wp:effectExtent l="0" t="0" r="0" b="0"/>
                        <wp:docPr id="58" name="Рисунок 5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5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Поиск</w:t>
                  </w:r>
                </w:p>
                <w:p w:rsidR="00683C2B" w:rsidRPr="008F3352" w:rsidRDefault="00683C2B" w:rsidP="00761716">
                  <w:r w:rsidRPr="008F3352">
                    <w:t>Сообщений: 8238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Viktor7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68A3103" wp14:editId="4E86F01E">
                        <wp:extent cx="247650" cy="171450"/>
                        <wp:effectExtent l="0" t="0" r="0" b="0"/>
                        <wp:docPr id="59" name="Рисунок 59" descr="http://sgvavia.ru/ikons_tems/lastpost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55" descr="http://sgvavia.ru/ikons_tems/lastpost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Между официальными 56000 и имеющимися 550 ПК разница в 99%... Причём В.-В. не был дулагом и по всем источникам на каждого пленного заводили ПК и сообщали в ВАСт. Кто может опровергнуть предположение, что большинство из тех 6500 находившихся там на апрель 42-го дожили до августа 43-го? Где доказательство того, что ежемесячно умирали по 2000 пленных,</w:t>
                  </w:r>
                </w:p>
                <w:p w:rsidR="00683C2B" w:rsidRPr="008F3352" w:rsidRDefault="00683C2B" w:rsidP="00761716">
                  <w:r w:rsidRPr="008F3352">
                    <w:br/>
                  </w:r>
                  <w:r w:rsidRPr="008F3352">
                    <w:br/>
                    <w:t>Пока мы можем говорить, что известный максимальный номер пленного по В. Волынскому - порядка 56000...</w:t>
                  </w:r>
                  <w:r w:rsidRPr="008F3352">
                    <w:br/>
                    <w:t>Фактически пленных могло быть как больше этой цифры, так и меньше...</w:t>
                  </w:r>
                  <w:r w:rsidRPr="008F3352">
                    <w:br/>
                    <w:t>Меньше - за счетов искусственных разрывов (провалов) в нумерации.</w:t>
                  </w:r>
                  <w:r w:rsidRPr="008F3352">
                    <w:br/>
                    <w:t>Больше - за счет официально не учтенных в бытность сборного пункта (возможно, что и дулага), а так же за счет проведения регистрации, например, по Ковельскому шталагу 301 и т.д. и т.п.</w:t>
                  </w:r>
                  <w:r w:rsidRPr="008F3352">
                    <w:br/>
                  </w:r>
                  <w:r w:rsidRPr="008F3352">
                    <w:br/>
                    <w:t>По фроншталагу 307, например, имеется провал в 100000 номеров (максимальный номер пленного порядка 300000).</w:t>
                  </w:r>
                  <w:r w:rsidRPr="008F3352">
                    <w:br/>
                    <w:t>Официально там умерло (погибло) за неполные пять месяцев 1941г. порядка 25000 чел.</w:t>
                  </w:r>
                  <w:r w:rsidRPr="008F3352">
                    <w:br/>
                    <w:t>Т.е из фактического числа пленных (300000-100000=200000) умерло 25000, т.е. каждый восьмой, или порядка 12,5%...</w:t>
                  </w:r>
                  <w:r w:rsidRPr="008F3352">
                    <w:br/>
                    <w:t>Если считать от общего числа (от 300000) то умер каждый двенадцатый, процент уменьшится и составит 8%.</w:t>
                  </w:r>
                  <w:r w:rsidRPr="008F3352">
                    <w:br/>
                  </w:r>
                  <w:r w:rsidRPr="008F3352">
                    <w:lastRenderedPageBreak/>
                    <w:br/>
                    <w:t>Однако в шталаге 307 офицеров было много меньше, чем в офлаге 11-А (практически все были отправлены в июле 1941г. в офлаг 62), поэтому расчеты по офлагу 307 имеют бОльшее отношение к рядовым, а не к офицерам, условия содержания которых, возможно, было лучше, чем содержание рядовых, в связи с чем смертность могла быть меньше.</w:t>
                  </w:r>
                  <w:r w:rsidRPr="008F3352">
                    <w:br/>
                    <w:t>Т.е. какие-то коррективы при оценке смертности во В. волынском видимо следует вносить.</w:t>
                  </w:r>
                  <w:r w:rsidRPr="008F3352">
                    <w:br/>
                    <w:t>Но при всем при этом 10% смертность - вполне "нормальное" явление в лагере военнопленных.</w:t>
                  </w:r>
                  <w:r w:rsidRPr="008F3352">
                    <w:br/>
                    <w:t>Т.е. в среднем (расчетно) из 56000 условно прошедших офлаг 11-А (шталаг 365, небенлагерь Ковельского шталага 301) могло умереть порядка 5600 человек. </w:t>
                  </w:r>
                </w:p>
                <w:p w:rsidR="00683C2B" w:rsidRPr="008F3352" w:rsidRDefault="00683C2B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Среда, 25 Май 2016, 09.19.00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9B6994C" wp14:editId="5D23CFC0">
                              <wp:extent cx="806450" cy="171450"/>
                              <wp:effectExtent l="0" t="0" r="0" b="0"/>
                              <wp:docPr id="60" name="Рисунок 60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56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E5DC1B" wp14:editId="2A39CC1B">
                              <wp:extent cx="171450" cy="171450"/>
                              <wp:effectExtent l="0" t="0" r="0" b="0"/>
                              <wp:docPr id="61" name="Рисунок 61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57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67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09.26.26 | Сообщение # </w:t>
                  </w:r>
                  <w:bookmarkStart w:id="10" w:name="564832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671</w:t>
                  </w:r>
                  <w:r w:rsidRPr="008F3352">
                    <w:fldChar w:fldCharType="end"/>
                  </w:r>
                  <w:bookmarkEnd w:id="10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657E88D" wp14:editId="75811A4C">
                        <wp:extent cx="1828800" cy="381000"/>
                        <wp:effectExtent l="0" t="0" r="0" b="0"/>
                        <wp:docPr id="62" name="Рисунок 6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5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4DAD4D6" wp14:editId="0A240012">
                        <wp:extent cx="368300" cy="476250"/>
                        <wp:effectExtent l="0" t="0" r="0" b="0"/>
                        <wp:docPr id="63" name="Рисунок 6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5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Поиск</w:t>
                  </w:r>
                </w:p>
                <w:p w:rsidR="00683C2B" w:rsidRPr="008F3352" w:rsidRDefault="00683C2B" w:rsidP="00761716">
                  <w:r w:rsidRPr="008F3352">
                    <w:t>Сообщений: 8238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r w:rsidRPr="008F3352">
                    <w:t>При проверке ПК по шталагу 380 обратил внимание, что многие пленные в июне-июле 1942г. прибывали туда из Ковельского шталага 301.</w:t>
                  </w:r>
                  <w:r w:rsidRPr="008F3352">
                    <w:br/>
                    <w:t>В связи с этим возник вопрос: а выбывшие из небенлагеря (от Ковельского шталага 301!) во В. Волынске могли считаться выбывшими из шталага 301?</w:t>
                  </w:r>
                  <w:r w:rsidRPr="008F3352">
                    <w:br/>
                    <w:t>Какие будут мнения?</w:t>
                  </w:r>
                  <w:r w:rsidRPr="008F3352">
                    <w:br/>
                  </w:r>
                  <w:r w:rsidRPr="008F3352">
                    <w:br/>
                    <w:t>Фамилии воинов по шталагу 380, прибывших из Ковеля (ОБД не работает):</w:t>
                  </w:r>
                  <w:r w:rsidRPr="008F3352">
                    <w:br/>
                    <w:t>Болдырев</w:t>
                  </w:r>
                  <w:r w:rsidRPr="008F3352">
                    <w:br/>
                    <w:t>Чайковский</w:t>
                  </w:r>
                  <w:r w:rsidRPr="008F3352">
                    <w:br/>
                    <w:t>Волошин</w:t>
                  </w:r>
                  <w:r w:rsidRPr="008F3352">
                    <w:br/>
                    <w:t>Савченко</w:t>
                  </w:r>
                  <w:r w:rsidRPr="008F3352">
                    <w:br/>
                    <w:t>Чаусов</w:t>
                  </w:r>
                  <w:r w:rsidRPr="008F3352">
                    <w:br/>
                    <w:t>Коршунов</w:t>
                  </w:r>
                  <w:r w:rsidRPr="008F3352">
                    <w:br/>
                    <w:t>Дынник</w:t>
                  </w:r>
                  <w:r w:rsidRPr="008F3352">
                    <w:br/>
                    <w:t>Денисенко</w:t>
                  </w:r>
                  <w:r w:rsidRPr="008F3352">
                    <w:br/>
                    <w:t>Корешев</w:t>
                  </w:r>
                  <w:r w:rsidRPr="008F3352">
                    <w:br/>
                    <w:t>Богданов</w:t>
                  </w:r>
                  <w:r w:rsidRPr="008F3352">
                    <w:br/>
                    <w:t>Лысюк</w:t>
                  </w:r>
                  <w:r w:rsidRPr="008F3352">
                    <w:br/>
                  </w:r>
                  <w:r w:rsidRPr="008F3352">
                    <w:lastRenderedPageBreak/>
                    <w:t>Калинко</w:t>
                  </w:r>
                  <w:r w:rsidRPr="008F3352">
                    <w:br/>
                    <w:t>Кувшинников и др. </w:t>
                  </w:r>
                </w:p>
                <w:p w:rsidR="00683C2B" w:rsidRPr="008F3352" w:rsidRDefault="00683C2B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Среда, 25 Май 2016, 09.32.16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235C6D" wp14:editId="419D89AE">
                              <wp:extent cx="806450" cy="171450"/>
                              <wp:effectExtent l="0" t="0" r="0" b="0"/>
                              <wp:docPr id="64" name="Рисунок 64" descr="http://www.sgvavia.ru/.s/img/fr/bt/39/p_profile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60" descr="http://www.sgvavia.ru/.s/img/fr/bt/39/p_profile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B7A802" wp14:editId="47B53FB9">
                              <wp:extent cx="171450" cy="171450"/>
                              <wp:effectExtent l="0" t="0" r="0" b="0"/>
                              <wp:docPr id="65" name="Рисунок 65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61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68" w:history="1">
                    <w:r w:rsidRPr="008F3352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09.39.08 | Сообщение # </w:t>
                  </w:r>
                  <w:bookmarkStart w:id="11" w:name="56483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672</w:t>
                  </w:r>
                  <w:r w:rsidRPr="008F3352">
                    <w:fldChar w:fldCharType="end"/>
                  </w:r>
                  <w:bookmarkEnd w:id="11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F5A84BC" wp14:editId="1EA2E2B0">
                              <wp:extent cx="1428750" cy="1428750"/>
                              <wp:effectExtent l="0" t="0" r="0" b="0"/>
                              <wp:docPr id="66" name="Рисунок 66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62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</w:tbl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9DF2ADD" wp14:editId="317C5194">
                        <wp:extent cx="1828800" cy="381000"/>
                        <wp:effectExtent l="0" t="0" r="0" b="0"/>
                        <wp:docPr id="67" name="Рисунок 6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6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95266D2" wp14:editId="393F47C7">
                        <wp:extent cx="368300" cy="476250"/>
                        <wp:effectExtent l="0" t="0" r="0" b="0"/>
                        <wp:docPr id="68" name="Рисунок 6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6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Админ</w:t>
                  </w:r>
                </w:p>
                <w:p w:rsidR="00683C2B" w:rsidRPr="008F3352" w:rsidRDefault="00683C2B" w:rsidP="00761716">
                  <w:r w:rsidRPr="008F3352">
                    <w:t>Сообщений: 65535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BB16DB1" wp14:editId="70C9F551">
                        <wp:extent cx="247650" cy="171450"/>
                        <wp:effectExtent l="0" t="0" r="0" b="0"/>
                        <wp:docPr id="69" name="Рисунок 69" descr="http://sgvavia.ru/ikons_tems/lastpost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65" descr="http://sgvavia.ru/ikons_tems/lastpost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а выбывшие из небенлагеря (от Ковельского шталага 301!) во В. Волынске могли считаться выбывшими из шталага 301?</w:t>
                  </w:r>
                </w:p>
                <w:p w:rsidR="00683C2B" w:rsidRPr="008F3352" w:rsidRDefault="00683C2B" w:rsidP="00761716">
                  <w:r w:rsidRPr="008F3352">
                    <w:br/>
                    <w:t>Никакого небенлагеря от ковельского шталага не существовало.</w:t>
                  </w:r>
                  <w:r w:rsidRPr="008F3352">
                    <w:br/>
                    <w:t>Поэтому как можно обсуждать фантазии?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D51259" wp14:editId="1F2DA5CB">
                              <wp:extent cx="806450" cy="171450"/>
                              <wp:effectExtent l="0" t="0" r="0" b="0"/>
                              <wp:docPr id="70" name="Рисунок 70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66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53E1ED5" wp14:editId="2B31B329">
                              <wp:extent cx="171450" cy="171450"/>
                              <wp:effectExtent l="0" t="0" r="0" b="0"/>
                              <wp:docPr id="71" name="Рисунок 71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67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71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09.46.09 | Сообщение # </w:t>
                  </w:r>
                  <w:bookmarkStart w:id="12" w:name="564837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673</w:t>
                  </w:r>
                  <w:r w:rsidRPr="008F3352">
                    <w:fldChar w:fldCharType="end"/>
                  </w:r>
                  <w:bookmarkEnd w:id="12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CB3074F" wp14:editId="6B2C2C40">
                        <wp:extent cx="1828800" cy="381000"/>
                        <wp:effectExtent l="0" t="0" r="0" b="0"/>
                        <wp:docPr id="72" name="Рисунок 7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6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8AA8931" wp14:editId="615DCCAE">
                        <wp:extent cx="368300" cy="476250"/>
                        <wp:effectExtent l="0" t="0" r="0" b="0"/>
                        <wp:docPr id="73" name="Рисунок 7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6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Поиск</w:t>
                  </w:r>
                </w:p>
                <w:p w:rsidR="00683C2B" w:rsidRPr="008F3352" w:rsidRDefault="00683C2B" w:rsidP="00761716">
                  <w:r w:rsidRPr="008F3352">
                    <w:lastRenderedPageBreak/>
                    <w:t>Сообщений: 8238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6820BAC" wp14:editId="2606A4DF">
                        <wp:extent cx="247650" cy="171450"/>
                        <wp:effectExtent l="0" t="0" r="0" b="0"/>
                        <wp:docPr id="74" name="Рисунок 74" descr="http://sgvavia.ru/ikons_tems/lastpost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70" descr="http://sgvavia.ru/ikons_tems/lastpost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Цитата Аркадий1946 ()</w:t>
                  </w:r>
                  <w:r w:rsidRPr="008F3352">
                    <w:br/>
                    <w:t>а выбывшие из небенлагеря (от Ковельского шталага 301!) во В. Волынске могли считаться выбывшими из шталага 301?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lastRenderedPageBreak/>
                    <w:t>Никакого небенлагеря от ковельского шталага не существовало.</w:t>
                  </w:r>
                  <w:r w:rsidRPr="008F3352">
                    <w:br/>
                    <w:t>Поэтому как можно обсуждать фантазии?</w:t>
                  </w:r>
                </w:p>
                <w:p w:rsidR="00683C2B" w:rsidRPr="008F3352" w:rsidRDefault="00683C2B" w:rsidP="00761716">
                  <w:r w:rsidRPr="008F3352">
                    <w:br/>
                  </w:r>
                  <w:r w:rsidRPr="008F3352">
                    <w:br/>
                    <w:t>Два авторитетных эксперта, владеющих немецким языком (и, как я понимаю, хорошо!) говорят об этом на основании имеющейся записи в ПК фельдшера Бедичевской.. </w:t>
                  </w:r>
                </w:p>
                <w:p w:rsidR="00683C2B" w:rsidRPr="008F3352" w:rsidRDefault="00683C2B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Среда, 25 Май 2016, 09.49.36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EFBB41" wp14:editId="72EF87F3">
                              <wp:extent cx="806450" cy="171450"/>
                              <wp:effectExtent l="0" t="0" r="0" b="0"/>
                              <wp:docPr id="75" name="Рисунок 75" descr="http://www.sgvavia.ru/.s/img/fr/bt/39/p_profile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71" descr="http://www.sgvavia.ru/.s/img/fr/bt/39/p_profile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3F5F39" wp14:editId="1C3507EB">
                              <wp:extent cx="171450" cy="171450"/>
                              <wp:effectExtent l="0" t="0" r="0" b="0"/>
                              <wp:docPr id="76" name="Рисунок 76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72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73" w:history="1">
                    <w:r w:rsidRPr="008F3352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09.49.24 | Сообщение # </w:t>
                  </w:r>
                  <w:bookmarkStart w:id="13" w:name="564838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674</w:t>
                  </w:r>
                  <w:r w:rsidRPr="008F3352">
                    <w:fldChar w:fldCharType="end"/>
                  </w:r>
                  <w:bookmarkEnd w:id="13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7D7FAA" wp14:editId="1E976691">
                              <wp:extent cx="1428750" cy="1428750"/>
                              <wp:effectExtent l="0" t="0" r="0" b="0"/>
                              <wp:docPr id="77" name="Рисунок 77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73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</w:tbl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14678EE" wp14:editId="779A1B66">
                        <wp:extent cx="1828800" cy="381000"/>
                        <wp:effectExtent l="0" t="0" r="0" b="0"/>
                        <wp:docPr id="78" name="Рисунок 7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7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E1A0932" wp14:editId="77DFA7CA">
                        <wp:extent cx="368300" cy="476250"/>
                        <wp:effectExtent l="0" t="0" r="0" b="0"/>
                        <wp:docPr id="79" name="Рисунок 7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7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Админ</w:t>
                  </w:r>
                </w:p>
                <w:p w:rsidR="00683C2B" w:rsidRPr="008F3352" w:rsidRDefault="00683C2B" w:rsidP="00761716">
                  <w:r w:rsidRPr="008F3352">
                    <w:t>Сообщений: 65535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A34EE7C" wp14:editId="3BADFFDC">
                        <wp:extent cx="247650" cy="171450"/>
                        <wp:effectExtent l="0" t="0" r="0" b="0"/>
                        <wp:docPr id="80" name="Рисунок 80" descr="http://sgvavia.ru/ikons_tems/lastpost.gif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76" descr="http://sgvavia.ru/ikons_tems/lastpost.gif">
                                  <a:hlinkClick r:id="rId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Два авторитетных эксперта, владеющих немецким языком (и, как я понимаю, хорошо!) говорят об этом на основании имеющейся записи в ПК фельдшера Бедичевской.</w:t>
                  </w:r>
                </w:p>
                <w:p w:rsidR="00683C2B" w:rsidRPr="008F3352" w:rsidRDefault="00683C2B" w:rsidP="00761716">
                  <w:r w:rsidRPr="008F3352">
                    <w:br/>
                    <w:t>Чушь полная. Вам уже пять авторитетов писали,что хренью занимаетесь,придумывая истории.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3D7B95" wp14:editId="5ABAC2BE">
                              <wp:extent cx="806450" cy="171450"/>
                              <wp:effectExtent l="0" t="0" r="0" b="0"/>
                              <wp:docPr id="81" name="Рисунок 81" descr="http://www.sgvavia.ru/.s/img/fr/bt/39/p_profile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77" descr="http://www.sgvavia.ru/.s/img/fr/bt/39/p_profile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9CDD508" wp14:editId="78725DDB">
                              <wp:extent cx="171450" cy="171450"/>
                              <wp:effectExtent l="0" t="0" r="0" b="0"/>
                              <wp:docPr id="82" name="Рисунок 82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78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75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09.57.36 | Сообщение # </w:t>
                  </w:r>
                  <w:bookmarkStart w:id="14" w:name="564842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675</w:t>
                  </w:r>
                  <w:r w:rsidRPr="008F3352">
                    <w:fldChar w:fldCharType="end"/>
                  </w:r>
                  <w:bookmarkEnd w:id="14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687A579" wp14:editId="2CE40A2B">
                        <wp:extent cx="1828800" cy="381000"/>
                        <wp:effectExtent l="0" t="0" r="0" b="0"/>
                        <wp:docPr id="83" name="Рисунок 8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7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366ED16" wp14:editId="5EA23A2F">
                        <wp:extent cx="368300" cy="476250"/>
                        <wp:effectExtent l="0" t="0" r="0" b="0"/>
                        <wp:docPr id="84" name="Рисунок 8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8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Поиск</w:t>
                  </w:r>
                </w:p>
                <w:p w:rsidR="00683C2B" w:rsidRPr="008F3352" w:rsidRDefault="00683C2B" w:rsidP="00761716">
                  <w:r w:rsidRPr="008F3352">
                    <w:t>Сообщений: 8238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09F0B12" wp14:editId="40787DE4">
                        <wp:extent cx="247650" cy="171450"/>
                        <wp:effectExtent l="0" t="0" r="0" b="0"/>
                        <wp:docPr id="85" name="Рисунок 85" descr="http://sgvavia.ru/ikons_tems/lastpost.gif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81" descr="http://sgvavia.ru/ikons_tems/lastpost.gif">
                                  <a:hlinkClick r:id="rId7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Цитата Аркадий1946 ()</w:t>
                  </w:r>
                  <w:r w:rsidRPr="008F3352">
                    <w:br/>
                    <w:t>Два авторитетных эксперта, владеющих немецким языком (и, как я понимаю, хорошо!) говорят об этом на основании имеющейся записи в ПК фельдшера Бедичевской.</w:t>
                  </w:r>
                  <w:r w:rsidRPr="008F3352">
                    <w:br/>
                  </w:r>
                  <w:r w:rsidRPr="008F3352">
                    <w:br/>
                    <w:t>Чушь полная. Вам уже пять авторитетов писали,что хренью занимаетесь,придумывая истории.</w:t>
                  </w:r>
                </w:p>
                <w:p w:rsidR="00683C2B" w:rsidRPr="008F3352" w:rsidRDefault="00683C2B" w:rsidP="00761716">
                  <w:r w:rsidRPr="008F3352">
                    <w:br/>
                  </w:r>
                  <w:r w:rsidRPr="008F3352">
                    <w:br/>
                    <w:t>Списочек бы авторитетов озвучить...</w:t>
                  </w:r>
                  <w:r w:rsidRPr="008F3352">
                    <w:br/>
                    <w:t>А заодно хорошо бы бы было, если бы хоть один из них представил на суд общественности доказательства существования небенлагеря от офлага 11-А в панцерных казармах военного городка №4 "Медянка".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827130" wp14:editId="4C3D24B7">
                              <wp:extent cx="806450" cy="171450"/>
                              <wp:effectExtent l="0" t="0" r="0" b="0"/>
                              <wp:docPr id="86" name="Рисунок 86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82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B657FF" wp14:editId="4E5AB178">
                              <wp:extent cx="171450" cy="171450"/>
                              <wp:effectExtent l="0" t="0" r="0" b="0"/>
                              <wp:docPr id="87" name="Рисунок 87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83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77" w:history="1">
                    <w:r w:rsidRPr="008F3352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10.02.39 | Сообщение # </w:t>
                  </w:r>
                  <w:bookmarkStart w:id="15" w:name="564844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676</w:t>
                  </w:r>
                  <w:r w:rsidRPr="008F3352">
                    <w:fldChar w:fldCharType="end"/>
                  </w:r>
                  <w:bookmarkEnd w:id="15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8572EA6" wp14:editId="13A558EB">
                              <wp:extent cx="1428750" cy="1428750"/>
                              <wp:effectExtent l="0" t="0" r="0" b="0"/>
                              <wp:docPr id="88" name="Рисунок 88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84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</w:tbl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950F534" wp14:editId="41DBB0D2">
                        <wp:extent cx="1828800" cy="381000"/>
                        <wp:effectExtent l="0" t="0" r="0" b="0"/>
                        <wp:docPr id="89" name="Рисунок 8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8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41B3578" wp14:editId="42DEF384">
                        <wp:extent cx="368300" cy="476250"/>
                        <wp:effectExtent l="0" t="0" r="0" b="0"/>
                        <wp:docPr id="90" name="Рисунок 9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8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Админ</w:t>
                  </w:r>
                </w:p>
                <w:p w:rsidR="00683C2B" w:rsidRPr="008F3352" w:rsidRDefault="00683C2B" w:rsidP="00761716">
                  <w:r w:rsidRPr="008F3352">
                    <w:t>Сообщений: 65535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E30EE42" wp14:editId="36315BFA">
                        <wp:extent cx="247650" cy="171450"/>
                        <wp:effectExtent l="0" t="0" r="0" b="0"/>
                        <wp:docPr id="91" name="Рисунок 91" descr="http://sgvavia.ru/ikons_tems/lastpost.gif">
                          <a:hlinkClick xmlns:a="http://schemas.openxmlformats.org/drawingml/2006/main" r:id="rId7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87" descr="http://sgvavia.ru/ikons_tems/lastpost.gif">
                                  <a:hlinkClick r:id="rId7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Списочек бы авторитетов озвучить...</w:t>
                  </w:r>
                  <w:r w:rsidRPr="008F3352">
                    <w:br/>
                    <w:t>А заодно хорошо бы бы было, если бы хоть один из них представил на суд общественности доказательства существования небенлагеря от офлага 11-А в панцерных казармах военного городка №4 "Медянка".</w:t>
                  </w:r>
                </w:p>
                <w:p w:rsidR="00683C2B" w:rsidRPr="008F3352" w:rsidRDefault="00683C2B" w:rsidP="00761716">
                  <w:r w:rsidRPr="008F3352">
                    <w:br/>
                    <w:t>Время терять не хочется никому на фантазии.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A2655B" wp14:editId="57171E3D">
                              <wp:extent cx="806450" cy="171450"/>
                              <wp:effectExtent l="0" t="0" r="0" b="0"/>
                              <wp:docPr id="92" name="Рисунок 92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88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EFDD42" wp14:editId="0907F151">
                              <wp:extent cx="171450" cy="171450"/>
                              <wp:effectExtent l="0" t="0" r="0" b="0"/>
                              <wp:docPr id="93" name="Рисунок 93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89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79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10.08.27 | Сообщение # </w:t>
                  </w:r>
                  <w:bookmarkStart w:id="16" w:name="564846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677</w:t>
                  </w:r>
                  <w:r w:rsidRPr="008F3352">
                    <w:fldChar w:fldCharType="end"/>
                  </w:r>
                  <w:bookmarkEnd w:id="16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0C156B8" wp14:editId="64287D59">
                        <wp:extent cx="1828800" cy="381000"/>
                        <wp:effectExtent l="0" t="0" r="0" b="0"/>
                        <wp:docPr id="94" name="Рисунок 9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9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05DBB7E" wp14:editId="26EE836D">
                        <wp:extent cx="368300" cy="476250"/>
                        <wp:effectExtent l="0" t="0" r="0" b="0"/>
                        <wp:docPr id="95" name="Рисунок 9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9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Поиск</w:t>
                  </w:r>
                </w:p>
                <w:p w:rsidR="00683C2B" w:rsidRPr="008F3352" w:rsidRDefault="00683C2B" w:rsidP="00761716">
                  <w:r w:rsidRPr="008F3352">
                    <w:t>Сообщений: 8238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734BE59" wp14:editId="2D7724B7">
                        <wp:extent cx="247650" cy="171450"/>
                        <wp:effectExtent l="0" t="0" r="0" b="0"/>
                        <wp:docPr id="96" name="Рисунок 96" descr="http://sgvavia.ru/ikons_tems/lastpost.gif">
                          <a:hlinkClick xmlns:a="http://schemas.openxmlformats.org/drawingml/2006/main" r:id="rId8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92" descr="http://sgvavia.ru/ikons_tems/lastpost.gif">
                                  <a:hlinkClick r:id="rId8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Цитата Аркадий1946 ()</w:t>
                  </w:r>
                  <w:r w:rsidRPr="008F3352">
                    <w:br/>
                    <w:t>Списочек бы авторитетов озвучить...</w:t>
                  </w:r>
                  <w:r w:rsidRPr="008F3352">
                    <w:br/>
                    <w:t>А заодно хорошо бы бы было, если бы хоть один из них представил на суд общественности доказательства существования небенлагеря от офлага 11-А в панцерных казармах военного городка №4 "Медянка".</w:t>
                  </w:r>
                  <w:r w:rsidRPr="008F3352">
                    <w:br/>
                  </w:r>
                  <w:r w:rsidRPr="008F3352">
                    <w:br/>
                    <w:t>Время терять не хочется никому на фантазии.</w:t>
                  </w:r>
                </w:p>
                <w:p w:rsidR="00683C2B" w:rsidRPr="008F3352" w:rsidRDefault="00683C2B" w:rsidP="00761716">
                  <w:r w:rsidRPr="008F3352">
                    <w:br/>
                  </w:r>
                  <w:r w:rsidRPr="008F3352">
                    <w:br/>
                    <w:t>Глубоко по смыслу и содержанию...</w:t>
                  </w:r>
                  <w:r w:rsidRPr="008F3352">
                    <w:br/>
                    <w:t>Так был ли небенлагерь во В. Волынском, или его не было!?</w:t>
                  </w:r>
                  <w:r w:rsidRPr="008F3352">
                    <w:br/>
                    <w:t>И уж заодно: с какого времени во В. Волынском начал действовать шталаг 365 и кто был его первым руководителем?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C845CA" wp14:editId="742A30E5">
                              <wp:extent cx="806450" cy="171450"/>
                              <wp:effectExtent l="0" t="0" r="0" b="0"/>
                              <wp:docPr id="97" name="Рисунок 97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93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1A2AB38" wp14:editId="288F37B8">
                              <wp:extent cx="171450" cy="171450"/>
                              <wp:effectExtent l="0" t="0" r="0" b="0"/>
                              <wp:docPr id="98" name="Рисунок 98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94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81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10.31.19 | Сообщение # </w:t>
                  </w:r>
                  <w:bookmarkStart w:id="17" w:name="564851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678</w:t>
                  </w:r>
                  <w:r w:rsidRPr="008F3352">
                    <w:fldChar w:fldCharType="end"/>
                  </w:r>
                  <w:bookmarkEnd w:id="17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9596669" wp14:editId="15BA9873">
                        <wp:extent cx="1828800" cy="381000"/>
                        <wp:effectExtent l="0" t="0" r="0" b="0"/>
                        <wp:docPr id="99" name="Рисунок 9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9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2772023" wp14:editId="1F18A693">
                        <wp:extent cx="368300" cy="476250"/>
                        <wp:effectExtent l="0" t="0" r="0" b="0"/>
                        <wp:docPr id="100" name="Рисунок 10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9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Поиск</w:t>
                  </w:r>
                </w:p>
                <w:p w:rsidR="00683C2B" w:rsidRPr="008F3352" w:rsidRDefault="00683C2B" w:rsidP="00761716">
                  <w:r w:rsidRPr="008F3352">
                    <w:t>Сообщений: 8238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r w:rsidRPr="008F3352">
                    <w:rPr>
                      <w:b/>
                      <w:bCs/>
                    </w:rPr>
                    <w:t>Цитата:</w:t>
                  </w:r>
                  <w:r w:rsidRPr="008F3352">
                    <w:br/>
                  </w:r>
                  <w:r w:rsidRPr="008F3352">
                    <w:br/>
                    <w:t>"К 17 ч 36 я танковая бригада и разведбатальон 45 й стрелковой дивизии вступили в Луцк, в районе которого было разоружено и взято в плен до 9 тысяч поляков, а трофеями советских войск стали 7 тысяч винтовок, 40 пулеметов, 1 танк и 4 эшелона военного имущества. </w:t>
                  </w:r>
                  <w:r w:rsidRPr="008F3352">
                    <w:rPr>
                      <w:b/>
                      <w:bCs/>
                    </w:rPr>
                    <w:t>Наутро 19 сентября 36 я танковая бригада двинулась к Торчину, а оттуда в тот же день в 17 ч 30 мин выступила на Владимир Волынский и в 23 ч 30 мин</w:t>
                  </w:r>
                  <w:r w:rsidRPr="008F3352">
                    <w:t> </w:t>
                  </w:r>
                  <w:r w:rsidRPr="008F3352">
                    <w:rPr>
                      <w:b/>
                      <w:bCs/>
                    </w:rPr>
                    <w:t>после небольшого боя с поляками в районе казарм школы хорунжих и 27 го артиллерийского полка вступила в город.</w:t>
                  </w:r>
                  <w:r w:rsidRPr="008F3352">
                    <w:br/>
                    <w:t xml:space="preserve">Утром 20 сентября командир 36 й танковой бригады Богомолов начал переговоры с начальником польского гарнизона генералом М. Сморавиньским об условиях сдачи города. В итоге в течение дня </w:t>
                  </w:r>
                  <w:r w:rsidRPr="008F3352">
                    <w:lastRenderedPageBreak/>
                    <w:t>польский гарнизон был разоружен.</w:t>
                  </w:r>
                  <w:r w:rsidRPr="008F3352">
                    <w:br/>
                    <w:t>Танковая бригада находилась на окраине Владимира Волынского до 23 сентября, разоружая подходившие к городу группы польских войск, а в это время соединения 8 го стрелкового корпуса подходили к Владимиру Волынскому и 22 сентября вышли на фронт Владимир Волынский — Сокаль. За это время в районе Верба советские части разоружили до 10 тысяч польских солдат.</w:t>
                  </w:r>
                  <w:r w:rsidRPr="008F3352">
                    <w:br/>
                    <w:t>К исходу 22 сентября войска 5 й армии вышли на рубеж Ковель — Рожице — Владимир Волынский — Иваничи".</w:t>
                  </w:r>
                  <w:r w:rsidRPr="008F3352">
                    <w:br/>
                  </w:r>
                  <w:r w:rsidRPr="008F3352">
                    <w:br/>
                  </w:r>
                  <w:hyperlink r:id="rId82" w:tgtFrame="_blank" w:tooltip="http://www.gosdetstvo.com/davniy-spor-slavyan-rossiya-polsha-litva/205" w:history="1">
                    <w:r w:rsidRPr="008F3352">
                      <w:rPr>
                        <w:rStyle w:val="a3"/>
                      </w:rPr>
                      <w:t>http://www.gosdetstvo.com/davniy-spor-slavyan-rossiya-polsha-litva/205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Вопрос простой:</w:t>
                  </w:r>
                  <w:r w:rsidRPr="008F3352">
                    <w:t> как следует понимать автора этих строк?</w:t>
                  </w:r>
                  <w:r w:rsidRPr="008F3352">
                    <w:br/>
                    <w:t>В частности, меня интересует, </w:t>
                  </w:r>
                  <w:r w:rsidRPr="008F3352">
                    <w:rPr>
                      <w:b/>
                      <w:bCs/>
                    </w:rPr>
                    <w:t>казармы школы хорунжих и казармы 27 го артиллерийского полка находились в одном месте В. Волынского, или в разных?</w:t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И какое они могут иметь одношение к казарме(ам) Пилсудского и казармам Бородинского полка?</w:t>
                  </w:r>
                  <w:r w:rsidRPr="008F3352">
                    <w:br/>
                  </w:r>
                  <w:r w:rsidRPr="008F3352">
                    <w:br/>
                    <w:t>Про Бородинский полк и 41 танковую дивизию - см. здесь (сообщение 52):</w:t>
                  </w:r>
                  <w:r w:rsidRPr="008F3352">
                    <w:br/>
                  </w:r>
                  <w:hyperlink r:id="rId83" w:tgtFrame="_blank" w:history="1">
                    <w:r w:rsidRPr="008F3352">
                      <w:rPr>
                        <w:rStyle w:val="a3"/>
                      </w:rPr>
                      <w:t>http://www.sgvavia.ru/forum/79-573-2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"А в (ковельских казармах) где впоследствии размещался офлаг на северной окраине располагался до революции царский Бородинский полк, а перед ВОВ 41-я танковая дивизия".</w:t>
                  </w:r>
                  <w:r w:rsidRPr="008F3352">
                    <w:br/>
                  </w:r>
                  <w:r w:rsidRPr="008F3352">
                    <w:br/>
                    <w:t>В порядке рассуждения: если танковая дивизия находилась на севере города, то и казармы в этом месте формально должны были тоже называться "панцерными"?</w:t>
                  </w:r>
                  <w:r w:rsidRPr="008F3352">
                    <w:br/>
                    <w:t>Правда, в сети встречалась информация, что танки непосредственно перед началом войны были выведены из в\городка Медянка.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Вопрос: какие казармы немцы в действительности полагали "панцерными"!? </w:t>
                  </w:r>
                  <w:r w:rsidRPr="008F3352">
                    <w:br/>
                    <w:t>Те, которые были на западе В. Волынска, или на севере? </w:t>
                  </w:r>
                </w:p>
                <w:p w:rsidR="00683C2B" w:rsidRPr="008F3352" w:rsidRDefault="00683C2B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Среда, 25 Май 2016, 10.48.40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FBB104D" wp14:editId="166D049C">
                              <wp:extent cx="806450" cy="171450"/>
                              <wp:effectExtent l="0" t="0" r="0" b="0"/>
                              <wp:docPr id="101" name="Рисунок 101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97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5695B5" wp14:editId="67BA3411">
                              <wp:extent cx="171450" cy="171450"/>
                              <wp:effectExtent l="0" t="0" r="0" b="0"/>
                              <wp:docPr id="102" name="Рисунок 102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98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84" w:history="1">
                    <w:r w:rsidRPr="008F3352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10.37.54 | Сообщение # </w:t>
                  </w:r>
                  <w:bookmarkStart w:id="18" w:name="56485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679</w:t>
                  </w:r>
                  <w:r w:rsidRPr="008F3352">
                    <w:fldChar w:fldCharType="end"/>
                  </w:r>
                  <w:bookmarkEnd w:id="18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6C5EFE" wp14:editId="718528E9">
                              <wp:extent cx="1428750" cy="1428750"/>
                              <wp:effectExtent l="0" t="0" r="0" b="0"/>
                              <wp:docPr id="103" name="Рисунок 103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99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</w:tbl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C7F6F8D" wp14:editId="5FE74644">
                        <wp:extent cx="1828800" cy="381000"/>
                        <wp:effectExtent l="0" t="0" r="0" b="0"/>
                        <wp:docPr id="104" name="Рисунок 10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0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67F9AEF" wp14:editId="2867A2CF">
                        <wp:extent cx="368300" cy="476250"/>
                        <wp:effectExtent l="0" t="0" r="0" b="0"/>
                        <wp:docPr id="105" name="Рисунок 10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0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Админ</w:t>
                  </w:r>
                </w:p>
                <w:p w:rsidR="00683C2B" w:rsidRPr="008F3352" w:rsidRDefault="00683C2B" w:rsidP="00761716">
                  <w:r w:rsidRPr="008F3352">
                    <w:t>Сообщений: 65535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ADDACD4" wp14:editId="153BFB63">
                        <wp:extent cx="247650" cy="171450"/>
                        <wp:effectExtent l="0" t="0" r="0" b="0"/>
                        <wp:docPr id="106" name="Рисунок 106" descr="http://sgvavia.ru/ikons_tems/lastpost.gif">
                          <a:hlinkClick xmlns:a="http://schemas.openxmlformats.org/drawingml/2006/main" r:id="rId8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02" descr="http://sgvavia.ru/ikons_tems/lastpost.gif">
                                  <a:hlinkClick r:id="rId8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br/>
                    <w:t>Так был ли небенлагерь во В. Волынском, или его не было!?</w:t>
                  </w:r>
                </w:p>
                <w:p w:rsidR="00683C2B" w:rsidRPr="008F3352" w:rsidRDefault="00683C2B" w:rsidP="00761716">
                  <w:r w:rsidRPr="008F3352">
                    <w:br/>
                    <w:t>Вот мы и ждем, когда же наконец ваши фантазии будут подкреплены доказательствами а не перебором карточек ОБД, для умного вида и отрицания реалий.</w:t>
                  </w:r>
                  <w:r w:rsidRPr="008F3352">
                    <w:br/>
                    <w:t>Уже 24 страницы голого и пустого времяпрепровождения.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27CB8C" wp14:editId="46B897BF">
                              <wp:extent cx="806450" cy="171450"/>
                              <wp:effectExtent l="0" t="0" r="0" b="0"/>
                              <wp:docPr id="107" name="Рисунок 107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03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A244B7" wp14:editId="16330184">
                              <wp:extent cx="171450" cy="171450"/>
                              <wp:effectExtent l="0" t="0" r="0" b="0"/>
                              <wp:docPr id="108" name="Рисунок 108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04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86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11.00.18 | Сообщение # </w:t>
                  </w:r>
                  <w:bookmarkStart w:id="19" w:name="564861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680</w:t>
                  </w:r>
                  <w:r w:rsidRPr="008F3352">
                    <w:fldChar w:fldCharType="end"/>
                  </w:r>
                  <w:bookmarkEnd w:id="19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DCDE10C" wp14:editId="1E3F56C3">
                        <wp:extent cx="1828800" cy="381000"/>
                        <wp:effectExtent l="0" t="0" r="0" b="0"/>
                        <wp:docPr id="109" name="Рисунок 10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0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EF042AA" wp14:editId="623A6D11">
                        <wp:extent cx="368300" cy="476250"/>
                        <wp:effectExtent l="0" t="0" r="0" b="0"/>
                        <wp:docPr id="110" name="Рисунок 11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0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Поиск</w:t>
                  </w:r>
                </w:p>
                <w:p w:rsidR="00683C2B" w:rsidRPr="008F3352" w:rsidRDefault="00683C2B" w:rsidP="00761716">
                  <w:r w:rsidRPr="008F3352">
                    <w:t>Сообщений: 8238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6770202" wp14:editId="4E9508F4">
                        <wp:extent cx="247650" cy="171450"/>
                        <wp:effectExtent l="0" t="0" r="0" b="0"/>
                        <wp:docPr id="111" name="Рисунок 111" descr="http://sgvavia.ru/ikons_tems/lastpost.gif">
                          <a:hlinkClick xmlns:a="http://schemas.openxmlformats.org/drawingml/2006/main" r:id="rId8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07" descr="http://sgvavia.ru/ikons_tems/lastpost.gif">
                                  <a:hlinkClick r:id="rId8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Цитата Аркадий1946 ()</w:t>
                  </w:r>
                  <w:r w:rsidRPr="008F3352">
                    <w:br/>
                  </w:r>
                  <w:r w:rsidRPr="008F3352">
                    <w:br/>
                    <w:t>Так был ли небенлагерь во В. Волынском, или его не было!?</w:t>
                  </w:r>
                  <w:r w:rsidRPr="008F3352">
                    <w:br/>
                  </w:r>
                  <w:r w:rsidRPr="008F3352">
                    <w:br/>
                    <w:t>Вот мы и ждем, когда же наконец ваши фантазии будут подкреплены доказательствами а не перебором карточек ОБД, для умного вида и орицания реалий.</w:t>
                  </w:r>
                </w:p>
                <w:p w:rsidR="00683C2B" w:rsidRPr="008F3352" w:rsidRDefault="00683C2B" w:rsidP="00761716">
                  <w:r w:rsidRPr="008F3352">
                    <w:br/>
                  </w:r>
                  <w:r w:rsidRPr="008F3352">
                    <w:br/>
                  </w:r>
                  <w:r w:rsidRPr="008F3352">
                    <w:lastRenderedPageBreak/>
                    <w:t>А доказательств без перебора документов по ОБД быть не может...</w:t>
                  </w:r>
                  <w:r w:rsidRPr="008F3352">
                    <w:br/>
                    <w:t>И перебираю я их (и не только их!) не "для умного вида", а для расширения своего кругозора.</w:t>
                  </w:r>
                  <w:r w:rsidRPr="008F3352">
                    <w:br/>
                    <w:t>Кстати, Вы тоже этим занимаетесь, но только при этом я не обвиняю Вас в фантазиях...</w:t>
                  </w:r>
                  <w:r w:rsidRPr="008F3352">
                    <w:br/>
                  </w:r>
                  <w:r w:rsidRPr="008F3352">
                    <w:br/>
                    <w:t>Ваши "реалии" дают сбой, а отсюда и весь субъективный негатив по отношению к тем, кто этот сбой озвучивает...</w:t>
                  </w:r>
                  <w:r w:rsidRPr="008F3352">
                    <w:br/>
                  </w:r>
                  <w:r w:rsidRPr="008F3352">
                    <w:br/>
                    <w:t>Что касается 24 страниц темы: посчитайте, сколько в ней моих сообщений, а сколько сообщений других пользователей...</w:t>
                  </w:r>
                  <w:r w:rsidRPr="008F3352">
                    <w:br/>
                    <w:t>Замечу также, что по теме пишут только три-четыре пользователя, а остальные - обсуждают их персоны, не внося даже медного пятака в общую копилку знаний... </w:t>
                  </w:r>
                </w:p>
                <w:p w:rsidR="00683C2B" w:rsidRPr="008F3352" w:rsidRDefault="00683C2B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Среда, 25 Май 2016, 11.03.56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8546CA" wp14:editId="01F99E89">
                              <wp:extent cx="806450" cy="171450"/>
                              <wp:effectExtent l="0" t="0" r="0" b="0"/>
                              <wp:docPr id="112" name="Рисунок 112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08" descr="http://www.sgvavia.ru/.s/img/fr/bt/39/p_profile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439781" wp14:editId="1C181060">
                              <wp:extent cx="171450" cy="171450"/>
                              <wp:effectExtent l="0" t="0" r="0" b="0"/>
                              <wp:docPr id="113" name="Рисунок 113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09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88" w:history="1">
                    <w:r w:rsidRPr="008F3352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11.10.37 | Сообщение # </w:t>
                  </w:r>
                  <w:bookmarkStart w:id="20" w:name="564866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681</w:t>
                  </w:r>
                  <w:r w:rsidRPr="008F3352">
                    <w:fldChar w:fldCharType="end"/>
                  </w:r>
                  <w:bookmarkEnd w:id="20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238FB8E" wp14:editId="3F1757C5">
                              <wp:extent cx="1047750" cy="1416050"/>
                              <wp:effectExtent l="0" t="0" r="0" b="0"/>
                              <wp:docPr id="114" name="Рисунок 114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10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</w:tbl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D8EEA98" wp14:editId="6ECAB4BD">
                        <wp:extent cx="1828800" cy="381000"/>
                        <wp:effectExtent l="0" t="0" r="0" b="0"/>
                        <wp:docPr id="115" name="Рисунок 11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1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184A9AC" wp14:editId="096E24CC">
                        <wp:extent cx="368300" cy="476250"/>
                        <wp:effectExtent l="0" t="0" r="0" b="0"/>
                        <wp:docPr id="116" name="Рисунок 11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1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Эксперт поиска</w:t>
                  </w:r>
                </w:p>
                <w:p w:rsidR="00683C2B" w:rsidRPr="008F3352" w:rsidRDefault="00683C2B" w:rsidP="00761716">
                  <w:r w:rsidRPr="008F3352">
                    <w:t>Сообщений: 2686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1865C95" wp14:editId="7A9A9BFD">
                        <wp:extent cx="247650" cy="171450"/>
                        <wp:effectExtent l="0" t="0" r="0" b="0"/>
                        <wp:docPr id="117" name="Рисунок 117" descr="http://sgvavia.ru/ikons_tems/lastpost.gif">
                          <a:hlinkClick xmlns:a="http://schemas.openxmlformats.org/drawingml/2006/main" r:id="rId8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13" descr="http://sgvavia.ru/ikons_tems/lastpost.gif">
                                  <a:hlinkClick r:id="rId8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порядка 56000...</w:t>
                  </w:r>
                  <w:r w:rsidRPr="008F3352">
                    <w:br/>
                    <w:t>Фактически пленных могло быть как больше этой цифры, так и меньше...</w:t>
                  </w:r>
                </w:p>
                <w:p w:rsidR="00683C2B" w:rsidRPr="008F3352" w:rsidRDefault="00683C2B" w:rsidP="00761716">
                  <w:r w:rsidRPr="008F3352">
                    <w:br/>
                    <w:t>По здесь часто цитируемому Р. Отто наивысшее число регистрированных во В.-В. пленных было 55298. По его же данным в ЦАМО лежат карточки на 3000 там умерших или переданных СД. Большим число могло быть только в порядке исключения, но не как правило. </w:t>
                  </w:r>
                </w:p>
                <w:p w:rsidR="00683C2B" w:rsidRPr="008F3352" w:rsidRDefault="00683C2B" w:rsidP="00761716">
                  <w:r>
                    <w:pict>
                      <v:rect id="_x0000_i1030" style="width:112.5pt;height:.75pt" o:hrpct="0" o:hrstd="t" o:hrnoshade="t" o:hr="t" fillcolor="#787878" stroked="f"/>
                    </w:pict>
                  </w:r>
                </w:p>
                <w:p w:rsidR="00683C2B" w:rsidRPr="008F3352" w:rsidRDefault="00683C2B" w:rsidP="00761716">
                  <w:r w:rsidRPr="008F3352">
                    <w:t>С уважением </w:t>
                  </w:r>
                  <w:r w:rsidRPr="008F3352">
                    <w:br/>
                    <w:t>Виктор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5F2D47" wp14:editId="1658B3B8">
                              <wp:extent cx="806450" cy="171450"/>
                              <wp:effectExtent l="0" t="0" r="0" b="0"/>
                              <wp:docPr id="118" name="Рисунок 118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15" descr="http://www.sgvavia.ru/.s/img/fr/bt/39/p_profile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F352CA" wp14:editId="08BBEB06">
                              <wp:extent cx="622300" cy="171450"/>
                              <wp:effectExtent l="0" t="0" r="6350" b="0"/>
                              <wp:docPr id="119" name="Рисунок 119" descr="http://www.sgvavia.ru/.s/img/fr/bt/39/p_email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16" descr="http://www.sgvavia.ru/.s/img/fr/bt/39/p_email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33FE47" wp14:editId="61AEAD00">
                              <wp:extent cx="171450" cy="171450"/>
                              <wp:effectExtent l="0" t="0" r="0" b="0"/>
                              <wp:docPr id="120" name="Рисунок 120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17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90" w:history="1">
                    <w:r w:rsidRPr="008F3352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11.16.47 | Сообщение # </w:t>
                  </w:r>
                  <w:bookmarkStart w:id="21" w:name="564870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682</w:t>
                  </w:r>
                  <w:r w:rsidRPr="008F3352">
                    <w:fldChar w:fldCharType="end"/>
                  </w:r>
                  <w:bookmarkEnd w:id="21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2FD695" wp14:editId="1747D617">
                              <wp:extent cx="1047750" cy="1416050"/>
                              <wp:effectExtent l="0" t="0" r="0" b="0"/>
                              <wp:docPr id="121" name="Рисунок 121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18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</w:tbl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9ED0088" wp14:editId="543A2285">
                        <wp:extent cx="1828800" cy="381000"/>
                        <wp:effectExtent l="0" t="0" r="0" b="0"/>
                        <wp:docPr id="122" name="Рисунок 12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1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54B1C3C" wp14:editId="3D87146C">
                        <wp:extent cx="368300" cy="476250"/>
                        <wp:effectExtent l="0" t="0" r="0" b="0"/>
                        <wp:docPr id="123" name="Рисунок 12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2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Эксперт поиска</w:t>
                  </w:r>
                </w:p>
                <w:p w:rsidR="00683C2B" w:rsidRPr="008F3352" w:rsidRDefault="00683C2B" w:rsidP="00761716">
                  <w:r w:rsidRPr="008F3352">
                    <w:t>Сообщений: 2686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22738EC" wp14:editId="35BF665D">
                        <wp:extent cx="247650" cy="171450"/>
                        <wp:effectExtent l="0" t="0" r="0" b="0"/>
                        <wp:docPr id="124" name="Рисунок 124" descr="http://sgvavia.ru/ikons_tems/lastpost.gif">
                          <a:hlinkClick xmlns:a="http://schemas.openxmlformats.org/drawingml/2006/main" r:id="rId9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21" descr="http://sgvavia.ru/ikons_tems/lastpost.gif">
                                  <a:hlinkClick r:id="rId9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А доказательств без перебора документов по ОБД быть не может...</w:t>
                  </w:r>
                  <w:r w:rsidRPr="008F3352">
                    <w:br/>
                    <w:t>И перебираю я их (и не только их!) не "для умного вида", а для расширения своего кругозора.</w:t>
                  </w:r>
                </w:p>
                <w:p w:rsidR="00683C2B" w:rsidRPr="008F3352" w:rsidRDefault="00683C2B" w:rsidP="00761716">
                  <w:r w:rsidRPr="008F3352">
                    <w:br/>
                  </w:r>
                  <w:r w:rsidRPr="008F3352">
                    <w:br/>
                    <w:t>Перебор карточек на ОБД дело нужное и полезное. Однако в связи с уже упомянутым соотношением количества регистрированных во В.-В. пленных (55298) и количества ПК на них в ОБД, опираться и уповать лишь на ОБД и распространять судьбу 1% пленных на остальные 99% на мой взгляд неправомерно. Вон Нестор в арифметике корифей, он наверняка веское слово скажет! </w:t>
                  </w:r>
                </w:p>
                <w:p w:rsidR="00683C2B" w:rsidRPr="008F3352" w:rsidRDefault="00683C2B" w:rsidP="00761716">
                  <w:r>
                    <w:pict>
                      <v:rect id="_x0000_i1031" style="width:112.5pt;height:.75pt" o:hrpct="0" o:hrstd="t" o:hrnoshade="t" o:hr="t" fillcolor="#787878" stroked="f"/>
                    </w:pict>
                  </w:r>
                </w:p>
                <w:p w:rsidR="00683C2B" w:rsidRPr="008F3352" w:rsidRDefault="00683C2B" w:rsidP="00761716">
                  <w:r w:rsidRPr="008F3352">
                    <w:t>С уважением </w:t>
                  </w:r>
                  <w:r w:rsidRPr="008F3352">
                    <w:br/>
                    <w:t>Виктор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C6D336" wp14:editId="08A1656F">
                              <wp:extent cx="806450" cy="171450"/>
                              <wp:effectExtent l="0" t="0" r="0" b="0"/>
                              <wp:docPr id="125" name="Рисунок 125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23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BD0A3F" wp14:editId="193EF233">
                              <wp:extent cx="622300" cy="171450"/>
                              <wp:effectExtent l="0" t="0" r="6350" b="0"/>
                              <wp:docPr id="126" name="Рисунок 126" descr="http://www.sgvavia.ru/.s/img/fr/bt/39/p_email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24" descr="http://www.sgvavia.ru/.s/img/fr/bt/39/p_email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DE43CE" wp14:editId="4FDBEEEE">
                              <wp:extent cx="171450" cy="171450"/>
                              <wp:effectExtent l="0" t="0" r="0" b="0"/>
                              <wp:docPr id="127" name="Рисунок 127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25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92" w:history="1">
                    <w:r w:rsidRPr="008F3352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11.23.31 | Сообщение # </w:t>
                  </w:r>
                  <w:bookmarkStart w:id="22" w:name="56487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683</w:t>
                  </w:r>
                  <w:r w:rsidRPr="008F3352">
                    <w:fldChar w:fldCharType="end"/>
                  </w:r>
                  <w:bookmarkEnd w:id="22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6A0A09" wp14:editId="560FD27C">
                              <wp:extent cx="1428750" cy="1428750"/>
                              <wp:effectExtent l="0" t="0" r="0" b="0"/>
                              <wp:docPr id="128" name="Рисунок 128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26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</w:tbl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80AC95F" wp14:editId="10DC11B0">
                        <wp:extent cx="1828800" cy="381000"/>
                        <wp:effectExtent l="0" t="0" r="0" b="0"/>
                        <wp:docPr id="129" name="Рисунок 12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2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59F4E0C" wp14:editId="2B821CA5">
                        <wp:extent cx="368300" cy="476250"/>
                        <wp:effectExtent l="0" t="0" r="0" b="0"/>
                        <wp:docPr id="130" name="Рисунок 13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2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Админ</w:t>
                  </w:r>
                </w:p>
                <w:p w:rsidR="00683C2B" w:rsidRPr="008F3352" w:rsidRDefault="00683C2B" w:rsidP="00761716">
                  <w:r w:rsidRPr="008F3352">
                    <w:t>Сообщений: 65535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991AA34" wp14:editId="243B5293">
                        <wp:extent cx="247650" cy="171450"/>
                        <wp:effectExtent l="0" t="0" r="0" b="0"/>
                        <wp:docPr id="131" name="Рисунок 131" descr="http://sgvavia.ru/ikons_tems/lastpost.gif">
                          <a:hlinkClick xmlns:a="http://schemas.openxmlformats.org/drawingml/2006/main" r:id="rId9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29" descr="http://sgvavia.ru/ikons_tems/lastpost.gif">
                                  <a:hlinkClick r:id="rId9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не внося даже медного пятака в общую копилку знаний...</w:t>
                  </w:r>
                </w:p>
                <w:p w:rsidR="00683C2B" w:rsidRPr="008F3352" w:rsidRDefault="00683C2B" w:rsidP="00761716">
                  <w:r w:rsidRPr="008F3352">
                    <w:br/>
                    <w:t xml:space="preserve">Люди давно что надо внесли, причем со всеми аргументами и доказательствами. Вы занимаетесь непонятно чем, пытаясь опровергуть то, что давно </w:t>
                  </w:r>
                  <w:r w:rsidRPr="008F3352">
                    <w:lastRenderedPageBreak/>
                    <w:t>выяснено, при этом очень плохо опровергаете, одними фантазиями бездоказательными, это уже называется не опровержении а по другому. Это уже фальсификация.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DBA866" wp14:editId="0FD8001D">
                              <wp:extent cx="806450" cy="171450"/>
                              <wp:effectExtent l="0" t="0" r="0" b="0"/>
                              <wp:docPr id="132" name="Рисунок 132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30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890EB5" wp14:editId="61061C1B">
                              <wp:extent cx="171450" cy="171450"/>
                              <wp:effectExtent l="0" t="0" r="0" b="0"/>
                              <wp:docPr id="133" name="Рисунок 133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31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93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11.35.22 | Сообщение # </w:t>
                  </w:r>
                  <w:bookmarkStart w:id="23" w:name="564883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684</w:t>
                  </w:r>
                  <w:r w:rsidRPr="008F3352">
                    <w:fldChar w:fldCharType="end"/>
                  </w:r>
                  <w:bookmarkEnd w:id="23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2711671" wp14:editId="0776D6B4">
                        <wp:extent cx="1828800" cy="381000"/>
                        <wp:effectExtent l="0" t="0" r="0" b="0"/>
                        <wp:docPr id="134" name="Рисунок 13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3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5176F36" wp14:editId="1F1250D2">
                        <wp:extent cx="368300" cy="476250"/>
                        <wp:effectExtent l="0" t="0" r="0" b="0"/>
                        <wp:docPr id="135" name="Рисунок 13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3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Поиск</w:t>
                  </w:r>
                </w:p>
                <w:p w:rsidR="00683C2B" w:rsidRPr="008F3352" w:rsidRDefault="00683C2B" w:rsidP="00761716">
                  <w:r w:rsidRPr="008F3352">
                    <w:t>Сообщений: 8238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r w:rsidRPr="008F3352">
                    <w:t>Цитата: </w:t>
                  </w:r>
                  <w:r w:rsidRPr="008F3352">
                    <w:br/>
                  </w:r>
                  <w:r w:rsidRPr="008F3352">
                    <w:br/>
                    <w:t>"…и погнали нас на станцию на погрузку: рядовых узбеков и нас офицеров. И повезли на запад, куда неизвестно. Наш вагон отцепили, а остальных повезли дальше…</w:t>
                  </w:r>
                  <w:r w:rsidRPr="008F3352">
                    <w:br/>
                    <w:t>…Когда вышли из вагона, Сашка начпрод сказал: "Город Владимиро-Волынск", и повели в лагерь. Сашка сказал: «Вот я пришел в родные места". Тут стоял ихний полк, не помню, то ли танковый, то ли артиллерийский, тут он служил командиром взвода снабжения, так что звали мы его правильно. Тут был и лагерь для пленных офицеров. Там был лагерь и для рядового состава, как потом выяснилось"</w:t>
                  </w:r>
                  <w:r w:rsidRPr="008F3352">
                    <w:br/>
                  </w:r>
                  <w:r w:rsidRPr="008F3352">
                    <w:br/>
                  </w:r>
                  <w:hyperlink r:id="rId94" w:tgtFrame="_blank" w:tooltip="http://forum.patriotcenter.ru/index.php?topic=20796.0" w:history="1">
                    <w:r w:rsidRPr="008F3352">
                      <w:rPr>
                        <w:rStyle w:val="a3"/>
                      </w:rPr>
                      <w:t>http://forum.patriotcenter.ru/index.php?topic=20796.0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Т.е. были и смешанные эшелоны (офицеров и рядовых), шедшие транзитом через В.  Волынский ..</w:t>
                  </w:r>
                  <w:r w:rsidRPr="008F3352">
                    <w:br/>
                    <w:t>Вопрос куда: Грубешев или Ковель?</w:t>
                  </w:r>
                  <w:r w:rsidRPr="008F3352">
                    <w:br/>
                  </w:r>
                  <w:r w:rsidRPr="008F3352">
                    <w:lastRenderedPageBreak/>
                    <w:br/>
                    <w:t>Цитата:</w:t>
                  </w:r>
                  <w:r w:rsidRPr="008F3352">
                    <w:br/>
                  </w:r>
                  <w:r w:rsidRPr="008F3352">
                    <w:br/>
                    <w:t>"…9.11.1941 года началась регистрация, каждому командиру </w:t>
                  </w:r>
                  <w:r w:rsidRPr="008F3352">
                    <w:rPr>
                      <w:b/>
                      <w:bCs/>
                    </w:rPr>
                    <w:t>давали на доске личный номер и вешали ему на грудь</w:t>
                  </w:r>
                  <w:r w:rsidRPr="008F3352">
                    <w:t>, как каторжникам на одежде, как на верхней, так и на нижней, красной краской ставили на спине во всю спину</w:t>
                  </w:r>
                  <w:r w:rsidRPr="008F3352">
                    <w:rPr>
                      <w:b/>
                      <w:bCs/>
                    </w:rPr>
                    <w:t> «SU»</w:t>
                  </w:r>
                  <w:r w:rsidRPr="008F3352">
                    <w:t> (Soviet Union), на груди треугольник, на ягодицах два треугольника, </w:t>
                  </w:r>
                  <w:r w:rsidRPr="008F3352">
                    <w:rPr>
                      <w:b/>
                      <w:bCs/>
                    </w:rPr>
                    <w:t>в регистрационной карточке, кроме анкетных данных, писали личный №</w:t>
                  </w:r>
                  <w:r w:rsidRPr="008F3352">
                    <w:t> и дактилоскопические </w:t>
                  </w:r>
                  <w:r w:rsidRPr="008F3352">
                    <w:rPr>
                      <w:b/>
                      <w:bCs/>
                    </w:rPr>
                    <w:t>отпечатки пальцев</w:t>
                  </w:r>
                  <w:r w:rsidRPr="008F3352">
                    <w:t>" </w:t>
                  </w:r>
                  <w:r w:rsidRPr="008F3352">
                    <w:br/>
                  </w:r>
                  <w:r w:rsidRPr="008F3352">
                    <w:br/>
                  </w:r>
                  <w:hyperlink r:id="rId95" w:tgtFrame="_blank" w:tooltip="http://forum.patriotcenter.ru/index.php?topic=20796.0" w:history="1">
                    <w:r w:rsidRPr="008F3352">
                      <w:rPr>
                        <w:rStyle w:val="a3"/>
                      </w:rPr>
                      <w:t>http://forum.patriotcenter.ru/index.php?topic=20796.0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Такие фото попадались...</w:t>
                  </w:r>
                  <w:r w:rsidRPr="008F3352">
                    <w:br/>
                    <w:t>Значит, во В.  Волынском  все-таки кого-то фотографировали...</w:t>
                  </w:r>
                  <w:r w:rsidRPr="008F3352">
                    <w:br/>
                  </w:r>
                  <w:r w:rsidRPr="008F3352">
                    <w:br/>
                    <w:t>Цитата:</w:t>
                  </w:r>
                  <w:r w:rsidRPr="008F3352">
                    <w:br/>
                  </w:r>
                  <w:r w:rsidRPr="008F3352">
                    <w:br/>
                    <w:t>"Вспоминает узник лагеря  Владимир-Волынск  Соколовский Ю.Б.:</w:t>
                  </w:r>
                  <w:r w:rsidRPr="008F3352">
                    <w:br/>
                    <w:t>…5-го декабря 1941 года в день Сталинской конституции был выстроен весь состав лагеря, и немецкий фельдфебель начал вызывать номера людей в количестве нескольких сот людей. По составу нельзя  было понять – здесь были и командиры, и бывшие политработники и евреи".</w:t>
                  </w:r>
                  <w:r w:rsidRPr="008F3352">
                    <w:br/>
                  </w:r>
                  <w:hyperlink r:id="rId96" w:tgtFrame="_blank" w:tooltip="http://forum.patriotcenter.ru/index.php?topic=20796.0" w:history="1">
                    <w:r w:rsidRPr="008F3352">
                      <w:rPr>
                        <w:rStyle w:val="a3"/>
                      </w:rPr>
                      <w:t>http://forum.patriotcenter.ru/index.php?topic=20796.0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Т.е. по состоянию на 5.12.41г. у пленных (видимо - у ВСЕХ) были рег. номера.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CB358D7" wp14:editId="2763EDB3">
                              <wp:extent cx="806450" cy="171450"/>
                              <wp:effectExtent l="0" t="0" r="0" b="0"/>
                              <wp:docPr id="136" name="Рисунок 136" descr="http://www.sgvavia.ru/.s/img/fr/bt/39/p_profile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34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FA2AB58" wp14:editId="5E94151A">
                              <wp:extent cx="171450" cy="171450"/>
                              <wp:effectExtent l="0" t="0" r="0" b="0"/>
                              <wp:docPr id="137" name="Рисунок 137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35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97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11.39.26 | Сообщение # </w:t>
                  </w:r>
                  <w:bookmarkStart w:id="24" w:name="56488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685</w:t>
                  </w:r>
                  <w:r w:rsidRPr="008F3352">
                    <w:fldChar w:fldCharType="end"/>
                  </w:r>
                  <w:bookmarkEnd w:id="24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1FA60E2" wp14:editId="2D63A129">
                        <wp:extent cx="1828800" cy="381000"/>
                        <wp:effectExtent l="0" t="0" r="0" b="0"/>
                        <wp:docPr id="138" name="Рисунок 13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3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22A5A77" wp14:editId="0DDD6665">
                        <wp:extent cx="368300" cy="476250"/>
                        <wp:effectExtent l="0" t="0" r="0" b="0"/>
                        <wp:docPr id="139" name="Рисунок 13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3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Поиск</w:t>
                  </w:r>
                </w:p>
                <w:p w:rsidR="00683C2B" w:rsidRPr="008F3352" w:rsidRDefault="00683C2B" w:rsidP="00761716">
                  <w:r w:rsidRPr="008F3352">
                    <w:t>Сообщений: 8238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1ADD808" wp14:editId="05456C3F">
                        <wp:extent cx="247650" cy="171450"/>
                        <wp:effectExtent l="0" t="0" r="0" b="0"/>
                        <wp:docPr id="140" name="Рисунок 140" descr="http://sgvavia.ru/ikons_tems/lastpost.gif">
                          <a:hlinkClick xmlns:a="http://schemas.openxmlformats.org/drawingml/2006/main" r:id="rId9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38" descr="http://sgvavia.ru/ikons_tems/lastpost.gif">
                                  <a:hlinkClick r:id="rId9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Это уже фальсификация.</w:t>
                  </w:r>
                </w:p>
                <w:p w:rsidR="00683C2B" w:rsidRPr="008F3352" w:rsidRDefault="00683C2B" w:rsidP="00761716">
                  <w:r w:rsidRPr="008F3352">
                    <w:br/>
                  </w:r>
                  <w:r w:rsidRPr="008F3352">
                    <w:br/>
                    <w:t>Фальсификация - это совсем другое...</w:t>
                  </w:r>
                  <w:r w:rsidRPr="008F3352">
                    <w:br/>
                    <w:t xml:space="preserve">Я же субъективно оцениваю материалы исходя из </w:t>
                  </w:r>
                  <w:r w:rsidRPr="008F3352">
                    <w:lastRenderedPageBreak/>
                    <w:t>внутреннего убеждения и уровня познаний.</w:t>
                  </w:r>
                  <w:r w:rsidRPr="008F3352">
                    <w:br/>
                    <w:t>Так же, как и Вы и все мы тут...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566F59" wp14:editId="35FA9E96">
                              <wp:extent cx="806450" cy="171450"/>
                              <wp:effectExtent l="0" t="0" r="0" b="0"/>
                              <wp:docPr id="141" name="Рисунок 141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39" descr="http://www.sgvavia.ru/.s/img/fr/bt/39/p_profile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A2B54F" wp14:editId="7F128936">
                              <wp:extent cx="171450" cy="171450"/>
                              <wp:effectExtent l="0" t="0" r="0" b="0"/>
                              <wp:docPr id="142" name="Рисунок 142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40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99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11.48.08 | Сообщение # </w:t>
                  </w:r>
                  <w:bookmarkStart w:id="25" w:name="564887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686</w:t>
                  </w:r>
                  <w:r w:rsidRPr="008F3352">
                    <w:fldChar w:fldCharType="end"/>
                  </w:r>
                  <w:bookmarkEnd w:id="25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526E3F1" wp14:editId="400349D3">
                        <wp:extent cx="1828800" cy="381000"/>
                        <wp:effectExtent l="0" t="0" r="0" b="0"/>
                        <wp:docPr id="143" name="Рисунок 14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4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934031C" wp14:editId="3B6832BF">
                        <wp:extent cx="368300" cy="476250"/>
                        <wp:effectExtent l="0" t="0" r="0" b="0"/>
                        <wp:docPr id="144" name="Рисунок 14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4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Поиск</w:t>
                  </w:r>
                </w:p>
                <w:p w:rsidR="00683C2B" w:rsidRPr="008F3352" w:rsidRDefault="00683C2B" w:rsidP="00761716">
                  <w:r w:rsidRPr="008F3352">
                    <w:t>Сообщений: 8238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Viktor7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76FA09B" wp14:editId="00711E46">
                        <wp:extent cx="247650" cy="171450"/>
                        <wp:effectExtent l="0" t="0" r="0" b="0"/>
                        <wp:docPr id="145" name="Рисунок 145" descr="http://sgvavia.ru/ikons_tems/lastpost.gif">
                          <a:hlinkClick xmlns:a="http://schemas.openxmlformats.org/drawingml/2006/main" r:id="rId10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43" descr="http://sgvavia.ru/ikons_tems/lastpost.gif">
                                  <a:hlinkClick r:id="rId10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По здесь часто цитируемому Р. Отто наивысшее число регистрированных во В.-В. пленных было 55298.</w:t>
                  </w:r>
                </w:p>
                <w:p w:rsidR="00683C2B" w:rsidRPr="008F3352" w:rsidRDefault="00683C2B" w:rsidP="00761716">
                  <w:r w:rsidRPr="008F3352">
                    <w:br/>
                  </w:r>
                  <w:r w:rsidRPr="008F3352">
                    <w:br/>
                    <w:t>Думается, что его вывод базируется только на максимальном (из всех выявленных по ОБД) регистрационном номере.</w:t>
                  </w:r>
                  <w:r w:rsidRPr="008F3352">
                    <w:br/>
                    <w:t>Но кто при этом поручится, что номеров более 56000 по В. волынскому не было вообще?</w:t>
                  </w:r>
                  <w:r w:rsidRPr="008F3352">
                    <w:br/>
                  </w:r>
                  <w:r w:rsidRPr="008F3352">
                    <w:br/>
                    <w:t>Насчет репрезентативности выборки при статистическом исследовании - полностью с Вами согласен, однако лишь отмечу, что ПК на прошедших В. волынский лагерь явно не 1%...</w:t>
                  </w:r>
                  <w:r w:rsidRPr="008F3352">
                    <w:br/>
                    <w:t>Субъективно, много больше... </w:t>
                  </w:r>
                  <w:r w:rsidRPr="008F3352">
                    <w:br/>
                    <w:t>Думается, что процентов 10 суммарно точно наберется.</w:t>
                  </w:r>
                  <w:r w:rsidRPr="008F3352">
                    <w:br/>
                    <w:t>А то и более.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A30D3E" wp14:editId="203FC4A4">
                              <wp:extent cx="806450" cy="171450"/>
                              <wp:effectExtent l="0" t="0" r="0" b="0"/>
                              <wp:docPr id="146" name="Рисунок 146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44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96780A3" wp14:editId="22BEC020">
                              <wp:extent cx="171450" cy="171450"/>
                              <wp:effectExtent l="0" t="0" r="0" b="0"/>
                              <wp:docPr id="147" name="Рисунок 147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45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101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14.39.04 | Сообщение # </w:t>
                  </w:r>
                  <w:bookmarkStart w:id="26" w:name="564921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687</w:t>
                  </w:r>
                  <w:r w:rsidRPr="008F3352">
                    <w:fldChar w:fldCharType="end"/>
                  </w:r>
                  <w:bookmarkEnd w:id="26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DD51C3" wp14:editId="679659EA">
                              <wp:extent cx="1371600" cy="1428750"/>
                              <wp:effectExtent l="0" t="0" r="0" b="0"/>
                              <wp:docPr id="148" name="Рисунок 148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46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</w:tbl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0E044911" wp14:editId="5573C999">
                        <wp:extent cx="1828800" cy="381000"/>
                        <wp:effectExtent l="0" t="0" r="0" b="0"/>
                        <wp:docPr id="149" name="Рисунок 14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4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609C3CE" wp14:editId="4FA98BC7">
                        <wp:extent cx="368300" cy="476250"/>
                        <wp:effectExtent l="0" t="0" r="0" b="0"/>
                        <wp:docPr id="150" name="Рисунок 15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4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Модератор</w:t>
                  </w:r>
                </w:p>
                <w:p w:rsidR="00683C2B" w:rsidRPr="008F3352" w:rsidRDefault="00683C2B" w:rsidP="00761716">
                  <w:r w:rsidRPr="008F3352">
                    <w:t>Сообщений: 18604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664383F" wp14:editId="3DCE9264">
                        <wp:extent cx="247650" cy="171450"/>
                        <wp:effectExtent l="0" t="0" r="0" b="0"/>
                        <wp:docPr id="151" name="Рисунок 151" descr="http://sgvavia.ru/ikons_tems/lastpost.gif">
                          <a:hlinkClick xmlns:a="http://schemas.openxmlformats.org/drawingml/2006/main" r:id="rId10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49" descr="http://sgvavia.ru/ikons_tems/lastpost.gif">
                                  <a:hlinkClick r:id="rId10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"…9.11.1941 года началась регистрация, каждому командиру давали на доске личный номер и вешали ему на грудь, как каторжникам на одежде, как на верхней, так и на нижней, красной краской ставили на спине во всю спину «SU» (Soviet Union), на груди треугольник, на ягодицах два треугольника, в регистрационной карточке, кроме анкетных данных, писали личный № и дактилоскопические отпечатки пальцев" </w:t>
                  </w:r>
                  <w:r w:rsidRPr="008F3352">
                    <w:br/>
                  </w:r>
                  <w:r w:rsidRPr="008F3352">
                    <w:br/>
                  </w:r>
                  <w:hyperlink r:id="rId104" w:tgtFrame="_blank" w:tooltip="http://forum.patriotcenter.ru/index.php?topic=20796.0" w:history="1">
                    <w:r w:rsidRPr="008F3352">
                      <w:rPr>
                        <w:rStyle w:val="a3"/>
                      </w:rPr>
                      <w:t>http://forum.patriotcenter.ru/index.php?topic=20796.0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Такие</w:t>
                  </w:r>
                  <w:r w:rsidRPr="008F3352">
                    <w:t> фото попадались...</w:t>
                  </w:r>
                  <w:r w:rsidRPr="008F3352">
                    <w:br/>
                    <w:t>Значит, во В. Волынском все-таки кого-то фотографировали...</w:t>
                  </w:r>
                </w:p>
                <w:p w:rsidR="00683C2B" w:rsidRPr="008F3352" w:rsidRDefault="00683C2B" w:rsidP="00761716">
                  <w:r w:rsidRPr="008F3352">
                    <w:br/>
                    <w:t>Это</w:t>
                  </w:r>
                  <w:r w:rsidRPr="008F3352">
                    <w:rPr>
                      <w:b/>
                      <w:bCs/>
                    </w:rPr>
                    <w:t> какие</w:t>
                  </w:r>
                  <w:r w:rsidRPr="008F3352">
                    <w:t>? </w:t>
                  </w:r>
                </w:p>
                <w:p w:rsidR="00683C2B" w:rsidRPr="008F3352" w:rsidRDefault="00683C2B" w:rsidP="00761716">
                  <w:r>
                    <w:pict>
                      <v:rect id="_x0000_i1032" style="width:112.5pt;height:.75pt" o:hrpct="0" o:hrstd="t" o:hrnoshade="t" o:hr="t" fillcolor="#787878" stroked="f"/>
                    </w:pict>
                  </w:r>
                </w:p>
                <w:p w:rsidR="00683C2B" w:rsidRPr="008F3352" w:rsidRDefault="00683C2B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>Буду благодарен за информацию о побегах 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D2E770" wp14:editId="0E0576C0">
                              <wp:extent cx="806450" cy="171450"/>
                              <wp:effectExtent l="0" t="0" r="0" b="0"/>
                              <wp:docPr id="152" name="Рисунок 152" descr="http://www.sgvavia.ru/.s/img/fr/bt/39/p_profile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51" descr="http://www.sgvavia.ru/.s/img/fr/bt/39/p_profile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A96D09" wp14:editId="38C8981C">
                              <wp:extent cx="622300" cy="171450"/>
                              <wp:effectExtent l="0" t="0" r="6350" b="0"/>
                              <wp:docPr id="153" name="Рисунок 153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52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80399A" wp14:editId="0C2E81BF">
                              <wp:extent cx="171450" cy="171450"/>
                              <wp:effectExtent l="0" t="0" r="0" b="0"/>
                              <wp:docPr id="154" name="Рисунок 154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53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105" w:history="1">
                    <w:r w:rsidRPr="008F3352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16.09.05 | Сообщение # </w:t>
                  </w:r>
                  <w:bookmarkStart w:id="27" w:name="564932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688</w:t>
                  </w:r>
                  <w:r w:rsidRPr="008F3352">
                    <w:fldChar w:fldCharType="end"/>
                  </w:r>
                  <w:bookmarkEnd w:id="27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3423B9" wp14:editId="3E4B6EE7">
                              <wp:extent cx="1047750" cy="1416050"/>
                              <wp:effectExtent l="0" t="0" r="0" b="0"/>
                              <wp:docPr id="155" name="Рисунок 155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54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</w:tbl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EEA6477" wp14:editId="311D0D30">
                        <wp:extent cx="1828800" cy="381000"/>
                        <wp:effectExtent l="0" t="0" r="0" b="0"/>
                        <wp:docPr id="156" name="Рисунок 15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5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28FA9E7" wp14:editId="1C75D6FD">
                        <wp:extent cx="368300" cy="476250"/>
                        <wp:effectExtent l="0" t="0" r="0" b="0"/>
                        <wp:docPr id="157" name="Рисунок 15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5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Эксперт поиска</w:t>
                  </w:r>
                </w:p>
                <w:p w:rsidR="00683C2B" w:rsidRPr="008F3352" w:rsidRDefault="00683C2B" w:rsidP="00761716">
                  <w:r w:rsidRPr="008F3352">
                    <w:t>Сообщений: 2686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FC57A1B" wp14:editId="05EA419E">
                        <wp:extent cx="247650" cy="171450"/>
                        <wp:effectExtent l="0" t="0" r="0" b="0"/>
                        <wp:docPr id="158" name="Рисунок 158" descr="http://sgvavia.ru/ikons_tems/lastpost.gif">
                          <a:hlinkClick xmlns:a="http://schemas.openxmlformats.org/drawingml/2006/main" r:id="rId10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57" descr="http://sgvavia.ru/ikons_tems/lastpost.gif">
                                  <a:hlinkClick r:id="rId10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Насчет репрезентативности выборки при статистическом исследовании - полностью с Вами согласен, однако лишь отмечу, что ПК на прошедших В. волынский лагерь явно не 1%...</w:t>
                  </w:r>
                </w:p>
                <w:p w:rsidR="00683C2B" w:rsidRPr="008F3352" w:rsidRDefault="00683C2B" w:rsidP="00761716">
                  <w:r w:rsidRPr="008F3352">
                    <w:br/>
                  </w:r>
                  <w:r w:rsidRPr="008F3352">
                    <w:br/>
                    <w:t>Хорошо, поставлю вопрос немного по другому:</w:t>
                  </w:r>
                  <w:r w:rsidRPr="008F3352">
                    <w:br/>
                  </w:r>
                  <w:r w:rsidRPr="008F3352">
                    <w:br/>
                    <w:t>по официальным данным во В.-В. захоронены 56000 военнопленных, по ОБД я нашёл ПК на 60 погибших/умерших - думаю здесь и Нестор с его московской арифметикой бессилен... и на около 6000 на ушедших по этапу... </w:t>
                  </w:r>
                </w:p>
                <w:p w:rsidR="00683C2B" w:rsidRPr="008F3352" w:rsidRDefault="00683C2B" w:rsidP="00761716">
                  <w:r>
                    <w:pict>
                      <v:rect id="_x0000_i1033" style="width:112.5pt;height:.75pt" o:hrpct="0" o:hrstd="t" o:hrnoshade="t" o:hr="t" fillcolor="#787878" stroked="f"/>
                    </w:pict>
                  </w:r>
                </w:p>
                <w:p w:rsidR="00683C2B" w:rsidRPr="008F3352" w:rsidRDefault="00683C2B" w:rsidP="00761716">
                  <w:r w:rsidRPr="008F3352">
                    <w:t>С уважением </w:t>
                  </w:r>
                  <w:r w:rsidRPr="008F3352">
                    <w:br/>
                    <w:t>Виктор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E3FBC8" wp14:editId="733ECFAA">
                              <wp:extent cx="806450" cy="171450"/>
                              <wp:effectExtent l="0" t="0" r="0" b="0"/>
                              <wp:docPr id="159" name="Рисунок 159" descr="http://www.sgvavia.ru/.s/img/fr/bt/39/p_profile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59" descr="http://www.sgvavia.ru/.s/img/fr/bt/39/p_profile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B1ACCF" wp14:editId="7A3F6B5F">
                              <wp:extent cx="622300" cy="171450"/>
                              <wp:effectExtent l="0" t="0" r="6350" b="0"/>
                              <wp:docPr id="160" name="Рисунок 160" descr="http://www.sgvavia.ru/.s/img/fr/bt/39/p_email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60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07041C" wp14:editId="1E3595E4">
                              <wp:extent cx="171450" cy="171450"/>
                              <wp:effectExtent l="0" t="0" r="0" b="0"/>
                              <wp:docPr id="161" name="Рисунок 161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61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107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17.16.13 | Сообщение # </w:t>
                  </w:r>
                  <w:bookmarkStart w:id="28" w:name="564941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689</w:t>
                  </w:r>
                  <w:r w:rsidRPr="008F3352">
                    <w:fldChar w:fldCharType="end"/>
                  </w:r>
                  <w:bookmarkEnd w:id="28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8C41F14" wp14:editId="66E8EE2C">
                        <wp:extent cx="1828800" cy="381000"/>
                        <wp:effectExtent l="0" t="0" r="0" b="0"/>
                        <wp:docPr id="162" name="Рисунок 16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6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105F8C3" wp14:editId="2D24FE19">
                        <wp:extent cx="368300" cy="476250"/>
                        <wp:effectExtent l="0" t="0" r="0" b="0"/>
                        <wp:docPr id="163" name="Рисунок 16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6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Поиск</w:t>
                  </w:r>
                </w:p>
                <w:p w:rsidR="00683C2B" w:rsidRPr="008F3352" w:rsidRDefault="00683C2B" w:rsidP="00761716">
                  <w:r w:rsidRPr="008F3352">
                    <w:t>Сообщений: 8238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F34D3D4" wp14:editId="28AF688C">
                        <wp:extent cx="247650" cy="171450"/>
                        <wp:effectExtent l="0" t="0" r="0" b="0"/>
                        <wp:docPr id="164" name="Рисунок 164" descr="http://sgvavia.ru/ikons_tems/lastpost.gif">
                          <a:hlinkClick xmlns:a="http://schemas.openxmlformats.org/drawingml/2006/main" r:id="rId10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64" descr="http://sgvavia.ru/ikons_tems/lastpost.gif">
                                  <a:hlinkClick r:id="rId10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Цитата Аркадий1946 ()</w:t>
                  </w:r>
                  <w:r w:rsidRPr="008F3352">
                    <w:br/>
                    <w:t>"…9.11.1941 года началась регистрация, каждому командиру давали на доске личный номер и вешали ему на грудь, как каторжникам на одежде, как на верхней, так и на нижней, красной краской ставили на спине во всю спину «SU» (Soviet Union), на груди треугольник, на ягодицах два треугольника, в регистрационной карточке, кроме анкетных данных, писали личный № и дактилоскопические отпечатки пальцев" </w:t>
                  </w:r>
                  <w:r w:rsidRPr="008F3352">
                    <w:br/>
                  </w:r>
                  <w:r w:rsidRPr="008F3352">
                    <w:br/>
                  </w:r>
                  <w:hyperlink r:id="rId109" w:tgtFrame="_blank" w:tooltip="http://forum.patriotcenter.ru/index.php?topic=20796.0" w:history="1">
                    <w:r w:rsidRPr="008F3352">
                      <w:rPr>
                        <w:rStyle w:val="a3"/>
                      </w:rPr>
                      <w:t>http://forum.patriotcenter.ru/index.php?topic=20796.0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Такие фото попадались...</w:t>
                  </w:r>
                  <w:r w:rsidRPr="008F3352">
                    <w:br/>
                    <w:t>Значит, во В. Волынском все-таки кого-то фотографировали...</w:t>
                  </w:r>
                  <w:r w:rsidRPr="008F3352">
                    <w:br/>
                  </w:r>
                  <w:r w:rsidRPr="008F3352">
                    <w:br/>
                    <w:t>Это какие?</w:t>
                  </w:r>
                </w:p>
                <w:p w:rsidR="00683C2B" w:rsidRPr="008F3352" w:rsidRDefault="00683C2B" w:rsidP="00761716">
                  <w:r w:rsidRPr="008F3352">
                    <w:br/>
                  </w:r>
                  <w:r w:rsidRPr="008F3352">
                    <w:br/>
                    <w:t>Приблизительно подходящие под описанное:</w:t>
                  </w:r>
                  <w:r w:rsidRPr="008F3352">
                    <w:br/>
                    <w:t>1. на шее - бирка.</w:t>
                  </w:r>
                  <w:r w:rsidRPr="008F3352">
                    <w:br/>
                    <w:t>2. на груди - SU (правда - белой краской)</w:t>
                  </w:r>
                  <w:r w:rsidRPr="008F3352">
                    <w:br/>
                    <w:t>3. с индексом XI-A</w:t>
                  </w:r>
                  <w:r w:rsidRPr="008F3352">
                    <w:br/>
                    <w:t>4.на фоне проволочного забора (не в помещении)</w:t>
                  </w:r>
                  <w:r w:rsidRPr="008F3352">
                    <w:br/>
                  </w:r>
                  <w:r w:rsidRPr="008F3352">
                    <w:br/>
                    <w:t>Про ягодицы и спину - не скажу...</w:t>
                  </w:r>
                  <w:r w:rsidRPr="008F3352">
                    <w:br/>
                    <w:t>Но суть -то в другом: во В. Волынском - фотографировали, согласно воспоминаниям...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4A9880" wp14:editId="04C957F2">
                              <wp:extent cx="806450" cy="171450"/>
                              <wp:effectExtent l="0" t="0" r="0" b="0"/>
                              <wp:docPr id="165" name="Рисунок 165" descr="http://www.sgvavia.ru/.s/img/fr/bt/39/p_profile.gif">
                                <a:hlinkClick xmlns:a="http://schemas.openxmlformats.org/drawingml/2006/main" r:id="rId1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65" descr="http://www.sgvavia.ru/.s/img/fr/bt/39/p_profile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3F92B1" wp14:editId="10EB577C">
                              <wp:extent cx="171450" cy="171450"/>
                              <wp:effectExtent l="0" t="0" r="0" b="0"/>
                              <wp:docPr id="166" name="Рисунок 166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66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shd w:val="clear" w:color="auto" w:fill="0B9DF1"/>
            <w:vAlign w:val="center"/>
            <w:hideMark/>
          </w:tcPr>
          <w:p w:rsidR="00683C2B" w:rsidRPr="008F3352" w:rsidRDefault="00683C2B" w:rsidP="00761716"/>
        </w:tc>
      </w:tr>
      <w:tr w:rsidR="00683C2B" w:rsidRPr="008F3352" w:rsidTr="00761716">
        <w:trPr>
          <w:tblCellSpacing w:w="7" w:type="dxa"/>
          <w:jc w:val="center"/>
        </w:trPr>
        <w:tc>
          <w:tcPr>
            <w:tcW w:w="0" w:type="auto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hyperlink r:id="rId110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t>Дата: Среда, 25 Май 2016, 17.34.56 | Сообщение # </w:t>
                  </w:r>
                  <w:bookmarkStart w:id="29" w:name="564947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690</w:t>
                  </w:r>
                  <w:r w:rsidRPr="008F3352">
                    <w:fldChar w:fldCharType="end"/>
                  </w:r>
                  <w:bookmarkEnd w:id="29"/>
                </w:p>
              </w:tc>
            </w:tr>
            <w:tr w:rsidR="00683C2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F87F8F4" wp14:editId="0E66785E">
                              <wp:extent cx="1250950" cy="1428750"/>
                              <wp:effectExtent l="0" t="0" r="6350" b="0"/>
                              <wp:docPr id="167" name="Рисунок 167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67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  <w:tr w:rsidR="00683C2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</w:tr>
                </w:tbl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C246BD1" wp14:editId="6C48F735">
                        <wp:extent cx="1828800" cy="381000"/>
                        <wp:effectExtent l="0" t="0" r="0" b="0"/>
                        <wp:docPr id="168" name="Рисунок 16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6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64094A1" wp14:editId="3692BF61">
                        <wp:extent cx="368300" cy="476250"/>
                        <wp:effectExtent l="0" t="0" r="0" b="0"/>
                        <wp:docPr id="169" name="Рисунок 16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6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C2B" w:rsidRPr="008F3352" w:rsidRDefault="00683C2B" w:rsidP="00761716">
                  <w:r w:rsidRPr="008F3352">
                    <w:t>Эксперт поиска</w:t>
                  </w:r>
                </w:p>
                <w:p w:rsidR="00683C2B" w:rsidRPr="008F3352" w:rsidRDefault="00683C2B" w:rsidP="00761716">
                  <w:r w:rsidRPr="008F3352">
                    <w:t>Сообщений: 15888</w:t>
                  </w:r>
                </w:p>
                <w:p w:rsidR="00683C2B" w:rsidRPr="008F3352" w:rsidRDefault="00683C2B" w:rsidP="00761716"/>
                <w:p w:rsidR="00683C2B" w:rsidRPr="008F3352" w:rsidRDefault="00683C2B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6C4AC61" wp14:editId="3215CB4C">
                        <wp:extent cx="247650" cy="171450"/>
                        <wp:effectExtent l="0" t="0" r="0" b="0"/>
                        <wp:docPr id="170" name="Рисунок 170" descr="http://sgvavia.ru/ikons_tems/lastpost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70" descr="http://sgvavia.ru/ikons_tems/lastpost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683C2B" w:rsidRPr="008F3352" w:rsidRDefault="00683C2B" w:rsidP="00761716">
                  <w:r w:rsidRPr="008F3352">
                    <w:t>Где доказательство того, что ежемесячно умирали по 2000 пленных, ась, великий историк современности???</w:t>
                  </w:r>
                </w:p>
                <w:p w:rsidR="00683C2B" w:rsidRPr="008F3352" w:rsidRDefault="00683C2B" w:rsidP="00761716">
                  <w:r w:rsidRPr="008F3352">
                    <w:br/>
                    <w:t xml:space="preserve">Оценка есть оценка, не более того. Т. е. гипотеза, фантазия по определению. Она может быть более </w:t>
                  </w:r>
                  <w:r w:rsidRPr="008F3352">
                    <w:lastRenderedPageBreak/>
                    <w:t>или менее корректной, как и всякая гипотеза вообще. А доказанная гипотеза уже не гипотеза, а факт. Постольку тут вопрос более методологический, чем фактологический. </w:t>
                  </w:r>
                </w:p>
                <w:p w:rsidR="00683C2B" w:rsidRPr="008F3352" w:rsidRDefault="00683C2B" w:rsidP="00761716">
                  <w:r>
                    <w:pict>
                      <v:rect id="_x0000_i1034" style="width:112.5pt;height:.75pt" o:hrpct="0" o:hrstd="t" o:hrnoshade="t" o:hr="t" fillcolor="#787878" stroked="f"/>
                    </w:pict>
                  </w:r>
                </w:p>
                <w:p w:rsidR="00683C2B" w:rsidRPr="008F3352" w:rsidRDefault="00683C2B" w:rsidP="00761716">
                  <w:r w:rsidRPr="008F3352">
                    <w:t>Будьте здоровы! </w:t>
                  </w:r>
                </w:p>
                <w:p w:rsidR="00683C2B" w:rsidRPr="008F3352" w:rsidRDefault="00683C2B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Nestor</w:t>
                  </w:r>
                  <w:r w:rsidRPr="008F3352">
                    <w:t> - Среда, 25 Май 2016, 17.36.21</w:t>
                  </w:r>
                </w:p>
              </w:tc>
            </w:tr>
            <w:tr w:rsidR="00683C2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683C2B" w:rsidRPr="008F3352" w:rsidRDefault="00683C2B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683C2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24F615" wp14:editId="6A014471">
                              <wp:extent cx="806450" cy="171450"/>
                              <wp:effectExtent l="0" t="0" r="0" b="0"/>
                              <wp:docPr id="171" name="Рисунок 171" descr="http://www.sgvavia.ru/.s/img/fr/bt/39/p_profile.gif">
                                <a:hlinkClick xmlns:a="http://schemas.openxmlformats.org/drawingml/2006/main" r:id="rId1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72" descr="http://www.sgvavia.ru/.s/img/fr/bt/39/p_profile.gif">
                                        <a:hlinkClick r:id="rId10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683C2B" w:rsidRPr="008F3352" w:rsidRDefault="00683C2B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683C2B" w:rsidRPr="008F3352" w:rsidRDefault="00683C2B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AB8176" wp14:editId="4792609C">
                              <wp:extent cx="171450" cy="171450"/>
                              <wp:effectExtent l="0" t="0" r="0" b="0"/>
                              <wp:docPr id="172" name="Рисунок 172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73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  <w:tr w:rsidR="00683C2B" w:rsidRPr="008F3352" w:rsidTr="00761716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  <w:gridCol w:w="6"/>
            </w:tblGrid>
            <w:tr w:rsidR="00683C2B" w:rsidRPr="008F3352" w:rsidTr="00761716">
              <w:trPr>
                <w:tblCellSpacing w:w="0" w:type="dxa"/>
              </w:trPr>
              <w:tc>
                <w:tcPr>
                  <w:tcW w:w="0" w:type="auto"/>
                  <w:shd w:val="clear" w:color="auto" w:fill="F5F6F7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683C2B" w:rsidRPr="008F3352" w:rsidRDefault="00683C2B" w:rsidP="00761716">
                  <w:pPr>
                    <w:rPr>
                      <w:b/>
                      <w:bCs/>
                    </w:rPr>
                  </w:pPr>
                  <w:hyperlink r:id="rId111" w:history="1">
                    <w:r w:rsidRPr="008F3352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112" w:history="1">
                    <w:r w:rsidRPr="008F3352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113" w:history="1">
                    <w:r w:rsidRPr="008F3352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114" w:history="1">
                    <w:r w:rsidRPr="008F3352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hyperlink r:id="rId115" w:history="1">
                    <w:r w:rsidRPr="008F3352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hyperlink r:id="rId116" w:history="1">
                    <w:r w:rsidRPr="008F3352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r w:rsidRPr="008F3352">
                    <w:t>(Советские военнопленные во  Владимире-Волынском )</w:t>
                  </w:r>
                </w:p>
              </w:tc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:rsidR="00683C2B" w:rsidRPr="008F3352" w:rsidRDefault="00683C2B" w:rsidP="00761716"/>
              </w:tc>
            </w:tr>
          </w:tbl>
          <w:p w:rsidR="00683C2B" w:rsidRPr="008F3352" w:rsidRDefault="00683C2B" w:rsidP="00761716"/>
        </w:tc>
      </w:tr>
    </w:tbl>
    <w:p w:rsidR="00683C2B" w:rsidRDefault="00683C2B" w:rsidP="00683C2B">
      <w:r>
        <w:t xml:space="preserve"> Стр. 23</w:t>
      </w:r>
    </w:p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33"/>
    <w:rsid w:val="00381804"/>
    <w:rsid w:val="00683C2B"/>
    <w:rsid w:val="00903D33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19920-4659-463D-B31B-2024E77F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683C2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683C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683C2B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683C2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683C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683C2B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683C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3C2B"/>
    <w:rPr>
      <w:color w:val="800080"/>
      <w:u w:val="single"/>
    </w:rPr>
  </w:style>
  <w:style w:type="character" w:customStyle="1" w:styleId="apple-converted-space">
    <w:name w:val="apple-converted-space"/>
    <w:basedOn w:val="a0"/>
    <w:rsid w:val="00683C2B"/>
  </w:style>
  <w:style w:type="character" w:customStyle="1" w:styleId="curpage">
    <w:name w:val="curpage"/>
    <w:basedOn w:val="a0"/>
    <w:rsid w:val="00683C2B"/>
  </w:style>
  <w:style w:type="character" w:customStyle="1" w:styleId="numpages">
    <w:name w:val="numpages"/>
    <w:basedOn w:val="a0"/>
    <w:rsid w:val="00683C2B"/>
  </w:style>
  <w:style w:type="character" w:customStyle="1" w:styleId="highlight">
    <w:name w:val="highlight"/>
    <w:basedOn w:val="a0"/>
    <w:rsid w:val="00683C2B"/>
  </w:style>
  <w:style w:type="character" w:customStyle="1" w:styleId="thdescr">
    <w:name w:val="thdescr"/>
    <w:basedOn w:val="a0"/>
    <w:rsid w:val="00683C2B"/>
  </w:style>
  <w:style w:type="character" w:customStyle="1" w:styleId="statusoffline">
    <w:name w:val="statusoffline"/>
    <w:basedOn w:val="a0"/>
    <w:rsid w:val="00683C2B"/>
  </w:style>
  <w:style w:type="character" w:customStyle="1" w:styleId="ucoz-forum-post">
    <w:name w:val="ucoz-forum-post"/>
    <w:basedOn w:val="a0"/>
    <w:rsid w:val="00683C2B"/>
  </w:style>
  <w:style w:type="character" w:customStyle="1" w:styleId="qname">
    <w:name w:val="qname"/>
    <w:basedOn w:val="a0"/>
    <w:rsid w:val="00683C2B"/>
  </w:style>
  <w:style w:type="character" w:customStyle="1" w:styleId="qanchor">
    <w:name w:val="qanchor"/>
    <w:basedOn w:val="a0"/>
    <w:rsid w:val="00683C2B"/>
  </w:style>
  <w:style w:type="character" w:customStyle="1" w:styleId="signatureview">
    <w:name w:val="signatureview"/>
    <w:basedOn w:val="a0"/>
    <w:rsid w:val="00683C2B"/>
  </w:style>
  <w:style w:type="character" w:customStyle="1" w:styleId="editedby">
    <w:name w:val="editedby"/>
    <w:basedOn w:val="a0"/>
    <w:rsid w:val="00683C2B"/>
  </w:style>
  <w:style w:type="character" w:customStyle="1" w:styleId="editedtime">
    <w:name w:val="editedtime"/>
    <w:basedOn w:val="a0"/>
    <w:rsid w:val="00683C2B"/>
  </w:style>
  <w:style w:type="character" w:customStyle="1" w:styleId="entryattachsize">
    <w:name w:val="entryattachsize"/>
    <w:basedOn w:val="a0"/>
    <w:rsid w:val="00683C2B"/>
  </w:style>
  <w:style w:type="character" w:customStyle="1" w:styleId="statusonline">
    <w:name w:val="statusonline"/>
    <w:basedOn w:val="a0"/>
    <w:rsid w:val="00683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sgvavia.ru/forum/259-6361-24" TargetMode="External"/><Relationship Id="rId42" Type="http://schemas.openxmlformats.org/officeDocument/2006/relationships/image" Target="media/image12.gif"/><Relationship Id="rId47" Type="http://schemas.openxmlformats.org/officeDocument/2006/relationships/hyperlink" Target="javascript://" TargetMode="External"/><Relationship Id="rId63" Type="http://schemas.openxmlformats.org/officeDocument/2006/relationships/hyperlink" Target="javascript://" TargetMode="External"/><Relationship Id="rId68" Type="http://schemas.openxmlformats.org/officeDocument/2006/relationships/hyperlink" Target="javascript://" TargetMode="External"/><Relationship Id="rId84" Type="http://schemas.openxmlformats.org/officeDocument/2006/relationships/hyperlink" Target="javascript://" TargetMode="External"/><Relationship Id="rId89" Type="http://schemas.openxmlformats.org/officeDocument/2006/relationships/hyperlink" Target="http://www.sgvavia.ru/forum/259-6361-564827-16-1464155094" TargetMode="External"/><Relationship Id="rId112" Type="http://schemas.openxmlformats.org/officeDocument/2006/relationships/hyperlink" Target="http://www.sgvavia.ru/forum/73" TargetMode="External"/><Relationship Id="rId16" Type="http://schemas.openxmlformats.org/officeDocument/2006/relationships/hyperlink" Target="http://www.sgvavia.ru/forum/259-6361-22" TargetMode="External"/><Relationship Id="rId107" Type="http://schemas.openxmlformats.org/officeDocument/2006/relationships/hyperlink" Target="javascript://" TargetMode="External"/><Relationship Id="rId11" Type="http://schemas.openxmlformats.org/officeDocument/2006/relationships/image" Target="media/image4.gif"/><Relationship Id="rId24" Type="http://schemas.openxmlformats.org/officeDocument/2006/relationships/image" Target="media/image6.gif"/><Relationship Id="rId32" Type="http://schemas.openxmlformats.org/officeDocument/2006/relationships/hyperlink" Target="http://www.sgvavia.ru/forum/259-6361-1" TargetMode="External"/><Relationship Id="rId37" Type="http://schemas.openxmlformats.org/officeDocument/2006/relationships/control" Target="activeX/activeX2.xml"/><Relationship Id="rId40" Type="http://schemas.openxmlformats.org/officeDocument/2006/relationships/image" Target="media/image11.gif"/><Relationship Id="rId45" Type="http://schemas.openxmlformats.org/officeDocument/2006/relationships/hyperlink" Target="javascript://" TargetMode="External"/><Relationship Id="rId53" Type="http://schemas.openxmlformats.org/officeDocument/2006/relationships/hyperlink" Target="javascript://" TargetMode="External"/><Relationship Id="rId58" Type="http://schemas.openxmlformats.org/officeDocument/2006/relationships/image" Target="media/image17.gif"/><Relationship Id="rId66" Type="http://schemas.openxmlformats.org/officeDocument/2006/relationships/hyperlink" Target="http://www.sgvavia.ru/forum/259-6361-564725-16-1464111851" TargetMode="External"/><Relationship Id="rId74" Type="http://schemas.openxmlformats.org/officeDocument/2006/relationships/hyperlink" Target="http://www.sgvavia.ru/forum/259-6361-564837-16-1464158769" TargetMode="External"/><Relationship Id="rId79" Type="http://schemas.openxmlformats.org/officeDocument/2006/relationships/hyperlink" Target="javascript://" TargetMode="External"/><Relationship Id="rId87" Type="http://schemas.openxmlformats.org/officeDocument/2006/relationships/hyperlink" Target="http://www.sgvavia.ru/forum/259-6361-564855-16-1464161874" TargetMode="External"/><Relationship Id="rId102" Type="http://schemas.openxmlformats.org/officeDocument/2006/relationships/image" Target="media/image20.jpeg"/><Relationship Id="rId110" Type="http://schemas.openxmlformats.org/officeDocument/2006/relationships/hyperlink" Target="javascript://" TargetMode="External"/><Relationship Id="rId115" Type="http://schemas.openxmlformats.org/officeDocument/2006/relationships/hyperlink" Target="http://www.sgvavia.ru/forum/259-6361-1" TargetMode="External"/><Relationship Id="rId5" Type="http://schemas.openxmlformats.org/officeDocument/2006/relationships/image" Target="media/image1.gif"/><Relationship Id="rId61" Type="http://schemas.openxmlformats.org/officeDocument/2006/relationships/hyperlink" Target="javascript://" TargetMode="External"/><Relationship Id="rId82" Type="http://schemas.openxmlformats.org/officeDocument/2006/relationships/hyperlink" Target="http://www.sgvavia.ru/go?http://www.gosdetstvo.com/davniy-spor-slavyan-rossiya-polsha-litva/205" TargetMode="External"/><Relationship Id="rId90" Type="http://schemas.openxmlformats.org/officeDocument/2006/relationships/hyperlink" Target="javascript://" TargetMode="External"/><Relationship Id="rId95" Type="http://schemas.openxmlformats.org/officeDocument/2006/relationships/hyperlink" Target="http://www.sgvavia.ru/go?http://forum.patriotcenter.ru/index.php?topic=20796.0" TargetMode="External"/><Relationship Id="rId19" Type="http://schemas.openxmlformats.org/officeDocument/2006/relationships/hyperlink" Target="http://www.sgvavia.ru/forum/259-6361-39" TargetMode="External"/><Relationship Id="rId14" Type="http://schemas.openxmlformats.org/officeDocument/2006/relationships/hyperlink" Target="http://www.sgvavia.ru/forum/259-6361-2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30" Type="http://schemas.openxmlformats.org/officeDocument/2006/relationships/hyperlink" Target="http://www.sgvavia.ru/forum/73" TargetMode="External"/><Relationship Id="rId35" Type="http://schemas.openxmlformats.org/officeDocument/2006/relationships/control" Target="activeX/activeX1.xml"/><Relationship Id="rId43" Type="http://schemas.openxmlformats.org/officeDocument/2006/relationships/hyperlink" Target="javascript:scroll(0,0);" TargetMode="External"/><Relationship Id="rId48" Type="http://schemas.openxmlformats.org/officeDocument/2006/relationships/hyperlink" Target="http://www.sgvavia.ru/go?https://www.obd-memorial.ru/html/info.htm?id=300776652&amp;page=2" TargetMode="External"/><Relationship Id="rId56" Type="http://schemas.openxmlformats.org/officeDocument/2006/relationships/image" Target="media/image16.jpeg"/><Relationship Id="rId64" Type="http://schemas.openxmlformats.org/officeDocument/2006/relationships/hyperlink" Target="http://www.sgvavia.ru/forum/259-6361-564702-16-1464106245" TargetMode="External"/><Relationship Id="rId69" Type="http://schemas.openxmlformats.org/officeDocument/2006/relationships/image" Target="media/image19.png"/><Relationship Id="rId77" Type="http://schemas.openxmlformats.org/officeDocument/2006/relationships/hyperlink" Target="javascript://" TargetMode="External"/><Relationship Id="rId100" Type="http://schemas.openxmlformats.org/officeDocument/2006/relationships/hyperlink" Target="http://www.sgvavia.ru/forum/259-6361-564866-16-1464163837" TargetMode="External"/><Relationship Id="rId105" Type="http://schemas.openxmlformats.org/officeDocument/2006/relationships/hyperlink" Target="javascript://" TargetMode="External"/><Relationship Id="rId113" Type="http://schemas.openxmlformats.org/officeDocument/2006/relationships/hyperlink" Target="http://www.sgvavia.ru/forum/259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http://www.sgvavia.ru/forum/259-6361-564559-16-1464062618" TargetMode="External"/><Relationship Id="rId72" Type="http://schemas.openxmlformats.org/officeDocument/2006/relationships/hyperlink" Target="http://www.sgvavia.ru/forum/259-6361-564835-16-1464158348" TargetMode="External"/><Relationship Id="rId80" Type="http://schemas.openxmlformats.org/officeDocument/2006/relationships/hyperlink" Target="http://www.sgvavia.ru/forum/259-6361-564844-16-1464159759" TargetMode="External"/><Relationship Id="rId85" Type="http://schemas.openxmlformats.org/officeDocument/2006/relationships/hyperlink" Target="http://www.sgvavia.ru/forum/259-6361-564846-16-1464160107" TargetMode="External"/><Relationship Id="rId93" Type="http://schemas.openxmlformats.org/officeDocument/2006/relationships/hyperlink" Target="javascript://" TargetMode="External"/><Relationship Id="rId98" Type="http://schemas.openxmlformats.org/officeDocument/2006/relationships/hyperlink" Target="http://www.sgvavia.ru/forum/259-6361-564875-16-14641646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22" TargetMode="External"/><Relationship Id="rId17" Type="http://schemas.openxmlformats.org/officeDocument/2006/relationships/hyperlink" Target="http://www.sgvavia.ru/forum/259-6361-24" TargetMode="External"/><Relationship Id="rId25" Type="http://schemas.openxmlformats.org/officeDocument/2006/relationships/image" Target="media/image7.gif"/><Relationship Id="rId33" Type="http://schemas.openxmlformats.org/officeDocument/2006/relationships/hyperlink" Target="http://www.sgvavia.ru/forum/259-6361-1" TargetMode="External"/><Relationship Id="rId38" Type="http://schemas.openxmlformats.org/officeDocument/2006/relationships/hyperlink" Target="javascript://" TargetMode="External"/><Relationship Id="rId46" Type="http://schemas.openxmlformats.org/officeDocument/2006/relationships/hyperlink" Target="http://www.sgvavia.ru/go?https://www.obd-memorial.ru/html/info.htm?id=300684917&amp;page=2" TargetMode="External"/><Relationship Id="rId59" Type="http://schemas.openxmlformats.org/officeDocument/2006/relationships/image" Target="media/image18.gif"/><Relationship Id="rId67" Type="http://schemas.openxmlformats.org/officeDocument/2006/relationships/hyperlink" Target="javascript://" TargetMode="External"/><Relationship Id="rId103" Type="http://schemas.openxmlformats.org/officeDocument/2006/relationships/hyperlink" Target="http://www.sgvavia.ru/forum/259-6361-564883-16-1464165322" TargetMode="External"/><Relationship Id="rId108" Type="http://schemas.openxmlformats.org/officeDocument/2006/relationships/hyperlink" Target="http://www.sgvavia.ru/forum/259-6361-564921-16-1464176344" TargetMode="External"/><Relationship Id="rId116" Type="http://schemas.openxmlformats.org/officeDocument/2006/relationships/hyperlink" Target="http://www.sgvavia.ru/forum/259-6361-1" TargetMode="External"/><Relationship Id="rId20" Type="http://schemas.openxmlformats.org/officeDocument/2006/relationships/hyperlink" Target="http://www.sgvavia.ru/forum/259-6361-40" TargetMode="External"/><Relationship Id="rId41" Type="http://schemas.openxmlformats.org/officeDocument/2006/relationships/hyperlink" Target="http://www.sgvavia.ru/go?https://www.obd-memorial.ru/html/info.htm?id=300540455&amp;page=1" TargetMode="External"/><Relationship Id="rId54" Type="http://schemas.openxmlformats.org/officeDocument/2006/relationships/hyperlink" Target="http://www.sgvavia.ru/forum/259-6361-564533-16-1464036596" TargetMode="External"/><Relationship Id="rId62" Type="http://schemas.openxmlformats.org/officeDocument/2006/relationships/hyperlink" Target="http://www.sgvavia.ru/forum/259-6361-564645-16-1464092575" TargetMode="External"/><Relationship Id="rId70" Type="http://schemas.openxmlformats.org/officeDocument/2006/relationships/hyperlink" Target="http://www.sgvavia.ru/forum/259-6361-564832-16-1464157586" TargetMode="External"/><Relationship Id="rId75" Type="http://schemas.openxmlformats.org/officeDocument/2006/relationships/hyperlink" Target="javascript://" TargetMode="External"/><Relationship Id="rId83" Type="http://schemas.openxmlformats.org/officeDocument/2006/relationships/hyperlink" Target="http://www.sgvavia.ru/forum/79-573-2" TargetMode="External"/><Relationship Id="rId88" Type="http://schemas.openxmlformats.org/officeDocument/2006/relationships/hyperlink" Target="javascript://" TargetMode="External"/><Relationship Id="rId91" Type="http://schemas.openxmlformats.org/officeDocument/2006/relationships/hyperlink" Target="http://www.sgvavia.ru/forum/259-6361-564861-16-1464163218" TargetMode="External"/><Relationship Id="rId96" Type="http://schemas.openxmlformats.org/officeDocument/2006/relationships/hyperlink" Target="http://www.sgvavia.ru/go?http://forum.patriotcenter.ru/index.php?topic=20796.0" TargetMode="External"/><Relationship Id="rId111" Type="http://schemas.openxmlformats.org/officeDocument/2006/relationships/hyperlink" Target="http://www.sgvavia.ru/foru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21" TargetMode="External"/><Relationship Id="rId23" Type="http://schemas.openxmlformats.org/officeDocument/2006/relationships/image" Target="media/image5.gif"/><Relationship Id="rId28" Type="http://schemas.openxmlformats.org/officeDocument/2006/relationships/hyperlink" Target="javascript://" TargetMode="External"/><Relationship Id="rId36" Type="http://schemas.openxmlformats.org/officeDocument/2006/relationships/image" Target="media/image9.wmf"/><Relationship Id="rId49" Type="http://schemas.openxmlformats.org/officeDocument/2006/relationships/hyperlink" Target="javascript://" TargetMode="External"/><Relationship Id="rId57" Type="http://schemas.openxmlformats.org/officeDocument/2006/relationships/hyperlink" Target="http://www.sgvavia.ru/forum/259-6361-564638-16-1464090932" TargetMode="External"/><Relationship Id="rId106" Type="http://schemas.openxmlformats.org/officeDocument/2006/relationships/hyperlink" Target="http://www.sgvavia.ru/forum/259-6361-564887-16-1464166088" TargetMode="External"/><Relationship Id="rId114" Type="http://schemas.openxmlformats.org/officeDocument/2006/relationships/hyperlink" Target="http://www.sgvavia.ru/forum/259-6361-1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259" TargetMode="External"/><Relationship Id="rId44" Type="http://schemas.openxmlformats.org/officeDocument/2006/relationships/image" Target="media/image13.gif"/><Relationship Id="rId52" Type="http://schemas.openxmlformats.org/officeDocument/2006/relationships/image" Target="media/image15.gif"/><Relationship Id="rId60" Type="http://schemas.openxmlformats.org/officeDocument/2006/relationships/hyperlink" Target="javascript://" TargetMode="External"/><Relationship Id="rId65" Type="http://schemas.openxmlformats.org/officeDocument/2006/relationships/hyperlink" Target="javascript://" TargetMode="External"/><Relationship Id="rId73" Type="http://schemas.openxmlformats.org/officeDocument/2006/relationships/hyperlink" Target="javascript://" TargetMode="External"/><Relationship Id="rId78" Type="http://schemas.openxmlformats.org/officeDocument/2006/relationships/hyperlink" Target="http://www.sgvavia.ru/forum/259-6361-564842-16-1464159456" TargetMode="External"/><Relationship Id="rId81" Type="http://schemas.openxmlformats.org/officeDocument/2006/relationships/hyperlink" Target="javascript://" TargetMode="External"/><Relationship Id="rId86" Type="http://schemas.openxmlformats.org/officeDocument/2006/relationships/hyperlink" Target="javascript://" TargetMode="External"/><Relationship Id="rId94" Type="http://schemas.openxmlformats.org/officeDocument/2006/relationships/hyperlink" Target="http://www.sgvavia.ru/go?http://forum.patriotcenter.ru/index.php?topic=20796.0" TargetMode="External"/><Relationship Id="rId99" Type="http://schemas.openxmlformats.org/officeDocument/2006/relationships/hyperlink" Target="javascript://" TargetMode="External"/><Relationship Id="rId101" Type="http://schemas.openxmlformats.org/officeDocument/2006/relationships/hyperlink" Target="javascript://" TargetMode="Externa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25" TargetMode="External"/><Relationship Id="rId39" Type="http://schemas.openxmlformats.org/officeDocument/2006/relationships/image" Target="media/image10.gif"/><Relationship Id="rId109" Type="http://schemas.openxmlformats.org/officeDocument/2006/relationships/hyperlink" Target="http://www.sgvavia.ru/go?http://forum.patriotcenter.ru/index.php?topic=20796.0" TargetMode="External"/><Relationship Id="rId34" Type="http://schemas.openxmlformats.org/officeDocument/2006/relationships/image" Target="media/image8.wmf"/><Relationship Id="rId50" Type="http://schemas.openxmlformats.org/officeDocument/2006/relationships/image" Target="media/image14.jpeg"/><Relationship Id="rId55" Type="http://schemas.openxmlformats.org/officeDocument/2006/relationships/hyperlink" Target="javascript://" TargetMode="External"/><Relationship Id="rId76" Type="http://schemas.openxmlformats.org/officeDocument/2006/relationships/hyperlink" Target="http://www.sgvavia.ru/forum/259-6361-564838-16-1464158964" TargetMode="External"/><Relationship Id="rId97" Type="http://schemas.openxmlformats.org/officeDocument/2006/relationships/hyperlink" Target="javascript://" TargetMode="External"/><Relationship Id="rId104" Type="http://schemas.openxmlformats.org/officeDocument/2006/relationships/hyperlink" Target="http://www.sgvavia.ru/go?http://forum.patriotcenter.ru/index.php?topic=20796.0" TargetMode="External"/><Relationship Id="rId7" Type="http://schemas.openxmlformats.org/officeDocument/2006/relationships/image" Target="media/image2.gif"/><Relationship Id="rId71" Type="http://schemas.openxmlformats.org/officeDocument/2006/relationships/hyperlink" Target="javascript://" TargetMode="External"/><Relationship Id="rId92" Type="http://schemas.openxmlformats.org/officeDocument/2006/relationships/hyperlink" Target="javascript:/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4257</Words>
  <Characters>24266</Characters>
  <Application>Microsoft Office Word</Application>
  <DocSecurity>0</DocSecurity>
  <Lines>202</Lines>
  <Paragraphs>56</Paragraphs>
  <ScaleCrop>false</ScaleCrop>
  <Company/>
  <LinksUpToDate>false</LinksUpToDate>
  <CharactersWithSpaces>28467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2016-09-19T11:30:00Z</dcterms:created>
  <dcterms:modified xsi:type="dcterms:W3CDTF">2016-09-19T11:30:00Z</dcterms:modified>
</cp:coreProperties>
</file>