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B1" w:rsidRDefault="00B845B1" w:rsidP="00B845B1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45B1" w:rsidRPr="00E3707A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B845B1" w:rsidRPr="00E3707A" w:rsidRDefault="00B845B1" w:rsidP="00761716">
            <w:r w:rsidRPr="00E3707A">
              <w:rPr>
                <w:noProof/>
                <w:lang w:eastAsia="ru-RU"/>
              </w:rPr>
              <w:drawing>
                <wp:inline distT="0" distB="0" distL="0" distR="0" wp14:anchorId="5B124E90" wp14:editId="685CC08E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3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  <w:r w:rsidRPr="00E3707A">
              <w:rPr>
                <w:noProof/>
                <w:lang w:eastAsia="ru-RU"/>
              </w:rPr>
              <w:drawing>
                <wp:inline distT="0" distB="0" distL="0" distR="0" wp14:anchorId="4953E40C" wp14:editId="32607FBF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4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  <w:r w:rsidRPr="00E3707A">
              <w:rPr>
                <w:noProof/>
                <w:lang w:eastAsia="ru-RU"/>
              </w:rPr>
              <w:drawing>
                <wp:inline distT="0" distB="0" distL="0" distR="0" wp14:anchorId="3B117EA1" wp14:editId="2933C1D4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5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  <w:r w:rsidRPr="00E3707A">
              <w:rPr>
                <w:noProof/>
                <w:lang w:eastAsia="ru-RU"/>
              </w:rPr>
              <w:drawing>
                <wp:inline distT="0" distB="0" distL="0" distR="0" wp14:anchorId="419FA59A" wp14:editId="24A0D8A4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6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07A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5"/>
              <w:gridCol w:w="4130"/>
            </w:tblGrid>
            <w:tr w:rsidR="00B845B1" w:rsidRPr="00E3707A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2"/>
                    <w:gridCol w:w="150"/>
                    <w:gridCol w:w="173"/>
                    <w:gridCol w:w="173"/>
                    <w:gridCol w:w="253"/>
                    <w:gridCol w:w="273"/>
                    <w:gridCol w:w="273"/>
                    <w:gridCol w:w="375"/>
                    <w:gridCol w:w="273"/>
                    <w:gridCol w:w="273"/>
                    <w:gridCol w:w="253"/>
                    <w:gridCol w:w="273"/>
                    <w:gridCol w:w="273"/>
                    <w:gridCol w:w="158"/>
                  </w:tblGrid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 Страница   20  из 31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2" w:tooltip="Предыдущая" w:history="1">
                          <w:r w:rsidRPr="00E3707A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3" w:history="1">
                          <w:r w:rsidRPr="00E3707A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4" w:history="1">
                          <w:r w:rsidRPr="00E3707A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5" w:history="1">
                          <w:r w:rsidRPr="00E3707A">
                            <w:rPr>
                              <w:rStyle w:val="a3"/>
                            </w:rPr>
                            <w:t>18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6" w:history="1">
                          <w:r w:rsidRPr="00E3707A">
                            <w:rPr>
                              <w:rStyle w:val="a3"/>
                            </w:rPr>
                            <w:t>19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 20 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7" w:history="1">
                          <w:r w:rsidRPr="00E3707A">
                            <w:rPr>
                              <w:rStyle w:val="a3"/>
                            </w:rPr>
                            <w:t>21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8" w:history="1">
                          <w:r w:rsidRPr="00E3707A">
                            <w:rPr>
                              <w:rStyle w:val="a3"/>
                            </w:rPr>
                            <w:t>22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9" w:history="1">
                          <w:r w:rsidRPr="00E3707A">
                            <w:rPr>
                              <w:rStyle w:val="a3"/>
                            </w:rPr>
                            <w:t>30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20" w:history="1">
                          <w:r w:rsidRPr="00E3707A">
                            <w:rPr>
                              <w:rStyle w:val="a3"/>
                            </w:rPr>
                            <w:t>31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21" w:tooltip="Следующая" w:history="1">
                          <w:r w:rsidRPr="00E3707A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B845B1" w:rsidRPr="00E3707A" w:rsidRDefault="00B845B1" w:rsidP="00761716"/>
              </w:tc>
              <w:tc>
                <w:tcPr>
                  <w:tcW w:w="0" w:type="auto"/>
                  <w:vAlign w:val="center"/>
                  <w:hideMark/>
                </w:tcPr>
                <w:p w:rsidR="00B845B1" w:rsidRPr="00E3707A" w:rsidRDefault="00B845B1" w:rsidP="00761716"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49A3E14C" wp14:editId="2F06F2A8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67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3897ECE6" wp14:editId="3768138A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68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707A">
                    <w:t> </w:t>
                  </w:r>
                  <w:r w:rsidRPr="00E3707A">
                    <w:rPr>
                      <w:noProof/>
                      <w:lang w:eastAsia="ru-RU"/>
                    </w:rPr>
                    <w:drawing>
                      <wp:inline distT="0" distB="0" distL="0" distR="0" wp14:anchorId="2EC262C3" wp14:editId="72538D35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69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845B1" w:rsidRPr="00E3707A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45B1" w:rsidRPr="00E3707A" w:rsidRDefault="00B845B1" w:rsidP="00761716">
                  <w:r w:rsidRPr="00E3707A">
                    <w:t>Модератор форума: </w:t>
                  </w:r>
                  <w:hyperlink r:id="rId26" w:history="1">
                    <w:r w:rsidRPr="00E3707A">
                      <w:rPr>
                        <w:rStyle w:val="a3"/>
                      </w:rPr>
                      <w:t>Саня</w:t>
                    </w:r>
                  </w:hyperlink>
                  <w:r w:rsidRPr="00E3707A">
                    <w:t>, </w:t>
                  </w:r>
                  <w:hyperlink r:id="rId27" w:history="1">
                    <w:r w:rsidRPr="00E3707A">
                      <w:rPr>
                        <w:rStyle w:val="a3"/>
                      </w:rPr>
                      <w:t>doc_by</w:t>
                    </w:r>
                  </w:hyperlink>
                  <w:r w:rsidRPr="00E3707A">
                    <w:t>, </w:t>
                  </w:r>
                  <w:hyperlink r:id="rId28" w:history="1">
                    <w:r w:rsidRPr="00E3707A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845B1" w:rsidRPr="00E3707A" w:rsidRDefault="00B845B1" w:rsidP="00761716">
                  <w:r w:rsidRPr="00E3707A">
                    <w:t> </w:t>
                  </w:r>
                </w:p>
              </w:tc>
            </w:tr>
          </w:tbl>
          <w:p w:rsidR="00B845B1" w:rsidRPr="00E3707A" w:rsidRDefault="00B845B1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0"/>
              <w:gridCol w:w="1125"/>
            </w:tblGrid>
            <w:tr w:rsidR="00B845B1" w:rsidRPr="00E3707A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B845B1" w:rsidRPr="00E3707A" w:rsidRDefault="00B845B1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E3707A">
                      <w:rPr>
                        <w:rStyle w:val="a3"/>
                        <w:b/>
                        <w:bCs/>
                      </w:rPr>
                      <w:t>ВВС </w:t>
                    </w:r>
                  </w:hyperlink>
                  <w:hyperlink r:id="rId30" w:history="1">
                    <w:r w:rsidRPr="00E3707A">
                      <w:rPr>
                        <w:rStyle w:val="a3"/>
                        <w:b/>
                        <w:bCs/>
                      </w:rPr>
                      <w:t> СГВ 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31" w:history="1">
                    <w:r w:rsidRPr="00E3707A">
                      <w:rPr>
                        <w:rStyle w:val="a3"/>
                        <w:b/>
                        <w:bCs/>
                      </w:rPr>
                      <w:t>МЕМОРИАЛЫ ВОЕННОПЛЕННЫХ - форум поиска и памяти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32" w:history="1">
                    <w:r w:rsidRPr="00E3707A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E3707A">
                    <w:rPr>
                      <w:b/>
                      <w:bCs/>
                    </w:rPr>
                    <w:t> » </w:t>
                  </w:r>
                  <w:hyperlink r:id="rId33" w:history="1">
                    <w:r w:rsidRPr="00E3707A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hyperlink r:id="rId34" w:history="1">
                    <w:r w:rsidRPr="00E3707A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hyperlink r:id="rId35" w:history="1">
                    <w:r w:rsidRPr="00E3707A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E3707A">
                    <w:rPr>
                      <w:b/>
                      <w:bCs/>
                    </w:rPr>
                    <w:t> </w:t>
                  </w:r>
                  <w:r w:rsidRPr="00E3707A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45B1" w:rsidRPr="00E3707A" w:rsidRDefault="00B845B1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p w:rsidR="00B845B1" w:rsidRPr="00E3707A" w:rsidRDefault="00B845B1" w:rsidP="00761716">
                  <w:r w:rsidRPr="00E3707A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9" type="#_x0000_t75" style="width:22.5pt;height:22.5pt" o:ole="">
                        <v:imagedata r:id="rId36" o:title=""/>
                      </v:shape>
                      <w:control r:id="rId37" w:name="DefaultOcxName100" w:shapeid="_x0000_i1069"/>
                    </w:object>
                  </w:r>
                  <w:r w:rsidRPr="00E3707A">
                    <w:object w:dxaOrig="2250" w:dyaOrig="15">
                      <v:shape id="_x0000_i1068" type="#_x0000_t75" style="width:53.5pt;height:18pt" o:ole="">
                        <v:imagedata r:id="rId38" o:title=""/>
                      </v:shape>
                      <w:control r:id="rId39" w:name="DefaultOcxName148" w:shapeid="_x0000_i1068"/>
                    </w:object>
                  </w:r>
                </w:p>
                <w:p w:rsidR="00B845B1" w:rsidRPr="00E3707A" w:rsidRDefault="00B845B1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B845B1" w:rsidRPr="00E3707A" w:rsidRDefault="00B845B1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0"/>
              <w:gridCol w:w="4685"/>
            </w:tblGrid>
            <w:tr w:rsidR="00B845B1" w:rsidRPr="00E3707A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845B1" w:rsidRPr="00E3707A" w:rsidRDefault="00B845B1" w:rsidP="00761716">
                  <w:pPr>
                    <w:rPr>
                      <w:b/>
                      <w:bCs/>
                    </w:rPr>
                  </w:pPr>
                  <w:r w:rsidRPr="00E3707A">
                    <w:rPr>
                      <w:b/>
                      <w:bCs/>
                    </w:rPr>
                    <w:t>ВЕРИТЬ НЕЛЬЗЯ СОМНЕВАТЬСЯ</w:t>
                  </w:r>
                </w:p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4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Вторник, 17 Май 2016, 13.07.06 | Сообщение # </w:t>
                        </w:r>
                        <w:hyperlink r:id="rId41" w:history="1">
                          <w:r w:rsidRPr="00E3707A">
                            <w:rPr>
                              <w:rStyle w:val="a3"/>
                            </w:rPr>
                            <w:t>571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5D1734" wp14:editId="304FDD90">
                              <wp:extent cx="1828800" cy="381000"/>
                              <wp:effectExtent l="0" t="0" r="0" b="0"/>
                              <wp:docPr id="8" name="Рисунок 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7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F3B595" wp14:editId="5A89C78E">
                              <wp:extent cx="368300" cy="476250"/>
                              <wp:effectExtent l="0" t="0" r="0" b="0"/>
                              <wp:docPr id="9" name="Рисунок 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7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2B975CA" wp14:editId="4FE8CA1B">
                              <wp:extent cx="247650" cy="171450"/>
                              <wp:effectExtent l="0" t="0" r="0" b="0"/>
                              <wp:docPr id="10" name="Рисунок 10" descr="http://sgvavia.ru/ikons_tems/lastpost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72" descr="http://sgvavia.ru/ikons_tems/lastpost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Цитата Аркадий1946 ()</w:t>
                        </w:r>
                        <w:r w:rsidRPr="00E3707A">
                          <w:br/>
                          <w:t>29.11.41г...</w:t>
                        </w:r>
                        <w:r w:rsidRPr="00E3707A">
                          <w:br/>
                        </w:r>
                        <w:r w:rsidRPr="00E3707A">
                          <w:br/>
                          <w:t>29 сент.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Нестор! Теряюсь в догадках...</w:t>
                        </w:r>
                        <w:r w:rsidRPr="00E3707A">
                          <w:br/>
                          <w:t>Мы говорим об одних и тех же персоналиях?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09E543D" wp14:editId="45126740">
                                    <wp:extent cx="806450" cy="171450"/>
                                    <wp:effectExtent l="0" t="0" r="0" b="0"/>
                                    <wp:docPr id="11" name="Рисунок 11" descr="http://www.sgvavia.ru/.s/img/fr/bt/39/p_profile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73" descr="http://www.sgvavia.ru/.s/img/fr/bt/39/p_profile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E0FD9D7" wp14:editId="7124F3E8">
                                    <wp:extent cx="171450" cy="171450"/>
                                    <wp:effectExtent l="0" t="0" r="0" b="0"/>
                                    <wp:docPr id="12" name="Рисунок 12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74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4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Вторник, 17 Май 2016, 13.23.12 | Сообщение # </w:t>
                        </w:r>
                        <w:hyperlink r:id="rId50" w:history="1">
                          <w:r w:rsidRPr="00E3707A">
                            <w:rPr>
                              <w:rStyle w:val="a3"/>
                            </w:rPr>
                            <w:t>572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ADED37" wp14:editId="78721A0A">
                                    <wp:extent cx="1250950" cy="1428750"/>
                                    <wp:effectExtent l="0" t="0" r="6350" b="0"/>
                                    <wp:docPr id="13" name="Рисунок 13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75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5DE147" wp14:editId="48982D25">
                              <wp:extent cx="1828800" cy="381000"/>
                              <wp:effectExtent l="0" t="0" r="0" b="0"/>
                              <wp:docPr id="14" name="Рисунок 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7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08C1CE" wp14:editId="17FFBBC1">
                              <wp:extent cx="368300" cy="476250"/>
                              <wp:effectExtent l="0" t="0" r="0" b="0"/>
                              <wp:docPr id="15" name="Рисунок 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7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Эксперт поиска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15805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8D28C44" wp14:editId="505BEC89">
                              <wp:extent cx="247650" cy="171450"/>
                              <wp:effectExtent l="0" t="0" r="0" b="0"/>
                              <wp:docPr id="16" name="Рисунок 16" descr="http://sgvavia.ru/ikons_tems/lastpost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78" descr="http://sgvavia.ru/ikons_tems/lastpost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зафиксированы этапы:</w:t>
                        </w:r>
                        <w:r w:rsidRPr="00E3707A">
                          <w:br/>
                          <w:t>-20.09.41</w:t>
                        </w:r>
                        <w:r w:rsidRPr="00E3707A">
                          <w:br/>
                          <w:t>-24.09.41</w:t>
                        </w:r>
                        <w:r w:rsidRPr="00E3707A">
                          <w:br/>
                          <w:t>-28.09.41 (два этапа)</w:t>
                        </w:r>
                        <w:r w:rsidRPr="00E3707A">
                          <w:br/>
                          <w:t>-29.09.41 и т.д...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Моя логика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Есть две системы: действующих войск (1) и войск охраны тыла (военнопленных) (2). Они друг от друга никак не зависят, самодостаточны, каждая из них имеет собственную организацию, структуру, функциональность. До 9 сент. в В. В. и Ковеле действует система 1. С 9 сент. в В. В. ФОРМАЛЬНО начинает действовать система 2. Предположительно в этот день туда из XI военного округа прибывает вновь переведенная администрация вновь учрежденного офлага и начинаются работы по переоборудованию военного городка в офлаг и по подготовке к загрузке его пленными офицерами. В сентябре же принципиально то же происходит в Ковеле. С той разницей, что в этом городе учреждается не офлаг, а шталаг и пленные в него привозятся не с востока, а из-за западной границы, из относительно недалеко расположенных шталагов в гебитскомиссариате.</w:t>
                        </w:r>
                        <w:r w:rsidRPr="00E3707A">
                          <w:br/>
                          <w:t>Трафик в первой системе нам интересен постольку поскольку. Прямого отношения к трафику во второй он не имеет. Между тем, период 9-29 сент. - переходный от одной системы к другой. Во второй системе должна была появиться регулярность загрузки. Для первой она абсолютно не обязательна. Во второй задача в такие-то сроки такими-то партиями с такой-то регулярностью заполнить лагерь до установленной численности. В первой ничего этого вообще не нужно. Все определяется реальным ходом военных действий. Сколько когда и где пленили, столько тогда и там приняли.</w:t>
                        </w:r>
                        <w:r w:rsidRPr="00E3707A">
                          <w:br/>
                          <w:t xml:space="preserve">Рубежная дата здесь 22 число, когда ОБА лагеря переходят из системы 1 в систему 2. С этого дня в Ковеле начинается то, что в В. В. произошло 9-го, а в В. В., в свою очередь, еще не все готово к полнофункциональной деятельности офлага (и небенлагеря?). Панцерный лагерь относительно вновь учрежденного офлага продолжает играть роль "буфера" (одновременно выступая и вновь учрежденным небенлагерем ковельского шталага на базе упраздненного лагпункта пункта приема пленных). Этим и объясняются даты прибытия эшелонов в период с 22-го по 28-е. Точнее выражаясь, панцерный лагерь мог быть преобразован по приказу не ранее 22 сентября, а 28 сентября, как видно из ПК пленных, он уже реорганизован. Возможно также, преобразование произошло еще ранее, 24 сентября, на что указывает факт наличия этапа в этот день, но во </w:t>
                        </w:r>
                        <w:r w:rsidRPr="00E3707A">
                          <w:lastRenderedPageBreak/>
                          <w:t>всяком случае не 20-го и не 21-го.</w:t>
                        </w:r>
                        <w:r w:rsidRPr="00E3707A">
                          <w:br/>
                        </w:r>
                        <w:r w:rsidRPr="00E3707A">
                          <w:br/>
                          <w:t>Т. е. практически 20-го пленные прибывают в лагпункт, 24-го и 28-го в небенлагерь (это все панцерный лагерь), а 29-го имеет место первое поступление пленных в офлаг. В тот же день, по крайней мере, один из пленных, поступивших в панцерный лагерь в период 20-28-го, переводится в офлаг.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Будьте здоровы! </w:t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Nestor</w:t>
                        </w:r>
                        <w:r w:rsidRPr="00E3707A">
                          <w:t> - Вторник, 17 Май 2016, 16.29.51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8E29D2" wp14:editId="75E74643">
                                    <wp:extent cx="806450" cy="171450"/>
                                    <wp:effectExtent l="0" t="0" r="0" b="0"/>
                                    <wp:docPr id="17" name="Рисунок 17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80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47F649C" wp14:editId="6643A0A4">
                                    <wp:extent cx="171450" cy="171450"/>
                                    <wp:effectExtent l="0" t="0" r="0" b="0"/>
                                    <wp:docPr id="18" name="Рисунок 18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81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5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Вторник, 17 Май 2016, 14.51.41 | Сообщение # </w:t>
                        </w:r>
                        <w:hyperlink r:id="rId54" w:history="1">
                          <w:r w:rsidRPr="00E3707A">
                            <w:rPr>
                              <w:rStyle w:val="a3"/>
                            </w:rPr>
                            <w:t>573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76A9F7" wp14:editId="22634246">
                                    <wp:extent cx="1250950" cy="1428750"/>
                                    <wp:effectExtent l="0" t="0" r="6350" b="0"/>
                                    <wp:docPr id="19" name="Рисунок 19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82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F22D3A" wp14:editId="69BDF3F1">
                              <wp:extent cx="1828800" cy="381000"/>
                              <wp:effectExtent l="0" t="0" r="0" b="0"/>
                              <wp:docPr id="20" name="Рисунок 2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8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4457A4" wp14:editId="53E3086B">
                              <wp:extent cx="368300" cy="476250"/>
                              <wp:effectExtent l="0" t="0" r="0" b="0"/>
                              <wp:docPr id="21" name="Рисунок 2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8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Эксперт поиска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15805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7C6C28B" wp14:editId="2F2227E3">
                              <wp:extent cx="247650" cy="171450"/>
                              <wp:effectExtent l="0" t="0" r="0" b="0"/>
                              <wp:docPr id="22" name="Рисунок 22" descr="http://sgvavia.ru/ikons_tems/lastpost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85" descr="http://sgvavia.ru/ikons_tems/lastpost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Нестор! Теряюсь в догадках...</w:t>
                        </w:r>
                        <w:r w:rsidRPr="00E3707A">
                          <w:br/>
                          <w:t>Мы говорим об одних и тех же персоналиях?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</w:r>
                        <w:hyperlink r:id="rId56" w:tgtFrame="_blank" w:history="1">
                          <w:r w:rsidRPr="00E3707A">
                            <w:rPr>
                              <w:rStyle w:val="a3"/>
                            </w:rPr>
                            <w:t>http://www.sgvavia.ru/forum/259-6361-560154-16-1462749230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hyperlink r:id="rId57" w:tgtFrame="_blank" w:history="1">
                          <w:r w:rsidRPr="00E3707A">
                            <w:rPr>
                              <w:rStyle w:val="a3"/>
                            </w:rPr>
                            <w:t>http://www.sgvavia.ru/forum/259-6361-561155-16-1463023257</w:t>
                          </w:r>
                        </w:hyperlink>
                        <w:r w:rsidRPr="00E3707A">
                          <w:t>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Будьте здоровы! </w:t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Nestor</w:t>
                        </w:r>
                        <w:r w:rsidRPr="00E3707A">
                          <w:t> - Вторник, 17 Май 2016, 15.04.56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60FDB1" wp14:editId="3FF13B0E">
                                    <wp:extent cx="806450" cy="171450"/>
                                    <wp:effectExtent l="0" t="0" r="0" b="0"/>
                                    <wp:docPr id="23" name="Рисунок 23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87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4735411" wp14:editId="776CCAB1">
                                    <wp:extent cx="171450" cy="171450"/>
                                    <wp:effectExtent l="0" t="0" r="0" b="0"/>
                                    <wp:docPr id="24" name="Рисунок 24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88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5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Вторник, 17 Май 2016, 18.30.20 | Сообщение # </w:t>
                        </w:r>
                        <w:hyperlink r:id="rId59" w:history="1">
                          <w:r w:rsidRPr="00E3707A">
                            <w:rPr>
                              <w:rStyle w:val="a3"/>
                            </w:rPr>
                            <w:t>574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A8E32F" wp14:editId="212057B8">
                              <wp:extent cx="1828800" cy="381000"/>
                              <wp:effectExtent l="0" t="0" r="0" b="0"/>
                              <wp:docPr id="25" name="Рисунок 2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8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D1F8EB" wp14:editId="42474FB9">
                              <wp:extent cx="368300" cy="476250"/>
                              <wp:effectExtent l="0" t="0" r="0" b="0"/>
                              <wp:docPr id="26" name="Рисунок 2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9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4CA4BE4" wp14:editId="1FCE41F2">
                              <wp:extent cx="247650" cy="171450"/>
                              <wp:effectExtent l="0" t="0" r="0" b="0"/>
                              <wp:docPr id="27" name="Рисунок 27" descr="http://sgvavia.ru/ikons_tems/lastpost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91" descr="http://sgvavia.ru/ikons_tems/lastpost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Цитата Аркадий1946 ()</w:t>
                        </w:r>
                        <w:r w:rsidRPr="00E3707A">
                          <w:br/>
                          <w:t>Нестор! Теряюсь в догадках...</w:t>
                        </w:r>
                        <w:r w:rsidRPr="00E3707A">
                          <w:br/>
                          <w:t>Мы говорим об одних и тех же персоналиях?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hyperlink r:id="rId61" w:tgtFrame="_blank" w:history="1">
                          <w:r w:rsidRPr="00E3707A">
                            <w:rPr>
                              <w:rStyle w:val="a3"/>
                            </w:rPr>
                            <w:t>http://www.sgvavia.ru/forum/259-6361-560154-16-1462749230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hyperlink r:id="rId62" w:tgtFrame="_blank" w:history="1">
                          <w:r w:rsidRPr="00E3707A">
                            <w:rPr>
                              <w:rStyle w:val="a3"/>
                            </w:rPr>
                            <w:t>http://www.sgvavia.ru/forum/259-6361-561155-16-1463023257</w:t>
                          </w:r>
                        </w:hyperlink>
                        <w:r w:rsidRPr="00E3707A">
                          <w:t> 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</w:r>
                        <w:r w:rsidRPr="00E3707A">
                          <w:br/>
                          <w:t>Увы, я так и не вижу бесспорных доказательств как прибытия врача Эйдельмана в небенлагерь, так и его дальнейшего перевода в офлаг (тем более - 29.09.41г.)...</w:t>
                        </w:r>
                        <w:r w:rsidRPr="00E3707A">
                          <w:br/>
                        </w:r>
                        <w:r w:rsidRPr="00E3707A">
                          <w:br/>
                          <w:t>То же - по Никитину... </w:t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Вторник, 17 Май 2016, 18.47.44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C4ABC4" wp14:editId="01FE69A8">
                                    <wp:extent cx="806450" cy="171450"/>
                                    <wp:effectExtent l="0" t="0" r="0" b="0"/>
                                    <wp:docPr id="28" name="Рисунок 28" descr="http://www.sgvavia.ru/.s/img/fr/bt/39/p_profile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92" descr="http://www.sgvavia.ru/.s/img/fr/bt/39/p_profile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27F147" wp14:editId="4F6000D1">
                                    <wp:extent cx="171450" cy="171450"/>
                                    <wp:effectExtent l="0" t="0" r="0" b="0"/>
                                    <wp:docPr id="29" name="Рисунок 29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93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6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Вторник, 17 Май 2016, 18.50.28 | Сообщение # </w:t>
                        </w:r>
                        <w:hyperlink r:id="rId64" w:history="1">
                          <w:r w:rsidRPr="00E3707A">
                            <w:rPr>
                              <w:rStyle w:val="a3"/>
                            </w:rPr>
                            <w:t>575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0C4278" wp14:editId="3E5EC8B1">
                                    <wp:extent cx="1428750" cy="1428750"/>
                                    <wp:effectExtent l="0" t="0" r="0" b="0"/>
                                    <wp:docPr id="30" name="Рисунок 30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9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45F2A2" wp14:editId="777A23DD">
                              <wp:extent cx="1828800" cy="381000"/>
                              <wp:effectExtent l="0" t="0" r="0" b="0"/>
                              <wp:docPr id="31" name="Рисунок 3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9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BECE85" wp14:editId="6A059A42">
                              <wp:extent cx="368300" cy="476250"/>
                              <wp:effectExtent l="0" t="0" r="0" b="0"/>
                              <wp:docPr id="32" name="Рисунок 3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9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lastRenderedPageBreak/>
                          <w:t>Админ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65535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3FBBCED" wp14:editId="1B8BBFF8">
                              <wp:extent cx="247650" cy="171450"/>
                              <wp:effectExtent l="0" t="0" r="0" b="0"/>
                              <wp:docPr id="33" name="Рисунок 33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97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Увы, я так и не вижу бесспорных доказательств как прибытия врача Эйдельмана в небенлагерь, так и егодальнейшего перевода в офлаг (тем более - 29.09.41г.)..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С Вами и Нестором не соскучишься.</w:t>
                        </w:r>
                        <w:r w:rsidRPr="00E3707A">
                          <w:br/>
                          <w:t>Нестор путает знак № c буквой N и уже целая теория очередная готова. </w:t>
                        </w:r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5047E9" wp14:editId="31E3A60A">
                              <wp:extent cx="476250" cy="425450"/>
                              <wp:effectExtent l="0" t="0" r="0" b="0"/>
                              <wp:docPr id="34" name="Рисунок 34" descr=":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98" descr=":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2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6592CC" wp14:editId="24BD4253">
                                    <wp:extent cx="806450" cy="171450"/>
                                    <wp:effectExtent l="0" t="0" r="0" b="0"/>
                                    <wp:docPr id="35" name="Рисунок 35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99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BA6360F" wp14:editId="02749101">
                                    <wp:extent cx="171450" cy="171450"/>
                                    <wp:effectExtent l="0" t="0" r="0" b="0"/>
                                    <wp:docPr id="36" name="Рисунок 36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00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6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02.18.57 | Сообщение # </w:t>
                        </w:r>
                        <w:hyperlink r:id="rId69" w:history="1">
                          <w:r w:rsidRPr="00E3707A">
                            <w:rPr>
                              <w:rStyle w:val="a3"/>
                            </w:rPr>
                            <w:t>576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EB85A4" wp14:editId="0272B9DA">
                                    <wp:extent cx="1250950" cy="1428750"/>
                                    <wp:effectExtent l="0" t="0" r="6350" b="0"/>
                                    <wp:docPr id="37" name="Рисунок 37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01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509F70" wp14:editId="5E014ADA">
                              <wp:extent cx="1828800" cy="381000"/>
                              <wp:effectExtent l="0" t="0" r="0" b="0"/>
                              <wp:docPr id="38" name="Рисунок 3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0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A182BF" wp14:editId="3921CA14">
                              <wp:extent cx="368300" cy="476250"/>
                              <wp:effectExtent l="0" t="0" r="0" b="0"/>
                              <wp:docPr id="39" name="Рисунок 3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0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Эксперт поиска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15805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Сокращение для слова "номер" в немецком языке только Nr. и по-другому никак. Просто одна заглавная буква N для этого вообще не употребляется. Немцы не понимают, что она в соответствующих контекстах значит. В русском можно, потому что буква N похожа на знак номера, а в немецком используется только Nr. Для немца Stalag N - это вообще непонятно, что, а Stalag Nr. - шталаг №.</w:t>
                        </w:r>
                        <w:r w:rsidRPr="00E3707A">
                          <w:br/>
                          <w:t>В контексте ПК Эйдельмана 28.09.41 von Stalag N Wladimir Wolynsk переводится однозначно как 29.01.41 поступил из шталага 301 N Владимир Волынск.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Будьте здоровы! </w:t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Nestor</w:t>
                        </w:r>
                        <w:r w:rsidRPr="00E3707A">
                          <w:t> - Среда, 18 Май 2016, 02.40.19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52424C" wp14:editId="4EC64011">
                                    <wp:extent cx="806450" cy="171450"/>
                                    <wp:effectExtent l="0" t="0" r="0" b="0"/>
                                    <wp:docPr id="40" name="Рисунок 40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05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949994" wp14:editId="2DD48E98">
                                    <wp:extent cx="171450" cy="171450"/>
                                    <wp:effectExtent l="0" t="0" r="0" b="0"/>
                                    <wp:docPr id="41" name="Рисунок 41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06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7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03.36.49 | Сообщение # </w:t>
                        </w:r>
                        <w:hyperlink r:id="rId71" w:history="1">
                          <w:r w:rsidRPr="00E3707A">
                            <w:rPr>
                              <w:rStyle w:val="a3"/>
                            </w:rPr>
                            <w:t>577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6F302A" wp14:editId="1A979806">
                                    <wp:extent cx="1250950" cy="1428750"/>
                                    <wp:effectExtent l="0" t="0" r="6350" b="0"/>
                                    <wp:docPr id="42" name="Рисунок 42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07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AFCCB6" wp14:editId="274D343E">
                              <wp:extent cx="1828800" cy="381000"/>
                              <wp:effectExtent l="0" t="0" r="0" b="0"/>
                              <wp:docPr id="43" name="Рисунок 4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0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D9E4FF" wp14:editId="5D32E67F">
                              <wp:extent cx="368300" cy="476250"/>
                              <wp:effectExtent l="0" t="0" r="0" b="0"/>
                              <wp:docPr id="44" name="Рисунок 4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0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Эксперт поиска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15805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В эксель-базе ПК </w:t>
                        </w:r>
                        <w:hyperlink r:id="rId72" w:tgtFrame="_blank" w:history="1">
                          <w:r w:rsidRPr="00E3707A">
                            <w:rPr>
                              <w:rStyle w:val="a3"/>
                            </w:rPr>
                            <w:t>http://www.sgvavia.ru/forum/259-4752-446986-16-1421464430</w:t>
                          </w:r>
                        </w:hyperlink>
                        <w:r w:rsidRPr="00E3707A">
                          <w:t xml:space="preserve"> на картах прибывших в сентябре 1941 г. стоят отметки Alt и Neu. Теперь значение этих отметок ясно. Alt - это переведенные в офлаг из панцерного лагеря, Neu - поступившие </w:t>
                        </w:r>
                        <w:r w:rsidRPr="00E3707A">
                          <w:lastRenderedPageBreak/>
                          <w:t>непосредственно в офлаг в конце сентября из лагерей в других городах.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Будьте здоровы!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4C18A81" wp14:editId="0FEB2DB7">
                                    <wp:extent cx="806450" cy="171450"/>
                                    <wp:effectExtent l="0" t="0" r="0" b="0"/>
                                    <wp:docPr id="45" name="Рисунок 45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11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457775" wp14:editId="2004A344">
                                    <wp:extent cx="171450" cy="171450"/>
                                    <wp:effectExtent l="0" t="0" r="0" b="0"/>
                                    <wp:docPr id="46" name="Рисунок 46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12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7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08.44.31 | Сообщение # </w:t>
                        </w:r>
                        <w:hyperlink r:id="rId74" w:history="1">
                          <w:r w:rsidRPr="00E3707A">
                            <w:rPr>
                              <w:rStyle w:val="a3"/>
                            </w:rPr>
                            <w:t>578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F8206C" wp14:editId="0600BC55">
                              <wp:extent cx="1828800" cy="381000"/>
                              <wp:effectExtent l="0" t="0" r="0" b="0"/>
                              <wp:docPr id="47" name="Рисунок 4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1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45CE56" wp14:editId="4209A1B1">
                              <wp:extent cx="368300" cy="476250"/>
                              <wp:effectExtent l="0" t="0" r="0" b="0"/>
                              <wp:docPr id="48" name="Рисунок 4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1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68CE516" wp14:editId="663D320A">
                              <wp:extent cx="247650" cy="171450"/>
                              <wp:effectExtent l="0" t="0" r="0" b="0"/>
                              <wp:docPr id="49" name="Рисунок 49" descr="http://sgvavia.ru/ikons_tems/lastpost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15" descr="http://sgvavia.ru/ikons_tems/lastpost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Сокращение для слова "номер" в немецком языке только Nr. и по-другому никак. Просто одна заглавная буква N для этого вообще не употребляется. Немцы не понимают, что она в соответствующих контекстах значит. В русском можно, потому что буква N похожа на знак номера, а в немецком используется только Nr. Для немца Stalag N - это вообще непонятно, что, а Stalag Nr. - шталаг №.</w:t>
                        </w:r>
                        <w:r w:rsidRPr="00E3707A">
                          <w:br/>
                          <w:t>В контексте ПК Эйдельмана 28.09.41 von Stalag N Wladimir Wolynsk переводится однозначно как 29.01.41 поступил из шталага 301 N Владимир Волынск.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А если писарь из русских?</w:t>
                        </w:r>
                        <w:r w:rsidRPr="00E3707A">
                          <w:rPr>
                            <w:b/>
                            <w:bCs/>
                          </w:rPr>
                          <w:br/>
                          <w:t>Вот пример, когда литерой "N" обозначали именно номер квартиры в доме таком-то по улице Фрунзе:</w:t>
                        </w:r>
                        <w:r w:rsidRPr="00E3707A">
                          <w:br/>
                        </w:r>
                        <w:hyperlink r:id="rId76" w:tgtFrame="_blank" w:tooltip="https://www.obd-memorial.ru/html/info.htm?id=272192633" w:history="1">
                          <w:r w:rsidRPr="00E3707A">
                            <w:rPr>
                              <w:rStyle w:val="a3"/>
                            </w:rPr>
                            <w:t>https://www.obd-memorial.ru/html/info.htm?id=272192633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Но если Вы правы, то тогда получается, что переводы из Панцерного лагеря в офлаг документировались...</w:t>
                        </w:r>
                        <w:r w:rsidRPr="00E3707A">
                          <w:br/>
                          <w:t>Значит, это два совершенно разных лагеря, а не один (офлаг- с двумя отделениями)?</w:t>
                        </w:r>
                        <w:r w:rsidRPr="00E3707A">
                          <w:br/>
                          <w:t>И тогда эта ПК оформлена в небенлагере, а не в офлаге или в шталаге 301...</w:t>
                        </w:r>
                        <w:r w:rsidRPr="00E3707A">
                          <w:br/>
                          <w:t>Только вот не ясно, а откуда врач все-таки поступил в небенлагерь? Что это за этап был?</w:t>
                        </w:r>
                        <w:r w:rsidRPr="00E3707A">
                          <w:br/>
                        </w:r>
                        <w:r w:rsidRPr="00E3707A">
                          <w:br/>
                          <w:t>PS. Неточность в датах (29.01.41г.)? </w:t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Среда, 18 Май 2016, 10.03.57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B59A8C" wp14:editId="55F6E2CC">
                                    <wp:extent cx="806450" cy="171450"/>
                                    <wp:effectExtent l="0" t="0" r="0" b="0"/>
                                    <wp:docPr id="50" name="Рисунок 50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16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678233" wp14:editId="4CFAD36A">
                                    <wp:extent cx="171450" cy="171450"/>
                                    <wp:effectExtent l="0" t="0" r="0" b="0"/>
                                    <wp:docPr id="51" name="Рисунок 51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17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7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11.48.11 | Сообщение # </w:t>
                        </w:r>
                        <w:hyperlink r:id="rId78" w:history="1">
                          <w:r w:rsidRPr="00E3707A">
                            <w:rPr>
                              <w:rStyle w:val="a3"/>
                            </w:rPr>
                            <w:t>579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8D7122" wp14:editId="463A0735">
                                    <wp:extent cx="1371600" cy="1428750"/>
                                    <wp:effectExtent l="0" t="0" r="0" b="0"/>
                                    <wp:docPr id="52" name="Рисунок 52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18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335EA3" wp14:editId="3CC259A6">
                              <wp:extent cx="1828800" cy="381000"/>
                              <wp:effectExtent l="0" t="0" r="0" b="0"/>
                              <wp:docPr id="53" name="Рисунок 5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1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F60542" wp14:editId="27346130">
                              <wp:extent cx="368300" cy="476250"/>
                              <wp:effectExtent l="0" t="0" r="0" b="0"/>
                              <wp:docPr id="54" name="Рисунок 5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2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Модератор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18435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F81285C" wp14:editId="38F6148F">
                              <wp:extent cx="247650" cy="171450"/>
                              <wp:effectExtent l="0" t="0" r="0" b="0"/>
                              <wp:docPr id="55" name="Рисунок 55" descr="http://sgvavia.ru/ikons_tems/lastpost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21" descr="http://sgvavia.ru/ikons_tems/lastpost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В эксель-базе ПК </w:t>
                        </w:r>
                        <w:hyperlink r:id="rId81" w:tgtFrame="_blank" w:history="1">
                          <w:r w:rsidRPr="00E3707A">
                            <w:rPr>
                              <w:rStyle w:val="a3"/>
                            </w:rPr>
                            <w:t>http://www.sgvavia.ru/forum/259-4752-446986-16-1421464430</w:t>
                          </w:r>
                        </w:hyperlink>
                        <w:r w:rsidRPr="00E3707A">
                          <w:t> на картах прибывших в сентябре 1941 г. стоят отметки Alt и Neu. Теперь значение этих отметок ясно. </w:t>
                        </w:r>
                        <w:r w:rsidRPr="00E3707A">
                          <w:rPr>
                            <w:b/>
                            <w:bCs/>
                          </w:rPr>
                          <w:t>Alt</w:t>
                        </w:r>
                        <w:r w:rsidRPr="00E3707A">
                          <w:t> - это переведенные в офлаг из панцерного лагеря,</w:t>
                        </w:r>
                        <w:r w:rsidRPr="00E3707A">
                          <w:rPr>
                            <w:b/>
                            <w:bCs/>
                          </w:rPr>
                          <w:t> Neu</w:t>
                        </w:r>
                        <w:r w:rsidRPr="00E3707A">
                          <w:t> - поступившие непосредственно в офлаг в конце сентября из лагерей в других городах. 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Подначу малость: а такие отметки стоят у умерших во В.-В.?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37F8232" wp14:editId="5DB2A69B">
                                    <wp:extent cx="806450" cy="171450"/>
                                    <wp:effectExtent l="0" t="0" r="0" b="0"/>
                                    <wp:docPr id="56" name="Рисунок 56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23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AE7E79" wp14:editId="2636AC98">
                                    <wp:extent cx="622300" cy="171450"/>
                                    <wp:effectExtent l="0" t="0" r="6350" b="0"/>
                                    <wp:docPr id="57" name="Рисунок 57" descr="http://www.sgvavia.ru/.s/img/fr/bt/39/p_email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24" descr="http://www.sgvavia.ru/.s/img/fr/bt/39/p_email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880562" wp14:editId="6F4342FC">
                                    <wp:extent cx="171450" cy="171450"/>
                                    <wp:effectExtent l="0" t="0" r="0" b="0"/>
                                    <wp:docPr id="58" name="Рисунок 58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25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8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13.35.13 | Сообщение # </w:t>
                        </w:r>
                        <w:hyperlink r:id="rId84" w:history="1">
                          <w:r w:rsidRPr="00E3707A">
                            <w:rPr>
                              <w:rStyle w:val="a3"/>
                            </w:rPr>
                            <w:t>580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6DBB35" wp14:editId="46B384E5">
                                    <wp:extent cx="1250950" cy="1428750"/>
                                    <wp:effectExtent l="0" t="0" r="6350" b="0"/>
                                    <wp:docPr id="59" name="Рисунок 59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26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FE1836" wp14:editId="01F3CA5B">
                              <wp:extent cx="1828800" cy="381000"/>
                              <wp:effectExtent l="0" t="0" r="0" b="0"/>
                              <wp:docPr id="60" name="Рисунок 6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2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A6A68E" wp14:editId="1450507C">
                              <wp:extent cx="368300" cy="476250"/>
                              <wp:effectExtent l="0" t="0" r="0" b="0"/>
                              <wp:docPr id="61" name="Рисунок 6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2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Эксперт поиска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15805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82C66AD" wp14:editId="0A6BEC6C">
                              <wp:extent cx="247650" cy="171450"/>
                              <wp:effectExtent l="0" t="0" r="0" b="0"/>
                              <wp:docPr id="62" name="Рисунок 62" descr="http://sgvavia.ru/ikons_tems/lastpost.gif">
                                <a:hlinkClick xmlns:a="http://schemas.openxmlformats.org/drawingml/2006/main" r:id="rId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29" descr="http://sgvavia.ru/ikons_tems/lastpost.gif">
                                        <a:hlinkClick r:id="rId8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Неточность в датах (29.01.41г.)?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Моя описка. Следует читать 29.09.41.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Будьте здоровы!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959B4A9" wp14:editId="3174B7E6">
                                    <wp:extent cx="806450" cy="171450"/>
                                    <wp:effectExtent l="0" t="0" r="0" b="0"/>
                                    <wp:docPr id="63" name="Рисунок 63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31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5BFB9BC" wp14:editId="07455092">
                                    <wp:extent cx="171450" cy="171450"/>
                                    <wp:effectExtent l="0" t="0" r="0" b="0"/>
                                    <wp:docPr id="64" name="Рисунок 64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32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8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13.57.07 | Сообщение # </w:t>
                        </w:r>
                        <w:hyperlink r:id="rId87" w:history="1">
                          <w:r w:rsidRPr="00E3707A">
                            <w:rPr>
                              <w:rStyle w:val="a3"/>
                            </w:rPr>
                            <w:t>581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309A67" wp14:editId="28A01F16">
                                    <wp:extent cx="1250950" cy="1428750"/>
                                    <wp:effectExtent l="0" t="0" r="6350" b="0"/>
                                    <wp:docPr id="65" name="Рисунок 65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33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D55547" wp14:editId="103546CF">
                              <wp:extent cx="1828800" cy="381000"/>
                              <wp:effectExtent l="0" t="0" r="0" b="0"/>
                              <wp:docPr id="66" name="Рисунок 6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3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6EA27A6" wp14:editId="3FFFEAD7">
                              <wp:extent cx="368300" cy="476250"/>
                              <wp:effectExtent l="0" t="0" r="0" b="0"/>
                              <wp:docPr id="67" name="Рисунок 6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3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Эксперт поиска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15805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7E10449" wp14:editId="6E6E379D">
                              <wp:extent cx="247650" cy="171450"/>
                              <wp:effectExtent l="0" t="0" r="0" b="0"/>
                              <wp:docPr id="68" name="Рисунок 68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36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Подначу малость: а такие отметки стоят у умерших во В.-В.?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Не понял идеи. Причем тут отметки на картах умерших?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Будьте здоровы!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586CBC" wp14:editId="7C5034F2">
                                    <wp:extent cx="806450" cy="171450"/>
                                    <wp:effectExtent l="0" t="0" r="0" b="0"/>
                                    <wp:docPr id="69" name="Рисунок 69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38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C0C2126" wp14:editId="686084BF">
                                    <wp:extent cx="171450" cy="171450"/>
                                    <wp:effectExtent l="0" t="0" r="0" b="0"/>
                                    <wp:docPr id="70" name="Рисунок 70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39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8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14.08.14 | Сообщение # </w:t>
                        </w:r>
                        <w:hyperlink r:id="rId90" w:history="1">
                          <w:r w:rsidRPr="00E3707A">
                            <w:rPr>
                              <w:rStyle w:val="a3"/>
                            </w:rPr>
                            <w:t>582</w:t>
                          </w:r>
                        </w:hyperlink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D17A56" wp14:editId="544F251C">
                              <wp:extent cx="1828800" cy="381000"/>
                              <wp:effectExtent l="0" t="0" r="0" b="0"/>
                              <wp:docPr id="71" name="Рисунок 7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4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4F8447" wp14:editId="34928138">
                              <wp:extent cx="368300" cy="476250"/>
                              <wp:effectExtent l="0" t="0" r="0" b="0"/>
                              <wp:docPr id="72" name="Рисунок 7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4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272188042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Садчиков Добавить доп.информацию</w:t>
                        </w:r>
                        <w:r w:rsidRPr="00E3707A">
                          <w:br/>
                          <w:t>Имя Петр Подсказка по вводу доп.информации</w:t>
                        </w:r>
                        <w:r w:rsidRPr="00E3707A">
                          <w:br/>
                          <w:t>Отчество Васильевич Добавить в избранное</w:t>
                        </w:r>
                        <w:r w:rsidRPr="00E3707A">
                          <w:br/>
                          <w:t>Дата рождения/Возраст __.__.1902</w:t>
                        </w:r>
                        <w:r w:rsidRPr="00E3707A">
                          <w:br/>
                          <w:t>Место рождения г. Сталинград</w:t>
                        </w:r>
                        <w:r w:rsidRPr="00E3707A">
                          <w:br/>
                          <w:t xml:space="preserve">Лагерный номер </w:t>
                        </w:r>
                        <w:r w:rsidRPr="00E3707A">
                          <w:rPr>
                            <w:b/>
                            <w:bCs/>
                          </w:rPr>
                          <w:t xml:space="preserve">35 </w:t>
                        </w:r>
                        <w:r w:rsidRPr="00E3707A">
                          <w:br/>
                          <w:t xml:space="preserve">Дата пленения </w:t>
                        </w:r>
                        <w:r w:rsidRPr="00E3707A">
                          <w:rPr>
                            <w:b/>
                            <w:bCs/>
                          </w:rPr>
                          <w:t>26.06.1942</w:t>
                        </w:r>
                        <w:r w:rsidRPr="00E3707A">
                          <w:br/>
                          <w:t>Место пленения Харьков</w:t>
                        </w:r>
                        <w:r w:rsidRPr="00E3707A">
                          <w:br/>
                          <w:t xml:space="preserve">Лагерь </w:t>
                        </w:r>
                        <w:r w:rsidRPr="00E3707A">
                          <w:rPr>
                            <w:b/>
                            <w:bCs/>
                          </w:rPr>
                          <w:t>шталаг 365</w:t>
                        </w:r>
                        <w:r w:rsidRPr="00E3707A">
                          <w:br/>
                          <w:t>Судьба погиб в плену</w:t>
                        </w:r>
                        <w:r w:rsidRPr="00E3707A">
                          <w:br/>
                          <w:t>Воинское звание воентехник</w:t>
                        </w:r>
                        <w:r w:rsidRPr="00E3707A">
                          <w:br/>
                          <w:t>Дата смерти 01.10.1942</w:t>
                        </w:r>
                        <w:r w:rsidRPr="00E3707A">
                          <w:br/>
                          <w:t>Название источника информации ЦАМО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91" w:tgtFrame="_blank" w:tooltip="https://www.obd-memorial.ru/html/info.htm?id=272188042" w:history="1">
                          <w:r w:rsidRPr="00E3707A">
                            <w:rPr>
                              <w:rStyle w:val="a3"/>
                            </w:rPr>
                            <w:t>https://www.obd-memorial.ru/html/info.htm?id=272188042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Воин доставлен в лагерь после даты пленения, т.е. - после 26.06.42г.</w:t>
                        </w:r>
                        <w:r w:rsidRPr="00E3707A">
                          <w:br/>
                          <w:t>Формально - должен считаться доставленным уже в шталаг 365 (офлаг формально уже не существует, но с натяжкой , предположим, что попал в офлаг 11-А!)</w:t>
                        </w:r>
                        <w:r w:rsidRPr="00E3707A">
                          <w:br/>
                          <w:t>Двузначный регистрационный номер "не пляшет" по офлагу, ну никак!!!</w:t>
                        </w:r>
                        <w:r w:rsidRPr="00E3707A">
                          <w:br/>
                          <w:t>Значит, остается только версия с регистрацией по вновь созданному шталагу 365 (регистрация с нуля)...</w:t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 xml:space="preserve">Но тогда ни о какой "смене вывески" не может быть и речи: новый лагерь, новая система регистрации, </w:t>
                        </w:r>
                        <w:r w:rsidRPr="00E3707A">
                          <w:rPr>
                            <w:b/>
                            <w:bCs/>
                          </w:rPr>
                          <w:lastRenderedPageBreak/>
                          <w:t>новые номера...</w:t>
                        </w:r>
                        <w:r w:rsidRPr="00E3707A">
                          <w:rPr>
                            <w:b/>
                            <w:bCs/>
                          </w:rPr>
                          <w:br/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Среда, 18 Май 2016, 14.08.46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740AB2" wp14:editId="45CB4833">
                                    <wp:extent cx="806450" cy="171450"/>
                                    <wp:effectExtent l="0" t="0" r="0" b="0"/>
                                    <wp:docPr id="73" name="Рисунок 73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42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29D97FB" wp14:editId="12DC4EA7">
                                    <wp:extent cx="171450" cy="171450"/>
                                    <wp:effectExtent l="0" t="0" r="0" b="0"/>
                                    <wp:docPr id="74" name="Рисунок 74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43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92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14.50.09 | Сообщение # </w:t>
                        </w:r>
                        <w:bookmarkStart w:id="0" w:name="563114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583</w:t>
                        </w:r>
                        <w:r w:rsidRPr="00E3707A">
                          <w:fldChar w:fldCharType="end"/>
                        </w:r>
                        <w:bookmarkEnd w:id="0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8C227AC" wp14:editId="3B78C481">
                                    <wp:extent cx="1047750" cy="1416050"/>
                                    <wp:effectExtent l="0" t="0" r="0" b="0"/>
                                    <wp:docPr id="75" name="Рисунок 75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44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176C98" wp14:editId="54ADD3FE">
                              <wp:extent cx="1828800" cy="381000"/>
                              <wp:effectExtent l="0" t="0" r="0" b="0"/>
                              <wp:docPr id="76" name="Рисунок 7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4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AA89C5" wp14:editId="487423E1">
                              <wp:extent cx="368300" cy="476250"/>
                              <wp:effectExtent l="0" t="0" r="0" b="0"/>
                              <wp:docPr id="77" name="Рисунок 7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4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Эксперт поиска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2650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A915C5C" wp14:editId="2591054C">
                              <wp:extent cx="247650" cy="171450"/>
                              <wp:effectExtent l="0" t="0" r="0" b="0"/>
                              <wp:docPr id="78" name="Рисунок 78" descr="http://sgvavia.ru/ikons_tems/lastpost.gif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47" descr="http://sgvavia.ru/ikons_tems/lastpost.gif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Это цифра на данную конкретную дату, и только.</w:t>
                        </w:r>
                        <w:r w:rsidRPr="00E3707A">
                          <w:br/>
                          <w:t>А как ситуация выглядела днем раньше или днем позже, мы увы не знаем.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Чисто арифметически всё верно, но практически трудно представимо! Эту массу нужно сначала умертвить, а затем ещё и следы замести! Поэтому я и приводил пример Дахау и Бухенвальда с Бергеном, что там крематории работали круглосуточно более 10 лет, а "успели" отправить на тот свет меньше, чем во В.-В., хотя одни были "фабриками индустриального истребления", а В.-В. лишь лагерем военнопленных...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С уважением </w:t>
                        </w:r>
                        <w:r w:rsidRPr="00E3707A">
                          <w:br/>
                          <w:t>Виктор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7850036" wp14:editId="5465FC05">
                                    <wp:extent cx="806450" cy="171450"/>
                                    <wp:effectExtent l="0" t="0" r="0" b="0"/>
                                    <wp:docPr id="79" name="Рисунок 79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49" descr="http://www.sgvavia.ru/.s/img/fr/bt/39/p_profile.gif">
                                              <a:hlinkClick r:id="rId8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8234F0" wp14:editId="0935D553">
                                    <wp:extent cx="622300" cy="171450"/>
                                    <wp:effectExtent l="0" t="0" r="6350" b="0"/>
                                    <wp:docPr id="80" name="Рисунок 80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50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458779" wp14:editId="136B2140">
                                    <wp:extent cx="171450" cy="171450"/>
                                    <wp:effectExtent l="0" t="0" r="0" b="0"/>
                                    <wp:docPr id="81" name="Рисунок 81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51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9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15.22.52 | Сообщение # </w:t>
                        </w:r>
                        <w:bookmarkStart w:id="1" w:name="563121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584</w:t>
                        </w:r>
                        <w:r w:rsidRPr="00E3707A">
                          <w:fldChar w:fldCharType="end"/>
                        </w:r>
                        <w:bookmarkEnd w:id="1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FE74422" wp14:editId="362D8273">
                                    <wp:extent cx="1371600" cy="1428750"/>
                                    <wp:effectExtent l="0" t="0" r="0" b="0"/>
                                    <wp:docPr id="82" name="Рисунок 82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52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F2552A" wp14:editId="0DB9E881">
                              <wp:extent cx="1828800" cy="381000"/>
                              <wp:effectExtent l="0" t="0" r="0" b="0"/>
                              <wp:docPr id="83" name="Рисунок 8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5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1951D7" wp14:editId="566568B1">
                              <wp:extent cx="368300" cy="476250"/>
                              <wp:effectExtent l="0" t="0" r="0" b="0"/>
                              <wp:docPr id="84" name="Рисунок 8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5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Модератор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18435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Nestor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B6E2200" wp14:editId="1B1B095B">
                              <wp:extent cx="247650" cy="171450"/>
                              <wp:effectExtent l="0" t="0" r="0" b="0"/>
                              <wp:docPr id="85" name="Рисунок 85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55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Цитата Геннадий_ ()</w:t>
                        </w:r>
                        <w:r w:rsidRPr="00E3707A">
                          <w:br/>
                          <w:t>Подначу малость: а такие отметки стоят у умерших во В.-В.?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Не понял идеи. Причем тут отметки на картах умерших?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"Идея" в том, что эти отметки ставились... в Ченстохове". У умерших ранее таких отметок нет.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33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742BA1A" wp14:editId="55EA73AD">
                                    <wp:extent cx="806450" cy="171450"/>
                                    <wp:effectExtent l="0" t="0" r="0" b="0"/>
                                    <wp:docPr id="86" name="Рисунок 86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57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6493FC" wp14:editId="138DDFC0">
                                    <wp:extent cx="622300" cy="171450"/>
                                    <wp:effectExtent l="0" t="0" r="6350" b="0"/>
                                    <wp:docPr id="87" name="Рисунок 87" descr="http://www.sgvavia.ru/.s/img/fr/bt/39/p_email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58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4CD7AE1" wp14:editId="19EFD113">
                                    <wp:extent cx="171450" cy="171450"/>
                                    <wp:effectExtent l="0" t="0" r="0" b="0"/>
                                    <wp:docPr id="88" name="Рисунок 88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59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9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18.14.02 | Сообщение # </w:t>
                        </w:r>
                        <w:bookmarkStart w:id="2" w:name="563155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585</w:t>
                        </w:r>
                        <w:r w:rsidRPr="00E3707A">
                          <w:fldChar w:fldCharType="end"/>
                        </w:r>
                        <w:bookmarkEnd w:id="2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347662" wp14:editId="17AE5516">
                              <wp:extent cx="1828800" cy="381000"/>
                              <wp:effectExtent l="0" t="0" r="0" b="0"/>
                              <wp:docPr id="89" name="Рисунок 8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6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02EB69" wp14:editId="090DDA63">
                              <wp:extent cx="368300" cy="476250"/>
                              <wp:effectExtent l="0" t="0" r="0" b="0"/>
                              <wp:docPr id="90" name="Рисунок 9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6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272198680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 xml:space="preserve">Фамилия </w:t>
                        </w:r>
                        <w:r w:rsidRPr="00E3707A">
                          <w:rPr>
                            <w:b/>
                            <w:bCs/>
                          </w:rPr>
                          <w:t xml:space="preserve">Скугарев </w:t>
                        </w:r>
                        <w:r w:rsidRPr="00E3707A">
                          <w:t>Добавить доп.информацию</w:t>
                        </w:r>
                        <w:r w:rsidRPr="00E3707A">
                          <w:br/>
                          <w:t>Имя Иван Подсказка по вводу доп.информации</w:t>
                        </w:r>
                        <w:r w:rsidRPr="00E3707A">
                          <w:br/>
                          <w:t>Отчество Михайлович Добавить в избранное</w:t>
                        </w:r>
                        <w:r w:rsidRPr="00E3707A">
                          <w:br/>
                          <w:t>Дата рождения/Возраст 26.08.1895</w:t>
                        </w:r>
                        <w:r w:rsidRPr="00E3707A">
                          <w:br/>
                          <w:t>Место рождения Ленинградская обл., г. Ленинград</w:t>
                        </w:r>
                        <w:r w:rsidRPr="00E3707A">
                          <w:br/>
                          <w:t xml:space="preserve">Лагерный номер </w:t>
                        </w:r>
                        <w:r w:rsidRPr="00E3707A">
                          <w:rPr>
                            <w:b/>
                            <w:bCs/>
                          </w:rPr>
                          <w:t xml:space="preserve">6529 </w:t>
                        </w:r>
                        <w:r w:rsidRPr="00E3707A">
                          <w:br/>
                          <w:t xml:space="preserve">Дата пленения </w:t>
                        </w:r>
                        <w:r w:rsidRPr="00E3707A">
                          <w:rPr>
                            <w:b/>
                            <w:bCs/>
                          </w:rPr>
                          <w:t>13.09.1941</w:t>
                        </w:r>
                        <w:r w:rsidRPr="00E3707A">
                          <w:br/>
                          <w:t>Место пленения Пленки</w:t>
                        </w:r>
                        <w:r w:rsidRPr="00E3707A">
                          <w:br/>
                          <w:t>Лагерь офлаг XI A</w:t>
                        </w:r>
                        <w:r w:rsidRPr="00E3707A">
                          <w:br/>
                          <w:t>Судьба попал в плен</w:t>
                        </w:r>
                        <w:r w:rsidRPr="00E3707A">
                          <w:br/>
                          <w:t>Последнее место службы 219 сд</w:t>
                        </w:r>
                        <w:r w:rsidRPr="00E3707A">
                          <w:br/>
                          <w:t>Воинское звание майор</w:t>
                        </w:r>
                        <w:r w:rsidRPr="00E3707A">
                          <w:br/>
                          <w:t>Название источника информации ЦАМО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98" w:tgtFrame="_blank" w:tooltip="https://www.obd-memorial.ru/html/info.htm?id=272198680" w:history="1">
                          <w:r w:rsidRPr="00E3707A">
                            <w:rPr>
                              <w:rStyle w:val="a3"/>
                            </w:rPr>
                            <w:t>https://www.obd-memorial.ru/html/info.htm?id=272198680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272129157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 xml:space="preserve">Фамилия </w:t>
                        </w:r>
                        <w:r w:rsidRPr="00E3707A">
                          <w:rPr>
                            <w:b/>
                            <w:bCs/>
                          </w:rPr>
                          <w:t>Зусманович</w:t>
                        </w:r>
                        <w:r w:rsidRPr="00E3707A">
                          <w:t xml:space="preserve"> Добавить доп.информацию</w:t>
                        </w:r>
                        <w:r w:rsidRPr="00E3707A">
                          <w:br/>
                          <w:t>Имя Георгий Подсказка по вводу доп.информации</w:t>
                        </w:r>
                        <w:r w:rsidRPr="00E3707A">
                          <w:br/>
                          <w:t>Отчество Васильевич Добавить в избранное</w:t>
                        </w:r>
                        <w:r w:rsidRPr="00E3707A">
                          <w:br/>
                          <w:t>Дата рождения/Возраст 29.06.1889</w:t>
                        </w:r>
                        <w:r w:rsidRPr="00E3707A">
                          <w:br/>
                          <w:t>Место рождения г. Днепропетровск</w:t>
                        </w:r>
                        <w:r w:rsidRPr="00E3707A">
                          <w:br/>
                          <w:t xml:space="preserve">Лагерный номер </w:t>
                        </w:r>
                        <w:r w:rsidRPr="00E3707A">
                          <w:rPr>
                            <w:b/>
                            <w:bCs/>
                          </w:rPr>
                          <w:t xml:space="preserve">8085 </w:t>
                        </w:r>
                        <w:r w:rsidRPr="00E3707A">
                          <w:br/>
                          <w:t xml:space="preserve">Дата пленения </w:t>
                        </w:r>
                        <w:r w:rsidRPr="00E3707A">
                          <w:rPr>
                            <w:b/>
                            <w:bCs/>
                          </w:rPr>
                          <w:t>27.05.1942</w:t>
                        </w:r>
                        <w:r w:rsidRPr="00E3707A">
                          <w:br/>
                          <w:t>Место пленения Берестовенка</w:t>
                        </w:r>
                        <w:r w:rsidRPr="00E3707A">
                          <w:br/>
                          <w:t>Лагерь офлаг XIII D (62)</w:t>
                        </w:r>
                        <w:r w:rsidRPr="00E3707A">
                          <w:br/>
                          <w:t>Судьба попал в плен</w:t>
                        </w:r>
                        <w:r w:rsidRPr="00E3707A">
                          <w:br/>
                          <w:t>Последнее место службы штаб 6 А</w:t>
                        </w:r>
                        <w:r w:rsidRPr="00E3707A">
                          <w:br/>
                          <w:t>Воинское звание генерал-майор</w:t>
                        </w:r>
                        <w:r w:rsidRPr="00E3707A">
                          <w:br/>
                          <w:t>Название источника информации ЦАМО</w:t>
                        </w:r>
                        <w:r w:rsidRPr="00E3707A">
                          <w:br/>
                        </w:r>
                        <w:hyperlink r:id="rId99" w:tgtFrame="_blank" w:tooltip="https://www.obd-memorial.ru/html/info.htm?id=272129157" w:history="1">
                          <w:r w:rsidRPr="00E3707A">
                            <w:rPr>
                              <w:rStyle w:val="a3"/>
                            </w:rPr>
                            <w:t>https://www.obd-memorial.ru/html/info.htm?id=272129157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Разные даты пленения, разные сроки и маршруты доставки в лагерь, разные сроки пребывания в лагере, разные сроки выбытия из лагеря.</w:t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Т.е. - формально - это разные лагеря...</w:t>
                        </w:r>
                        <w:r w:rsidRPr="00E3707A">
                          <w:t> </w:t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Среда, 18 Май 2016, 18.16.18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7FC720" wp14:editId="08071B8D">
                                    <wp:extent cx="806450" cy="171450"/>
                                    <wp:effectExtent l="0" t="0" r="0" b="0"/>
                                    <wp:docPr id="91" name="Рисунок 91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62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B8ACB1" wp14:editId="2EC5CC2E">
                                    <wp:extent cx="171450" cy="171450"/>
                                    <wp:effectExtent l="0" t="0" r="0" b="0"/>
                                    <wp:docPr id="92" name="Рисунок 92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63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0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Среда, 18 Май 2016, 22.18.55 | Сообщение # </w:t>
                        </w:r>
                        <w:bookmarkStart w:id="3" w:name="563225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586</w:t>
                        </w:r>
                        <w:r w:rsidRPr="00E3707A">
                          <w:fldChar w:fldCharType="end"/>
                        </w:r>
                        <w:bookmarkEnd w:id="3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536DE4B" wp14:editId="54FADE6D">
                                    <wp:extent cx="1371600" cy="1428750"/>
                                    <wp:effectExtent l="0" t="0" r="0" b="0"/>
                                    <wp:docPr id="93" name="Рисунок 93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64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33ED1D" wp14:editId="5E1C527E">
                              <wp:extent cx="1828800" cy="381000"/>
                              <wp:effectExtent l="0" t="0" r="0" b="0"/>
                              <wp:docPr id="94" name="Рисунок 9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6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958742" wp14:editId="2672E6DD">
                              <wp:extent cx="368300" cy="476250"/>
                              <wp:effectExtent l="0" t="0" r="0" b="0"/>
                              <wp:docPr id="95" name="Рисунок 9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6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lastRenderedPageBreak/>
                          <w:t>Модератор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18435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10F77BD" wp14:editId="69716420">
                              <wp:extent cx="247650" cy="171450"/>
                              <wp:effectExtent l="0" t="0" r="0" b="0"/>
                              <wp:docPr id="96" name="Рисунок 96" descr="http://sgvavia.ru/ikons_tems/lastpost.gif">
                                <a:hlinkClick xmlns:a="http://schemas.openxmlformats.org/drawingml/2006/main" r:id="rId1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67" descr="http://sgvavia.ru/ikons_tems/lastpost.gif">
                                        <a:hlinkClick r:id="rId10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Разные даты пленения, разные сроки и маршруты доставки в лагерь, разные сроки пребывания в лагере, разные сроки выбытия из лагеря.</w:t>
                        </w:r>
                        <w:r w:rsidRPr="00E3707A">
                          <w:br/>
                          <w:t>Т.е. - формально - это разные лагеря...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Офлаг XI A и офлаг 62?</w:t>
                        </w:r>
                        <w:r w:rsidRPr="00E3707A">
                          <w:br/>
                          <w:t>Во открытие! что это разные лагеря!</w:t>
                        </w:r>
                        <w:r w:rsidRPr="00E3707A">
                          <w:br/>
                          <w:t>Лучше указать, что Скугарев был не майор.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34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Suche alles über Fluchtversuche von russischen Kriegsgefangenen.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E1B10FE" wp14:editId="2F67B34C">
                                    <wp:extent cx="806450" cy="171450"/>
                                    <wp:effectExtent l="0" t="0" r="0" b="0"/>
                                    <wp:docPr id="97" name="Рисунок 97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69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85627FA" wp14:editId="5C487297">
                                    <wp:extent cx="622300" cy="171450"/>
                                    <wp:effectExtent l="0" t="0" r="6350" b="0"/>
                                    <wp:docPr id="98" name="Рисунок 98" descr="http://www.sgvavia.ru/.s/img/fr/bt/39/p_email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70" descr="http://www.sgvavia.ru/.s/img/fr/bt/39/p_email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6103B7" wp14:editId="3ED85CCC">
                                    <wp:extent cx="171450" cy="171450"/>
                                    <wp:effectExtent l="0" t="0" r="0" b="0"/>
                                    <wp:docPr id="99" name="Рисунок 99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71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02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05.37.39 | Сообщение # </w:t>
                        </w:r>
                        <w:bookmarkStart w:id="4" w:name="563282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587</w:t>
                        </w:r>
                        <w:r w:rsidRPr="00E3707A">
                          <w:fldChar w:fldCharType="end"/>
                        </w:r>
                        <w:bookmarkEnd w:id="4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6CC55F" wp14:editId="20DC7706">
                              <wp:extent cx="1828800" cy="381000"/>
                              <wp:effectExtent l="0" t="0" r="0" b="0"/>
                              <wp:docPr id="100" name="Рисунок 10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7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CEECC8" wp14:editId="515E990F">
                              <wp:extent cx="368300" cy="476250"/>
                              <wp:effectExtent l="0" t="0" r="0" b="0"/>
                              <wp:docPr id="101" name="Рисунок 10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7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522BD93" wp14:editId="10CF842D">
                              <wp:extent cx="247650" cy="171450"/>
                              <wp:effectExtent l="0" t="0" r="0" b="0"/>
                              <wp:docPr id="102" name="Рисунок 102" descr="http://sgvavia.ru/ikons_tems/lastpost.gif">
                                <a:hlinkClick xmlns:a="http://schemas.openxmlformats.org/drawingml/2006/main" r:id="rId1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74" descr="http://sgvavia.ru/ikons_tems/lastpost.gif">
                                        <a:hlinkClick r:id="rId1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Цитата Аркадий1946 ()</w:t>
                        </w:r>
                        <w:r w:rsidRPr="00E3707A">
                          <w:br/>
                          <w:t>Разные даты пленения, разные сроки и маршруты доставки в лагерь, разные сроки пребывания в лагере, разные сроки выбытия из лагеря.</w:t>
                        </w:r>
                        <w:r w:rsidRPr="00E3707A">
                          <w:br/>
                          <w:t>Т.е. - формально - это разные лагеря...</w:t>
                        </w:r>
                        <w:r w:rsidRPr="00E3707A">
                          <w:br/>
                        </w:r>
                        <w:r w:rsidRPr="00E3707A">
                          <w:br/>
                          <w:t>Офлаг XI A и офлаг 62?</w:t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Во открытие! что это разные лагеря!</w:t>
                        </w:r>
                        <w:r w:rsidRPr="00E3707A">
                          <w:br/>
                          <w:t>Лучше указать, что Скугарев был не майор.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</w:r>
                        <w:r w:rsidRPr="00E3707A">
                          <w:br/>
                          <w:t>Тот, кому было адресовано мое сообщение, - поймет, а кто не в теме - не поймет..</w:t>
                        </w:r>
                        <w:r w:rsidRPr="00E3707A">
                          <w:br/>
                          <w:t>Для таких разъясняю: шталаг 365 образца 1942г. не есть офлаг 11-А образца 1941-42г..</w:t>
                        </w:r>
                        <w:r w:rsidRPr="00E3707A">
                          <w:br/>
                          <w:t>Это - разные лагеря.</w:t>
                        </w:r>
                        <w:r w:rsidRPr="00E3707A">
                          <w:br/>
                        </w:r>
                        <w:hyperlink r:id="rId104" w:anchor="563158" w:tgtFrame="_blank" w:history="1">
                          <w:r w:rsidRPr="00E3707A">
                            <w:rPr>
                              <w:rStyle w:val="a3"/>
                            </w:rPr>
                            <w:t>http://www.sgvavia.ru/forum/79-6110-51#563158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  <w:t>Сообщения 1501 и 1502 </w:t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Четверг, 19 Май 2016, 06.35.46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40E68AD" wp14:editId="37D25C69">
                                    <wp:extent cx="806450" cy="171450"/>
                                    <wp:effectExtent l="0" t="0" r="0" b="0"/>
                                    <wp:docPr id="103" name="Рисунок 103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75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2FFE64" wp14:editId="783EF86C">
                                    <wp:extent cx="171450" cy="171450"/>
                                    <wp:effectExtent l="0" t="0" r="0" b="0"/>
                                    <wp:docPr id="104" name="Рисунок 104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76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0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06.56.01 | Сообщение # </w:t>
                        </w:r>
                        <w:bookmarkStart w:id="5" w:name="563285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588</w:t>
                        </w:r>
                        <w:r w:rsidRPr="00E3707A">
                          <w:fldChar w:fldCharType="end"/>
                        </w:r>
                        <w:bookmarkEnd w:id="5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CD4CFC" wp14:editId="390F1BDD">
                              <wp:extent cx="1828800" cy="381000"/>
                              <wp:effectExtent l="0" t="0" r="0" b="0"/>
                              <wp:docPr id="105" name="Рисунок 10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7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13ACCF98" wp14:editId="67A4B9AE">
                              <wp:extent cx="368300" cy="476250"/>
                              <wp:effectExtent l="0" t="0" r="0" b="0"/>
                              <wp:docPr id="106" name="Рисунок 10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7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272129810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Захаров Добавить доп.информацию</w:t>
                        </w:r>
                        <w:r w:rsidRPr="00E3707A">
                          <w:br/>
                          <w:t xml:space="preserve">Имя Владимир Подсказка по вводу </w:t>
                        </w:r>
                        <w:r w:rsidRPr="00E3707A">
                          <w:lastRenderedPageBreak/>
                          <w:t>доп.информации</w:t>
                        </w:r>
                        <w:r w:rsidRPr="00E3707A">
                          <w:br/>
                          <w:t>Отчество Ильич Добавить в избранное</w:t>
                        </w:r>
                        <w:r w:rsidRPr="00E3707A">
                          <w:br/>
                          <w:t xml:space="preserve">Дата рождения/Возраст 20.08.1920 </w:t>
                        </w:r>
                        <w:r w:rsidRPr="00E3707A">
                          <w:br/>
                          <w:t xml:space="preserve">Место рождения Новая Басань </w:t>
                        </w:r>
                        <w:r w:rsidRPr="00E3707A">
                          <w:br/>
                          <w:t xml:space="preserve">Лагерный номер 1804 </w:t>
                        </w:r>
                        <w:r w:rsidRPr="00E3707A">
                          <w:br/>
                          <w:t xml:space="preserve">Дата пленения 20.08.1941 </w:t>
                        </w:r>
                        <w:r w:rsidRPr="00E3707A">
                          <w:br/>
                          <w:t xml:space="preserve">Место пленения Новочеркасск </w:t>
                        </w:r>
                        <w:r w:rsidRPr="00E3707A">
                          <w:br/>
                          <w:t xml:space="preserve">Лагерь офлаг XI A </w:t>
                        </w:r>
                        <w:r w:rsidRPr="00E3707A">
                          <w:br/>
                          <w:t xml:space="preserve">Судьба погиб в плену </w:t>
                        </w:r>
                        <w:r w:rsidRPr="00E3707A">
                          <w:br/>
                          <w:t xml:space="preserve">Последнее место службы 131 сп </w:t>
                        </w:r>
                        <w:r w:rsidRPr="00E3707A">
                          <w:br/>
                          <w:t xml:space="preserve">Воинское звание лейтенант </w:t>
                        </w:r>
                        <w:r w:rsidRPr="00E3707A">
                          <w:br/>
                          <w:t xml:space="preserve">Дата смерти 21.04.1943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06" w:tgtFrame="_blank" w:tooltip="https://www.obd-memorial.ru/html/info.htm?id=272129810&amp;page=1" w:history="1">
                          <w:r w:rsidRPr="00E3707A">
                            <w:rPr>
                              <w:rStyle w:val="a3"/>
                            </w:rPr>
                            <w:t>https://www.obd-memorial.ru/html/info.htm?id=272129810&amp;page=1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Читаю так, как вижу: "2.10.41 шталаг 365"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57442A5" wp14:editId="482D8623">
                                    <wp:extent cx="806450" cy="171450"/>
                                    <wp:effectExtent l="0" t="0" r="0" b="0"/>
                                    <wp:docPr id="107" name="Рисунок 107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79" descr="http://www.sgvavia.ru/.s/img/fr/bt/39/p_profile.gif">
                                              <a:hlinkClick r:id="rId9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7FD086" wp14:editId="636F560E">
                                    <wp:extent cx="171450" cy="171450"/>
                                    <wp:effectExtent l="0" t="0" r="0" b="0"/>
                                    <wp:docPr id="108" name="Рисунок 108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80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0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07.44.28 | Сообщение # </w:t>
                        </w:r>
                        <w:bookmarkStart w:id="6" w:name="56328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589</w:t>
                        </w:r>
                        <w:r w:rsidRPr="00E3707A">
                          <w:fldChar w:fldCharType="end"/>
                        </w:r>
                        <w:bookmarkEnd w:id="6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454BD3" wp14:editId="1A7AB758">
                              <wp:extent cx="1828800" cy="381000"/>
                              <wp:effectExtent l="0" t="0" r="0" b="0"/>
                              <wp:docPr id="109" name="Рисунок 10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8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D86EB4" wp14:editId="3A1BD106">
                              <wp:extent cx="368300" cy="476250"/>
                              <wp:effectExtent l="0" t="0" r="0" b="0"/>
                              <wp:docPr id="110" name="Рисунок 1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8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272160704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Косенко Добавить доп.информацию</w:t>
                        </w:r>
                        <w:r w:rsidRPr="00E3707A">
                          <w:br/>
                          <w:t>Имя Василий Подсказка по вводу доп.информации</w:t>
                        </w:r>
                        <w:r w:rsidRPr="00E3707A">
                          <w:br/>
                          <w:t>Отчество Добавить в избранное</w:t>
                        </w:r>
                        <w:r w:rsidRPr="00E3707A">
                          <w:br/>
                          <w:t xml:space="preserve">Дата рождения/Возраст 13.01.1916 </w:t>
                        </w:r>
                        <w:r w:rsidRPr="00E3707A">
                          <w:br/>
                          <w:t xml:space="preserve">Лагерный номер </w:t>
                        </w:r>
                        <w:r w:rsidRPr="00E3707A">
                          <w:rPr>
                            <w:b/>
                            <w:bCs/>
                          </w:rPr>
                          <w:t xml:space="preserve">2160 </w:t>
                        </w:r>
                        <w:r w:rsidRPr="00E3707A">
                          <w:br/>
                          <w:t xml:space="preserve">Лагерь </w:t>
                        </w:r>
                        <w:r w:rsidRPr="00E3707A">
                          <w:rPr>
                            <w:b/>
                            <w:bCs/>
                          </w:rPr>
                          <w:t>шталаг 365</w:t>
                        </w:r>
                        <w:r w:rsidRPr="00E3707A">
                          <w:t xml:space="preserve"> </w:t>
                        </w:r>
                        <w:r w:rsidRPr="00E3707A">
                          <w:br/>
                          <w:t xml:space="preserve">Судьба попал в плен </w:t>
                        </w:r>
                        <w:r w:rsidRPr="00E3707A">
                          <w:br/>
                          <w:t xml:space="preserve">Воинское звание лейтенант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08" w:tgtFrame="_blank" w:tooltip="https://www.obd-memorial.ru/html/info.htm?id=272160704&amp;page=1" w:history="1">
                          <w:r w:rsidRPr="00E3707A">
                            <w:rPr>
                              <w:rStyle w:val="a3"/>
                            </w:rPr>
                            <w:t>https://www.obd-memorial.ru/html/info.htm?id=272160704&amp;page=1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 xml:space="preserve">Хотя нет даты пленения и даты доставки в лагерь можно полагать, что регистрация под данным номером возможна только при одновременном функционировании офлага 11-А и шталага 365 (и как следствие - автономной регистрации по </w:t>
                        </w:r>
                        <w:r w:rsidRPr="00E3707A">
                          <w:lastRenderedPageBreak/>
                          <w:t>каждому из лагерей).</w:t>
                        </w:r>
                        <w:r w:rsidRPr="00E3707A">
                          <w:br/>
                          <w:t>Вариант с перерегистрацией маловероятен, но возможен.</w:t>
                        </w:r>
                        <w:r w:rsidRPr="00E3707A">
                          <w:br/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2EA0BB" wp14:editId="0FD8FFB3">
                                    <wp:extent cx="806450" cy="171450"/>
                                    <wp:effectExtent l="0" t="0" r="0" b="0"/>
                                    <wp:docPr id="111" name="Рисунок 111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83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D640BC" wp14:editId="407E2372">
                                    <wp:extent cx="171450" cy="171450"/>
                                    <wp:effectExtent l="0" t="0" r="0" b="0"/>
                                    <wp:docPr id="112" name="Рисунок 112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84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0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09.27.22 | Сообщение # </w:t>
                        </w:r>
                        <w:bookmarkStart w:id="7" w:name="563304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590</w:t>
                        </w:r>
                        <w:r w:rsidRPr="00E3707A">
                          <w:fldChar w:fldCharType="end"/>
                        </w:r>
                        <w:bookmarkEnd w:id="7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229A44" wp14:editId="4484F1FA">
                              <wp:extent cx="1828800" cy="381000"/>
                              <wp:effectExtent l="0" t="0" r="0" b="0"/>
                              <wp:docPr id="113" name="Рисунок 11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8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43E467" wp14:editId="369E226E">
                              <wp:extent cx="368300" cy="476250"/>
                              <wp:effectExtent l="0" t="0" r="0" b="0"/>
                              <wp:docPr id="114" name="Рисунок 11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8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272203035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Солдаткин Добавить доп.информацию</w:t>
                        </w:r>
                        <w:r w:rsidRPr="00E3707A">
                          <w:br/>
                          <w:t>Имя Степан Подсказка по вводу доп.информации</w:t>
                        </w:r>
                        <w:r w:rsidRPr="00E3707A">
                          <w:br/>
                          <w:t>Отчество Ларионович Добавить в избранное</w:t>
                        </w:r>
                        <w:r w:rsidRPr="00E3707A">
                          <w:br/>
                          <w:t xml:space="preserve">Дата рождения/Возраст 23.02.1918 </w:t>
                        </w:r>
                        <w:r w:rsidRPr="00E3707A">
                          <w:br/>
                          <w:t xml:space="preserve">Место рождения Вологодская обл., Гонгинское </w:t>
                        </w:r>
                        <w:r w:rsidRPr="00E3707A">
                          <w:br/>
                          <w:t xml:space="preserve">Лагерный номер </w:t>
                        </w:r>
                        <w:r w:rsidRPr="00E3707A">
                          <w:rPr>
                            <w:b/>
                            <w:bCs/>
                          </w:rPr>
                          <w:t xml:space="preserve">2525 </w:t>
                        </w:r>
                        <w:r w:rsidRPr="00E3707A">
                          <w:br/>
                          <w:t xml:space="preserve">Дата пленения 19.09.1941 </w:t>
                        </w:r>
                        <w:r w:rsidRPr="00E3707A">
                          <w:br/>
                          <w:t xml:space="preserve">Место пленения Городище </w:t>
                        </w:r>
                        <w:r w:rsidRPr="00E3707A">
                          <w:br/>
                          <w:t xml:space="preserve">Лагерь </w:t>
                        </w:r>
                        <w:r w:rsidRPr="00E3707A">
                          <w:rPr>
                            <w:b/>
                            <w:bCs/>
                          </w:rPr>
                          <w:t>офлаг XI A</w:t>
                        </w:r>
                        <w:r w:rsidRPr="00E3707A">
                          <w:t xml:space="preserve"> </w:t>
                        </w:r>
                        <w:r w:rsidRPr="00E3707A">
                          <w:br/>
                          <w:t xml:space="preserve">Судьба погиб в плену </w:t>
                        </w:r>
                        <w:r w:rsidRPr="00E3707A">
                          <w:br/>
                          <w:t xml:space="preserve">Последнее место службы 586 ап </w:t>
                        </w:r>
                        <w:r w:rsidRPr="00E3707A">
                          <w:br/>
                          <w:t xml:space="preserve">Воинское звание интендант </w:t>
                        </w:r>
                        <w:r w:rsidRPr="00E3707A">
                          <w:br/>
                          <w:t xml:space="preserve">Дата смерти 28.01.1943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10" w:tgtFrame="_blank" w:tooltip="https://www.obd-memorial.ru/html/info.htm?id=272203035&amp;page=2" w:history="1">
                          <w:r w:rsidRPr="00E3707A">
                            <w:rPr>
                              <w:rStyle w:val="a3"/>
                            </w:rPr>
                            <w:t>https://www.obd-memorial.ru/html/info.htm?id=272203035&amp;page=2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Доставлен в лагерь 9.10.41г.</w:t>
                        </w:r>
                        <w:r w:rsidRPr="00E3707A">
                          <w:br/>
                        </w:r>
                        <w:r w:rsidRPr="00E3707A">
                          <w:br/>
                          <w:t>272016959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Марченков Добавить доп.информацию</w:t>
                        </w:r>
                        <w:r w:rsidRPr="00E3707A">
                          <w:br/>
                          <w:t>Имя Александр Подсказка по вводу доп.информации</w:t>
                        </w:r>
                        <w:r w:rsidRPr="00E3707A">
                          <w:br/>
                          <w:t>Отчество Сергеевич Добавить в избранное</w:t>
                        </w:r>
                        <w:r w:rsidRPr="00E3707A">
                          <w:br/>
                          <w:t xml:space="preserve">Дата рождения/Возраст 11.12.1907 </w:t>
                        </w:r>
                        <w:r w:rsidRPr="00E3707A">
                          <w:br/>
                          <w:t xml:space="preserve">Место рождения Смоленская обл., г. Смоленск, Гришино </w:t>
                        </w:r>
                        <w:r w:rsidRPr="00E3707A">
                          <w:br/>
                          <w:t xml:space="preserve">Лагерный номер </w:t>
                        </w:r>
                        <w:r w:rsidRPr="00E3707A">
                          <w:rPr>
                            <w:b/>
                            <w:bCs/>
                          </w:rPr>
                          <w:t xml:space="preserve">2524 </w:t>
                        </w:r>
                        <w:r w:rsidRPr="00E3707A">
                          <w:br/>
                          <w:t xml:space="preserve">Дата пленения </w:t>
                        </w:r>
                        <w:r w:rsidRPr="00E3707A">
                          <w:rPr>
                            <w:b/>
                            <w:bCs/>
                          </w:rPr>
                          <w:t>26.05.1942</w:t>
                        </w:r>
                        <w:r w:rsidRPr="00E3707A">
                          <w:t xml:space="preserve"> </w:t>
                        </w:r>
                        <w:r w:rsidRPr="00E3707A">
                          <w:br/>
                          <w:t xml:space="preserve">Место пленения Лозовая </w:t>
                        </w:r>
                        <w:r w:rsidRPr="00E3707A">
                          <w:br/>
                          <w:t xml:space="preserve">Лагерь </w:t>
                        </w:r>
                        <w:r w:rsidRPr="00E3707A">
                          <w:rPr>
                            <w:b/>
                            <w:bCs/>
                          </w:rPr>
                          <w:t>офлаг XI A</w:t>
                        </w:r>
                        <w:r w:rsidRPr="00E3707A">
                          <w:t xml:space="preserve"> 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 xml:space="preserve">Судьба попал в плен </w:t>
                        </w:r>
                        <w:r w:rsidRPr="00E3707A">
                          <w:br/>
                          <w:t xml:space="preserve">Последнее место службы 393 сп </w:t>
                        </w:r>
                        <w:r w:rsidRPr="00E3707A">
                          <w:br/>
                          <w:t xml:space="preserve">Воинское звание майор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11" w:tgtFrame="_blank" w:tooltip="https://www.obd-memorial.ru/html/info.htm?id=272016959&amp;page=1" w:history="1">
                          <w:r w:rsidRPr="00E3707A">
                            <w:rPr>
                              <w:rStyle w:val="a3"/>
                            </w:rPr>
                            <w:t>https://www.obd-memorial.ru/html/info.htm?id=272016959&amp;page=1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Пленен 25.05.42г.</w:t>
                        </w:r>
                        <w:r w:rsidRPr="00E3707A">
                          <w:t> (т.е. доставлен в лагерь после этой даты).</w:t>
                        </w:r>
                        <w:r w:rsidRPr="00E3707A">
                          <w:br/>
                          <w:t>Регистрация своевременно (т.е. по мере поступления в лагерь) не производилась</w:t>
                        </w:r>
                        <w:r w:rsidRPr="00E3707A">
                          <w:br/>
                          <w:t>Принцип "линейности номеров" нарушен.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B9B95B9" wp14:editId="4ACBCA26">
                                    <wp:extent cx="806450" cy="171450"/>
                                    <wp:effectExtent l="0" t="0" r="0" b="0"/>
                                    <wp:docPr id="115" name="Рисунок 115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87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716FC09" wp14:editId="17CF8BC9">
                                    <wp:extent cx="171450" cy="171450"/>
                                    <wp:effectExtent l="0" t="0" r="0" b="0"/>
                                    <wp:docPr id="116" name="Рисунок 116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88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12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09.36.09 | Сообщение # </w:t>
                        </w:r>
                        <w:bookmarkStart w:id="8" w:name="563305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591</w:t>
                        </w:r>
                        <w:r w:rsidRPr="00E3707A">
                          <w:fldChar w:fldCharType="end"/>
                        </w:r>
                        <w:bookmarkEnd w:id="8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325F6F" wp14:editId="7783EEC0">
                              <wp:extent cx="1828800" cy="381000"/>
                              <wp:effectExtent l="0" t="0" r="0" b="0"/>
                              <wp:docPr id="117" name="Рисунок 11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8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6B3C41" wp14:editId="7BF350DE">
                              <wp:extent cx="368300" cy="476250"/>
                              <wp:effectExtent l="0" t="0" r="0" b="0"/>
                              <wp:docPr id="118" name="Рисунок 11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9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272176848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Прибытков Добавить доп.информацию</w:t>
                        </w:r>
                        <w:r w:rsidRPr="00E3707A">
                          <w:br/>
                          <w:t>Имя Степан Подсказка по вводу доп.информации</w:t>
                        </w:r>
                        <w:r w:rsidRPr="00E3707A">
                          <w:br/>
                          <w:t>Отчество Михайлович Добавить в избранное</w:t>
                        </w:r>
                        <w:r w:rsidRPr="00E3707A">
                          <w:br/>
                          <w:t xml:space="preserve">Дата рождения/Возраст 15.04.1916 </w:t>
                        </w:r>
                        <w:r w:rsidRPr="00E3707A">
                          <w:br/>
                          <w:t xml:space="preserve">Место рождения Новосибирская обл., Убинский р-н </w:t>
                        </w:r>
                        <w:r w:rsidRPr="00E3707A">
                          <w:br/>
                          <w:t xml:space="preserve">Лагерный номер </w:t>
                        </w:r>
                        <w:r w:rsidRPr="00E3707A">
                          <w:rPr>
                            <w:b/>
                            <w:bCs/>
                          </w:rPr>
                          <w:t xml:space="preserve">2529 </w:t>
                        </w:r>
                        <w:r w:rsidRPr="00E3707A">
                          <w:br/>
                          <w:t xml:space="preserve">Дата пленения </w:t>
                        </w:r>
                        <w:r w:rsidRPr="00E3707A">
                          <w:rPr>
                            <w:b/>
                            <w:bCs/>
                          </w:rPr>
                          <w:t>26.05.1942</w:t>
                        </w:r>
                        <w:r w:rsidRPr="00E3707A">
                          <w:t xml:space="preserve"> </w:t>
                        </w:r>
                        <w:r w:rsidRPr="00E3707A">
                          <w:br/>
                          <w:t xml:space="preserve">Место пленения Харьков </w:t>
                        </w:r>
                        <w:r w:rsidRPr="00E3707A">
                          <w:br/>
                          <w:t xml:space="preserve">Лагерь </w:t>
                        </w:r>
                        <w:r w:rsidRPr="00E3707A">
                          <w:rPr>
                            <w:b/>
                            <w:bCs/>
                          </w:rPr>
                          <w:t>офлаг XI A</w:t>
                        </w:r>
                        <w:r w:rsidRPr="00E3707A">
                          <w:t xml:space="preserve"> </w:t>
                        </w:r>
                        <w:r w:rsidRPr="00E3707A">
                          <w:br/>
                          <w:t xml:space="preserve">Судьба попал в плен </w:t>
                        </w:r>
                        <w:r w:rsidRPr="00E3707A">
                          <w:br/>
                          <w:t xml:space="preserve">Последнее место службы 571 сп </w:t>
                        </w:r>
                        <w:r w:rsidRPr="00E3707A">
                          <w:br/>
                          <w:t xml:space="preserve">Воинское звание лейтенант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13" w:tgtFrame="_blank" w:tooltip="https://www.obd-memorial.ru/html/info.htm?id=272176848&amp;page=1" w:history="1">
                          <w:r w:rsidRPr="00E3707A">
                            <w:rPr>
                              <w:rStyle w:val="a3"/>
                            </w:rPr>
                            <w:t>https://www.obd-memorial.ru/html/info.htm?id=272176848&amp;page=1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9.06.42г. выбыл из шталага 301 Ковель...</w:t>
                        </w:r>
                        <w:r w:rsidRPr="00E3707A">
                          <w:br/>
                          <w:t>Т.е. за полторы недели после пленения побывал минимум в четырех лагерях!??</w:t>
                        </w:r>
                        <w:r w:rsidRPr="00E3707A">
                          <w:br/>
                          <w:t>Включая офлаг 11-А?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0724AE3" wp14:editId="7BAFB237">
                                    <wp:extent cx="806450" cy="171450"/>
                                    <wp:effectExtent l="0" t="0" r="0" b="0"/>
                                    <wp:docPr id="119" name="Рисунок 119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91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54DA53" wp14:editId="38485CD2">
                                    <wp:extent cx="171450" cy="171450"/>
                                    <wp:effectExtent l="0" t="0" r="0" b="0"/>
                                    <wp:docPr id="120" name="Рисунок 120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92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14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09.39.17 | Сообщение # </w:t>
                        </w:r>
                        <w:bookmarkStart w:id="9" w:name="563306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592</w:t>
                        </w:r>
                        <w:r w:rsidRPr="00E3707A">
                          <w:fldChar w:fldCharType="end"/>
                        </w:r>
                        <w:bookmarkEnd w:id="9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1DC6BF" wp14:editId="505E5AC9">
                              <wp:extent cx="1828800" cy="381000"/>
                              <wp:effectExtent l="0" t="0" r="0" b="0"/>
                              <wp:docPr id="121" name="Рисунок 1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9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CDC336" wp14:editId="46C6C190">
                              <wp:extent cx="368300" cy="476250"/>
                              <wp:effectExtent l="0" t="0" r="0" b="0"/>
                              <wp:docPr id="122" name="Рисунок 1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9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272171648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Пивовар Добавить доп.информацию</w:t>
                        </w:r>
                        <w:r w:rsidRPr="00E3707A">
                          <w:br/>
                          <w:t>Имя Петр Подсказка по вводу доп.информации</w:t>
                        </w:r>
                        <w:r w:rsidRPr="00E3707A">
                          <w:br/>
                          <w:t>Отчество Васильевич Добавить в избранное</w:t>
                        </w:r>
                        <w:r w:rsidRPr="00E3707A">
                          <w:br/>
                          <w:t>Дата рождения/Возраст 26.08.1918</w:t>
                        </w:r>
                        <w:r w:rsidRPr="00E3707A">
                          <w:br/>
                          <w:t>Место рождения Украинская ССР, Полтавская обл., г. Полтава</w:t>
                        </w:r>
                        <w:r w:rsidRPr="00E3707A">
                          <w:br/>
                          <w:t>Лагерный номер 2533</w:t>
                        </w:r>
                        <w:r w:rsidRPr="00E3707A">
                          <w:br/>
                          <w:t>Дата пленения 26.05.1942</w:t>
                        </w:r>
                        <w:r w:rsidRPr="00E3707A">
                          <w:br/>
                          <w:t>Место пленения Харьков</w:t>
                        </w:r>
                        <w:r w:rsidRPr="00E3707A">
                          <w:br/>
                          <w:t>Лагерь офлаг XI A</w:t>
                        </w:r>
                        <w:r w:rsidRPr="00E3707A">
                          <w:br/>
                          <w:t>Судьба попал в плен</w:t>
                        </w:r>
                        <w:r w:rsidRPr="00E3707A">
                          <w:br/>
                          <w:t>Последнее место службы 270 мех. бат.</w:t>
                        </w:r>
                        <w:r w:rsidRPr="00E3707A">
                          <w:br/>
                          <w:t>Воинское звание лейтенант</w:t>
                        </w:r>
                        <w:r w:rsidRPr="00E3707A">
                          <w:br/>
                          <w:t>Название источника информации ЦАМО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15" w:tgtFrame="_blank" w:tooltip="https://www.obd-memorial.ru/html/info.htm?id=272171648&amp;page=2" w:history="1">
                          <w:r w:rsidRPr="00E3707A">
                            <w:rPr>
                              <w:rStyle w:val="a3"/>
                            </w:rPr>
                            <w:t>https://www.obd-memorial.ru/html/info.htm?id=272171648&amp;page=2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Тоже выбыл из Ковеля, но был в офлаге 11-А??</w:t>
                        </w:r>
                        <w:r w:rsidRPr="00E3707A">
                          <w:br/>
                          <w:t>Или в Ковеле был филиал от В. волынского?? </w:t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Четверг, 19 Май 2016, 09.39.36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FC8E13" wp14:editId="60E343CB">
                                    <wp:extent cx="806450" cy="171450"/>
                                    <wp:effectExtent l="0" t="0" r="0" b="0"/>
                                    <wp:docPr id="123" name="Рисунок 123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95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ACBB3C" wp14:editId="4297A345">
                                    <wp:extent cx="171450" cy="171450"/>
                                    <wp:effectExtent l="0" t="0" r="0" b="0"/>
                                    <wp:docPr id="124" name="Рисунок 124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96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1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09.42.13 | Сообщение # </w:t>
                        </w:r>
                        <w:bookmarkStart w:id="10" w:name="563307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593</w:t>
                        </w:r>
                        <w:r w:rsidRPr="00E3707A">
                          <w:fldChar w:fldCharType="end"/>
                        </w:r>
                        <w:bookmarkEnd w:id="10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5F69EE" wp14:editId="3D6F9D76">
                              <wp:extent cx="1828800" cy="381000"/>
                              <wp:effectExtent l="0" t="0" r="0" b="0"/>
                              <wp:docPr id="125" name="Рисунок 12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9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F89513" wp14:editId="447BF89B">
                              <wp:extent cx="368300" cy="476250"/>
                              <wp:effectExtent l="0" t="0" r="0" b="0"/>
                              <wp:docPr id="126" name="Рисунок 12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9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272159244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Корейба Добавить доп.информацию</w:t>
                        </w:r>
                        <w:r w:rsidRPr="00E3707A">
                          <w:br/>
                          <w:t>Имя Петр Подсказка по вводу доп.информации</w:t>
                        </w:r>
                        <w:r w:rsidRPr="00E3707A">
                          <w:br/>
                          <w:t>Отчество Викентьевич Добавить в избранное</w:t>
                        </w:r>
                        <w:r w:rsidRPr="00E3707A">
                          <w:br/>
                          <w:t xml:space="preserve">Дата рождения/Возраст 26.09.1918 </w:t>
                        </w:r>
                        <w:r w:rsidRPr="00E3707A">
                          <w:br/>
                          <w:t xml:space="preserve">Место рождения Украинская ССР, Житомирская обл., Ново-Мирополь </w:t>
                        </w:r>
                        <w:r w:rsidRPr="00E3707A">
                          <w:br/>
                          <w:t xml:space="preserve">Лагерный номер 2537 </w:t>
                        </w:r>
                        <w:r w:rsidRPr="00E3707A">
                          <w:br/>
                          <w:t xml:space="preserve">Дата пленения 26.05.1942 </w:t>
                        </w:r>
                        <w:r w:rsidRPr="00E3707A">
                          <w:br/>
                          <w:t xml:space="preserve">Место пленения Харьков </w:t>
                        </w:r>
                        <w:r w:rsidRPr="00E3707A">
                          <w:br/>
                          <w:t xml:space="preserve">Лагерь офлаг XI A 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 xml:space="preserve">Судьба попал в плен </w:t>
                        </w:r>
                        <w:r w:rsidRPr="00E3707A">
                          <w:br/>
                          <w:t xml:space="preserve">Последнее место службы 102 сп </w:t>
                        </w:r>
                        <w:r w:rsidRPr="00E3707A">
                          <w:br/>
                          <w:t xml:space="preserve">Воинское звание лейтенант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17" w:tgtFrame="_blank" w:tooltip="https://www.obd-memorial.ru/html/info.htm?id=272159244&amp;page=2" w:history="1">
                          <w:r w:rsidRPr="00E3707A">
                            <w:rPr>
                              <w:rStyle w:val="a3"/>
                            </w:rPr>
                            <w:t>https://www.obd-memorial.ru/html/info.htm?id=272159244&amp;page=2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Выбыл из Ковеля, но был в офлаге 11-А!??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FD3224" wp14:editId="26797522">
                                    <wp:extent cx="806450" cy="171450"/>
                                    <wp:effectExtent l="0" t="0" r="0" b="0"/>
                                    <wp:docPr id="127" name="Рисунок 127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99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8F5BF7" wp14:editId="42C7D890">
                                    <wp:extent cx="171450" cy="171450"/>
                                    <wp:effectExtent l="0" t="0" r="0" b="0"/>
                                    <wp:docPr id="128" name="Рисунок 128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00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1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09.43.42 | Сообщение # </w:t>
                        </w:r>
                        <w:bookmarkStart w:id="11" w:name="56330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594</w:t>
                        </w:r>
                        <w:r w:rsidRPr="00E3707A">
                          <w:fldChar w:fldCharType="end"/>
                        </w:r>
                        <w:bookmarkEnd w:id="11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CBF13F" wp14:editId="35F2A4B3">
                              <wp:extent cx="1828800" cy="381000"/>
                              <wp:effectExtent l="0" t="0" r="0" b="0"/>
                              <wp:docPr id="129" name="Рисунок 12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0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A54450" wp14:editId="373A905F">
                              <wp:extent cx="368300" cy="476250"/>
                              <wp:effectExtent l="0" t="0" r="0" b="0"/>
                              <wp:docPr id="130" name="Рисунок 13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0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272074976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Луговцов Добавить доп.информацию</w:t>
                        </w:r>
                        <w:r w:rsidRPr="00E3707A">
                          <w:br/>
                          <w:t>Имя Сергей Подсказка по вводу доп.информации</w:t>
                        </w:r>
                        <w:r w:rsidRPr="00E3707A">
                          <w:br/>
                          <w:t>Отчество Григорьевич Добавить в избранное</w:t>
                        </w:r>
                        <w:r w:rsidRPr="00E3707A">
                          <w:br/>
                          <w:t xml:space="preserve">Дата рождения/Возраст 16.11.1914 </w:t>
                        </w:r>
                        <w:r w:rsidRPr="00E3707A">
                          <w:br/>
                          <w:t xml:space="preserve">Место рождения Украинская ССР, Сумская обл., Чумарков </w:t>
                        </w:r>
                        <w:r w:rsidRPr="00E3707A">
                          <w:br/>
                          <w:t xml:space="preserve">Лагерный номер 2538 </w:t>
                        </w:r>
                        <w:r w:rsidRPr="00E3707A">
                          <w:br/>
                          <w:t xml:space="preserve">Дата пленения 26.05.1942 </w:t>
                        </w:r>
                        <w:r w:rsidRPr="00E3707A">
                          <w:br/>
                          <w:t xml:space="preserve">Место пленения Харьков </w:t>
                        </w:r>
                        <w:r w:rsidRPr="00E3707A">
                          <w:br/>
                          <w:t xml:space="preserve">Лагерь офлаг XI A </w:t>
                        </w:r>
                        <w:r w:rsidRPr="00E3707A">
                          <w:br/>
                          <w:t xml:space="preserve">Судьба попал в плен </w:t>
                        </w:r>
                        <w:r w:rsidRPr="00E3707A">
                          <w:br/>
                          <w:t xml:space="preserve">Последнее место службы 967 ап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19" w:tgtFrame="_blank" w:tooltip="https://www.obd-memorial.ru/html/info.htm?id=272074976&amp;page=2" w:history="1">
                          <w:r w:rsidRPr="00E3707A">
                            <w:rPr>
                              <w:rStyle w:val="a3"/>
                            </w:rPr>
                            <w:t>https://www.obd-memorial.ru/html/info.htm?id=272074976&amp;page=2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Выбыл из Ковеля, но был в Офлаге 11-А...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CC16826" wp14:editId="02C55944">
                                    <wp:extent cx="806450" cy="171450"/>
                                    <wp:effectExtent l="0" t="0" r="0" b="0"/>
                                    <wp:docPr id="131" name="Рисунок 131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03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FE48E9" wp14:editId="2140103B">
                                    <wp:extent cx="171450" cy="171450"/>
                                    <wp:effectExtent l="0" t="0" r="0" b="0"/>
                                    <wp:docPr id="132" name="Рисунок 132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04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2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09.46.06 | Сообщение # </w:t>
                        </w:r>
                        <w:bookmarkStart w:id="12" w:name="563309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595</w:t>
                        </w:r>
                        <w:r w:rsidRPr="00E3707A">
                          <w:fldChar w:fldCharType="end"/>
                        </w:r>
                        <w:bookmarkEnd w:id="12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1BB5C09" wp14:editId="7BC68C60">
                              <wp:extent cx="1828800" cy="381000"/>
                              <wp:effectExtent l="0" t="0" r="0" b="0"/>
                              <wp:docPr id="133" name="Рисунок 13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0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04272E" wp14:editId="395FBD31">
                              <wp:extent cx="368300" cy="476250"/>
                              <wp:effectExtent l="0" t="0" r="0" b="0"/>
                              <wp:docPr id="134" name="Рисунок 13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0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272074619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Ломовской Добавить доп.информацию</w:t>
                        </w:r>
                        <w:r w:rsidRPr="00E3707A">
                          <w:br/>
                          <w:t>Имя Петр Подсказка по вводу доп.информации</w:t>
                        </w:r>
                        <w:r w:rsidRPr="00E3707A">
                          <w:br/>
                          <w:t>Отчество Григорьевич Добавить в избранное</w:t>
                        </w:r>
                        <w:r w:rsidRPr="00E3707A">
                          <w:br/>
                          <w:t xml:space="preserve">Дата рождения/Возраст 15.02.1913 </w:t>
                        </w:r>
                        <w:r w:rsidRPr="00E3707A">
                          <w:br/>
                          <w:t xml:space="preserve">Место рождения Курская обл., Погориловка </w:t>
                        </w:r>
                        <w:r w:rsidRPr="00E3707A">
                          <w:br/>
                          <w:t xml:space="preserve">Лагерный номер 2540 </w:t>
                        </w:r>
                        <w:r w:rsidRPr="00E3707A">
                          <w:br/>
                          <w:t xml:space="preserve">Дата пленения 26.05.1942 </w:t>
                        </w:r>
                        <w:r w:rsidRPr="00E3707A">
                          <w:br/>
                          <w:t xml:space="preserve">Место пленения Харьков </w:t>
                        </w:r>
                        <w:r w:rsidRPr="00E3707A">
                          <w:br/>
                          <w:t xml:space="preserve">Лагерь офлаг XI A </w:t>
                        </w:r>
                        <w:r w:rsidRPr="00E3707A">
                          <w:br/>
                          <w:t xml:space="preserve">Судьба попал в плен </w:t>
                        </w:r>
                        <w:r w:rsidRPr="00E3707A">
                          <w:br/>
                          <w:t xml:space="preserve">Последнее место службы 244 сп </w:t>
                        </w:r>
                        <w:r w:rsidRPr="00E3707A">
                          <w:br/>
                          <w:t xml:space="preserve">Воинское звание лейтенант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21" w:tgtFrame="_blank" w:tooltip="https://www.obd-memorial.ru/html/info.htm?id=272074619&amp;page=2" w:history="1">
                          <w:r w:rsidRPr="00E3707A">
                            <w:rPr>
                              <w:rStyle w:val="a3"/>
                            </w:rPr>
                            <w:t>https://www.obd-memorial.ru/html/info.htm?id=272074619&amp;page=2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Выбыл из Ковеля, но был в Офлаге 11-А!??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8E9E475" wp14:editId="2FEE264F">
                                    <wp:extent cx="806450" cy="171450"/>
                                    <wp:effectExtent l="0" t="0" r="0" b="0"/>
                                    <wp:docPr id="135" name="Рисунок 135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07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E407B51" wp14:editId="6AC7AB5D">
                                    <wp:extent cx="171450" cy="171450"/>
                                    <wp:effectExtent l="0" t="0" r="0" b="0"/>
                                    <wp:docPr id="136" name="Рисунок 136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08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22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09.53.26 | Сообщение # </w:t>
                        </w:r>
                        <w:bookmarkStart w:id="13" w:name="563310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596</w:t>
                        </w:r>
                        <w:r w:rsidRPr="00E3707A">
                          <w:fldChar w:fldCharType="end"/>
                        </w:r>
                        <w:bookmarkEnd w:id="13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05FFEE" wp14:editId="46380BBA">
                              <wp:extent cx="1828800" cy="381000"/>
                              <wp:effectExtent l="0" t="0" r="0" b="0"/>
                              <wp:docPr id="137" name="Рисунок 13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0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26B63C" wp14:editId="3B2A0991">
                              <wp:extent cx="368300" cy="476250"/>
                              <wp:effectExtent l="0" t="0" r="0" b="0"/>
                              <wp:docPr id="138" name="Рисунок 13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1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272172437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Плигач Добавить доп.информацию</w:t>
                        </w:r>
                        <w:r w:rsidRPr="00E3707A">
                          <w:br/>
                          <w:t>Имя Иван Подсказка по вводу доп.информации</w:t>
                        </w:r>
                        <w:r w:rsidRPr="00E3707A">
                          <w:br/>
                          <w:t>Отчество Леонтьевич Добавить в избранное</w:t>
                        </w:r>
                        <w:r w:rsidRPr="00E3707A">
                          <w:br/>
                          <w:t xml:space="preserve">Дата рождения/Возраст 08.05.1902 </w:t>
                        </w:r>
                        <w:r w:rsidRPr="00E3707A">
                          <w:br/>
                          <w:t xml:space="preserve">Место рождения Украинская ССР, Киевская обл., г. Черкассы </w:t>
                        </w:r>
                        <w:r w:rsidRPr="00E3707A">
                          <w:br/>
                          <w:t xml:space="preserve">Лагерный номер 2564 </w:t>
                        </w:r>
                        <w:r w:rsidRPr="00E3707A">
                          <w:br/>
                          <w:t xml:space="preserve">Дата пленения 21.09.1941 </w:t>
                        </w:r>
                        <w:r w:rsidRPr="00E3707A">
                          <w:br/>
                          <w:t xml:space="preserve">Место пленения Сенча </w:t>
                        </w:r>
                        <w:r w:rsidRPr="00E3707A">
                          <w:br/>
                          <w:t xml:space="preserve">Лагерь офлаг XI A </w:t>
                        </w:r>
                        <w:r w:rsidRPr="00E3707A">
                          <w:br/>
                          <w:t xml:space="preserve">Судьба попал в плен </w:t>
                        </w:r>
                        <w:r w:rsidRPr="00E3707A">
                          <w:br/>
                          <w:t xml:space="preserve">Последнее место службы 93 связь </w:t>
                        </w:r>
                        <w:r w:rsidRPr="00E3707A">
                          <w:br/>
                          <w:t xml:space="preserve">Воинское звание капитан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23" w:tgtFrame="_blank" w:tooltip="https://www.obd-memorial.ru/html/info.htm?id=272172437&amp;page=2" w:history="1">
                          <w:r w:rsidRPr="00E3707A">
                            <w:rPr>
                              <w:rStyle w:val="a3"/>
                            </w:rPr>
                            <w:t>https://www.obd-</w:t>
                          </w:r>
                          <w:r w:rsidRPr="00E3707A">
                            <w:rPr>
                              <w:rStyle w:val="a3"/>
                            </w:rPr>
                            <w:lastRenderedPageBreak/>
                            <w:t>memorial.ru/html/info.htm?id=272172437&amp;page=2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</w:r>
                        <w:r w:rsidRPr="00E3707A">
                          <w:rPr>
                            <w:b/>
                            <w:bCs/>
                          </w:rPr>
                          <w:t>Был в лазарете с энтероколитом 14.11.41.</w:t>
                        </w:r>
                        <w:r w:rsidRPr="00E3707A">
                          <w:rPr>
                            <w:b/>
                            <w:bCs/>
                          </w:rPr>
                          <w:br/>
                          <w:t>в 1942 году - команда Дувальд...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BDDD8F" wp14:editId="4CE9A7A4">
                                    <wp:extent cx="806450" cy="171450"/>
                                    <wp:effectExtent l="0" t="0" r="0" b="0"/>
                                    <wp:docPr id="139" name="Рисунок 139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11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AD11F9C" wp14:editId="03B68622">
                                    <wp:extent cx="171450" cy="171450"/>
                                    <wp:effectExtent l="0" t="0" r="0" b="0"/>
                                    <wp:docPr id="140" name="Рисунок 140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12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24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12.15.35 | Сообщение # </w:t>
                        </w:r>
                        <w:bookmarkStart w:id="14" w:name="563337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597</w:t>
                        </w:r>
                        <w:r w:rsidRPr="00E3707A">
                          <w:fldChar w:fldCharType="end"/>
                        </w:r>
                        <w:bookmarkEnd w:id="14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446D65" wp14:editId="38256128">
                                    <wp:extent cx="1371600" cy="1428750"/>
                                    <wp:effectExtent l="0" t="0" r="0" b="0"/>
                                    <wp:docPr id="141" name="Рисунок 141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13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0D0E7B" wp14:editId="48F13B15">
                              <wp:extent cx="1828800" cy="381000"/>
                              <wp:effectExtent l="0" t="0" r="0" b="0"/>
                              <wp:docPr id="142" name="Рисунок 14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1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746985" wp14:editId="32010BCD">
                              <wp:extent cx="368300" cy="476250"/>
                              <wp:effectExtent l="0" t="0" r="0" b="0"/>
                              <wp:docPr id="143" name="Рисунок 14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1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Модератор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18435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D2E944E" wp14:editId="2EFC7690">
                              <wp:extent cx="247650" cy="171450"/>
                              <wp:effectExtent l="0" t="0" r="0" b="0"/>
                              <wp:docPr id="144" name="Рисунок 144" descr="http://sgvavia.ru/ikons_tems/lastpost.gif">
                                <a:hlinkClick xmlns:a="http://schemas.openxmlformats.org/drawingml/2006/main" r:id="rId1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16" descr="http://sgvavia.ru/ikons_tems/lastpost.gif">
                                        <a:hlinkClick r:id="rId1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Цитата Nestor ()</w:t>
                        </w:r>
                        <w:r w:rsidRPr="00E3707A">
                          <w:br/>
                          <w:t>Цитата Геннадий_ ()</w:t>
                        </w:r>
                        <w:r w:rsidRPr="00E3707A">
                          <w:br/>
                          <w:t>Подначу малость: а такие отметки стоят у умерших во В.-В.?</w:t>
                        </w:r>
                        <w:r w:rsidRPr="00E3707A">
                          <w:br/>
                        </w:r>
                        <w:r w:rsidRPr="00E3707A">
                          <w:br/>
                          <w:t>Не понял идеи. Причем тут отметки на картах умерших?</w:t>
                        </w:r>
                        <w:r w:rsidRPr="00E3707A">
                          <w:br/>
                        </w:r>
                        <w:r w:rsidRPr="00E3707A">
                          <w:br/>
                          <w:t>"Идея" в том, что эти отметки ставились... в Ченстохове". У умерших ранее таких отметок нет.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  <w:t>Одно из доказательств, что такие отметки ставились в Ченстохова:</w:t>
                        </w:r>
                        <w:r w:rsidRPr="00E3707A">
                          <w:br/>
                        </w:r>
                        <w:hyperlink r:id="rId126" w:tgtFrame="_blank" w:tooltip="https://www.obd-memorial.ru/html/info.htm?id=272026022&amp;page=1" w:history="1">
                          <w:r w:rsidRPr="00E3707A">
                            <w:rPr>
                              <w:rStyle w:val="a3"/>
                            </w:rPr>
                            <w:t>https://www.obd-memorial.ru/html/info.htm?id=272026022&amp;page=1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  <w:t>Пленный во В.-В. не был, но стоит alt</w:t>
                        </w:r>
                        <w:r w:rsidRPr="00E3707A">
                          <w:br/>
                        </w:r>
                        <w:r w:rsidRPr="00E3707A">
                          <w:br/>
                          <w:t>Фамилия Афанасьев Добавить доп.информацию</w:t>
                        </w:r>
                        <w:r w:rsidRPr="00E3707A">
                          <w:br/>
                          <w:t>Имя Александр Подсказка по вводу доп.информации</w:t>
                        </w:r>
                        <w:r w:rsidRPr="00E3707A">
                          <w:br/>
                          <w:t>Отчество Александрович Добавить в избранное</w:t>
                        </w:r>
                        <w:r w:rsidRPr="00E3707A">
                          <w:br/>
                          <w:t xml:space="preserve">Дата рождения/Возраст 28.08.1890 </w:t>
                        </w:r>
                        <w:r w:rsidRPr="00E3707A">
                          <w:br/>
                          <w:t xml:space="preserve">Лагерный номер 9336 </w:t>
                        </w:r>
                        <w:r w:rsidRPr="00E3707A">
                          <w:br/>
                          <w:t xml:space="preserve">Место пленения Сталинград </w:t>
                        </w:r>
                        <w:r w:rsidRPr="00E3707A">
                          <w:br/>
                          <w:t xml:space="preserve">Лагерь шталаг 367 </w:t>
                        </w:r>
                        <w:r w:rsidRPr="00E3707A">
                          <w:br/>
                          <w:t xml:space="preserve">Судьба погиб в плену </w:t>
                        </w:r>
                        <w:r w:rsidRPr="00E3707A">
                          <w:br/>
                          <w:t xml:space="preserve">Последнее место службы 77 ап </w:t>
                        </w:r>
                        <w:r w:rsidRPr="00E3707A">
                          <w:br/>
                          <w:t xml:space="preserve">Воинское звание военврач </w:t>
                        </w:r>
                        <w:r w:rsidRPr="00E3707A">
                          <w:br/>
                          <w:t xml:space="preserve">Дата смерти 20.04.1943 </w:t>
                        </w:r>
                        <w:r w:rsidRPr="00E3707A">
                          <w:br/>
                          <w:t>Название источника информации ЦАМО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35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С уважением, </w:t>
                        </w:r>
                        <w:r w:rsidRPr="00E3707A">
                          <w:br/>
                          <w:t>Геннадий </w:t>
                        </w:r>
                        <w:r w:rsidRPr="00E3707A">
                          <w:br/>
                        </w:r>
                        <w:r w:rsidRPr="00E3707A">
                          <w:lastRenderedPageBreak/>
                          <w:t>Буду благодарен за информацию о побегах советских военнопленных </w:t>
                        </w:r>
                        <w:r w:rsidRPr="00E3707A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5D4077" wp14:editId="627EDA03">
                                    <wp:extent cx="806450" cy="171450"/>
                                    <wp:effectExtent l="0" t="0" r="0" b="0"/>
                                    <wp:docPr id="145" name="Рисунок 145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18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77E9B8D" wp14:editId="0F2250BC">
                                    <wp:extent cx="622300" cy="171450"/>
                                    <wp:effectExtent l="0" t="0" r="6350" b="0"/>
                                    <wp:docPr id="146" name="Рисунок 146" descr="http://www.sgvavia.ru/.s/img/fr/bt/39/p_email.gif">
                                      <a:hlinkClick xmlns:a="http://schemas.openxmlformats.org/drawingml/2006/main" r:id="rId8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19" descr="http://www.sgvavia.ru/.s/img/fr/bt/39/p_email.gif">
                                              <a:hlinkClick r:id="rId1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27FEDFA" wp14:editId="70D953B4">
                                    <wp:extent cx="171450" cy="171450"/>
                                    <wp:effectExtent l="0" t="0" r="0" b="0"/>
                                    <wp:docPr id="147" name="Рисунок 147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20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2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12.28.19 | Сообщение # </w:t>
                        </w:r>
                        <w:bookmarkStart w:id="15" w:name="563340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598</w:t>
                        </w:r>
                        <w:r w:rsidRPr="00E3707A">
                          <w:fldChar w:fldCharType="end"/>
                        </w:r>
                        <w:bookmarkEnd w:id="15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C6D0FF5" wp14:editId="5F0A15AD">
                                    <wp:extent cx="1047750" cy="1416050"/>
                                    <wp:effectExtent l="0" t="0" r="0" b="0"/>
                                    <wp:docPr id="148" name="Рисунок 148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21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  <w:tr w:rsidR="00B845B1" w:rsidRPr="00E3707A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</w:tr>
                      </w:tbl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EE685D" wp14:editId="75267B71">
                              <wp:extent cx="1828800" cy="381000"/>
                              <wp:effectExtent l="0" t="0" r="0" b="0"/>
                              <wp:docPr id="149" name="Рисунок 14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2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5A9F13" wp14:editId="0F959404">
                              <wp:extent cx="368300" cy="476250"/>
                              <wp:effectExtent l="0" t="0" r="0" b="0"/>
                              <wp:docPr id="150" name="Рисунок 15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2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Эксперт поиска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2650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85C1772" wp14:editId="7FFC60E1">
                              <wp:extent cx="247650" cy="171450"/>
                              <wp:effectExtent l="0" t="0" r="0" b="0"/>
                              <wp:docPr id="151" name="Рисунок 151" descr="http://sgvavia.ru/ikons_tems/lastpost.gif">
                                <a:hlinkClick xmlns:a="http://schemas.openxmlformats.org/drawingml/2006/main" r:id="rId1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24" descr="http://sgvavia.ru/ikons_tems/lastpost.gif">
                                        <a:hlinkClick r:id="rId1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Пленный во В.-В. не был, но стоит alt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</w:r>
                        <w:r w:rsidRPr="00E3707A">
                          <w:br/>
                          <w:t>Я бы по простоте душевной подумал, что это относится к "nähere Personenbeschreibung" - старый... </w:t>
                        </w:r>
                      </w:p>
                      <w:p w:rsidR="00B845B1" w:rsidRPr="00E3707A" w:rsidRDefault="00B845B1" w:rsidP="00761716">
                        <w:r>
                          <w:pict>
                            <v:rect id="_x0000_i1036" style="width:112.5pt;height:.75pt" o:hrpct="0" o:hrstd="t" o:hrnoshade="t" o:hr="t" fillcolor="#787878" stroked="f"/>
                          </w:pict>
                        </w:r>
                      </w:p>
                      <w:p w:rsidR="00B845B1" w:rsidRPr="00E3707A" w:rsidRDefault="00B845B1" w:rsidP="00761716">
                        <w:r w:rsidRPr="00E3707A">
                          <w:t>С уважением </w:t>
                        </w:r>
                        <w:r w:rsidRPr="00E3707A">
                          <w:br/>
                          <w:t>Виктор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01D8A4F" wp14:editId="584FA1D5">
                                    <wp:extent cx="806450" cy="171450"/>
                                    <wp:effectExtent l="0" t="0" r="0" b="0"/>
                                    <wp:docPr id="152" name="Рисунок 152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26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3707A">
                                <w:t> </w:t>
                              </w:r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005DDF" wp14:editId="631DE04B">
                                    <wp:extent cx="622300" cy="171450"/>
                                    <wp:effectExtent l="0" t="0" r="6350" b="0"/>
                                    <wp:docPr id="153" name="Рисунок 153" descr="http://www.sgvavia.ru/.s/img/fr/bt/39/p_email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27" descr="http://www.sgvavia.ru/.s/img/fr/bt/39/p_email.gif">
                                              <a:hlinkClick r:id="rId8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328481" wp14:editId="0911F885">
                                    <wp:extent cx="171450" cy="171450"/>
                                    <wp:effectExtent l="0" t="0" r="0" b="0"/>
                                    <wp:docPr id="154" name="Рисунок 154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28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2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12.30.20 | Сообщение # </w:t>
                        </w:r>
                        <w:bookmarkStart w:id="16" w:name="563341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599</w:t>
                        </w:r>
                        <w:r w:rsidRPr="00E3707A">
                          <w:fldChar w:fldCharType="end"/>
                        </w:r>
                        <w:bookmarkEnd w:id="16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77CDE0" wp14:editId="3C21CFC2">
                              <wp:extent cx="1828800" cy="381000"/>
                              <wp:effectExtent l="0" t="0" r="0" b="0"/>
                              <wp:docPr id="155" name="Рисунок 15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2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782C26F5" wp14:editId="50DF6AE8">
                              <wp:extent cx="368300" cy="476250"/>
                              <wp:effectExtent l="0" t="0" r="0" b="0"/>
                              <wp:docPr id="156" name="Рисунок 15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3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E3707A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6152152" wp14:editId="13AC14DE">
                              <wp:extent cx="247650" cy="171450"/>
                              <wp:effectExtent l="0" t="0" r="0" b="0"/>
                              <wp:docPr id="157" name="Рисунок 157" descr="http://sgvavia.ru/ikons_tems/lastpost.gif">
                                <a:hlinkClick xmlns:a="http://schemas.openxmlformats.org/drawingml/2006/main" r:id="rId1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31" descr="http://sgvavia.ru/ikons_tems/lastpost.gif">
                                        <a:hlinkClick r:id="rId1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707A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B845B1" w:rsidRPr="00E3707A" w:rsidRDefault="00B845B1" w:rsidP="00761716">
                        <w:r w:rsidRPr="00E3707A">
                          <w:t>Одно из доказательств, что такие отметки ставились в Ченстохова:</w:t>
                        </w:r>
                        <w:r w:rsidRPr="00E3707A">
                          <w:br/>
                        </w:r>
                        <w:hyperlink r:id="rId130" w:tgtFrame="_blank" w:tooltip="https://www.obd-memorial.ru/html/info.htm?id=272026022&amp;page=1" w:history="1">
                          <w:r w:rsidRPr="00E3707A">
                            <w:rPr>
                              <w:rStyle w:val="a3"/>
                            </w:rPr>
                            <w:t>https://www.obd-</w:t>
                          </w:r>
                          <w:r w:rsidRPr="00E3707A">
                            <w:rPr>
                              <w:rStyle w:val="a3"/>
                            </w:rPr>
                            <w:lastRenderedPageBreak/>
                            <w:t>memorial.ru/html/info.htm?id=272026022&amp;page=1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  <w:t>Пленный во В.-В. не был, но стоит alt</w:t>
                        </w:r>
                      </w:p>
                      <w:p w:rsidR="00B845B1" w:rsidRPr="00E3707A" w:rsidRDefault="00B845B1" w:rsidP="00761716">
                        <w:r w:rsidRPr="00E3707A">
                          <w:br/>
                        </w:r>
                        <w:r w:rsidRPr="00E3707A">
                          <w:br/>
                          <w:t>Не факт, что не был...</w:t>
                        </w:r>
                        <w:r w:rsidRPr="00E3707A">
                          <w:br/>
                        </w:r>
                        <w:hyperlink r:id="rId131" w:tgtFrame="_blank" w:tooltip="https://www.obd-memorial.ru/html/info.htm?id=9335289" w:history="1">
                          <w:r w:rsidRPr="00E3707A">
                            <w:rPr>
                              <w:rStyle w:val="a3"/>
                            </w:rPr>
                            <w:t>https://www.obd-memorial.ru/html/info.htm?id=9335289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hyperlink r:id="rId132" w:tgtFrame="_blank" w:tooltip="https://www.obd-memorial.ru/html/info.htm?id=9359510" w:history="1">
                          <w:r w:rsidRPr="00E3707A">
                            <w:rPr>
                              <w:rStyle w:val="a3"/>
                            </w:rPr>
                            <w:t>https://www.obd-memorial.ru/html/info.htm?id=9359510</w:t>
                          </w:r>
                        </w:hyperlink>
                        <w:r w:rsidRPr="00E3707A">
                          <w:t> </w:t>
                        </w:r>
                      </w:p>
                      <w:p w:rsidR="00B845B1" w:rsidRPr="00E3707A" w:rsidRDefault="00B845B1" w:rsidP="00761716">
                        <w:r w:rsidRPr="00E3707A">
                          <w:t>Сообщение отредактировал </w:t>
                        </w:r>
                        <w:r w:rsidRPr="00E3707A">
                          <w:rPr>
                            <w:b/>
                            <w:bCs/>
                          </w:rPr>
                          <w:t>Аркадий1946</w:t>
                        </w:r>
                        <w:r w:rsidRPr="00E3707A">
                          <w:t> - Четверг, 19 Май 2016, 12.33. 20 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A94677" wp14:editId="38011773">
                                    <wp:extent cx="806450" cy="171450"/>
                                    <wp:effectExtent l="0" t="0" r="0" b="0"/>
                                    <wp:docPr id="158" name="Рисунок 158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32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ED76EA" wp14:editId="5CF7A435">
                                    <wp:extent cx="171450" cy="171450"/>
                                    <wp:effectExtent l="0" t="0" r="0" b="0"/>
                                    <wp:docPr id="159" name="Рисунок 159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33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B845B1" w:rsidRPr="00E3707A" w:rsidRDefault="00B845B1" w:rsidP="00761716"/>
              </w:tc>
            </w:tr>
            <w:tr w:rsidR="00B845B1" w:rsidRPr="00E3707A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33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Дата: Четверг, 19 Май 2016, 12.54.46 | Сообщение # </w:t>
                        </w:r>
                        <w:bookmarkStart w:id="17" w:name="563348"/>
                        <w:r w:rsidRPr="00E3707A">
                          <w:fldChar w:fldCharType="begin"/>
                        </w:r>
                        <w:r w:rsidRPr="00E3707A">
                          <w:instrText xml:space="preserve"> HYPERLINK "javascript://" </w:instrText>
                        </w:r>
                        <w:r w:rsidRPr="00E3707A">
                          <w:fldChar w:fldCharType="separate"/>
                        </w:r>
                        <w:r w:rsidRPr="00E3707A">
                          <w:rPr>
                            <w:rStyle w:val="a3"/>
                          </w:rPr>
                          <w:t>600</w:t>
                        </w:r>
                        <w:r w:rsidRPr="00E3707A">
                          <w:fldChar w:fldCharType="end"/>
                        </w:r>
                        <w:bookmarkEnd w:id="17"/>
                      </w:p>
                    </w:tc>
                  </w:tr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635DBF" wp14:editId="36102FB8">
                              <wp:extent cx="1828800" cy="381000"/>
                              <wp:effectExtent l="0" t="0" r="0" b="0"/>
                              <wp:docPr id="160" name="Рисунок 16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3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037CB0" wp14:editId="6ED3336B">
                              <wp:extent cx="368300" cy="476250"/>
                              <wp:effectExtent l="0" t="0" r="0" b="0"/>
                              <wp:docPr id="161" name="Рисунок 16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3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45B1" w:rsidRPr="00E3707A" w:rsidRDefault="00B845B1" w:rsidP="00761716">
                        <w:r w:rsidRPr="00E3707A">
                          <w:t>Поиск</w:t>
                        </w:r>
                      </w:p>
                      <w:p w:rsidR="00B845B1" w:rsidRPr="00E3707A" w:rsidRDefault="00B845B1" w:rsidP="00761716">
                        <w:r w:rsidRPr="00E3707A">
                          <w:t>Сообщений: 8081</w:t>
                        </w:r>
                      </w:p>
                      <w:p w:rsidR="00B845B1" w:rsidRPr="00E3707A" w:rsidRDefault="00B845B1" w:rsidP="00761716"/>
                      <w:p w:rsidR="00B845B1" w:rsidRPr="00E3707A" w:rsidRDefault="00B845B1" w:rsidP="00761716">
                        <w:r w:rsidRPr="00E3707A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B845B1" w:rsidRPr="00E3707A" w:rsidRDefault="00B845B1" w:rsidP="00761716">
                        <w:r w:rsidRPr="00E3707A">
                          <w:t>272203021</w:t>
                        </w:r>
                        <w:r w:rsidRPr="00E3707A">
                          <w:br/>
                          <w:t>Информация о военнопленном</w:t>
                        </w:r>
                        <w:r w:rsidRPr="00E3707A">
                          <w:br/>
                          <w:t>Фамилия Солдаткин Добавить доп.информацию</w:t>
                        </w:r>
                        <w:r w:rsidRPr="00E3707A">
                          <w:br/>
                          <w:t>Имя Виктор Подсказка по вводу доп.информации</w:t>
                        </w:r>
                        <w:r w:rsidRPr="00E3707A">
                          <w:br/>
                          <w:t>Отчество Михайлович Добавить в избранное</w:t>
                        </w:r>
                        <w:r w:rsidRPr="00E3707A">
                          <w:br/>
                          <w:t xml:space="preserve">Дата рождения/Возраст 08.11.1908 </w:t>
                        </w:r>
                        <w:r w:rsidRPr="00E3707A">
                          <w:br/>
                          <w:t xml:space="preserve">Место рождения Ивановская обл., г. Иваново </w:t>
                        </w:r>
                        <w:r w:rsidRPr="00E3707A">
                          <w:br/>
                          <w:t xml:space="preserve">Лагерный номер 2874 </w:t>
                        </w:r>
                        <w:r w:rsidRPr="00E3707A">
                          <w:br/>
                          <w:t xml:space="preserve">Дата пленения 13.09.1941 </w:t>
                        </w:r>
                        <w:r w:rsidRPr="00E3707A">
                          <w:br/>
                          <w:t xml:space="preserve">Место пленения Хорол </w:t>
                        </w:r>
                        <w:r w:rsidRPr="00E3707A">
                          <w:br/>
                          <w:t xml:space="preserve">Лагерь офлаг XI A </w:t>
                        </w:r>
                        <w:r w:rsidRPr="00E3707A">
                          <w:br/>
                          <w:t xml:space="preserve">Судьба погиб в плену </w:t>
                        </w:r>
                        <w:r w:rsidRPr="00E3707A">
                          <w:br/>
                          <w:t xml:space="preserve">Последнее место службы 38 А </w:t>
                        </w:r>
                        <w:r w:rsidRPr="00E3707A">
                          <w:br/>
                          <w:t xml:space="preserve">Воинское звание капитан </w:t>
                        </w:r>
                        <w:r w:rsidRPr="00E3707A">
                          <w:br/>
                          <w:t xml:space="preserve">Дата смерти 13.02.1943 </w:t>
                        </w:r>
                        <w:r w:rsidRPr="00E3707A">
                          <w:br/>
                          <w:t xml:space="preserve">Название источника информации ЦАМО </w:t>
                        </w:r>
                        <w:r w:rsidRPr="00E3707A">
                          <w:br/>
                          <w:t>Номер фонда источника информации Картотека военнопленных офицеров</w:t>
                        </w:r>
                        <w:r w:rsidRPr="00E3707A">
                          <w:br/>
                        </w:r>
                        <w:hyperlink r:id="rId134" w:tgtFrame="_blank" w:tooltip="https://www.obd-memorial.ru/html/info.htm?id=272203021&amp;page=2" w:history="1">
                          <w:r w:rsidRPr="00E3707A">
                            <w:rPr>
                              <w:rStyle w:val="a3"/>
                            </w:rPr>
                            <w:t>https://www.obd-memorial.ru/html/info.htm?id=272203021&amp;page=2</w:t>
                          </w:r>
                        </w:hyperlink>
                        <w:r w:rsidRPr="00E3707A">
                          <w:t> </w:t>
                        </w:r>
                        <w:r w:rsidRPr="00E3707A">
                          <w:br/>
                        </w:r>
                        <w:r w:rsidRPr="00E3707A">
                          <w:br/>
                          <w:t>Был в офлаге 11-А.</w:t>
                        </w:r>
                        <w:r w:rsidRPr="00E3707A">
                          <w:br/>
                          <w:t>Далее Ченстохов, офлаг 62, Минск, Борисов, Кальвария...</w:t>
                        </w:r>
                      </w:p>
                    </w:tc>
                  </w:tr>
                  <w:tr w:rsidR="00B845B1" w:rsidRPr="00E3707A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B845B1" w:rsidRPr="00E3707A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76874A7" wp14:editId="3D4FE9FC">
                                    <wp:extent cx="806450" cy="171450"/>
                                    <wp:effectExtent l="0" t="0" r="0" b="0"/>
                                    <wp:docPr id="162" name="Рисунок 162" descr="http://www.sgvavia.ru/.s/img/fr/bt/39/p_profile.gif">
                                      <a:hlinkClick xmlns:a="http://schemas.openxmlformats.org/drawingml/2006/main" r:id="rId1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36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B845B1" w:rsidRPr="00E3707A" w:rsidRDefault="00B845B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B845B1" w:rsidRPr="00E3707A" w:rsidRDefault="00B845B1" w:rsidP="00761716">
                              <w:r w:rsidRPr="00E3707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DD02EAE" wp14:editId="769BA3A5">
                                    <wp:extent cx="171450" cy="171450"/>
                                    <wp:effectExtent l="0" t="0" r="0" b="0"/>
                                    <wp:docPr id="163" name="Рисунок 163" descr="http://www.sgvavia.ru/.s/img/fr/bt/39/p_up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37" descr="http://www.sgvavia.ru/.s/img/fr/bt/39/p_up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845B1" w:rsidRPr="00E3707A" w:rsidRDefault="00B845B1" w:rsidP="00761716"/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30"/>
                    <w:gridCol w:w="1125"/>
                  </w:tblGrid>
                  <w:tr w:rsidR="00B845B1" w:rsidRPr="00E3707A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hyperlink r:id="rId135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ВВС </w:t>
                          </w:r>
                        </w:hyperlink>
                        <w:hyperlink r:id="rId136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СГВ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» </w:t>
                        </w:r>
                        <w:hyperlink r:id="rId137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МЕМОРИАЛЫ ВОЕННОПЛЕННЫХ - форум поиска и памяти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» </w:t>
                        </w:r>
                        <w:hyperlink r:id="rId138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» </w:t>
                        </w:r>
                        <w:hyperlink r:id="rId139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ВЕРИТЬ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</w:t>
                        </w:r>
                        <w:hyperlink r:id="rId140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</w:t>
                        </w:r>
                        <w:hyperlink r:id="rId141" w:history="1">
                          <w:r w:rsidRPr="00E3707A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E3707A">
                          <w:rPr>
                            <w:b/>
                            <w:bCs/>
                          </w:rPr>
                          <w:t> </w:t>
                        </w:r>
                        <w:r w:rsidRPr="00E3707A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vanish/>
                          </w:rPr>
                        </w:pPr>
                        <w:r w:rsidRPr="00E3707A">
                          <w:rPr>
                            <w:vanish/>
                          </w:rPr>
                          <w:t>Начало формы</w:t>
                        </w:r>
                      </w:p>
                      <w:p w:rsidR="00B845B1" w:rsidRPr="00E3707A" w:rsidRDefault="00B845B1" w:rsidP="00761716">
                        <w:r w:rsidRPr="00E3707A">
                          <w:object w:dxaOrig="2250" w:dyaOrig="15">
                            <v:shape id="_x0000_i1067" type="#_x0000_t75" style="width:22.5pt;height:22.5pt" o:ole="">
                              <v:imagedata r:id="rId142" o:title=""/>
                            </v:shape>
                            <w:control r:id="rId143" w:name="DefaultOcxName244" w:shapeid="_x0000_i1067"/>
                          </w:object>
                        </w:r>
                        <w:r w:rsidRPr="00E3707A">
                          <w:object w:dxaOrig="2250" w:dyaOrig="15">
                            <v:shape id="_x0000_i1066" type="#_x0000_t75" style="width:53.5pt;height:18pt" o:ole="">
                              <v:imagedata r:id="rId38" o:title=""/>
                            </v:shape>
                            <w:control r:id="rId144" w:name="DefaultOcxName343" w:shapeid="_x0000_i1066"/>
                          </w:object>
                        </w:r>
                      </w:p>
                      <w:p w:rsidR="00B845B1" w:rsidRPr="00E3707A" w:rsidRDefault="00B845B1" w:rsidP="00761716">
                        <w:pPr>
                          <w:rPr>
                            <w:vanish/>
                          </w:rPr>
                        </w:pPr>
                        <w:r w:rsidRPr="00E3707A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B845B1" w:rsidRPr="00E3707A" w:rsidRDefault="00B845B1" w:rsidP="00761716"/>
              </w:tc>
            </w:tr>
            <w:tr w:rsidR="00B845B1" w:rsidRPr="00E3707A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4"/>
                    <w:gridCol w:w="143"/>
                    <w:gridCol w:w="163"/>
                    <w:gridCol w:w="163"/>
                    <w:gridCol w:w="235"/>
                    <w:gridCol w:w="252"/>
                    <w:gridCol w:w="252"/>
                    <w:gridCol w:w="255"/>
                    <w:gridCol w:w="252"/>
                    <w:gridCol w:w="252"/>
                    <w:gridCol w:w="235"/>
                    <w:gridCol w:w="252"/>
                    <w:gridCol w:w="252"/>
                    <w:gridCol w:w="150"/>
                  </w:tblGrid>
                  <w:tr w:rsidR="00B845B1" w:rsidRPr="00E3707A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 Страница   20  из 31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45" w:tooltip="Предыдущая" w:history="1">
                          <w:r w:rsidRPr="00E3707A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46" w:history="1">
                          <w:r w:rsidRPr="00E3707A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47" w:history="1">
                          <w:r w:rsidRPr="00E3707A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48" w:history="1">
                          <w:r w:rsidRPr="00E3707A">
                            <w:rPr>
                              <w:rStyle w:val="a3"/>
                            </w:rPr>
                            <w:t>18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49" w:history="1">
                          <w:r w:rsidRPr="00E3707A">
                            <w:rPr>
                              <w:rStyle w:val="a3"/>
                            </w:rPr>
                            <w:t>19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B845B1" w:rsidRPr="00E3707A" w:rsidRDefault="00B845B1" w:rsidP="00761716">
                        <w:pPr>
                          <w:rPr>
                            <w:b/>
                            <w:bCs/>
                          </w:rPr>
                        </w:pPr>
                        <w:r w:rsidRPr="00E3707A">
                          <w:rPr>
                            <w:b/>
                            <w:bCs/>
                          </w:rPr>
                          <w:t>20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50" w:history="1">
                          <w:r w:rsidRPr="00E3707A">
                            <w:rPr>
                              <w:rStyle w:val="a3"/>
                            </w:rPr>
                            <w:t>21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51" w:history="1">
                          <w:r w:rsidRPr="00E3707A">
                            <w:rPr>
                              <w:rStyle w:val="a3"/>
                            </w:rPr>
                            <w:t>22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52" w:history="1">
                          <w:r w:rsidRPr="00E3707A">
                            <w:rPr>
                              <w:rStyle w:val="a3"/>
                            </w:rPr>
                            <w:t>30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53" w:history="1">
                          <w:r w:rsidRPr="00E3707A">
                            <w:rPr>
                              <w:rStyle w:val="a3"/>
                            </w:rPr>
                            <w:t>31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B845B1" w:rsidRPr="00E3707A" w:rsidRDefault="00B845B1" w:rsidP="00761716">
                        <w:hyperlink r:id="rId154" w:tooltip="Следующая" w:history="1">
                          <w:r w:rsidRPr="00E3707A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B845B1" w:rsidRPr="00E3707A" w:rsidRDefault="00B845B1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845B1" w:rsidRPr="00E3707A" w:rsidRDefault="00B845B1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5"/>
                  </w:tblGrid>
                  <w:tr w:rsidR="00B845B1" w:rsidRPr="00E3707A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object w:dxaOrig="2250" w:dyaOrig="15">
                            <v:shape id="_x0000_i1065" type="#_x0000_t75" style="width:318pt;height:18pt" o:ole="">
                              <v:imagedata r:id="rId155" o:title=""/>
                            </v:shape>
                            <w:control r:id="rId156" w:name="DefaultOcxName441" w:shapeid="_x0000_i1065"/>
                          </w:object>
                        </w:r>
                        <w:r w:rsidRPr="00E3707A">
                          <w:t> </w:t>
                        </w:r>
                      </w:p>
                    </w:tc>
                  </w:tr>
                </w:tbl>
                <w:p w:rsidR="00B845B1" w:rsidRPr="00E3707A" w:rsidRDefault="00B845B1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  <w:p w:rsidR="00B845B1" w:rsidRPr="00E3707A" w:rsidRDefault="00B845B1" w:rsidP="00761716"/>
              </w:tc>
            </w:tr>
            <w:tr w:rsidR="00B845B1" w:rsidRPr="00E3707A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45B1" w:rsidRPr="00E3707A" w:rsidRDefault="00B845B1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845B1" w:rsidRPr="00E3707A" w:rsidRDefault="00B845B1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B845B1" w:rsidRPr="00E3707A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B845B1" w:rsidRPr="00E3707A" w:rsidRDefault="00B845B1" w:rsidP="00761716">
                        <w:r w:rsidRPr="00E3707A">
                          <w:t>Поиск: </w:t>
                        </w:r>
                        <w:r w:rsidRPr="00E3707A">
                          <w:object w:dxaOrig="2250" w:dyaOrig="15">
                            <v:shape id="_x0000_i1064" type="#_x0000_t75" style="width:87pt;height:18pt" o:ole="">
                              <v:imagedata r:id="rId157" o:title=""/>
                            </v:shape>
                            <w:control r:id="rId158" w:name="DefaultOcxName538" w:shapeid="_x0000_i1064"/>
                          </w:object>
                        </w:r>
                        <w:r w:rsidRPr="00E3707A">
                          <w:t> </w:t>
                        </w:r>
                        <w:r w:rsidRPr="00E3707A">
                          <w:object w:dxaOrig="2250" w:dyaOrig="15">
                            <v:shape id="_x0000_i1063" type="#_x0000_t75" style="width:22.5pt;height:22.5pt" o:ole="">
                              <v:imagedata r:id="rId159" o:title=""/>
                            </v:shape>
                            <w:control r:id="rId160" w:name="DefaultOcxName630" w:shapeid="_x0000_i1063"/>
                          </w:object>
                        </w:r>
                      </w:p>
                    </w:tc>
                  </w:tr>
                </w:tbl>
                <w:p w:rsidR="00B845B1" w:rsidRPr="00E3707A" w:rsidRDefault="00B845B1" w:rsidP="00761716">
                  <w:pPr>
                    <w:rPr>
                      <w:vanish/>
                    </w:rPr>
                  </w:pPr>
                  <w:r w:rsidRPr="00E3707A">
                    <w:rPr>
                      <w:vanish/>
                    </w:rPr>
                    <w:t>Конец формы</w:t>
                  </w:r>
                </w:p>
                <w:p w:rsidR="00B845B1" w:rsidRPr="00E3707A" w:rsidRDefault="00B845B1" w:rsidP="00761716"/>
              </w:tc>
            </w:tr>
          </w:tbl>
          <w:p w:rsidR="00B845B1" w:rsidRPr="00E3707A" w:rsidRDefault="00B845B1" w:rsidP="00761716"/>
        </w:tc>
      </w:tr>
    </w:tbl>
    <w:p w:rsidR="00381804" w:rsidRDefault="00381804">
      <w:bookmarkStart w:id="18" w:name="_GoBack"/>
      <w:bookmarkEnd w:id="18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4E"/>
    <w:rsid w:val="00381804"/>
    <w:rsid w:val="00B845B1"/>
    <w:rsid w:val="00DD0169"/>
    <w:rsid w:val="00E1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4BA19-1675-41A6-9134-1F6F1DB4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B84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845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B845B1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B84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B845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B845B1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B845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45B1"/>
    <w:rPr>
      <w:color w:val="800080"/>
      <w:u w:val="single"/>
    </w:rPr>
  </w:style>
  <w:style w:type="character" w:customStyle="1" w:styleId="apple-converted-space">
    <w:name w:val="apple-converted-space"/>
    <w:basedOn w:val="a0"/>
    <w:rsid w:val="00B845B1"/>
  </w:style>
  <w:style w:type="character" w:customStyle="1" w:styleId="curpage">
    <w:name w:val="curpage"/>
    <w:basedOn w:val="a0"/>
    <w:rsid w:val="00B845B1"/>
  </w:style>
  <w:style w:type="character" w:customStyle="1" w:styleId="numpages">
    <w:name w:val="numpages"/>
    <w:basedOn w:val="a0"/>
    <w:rsid w:val="00B845B1"/>
  </w:style>
  <w:style w:type="character" w:customStyle="1" w:styleId="highlight">
    <w:name w:val="highlight"/>
    <w:basedOn w:val="a0"/>
    <w:rsid w:val="00B845B1"/>
  </w:style>
  <w:style w:type="character" w:customStyle="1" w:styleId="thdescr">
    <w:name w:val="thdescr"/>
    <w:basedOn w:val="a0"/>
    <w:rsid w:val="00B845B1"/>
  </w:style>
  <w:style w:type="character" w:customStyle="1" w:styleId="statusoffline">
    <w:name w:val="statusoffline"/>
    <w:basedOn w:val="a0"/>
    <w:rsid w:val="00B845B1"/>
  </w:style>
  <w:style w:type="character" w:customStyle="1" w:styleId="ucoz-forum-post">
    <w:name w:val="ucoz-forum-post"/>
    <w:basedOn w:val="a0"/>
    <w:rsid w:val="00B845B1"/>
  </w:style>
  <w:style w:type="character" w:customStyle="1" w:styleId="qname">
    <w:name w:val="qname"/>
    <w:basedOn w:val="a0"/>
    <w:rsid w:val="00B845B1"/>
  </w:style>
  <w:style w:type="character" w:customStyle="1" w:styleId="qanchor">
    <w:name w:val="qanchor"/>
    <w:basedOn w:val="a0"/>
    <w:rsid w:val="00B845B1"/>
  </w:style>
  <w:style w:type="character" w:customStyle="1" w:styleId="signatureview">
    <w:name w:val="signatureview"/>
    <w:basedOn w:val="a0"/>
    <w:rsid w:val="00B845B1"/>
  </w:style>
  <w:style w:type="character" w:customStyle="1" w:styleId="editedby">
    <w:name w:val="editedby"/>
    <w:basedOn w:val="a0"/>
    <w:rsid w:val="00B845B1"/>
  </w:style>
  <w:style w:type="character" w:customStyle="1" w:styleId="editedtime">
    <w:name w:val="editedtime"/>
    <w:basedOn w:val="a0"/>
    <w:rsid w:val="00B845B1"/>
  </w:style>
  <w:style w:type="character" w:customStyle="1" w:styleId="entryattachsize">
    <w:name w:val="entryattachsize"/>
    <w:basedOn w:val="a0"/>
    <w:rsid w:val="00B845B1"/>
  </w:style>
  <w:style w:type="character" w:customStyle="1" w:styleId="statusonline">
    <w:name w:val="statusonline"/>
    <w:basedOn w:val="a0"/>
    <w:rsid w:val="00B8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http://www.sgvavia.ru/go?https://www.obd-memorial.ru/html/info.htm?id=272159244&amp;page=2" TargetMode="External"/><Relationship Id="rId21" Type="http://schemas.openxmlformats.org/officeDocument/2006/relationships/hyperlink" Target="http://www.sgvavia.ru/forum/259-6361-21" TargetMode="External"/><Relationship Id="rId42" Type="http://schemas.openxmlformats.org/officeDocument/2006/relationships/image" Target="media/image10.gif"/><Relationship Id="rId47" Type="http://schemas.openxmlformats.org/officeDocument/2006/relationships/hyperlink" Target="javascript:scroll(0,0);" TargetMode="External"/><Relationship Id="rId63" Type="http://schemas.openxmlformats.org/officeDocument/2006/relationships/hyperlink" Target="javascript://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hyperlink" Target="javascript://" TargetMode="External"/><Relationship Id="rId133" Type="http://schemas.openxmlformats.org/officeDocument/2006/relationships/hyperlink" Target="javascript://" TargetMode="External"/><Relationship Id="rId138" Type="http://schemas.openxmlformats.org/officeDocument/2006/relationships/hyperlink" Target="http://www.sgvavia.ru/forum/259" TargetMode="External"/><Relationship Id="rId154" Type="http://schemas.openxmlformats.org/officeDocument/2006/relationships/hyperlink" Target="http://www.sgvavia.ru/forum/259-6361-21" TargetMode="External"/><Relationship Id="rId159" Type="http://schemas.openxmlformats.org/officeDocument/2006/relationships/image" Target="media/image24.wmf"/><Relationship Id="rId16" Type="http://schemas.openxmlformats.org/officeDocument/2006/relationships/hyperlink" Target="http://www.sgvavia.ru/forum/259-6361-19" TargetMode="External"/><Relationship Id="rId107" Type="http://schemas.openxmlformats.org/officeDocument/2006/relationships/hyperlink" Target="javascript://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" TargetMode="External"/><Relationship Id="rId37" Type="http://schemas.openxmlformats.org/officeDocument/2006/relationships/control" Target="activeX/activeX1.xml"/><Relationship Id="rId53" Type="http://schemas.openxmlformats.org/officeDocument/2006/relationships/hyperlink" Target="javascript://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image" Target="media/image18.jpeg"/><Relationship Id="rId102" Type="http://schemas.openxmlformats.org/officeDocument/2006/relationships/hyperlink" Target="javascript://" TargetMode="External"/><Relationship Id="rId123" Type="http://schemas.openxmlformats.org/officeDocument/2006/relationships/hyperlink" Target="http://www.sgvavia.ru/go?https://www.obd-memorial.ru/html/info.htm?id=272172437&amp;page=2" TargetMode="External"/><Relationship Id="rId128" Type="http://schemas.openxmlformats.org/officeDocument/2006/relationships/hyperlink" Target="http://www.sgvavia.ru/forum/259-6361-563337-16-1463649335" TargetMode="External"/><Relationship Id="rId144" Type="http://schemas.openxmlformats.org/officeDocument/2006/relationships/control" Target="activeX/activeX4.xml"/><Relationship Id="rId149" Type="http://schemas.openxmlformats.org/officeDocument/2006/relationships/hyperlink" Target="http://www.sgvavia.ru/forum/259-6361-19" TargetMode="External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javascript://" TargetMode="External"/><Relationship Id="rId160" Type="http://schemas.openxmlformats.org/officeDocument/2006/relationships/control" Target="activeX/activeX7.xm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image" Target="media/image11.gif"/><Relationship Id="rId48" Type="http://schemas.openxmlformats.org/officeDocument/2006/relationships/image" Target="media/image14.gif"/><Relationship Id="rId64" Type="http://schemas.openxmlformats.org/officeDocument/2006/relationships/hyperlink" Target="javascript://" TargetMode="External"/><Relationship Id="rId69" Type="http://schemas.openxmlformats.org/officeDocument/2006/relationships/hyperlink" Target="javascript://" TargetMode="External"/><Relationship Id="rId113" Type="http://schemas.openxmlformats.org/officeDocument/2006/relationships/hyperlink" Target="http://www.sgvavia.ru/go?https://www.obd-memorial.ru/html/info.htm?id=272176848&amp;page=1" TargetMode="External"/><Relationship Id="rId118" Type="http://schemas.openxmlformats.org/officeDocument/2006/relationships/hyperlink" Target="javascript://" TargetMode="External"/><Relationship Id="rId134" Type="http://schemas.openxmlformats.org/officeDocument/2006/relationships/hyperlink" Target="http://www.sgvavia.ru/go?https://www.obd-memorial.ru/html/info.htm?id=272203021&amp;page=2" TargetMode="External"/><Relationship Id="rId139" Type="http://schemas.openxmlformats.org/officeDocument/2006/relationships/hyperlink" Target="http://www.sgvavia.ru/forum/259-6361-1" TargetMode="External"/><Relationship Id="rId80" Type="http://schemas.openxmlformats.org/officeDocument/2006/relationships/hyperlink" Target="http://www.sgvavia.ru/forum/259-6361-563019-16-1463531809" TargetMode="External"/><Relationship Id="rId85" Type="http://schemas.openxmlformats.org/officeDocument/2006/relationships/hyperlink" Target="http://www.sgvavia.ru/forum/259-6361-563035-16-1463550271" TargetMode="External"/><Relationship Id="rId150" Type="http://schemas.openxmlformats.org/officeDocument/2006/relationships/hyperlink" Target="http://www.sgvavia.ru/forum/259-6361-21" TargetMode="External"/><Relationship Id="rId155" Type="http://schemas.openxmlformats.org/officeDocument/2006/relationships/image" Target="media/image22.wmf"/><Relationship Id="rId12" Type="http://schemas.openxmlformats.org/officeDocument/2006/relationships/hyperlink" Target="http://www.sgvavia.ru/forum/259-6361-19" TargetMode="External"/><Relationship Id="rId17" Type="http://schemas.openxmlformats.org/officeDocument/2006/relationships/hyperlink" Target="http://www.sgvavia.ru/forum/259-6361-21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image" Target="media/image9.wmf"/><Relationship Id="rId59" Type="http://schemas.openxmlformats.org/officeDocument/2006/relationships/hyperlink" Target="javascript://" TargetMode="External"/><Relationship Id="rId103" Type="http://schemas.openxmlformats.org/officeDocument/2006/relationships/hyperlink" Target="http://www.sgvavia.ru/forum/259-6361-563225-16-1463599135" TargetMode="External"/><Relationship Id="rId108" Type="http://schemas.openxmlformats.org/officeDocument/2006/relationships/hyperlink" Target="http://www.sgvavia.ru/go?https://www.obd-memorial.ru/html/info.htm?id=272160704&amp;page=1" TargetMode="External"/><Relationship Id="rId124" Type="http://schemas.openxmlformats.org/officeDocument/2006/relationships/hyperlink" Target="javascript://" TargetMode="External"/><Relationship Id="rId129" Type="http://schemas.openxmlformats.org/officeDocument/2006/relationships/hyperlink" Target="javascript://" TargetMode="External"/><Relationship Id="rId20" Type="http://schemas.openxmlformats.org/officeDocument/2006/relationships/hyperlink" Target="http://www.sgvavia.ru/forum/259-6361-31" TargetMode="External"/><Relationship Id="rId41" Type="http://schemas.openxmlformats.org/officeDocument/2006/relationships/hyperlink" Target="javascript://" TargetMode="External"/><Relationship Id="rId54" Type="http://schemas.openxmlformats.org/officeDocument/2006/relationships/hyperlink" Target="javascript://" TargetMode="External"/><Relationship Id="rId62" Type="http://schemas.openxmlformats.org/officeDocument/2006/relationships/hyperlink" Target="http://www.sgvavia.ru/forum/259-6361-561155-16-1463023257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http://www.sgvavia.ru/forum/259-6361-563017-16-1463527137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forum/259-6361-563061-16-1463561291" TargetMode="External"/><Relationship Id="rId91" Type="http://schemas.openxmlformats.org/officeDocument/2006/relationships/hyperlink" Target="http://www.sgvavia.ru/go?https://www.obd-memorial.ru/html/info.htm?id=272188042" TargetMode="External"/><Relationship Id="rId96" Type="http://schemas.openxmlformats.org/officeDocument/2006/relationships/hyperlink" Target="http://www.sgvavia.ru/forum/259-6361-563105-16-1463569027" TargetMode="External"/><Relationship Id="rId111" Type="http://schemas.openxmlformats.org/officeDocument/2006/relationships/hyperlink" Target="http://www.sgvavia.ru/go?https://www.obd-memorial.ru/html/info.htm?id=272016959&amp;page=1" TargetMode="External"/><Relationship Id="rId132" Type="http://schemas.openxmlformats.org/officeDocument/2006/relationships/hyperlink" Target="http://www.sgvavia.ru/go?https://www.obd-memorial.ru/html/info.htm?id=9359510" TargetMode="External"/><Relationship Id="rId140" Type="http://schemas.openxmlformats.org/officeDocument/2006/relationships/hyperlink" Target="http://www.sgvavia.ru/forum/259-6361-1" TargetMode="External"/><Relationship Id="rId145" Type="http://schemas.openxmlformats.org/officeDocument/2006/relationships/hyperlink" Target="http://www.sgvavia.ru/forum/259-6361-19" TargetMode="External"/><Relationship Id="rId153" Type="http://schemas.openxmlformats.org/officeDocument/2006/relationships/hyperlink" Target="http://www.sgvavia.ru/forum/259-6361-31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18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image" Target="media/image8.wmf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forum/259-6361-561155-16-1463023257" TargetMode="External"/><Relationship Id="rId106" Type="http://schemas.openxmlformats.org/officeDocument/2006/relationships/hyperlink" Target="http://www.sgvavia.ru/go?https://www.obd-memorial.ru/html/info.htm?id=272129810&amp;page=1" TargetMode="External"/><Relationship Id="rId114" Type="http://schemas.openxmlformats.org/officeDocument/2006/relationships/hyperlink" Target="javascript://" TargetMode="External"/><Relationship Id="rId119" Type="http://schemas.openxmlformats.org/officeDocument/2006/relationships/hyperlink" Target="http://www.sgvavia.ru/go?https://www.obd-memorial.ru/html/info.htm?id=272074976&amp;page=2" TargetMode="External"/><Relationship Id="rId127" Type="http://schemas.openxmlformats.org/officeDocument/2006/relationships/hyperlink" Target="javascript://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73" TargetMode="External"/><Relationship Id="rId44" Type="http://schemas.openxmlformats.org/officeDocument/2006/relationships/hyperlink" Target="http://www.sgvavia.ru/forum/259-6361-562858-16-1463479141" TargetMode="External"/><Relationship Id="rId52" Type="http://schemas.openxmlformats.org/officeDocument/2006/relationships/hyperlink" Target="http://www.sgvavia.ru/forum/259-6361-562624-16-1463390335" TargetMode="External"/><Relationship Id="rId60" Type="http://schemas.openxmlformats.org/officeDocument/2006/relationships/hyperlink" Target="http://www.sgvavia.ru/forum/259-6361-562878-16-1463485901" TargetMode="External"/><Relationship Id="rId65" Type="http://schemas.openxmlformats.org/officeDocument/2006/relationships/image" Target="media/image16.png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forum/259-4752-446986-16-1421464430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http://www.sgvavia.ru/forum/259-6361-562805-16-1463460848" TargetMode="External"/><Relationship Id="rId99" Type="http://schemas.openxmlformats.org/officeDocument/2006/relationships/hyperlink" Target="http://www.sgvavia.ru/go?https://www.obd-memorial.ru/html/info.htm?id=272129157" TargetMode="External"/><Relationship Id="rId101" Type="http://schemas.openxmlformats.org/officeDocument/2006/relationships/hyperlink" Target="http://www.sgvavia.ru/forum/259-6361-563155-16-1463584442" TargetMode="External"/><Relationship Id="rId122" Type="http://schemas.openxmlformats.org/officeDocument/2006/relationships/hyperlink" Target="javascript://" TargetMode="External"/><Relationship Id="rId130" Type="http://schemas.openxmlformats.org/officeDocument/2006/relationships/hyperlink" Target="http://www.sgvavia.ru/go?https://www.obd-memorial.ru/html/info.htm?id=272026022&amp;page=1" TargetMode="External"/><Relationship Id="rId135" Type="http://schemas.openxmlformats.org/officeDocument/2006/relationships/hyperlink" Target="http://www.sgvavia.ru/forum/" TargetMode="External"/><Relationship Id="rId143" Type="http://schemas.openxmlformats.org/officeDocument/2006/relationships/control" Target="activeX/activeX3.xml"/><Relationship Id="rId148" Type="http://schemas.openxmlformats.org/officeDocument/2006/relationships/hyperlink" Target="http://www.sgvavia.ru/forum/259-6361-18" TargetMode="External"/><Relationship Id="rId151" Type="http://schemas.openxmlformats.org/officeDocument/2006/relationships/hyperlink" Target="http://www.sgvavia.ru/forum/259-6361-22" TargetMode="External"/><Relationship Id="rId156" Type="http://schemas.openxmlformats.org/officeDocument/2006/relationships/control" Target="activeX/activeX5.xm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22" TargetMode="External"/><Relationship Id="rId39" Type="http://schemas.openxmlformats.org/officeDocument/2006/relationships/control" Target="activeX/activeX2.xml"/><Relationship Id="rId109" Type="http://schemas.openxmlformats.org/officeDocument/2006/relationships/hyperlink" Target="javascript://" TargetMode="External"/><Relationship Id="rId34" Type="http://schemas.openxmlformats.org/officeDocument/2006/relationships/hyperlink" Target="http://www.sgvavia.ru/forum/259-6361-1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forum/259-6361-562862-16-1463479626" TargetMode="External"/><Relationship Id="rId76" Type="http://schemas.openxmlformats.org/officeDocument/2006/relationships/hyperlink" Target="http://www.sgvavia.ru/go?https://www.obd-memorial.ru/html/info.htm?id=272192633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http://www.sgvavia.ru/forum/79-6110-51" TargetMode="External"/><Relationship Id="rId120" Type="http://schemas.openxmlformats.org/officeDocument/2006/relationships/hyperlink" Target="javascript://" TargetMode="External"/><Relationship Id="rId125" Type="http://schemas.openxmlformats.org/officeDocument/2006/relationships/hyperlink" Target="http://www.sgvavia.ru/forum/259-6361-563121-16-1463574172" TargetMode="External"/><Relationship Id="rId141" Type="http://schemas.openxmlformats.org/officeDocument/2006/relationships/hyperlink" Target="http://www.sgvavia.ru/forum/259-6361-1" TargetMode="External"/><Relationship Id="rId146" Type="http://schemas.openxmlformats.org/officeDocument/2006/relationships/hyperlink" Target="http://www.sgvavia.ru/forum/259-6361-1" TargetMode="Externa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javascript://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hyperlink" Target="javascript://" TargetMode="External"/><Relationship Id="rId45" Type="http://schemas.openxmlformats.org/officeDocument/2006/relationships/image" Target="media/image12.gif"/><Relationship Id="rId66" Type="http://schemas.openxmlformats.org/officeDocument/2006/relationships/hyperlink" Target="http://www.sgvavia.ru/forum/259-6361-562905-16-1463499020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http://www.sgvavia.ru/go?https://www.obd-memorial.ru/html/info.htm?id=272203035&amp;page=2" TargetMode="External"/><Relationship Id="rId115" Type="http://schemas.openxmlformats.org/officeDocument/2006/relationships/hyperlink" Target="http://www.sgvavia.ru/go?https://www.obd-memorial.ru/html/info.htm?id=272171648&amp;page=2" TargetMode="External"/><Relationship Id="rId131" Type="http://schemas.openxmlformats.org/officeDocument/2006/relationships/hyperlink" Target="http://www.sgvavia.ru/go?https://www.obd-memorial.ru/html/info.htm?id=9335289" TargetMode="External"/><Relationship Id="rId136" Type="http://schemas.openxmlformats.org/officeDocument/2006/relationships/hyperlink" Target="http://www.sgvavia.ru/forum/" TargetMode="External"/><Relationship Id="rId157" Type="http://schemas.openxmlformats.org/officeDocument/2006/relationships/image" Target="media/image23.wmf"/><Relationship Id="rId61" Type="http://schemas.openxmlformats.org/officeDocument/2006/relationships/hyperlink" Target="http://www.sgvavia.ru/forum/259-6361-560154-16-1462749230" TargetMode="External"/><Relationship Id="rId82" Type="http://schemas.openxmlformats.org/officeDocument/2006/relationships/image" Target="media/image19.gif"/><Relationship Id="rId152" Type="http://schemas.openxmlformats.org/officeDocument/2006/relationships/hyperlink" Target="http://www.sgvavia.ru/forum/259-6361-30" TargetMode="External"/><Relationship Id="rId19" Type="http://schemas.openxmlformats.org/officeDocument/2006/relationships/hyperlink" Target="http://www.sgvavia.ru/forum/259-6361-30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" TargetMode="External"/><Relationship Id="rId35" Type="http://schemas.openxmlformats.org/officeDocument/2006/relationships/hyperlink" Target="http://www.sgvavia.ru/forum/259-6361-1" TargetMode="External"/><Relationship Id="rId56" Type="http://schemas.openxmlformats.org/officeDocument/2006/relationships/hyperlink" Target="http://www.sgvavia.ru/forum/259-6361-560154-16-1462749230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hyperlink" Target="javascript://" TargetMode="External"/><Relationship Id="rId105" Type="http://schemas.openxmlformats.org/officeDocument/2006/relationships/hyperlink" Target="javascript://" TargetMode="External"/><Relationship Id="rId126" Type="http://schemas.openxmlformats.org/officeDocument/2006/relationships/hyperlink" Target="http://www.sgvavia.ru/go?https://www.obd-memorial.ru/html/info.htm?id=272026022&amp;page=1" TargetMode="External"/><Relationship Id="rId147" Type="http://schemas.openxmlformats.org/officeDocument/2006/relationships/hyperlink" Target="http://www.sgvavia.ru/forum/259-6361-2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image" Target="media/image15.jpeg"/><Relationship Id="rId72" Type="http://schemas.openxmlformats.org/officeDocument/2006/relationships/hyperlink" Target="http://www.sgvavia.ru/forum/259-4752-446986-16-1421464430" TargetMode="External"/><Relationship Id="rId93" Type="http://schemas.openxmlformats.org/officeDocument/2006/relationships/image" Target="media/image20.jpeg"/><Relationship Id="rId98" Type="http://schemas.openxmlformats.org/officeDocument/2006/relationships/hyperlink" Target="http://www.sgvavia.ru/go?https://www.obd-memorial.ru/html/info.htm?id=272198680" TargetMode="External"/><Relationship Id="rId121" Type="http://schemas.openxmlformats.org/officeDocument/2006/relationships/hyperlink" Target="http://www.sgvavia.ru/go?https://www.obd-memorial.ru/html/info.htm?id=272074619&amp;page=2" TargetMode="External"/><Relationship Id="rId142" Type="http://schemas.openxmlformats.org/officeDocument/2006/relationships/image" Target="media/image21.wmf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image" Target="media/image13.gif"/><Relationship Id="rId67" Type="http://schemas.openxmlformats.org/officeDocument/2006/relationships/image" Target="media/image17.gif"/><Relationship Id="rId116" Type="http://schemas.openxmlformats.org/officeDocument/2006/relationships/hyperlink" Target="javascript://" TargetMode="External"/><Relationship Id="rId137" Type="http://schemas.openxmlformats.org/officeDocument/2006/relationships/hyperlink" Target="http://www.sgvavia.ru/forum/73" TargetMode="External"/><Relationship Id="rId158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4902</Words>
  <Characters>27943</Characters>
  <Application>Microsoft Office Word</Application>
  <DocSecurity>0</DocSecurity>
  <Lines>232</Lines>
  <Paragraphs>65</Paragraphs>
  <ScaleCrop>false</ScaleCrop>
  <Company/>
  <LinksUpToDate>false</LinksUpToDate>
  <CharactersWithSpaces>32780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2016-09-19T10:19:00Z</dcterms:created>
  <dcterms:modified xsi:type="dcterms:W3CDTF">2016-09-19T10:19:00Z</dcterms:modified>
</cp:coreProperties>
</file>