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33" w:rsidRDefault="00AB5033" w:rsidP="00AB5033"/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6"/>
        <w:gridCol w:w="4779"/>
      </w:tblGrid>
      <w:tr w:rsidR="00AB5033" w:rsidRPr="006803F0" w:rsidTr="00761716">
        <w:trPr>
          <w:tblCellSpacing w:w="0" w:type="dxa"/>
        </w:trPr>
        <w:tc>
          <w:tcPr>
            <w:tcW w:w="2500" w:type="pct"/>
            <w:shd w:val="clear" w:color="auto" w:fill="F5F6F7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62"/>
              <w:gridCol w:w="162"/>
              <w:gridCol w:w="189"/>
              <w:gridCol w:w="189"/>
              <w:gridCol w:w="281"/>
              <w:gridCol w:w="304"/>
              <w:gridCol w:w="304"/>
              <w:gridCol w:w="307"/>
              <w:gridCol w:w="304"/>
              <w:gridCol w:w="304"/>
              <w:gridCol w:w="170"/>
            </w:tblGrid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Страница 39 из 41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B5033" w:rsidRPr="006803F0" w:rsidRDefault="00AB5033" w:rsidP="00761716">
                  <w:hyperlink r:id="rId4" w:tooltip="Предыдущая" w:history="1">
                    <w:r w:rsidRPr="006803F0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B5033" w:rsidRPr="006803F0" w:rsidRDefault="00AB5033" w:rsidP="00761716">
                  <w:hyperlink r:id="rId5" w:history="1">
                    <w:r w:rsidRPr="006803F0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B5033" w:rsidRPr="006803F0" w:rsidRDefault="00AB5033" w:rsidP="00761716">
                  <w:hyperlink r:id="rId6" w:history="1">
                    <w:r w:rsidRPr="006803F0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B5033" w:rsidRPr="006803F0" w:rsidRDefault="00AB5033" w:rsidP="00761716">
                  <w:hyperlink r:id="rId7" w:history="1">
                    <w:r w:rsidRPr="006803F0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B5033" w:rsidRPr="006803F0" w:rsidRDefault="00AB5033" w:rsidP="00761716">
                  <w:hyperlink r:id="rId8" w:history="1">
                    <w:r w:rsidRPr="006803F0">
                      <w:rPr>
                        <w:rStyle w:val="a3"/>
                      </w:rPr>
                      <w:t>38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39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B5033" w:rsidRPr="006803F0" w:rsidRDefault="00AB5033" w:rsidP="00761716">
                  <w:hyperlink r:id="rId9" w:history="1">
                    <w:r w:rsidRPr="006803F0">
                      <w:rPr>
                        <w:rStyle w:val="a3"/>
                      </w:rPr>
                      <w:t>40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B5033" w:rsidRPr="006803F0" w:rsidRDefault="00AB5033" w:rsidP="00761716">
                  <w:hyperlink r:id="rId10" w:history="1">
                    <w:r w:rsidRPr="006803F0">
                      <w:rPr>
                        <w:rStyle w:val="a3"/>
                      </w:rPr>
                      <w:t>41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B5033" w:rsidRPr="006803F0" w:rsidRDefault="00AB5033" w:rsidP="00761716">
                  <w:hyperlink r:id="rId11" w:tooltip="Следующая" w:history="1">
                    <w:r w:rsidRPr="006803F0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AB5033" w:rsidRPr="006803F0" w:rsidRDefault="00AB5033" w:rsidP="00761716"/>
        </w:tc>
        <w:tc>
          <w:tcPr>
            <w:tcW w:w="0" w:type="auto"/>
            <w:shd w:val="clear" w:color="auto" w:fill="F5F6F7"/>
            <w:vAlign w:val="center"/>
            <w:hideMark/>
          </w:tcPr>
          <w:p w:rsidR="00AB5033" w:rsidRPr="006803F0" w:rsidRDefault="00AB5033" w:rsidP="00761716">
            <w:r w:rsidRPr="006803F0">
              <w:rPr>
                <w:noProof/>
                <w:lang w:eastAsia="ru-RU"/>
              </w:rPr>
              <w:drawing>
                <wp:inline distT="0" distB="0" distL="0" distR="0" wp14:anchorId="5B53580B" wp14:editId="2765913D">
                  <wp:extent cx="965200" cy="228600"/>
                  <wp:effectExtent l="0" t="0" r="6350" b="0"/>
                  <wp:docPr id="1" name="Рисунок 1" descr="http://www.sgvavia.ru/.s/img/fr/bt/39/t_reply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9" descr="http://www.sgvavia.ru/.s/img/fr/bt/39/t_reply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7E819292" wp14:editId="4BE0DAD5">
                  <wp:extent cx="1085850" cy="228600"/>
                  <wp:effectExtent l="0" t="0" r="0" b="0"/>
                  <wp:docPr id="2" name="Рисунок 2" descr="http://www.sgvavia.ru/.s/img/fr/bt/39/t_new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0" descr="http://www.sgvavia.ru/.s/img/fr/bt/39/t_new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0C37F785" wp14:editId="5A1F707F">
                  <wp:extent cx="1085850" cy="228600"/>
                  <wp:effectExtent l="0" t="0" r="0" b="0"/>
                  <wp:docPr id="3" name="Рисунок 3" descr="http://www.sgvavia.ru/.s/img/fr/bt/39/t_poll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1" descr="http://www.sgvavia.ru/.s/img/fr/bt/39/t_poll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033" w:rsidRPr="006803F0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AB5033" w:rsidRPr="006803F0" w:rsidRDefault="00AB5033" w:rsidP="00761716">
            <w:r w:rsidRPr="006803F0">
              <w:t>Модератор форума: </w:t>
            </w:r>
            <w:hyperlink r:id="rId16" w:history="1">
              <w:r w:rsidRPr="006803F0">
                <w:rPr>
                  <w:rStyle w:val="a3"/>
                </w:rPr>
                <w:t>Саня</w:t>
              </w:r>
            </w:hyperlink>
            <w:r w:rsidRPr="006803F0">
              <w:t>, </w:t>
            </w:r>
            <w:hyperlink r:id="rId17" w:history="1">
              <w:r w:rsidRPr="006803F0">
                <w:rPr>
                  <w:rStyle w:val="a3"/>
                </w:rPr>
                <w:t>doc_by</w:t>
              </w:r>
            </w:hyperlink>
            <w:r w:rsidRPr="006803F0">
              <w:t>, </w:t>
            </w:r>
            <w:hyperlink r:id="rId18" w:history="1">
              <w:r w:rsidRPr="006803F0">
                <w:rPr>
                  <w:rStyle w:val="a3"/>
                </w:rPr>
                <w:t>Геннадий_</w:t>
              </w:r>
            </w:hyperlink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AB5033" w:rsidRPr="006803F0" w:rsidRDefault="00AB5033" w:rsidP="00761716">
            <w:r w:rsidRPr="006803F0">
              <w:t> </w:t>
            </w:r>
          </w:p>
        </w:tc>
      </w:tr>
    </w:tbl>
    <w:p w:rsidR="00AB5033" w:rsidRPr="006803F0" w:rsidRDefault="00AB5033" w:rsidP="00AB5033">
      <w:pPr>
        <w:rPr>
          <w:vanish/>
        </w:rPr>
      </w:pPr>
    </w:p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9"/>
        <w:gridCol w:w="1186"/>
      </w:tblGrid>
      <w:tr w:rsidR="00AB5033" w:rsidRPr="006803F0" w:rsidTr="00761716">
        <w:trPr>
          <w:tblCellSpacing w:w="0" w:type="dxa"/>
        </w:trPr>
        <w:tc>
          <w:tcPr>
            <w:tcW w:w="0" w:type="auto"/>
            <w:shd w:val="clear" w:color="auto" w:fill="F5F6F7"/>
            <w:tcMar>
              <w:top w:w="4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B5033" w:rsidRPr="006803F0" w:rsidRDefault="00AB5033" w:rsidP="00761716">
            <w:pPr>
              <w:rPr>
                <w:b/>
                <w:bCs/>
              </w:rPr>
            </w:pPr>
            <w:hyperlink r:id="rId19" w:history="1">
              <w:r w:rsidRPr="006803F0">
                <w:rPr>
                  <w:rStyle w:val="a3"/>
                  <w:b/>
                  <w:bCs/>
                </w:rPr>
                <w:t>ВВС СГВ</w:t>
              </w:r>
            </w:hyperlink>
            <w:r w:rsidRPr="006803F0">
              <w:rPr>
                <w:b/>
                <w:bCs/>
              </w:rPr>
              <w:t> » </w:t>
            </w:r>
            <w:hyperlink r:id="rId20" w:history="1">
              <w:r w:rsidRPr="006803F0">
                <w:rPr>
                  <w:rStyle w:val="a3"/>
                  <w:b/>
                  <w:bCs/>
                </w:rPr>
                <w:t>ВОЕННОПЛЕННЫЕ - ШТАЛАГИ, ОФЛАГИ, КОНЦЛАГЕРЯ</w:t>
              </w:r>
            </w:hyperlink>
            <w:r w:rsidRPr="006803F0">
              <w:rPr>
                <w:b/>
                <w:bCs/>
              </w:rPr>
              <w:t> » </w:t>
            </w:r>
            <w:hyperlink r:id="rId21" w:history="1">
              <w:r w:rsidRPr="006803F0">
                <w:rPr>
                  <w:rStyle w:val="a3"/>
                  <w:b/>
                  <w:bCs/>
                </w:rPr>
                <w:t>СВОБОДНЫЕ ИССЛЕДОВАНИЯ НА ТЕМЫ ПЛЕНА</w:t>
              </w:r>
            </w:hyperlink>
            <w:r w:rsidRPr="006803F0">
              <w:rPr>
                <w:b/>
                <w:bCs/>
              </w:rPr>
              <w:t> »   ВЕРИТЬ  НЕЛЬЗЯ СОМНЕВАТЬСЯ </w:t>
            </w:r>
            <w:r w:rsidRPr="006803F0">
              <w:t>(Советские военнопленные во Владимире-Волынском)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AB5033" w:rsidRPr="006803F0" w:rsidRDefault="00AB5033" w:rsidP="00761716">
            <w:pPr>
              <w:rPr>
                <w:vanish/>
              </w:rPr>
            </w:pPr>
            <w:r w:rsidRPr="006803F0">
              <w:rPr>
                <w:vanish/>
              </w:rPr>
              <w:t>Начало формы</w:t>
            </w:r>
          </w:p>
          <w:p w:rsidR="00AB5033" w:rsidRPr="006803F0" w:rsidRDefault="00AB5033" w:rsidP="00761716">
            <w:r w:rsidRPr="006803F0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22.5pt;height:22.5pt" o:ole="">
                  <v:imagedata r:id="rId22" o:title=""/>
                </v:shape>
                <w:control r:id="rId23" w:name="DefaultOcxName60" w:shapeid="_x0000_i1077"/>
              </w:object>
            </w:r>
            <w:r w:rsidRPr="006803F0">
              <w:object w:dxaOrig="1440" w:dyaOrig="1440">
                <v:shape id="_x0000_i1076" type="#_x0000_t75" style="width:53.5pt;height:18pt" o:ole="">
                  <v:imagedata r:id="rId24" o:title=""/>
                </v:shape>
                <w:control r:id="rId25" w:name="DefaultOcxName117" w:shapeid="_x0000_i1076"/>
              </w:object>
            </w:r>
          </w:p>
          <w:p w:rsidR="00AB5033" w:rsidRPr="006803F0" w:rsidRDefault="00AB5033" w:rsidP="00761716">
            <w:pPr>
              <w:rPr>
                <w:vanish/>
              </w:rPr>
            </w:pPr>
            <w:r w:rsidRPr="006803F0">
              <w:rPr>
                <w:vanish/>
              </w:rPr>
              <w:t>Конец формы</w:t>
            </w:r>
          </w:p>
        </w:tc>
      </w:tr>
    </w:tbl>
    <w:p w:rsidR="00AB5033" w:rsidRPr="006803F0" w:rsidRDefault="00AB5033" w:rsidP="00AB5033">
      <w:pPr>
        <w:rPr>
          <w:vanish/>
        </w:rPr>
      </w:pPr>
    </w:p>
    <w:tbl>
      <w:tblPr>
        <w:tblW w:w="5000" w:type="pct"/>
        <w:tblCellSpacing w:w="7" w:type="dxa"/>
        <w:shd w:val="clear" w:color="auto" w:fill="0A8C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5254"/>
      </w:tblGrid>
      <w:tr w:rsidR="00AB5033" w:rsidRPr="006803F0" w:rsidTr="00761716">
        <w:trPr>
          <w:trHeight w:val="435"/>
          <w:tblCellSpacing w:w="7" w:type="dxa"/>
        </w:trPr>
        <w:tc>
          <w:tcPr>
            <w:tcW w:w="0" w:type="auto"/>
            <w:gridSpan w:val="2"/>
            <w:shd w:val="clear" w:color="auto" w:fill="0B9DF1"/>
            <w:tcMar>
              <w:top w:w="30" w:type="dxa"/>
              <w:left w:w="255" w:type="dxa"/>
              <w:bottom w:w="30" w:type="dxa"/>
              <w:right w:w="30" w:type="dxa"/>
            </w:tcMar>
            <w:vAlign w:val="center"/>
            <w:hideMark/>
          </w:tcPr>
          <w:p w:rsidR="00AB5033" w:rsidRPr="006803F0" w:rsidRDefault="00AB5033" w:rsidP="00761716">
            <w:pPr>
              <w:rPr>
                <w:b/>
                <w:bCs/>
              </w:rPr>
            </w:pPr>
            <w:r w:rsidRPr="006803F0">
              <w:rPr>
                <w:b/>
                <w:bCs/>
              </w:rPr>
              <w:t> ВЕРИТЬ   НЕЛЬЗЯ  СОМНЕВАТЬСЯ</w:t>
            </w:r>
          </w:p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hyperlink r:id="rId26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11.25.13 | Сообщение # </w:t>
                  </w:r>
                  <w:bookmarkStart w:id="0" w:name="56898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1141</w:t>
                  </w:r>
                  <w:r w:rsidRPr="006803F0">
                    <w:fldChar w:fldCharType="end"/>
                  </w:r>
                  <w:bookmarkEnd w:id="0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32BA769" wp14:editId="3CC21081">
                        <wp:extent cx="1828800" cy="381000"/>
                        <wp:effectExtent l="0" t="0" r="0" b="0"/>
                        <wp:docPr id="4" name="Рисунок 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7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C0008E4" wp14:editId="2862167B">
                        <wp:extent cx="368300" cy="476250"/>
                        <wp:effectExtent l="0" t="0" r="0" b="0"/>
                        <wp:docPr id="5" name="Рисунок 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7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Поиск</w:t>
                  </w:r>
                </w:p>
                <w:p w:rsidR="00AB5033" w:rsidRPr="006803F0" w:rsidRDefault="00AB5033" w:rsidP="00761716">
                  <w:r w:rsidRPr="006803F0">
                    <w:t>Сообщений: 8262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Viktor7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60525B4" wp14:editId="1E844D00">
                        <wp:extent cx="247650" cy="171450"/>
                        <wp:effectExtent l="0" t="0" r="0" b="0"/>
                        <wp:docPr id="6" name="Рисунок 6" descr="http://sgvavia.ru/ikons_tems/lastpost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74" descr="http://sgvavia.ru/ikons_tems/lastpost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согласно которой уже летом 41-го в Офлаге XI A оформлялись ПК I.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С небольшой поправкой: в нашем случае это "осень"... </w:t>
                  </w:r>
                  <w:r w:rsidRPr="006803F0">
                    <w:br/>
                    <w:t>А "летом" - это другой был офлаг 11-А...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48AADF9" wp14:editId="67411367">
                              <wp:extent cx="806450" cy="171450"/>
                              <wp:effectExtent l="0" t="0" r="0" b="0"/>
                              <wp:docPr id="7" name="Рисунок 7" descr="http://www.sgvavia.ru/.s/img/fr/bt/39/p_profile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75" descr="http://www.sgvavia.ru/.s/img/fr/bt/39/p_profile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92507A" wp14:editId="76262E09">
                              <wp:extent cx="171450" cy="171450"/>
                              <wp:effectExtent l="0" t="0" r="0" b="0"/>
                              <wp:docPr id="8" name="Рисунок 8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76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 Фадлан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11.25.18 | Сообщение # </w:t>
                  </w:r>
                  <w:bookmarkStart w:id="1" w:name="56898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1142</w:t>
                  </w:r>
                  <w:r w:rsidRPr="006803F0">
                    <w:fldChar w:fldCharType="end"/>
                  </w:r>
                  <w:bookmarkEnd w:id="1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C107AE" wp14:editId="55507427">
                              <wp:extent cx="946150" cy="1333500"/>
                              <wp:effectExtent l="0" t="0" r="6350" b="0"/>
                              <wp:docPr id="9" name="Рисунок 9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77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0A84E31F" wp14:editId="2709E5C5">
                        <wp:extent cx="1828800" cy="381000"/>
                        <wp:effectExtent l="0" t="0" r="0" b="0"/>
                        <wp:docPr id="10" name="Рисунок 1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7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1C0714F" wp14:editId="0EC7CD20">
                        <wp:extent cx="368300" cy="476250"/>
                        <wp:effectExtent l="0" t="0" r="0" b="0"/>
                        <wp:docPr id="11" name="Рисунок 1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7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Модератор</w:t>
                  </w:r>
                </w:p>
                <w:p w:rsidR="00AB5033" w:rsidRPr="006803F0" w:rsidRDefault="00AB5033" w:rsidP="00761716">
                  <w:r w:rsidRPr="006803F0">
                    <w:t>Сообщений: 7012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2150DE8" wp14:editId="1CC3497C">
                        <wp:extent cx="247650" cy="171450"/>
                        <wp:effectExtent l="0" t="0" r="0" b="0"/>
                        <wp:docPr id="12" name="Рисунок 12" descr="http://sgvavia.ru/ikons_tems/lastpost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80" descr="http://sgvavia.ru/ikons_tems/lastpost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Взглянул, только не понял что данная ПК может иллюстрировать!?</w:t>
                  </w:r>
                  <w:r w:rsidRPr="006803F0">
                    <w:br/>
                    <w:t>Что офлаг 11-А существовал 20.09.42г.?</w:t>
                  </w:r>
                  <w:r w:rsidRPr="006803F0">
                    <w:br/>
                    <w:t>Или, что он существовал 09.11.42г.!?</w:t>
                  </w:r>
                  <w:r w:rsidRPr="006803F0">
                    <w:br/>
                  </w:r>
                  <w:r w:rsidRPr="006803F0">
                    <w:br/>
                    <w:t>Так ни на ту, ни на другую дату офлаг 11-А НЕ СУЩЕСТВОВАЛ.</w:t>
                  </w:r>
                  <w:r w:rsidRPr="006803F0">
                    <w:br/>
                    <w:t>Иное означало бы одновременное существование шталаг 365, против чего Вы, как я понимаю, возражаете...</w:t>
                  </w:r>
                  <w:r w:rsidRPr="006803F0">
                    <w:br/>
                  </w:r>
                  <w:r w:rsidRPr="006803F0">
                    <w:lastRenderedPageBreak/>
                    <w:t>Это дубликат ПК, в которой какой-то умник ошибочно указал "офлаг 11-А"...</w:t>
                  </w:r>
                  <w:r w:rsidRPr="006803F0">
                    <w:br/>
                    <w:t>Или даты перевраны...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Если практика не подтверждает теорию, то долой практику?</w:t>
                  </w:r>
                  <w:r w:rsidRPr="006803F0">
                    <w:br/>
                    <w:t>А может, что - то неладно с теорией?... </w:t>
                  </w:r>
                </w:p>
                <w:p w:rsidR="00AB5033" w:rsidRPr="006803F0" w:rsidRDefault="00AB5033" w:rsidP="00761716">
                  <w:r>
                    <w:pict>
                      <v:rect id="_x0000_i1025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t>Василий Иванович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E6E979" wp14:editId="57978F1D">
                              <wp:extent cx="806450" cy="171450"/>
                              <wp:effectExtent l="0" t="0" r="0" b="0"/>
                              <wp:docPr id="13" name="Рисунок 13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82" descr="http://www.sgvavia.ru/.s/img/fr/bt/39/p_profile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5A224D" wp14:editId="58E2CAD9">
                              <wp:extent cx="622300" cy="171450"/>
                              <wp:effectExtent l="0" t="0" r="6350" b="0"/>
                              <wp:docPr id="14" name="Рисунок 14" descr="http://www.sgvavia.ru/.s/img/fr/bt/39/p_email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83" descr="http://www.sgvavia.ru/.s/img/fr/bt/39/p_email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F8CCFCF" wp14:editId="280CFE09">
                              <wp:extent cx="171450" cy="171450"/>
                              <wp:effectExtent l="0" t="0" r="0" b="0"/>
                              <wp:docPr id="15" name="Рисунок 15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84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hyperlink r:id="rId37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11.31.58 | Сообщение # </w:t>
                  </w:r>
                  <w:bookmarkStart w:id="2" w:name="568988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1143</w:t>
                  </w:r>
                  <w:r w:rsidRPr="006803F0">
                    <w:fldChar w:fldCharType="end"/>
                  </w:r>
                  <w:bookmarkEnd w:id="2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57A5DD6" wp14:editId="126EA7EC">
                        <wp:extent cx="1828800" cy="381000"/>
                        <wp:effectExtent l="0" t="0" r="0" b="0"/>
                        <wp:docPr id="16" name="Рисунок 1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8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A2CBFA8" wp14:editId="61C16F57">
                        <wp:extent cx="368300" cy="476250"/>
                        <wp:effectExtent l="0" t="0" r="0" b="0"/>
                        <wp:docPr id="17" name="Рисунок 1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8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Поиск</w:t>
                  </w:r>
                </w:p>
                <w:p w:rsidR="00AB5033" w:rsidRPr="006803F0" w:rsidRDefault="00AB5033" w:rsidP="00761716">
                  <w:r w:rsidRPr="006803F0">
                    <w:t>Сообщений: 8262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 Фадлан 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4D9383E" wp14:editId="2C4F81FC">
                        <wp:extent cx="247650" cy="171450"/>
                        <wp:effectExtent l="0" t="0" r="0" b="0"/>
                        <wp:docPr id="18" name="Рисунок 18" descr="http://sgvavia.ru/ikons_tems/lastpost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87" descr="http://sgvavia.ru/ikons_tems/lastpost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Если практика не подтверждает теорию, то долой практику?</w:t>
                  </w:r>
                  <w:r w:rsidRPr="006803F0">
                    <w:br/>
                    <w:t>А может, что - то неладно с теорией?...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Вы искренне считаете, что 9.11.42 года офлаг 11-А существовал?</w:t>
                  </w:r>
                  <w:r w:rsidRPr="006803F0">
                    <w:br/>
                    <w:t>А как тогда быть с приказом о ликвидации ("реорганизации") офлага в апреле 1942г?</w:t>
                  </w:r>
                  <w:r w:rsidRPr="006803F0">
                    <w:br/>
                    <w:t>А как быть со статистикой, согласно которой офлага 11-А не существовало 1.06.42г.</w:t>
                  </w:r>
                  <w:r w:rsidRPr="006803F0">
                    <w:br/>
                    <w:t>В каком случае практика опровергает теорию?</w:t>
                  </w:r>
                  <w:r w:rsidRPr="006803F0">
                    <w:br/>
                    <w:t>В вашем, или моем?</w:t>
                  </w:r>
                  <w:r w:rsidRPr="006803F0">
                    <w:br/>
                  </w:r>
                  <w:r w:rsidRPr="006803F0">
                    <w:br/>
                    <w:t>Вы кстати видели ПК, где было бы указано, что воин переведен в Ченстохову именно из Офлага 11-А?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3A63C3" wp14:editId="3811E0B2">
                              <wp:extent cx="806450" cy="171450"/>
                              <wp:effectExtent l="0" t="0" r="0" b="0"/>
                              <wp:docPr id="19" name="Рисунок 19" descr="http://www.sgvavia.ru/.s/img/fr/bt/39/p_profile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88" descr="http://www.sgvavia.ru/.s/img/fr/bt/39/p_profile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0E5D0A1" wp14:editId="2B8165C4">
                              <wp:extent cx="171450" cy="171450"/>
                              <wp:effectExtent l="0" t="0" r="0" b="0"/>
                              <wp:docPr id="20" name="Рисунок 20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89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hyperlink r:id="rId39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11.45.48 | Сообщение # </w:t>
                  </w:r>
                  <w:bookmarkStart w:id="3" w:name="56899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1144</w:t>
                  </w:r>
                  <w:r w:rsidRPr="006803F0">
                    <w:fldChar w:fldCharType="end"/>
                  </w:r>
                  <w:bookmarkEnd w:id="3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29C94D" wp14:editId="441C522F">
                              <wp:extent cx="1371600" cy="1428750"/>
                              <wp:effectExtent l="0" t="0" r="0" b="0"/>
                              <wp:docPr id="21" name="Рисунок 21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90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D89AC4B" wp14:editId="75A37D34">
                        <wp:extent cx="1828800" cy="381000"/>
                        <wp:effectExtent l="0" t="0" r="0" b="0"/>
                        <wp:docPr id="22" name="Рисунок 2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9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C072A6E" wp14:editId="59F37F39">
                        <wp:extent cx="368300" cy="476250"/>
                        <wp:effectExtent l="0" t="0" r="0" b="0"/>
                        <wp:docPr id="23" name="Рисунок 2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9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Модератор</w:t>
                  </w:r>
                </w:p>
                <w:p w:rsidR="00AB5033" w:rsidRPr="006803F0" w:rsidRDefault="00AB5033" w:rsidP="00761716">
                  <w:r w:rsidRPr="006803F0">
                    <w:t>Сообщений: 18628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Viktor7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D648F90" wp14:editId="45E469B1">
                        <wp:extent cx="247650" cy="171450"/>
                        <wp:effectExtent l="0" t="0" r="0" b="0"/>
                        <wp:docPr id="24" name="Рисунок 24" descr="http://sgvavia.ru/ikons_tems/lastpost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93" descr="http://sgvavia.ru/ikons_tems/lastpost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lastRenderedPageBreak/>
                    <w:t>Я уже раза 2-3 приводил эту цитату Др. Отто и его коллег:</w:t>
                  </w:r>
                  <w:r w:rsidRPr="006803F0">
                    <w:br/>
                  </w:r>
                  <w:r w:rsidRPr="006803F0">
                    <w:br/>
                    <w:t>"Tatsächlich aber nahmen auch dort die Lagerverwaltungen teilweise schon im Sommer 1941 zumindest interne Registrierungen vor und stellten sogar Personalkarten I aus, etwa das Oflag XI A Wlodomierz (Wladimir Wolynsk)"</w:t>
                  </w:r>
                  <w:r w:rsidRPr="006803F0">
                    <w:br/>
                  </w:r>
                  <w:hyperlink r:id="rId41" w:tgtFrame="_blank" w:tooltip="http://www.ifz-muenchen.de/heftarchiv/2008_4_2_otto.pdf" w:history="1">
                    <w:r w:rsidRPr="006803F0">
                      <w:rPr>
                        <w:rStyle w:val="a3"/>
                      </w:rPr>
                      <w:t>http://www.ifz-muenchen.de/heftarchiv/2008_4_2_otto.pdf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согласно которой уже летом 41-го в Офлаге XI A оформлялись ПК I.</w:t>
                  </w:r>
                  <w:r w:rsidRPr="006803F0">
                    <w:br/>
                  </w:r>
                  <w:r w:rsidRPr="006803F0">
                    <w:br/>
                    <w:t>Просмотрев опубликованные трофейные архивные документы я пришёл к выводу, что то что сейчас общедоступно было авторами проработано уже в 2007 году - те же таблицы, те же документы. Т.е. </w:t>
                  </w:r>
                  <w:r w:rsidRPr="006803F0">
                    <w:rPr>
                      <w:b/>
                      <w:bCs/>
                    </w:rPr>
                    <w:t>сомневаться в их источников базе не стоит.</w:t>
                  </w:r>
                  <w:r w:rsidRPr="006803F0">
                    <w:t> Если они утверждают, что видели эти ПК в ЦАМО, то там они и лежат!</w:t>
                  </w:r>
                </w:p>
                <w:p w:rsidR="00AB5033" w:rsidRPr="006803F0" w:rsidRDefault="00AB5033" w:rsidP="00761716">
                  <w:r w:rsidRPr="006803F0">
                    <w:br/>
                    <w:t> Сомневаться  надо в выводе д-ра Отто. Он привел хотя бы одну карту, из которой вытекает, что она оформлена летом 41-го в офлаге? КАК он определил срок (дату)? </w:t>
                  </w:r>
                </w:p>
                <w:p w:rsidR="00AB5033" w:rsidRPr="006803F0" w:rsidRDefault="00AB5033" w:rsidP="00761716">
                  <w:r>
                    <w:pict>
                      <v:rect id="_x0000_i1026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B7982B" wp14:editId="2C55A6E7">
                              <wp:extent cx="806450" cy="171450"/>
                              <wp:effectExtent l="0" t="0" r="0" b="0"/>
                              <wp:docPr id="25" name="Рисунок 25" descr="http://www.sgvavia.ru/.s/img/fr/bt/39/p_profile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95" descr="http://www.sgvavia.ru/.s/img/fr/bt/39/p_profile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F0BA5E" wp14:editId="6A2A88CE">
                              <wp:extent cx="622300" cy="171450"/>
                              <wp:effectExtent l="0" t="0" r="6350" b="0"/>
                              <wp:docPr id="26" name="Рисунок 26" descr="http://www.sgvavia.ru/.s/img/fr/bt/39/p_email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96" descr="http://www.sgvavia.ru/.s/img/fr/bt/39/p_email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CF2CF6" wp14:editId="32FCC950">
                              <wp:extent cx="171450" cy="171450"/>
                              <wp:effectExtent l="0" t="0" r="0" b="0"/>
                              <wp:docPr id="27" name="Рисунок 27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97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 Фадлан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11.52.36 | Сообщение # </w:t>
                  </w:r>
                  <w:bookmarkStart w:id="4" w:name="56899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1145</w:t>
                  </w:r>
                  <w:r w:rsidRPr="006803F0">
                    <w:fldChar w:fldCharType="end"/>
                  </w:r>
                  <w:bookmarkEnd w:id="4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C3C3ED" wp14:editId="3F4027F9">
                              <wp:extent cx="946150" cy="1333500"/>
                              <wp:effectExtent l="0" t="0" r="6350" b="0"/>
                              <wp:docPr id="28" name="Рисунок 28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98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B4A633C" wp14:editId="0FCDBE3B">
                        <wp:extent cx="1828800" cy="381000"/>
                        <wp:effectExtent l="0" t="0" r="0" b="0"/>
                        <wp:docPr id="29" name="Рисунок 2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9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3079135" wp14:editId="345A8BCD">
                        <wp:extent cx="368300" cy="476250"/>
                        <wp:effectExtent l="0" t="0" r="0" b="0"/>
                        <wp:docPr id="30" name="Рисунок 3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0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Модератор</w:t>
                  </w:r>
                </w:p>
                <w:p w:rsidR="00AB5033" w:rsidRPr="006803F0" w:rsidRDefault="00AB5033" w:rsidP="00761716">
                  <w:r w:rsidRPr="006803F0">
                    <w:t>Сообщений: 7012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0B20062" wp14:editId="17C558F7">
                        <wp:extent cx="247650" cy="171450"/>
                        <wp:effectExtent l="0" t="0" r="0" b="0"/>
                        <wp:docPr id="31" name="Рисунок 31" descr="http://sgvavia.ru/ikons_tems/lastpost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01" descr="http://sgvavia.ru/ikons_tems/lastpost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Вы искренне считаете, что 9.11.42 года офлаг 11-А существовал?</w:t>
                  </w:r>
                  <w:r w:rsidRPr="006803F0">
                    <w:br/>
                  </w:r>
                  <w:r w:rsidRPr="006803F0">
                    <w:lastRenderedPageBreak/>
                    <w:t>А как тогда быть с приказом о ликвидации ("реорганизации") офлага в апреле 1942г?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А Вы сами видели этот приказ о </w:t>
                  </w:r>
                  <w:r w:rsidRPr="006803F0">
                    <w:rPr>
                      <w:b/>
                      <w:bCs/>
                    </w:rPr>
                    <w:t>ликвидации </w:t>
                  </w:r>
                  <w:r w:rsidRPr="006803F0">
                    <w:t>Офлага XI A? Или о его </w:t>
                  </w:r>
                  <w:r w:rsidRPr="006803F0">
                    <w:rPr>
                      <w:b/>
                      <w:bCs/>
                    </w:rPr>
                    <w:t>реорганизации</w:t>
                  </w:r>
                  <w:r w:rsidRPr="006803F0">
                    <w:t>?</w:t>
                  </w:r>
                  <w:r w:rsidRPr="006803F0">
                    <w:br/>
                    <w:t>То, о чем Вы говорите, действительно имело место?</w:t>
                  </w:r>
                </w:p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8F2B966" wp14:editId="62BF4456">
                        <wp:extent cx="247650" cy="171450"/>
                        <wp:effectExtent l="0" t="0" r="0" b="0"/>
                        <wp:docPr id="32" name="Рисунок 32" descr="http://sgvavia.ru/ikons_tems/lastpost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02" descr="http://sgvavia.ru/ikons_tems/lastpost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Вы кстати видели ПК, где было бы указано, что воин переведен в Ченстохову именно из Офлага 11-А?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Пока не видел. По той простой причине, что середины июня Владимир - волынский лагерь был лагерем постоянного содержания. Вывозить содержавшихся в нем узников начали с 14 или 17 июня 1945 г., когда лагерь носил индекс Шталаг 365. Но писари Ченстоховского лагеря, производившие регистрацию пленных, прибывших их Владимира - Волынского, делали в верхней части лицевой стороны ПК, отметку карандашом Ofl XI - A. Полагаю, что Вы не могли ее не заметить. </w:t>
                  </w:r>
                </w:p>
                <w:p w:rsidR="00AB5033" w:rsidRPr="006803F0" w:rsidRDefault="00AB5033" w:rsidP="00761716">
                  <w:r>
                    <w:pict>
                      <v:rect id="_x0000_i1027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t>Василий Иванович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AD7F9E" wp14:editId="4105AB36">
                              <wp:extent cx="806450" cy="171450"/>
                              <wp:effectExtent l="0" t="0" r="0" b="0"/>
                              <wp:docPr id="33" name="Рисунок 33" descr="http://www.sgvavia.ru/.s/img/fr/bt/39/p_profile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04" descr="http://www.sgvavia.ru/.s/img/fr/bt/39/p_profile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1861627" wp14:editId="600CA058">
                              <wp:extent cx="622300" cy="171450"/>
                              <wp:effectExtent l="0" t="0" r="6350" b="0"/>
                              <wp:docPr id="34" name="Рисунок 34" descr="http://www.sgvavia.ru/.s/img/fr/bt/39/p_email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05" descr="http://www.sgvavia.ru/.s/img/fr/bt/39/p_email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70496D" wp14:editId="71BDC54B">
                              <wp:extent cx="171450" cy="171450"/>
                              <wp:effectExtent l="0" t="0" r="0" b="0"/>
                              <wp:docPr id="35" name="Рисунок 35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06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 Фадлан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11.56.58 | Сообщение # </w:t>
                  </w:r>
                  <w:bookmarkStart w:id="5" w:name="56899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1146</w:t>
                  </w:r>
                  <w:r w:rsidRPr="006803F0">
                    <w:fldChar w:fldCharType="end"/>
                  </w:r>
                  <w:bookmarkEnd w:id="5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846C144" wp14:editId="6D70FA48">
                              <wp:extent cx="946150" cy="1333500"/>
                              <wp:effectExtent l="0" t="0" r="6350" b="0"/>
                              <wp:docPr id="36" name="Рисунок 36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07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223E9F48" wp14:editId="57716233">
                        <wp:extent cx="1828800" cy="381000"/>
                        <wp:effectExtent l="0" t="0" r="0" b="0"/>
                        <wp:docPr id="37" name="Рисунок 3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0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3D11E96" wp14:editId="788F3515">
                        <wp:extent cx="368300" cy="476250"/>
                        <wp:effectExtent l="0" t="0" r="0" b="0"/>
                        <wp:docPr id="38" name="Рисунок 3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0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Модератор</w:t>
                  </w:r>
                </w:p>
                <w:p w:rsidR="00AB5033" w:rsidRPr="006803F0" w:rsidRDefault="00AB5033" w:rsidP="00761716">
                  <w:r w:rsidRPr="006803F0">
                    <w:t>Сообщений: 7012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8F4699B" wp14:editId="43842644">
                        <wp:extent cx="247650" cy="171450"/>
                        <wp:effectExtent l="0" t="0" r="0" b="0"/>
                        <wp:docPr id="39" name="Рисунок 39" descr="http://sgvavia.ru/ikons_tems/lastpost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10" descr="http://sgvavia.ru/ikons_tems/lastpost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Сомневаться надо в выводе д-ра Отто. Он привел хотя бы одну карту, из которой вытекает, что она оформлена летом 41-го в офлаге? КАК он определил срок (дату)? 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 xml:space="preserve">Д - р Отто в личной переписке на голубом глазу доказывал мне, что публичных расстрелов в Офлаге не было! И, действительно, все расстрелянные на плацу перед строем узников офицерского отделения лагеря по немецким спискам проходят </w:t>
                  </w:r>
                  <w:r w:rsidRPr="006803F0">
                    <w:lastRenderedPageBreak/>
                    <w:t>как "умершие". Например, майор Григорий Михо. Или капитан В. Касьяненко... </w:t>
                  </w:r>
                </w:p>
                <w:p w:rsidR="00AB5033" w:rsidRPr="006803F0" w:rsidRDefault="00AB5033" w:rsidP="00761716">
                  <w:r>
                    <w:pict>
                      <v:rect id="_x0000_i1028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t>Василий Иванович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FBCD911" wp14:editId="4AE03D43">
                              <wp:extent cx="806450" cy="171450"/>
                              <wp:effectExtent l="0" t="0" r="0" b="0"/>
                              <wp:docPr id="40" name="Рисунок 40" descr="http://www.sgvavia.ru/.s/img/fr/bt/39/p_profile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12" descr="http://www.sgvavia.ru/.s/img/fr/bt/39/p_profile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9B163F" wp14:editId="33B13FBC">
                              <wp:extent cx="622300" cy="171450"/>
                              <wp:effectExtent l="0" t="0" r="6350" b="0"/>
                              <wp:docPr id="41" name="Рисунок 41" descr="http://www.sgvavia.ru/.s/img/fr/bt/39/p_email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13" descr="http://www.sgvavia.ru/.s/img/fr/bt/39/p_email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E6E8C3" wp14:editId="027C560A">
                              <wp:extent cx="171450" cy="171450"/>
                              <wp:effectExtent l="0" t="0" r="0" b="0"/>
                              <wp:docPr id="42" name="Рисунок 42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14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hyperlink r:id="rId44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12.06.59 | Сообщение # </w:t>
                  </w:r>
                  <w:bookmarkStart w:id="6" w:name="56899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1147</w:t>
                  </w:r>
                  <w:r w:rsidRPr="006803F0">
                    <w:fldChar w:fldCharType="end"/>
                  </w:r>
                  <w:bookmarkEnd w:id="6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6FD5EE6" wp14:editId="712E9045">
                        <wp:extent cx="1828800" cy="381000"/>
                        <wp:effectExtent l="0" t="0" r="0" b="0"/>
                        <wp:docPr id="43" name="Рисунок 4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1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2619B6F" wp14:editId="1594A840">
                        <wp:extent cx="368300" cy="476250"/>
                        <wp:effectExtent l="0" t="0" r="0" b="0"/>
                        <wp:docPr id="44" name="Рисунок 4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1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Поиск</w:t>
                  </w:r>
                </w:p>
                <w:p w:rsidR="00AB5033" w:rsidRPr="006803F0" w:rsidRDefault="00AB5033" w:rsidP="00761716">
                  <w:r w:rsidRPr="006803F0">
                    <w:t>Сообщений: 8262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 Фадлан 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3075833" wp14:editId="4BCF51CD">
                        <wp:extent cx="247650" cy="171450"/>
                        <wp:effectExtent l="0" t="0" r="0" b="0"/>
                        <wp:docPr id="45" name="Рисунок 45" descr="http://sgvavia.ru/ikons_tems/lastpost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17" descr="http://sgvavia.ru/ikons_tems/lastpost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br/>
                    <w:t>Цитата Аркадий1946 ()</w:t>
                  </w:r>
                  <w:r w:rsidRPr="006803F0">
                    <w:br/>
                    <w:t>Но откуда тогда брались сведения о демографических данных воина и его родственников при оформлении ПК в 1942 году?</w:t>
                  </w:r>
                  <w:r w:rsidRPr="006803F0">
                    <w:br/>
                  </w:r>
                  <w:r w:rsidRPr="006803F0">
                    <w:br/>
                    <w:t>Из журналов учета контингента, потом - из устных опросов доставлявшихся в лагерь военнопленных.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Т.е. Вы хотите сказать, что каждая ПК по офлагу 11-А заполнялась "от и до" только одним почерком? </w:t>
                  </w:r>
                  <w:r w:rsidRPr="006803F0">
                    <w:br/>
                    <w:t>Для случая с лагерем "Норд" это может еще и прокатит, а с лагерем "Ост" - уже вряд ли...</w:t>
                  </w:r>
                </w:p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 Фадлан 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B8204EE" wp14:editId="76041F09">
                        <wp:extent cx="247650" cy="171450"/>
                        <wp:effectExtent l="0" t="0" r="0" b="0"/>
                        <wp:docPr id="46" name="Рисунок 46" descr="http://sgvavia.ru/ikons_tems/lastpost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18" descr="http://sgvavia.ru/ikons_tems/lastpost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Почерков было гораздо больше, нежели два! Просто Вы просмотрели и сопоставили слишком мало ПК.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А я и не утверждал, что два: </w:t>
                  </w:r>
                  <w:r w:rsidRPr="006803F0">
                    <w:rPr>
                      <w:b/>
                      <w:bCs/>
                    </w:rPr>
                    <w:t>писал "минимум два".</w:t>
                  </w:r>
                  <w:r w:rsidRPr="006803F0">
                    <w:br/>
                  </w:r>
                  <w:r w:rsidRPr="006803F0">
                    <w:br/>
                    <w:t>Относительно числа просмотренных мною ПК: а откуда Вы знаете, что просмотрены не все?</w:t>
                  </w:r>
                  <w:r w:rsidRPr="006803F0">
                    <w:br/>
                  </w:r>
                  <w:r w:rsidRPr="006803F0">
                    <w:br/>
                    <w:t xml:space="preserve">На данном этапе исследования меня действительно </w:t>
                  </w:r>
                  <w:r w:rsidRPr="006803F0">
                    <w:lastRenderedPageBreak/>
                    <w:t>интересовали только ПК, в которых реально фигурировали реальные регистрационные номера по офлагу 11-А... </w:t>
                  </w:r>
                  <w:r w:rsidRPr="006803F0">
                    <w:br/>
                    <w:t>Т.е. как раз мною просмотрены ВСЕ ПК, которые планировались к просмотру.</w:t>
                  </w:r>
                  <w:r w:rsidRPr="006803F0">
                    <w:br/>
                    <w:t>Уровень представительности ПК, имеющих рег. номера, составляет (в изученном массиве документов) 7,5 % от общего числа ПК, которые могли быть оформлены по офлагу.</w:t>
                  </w:r>
                  <w:r w:rsidRPr="006803F0">
                    <w:br/>
                    <w:t>Т.е. этот показатель можно грубо экстраполировать и на всю совокупность ПК по офлагу 11-А.</w:t>
                  </w:r>
                  <w:r w:rsidRPr="006803F0">
                    <w:br/>
                    <w:t>Т.е. если за время существования офлага 11-А через лагерь прошло порядка чуть более 9000 человек, значит приблизительно в 8400 случаях расчитывать увидеть номера на ПК не приходится.</w:t>
                  </w:r>
                  <w:r w:rsidRPr="006803F0">
                    <w:br/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2790C9" wp14:editId="63EA33E0">
                              <wp:extent cx="806450" cy="171450"/>
                              <wp:effectExtent l="0" t="0" r="0" b="0"/>
                              <wp:docPr id="47" name="Рисунок 47" descr="http://www.sgvavia.ru/.s/img/fr/bt/39/p_profile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19" descr="http://www.sgvavia.ru/.s/img/fr/bt/39/p_profile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AD515CE" wp14:editId="4BB25C39">
                              <wp:extent cx="171450" cy="171450"/>
                              <wp:effectExtent l="0" t="0" r="0" b="0"/>
                              <wp:docPr id="48" name="Рисунок 48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20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 Фадлан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12.17.34 | Сообщение # </w:t>
                  </w:r>
                  <w:bookmarkStart w:id="7" w:name="56900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1148</w:t>
                  </w:r>
                  <w:r w:rsidRPr="006803F0">
                    <w:fldChar w:fldCharType="end"/>
                  </w:r>
                  <w:bookmarkEnd w:id="7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488CF20" wp14:editId="5F7EBEFD">
                              <wp:extent cx="946150" cy="1333500"/>
                              <wp:effectExtent l="0" t="0" r="6350" b="0"/>
                              <wp:docPr id="49" name="Рисунок 49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21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C71CAE0" wp14:editId="5480BA7B">
                        <wp:extent cx="1828800" cy="381000"/>
                        <wp:effectExtent l="0" t="0" r="0" b="0"/>
                        <wp:docPr id="50" name="Рисунок 5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2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97EE8FB" wp14:editId="44BCDF64">
                        <wp:extent cx="368300" cy="476250"/>
                        <wp:effectExtent l="0" t="0" r="0" b="0"/>
                        <wp:docPr id="51" name="Рисунок 5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2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Модератор</w:t>
                  </w:r>
                </w:p>
                <w:p w:rsidR="00AB5033" w:rsidRPr="006803F0" w:rsidRDefault="00AB5033" w:rsidP="00761716">
                  <w:r w:rsidRPr="006803F0">
                    <w:t>Сообщений: 7012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CD2E2FC" wp14:editId="615AA759">
                        <wp:extent cx="247650" cy="171450"/>
                        <wp:effectExtent l="0" t="0" r="0" b="0"/>
                        <wp:docPr id="52" name="Рисунок 52" descr="http://sgvavia.ru/ikons_tems/lastpost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24" descr="http://sgvavia.ru/ikons_tems/lastpost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Т.е. Вы хотите сказать, что каждая ПК по офлагу 11-А заполнялась "от и до" только одним почерком? </w:t>
                  </w:r>
                  <w:r w:rsidRPr="006803F0">
                    <w:br/>
                    <w:t>Для случая с лагерем "Норд" это может еще и прокатит, а с лагерем "Ост" - уже вряд ли...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Ваша логика вне моего понимания! Из спора выхожу, извините за тупость!... </w:t>
                  </w:r>
                </w:p>
                <w:p w:rsidR="00AB5033" w:rsidRPr="006803F0" w:rsidRDefault="00AB5033" w:rsidP="00761716">
                  <w:r>
                    <w:pict>
                      <v:rect id="_x0000_i1029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t>Василий Иванович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D2FE4F" wp14:editId="52731C00">
                              <wp:extent cx="806450" cy="171450"/>
                              <wp:effectExtent l="0" t="0" r="0" b="0"/>
                              <wp:docPr id="53" name="Рисунок 53" descr="http://www.sgvavia.ru/.s/img/fr/bt/39/p_profile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26" descr="http://www.sgvavia.ru/.s/img/fr/bt/39/p_profile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5061D38" wp14:editId="769BB26D">
                              <wp:extent cx="622300" cy="171450"/>
                              <wp:effectExtent l="0" t="0" r="6350" b="0"/>
                              <wp:docPr id="54" name="Рисунок 54" descr="http://www.sgvavia.ru/.s/img/fr/bt/39/p_email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27" descr="http://www.sgvavia.ru/.s/img/fr/bt/39/p_email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18EB92" wp14:editId="2D121024">
                              <wp:extent cx="171450" cy="171450"/>
                              <wp:effectExtent l="0" t="0" r="0" b="0"/>
                              <wp:docPr id="55" name="Рисунок 55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28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hyperlink r:id="rId47" w:history="1">
                    <w:r w:rsidRPr="006803F0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12.34.14 | Сообщение # </w:t>
                  </w:r>
                  <w:bookmarkStart w:id="8" w:name="56900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1149</w:t>
                  </w:r>
                  <w:r w:rsidRPr="006803F0">
                    <w:fldChar w:fldCharType="end"/>
                  </w:r>
                  <w:bookmarkEnd w:id="8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901EF39" wp14:editId="4A4335BF">
                              <wp:extent cx="1047750" cy="1416050"/>
                              <wp:effectExtent l="0" t="0" r="0" b="0"/>
                              <wp:docPr id="56" name="Рисунок 56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29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F71CAA3" wp14:editId="1B77986C">
                        <wp:extent cx="1828800" cy="381000"/>
                        <wp:effectExtent l="0" t="0" r="0" b="0"/>
                        <wp:docPr id="57" name="Рисунок 5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3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61F2C78" wp14:editId="04F9CB25">
                        <wp:extent cx="368300" cy="476250"/>
                        <wp:effectExtent l="0" t="0" r="0" b="0"/>
                        <wp:docPr id="58" name="Рисунок 5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3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Эксперт поиска</w:t>
                  </w:r>
                </w:p>
                <w:p w:rsidR="00AB5033" w:rsidRPr="006803F0" w:rsidRDefault="00AB5033" w:rsidP="00761716">
                  <w:r w:rsidRPr="006803F0">
                    <w:t>Сообщений: 2698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DF2EBDB" wp14:editId="6B4F3135">
                        <wp:extent cx="247650" cy="171450"/>
                        <wp:effectExtent l="0" t="0" r="0" b="0"/>
                        <wp:docPr id="59" name="Рисунок 59" descr="http://sgvavia.ru/ikons_tems/lastpost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32" descr="http://sgvavia.ru/ikons_tems/lastpost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rPr>
                      <w:b/>
                      <w:bCs/>
                    </w:rPr>
                    <w:t>НОМИНАЛЬНАЯ ИДЕАЛЬНАЯ численность пленных </w:t>
                  </w:r>
                  <w:r w:rsidRPr="006803F0">
                    <w:t>для персонала в таком размере 10 тыс. НЕИДЕАЛЬНАЯ плюс минус</w:t>
                  </w:r>
                </w:p>
                <w:p w:rsidR="00AB5033" w:rsidRPr="006803F0" w:rsidRDefault="00AB5033" w:rsidP="00761716">
                  <w:r w:rsidRPr="006803F0">
                    <w:br/>
                    <w:t>Я не пойму, ты только себе голову морочишь или у тебя хобби такое - и другим лапшу на уши вешать? С какого потолка ты взял "идеальные 10 тысяч"), где в каком орднунге такая цыфирь прописана??? </w:t>
                  </w:r>
                </w:p>
                <w:p w:rsidR="00AB5033" w:rsidRPr="006803F0" w:rsidRDefault="00AB5033" w:rsidP="00761716">
                  <w:r>
                    <w:pict>
                      <v:rect id="_x0000_i1030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t>С уважением </w:t>
                  </w:r>
                  <w:r w:rsidRPr="006803F0">
                    <w:br/>
                    <w:t>Виктор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81FB9CF" wp14:editId="54282845">
                              <wp:extent cx="806450" cy="171450"/>
                              <wp:effectExtent l="0" t="0" r="0" b="0"/>
                              <wp:docPr id="60" name="Рисунок 60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34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9DB264" wp14:editId="73D15934">
                              <wp:extent cx="622300" cy="171450"/>
                              <wp:effectExtent l="0" t="0" r="6350" b="0"/>
                              <wp:docPr id="61" name="Рисунок 61" descr="http://www.sgvavia.ru/.s/img/fr/bt/39/p_email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35" descr="http://www.sgvavia.ru/.s/img/fr/bt/39/p_email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58068B" wp14:editId="68FFD6A3">
                              <wp:extent cx="171450" cy="171450"/>
                              <wp:effectExtent l="0" t="0" r="0" b="0"/>
                              <wp:docPr id="62" name="Рисунок 62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36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hyperlink r:id="rId50" w:history="1">
                    <w:r w:rsidRPr="006803F0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12.46.47 | Сообщение # </w:t>
                  </w:r>
                  <w:bookmarkStart w:id="9" w:name="56900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1150</w:t>
                  </w:r>
                  <w:r w:rsidRPr="006803F0">
                    <w:fldChar w:fldCharType="end"/>
                  </w:r>
                  <w:bookmarkEnd w:id="9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9DA2ABE" wp14:editId="01A69AB6">
                              <wp:extent cx="1047750" cy="1416050"/>
                              <wp:effectExtent l="0" t="0" r="0" b="0"/>
                              <wp:docPr id="63" name="Рисунок 63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37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6F89E9DE" wp14:editId="18DDDADE">
                        <wp:extent cx="1828800" cy="381000"/>
                        <wp:effectExtent l="0" t="0" r="0" b="0"/>
                        <wp:docPr id="64" name="Рисунок 6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3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2224759" wp14:editId="4817ECDC">
                        <wp:extent cx="368300" cy="476250"/>
                        <wp:effectExtent l="0" t="0" r="0" b="0"/>
                        <wp:docPr id="65" name="Рисунок 6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3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Эксперт поиска</w:t>
                  </w:r>
                </w:p>
                <w:p w:rsidR="00AB5033" w:rsidRPr="006803F0" w:rsidRDefault="00AB5033" w:rsidP="00761716">
                  <w:r w:rsidRPr="006803F0">
                    <w:t>Сообщений: 2698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8E6915B" wp14:editId="20633D4E">
                        <wp:extent cx="247650" cy="171450"/>
                        <wp:effectExtent l="0" t="0" r="0" b="0"/>
                        <wp:docPr id="66" name="Рисунок 66" descr="http://sgvavia.ru/ikons_tems/lastpost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40" descr="http://sgvavia.ru/ikons_tems/lastpost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С небольшой поправкой: в нашем случае это "осень"... </w:t>
                  </w:r>
                  <w:r w:rsidRPr="006803F0">
                    <w:br/>
                    <w:t>А "летом" - это другой был офлаг 11-А...</w:t>
                  </w:r>
                </w:p>
                <w:p w:rsidR="00AB5033" w:rsidRPr="006803F0" w:rsidRDefault="00AB5033" w:rsidP="00761716">
                  <w:r w:rsidRPr="006803F0">
                    <w:br/>
                    <w:t>Зачем поправки??? Я вам привожу публикацию, где немецкие историки указывают на то, что согласно офицерской картотеке в ЦАМО ПК 1 оформлялись на пленных </w:t>
                  </w:r>
                  <w:r w:rsidRPr="006803F0">
                    <w:rPr>
                      <w:b/>
                      <w:bCs/>
                    </w:rPr>
                    <w:t>в офлаге ХI A во В.-В.</w:t>
                  </w:r>
                  <w:r w:rsidRPr="006803F0">
                    <w:t> уже</w:t>
                  </w:r>
                  <w:r w:rsidRPr="006803F0">
                    <w:rPr>
                      <w:b/>
                      <w:bCs/>
                    </w:rPr>
                    <w:t>летом 41-го</w:t>
                  </w:r>
                  <w:r w:rsidRPr="006803F0">
                    <w:t xml:space="preserve">. Никакого другого не было! Надо исходить из того, что </w:t>
                  </w:r>
                  <w:r w:rsidRPr="006803F0">
                    <w:lastRenderedPageBreak/>
                    <w:t>никто не станет утверждать то, чего он сам не видел. На то они и публикации, чтобы обобщать знания и делиться результатами. </w:t>
                  </w:r>
                  <w:r w:rsidRPr="006803F0">
                    <w:br/>
                  </w:r>
                  <w:r w:rsidRPr="006803F0">
                    <w:br/>
                    <w:t>Впрочем, это дело каждого лично! Кто не  верит  или сомневается - будь ласка в ЦАМО - листайте, читайте, опровергайте! </w:t>
                  </w:r>
                </w:p>
                <w:p w:rsidR="00AB5033" w:rsidRPr="006803F0" w:rsidRDefault="00AB5033" w:rsidP="00761716">
                  <w:r>
                    <w:pict>
                      <v:rect id="_x0000_i1031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t>С уважением </w:t>
                  </w:r>
                  <w:r w:rsidRPr="006803F0">
                    <w:br/>
                    <w:t>Виктор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A33ACBC" wp14:editId="4B766224">
                              <wp:extent cx="806450" cy="171450"/>
                              <wp:effectExtent l="0" t="0" r="0" b="0"/>
                              <wp:docPr id="67" name="Рисунок 67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42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9FE19D" wp14:editId="6B9EF20A">
                              <wp:extent cx="622300" cy="171450"/>
                              <wp:effectExtent l="0" t="0" r="6350" b="0"/>
                              <wp:docPr id="68" name="Рисунок 68" descr="http://www.sgvavia.ru/.s/img/fr/bt/39/p_email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43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B857B4" wp14:editId="7A0967C8">
                              <wp:extent cx="171450" cy="171450"/>
                              <wp:effectExtent l="0" t="0" r="0" b="0"/>
                              <wp:docPr id="69" name="Рисунок 69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44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hyperlink r:id="rId52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13.09.23 | Сообщение # </w:t>
                  </w:r>
                  <w:bookmarkStart w:id="10" w:name="569010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1151</w:t>
                  </w:r>
                  <w:r w:rsidRPr="006803F0">
                    <w:fldChar w:fldCharType="end"/>
                  </w:r>
                  <w:bookmarkEnd w:id="10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5DF6A3A" wp14:editId="76FB1599">
                              <wp:extent cx="1371600" cy="1428750"/>
                              <wp:effectExtent l="0" t="0" r="0" b="0"/>
                              <wp:docPr id="70" name="Рисунок 70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45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9788951" wp14:editId="4038B048">
                        <wp:extent cx="1828800" cy="381000"/>
                        <wp:effectExtent l="0" t="0" r="0" b="0"/>
                        <wp:docPr id="71" name="Рисунок 7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4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9CF9B69" wp14:editId="0C8A0282">
                        <wp:extent cx="368300" cy="476250"/>
                        <wp:effectExtent l="0" t="0" r="0" b="0"/>
                        <wp:docPr id="72" name="Рисунок 7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4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Модератор</w:t>
                  </w:r>
                </w:p>
                <w:p w:rsidR="00AB5033" w:rsidRPr="006803F0" w:rsidRDefault="00AB5033" w:rsidP="00761716">
                  <w:r w:rsidRPr="006803F0">
                    <w:t>Сообщений: 18628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Viktor7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58EF644" wp14:editId="788A5BA7">
                        <wp:extent cx="247650" cy="171450"/>
                        <wp:effectExtent l="0" t="0" r="0" b="0"/>
                        <wp:docPr id="73" name="Рисунок 73" descr="http://sgvavia.ru/ikons_tems/lastpost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48" descr="http://sgvavia.ru/ikons_tems/lastpost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Кто не  верит  или сомневается - будь ласка в ЦАМО - листайте, читайте, опровергайте!</w:t>
                  </w:r>
                </w:p>
                <w:p w:rsidR="00AB5033" w:rsidRPr="006803F0" w:rsidRDefault="00AB5033" w:rsidP="00761716">
                  <w:r w:rsidRPr="006803F0">
                    <w:br/>
                    <w:t>Зачем в ЦАМО?! Все карты в свободном доступе в ОБД. Но д-р Отто не показал и не сможет показать ни одной перскарты на умерших до 01.01.42 г. Считать,что именно такие карты не дошли до нашего времени? Слишком смело! </w:t>
                  </w:r>
                </w:p>
                <w:p w:rsidR="00AB5033" w:rsidRPr="006803F0" w:rsidRDefault="00AB5033" w:rsidP="00761716">
                  <w:r>
                    <w:pict>
                      <v:rect id="_x0000_i1032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EB0469" wp14:editId="49151BF7">
                              <wp:extent cx="806450" cy="171450"/>
                              <wp:effectExtent l="0" t="0" r="0" b="0"/>
                              <wp:docPr id="74" name="Рисунок 74" descr="http://www.sgvavia.ru/.s/img/fr/bt/39/p_profile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50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9DEBB41" wp14:editId="00C2955E">
                              <wp:extent cx="622300" cy="171450"/>
                              <wp:effectExtent l="0" t="0" r="6350" b="0"/>
                              <wp:docPr id="75" name="Рисунок 75" descr="http://www.sgvavia.ru/.s/img/fr/bt/39/p_email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51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E8E814" wp14:editId="591C1232">
                              <wp:extent cx="171450" cy="171450"/>
                              <wp:effectExtent l="0" t="0" r="0" b="0"/>
                              <wp:docPr id="76" name="Рисунок 76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52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Фадлан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13.22.17 | Сообщение # </w:t>
                  </w:r>
                  <w:bookmarkStart w:id="11" w:name="56901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1152</w:t>
                  </w:r>
                  <w:r w:rsidRPr="006803F0">
                    <w:fldChar w:fldCharType="end"/>
                  </w:r>
                  <w:bookmarkEnd w:id="11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4F2DFAF" wp14:editId="147BF60C">
                              <wp:extent cx="946150" cy="1333500"/>
                              <wp:effectExtent l="0" t="0" r="6350" b="0"/>
                              <wp:docPr id="77" name="Рисунок 77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53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29AEA0C" wp14:editId="3C11B756">
                        <wp:extent cx="1828800" cy="381000"/>
                        <wp:effectExtent l="0" t="0" r="0" b="0"/>
                        <wp:docPr id="78" name="Рисунок 7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5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EB32427" wp14:editId="097EB1B5">
                        <wp:extent cx="368300" cy="476250"/>
                        <wp:effectExtent l="0" t="0" r="0" b="0"/>
                        <wp:docPr id="79" name="Рисунок 7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5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Модератор</w:t>
                  </w:r>
                </w:p>
                <w:p w:rsidR="00AB5033" w:rsidRPr="006803F0" w:rsidRDefault="00AB5033" w:rsidP="00761716">
                  <w:r w:rsidRPr="006803F0">
                    <w:t>Сообщений: 7012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Viktor7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C740F72" wp14:editId="6B816612">
                        <wp:extent cx="247650" cy="171450"/>
                        <wp:effectExtent l="0" t="0" r="0" b="0"/>
                        <wp:docPr id="80" name="Рисунок 80" descr="http://sgvavia.ru/ikons_tems/lastpost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56" descr="http://sgvavia.ru/ikons_tems/lastpost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ПК 1 оформлялись на пленных в офлаге ХI A во В.-В. уже летом 41-го. Никакого другого не было!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Геноссе Виктор, Офлаг XI A до 15 августа 1941 г. располагался в Остероде, XI-й военный округ Германии. Тоже, между прочим, </w:t>
                  </w:r>
                  <w:r w:rsidRPr="006803F0">
                    <w:rPr>
                      <w:b/>
                      <w:bCs/>
                    </w:rPr>
                    <w:t>лето 1941 г.</w:t>
                  </w:r>
                  <w:r w:rsidRPr="006803F0">
                    <w:br/>
                    <w:t>А во Владимир - волынский администрация этого лагеря была доставлена, условно говоря, к 09.09. 1941 г. Грубо говоря, ближе к осени... </w:t>
                  </w:r>
                </w:p>
                <w:p w:rsidR="00AB5033" w:rsidRPr="006803F0" w:rsidRDefault="00AB5033" w:rsidP="00761716">
                  <w:r>
                    <w:pict>
                      <v:rect id="_x0000_i1033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t>Василий Иванович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35C2B0" wp14:editId="4F7AC768">
                              <wp:extent cx="806450" cy="171450"/>
                              <wp:effectExtent l="0" t="0" r="0" b="0"/>
                              <wp:docPr id="81" name="Рисунок 81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58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40C915" wp14:editId="346EFE7A">
                              <wp:extent cx="622300" cy="171450"/>
                              <wp:effectExtent l="0" t="0" r="6350" b="0"/>
                              <wp:docPr id="82" name="Рисунок 82" descr="http://www.sgvavia.ru/.s/img/fr/bt/39/p_email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59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1254B9D" wp14:editId="2ED28FD7">
                              <wp:extent cx="171450" cy="171450"/>
                              <wp:effectExtent l="0" t="0" r="0" b="0"/>
                              <wp:docPr id="83" name="Рисунок 83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60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hyperlink r:id="rId54" w:history="1">
                    <w:r w:rsidRPr="006803F0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14.01.33 | Сообщение # </w:t>
                  </w:r>
                  <w:bookmarkStart w:id="12" w:name="56902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1153</w:t>
                  </w:r>
                  <w:r w:rsidRPr="006803F0">
                    <w:fldChar w:fldCharType="end"/>
                  </w:r>
                  <w:bookmarkEnd w:id="12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E501B9" wp14:editId="127FEF26">
                              <wp:extent cx="1047750" cy="1416050"/>
                              <wp:effectExtent l="0" t="0" r="0" b="0"/>
                              <wp:docPr id="84" name="Рисунок 84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61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1064F95" wp14:editId="7A27EB9B">
                        <wp:extent cx="1828800" cy="381000"/>
                        <wp:effectExtent l="0" t="0" r="0" b="0"/>
                        <wp:docPr id="85" name="Рисунок 8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6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68868966" wp14:editId="0C520412">
                        <wp:extent cx="368300" cy="476250"/>
                        <wp:effectExtent l="0" t="0" r="0" b="0"/>
                        <wp:docPr id="86" name="Рисунок 8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6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Эксперт поиска</w:t>
                  </w:r>
                </w:p>
                <w:p w:rsidR="00AB5033" w:rsidRPr="006803F0" w:rsidRDefault="00AB5033" w:rsidP="00761716">
                  <w:r w:rsidRPr="006803F0">
                    <w:t>Сообщений: 2698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 Фадлан 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172DD3D" wp14:editId="6E9E3790">
                        <wp:extent cx="247650" cy="171450"/>
                        <wp:effectExtent l="0" t="0" r="0" b="0"/>
                        <wp:docPr id="87" name="Рисунок 87" descr="http://sgvavia.ru/ikons_tems/lastpost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64" descr="http://sgvavia.ru/ikons_tems/lastpost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Офлаг XI A до 15 августа 1941 г. располагался в Остероде, XI-й военный округ Германии. Тоже, между прочим, лето 1941 г.</w:t>
                  </w:r>
                  <w:r w:rsidRPr="006803F0">
                    <w:br/>
                    <w:t>А во Владимир - волынский администрация этого лагеря была доставлена, условно говоря, к 09.09. 1941 г. Грубо говоря, ближе к осени...</w:t>
                  </w:r>
                </w:p>
                <w:p w:rsidR="00AB5033" w:rsidRPr="006803F0" w:rsidRDefault="00AB5033" w:rsidP="00761716">
                  <w:r w:rsidRPr="006803F0">
                    <w:br/>
                    <w:t>Василий Иванович, посмотри на проблему с другого бока:</w:t>
                  </w:r>
                  <w:r w:rsidRPr="006803F0">
                    <w:br/>
                  </w:r>
                  <w:r w:rsidRPr="006803F0">
                    <w:br/>
                    <w:t xml:space="preserve">если Офлаг XI A просуществовал в Osterode до 15.08.41, то решение/приказ о перемещении этого лагеря во В.-В. было принято предположительно 3-4 </w:t>
                  </w:r>
                  <w:r w:rsidRPr="006803F0">
                    <w:lastRenderedPageBreak/>
                    <w:t>недели до этого. Даже если учесть, что во В.-В. с четырьмя военными городками (комплексами казарм) была благоприятная для создания лагерей инфраструктура, необходимо было время на решение проблем логистики. Другими словами, по моим представлениям издаётся приказ о переводе офлага, и в тот же день начинается работа по оформлению нового лагеря. По этой логике время передачи дел и смена дислокации лагеря ограничились несколькими днями, если вообще. </w:t>
                  </w:r>
                  <w:r w:rsidRPr="006803F0">
                    <w:br/>
                  </w:r>
                  <w:r w:rsidRPr="006803F0">
                    <w:br/>
                    <w:t>Вполне вероятен и вариант, что часть команды выезжает на место, готовит лагерь, а потом в один и тот же день в Остероде дела сворачивают, во В.-В. дела начинают. </w:t>
                  </w:r>
                  <w:r w:rsidRPr="006803F0">
                    <w:br/>
                  </w:r>
                  <w:r w:rsidRPr="006803F0">
                    <w:br/>
                    <w:t>Можно конечно предположить, что немцы имеют ввиду астрономический календарь, по которому лето кончается 22 сентября. Они это дело вообще любят! </w:t>
                  </w:r>
                </w:p>
                <w:p w:rsidR="00AB5033" w:rsidRPr="006803F0" w:rsidRDefault="00AB5033" w:rsidP="00761716">
                  <w:r>
                    <w:pict>
                      <v:rect id="_x0000_i1034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t>С уважением </w:t>
                  </w:r>
                  <w:r w:rsidRPr="006803F0">
                    <w:br/>
                    <w:t>Виктор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C67750" wp14:editId="46DC1666">
                              <wp:extent cx="806450" cy="171450"/>
                              <wp:effectExtent l="0" t="0" r="0" b="0"/>
                              <wp:docPr id="88" name="Рисунок 88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66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5414D6" wp14:editId="28AFF7B0">
                              <wp:extent cx="622300" cy="171450"/>
                              <wp:effectExtent l="0" t="0" r="6350" b="0"/>
                              <wp:docPr id="89" name="Рисунок 89" descr="http://www.sgvavia.ru/.s/img/fr/bt/39/p_email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67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BDD948" wp14:editId="6B45576D">
                              <wp:extent cx="171450" cy="171450"/>
                              <wp:effectExtent l="0" t="0" r="0" b="0"/>
                              <wp:docPr id="90" name="Рисунок 90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68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 Фадлан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14.02.34 | Сообщение # </w:t>
                  </w:r>
                  <w:bookmarkStart w:id="13" w:name="56902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1154</w:t>
                  </w:r>
                  <w:r w:rsidRPr="006803F0">
                    <w:fldChar w:fldCharType="end"/>
                  </w:r>
                  <w:bookmarkEnd w:id="13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37DA3F" wp14:editId="1FBC9827">
                              <wp:extent cx="946150" cy="1333500"/>
                              <wp:effectExtent l="0" t="0" r="6350" b="0"/>
                              <wp:docPr id="91" name="Рисунок 91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69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125CDE9" wp14:editId="425930E5">
                        <wp:extent cx="1828800" cy="381000"/>
                        <wp:effectExtent l="0" t="0" r="0" b="0"/>
                        <wp:docPr id="92" name="Рисунок 9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7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72B5A571" wp14:editId="3D98E19A">
                        <wp:extent cx="368300" cy="476250"/>
                        <wp:effectExtent l="0" t="0" r="0" b="0"/>
                        <wp:docPr id="93" name="Рисунок 9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7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Модератор</w:t>
                  </w:r>
                </w:p>
                <w:p w:rsidR="00AB5033" w:rsidRPr="006803F0" w:rsidRDefault="00AB5033" w:rsidP="00761716">
                  <w:r w:rsidRPr="006803F0">
                    <w:t>Сообщений: 7012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D13AD09" wp14:editId="66E1EECF">
                        <wp:extent cx="247650" cy="171450"/>
                        <wp:effectExtent l="0" t="0" r="0" b="0"/>
                        <wp:docPr id="94" name="Рисунок 94" descr="http://sgvavia.ru/ikons_tems/lastpost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72" descr="http://sgvavia.ru/ikons_tems/lastpost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Вы кстати видели ПК, где было бы указано, что воин переведен в Ченстохову именно из Офлага 11-А?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Кое - что вспомнил! Взгляните на эту пересыльную карту...</w:t>
                  </w:r>
                  <w:r w:rsidRPr="006803F0">
                    <w:br/>
                  </w:r>
                  <w:r w:rsidRPr="006803F0">
                    <w:br/>
                  </w:r>
                  <w:hyperlink r:id="rId56" w:tgtFrame="_blank" w:tooltip="https://www.obd-memorial.ru/html/info.htm?id=272198680" w:history="1">
                    <w:r w:rsidRPr="006803F0">
                      <w:rPr>
                        <w:rStyle w:val="a3"/>
                      </w:rPr>
                      <w:t>https://www.obd-memorial.ru/html/info.htm?id=272198680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 xml:space="preserve">Позволю себе обратить внимание на даты в пересыльной карте. Это - конец апреля - начало мая 1942 г. То есть, когда Офлаг XIA, согласно Вашей </w:t>
                  </w:r>
                  <w:r w:rsidRPr="006803F0">
                    <w:lastRenderedPageBreak/>
                    <w:t>терминологии, был "ликвидирован". То есть, как бы не существовал... </w:t>
                  </w:r>
                </w:p>
                <w:p w:rsidR="00AB5033" w:rsidRPr="006803F0" w:rsidRDefault="00AB5033" w:rsidP="00761716">
                  <w:r>
                    <w:pict>
                      <v:rect id="_x0000_i1035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t>Василий Иванович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93726A" wp14:editId="2798FF9C">
                              <wp:extent cx="806450" cy="171450"/>
                              <wp:effectExtent l="0" t="0" r="0" b="0"/>
                              <wp:docPr id="95" name="Рисунок 95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74" descr="http://www.sgvavia.ru/.s/img/fr/bt/39/p_profile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92D8DE" wp14:editId="23968448">
                              <wp:extent cx="622300" cy="171450"/>
                              <wp:effectExtent l="0" t="0" r="6350" b="0"/>
                              <wp:docPr id="96" name="Рисунок 96" descr="http://www.sgvavia.ru/.s/img/fr/bt/39/p_email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75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5D8A82" wp14:editId="7F977A95">
                              <wp:extent cx="171450" cy="171450"/>
                              <wp:effectExtent l="0" t="0" r="0" b="0"/>
                              <wp:docPr id="97" name="Рисунок 97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76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hyperlink r:id="rId57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14.14.23 | Сообщение # </w:t>
                  </w:r>
                  <w:bookmarkStart w:id="14" w:name="569030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1155</w:t>
                  </w:r>
                  <w:r w:rsidRPr="006803F0">
                    <w:fldChar w:fldCharType="end"/>
                  </w:r>
                  <w:bookmarkEnd w:id="14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146B2C4" wp14:editId="40450728">
                        <wp:extent cx="1828800" cy="381000"/>
                        <wp:effectExtent l="0" t="0" r="0" b="0"/>
                        <wp:docPr id="98" name="Рисунок 9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7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3307069" wp14:editId="64552EAE">
                        <wp:extent cx="368300" cy="476250"/>
                        <wp:effectExtent l="0" t="0" r="0" b="0"/>
                        <wp:docPr id="99" name="Рисунок 9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7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Поиск</w:t>
                  </w:r>
                </w:p>
                <w:p w:rsidR="00AB5033" w:rsidRPr="006803F0" w:rsidRDefault="00AB5033" w:rsidP="00761716">
                  <w:r w:rsidRPr="006803F0">
                    <w:t>Сообщений: 8262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 Фадлан 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2ECAE71" wp14:editId="3CECE7BD">
                        <wp:extent cx="247650" cy="171450"/>
                        <wp:effectExtent l="0" t="0" r="0" b="0"/>
                        <wp:docPr id="100" name="Рисунок 100" descr="http://sgvavia.ru/ikons_tems/lastpost.gif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79" descr="http://sgvavia.ru/ikons_tems/lastpost.gif">
                                  <a:hlinkClick r:id="rId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Цитата Аркадий1946 ()</w:t>
                  </w:r>
                  <w:r w:rsidRPr="006803F0">
                    <w:br/>
                    <w:t>Вы искренне считаете, что 9.11.42 года офлаг 11-А существовал?</w:t>
                  </w:r>
                  <w:r w:rsidRPr="006803F0">
                    <w:br/>
                    <w:t>А как тогда быть с приказом о ликвидации ("реорганизации") офлага в апреле 1942г?</w:t>
                  </w:r>
                  <w:r w:rsidRPr="006803F0">
                    <w:br/>
                  </w:r>
                  <w:r w:rsidRPr="006803F0">
                    <w:br/>
                    <w:t>А Вы сами видели этот приказ о ликвидации Офлага XI A? Или о его реорганизации?</w:t>
                  </w:r>
                  <w:r w:rsidRPr="006803F0">
                    <w:br/>
                    <w:t>То, о чем Вы говорите, действительно имело место?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Я не видел. Но всецело полагался на сведения, полученный от более опытных коллег, занимавшихся данной темой пять лет...</w:t>
                  </w:r>
                  <w:r w:rsidRPr="006803F0">
                    <w:br/>
                    <w:t>Но при этом меня мучали сомнения, что офлаг 11-А и шталаг 365 существовали одновременно и параллельно, за что я неоднократно огребал по полной...</w:t>
                  </w:r>
                </w:p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 Фадлан 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7830A76" wp14:editId="293531AD">
                        <wp:extent cx="247650" cy="171450"/>
                        <wp:effectExtent l="0" t="0" r="0" b="0"/>
                        <wp:docPr id="101" name="Рисунок 101" descr="http://sgvavia.ru/ikons_tems/lastpost.gif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80" descr="http://sgvavia.ru/ikons_tems/lastpost.gif">
                                  <a:hlinkClick r:id="rId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br/>
                    <w:t>Цитата Аркадий1946 ()</w:t>
                  </w:r>
                  <w:r w:rsidRPr="006803F0">
                    <w:br/>
                    <w:t>Вы кстати видели ПК, где было бы указано, что воин переведен в Ченстохову именно из Офлага 11-А?</w:t>
                  </w:r>
                  <w:r w:rsidRPr="006803F0">
                    <w:br/>
                  </w:r>
                  <w:r w:rsidRPr="006803F0">
                    <w:br/>
                    <w:t xml:space="preserve">Пока не видел. По той простой причине, что середины июня Владимир - волынский лагерь был лагерем постоянного содержания. Вывозить содержавшихся в нем узников начали с 14 или 17 </w:t>
                  </w:r>
                  <w:r w:rsidRPr="006803F0">
                    <w:lastRenderedPageBreak/>
                    <w:t>июня 1945 г., когда лагерь носил индекс Шталаг 365. Но писари Ченстоховского лагеря, производившие регистрацию пленных, прибывших их Владимира - Волынского, делали в верхней части лицевой стороны ПК, отметку карандашом Ofl XI - A. Полагаю, что Вы не могли ее не заметить.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Очень дипломатичное высказывание. С одной стороны Вы вывешиваете ПК, желая доказать существование офлага на сентябрь (или ноябрь - не суть важно) 1942г., а с другой стороны говорите, что отправки в другие лагеря начались со середины июня 1942г. и именно из шталага 365...</w:t>
                  </w:r>
                  <w:r w:rsidRPr="006803F0">
                    <w:br/>
                    <w:t>Кстати, я находил и более ранние отправки из шталага 365 в шталаг 367 (середина мая 1942г.).</w:t>
                  </w:r>
                  <w:r w:rsidRPr="006803F0">
                    <w:br/>
                    <w:t>И понимаю это так, если указано из шталага 365 - значит, не из Офлага 11-А (и наоборот).</w:t>
                  </w:r>
                  <w:r w:rsidRPr="006803F0">
                    <w:br/>
                  </w:r>
                  <w:r w:rsidRPr="006803F0">
                    <w:br/>
                    <w:t>Отметку видел, но трактую ее по-иному: возможно, она говорит о том, какой индекс выставлять на плашке на фото...</w:t>
                  </w:r>
                  <w:r w:rsidRPr="006803F0">
                    <w:br/>
                    <w:t>Но это не значит, что воин в действительности прибыл из офлага 11-А...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8BF8765" wp14:editId="66BA2DD1">
                              <wp:extent cx="806450" cy="171450"/>
                              <wp:effectExtent l="0" t="0" r="0" b="0"/>
                              <wp:docPr id="102" name="Рисунок 102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81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F7C9C25" wp14:editId="3A7EFC87">
                              <wp:extent cx="171450" cy="171450"/>
                              <wp:effectExtent l="0" t="0" r="0" b="0"/>
                              <wp:docPr id="103" name="Рисунок 103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82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 Фадлан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14.20.29 | Сообщение # </w:t>
                  </w:r>
                  <w:bookmarkStart w:id="15" w:name="56903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1156</w:t>
                  </w:r>
                  <w:r w:rsidRPr="006803F0">
                    <w:fldChar w:fldCharType="end"/>
                  </w:r>
                  <w:bookmarkEnd w:id="15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AA8CA7" wp14:editId="0DE2B2B2">
                              <wp:extent cx="946150" cy="1333500"/>
                              <wp:effectExtent l="0" t="0" r="6350" b="0"/>
                              <wp:docPr id="104" name="Рисунок 104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83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CEE09D7" wp14:editId="62FC5944">
                        <wp:extent cx="1828800" cy="381000"/>
                        <wp:effectExtent l="0" t="0" r="0" b="0"/>
                        <wp:docPr id="105" name="Рисунок 10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8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05F96F95" wp14:editId="4D3A4D7E">
                        <wp:extent cx="368300" cy="476250"/>
                        <wp:effectExtent l="0" t="0" r="0" b="0"/>
                        <wp:docPr id="106" name="Рисунок 10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8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Модератор</w:t>
                  </w:r>
                </w:p>
                <w:p w:rsidR="00AB5033" w:rsidRPr="006803F0" w:rsidRDefault="00AB5033" w:rsidP="00761716">
                  <w:r w:rsidRPr="006803F0">
                    <w:t>Сообщений: 7012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Viktor7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0BBB49D" wp14:editId="4C0CBCB5">
                        <wp:extent cx="247650" cy="171450"/>
                        <wp:effectExtent l="0" t="0" r="0" b="0"/>
                        <wp:docPr id="107" name="Рисунок 107" descr="http://sgvavia.ru/ikons_tems/lastpost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86" descr="http://sgvavia.ru/ikons_tems/lastpost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если Офлаг XI A просуществовал в Osterode до 15.08.41, то решение/приказ о перемещении этого лагеря во В.-В. было принято предположительно 3-4 недели до этого.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Совершенно верно! Накануне или в ходе "Польской кампании", то есть в 1939 г., генерал Райнеке издал приказ о создании и расширении имевшихся на территории Германии лагерей для военнопленных. В приказе отдельным пунктом был упомянут лагерь для предполагаемого содержания офицеров (текст приказа в моих архивах имеется). Далее, после поляков, в этом лагере содержались французы.</w:t>
                  </w:r>
                  <w:r w:rsidRPr="006803F0">
                    <w:br/>
                  </w:r>
                  <w:r w:rsidRPr="006803F0">
                    <w:lastRenderedPageBreak/>
                    <w:br/>
                    <w:t>А в мае 1941 г., когда план "Барбаросса" стал директивой к действию всех германских министерств и ведомств, Райнеке провел совещание, в ходе которого поставил в качестве задачи перед каждым из тогдашних военных округов Германии задачу создать по пять лагерей военнопленных на предполагаемой оккупированной территории Советского Союза.</w:t>
                  </w:r>
                  <w:r w:rsidRPr="006803F0">
                    <w:br/>
                    <w:t>Вот отсюда взялись Офлаг XI A, его филиал для рядового состава в том же Владимире - Волынском, госпитальное отделение в Луцке , </w:t>
                  </w:r>
                  <w:r w:rsidRPr="006803F0">
                    <w:br/>
                    <w:t>шталаг в Ковеле, позднее ставший филиалом Шталага 365, и филиал в Брест - Литовске. Все пять лагерей, как в мае 1941 г. предписал генерал Райнеке!... </w:t>
                  </w:r>
                </w:p>
                <w:p w:rsidR="00AB5033" w:rsidRPr="006803F0" w:rsidRDefault="00AB5033" w:rsidP="00761716">
                  <w:r>
                    <w:pict>
                      <v:rect id="_x0000_i1036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t>Василий Иванович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B04525" wp14:editId="48596AAB">
                              <wp:extent cx="806450" cy="171450"/>
                              <wp:effectExtent l="0" t="0" r="0" b="0"/>
                              <wp:docPr id="108" name="Рисунок 108" descr="http://www.sgvavia.ru/.s/img/fr/bt/39/p_profile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88" descr="http://www.sgvavia.ru/.s/img/fr/bt/39/p_profile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95DEDE0" wp14:editId="137B765B">
                              <wp:extent cx="622300" cy="171450"/>
                              <wp:effectExtent l="0" t="0" r="6350" b="0"/>
                              <wp:docPr id="109" name="Рисунок 109" descr="http://www.sgvavia.ru/.s/img/fr/bt/39/p_email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89" descr="http://www.sgvavia.ru/.s/img/fr/bt/39/p_email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783B95" wp14:editId="59927149">
                              <wp:extent cx="171450" cy="171450"/>
                              <wp:effectExtent l="0" t="0" r="0" b="0"/>
                              <wp:docPr id="110" name="Рисунок 110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90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bookmarkStart w:id="16" w:name="YANDEX_19"/>
                  <w:bookmarkEnd w:id="16"/>
                  <w:r w:rsidRPr="006803F0">
                    <w:t> Фадлан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14.22.50 | Сообщение # </w:t>
                  </w:r>
                  <w:bookmarkStart w:id="17" w:name="56903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1157</w:t>
                  </w:r>
                  <w:r w:rsidRPr="006803F0">
                    <w:fldChar w:fldCharType="end"/>
                  </w:r>
                  <w:bookmarkEnd w:id="17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210D32A" wp14:editId="3A81D457">
                              <wp:extent cx="946150" cy="1333500"/>
                              <wp:effectExtent l="0" t="0" r="6350" b="0"/>
                              <wp:docPr id="111" name="Рисунок 111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91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1BBDE88" wp14:editId="3F54C17A">
                        <wp:extent cx="1828800" cy="381000"/>
                        <wp:effectExtent l="0" t="0" r="0" b="0"/>
                        <wp:docPr id="112" name="Рисунок 11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9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18F3665" wp14:editId="5E2688B2">
                        <wp:extent cx="368300" cy="476250"/>
                        <wp:effectExtent l="0" t="0" r="0" b="0"/>
                        <wp:docPr id="113" name="Рисунок 11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9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Модератор</w:t>
                  </w:r>
                </w:p>
                <w:p w:rsidR="00AB5033" w:rsidRPr="006803F0" w:rsidRDefault="00AB5033" w:rsidP="00761716">
                  <w:r w:rsidRPr="006803F0">
                    <w:t>Сообщений: 7012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lastRenderedPageBreak/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75703DD" wp14:editId="303BD7AE">
                        <wp:extent cx="247650" cy="171450"/>
                        <wp:effectExtent l="0" t="0" r="0" b="0"/>
                        <wp:docPr id="114" name="Рисунок 114" descr="http://sgvavia.ru/ikons_tems/lastpost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94" descr="http://sgvavia.ru/ikons_tems/lastpost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Отметку видел, но</w:t>
                  </w:r>
                  <w:r w:rsidRPr="006803F0">
                    <w:rPr>
                      <w:b/>
                      <w:bCs/>
                    </w:rPr>
                    <w:t> трактую ее по-иному:</w:t>
                  </w:r>
                  <w:r w:rsidRPr="006803F0">
                    <w:t> возможно, она говорит о том, какой индекс выставлять на плашке на фото...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Еще раз повторюсь: трактовать по - своему - это Ваше право! </w:t>
                  </w:r>
                </w:p>
                <w:p w:rsidR="00AB5033" w:rsidRPr="006803F0" w:rsidRDefault="00AB5033" w:rsidP="00761716">
                  <w:r>
                    <w:pict>
                      <v:rect id="_x0000_i1037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t>Василий Иванович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CDF001" wp14:editId="317CF5E9">
                              <wp:extent cx="806450" cy="171450"/>
                              <wp:effectExtent l="0" t="0" r="0" b="0"/>
                              <wp:docPr id="115" name="Рисунок 115" descr="http://www.sgvavia.ru/.s/img/fr/bt/39/p_profile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96" descr="http://www.sgvavia.ru/.s/img/fr/bt/39/p_profile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1F2B12F" wp14:editId="768411C4">
                              <wp:extent cx="622300" cy="171450"/>
                              <wp:effectExtent l="0" t="0" r="6350" b="0"/>
                              <wp:docPr id="116" name="Рисунок 116" descr="http://www.sgvavia.ru/.s/img/fr/bt/39/p_email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97" descr="http://www.sgvavia.ru/.s/img/fr/bt/39/p_email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AA8729" wp14:editId="00100C96">
                              <wp:extent cx="171450" cy="171450"/>
                              <wp:effectExtent l="0" t="0" r="0" b="0"/>
                              <wp:docPr id="117" name="Рисунок 117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98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bookmarkStart w:id="18" w:name="YANDEX_20"/>
                  <w:bookmarkEnd w:id="18"/>
                  <w:r w:rsidRPr="006803F0">
                    <w:t> Фадлан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14.31.09 | Сообщение # </w:t>
                  </w:r>
                  <w:bookmarkStart w:id="19" w:name="56903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1158</w:t>
                  </w:r>
                  <w:r w:rsidRPr="006803F0">
                    <w:fldChar w:fldCharType="end"/>
                  </w:r>
                  <w:bookmarkEnd w:id="19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BF7E0F" wp14:editId="0753B555">
                              <wp:extent cx="946150" cy="1333500"/>
                              <wp:effectExtent l="0" t="0" r="6350" b="0"/>
                              <wp:docPr id="118" name="Рисунок 118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99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16041A2" wp14:editId="54C2BDA2">
                        <wp:extent cx="1828800" cy="381000"/>
                        <wp:effectExtent l="0" t="0" r="0" b="0"/>
                        <wp:docPr id="119" name="Рисунок 11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0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DF1D90D" wp14:editId="5220A276">
                        <wp:extent cx="368300" cy="476250"/>
                        <wp:effectExtent l="0" t="0" r="0" b="0"/>
                        <wp:docPr id="120" name="Рисунок 12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0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Модератор</w:t>
                  </w:r>
                </w:p>
                <w:p w:rsidR="00AB5033" w:rsidRPr="006803F0" w:rsidRDefault="00AB5033" w:rsidP="00761716">
                  <w:r w:rsidRPr="006803F0">
                    <w:t>Сообщений: 7012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905616F" wp14:editId="6E77AD9F">
                        <wp:extent cx="247650" cy="171450"/>
                        <wp:effectExtent l="0" t="0" r="0" b="0"/>
                        <wp:docPr id="121" name="Рисунок 121" descr="http://sgvavia.ru/ikons_tems/lastpost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02" descr="http://sgvavia.ru/ikons_tems/lastpost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Кстати, я находил и более ранние отправки из шталага 365 в шталаг 367 (середина мая 1942г.).</w:t>
                  </w:r>
                  <w:r w:rsidRPr="006803F0">
                    <w:br/>
                    <w:t>И понимаю это так, если указано из шталага 365 - значит, не из Офлага 11-А (и наоборот).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Здесь Вы заблуждаетесь...</w:t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Все отправки были из одного и того же лагеря военнопленных - Владимир - волынского...</w:t>
                  </w:r>
                  <w:r w:rsidRPr="006803F0">
                    <w:rPr>
                      <w:b/>
                      <w:bCs/>
                    </w:rPr>
                    <w:br/>
                  </w:r>
                  <w:r w:rsidRPr="006803F0">
                    <w:br/>
                    <w:t>Который, правда, 17 апреля 1942 г. сменил индекс. Ну это как смена вывески на станции московского метро: была "Площадь Свердлова" - стала "Театральной". Или смена названия "Города на Неве". Вы же не станете утверждать, что Ленинград "ликвидировали", а на его месте заложили новый город под названием "Санкт - Петербург"? Или я ошибаюсь?... </w:t>
                  </w:r>
                </w:p>
                <w:p w:rsidR="00AB5033" w:rsidRPr="006803F0" w:rsidRDefault="00AB5033" w:rsidP="00761716">
                  <w:r>
                    <w:pict>
                      <v:rect id="_x0000_i1038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t>Василий Иванович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4CA5DA" wp14:editId="17833DB1">
                              <wp:extent cx="806450" cy="171450"/>
                              <wp:effectExtent l="0" t="0" r="0" b="0"/>
                              <wp:docPr id="122" name="Рисунок 122" descr="http://www.sgvavia.ru/.s/img/fr/bt/39/p_profile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04" descr="http://www.sgvavia.ru/.s/img/fr/bt/39/p_profile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0E26A33" wp14:editId="2910DF88">
                              <wp:extent cx="622300" cy="171450"/>
                              <wp:effectExtent l="0" t="0" r="6350" b="0"/>
                              <wp:docPr id="123" name="Рисунок 123" descr="http://www.sgvavia.ru/.s/img/fr/bt/39/p_email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05" descr="http://www.sgvavia.ru/.s/img/fr/bt/39/p_email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5C2885" wp14:editId="758B2E0F">
                              <wp:extent cx="171450" cy="171450"/>
                              <wp:effectExtent l="0" t="0" r="0" b="0"/>
                              <wp:docPr id="124" name="Рисунок 124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06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hyperlink r:id="rId61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14.51.40 | Сообщение # </w:t>
                  </w:r>
                  <w:bookmarkStart w:id="20" w:name="56903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1159</w:t>
                  </w:r>
                  <w:r w:rsidRPr="006803F0">
                    <w:fldChar w:fldCharType="end"/>
                  </w:r>
                  <w:bookmarkEnd w:id="20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772FB0B" wp14:editId="1115D01B">
                        <wp:extent cx="1828800" cy="381000"/>
                        <wp:effectExtent l="0" t="0" r="0" b="0"/>
                        <wp:docPr id="125" name="Рисунок 12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0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CDD6012" wp14:editId="23BB5839">
                        <wp:extent cx="368300" cy="476250"/>
                        <wp:effectExtent l="0" t="0" r="0" b="0"/>
                        <wp:docPr id="126" name="Рисунок 12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0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Поиск</w:t>
                  </w:r>
                </w:p>
                <w:p w:rsidR="00AB5033" w:rsidRPr="006803F0" w:rsidRDefault="00AB5033" w:rsidP="00761716">
                  <w:r w:rsidRPr="006803F0">
                    <w:lastRenderedPageBreak/>
                    <w:t>Сообщений: 8262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</w:t>
                  </w:r>
                  <w:bookmarkStart w:id="21" w:name="YANDEX_21"/>
                  <w:bookmarkEnd w:id="21"/>
                  <w:r w:rsidRPr="006803F0">
                    <w:rPr>
                      <w:b/>
                      <w:bCs/>
                    </w:rPr>
                    <w:t> Фадлан 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53459B2" wp14:editId="2461FD73">
                        <wp:extent cx="247650" cy="171450"/>
                        <wp:effectExtent l="0" t="0" r="0" b="0"/>
                        <wp:docPr id="127" name="Рисунок 127" descr="http://sgvavia.ru/ikons_tems/lastpost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09" descr="http://sgvavia.ru/ikons_tems/lastpost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Цитата Аркадий1946 ()</w:t>
                  </w:r>
                  <w:r w:rsidRPr="006803F0">
                    <w:br/>
                    <w:t>Вы кстати видели ПК, где было бы указано, что воин переведен в Ченстохову именно из Офлага 11-А?</w:t>
                  </w:r>
                  <w:r w:rsidRPr="006803F0">
                    <w:br/>
                  </w:r>
                  <w:r w:rsidRPr="006803F0">
                    <w:br/>
                    <w:t>Кое - что вспомнил! Взгляните на эту пересыльную карту...</w:t>
                  </w:r>
                  <w:r w:rsidRPr="006803F0">
                    <w:br/>
                  </w:r>
                  <w:r w:rsidRPr="006803F0">
                    <w:lastRenderedPageBreak/>
                    <w:br/>
                  </w:r>
                  <w:hyperlink r:id="rId63" w:tgtFrame="_blank" w:tooltip="https://www.obd-memorial.ru/html/info.htm?id=272198680" w:history="1">
                    <w:r w:rsidRPr="006803F0">
                      <w:rPr>
                        <w:rStyle w:val="a3"/>
                      </w:rPr>
                      <w:t>https://www.obd-memorial.ru/html/info.htm?id=272198680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Позволю себе обратить внимание на даты в пересыльной карте. Это - конец апреля - начало мая 1942 г. То есть, когда Офлаг XIA, согласно Вашей терминологии, был "ликвидирован". То есть, как бы не существовал... 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В данном случае з/к Скугарева особо ничего не доказывает: </w:t>
                  </w:r>
                  <w:r w:rsidRPr="006803F0">
                    <w:br/>
                    <w:t>Доставили в лагерь 3 мая 1942г. </w:t>
                  </w:r>
                  <w:r w:rsidRPr="006803F0">
                    <w:br/>
                    <w:t>Был в офлаге 11-А</w:t>
                  </w:r>
                  <w:r w:rsidRPr="006803F0">
                    <w:br/>
                    <w:t>Выбыл из офлага 11-А в 13-Д...</w:t>
                  </w:r>
                  <w:r w:rsidRPr="006803F0">
                    <w:br/>
                    <w:t>Ну и что? </w:t>
                  </w:r>
                  <w:r w:rsidRPr="006803F0">
                    <w:br/>
                    <w:t>Приболел в пути, был снят с транспорта, поэтому и задержался.</w:t>
                  </w:r>
                  <w:r w:rsidRPr="006803F0">
                    <w:br/>
                    <w:t>Или шел через какой-то транзитный лагерь...</w:t>
                  </w:r>
                  <w:r w:rsidRPr="006803F0">
                    <w:br/>
                    <w:t>А лагерь отправитель остался прежним.</w:t>
                  </w:r>
                  <w:r w:rsidRPr="006803F0">
                    <w:br/>
                    <w:t>Дату отправки воина из офлага 11-А по з/к определить невозможно.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44DAF3" wp14:editId="129082A2">
                              <wp:extent cx="806450" cy="171450"/>
                              <wp:effectExtent l="0" t="0" r="0" b="0"/>
                              <wp:docPr id="128" name="Рисунок 128" descr="http://www.sgvavia.ru/.s/img/fr/bt/39/p_profile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10" descr="http://www.sgvavia.ru/.s/img/fr/bt/39/p_profile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CF038F9" wp14:editId="36C6842C">
                              <wp:extent cx="171450" cy="171450"/>
                              <wp:effectExtent l="0" t="0" r="0" b="0"/>
                              <wp:docPr id="129" name="Рисунок 129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11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hyperlink r:id="rId64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14.58.06 | Сообщение # </w:t>
                  </w:r>
                  <w:bookmarkStart w:id="22" w:name="56903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1160</w:t>
                  </w:r>
                  <w:r w:rsidRPr="006803F0">
                    <w:fldChar w:fldCharType="end"/>
                  </w:r>
                  <w:bookmarkEnd w:id="22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8C94C0C" wp14:editId="5D774DD0">
                        <wp:extent cx="1828800" cy="381000"/>
                        <wp:effectExtent l="0" t="0" r="0" b="0"/>
                        <wp:docPr id="130" name="Рисунок 13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1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4F0FC4E" wp14:editId="6C0C0AB5">
                        <wp:extent cx="368300" cy="476250"/>
                        <wp:effectExtent l="0" t="0" r="0" b="0"/>
                        <wp:docPr id="131" name="Рисунок 13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1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Поиск</w:t>
                  </w:r>
                </w:p>
                <w:p w:rsidR="00AB5033" w:rsidRPr="006803F0" w:rsidRDefault="00AB5033" w:rsidP="00761716">
                  <w:r w:rsidRPr="006803F0">
                    <w:t>Сообщений: 8262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</w:t>
                  </w:r>
                  <w:bookmarkStart w:id="23" w:name="YANDEX_22"/>
                  <w:bookmarkEnd w:id="23"/>
                  <w:r w:rsidRPr="006803F0">
                    <w:rPr>
                      <w:b/>
                      <w:bCs/>
                    </w:rPr>
                    <w:t> Фадлан 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503C1CF" wp14:editId="1C2EE603">
                        <wp:extent cx="247650" cy="171450"/>
                        <wp:effectExtent l="0" t="0" r="0" b="0"/>
                        <wp:docPr id="132" name="Рисунок 132" descr="http://sgvavia.ru/ikons_tems/lastpost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14" descr="http://sgvavia.ru/ikons_tems/lastpost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Цитата Аркадий1946 ()</w:t>
                  </w:r>
                  <w:r w:rsidRPr="006803F0">
                    <w:br/>
                    <w:t>Кстати, я находил и более ранние отправки из шталага 365 в шталаг 367 (середина мая 1942г.).</w:t>
                  </w:r>
                  <w:r w:rsidRPr="006803F0">
                    <w:br/>
                    <w:t>И понимаю это так, если указано из шталага 365 - значит, не из Офлага 11-А (и наоборот).</w:t>
                  </w:r>
                  <w:r w:rsidRPr="006803F0">
                    <w:br/>
                  </w:r>
                  <w:r w:rsidRPr="006803F0">
                    <w:br/>
                    <w:t>Здесь Вы заблуждаетесь...</w:t>
                  </w:r>
                  <w:r w:rsidRPr="006803F0">
                    <w:br/>
                    <w:t>Все отправки были из одного и того же лагеря военнопленных - Владимир - волынского...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Нет! Отправок из офлага 11-А мы не наблюдаем, а вот отправок из шталага 365 - сколько угодно...</w:t>
                  </w:r>
                  <w:r w:rsidRPr="006803F0">
                    <w:br/>
                    <w:t>Это - разные лагеря, хотя и находившиеся в одном городе (В. Волынске).</w:t>
                  </w:r>
                  <w:r w:rsidRPr="006803F0">
                    <w:br/>
                  </w:r>
                  <w:r w:rsidRPr="006803F0">
                    <w:lastRenderedPageBreak/>
                    <w:br/>
                    <w:t>Насчет доводов про станции метро, город Ленинград и большевика Кострикова-Кирова мы уже обсуждали...</w:t>
                  </w:r>
                  <w:r w:rsidRPr="006803F0">
                    <w:br/>
                    <w:t>Офлаг 11-А и шталаг 365 - это юридически разные лагеря, с разным контингентом, с разной вместимостью, с разным предназначением, разными сроками содержания и т.д. и т.п. </w:t>
                  </w:r>
                </w:p>
                <w:p w:rsidR="00AB5033" w:rsidRPr="006803F0" w:rsidRDefault="00AB5033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Вторник, 14 Июнь 2016, 15.41.28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3AC353" wp14:editId="3F6436DF">
                              <wp:extent cx="806450" cy="171450"/>
                              <wp:effectExtent l="0" t="0" r="0" b="0"/>
                              <wp:docPr id="133" name="Рисунок 133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15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99DC30" wp14:editId="63A0C260">
                              <wp:extent cx="171450" cy="171450"/>
                              <wp:effectExtent l="0" t="0" r="0" b="0"/>
                              <wp:docPr id="134" name="Рисунок 134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16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bookmarkStart w:id="24" w:name="YANDEX_23"/>
                  <w:bookmarkEnd w:id="24"/>
                  <w:r w:rsidRPr="006803F0">
                    <w:t> Фадлан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15.01.24 | Сообщение # </w:t>
                  </w:r>
                  <w:bookmarkStart w:id="25" w:name="56903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1161</w:t>
                  </w:r>
                  <w:r w:rsidRPr="006803F0">
                    <w:fldChar w:fldCharType="end"/>
                  </w:r>
                  <w:bookmarkEnd w:id="25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94DCBC6" wp14:editId="288F2ED1">
                              <wp:extent cx="946150" cy="1333500"/>
                              <wp:effectExtent l="0" t="0" r="6350" b="0"/>
                              <wp:docPr id="135" name="Рисунок 135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17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803D122" wp14:editId="657ACA95">
                        <wp:extent cx="1828800" cy="381000"/>
                        <wp:effectExtent l="0" t="0" r="0" b="0"/>
                        <wp:docPr id="136" name="Рисунок 13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1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2BAB00A" wp14:editId="3F00376A">
                        <wp:extent cx="368300" cy="476250"/>
                        <wp:effectExtent l="0" t="0" r="0" b="0"/>
                        <wp:docPr id="137" name="Рисунок 13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1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Модератор</w:t>
                  </w:r>
                </w:p>
                <w:p w:rsidR="00AB5033" w:rsidRPr="006803F0" w:rsidRDefault="00AB5033" w:rsidP="00761716">
                  <w:r w:rsidRPr="006803F0">
                    <w:t>Сообщений: 7012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65AB7CD" wp14:editId="6149E23A">
                        <wp:extent cx="247650" cy="171450"/>
                        <wp:effectExtent l="0" t="0" r="0" b="0"/>
                        <wp:docPr id="138" name="Рисунок 138" descr="http://sgvavia.ru/ikons_tems/lastpost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20" descr="http://sgvavia.ru/ikons_tems/lastpost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Выбыл из офлага 11-А в 13-Д...</w:t>
                  </w:r>
                  <w:r w:rsidRPr="006803F0">
                    <w:br/>
                    <w:t>Ну и что? </w:t>
                  </w:r>
                  <w:r w:rsidRPr="006803F0">
                    <w:br/>
                    <w:t>Приболел в пути, был снят с транспорта, поэтому и задержался.</w:t>
                  </w:r>
                  <w:r w:rsidRPr="006803F0">
                    <w:br/>
                    <w:t>Или шел через какой-то транзитный лагерь...</w:t>
                  </w:r>
                  <w:r w:rsidRPr="006803F0">
                    <w:br/>
                    <w:t>А лагерь отправитель остался прежним.</w:t>
                  </w:r>
                  <w:r w:rsidRPr="006803F0">
                    <w:br/>
                    <w:t>Дату отправки воина из офлага 11-А по з/к определить невозможно.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Исходите из того, что генерал - майор Скугарев был отправлен в Германию в составе группы из 8-ми генералов 29 апреля 1942 г. В составе группы были генералы Понеделин, Музыченко, Кириллов, Добросердов и др....</w:t>
                  </w:r>
                  <w:r w:rsidRPr="006803F0">
                    <w:br/>
                    <w:t>Все это уже топтано - перетоптано... </w:t>
                  </w:r>
                  <w:r w:rsidRPr="006803F0">
                    <w:br/>
                    <w:t>Правда, вдруг, из ниоткуда возникают "Колумбы - корифеи, первооткрыватели Америк".... </w:t>
                  </w:r>
                </w:p>
                <w:p w:rsidR="00AB5033" w:rsidRPr="006803F0" w:rsidRDefault="00AB5033" w:rsidP="00761716">
                  <w:r>
                    <w:pict>
                      <v:rect id="_x0000_i1039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t>Василий Иванович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A78B218" wp14:editId="3355398E">
                              <wp:extent cx="806450" cy="171450"/>
                              <wp:effectExtent l="0" t="0" r="0" b="0"/>
                              <wp:docPr id="139" name="Рисунок 139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22" descr="http://www.sgvavia.ru/.s/img/fr/bt/39/p_profile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8DD992" wp14:editId="47E09FD6">
                              <wp:extent cx="622300" cy="171450"/>
                              <wp:effectExtent l="0" t="0" r="6350" b="0"/>
                              <wp:docPr id="140" name="Рисунок 140" descr="http://www.sgvavia.ru/.s/img/fr/bt/39/p_email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23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F60C0DE" wp14:editId="0DD3BC40">
                              <wp:extent cx="171450" cy="171450"/>
                              <wp:effectExtent l="0" t="0" r="0" b="0"/>
                              <wp:docPr id="141" name="Рисунок 141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24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hyperlink r:id="rId67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15.08.05 | Сообщение # </w:t>
                  </w:r>
                  <w:bookmarkStart w:id="26" w:name="569038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1162</w:t>
                  </w:r>
                  <w:r w:rsidRPr="006803F0">
                    <w:fldChar w:fldCharType="end"/>
                  </w:r>
                  <w:bookmarkEnd w:id="26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0EE98E30" wp14:editId="31007DFD">
                        <wp:extent cx="1828800" cy="381000"/>
                        <wp:effectExtent l="0" t="0" r="0" b="0"/>
                        <wp:docPr id="142" name="Рисунок 14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2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AEE0F60" wp14:editId="19D0C61F">
                        <wp:extent cx="368300" cy="476250"/>
                        <wp:effectExtent l="0" t="0" r="0" b="0"/>
                        <wp:docPr id="143" name="Рисунок 14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2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Поиск</w:t>
                  </w:r>
                </w:p>
                <w:p w:rsidR="00AB5033" w:rsidRPr="006803F0" w:rsidRDefault="00AB5033" w:rsidP="00761716">
                  <w:r w:rsidRPr="006803F0">
                    <w:t>Сообщений: 8262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</w:t>
                  </w:r>
                  <w:bookmarkStart w:id="27" w:name="YANDEX_24"/>
                  <w:bookmarkEnd w:id="27"/>
                  <w:r w:rsidRPr="006803F0">
                    <w:rPr>
                      <w:b/>
                      <w:bCs/>
                    </w:rPr>
                    <w:t> Фадлан 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94D4AA1" wp14:editId="25350B9C">
                        <wp:extent cx="247650" cy="171450"/>
                        <wp:effectExtent l="0" t="0" r="0" b="0"/>
                        <wp:docPr id="144" name="Рисунок 144" descr="http://sgvavia.ru/ikons_tems/lastpost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27" descr="http://sgvavia.ru/ikons_tems/lastpost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Вот отсюда взялись Офлаг XI A, его филиал для рядового состава в том же Владимире - Волынском, госпитальное отделение в Луцке, шталаг в Ковеле, позднее ставший филиалом Шталага 365, и филиал в Брест - Литовске. Все пять лагерей, как в мае 1941 г. предписал генерал Райнеке!...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Странная арифметика! Почему Вы филиалы-то считаете за полноценные лагеря?</w:t>
                  </w:r>
                  <w:r w:rsidRPr="006803F0">
                    <w:br/>
                  </w:r>
                  <w:r w:rsidRPr="006803F0">
                    <w:br/>
                    <w:t>Один лагерь был во В. Волынске (в дальнейшем - с филиалами в Ковеле (?) и Брест-Литовском).</w:t>
                  </w:r>
                  <w:r w:rsidRPr="006803F0">
                    <w:br/>
                    <w:t>Один - в Ровно (с филиалом в Луцке)</w:t>
                  </w:r>
                  <w:r w:rsidRPr="006803F0">
                    <w:br/>
                    <w:t>Один - в Ковеле</w:t>
                  </w:r>
                  <w:r w:rsidRPr="006803F0">
                    <w:br/>
                  </w:r>
                  <w:r w:rsidRPr="006803F0">
                    <w:br/>
                    <w:t>Где еще два?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0B22BB" wp14:editId="69404F93">
                              <wp:extent cx="806450" cy="171450"/>
                              <wp:effectExtent l="0" t="0" r="0" b="0"/>
                              <wp:docPr id="145" name="Рисунок 145" descr="http://www.sgvavia.ru/.s/img/fr/bt/39/p_profile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28" descr="http://www.sgvavia.ru/.s/img/fr/bt/39/p_profile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39AD1E" wp14:editId="36B33543">
                              <wp:extent cx="171450" cy="171450"/>
                              <wp:effectExtent l="0" t="0" r="0" b="0"/>
                              <wp:docPr id="146" name="Рисунок 146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29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bookmarkStart w:id="28" w:name="YANDEX_25"/>
                  <w:bookmarkEnd w:id="28"/>
                  <w:r w:rsidRPr="006803F0">
                    <w:t> Фадлан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15.12.40 | Сообщение # </w:t>
                  </w:r>
                  <w:bookmarkStart w:id="29" w:name="56903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1163</w:t>
                  </w:r>
                  <w:r w:rsidRPr="006803F0">
                    <w:fldChar w:fldCharType="end"/>
                  </w:r>
                  <w:bookmarkEnd w:id="29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40F0B42" wp14:editId="202F9422">
                              <wp:extent cx="946150" cy="1333500"/>
                              <wp:effectExtent l="0" t="0" r="6350" b="0"/>
                              <wp:docPr id="147" name="Рисунок 147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30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C5295D2" wp14:editId="674A7F57">
                        <wp:extent cx="1828800" cy="381000"/>
                        <wp:effectExtent l="0" t="0" r="0" b="0"/>
                        <wp:docPr id="148" name="Рисунок 14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3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0041595" wp14:editId="27BCBAF7">
                        <wp:extent cx="368300" cy="476250"/>
                        <wp:effectExtent l="0" t="0" r="0" b="0"/>
                        <wp:docPr id="149" name="Рисунок 14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3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Модератор</w:t>
                  </w:r>
                </w:p>
                <w:p w:rsidR="00AB5033" w:rsidRPr="006803F0" w:rsidRDefault="00AB5033" w:rsidP="00761716">
                  <w:r w:rsidRPr="006803F0">
                    <w:t>Сообщений: 7012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lastRenderedPageBreak/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E5D544D" wp14:editId="2D77B4C9">
                        <wp:extent cx="247650" cy="171450"/>
                        <wp:effectExtent l="0" t="0" r="0" b="0"/>
                        <wp:docPr id="150" name="Рисунок 150" descr="http://sgvavia.ru/ikons_tems/lastpost.gif">
                          <a:hlinkClick xmlns:a="http://schemas.openxmlformats.org/drawingml/2006/main" r:id="rId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33" descr="http://sgvavia.ru/ikons_tems/lastpost.gif">
                                  <a:hlinkClick r:id="rId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Это - разные лагеря, хотя и находившиеся в одном городе (В. Волынске).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Обозначьте на карте и обозначьте различия между разными (по Вашему утверждению) лагерями.</w:t>
                  </w:r>
                  <w:r w:rsidRPr="006803F0">
                    <w:br/>
                    <w:t>Наш коллега - поисковик Николай Иванович Ищенко ("Коля"), живущий ныне во Владимир - Волынском, в свое время выложил современную топографию города и наложил на нее периметры основного отделения лагеря - офицерского, и его отделения для рядовых, а также тех мест, где происходило захоронение погибших.</w:t>
                  </w:r>
                  <w:r w:rsidRPr="006803F0">
                    <w:br/>
                  </w:r>
                  <w:r w:rsidRPr="006803F0">
                    <w:br/>
                    <w:t>У Вас, очевидно, есть новые "вводные"? Хотелось бы с ними ознакомиться.... </w:t>
                  </w:r>
                </w:p>
                <w:p w:rsidR="00AB5033" w:rsidRPr="006803F0" w:rsidRDefault="00AB5033" w:rsidP="00761716">
                  <w:r>
                    <w:pict>
                      <v:rect id="_x0000_i1040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lastRenderedPageBreak/>
                    <w:t>Василий Иванович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5F604E" wp14:editId="39FE6FA5">
                              <wp:extent cx="806450" cy="171450"/>
                              <wp:effectExtent l="0" t="0" r="0" b="0"/>
                              <wp:docPr id="151" name="Рисунок 151" descr="http://www.sgvavia.ru/.s/img/fr/bt/39/p_profile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35" descr="http://www.sgvavia.ru/.s/img/fr/bt/39/p_profile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10DE893" wp14:editId="3DA0553A">
                              <wp:extent cx="622300" cy="171450"/>
                              <wp:effectExtent l="0" t="0" r="6350" b="0"/>
                              <wp:docPr id="152" name="Рисунок 152" descr="http://www.sgvavia.ru/.s/img/fr/bt/39/p_email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36" descr="http://www.sgvavia.ru/.s/img/fr/bt/39/p_email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AF2556E" wp14:editId="4DC4421D">
                              <wp:extent cx="171450" cy="171450"/>
                              <wp:effectExtent l="0" t="0" r="0" b="0"/>
                              <wp:docPr id="153" name="Рисунок 153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37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hyperlink r:id="rId70" w:history="1">
                    <w:r w:rsidRPr="006803F0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15.15.04 | Сообщение # </w:t>
                  </w:r>
                  <w:bookmarkStart w:id="30" w:name="569040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1164</w:t>
                  </w:r>
                  <w:r w:rsidRPr="006803F0">
                    <w:fldChar w:fldCharType="end"/>
                  </w:r>
                  <w:bookmarkEnd w:id="30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29349D" wp14:editId="30D46252">
                              <wp:extent cx="1047750" cy="1416050"/>
                              <wp:effectExtent l="0" t="0" r="0" b="0"/>
                              <wp:docPr id="154" name="Рисунок 154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38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ECCC438" wp14:editId="70908FC7">
                        <wp:extent cx="1828800" cy="381000"/>
                        <wp:effectExtent l="0" t="0" r="0" b="0"/>
                        <wp:docPr id="155" name="Рисунок 15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3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4E8B3A9" wp14:editId="1E4149AA">
                        <wp:extent cx="368300" cy="476250"/>
                        <wp:effectExtent l="0" t="0" r="0" b="0"/>
                        <wp:docPr id="156" name="Рисунок 15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4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Эксперт поиска</w:t>
                  </w:r>
                </w:p>
                <w:p w:rsidR="00AB5033" w:rsidRPr="006803F0" w:rsidRDefault="00AB5033" w:rsidP="00761716">
                  <w:r w:rsidRPr="006803F0">
                    <w:t>Сообщений: 2698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</w:t>
                  </w:r>
                  <w:bookmarkStart w:id="31" w:name="YANDEX_26"/>
                  <w:bookmarkEnd w:id="31"/>
                  <w:r w:rsidRPr="006803F0">
                    <w:rPr>
                      <w:b/>
                      <w:bCs/>
                    </w:rPr>
                    <w:t> Фадлан 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9B3CE8E" wp14:editId="12080896">
                        <wp:extent cx="247650" cy="171450"/>
                        <wp:effectExtent l="0" t="0" r="0" b="0"/>
                        <wp:docPr id="157" name="Рисунок 157" descr="http://sgvavia.ru/ikons_tems/lastpost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41" descr="http://sgvavia.ru/ikons_tems/lastpost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Вот отсюда взялись Офлаг XI A, его филиал для рядового состава в том же Владимире - Волынском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Офлаг XI A имел филиал для рядового состава??? </w:t>
                  </w:r>
                </w:p>
                <w:p w:rsidR="00AB5033" w:rsidRPr="006803F0" w:rsidRDefault="00AB5033" w:rsidP="00761716">
                  <w:r>
                    <w:pict>
                      <v:rect id="_x0000_i1041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t>С уважением </w:t>
                  </w:r>
                  <w:r w:rsidRPr="006803F0">
                    <w:br/>
                    <w:t>Виктор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3E24A7" wp14:editId="4011036B">
                              <wp:extent cx="806450" cy="171450"/>
                              <wp:effectExtent l="0" t="0" r="0" b="0"/>
                              <wp:docPr id="158" name="Рисунок 158" descr="http://www.sgvavia.ru/.s/img/fr/bt/39/p_profile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43" descr="http://www.sgvavia.ru/.s/img/fr/bt/39/p_profile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BCF729" wp14:editId="5762D12F">
                              <wp:extent cx="622300" cy="171450"/>
                              <wp:effectExtent l="0" t="0" r="6350" b="0"/>
                              <wp:docPr id="159" name="Рисунок 159" descr="http://www.sgvavia.ru/.s/img/fr/bt/39/p_email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44" descr="http://www.sgvavia.ru/.s/img/fr/bt/39/p_email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FFEA7E" wp14:editId="68D3A542">
                              <wp:extent cx="171450" cy="171450"/>
                              <wp:effectExtent l="0" t="0" r="0" b="0"/>
                              <wp:docPr id="160" name="Рисунок 160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45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hyperlink r:id="rId71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15.18.38 | Сообщение # </w:t>
                  </w:r>
                  <w:bookmarkStart w:id="32" w:name="56904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1165</w:t>
                  </w:r>
                  <w:r w:rsidRPr="006803F0">
                    <w:fldChar w:fldCharType="end"/>
                  </w:r>
                  <w:bookmarkEnd w:id="32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A77CBBE" wp14:editId="00CFE7AF">
                        <wp:extent cx="1828800" cy="381000"/>
                        <wp:effectExtent l="0" t="0" r="0" b="0"/>
                        <wp:docPr id="161" name="Рисунок 16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4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2F7C5C5" wp14:editId="366ADBF4">
                        <wp:extent cx="368300" cy="476250"/>
                        <wp:effectExtent l="0" t="0" r="0" b="0"/>
                        <wp:docPr id="162" name="Рисунок 16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4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Поиск</w:t>
                  </w:r>
                </w:p>
                <w:p w:rsidR="00AB5033" w:rsidRPr="006803F0" w:rsidRDefault="00AB5033" w:rsidP="00761716">
                  <w:r w:rsidRPr="006803F0">
                    <w:lastRenderedPageBreak/>
                    <w:t>Сообщений: 8262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</w:t>
                  </w:r>
                  <w:bookmarkStart w:id="33" w:name="YANDEX_27"/>
                  <w:bookmarkEnd w:id="33"/>
                  <w:r w:rsidRPr="006803F0">
                    <w:rPr>
                      <w:b/>
                      <w:bCs/>
                    </w:rPr>
                    <w:t> Фадлан 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C84E639" wp14:editId="5180F697">
                        <wp:extent cx="247650" cy="171450"/>
                        <wp:effectExtent l="0" t="0" r="0" b="0"/>
                        <wp:docPr id="163" name="Рисунок 163" descr="http://sgvavia.ru/ikons_tems/lastpost.gif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48" descr="http://sgvavia.ru/ikons_tems/lastpost.gif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Исходите из того, что генерал - майор Скугарев был отправлен в Германию в составе группы из 8-ми генералов 29 апреля 1942 г. В составе группы были генералы Понеделин, Музыченко, Кириллов, Добросердов и др....</w:t>
                  </w:r>
                  <w:r w:rsidRPr="006803F0">
                    <w:br/>
                    <w:t>Все это уже топтано - перетоптано... </w:t>
                  </w:r>
                  <w:r w:rsidRPr="006803F0">
                    <w:br/>
                  </w:r>
                  <w:r w:rsidRPr="006803F0">
                    <w:lastRenderedPageBreak/>
                    <w:t>Правда, вдруг, из ниоткуда возникают "Колумбы - корифеи, первооткрыватели Америк"....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Опять началось... </w:t>
                  </w:r>
                  <w:r w:rsidRPr="006803F0">
                    <w:br/>
                    <w:t>Ваши субъективные оценки "открытиям Колумбов-корифеев"" неуместны...</w:t>
                  </w:r>
                  <w:r w:rsidRPr="006803F0">
                    <w:br/>
                    <w:t>Я же не называю Вас "Иваном Сусаниным"...</w:t>
                  </w:r>
                  <w:r w:rsidRPr="006803F0">
                    <w:br/>
                  </w:r>
                  <w:r w:rsidRPr="006803F0">
                    <w:br/>
                    <w:t>Скугарев персонально меня не интересовал.</w:t>
                  </w:r>
                  <w:r w:rsidRPr="006803F0">
                    <w:br/>
                    <w:t>Я просто оценил представленную Вами зеленую карту с позиции допустимости в качестве доказательства (и не более того), тем более что даты отправки-прибытия воина - пограничные. </w:t>
                  </w:r>
                  <w:r w:rsidRPr="006803F0">
                    <w:br/>
                    <w:t>Т.е. здесь вероятность 50:50...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80EF8C" wp14:editId="7C72AEE3">
                              <wp:extent cx="806450" cy="171450"/>
                              <wp:effectExtent l="0" t="0" r="0" b="0"/>
                              <wp:docPr id="164" name="Рисунок 164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49" descr="http://www.sgvavia.ru/.s/img/fr/bt/39/p_profile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6AC4348" wp14:editId="299E1512">
                              <wp:extent cx="171450" cy="171450"/>
                              <wp:effectExtent l="0" t="0" r="0" b="0"/>
                              <wp:docPr id="165" name="Рисунок 165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50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hyperlink r:id="rId73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15.39.40 | Сообщение # </w:t>
                  </w:r>
                  <w:bookmarkStart w:id="34" w:name="56904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1166</w:t>
                  </w:r>
                  <w:r w:rsidRPr="006803F0">
                    <w:fldChar w:fldCharType="end"/>
                  </w:r>
                  <w:bookmarkEnd w:id="34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09B2D4E" wp14:editId="4C25D40A">
                        <wp:extent cx="1828800" cy="381000"/>
                        <wp:effectExtent l="0" t="0" r="0" b="0"/>
                        <wp:docPr id="166" name="Рисунок 16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5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2446124" wp14:editId="744F964A">
                        <wp:extent cx="368300" cy="476250"/>
                        <wp:effectExtent l="0" t="0" r="0" b="0"/>
                        <wp:docPr id="167" name="Рисунок 16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5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Поиск</w:t>
                  </w:r>
                </w:p>
                <w:p w:rsidR="00AB5033" w:rsidRPr="006803F0" w:rsidRDefault="00AB5033" w:rsidP="00761716">
                  <w:r w:rsidRPr="006803F0">
                    <w:t>Сообщений: 8262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</w:t>
                  </w:r>
                  <w:bookmarkStart w:id="35" w:name="YANDEX_28"/>
                  <w:bookmarkEnd w:id="35"/>
                  <w:r w:rsidRPr="006803F0">
                    <w:rPr>
                      <w:b/>
                      <w:bCs/>
                    </w:rPr>
                    <w:t> Фадлан 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C458A86" wp14:editId="02DFF10E">
                        <wp:extent cx="247650" cy="171450"/>
                        <wp:effectExtent l="0" t="0" r="0" b="0"/>
                        <wp:docPr id="168" name="Рисунок 168" descr="http://sgvavia.ru/ikons_tems/lastpost.gif">
                          <a:hlinkClick xmlns:a="http://schemas.openxmlformats.org/drawingml/2006/main" r:id="rId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53" descr="http://sgvavia.ru/ikons_tems/lastpost.gif">
                                  <a:hlinkClick r:id="rId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Цитата Аркадий1946 ()</w:t>
                  </w:r>
                  <w:r w:rsidRPr="006803F0">
                    <w:br/>
                    <w:t>Это - разные лагеря, хотя и находившиеся в одном городе (В. Волынске).</w:t>
                  </w:r>
                  <w:r w:rsidRPr="006803F0">
                    <w:br/>
                  </w:r>
                  <w:r w:rsidRPr="006803F0">
                    <w:br/>
                    <w:t>Обозначьте на карте и обозначьте различия между разными (по Вашему утверждению) лагерями.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Разные лагеря, и в этом нет никакого сомнения...</w:t>
                  </w:r>
                  <w:r w:rsidRPr="006803F0">
                    <w:br/>
                    <w:t>Тем более, если был офлаг, а стал шталаг.</w:t>
                  </w:r>
                  <w:r w:rsidRPr="006803F0">
                    <w:br/>
                    <w:t>Иначе зачем менять шило на мыло?</w:t>
                  </w:r>
                  <w:r w:rsidRPr="006803F0">
                    <w:br/>
                  </w:r>
                  <w:r w:rsidRPr="006803F0">
                    <w:br/>
                    <w:t>Топографически лагерь (как юридическая единица) мог занимать обе площадки, определенные Колей.</w:t>
                  </w:r>
                  <w:r w:rsidRPr="006803F0">
                    <w:br/>
                    <w:t>Это как в театре: есть головной театр (с администрацией), а есть филиал (вторая сценическая площадка) - с представителем администрации головного театра.</w:t>
                  </w:r>
                  <w:r w:rsidRPr="006803F0">
                    <w:br/>
                    <w:t>Но суть-то в другом: в бытность офлага 11-А (образца 1941-42гг.) на обеих площадках могли размещаться только офицеры, а в бытность шталага 365 на одной из них могли находиться рядовые, а на другой - офицеры.</w:t>
                  </w:r>
                  <w:r w:rsidRPr="006803F0">
                    <w:br/>
                  </w:r>
                  <w:r w:rsidRPr="006803F0">
                    <w:lastRenderedPageBreak/>
                    <w:t>Т.е. офлаг стал шталагом... было одно юридическое лицо, стало другое... Элементарно ведь...</w:t>
                  </w:r>
                  <w:r w:rsidRPr="006803F0">
                    <w:br/>
                    <w:t>Относительно "отделений" лагеря (офлага-ли, шталага-ли): я вывешивал документы, на котором был проставлен унифицированный штамп, в котором со всей четкостью указано: "лагерь Норд" и "лагерь Вест"...</w:t>
                  </w:r>
                  <w:r w:rsidRPr="006803F0">
                    <w:br/>
                    <w:t>Т.е. никаких отделений во В. Волынском лагере не существовало...</w:t>
                  </w:r>
                  <w:r w:rsidRPr="006803F0">
                    <w:br/>
                  </w:r>
                  <w:r w:rsidRPr="006803F0">
                    <w:br/>
                    <w:t>Кстати, насколько мне помнится, Коля обозначил на плане и место захоронения на современной улице Устилужской (в прошлом - ул. Сталина): это несколько южнее панцерных казарм...</w:t>
                  </w:r>
                  <w:r w:rsidRPr="006803F0">
                    <w:br/>
                    <w:t>Вы определили, кого там хоронили и от какого лагеря?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2F464E" wp14:editId="04A8FC3A">
                              <wp:extent cx="806450" cy="171450"/>
                              <wp:effectExtent l="0" t="0" r="0" b="0"/>
                              <wp:docPr id="169" name="Рисунок 169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54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1E0F80A" wp14:editId="0E986F9A">
                              <wp:extent cx="171450" cy="171450"/>
                              <wp:effectExtent l="0" t="0" r="0" b="0"/>
                              <wp:docPr id="170" name="Рисунок 170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55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bookmarkStart w:id="36" w:name="YANDEX_29"/>
                  <w:bookmarkEnd w:id="36"/>
                  <w:r w:rsidRPr="006803F0">
                    <w:t> Фадлан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15.44.55 | Сообщение # </w:t>
                  </w:r>
                  <w:bookmarkStart w:id="37" w:name="56904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1167</w:t>
                  </w:r>
                  <w:r w:rsidRPr="006803F0">
                    <w:fldChar w:fldCharType="end"/>
                  </w:r>
                  <w:bookmarkEnd w:id="37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8FE23DE" wp14:editId="18B2A29D">
                              <wp:extent cx="946150" cy="1333500"/>
                              <wp:effectExtent l="0" t="0" r="6350" b="0"/>
                              <wp:docPr id="171" name="Рисунок 171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56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81525E6" wp14:editId="7E5B9941">
                        <wp:extent cx="1828800" cy="381000"/>
                        <wp:effectExtent l="0" t="0" r="0" b="0"/>
                        <wp:docPr id="172" name="Рисунок 17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5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B13555E" wp14:editId="4FBEA946">
                        <wp:extent cx="368300" cy="476250"/>
                        <wp:effectExtent l="0" t="0" r="0" b="0"/>
                        <wp:docPr id="173" name="Рисунок 17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5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Модератор</w:t>
                  </w:r>
                </w:p>
                <w:p w:rsidR="00AB5033" w:rsidRPr="006803F0" w:rsidRDefault="00AB5033" w:rsidP="00761716">
                  <w:r w:rsidRPr="006803F0">
                    <w:t>Сообщений: 7012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070D020" wp14:editId="62ED3277">
                        <wp:extent cx="247650" cy="171450"/>
                        <wp:effectExtent l="0" t="0" r="0" b="0"/>
                        <wp:docPr id="174" name="Рисунок 174" descr="http://sgvavia.ru/ikons_tems/lastpost.gif">
                          <a:hlinkClick xmlns:a="http://schemas.openxmlformats.org/drawingml/2006/main" r:id="rId7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59" descr="http://sgvavia.ru/ikons_tems/lastpost.gif">
                                  <a:hlinkClick r:id="rId7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Странная арифметика! Почему Вы филиалы-то считаете за полноценные лагеря?</w:t>
                  </w:r>
                  <w:r w:rsidRPr="006803F0">
                    <w:br/>
                  </w:r>
                  <w:r w:rsidRPr="006803F0">
                    <w:br/>
                    <w:t>Один лагерь был во В. Волынске (в дальнейшем - с филиалами в Ковеле (?) и Брест-Литовском).</w:t>
                  </w:r>
                  <w:r w:rsidRPr="006803F0">
                    <w:br/>
                    <w:t>Один - в Ровно (с филиалом в Луцке)</w:t>
                  </w:r>
                  <w:r w:rsidRPr="006803F0">
                    <w:br/>
                    <w:t>Один - в Ковеле</w:t>
                  </w:r>
                  <w:r w:rsidRPr="006803F0">
                    <w:br/>
                  </w:r>
                  <w:r w:rsidRPr="006803F0">
                    <w:br/>
                    <w:t>Где еще два?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 xml:space="preserve">Это не я считаю! Это была вводная задача, поставленная генералом Райнеке перед уполномоченными по делам военнопленных всех военных округов Германии. Задача (по состоянию на май 1941 г.) резюмировалась вполне конкретно: каждый округ в рамках подготовки к реализазации плана "Барбаросса" должен изготовиться к развертыванию на территориях по пять лагерей для приема военнопленных из числа военнослужащих Красной Армии. Повторяю: каждый их существовавших на тот момент военных округов </w:t>
                  </w:r>
                  <w:r w:rsidRPr="006803F0">
                    <w:lastRenderedPageBreak/>
                    <w:t>Германии. </w:t>
                  </w:r>
                  <w:r w:rsidRPr="006803F0">
                    <w:br/>
                    <w:t>А дальше считайте! Хотите - на пальцах!</w:t>
                  </w:r>
                  <w:r w:rsidRPr="006803F0">
                    <w:br/>
                    <w:t>- офицерский лагерь по ул. Ковельская, г. Владимир - Волынский.</w:t>
                  </w:r>
                  <w:r w:rsidRPr="006803F0">
                    <w:br/>
                    <w:t>- шталаг, отделение головного Офлага ("Панцерный лагерь"), ул. Устилужская, г. Владимир - Волынский.</w:t>
                  </w:r>
                  <w:r w:rsidRPr="006803F0">
                    <w:br/>
                    <w:t>- шталаг, г. Ковель. На первом этапе носил индекс "Шталаг 301", в 1942 г. был преобразован в категорию филиала Владимир - волынского лагеря.</w:t>
                  </w:r>
                  <w:r w:rsidRPr="006803F0">
                    <w:br/>
                    <w:t>- госпитальное отделение головного Владимир - волынского лагеря в Луцк. Располагалось в помещениях городского замка Любарта. (похоже летом - осенью 1942 г. было упразднено, а персонал был переведен во Владимир - Волынский во вновь образованный госпиталь для туберкулезников и инвалидов)</w:t>
                  </w:r>
                  <w:r w:rsidRPr="006803F0">
                    <w:br/>
                    <w:t>- отделение головного лагеря в Брест - Литовске.</w:t>
                  </w:r>
                  <w:r w:rsidRPr="006803F0">
                    <w:br/>
                  </w:r>
                  <w:r w:rsidRPr="006803F0">
                    <w:br/>
                    <w:t>Итого у меня получилось, что XI -й военный округ Германии, вернее - те, кто отвечал за сектор приема военнопленных, свою задачу выполнил.</w:t>
                  </w:r>
                  <w:r w:rsidRPr="006803F0">
                    <w:br/>
                    <w:t>Но, повторюсь, это - мое мнение...</w:t>
                  </w:r>
                  <w:r w:rsidRPr="006803F0">
                    <w:br/>
                  </w:r>
                  <w:r w:rsidRPr="006803F0">
                    <w:br/>
                  </w:r>
                </w:p>
                <w:p w:rsidR="00AB5033" w:rsidRPr="006803F0" w:rsidRDefault="00AB5033" w:rsidP="00761716">
                  <w:r>
                    <w:pict>
                      <v:rect id="_x0000_i1042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t>Василий Иванович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B5ED13" wp14:editId="1E54D6AF">
                              <wp:extent cx="806450" cy="171450"/>
                              <wp:effectExtent l="0" t="0" r="0" b="0"/>
                              <wp:docPr id="175" name="Рисунок 175" descr="http://www.sgvavia.ru/.s/img/fr/bt/39/p_profile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61" descr="http://www.sgvavia.ru/.s/img/fr/bt/39/p_profile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7BCB6D1" wp14:editId="5DBE2F17">
                              <wp:extent cx="622300" cy="171450"/>
                              <wp:effectExtent l="0" t="0" r="6350" b="0"/>
                              <wp:docPr id="176" name="Рисунок 176" descr="http://www.sgvavia.ru/.s/img/fr/bt/39/p_email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62" descr="http://www.sgvavia.ru/.s/img/fr/bt/39/p_email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2163EA" wp14:editId="7002EAB0">
                              <wp:extent cx="171450" cy="171450"/>
                              <wp:effectExtent l="0" t="0" r="0" b="0"/>
                              <wp:docPr id="177" name="Рисунок 177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63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hyperlink r:id="rId76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15.49.04 | Сообщение # </w:t>
                  </w:r>
                  <w:bookmarkStart w:id="38" w:name="56904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1168</w:t>
                  </w:r>
                  <w:r w:rsidRPr="006803F0">
                    <w:fldChar w:fldCharType="end"/>
                  </w:r>
                  <w:bookmarkEnd w:id="38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AF2443E" wp14:editId="7B30E459">
                        <wp:extent cx="1828800" cy="381000"/>
                        <wp:effectExtent l="0" t="0" r="0" b="0"/>
                        <wp:docPr id="178" name="Рисунок 17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6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DB524C4" wp14:editId="4950458D">
                        <wp:extent cx="368300" cy="476250"/>
                        <wp:effectExtent l="0" t="0" r="0" b="0"/>
                        <wp:docPr id="179" name="Рисунок 17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6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Поиск</w:t>
                  </w:r>
                </w:p>
                <w:p w:rsidR="00AB5033" w:rsidRPr="006803F0" w:rsidRDefault="00AB5033" w:rsidP="00761716">
                  <w:r w:rsidRPr="006803F0">
                    <w:t>Сообщений: 8262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</w:t>
                  </w:r>
                  <w:bookmarkStart w:id="39" w:name="YANDEX_30"/>
                  <w:bookmarkEnd w:id="39"/>
                  <w:r w:rsidRPr="006803F0">
                    <w:rPr>
                      <w:b/>
                      <w:bCs/>
                    </w:rPr>
                    <w:t> Фадлан 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788FD9A" wp14:editId="4D75CC72">
                        <wp:extent cx="247650" cy="171450"/>
                        <wp:effectExtent l="0" t="0" r="0" b="0"/>
                        <wp:docPr id="180" name="Рисунок 180" descr="http://sgvavia.ru/ikons_tems/lastpost.gif">
                          <a:hlinkClick xmlns:a="http://schemas.openxmlformats.org/drawingml/2006/main" r:id="rId7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66" descr="http://sgvavia.ru/ikons_tems/lastpost.gif">
                                  <a:hlinkClick r:id="rId7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Цитата Аркадий1946 ()</w:t>
                  </w:r>
                  <w:r w:rsidRPr="006803F0">
                    <w:br/>
                    <w:t>Отметку видел, но трактую ее по-иному: возможно, она говорит о том, какой индекс выставлять на плашке на фото...</w:t>
                  </w:r>
                  <w:r w:rsidRPr="006803F0">
                    <w:br/>
                  </w:r>
                  <w:r w:rsidRPr="006803F0">
                    <w:br/>
                    <w:t>Еще раз повторюсь: трактовать по - своему - это Ваше право!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</w:r>
                  <w:r w:rsidRPr="006803F0">
                    <w:lastRenderedPageBreak/>
                    <w:t>А разве Вы наверняка знаете, что означала сия отметка?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31008A" wp14:editId="61EE80C7">
                              <wp:extent cx="806450" cy="171450"/>
                              <wp:effectExtent l="0" t="0" r="0" b="0"/>
                              <wp:docPr id="181" name="Рисунок 181" descr="http://www.sgvavia.ru/.s/img/fr/bt/39/p_profile.gif">
                                <a:hlinkClick xmlns:a="http://schemas.openxmlformats.org/drawingml/2006/main" r:id="rId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67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5CF398C" wp14:editId="49DF6EE0">
                              <wp:extent cx="171450" cy="171450"/>
                              <wp:effectExtent l="0" t="0" r="0" b="0"/>
                              <wp:docPr id="182" name="Рисунок 182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68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bookmarkStart w:id="40" w:name="YANDEX_31"/>
                  <w:bookmarkEnd w:id="40"/>
                  <w:r w:rsidRPr="006803F0">
                    <w:t> Фадлан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15.56.04 | Сообщение # </w:t>
                  </w:r>
                  <w:bookmarkStart w:id="41" w:name="569048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1169</w:t>
                  </w:r>
                  <w:r w:rsidRPr="006803F0">
                    <w:fldChar w:fldCharType="end"/>
                  </w:r>
                  <w:bookmarkEnd w:id="41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500"/>
                    <w:gridCol w:w="255"/>
                  </w:tblGrid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AD5800" wp14:editId="6415BC8F">
                              <wp:extent cx="946150" cy="1333500"/>
                              <wp:effectExtent l="0" t="0" r="6350" b="0"/>
                              <wp:docPr id="183" name="Рисунок 183" descr="http://www.sgvavia.ru/avatar/56/62043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69" descr="http://www.sgvavia.ru/avatar/56/62043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61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  <w:tr w:rsidR="00AB5033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</w:tr>
                </w:tbl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0EF9B82" wp14:editId="732D90BB">
                        <wp:extent cx="1828800" cy="381000"/>
                        <wp:effectExtent l="0" t="0" r="0" b="0"/>
                        <wp:docPr id="184" name="Рисунок 18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7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6165337" wp14:editId="1183336F">
                        <wp:extent cx="368300" cy="476250"/>
                        <wp:effectExtent l="0" t="0" r="0" b="0"/>
                        <wp:docPr id="185" name="Рисунок 18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7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Модератор</w:t>
                  </w:r>
                </w:p>
                <w:p w:rsidR="00AB5033" w:rsidRPr="006803F0" w:rsidRDefault="00AB5033" w:rsidP="00761716">
                  <w:r w:rsidRPr="006803F0">
                    <w:t>Сообщений: 7012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Viktor7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158E39E" wp14:editId="7A210A5F">
                        <wp:extent cx="247650" cy="171450"/>
                        <wp:effectExtent l="0" t="0" r="0" b="0"/>
                        <wp:docPr id="186" name="Рисунок 186" descr="http://sgvavia.ru/ikons_tems/lastpost.gif">
                          <a:hlinkClick xmlns:a="http://schemas.openxmlformats.org/drawingml/2006/main" r:id="rId7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72" descr="http://sgvavia.ru/ikons_tems/lastpost.gif">
                                  <a:hlinkClick r:id="rId7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Офлаг XI A имел филиал для рядового состава???</w:t>
                  </w:r>
                </w:p>
                <w:p w:rsidR="00AB5033" w:rsidRPr="006803F0" w:rsidRDefault="00AB5033" w:rsidP="00761716">
                  <w:r w:rsidRPr="006803F0">
                    <w:br/>
                  </w:r>
                  <w:r w:rsidRPr="006803F0">
                    <w:br/>
                    <w:t>Да, Виктор, имел. Считался на положении вспомогательного. Находился в примерно 2-3 километрах от основного лагеря, располагался в военном городке по ул. Устилужская, в военном городке, в котором накануне войны квартировала одна из наших танковых дивизий. По этой причине данное отделение лагеря получило условное название "Панцерлагерь". У немцев по документам оно проходит ка отделение лагеря "West". </w:t>
                  </w:r>
                </w:p>
                <w:p w:rsidR="00AB5033" w:rsidRPr="006803F0" w:rsidRDefault="00AB5033" w:rsidP="00761716">
                  <w:r>
                    <w:pict>
                      <v:rect id="_x0000_i1043" style="width:112.5pt;height:.75pt" o:hrpct="0" o:hrstd="t" o:hrnoshade="t" o:hr="t" fillcolor="#787878" stroked="f"/>
                    </w:pict>
                  </w:r>
                </w:p>
                <w:p w:rsidR="00AB5033" w:rsidRPr="006803F0" w:rsidRDefault="00AB5033" w:rsidP="00761716">
                  <w:r w:rsidRPr="006803F0">
                    <w:t>Василий Иванович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97E6F4" wp14:editId="3E841600">
                              <wp:extent cx="806450" cy="171450"/>
                              <wp:effectExtent l="0" t="0" r="0" b="0"/>
                              <wp:docPr id="187" name="Рисунок 187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74" descr="http://www.sgvavia.ru/.s/img/fr/bt/39/p_profile.gif">
                                        <a:hlinkClick r:id="rId7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4CE566" wp14:editId="5D096D5E">
                              <wp:extent cx="622300" cy="171450"/>
                              <wp:effectExtent l="0" t="0" r="6350" b="0"/>
                              <wp:docPr id="188" name="Рисунок 188" descr="http://www.sgvavia.ru/.s/img/fr/bt/39/p_email.gif">
                                <a:hlinkClick xmlns:a="http://schemas.openxmlformats.org/drawingml/2006/main" r:id="rId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75" descr="http://www.sgvavia.ru/.s/img/fr/bt/39/p_email.gif">
                                        <a:hlinkClick r:id="rId7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DB59DF8" wp14:editId="4B79FF5F">
                              <wp:extent cx="171450" cy="171450"/>
                              <wp:effectExtent l="0" t="0" r="0" b="0"/>
                              <wp:docPr id="189" name="Рисунок 189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76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AB5033" w:rsidRPr="006803F0" w:rsidRDefault="00AB5033" w:rsidP="00761716"/>
        </w:tc>
      </w:tr>
      <w:tr w:rsidR="00AB5033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hyperlink r:id="rId79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Дата: Вторник, 14 Июнь 2016, 15.56.51 | Сообщение # </w:t>
                  </w:r>
                  <w:bookmarkStart w:id="42" w:name="56904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1170</w:t>
                  </w:r>
                  <w:r w:rsidRPr="006803F0">
                    <w:fldChar w:fldCharType="end"/>
                  </w:r>
                  <w:bookmarkEnd w:id="42"/>
                </w:p>
              </w:tc>
            </w:tr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246B5E8" wp14:editId="0DBD4952">
                        <wp:extent cx="1828800" cy="381000"/>
                        <wp:effectExtent l="0" t="0" r="0" b="0"/>
                        <wp:docPr id="190" name="Рисунок 19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7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1B27F92" wp14:editId="27D4C108">
                        <wp:extent cx="368300" cy="476250"/>
                        <wp:effectExtent l="0" t="0" r="0" b="0"/>
                        <wp:docPr id="191" name="Рисунок 19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7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5033" w:rsidRPr="006803F0" w:rsidRDefault="00AB5033" w:rsidP="00761716">
                  <w:r w:rsidRPr="006803F0">
                    <w:t>Поиск</w:t>
                  </w:r>
                </w:p>
                <w:p w:rsidR="00AB5033" w:rsidRPr="006803F0" w:rsidRDefault="00AB5033" w:rsidP="00761716">
                  <w:r w:rsidRPr="006803F0">
                    <w:lastRenderedPageBreak/>
                    <w:t>Сообщений: 8262</w:t>
                  </w:r>
                </w:p>
                <w:p w:rsidR="00AB5033" w:rsidRPr="006803F0" w:rsidRDefault="00AB5033" w:rsidP="00761716"/>
                <w:p w:rsidR="00AB5033" w:rsidRPr="006803F0" w:rsidRDefault="00AB5033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</w:t>
                  </w:r>
                  <w:bookmarkStart w:id="43" w:name="YANDEX_32"/>
                  <w:bookmarkEnd w:id="43"/>
                  <w:r w:rsidRPr="006803F0">
                    <w:rPr>
                      <w:b/>
                      <w:bCs/>
                    </w:rPr>
                    <w:t> Фадлан 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7FE2434" wp14:editId="5BBF9FA1">
                        <wp:extent cx="247650" cy="171450"/>
                        <wp:effectExtent l="0" t="0" r="0" b="0"/>
                        <wp:docPr id="192" name="Рисунок 192" descr="http://sgvavia.ru/ikons_tems/lastpost.gif">
                          <a:hlinkClick xmlns:a="http://schemas.openxmlformats.org/drawingml/2006/main" r:id="rId8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79" descr="http://sgvavia.ru/ikons_tems/lastpost.gif">
                                  <a:hlinkClick r:id="rId8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AB5033" w:rsidRPr="006803F0" w:rsidRDefault="00AB5033" w:rsidP="00761716">
                  <w:r w:rsidRPr="006803F0">
                    <w:t>каждый округ в рамках подготовки к реализазации плана "Барбаросса" должен изготовиться к развертыванию на территориях </w:t>
                  </w:r>
                  <w:r w:rsidRPr="006803F0">
                    <w:rPr>
                      <w:b/>
                      <w:bCs/>
                    </w:rPr>
                    <w:t>по пять лагерей</w:t>
                  </w:r>
                  <w:r w:rsidRPr="006803F0">
                    <w:t> для приема военнопленных из числа военнослужащих Красной Армии.</w:t>
                  </w:r>
                </w:p>
                <w:p w:rsidR="00AB5033" w:rsidRPr="006803F0" w:rsidRDefault="00AB5033" w:rsidP="00761716">
                  <w:r w:rsidRPr="006803F0">
                    <w:lastRenderedPageBreak/>
                    <w:br/>
                  </w:r>
                  <w:r w:rsidRPr="006803F0">
                    <w:br/>
                    <w:t>Лагерь и есть лагерь. И таких самостоятельных лагерей, как Вы говорите, должно быть пять.</w:t>
                  </w:r>
                  <w:r w:rsidRPr="006803F0">
                    <w:br/>
                    <w:t>А поскольку филиал никогда не являлся самостоятельным лагерем (юридическим лицом), то его нелепо именовать таковым и считать за таковой.</w:t>
                  </w:r>
                  <w:r w:rsidRPr="006803F0">
                    <w:br/>
                    <w:t>Итого насчитываю (по пальцам!) лишь три лагеря: В. Волынск, Ковель, Ровно</w:t>
                  </w:r>
                </w:p>
              </w:tc>
            </w:tr>
            <w:tr w:rsidR="00AB5033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AB5033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15BBAEE" wp14:editId="171F1554">
                              <wp:extent cx="806450" cy="171450"/>
                              <wp:effectExtent l="0" t="0" r="0" b="0"/>
                              <wp:docPr id="193" name="Рисунок 193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80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B5033" w:rsidRPr="006803F0" w:rsidRDefault="00AB5033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AB5033" w:rsidRPr="006803F0" w:rsidRDefault="00AB5033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81FB54" wp14:editId="7B9387C0">
                              <wp:extent cx="171450" cy="171450"/>
                              <wp:effectExtent l="0" t="0" r="0" b="0"/>
                              <wp:docPr id="194" name="Рисунок 194" descr="http://www.sgvavia.ru/.s/img/fr/bt/39/p_up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81" descr="http://www.sgvavia.ru/.s/img/fr/bt/39/p_up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B5033" w:rsidRPr="006803F0" w:rsidRDefault="00AB5033" w:rsidP="00761716"/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blPrEx>
          <w:tblCellSpacing w:w="0" w:type="dxa"/>
          <w:shd w:val="clear" w:color="auto" w:fill="F5F6F7"/>
        </w:tblPrEx>
        <w:trPr>
          <w:tblCellSpacing w:w="0" w:type="dxa"/>
        </w:trPr>
        <w:tc>
          <w:tcPr>
            <w:tcW w:w="0" w:type="auto"/>
            <w:gridSpan w:val="2"/>
            <w:shd w:val="clear" w:color="auto" w:fill="F5F6F7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  <w:gridCol w:w="1132"/>
            </w:tblGrid>
            <w:tr w:rsidR="00AB5033" w:rsidRPr="006803F0" w:rsidTr="00761716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hyperlink r:id="rId81" w:history="1">
                    <w:r w:rsidRPr="006803F0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82" w:history="1">
                    <w:r w:rsidRPr="006803F0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83" w:history="1">
                    <w:r w:rsidRPr="006803F0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bookmarkStart w:id="44" w:name="YANDEX_33"/>
                  <w:bookmarkEnd w:id="44"/>
                  <w:r w:rsidRPr="006803F0">
                    <w:rPr>
                      <w:b/>
                      <w:bCs/>
                    </w:rPr>
                    <w:fldChar w:fldCharType="begin"/>
                  </w:r>
                  <w:r w:rsidRPr="006803F0">
                    <w:rPr>
                      <w:b/>
                      <w:bCs/>
                    </w:rPr>
                    <w:instrText xml:space="preserve"> HYPERLINK "http://www.sgvavia.ru/forum/259-6361-1" </w:instrText>
                  </w:r>
                  <w:r w:rsidRPr="006803F0">
                    <w:rPr>
                      <w:b/>
                      <w:bCs/>
                    </w:rPr>
                    <w:fldChar w:fldCharType="separate"/>
                  </w:r>
                  <w:r w:rsidRPr="006803F0">
                    <w:rPr>
                      <w:rStyle w:val="a3"/>
                      <w:b/>
                      <w:bCs/>
                    </w:rPr>
                    <w:t> ВЕРИТЬ </w:t>
                  </w:r>
                  <w:r w:rsidRPr="006803F0">
                    <w:fldChar w:fldCharType="end"/>
                  </w:r>
                  <w:r w:rsidRPr="006803F0">
                    <w:rPr>
                      <w:b/>
                      <w:bCs/>
                    </w:rPr>
                    <w:t> </w:t>
                  </w:r>
                  <w:bookmarkStart w:id="45" w:name="YANDEX_34"/>
                  <w:bookmarkEnd w:id="45"/>
                  <w:r w:rsidRPr="006803F0">
                    <w:rPr>
                      <w:b/>
                      <w:bCs/>
                    </w:rPr>
                    <w:fldChar w:fldCharType="begin"/>
                  </w:r>
                  <w:r w:rsidRPr="006803F0">
                    <w:rPr>
                      <w:b/>
                      <w:bCs/>
                    </w:rPr>
                    <w:instrText xml:space="preserve"> HYPERLINK "http://www.sgvavia.ru/forum/259-6361-1" </w:instrText>
                  </w:r>
                  <w:r w:rsidRPr="006803F0">
                    <w:rPr>
                      <w:b/>
                      <w:bCs/>
                    </w:rPr>
                    <w:fldChar w:fldCharType="separate"/>
                  </w:r>
                  <w:r w:rsidRPr="006803F0">
                    <w:rPr>
                      <w:rStyle w:val="a3"/>
                      <w:b/>
                      <w:bCs/>
                    </w:rPr>
                    <w:t> НЕЛЬЗЯ </w:t>
                  </w:r>
                  <w:r w:rsidRPr="006803F0">
                    <w:fldChar w:fldCharType="end"/>
                  </w:r>
                  <w:r w:rsidRPr="006803F0">
                    <w:rPr>
                      <w:b/>
                      <w:bCs/>
                    </w:rPr>
                    <w:t> СОМНЕВАТЬСЯ </w:t>
                  </w:r>
                  <w:r w:rsidRPr="006803F0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5033" w:rsidRPr="006803F0" w:rsidRDefault="00AB5033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Начало формы</w:t>
                  </w:r>
                </w:p>
                <w:p w:rsidR="00AB5033" w:rsidRPr="006803F0" w:rsidRDefault="00AB5033" w:rsidP="00761716">
                  <w:r w:rsidRPr="006803F0">
                    <w:object w:dxaOrig="1440" w:dyaOrig="1440">
                      <v:shape id="_x0000_i1075" type="#_x0000_t75" style="width:22.5pt;height:22.5pt" o:ole="">
                        <v:imagedata r:id="rId84" o:title=""/>
                      </v:shape>
                      <w:control r:id="rId85" w:name="DefaultOcxName214" w:shapeid="_x0000_i1075"/>
                    </w:object>
                  </w:r>
                  <w:r w:rsidRPr="006803F0">
                    <w:object w:dxaOrig="1440" w:dyaOrig="1440">
                      <v:shape id="_x0000_i1074" type="#_x0000_t75" style="width:53.5pt;height:18pt" o:ole="">
                        <v:imagedata r:id="rId24" o:title=""/>
                      </v:shape>
                      <w:control r:id="rId86" w:name="DefaultOcxName313" w:shapeid="_x0000_i1074"/>
                    </w:object>
                  </w:r>
                </w:p>
                <w:p w:rsidR="00AB5033" w:rsidRPr="006803F0" w:rsidRDefault="00AB5033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AB5033" w:rsidRPr="006803F0" w:rsidRDefault="00AB5033" w:rsidP="00761716"/>
        </w:tc>
      </w:tr>
      <w:tr w:rsidR="00AB5033" w:rsidRPr="006803F0" w:rsidTr="00761716">
        <w:tblPrEx>
          <w:tblCellSpacing w:w="0" w:type="dxa"/>
          <w:shd w:val="clear" w:color="auto" w:fill="F5F6F7"/>
        </w:tblPrEx>
        <w:trPr>
          <w:tblCellSpacing w:w="0" w:type="dxa"/>
        </w:trPr>
        <w:tc>
          <w:tcPr>
            <w:tcW w:w="2500" w:type="pct"/>
            <w:shd w:val="clear" w:color="auto" w:fill="F5F6F7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151"/>
              <w:gridCol w:w="174"/>
              <w:gridCol w:w="174"/>
              <w:gridCol w:w="254"/>
              <w:gridCol w:w="274"/>
              <w:gridCol w:w="274"/>
              <w:gridCol w:w="277"/>
              <w:gridCol w:w="274"/>
              <w:gridCol w:w="274"/>
              <w:gridCol w:w="158"/>
            </w:tblGrid>
            <w:tr w:rsidR="00AB5033" w:rsidRPr="006803F0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Страница 39 из 41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B5033" w:rsidRPr="006803F0" w:rsidRDefault="00AB5033" w:rsidP="00761716">
                  <w:hyperlink r:id="rId87" w:tooltip="Предыдущая" w:history="1">
                    <w:r w:rsidRPr="006803F0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B5033" w:rsidRPr="006803F0" w:rsidRDefault="00AB5033" w:rsidP="00761716">
                  <w:hyperlink r:id="rId88" w:history="1">
                    <w:r w:rsidRPr="006803F0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B5033" w:rsidRPr="006803F0" w:rsidRDefault="00AB5033" w:rsidP="00761716">
                  <w:hyperlink r:id="rId89" w:history="1">
                    <w:r w:rsidRPr="006803F0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B5033" w:rsidRPr="006803F0" w:rsidRDefault="00AB5033" w:rsidP="00761716">
                  <w:hyperlink r:id="rId90" w:history="1">
                    <w:r w:rsidRPr="006803F0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B5033" w:rsidRPr="006803F0" w:rsidRDefault="00AB5033" w:rsidP="00761716">
                  <w:hyperlink r:id="rId91" w:history="1">
                    <w:r w:rsidRPr="006803F0">
                      <w:rPr>
                        <w:rStyle w:val="a3"/>
                      </w:rPr>
                      <w:t>38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AB5033" w:rsidRPr="006803F0" w:rsidRDefault="00AB5033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39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B5033" w:rsidRPr="006803F0" w:rsidRDefault="00AB5033" w:rsidP="00761716">
                  <w:hyperlink r:id="rId92" w:history="1">
                    <w:r w:rsidRPr="006803F0">
                      <w:rPr>
                        <w:rStyle w:val="a3"/>
                      </w:rPr>
                      <w:t>40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B5033" w:rsidRPr="006803F0" w:rsidRDefault="00AB5033" w:rsidP="00761716">
                  <w:hyperlink r:id="rId93" w:history="1">
                    <w:r w:rsidRPr="006803F0">
                      <w:rPr>
                        <w:rStyle w:val="a3"/>
                      </w:rPr>
                      <w:t>41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AB5033" w:rsidRPr="006803F0" w:rsidRDefault="00AB5033" w:rsidP="00761716">
                  <w:hyperlink r:id="rId94" w:tooltip="Следующая" w:history="1">
                    <w:r w:rsidRPr="006803F0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AB5033" w:rsidRPr="006803F0" w:rsidRDefault="00AB5033" w:rsidP="00761716"/>
        </w:tc>
        <w:tc>
          <w:tcPr>
            <w:tcW w:w="0" w:type="auto"/>
            <w:shd w:val="clear" w:color="auto" w:fill="F5F6F7"/>
            <w:noWrap/>
            <w:vAlign w:val="center"/>
            <w:hideMark/>
          </w:tcPr>
          <w:p w:rsidR="00AB5033" w:rsidRPr="006803F0" w:rsidRDefault="00AB5033" w:rsidP="00761716">
            <w:pPr>
              <w:rPr>
                <w:vanish/>
              </w:rPr>
            </w:pPr>
            <w:r w:rsidRPr="006803F0">
              <w:rPr>
                <w:vanish/>
              </w:rPr>
              <w:t>Начало формы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4"/>
            </w:tblGrid>
            <w:tr w:rsidR="00AB5033" w:rsidRPr="006803F0" w:rsidTr="00761716">
              <w:trPr>
                <w:tblCellSpacing w:w="0" w:type="dxa"/>
                <w:jc w:val="right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B5033" w:rsidRPr="006803F0" w:rsidRDefault="00AB5033" w:rsidP="00761716">
                  <w:r w:rsidRPr="006803F0">
                    <w:object w:dxaOrig="1440" w:dyaOrig="1440">
                      <v:shape id="_x0000_i1073" type="#_x0000_t75" style="width:318pt;height:18pt" o:ole="">
                        <v:imagedata r:id="rId95" o:title=""/>
                      </v:shape>
                      <w:control r:id="rId96" w:name="DefaultOcxName411" w:shapeid="_x0000_i1073"/>
                    </w:object>
                  </w:r>
                  <w:r w:rsidRPr="006803F0">
                    <w:t> </w:t>
                  </w:r>
                </w:p>
              </w:tc>
            </w:tr>
          </w:tbl>
          <w:p w:rsidR="00AB5033" w:rsidRPr="006803F0" w:rsidRDefault="00AB5033" w:rsidP="00761716">
            <w:pPr>
              <w:rPr>
                <w:vanish/>
              </w:rPr>
            </w:pPr>
            <w:r w:rsidRPr="006803F0">
              <w:rPr>
                <w:vanish/>
              </w:rPr>
              <w:t>Конец формы</w:t>
            </w:r>
          </w:p>
          <w:p w:rsidR="00AB5033" w:rsidRPr="006803F0" w:rsidRDefault="00AB5033" w:rsidP="00761716"/>
        </w:tc>
      </w:tr>
    </w:tbl>
    <w:p w:rsidR="00381804" w:rsidRDefault="00381804">
      <w:bookmarkStart w:id="46" w:name="_GoBack"/>
      <w:bookmarkEnd w:id="46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A2"/>
    <w:rsid w:val="00381804"/>
    <w:rsid w:val="00AB5033"/>
    <w:rsid w:val="00CA54A2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1073-A212-4CDF-8C43-F2CDFCCB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AB503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AB50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AB5033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AB503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AB50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AB5033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AB50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5033"/>
    <w:rPr>
      <w:color w:val="800080"/>
      <w:u w:val="single"/>
    </w:rPr>
  </w:style>
  <w:style w:type="character" w:customStyle="1" w:styleId="apple-converted-space">
    <w:name w:val="apple-converted-space"/>
    <w:basedOn w:val="a0"/>
    <w:rsid w:val="00AB5033"/>
  </w:style>
  <w:style w:type="character" w:customStyle="1" w:styleId="curpage">
    <w:name w:val="curpage"/>
    <w:basedOn w:val="a0"/>
    <w:rsid w:val="00AB5033"/>
  </w:style>
  <w:style w:type="character" w:customStyle="1" w:styleId="numpages">
    <w:name w:val="numpages"/>
    <w:basedOn w:val="a0"/>
    <w:rsid w:val="00AB5033"/>
  </w:style>
  <w:style w:type="character" w:customStyle="1" w:styleId="highlight">
    <w:name w:val="highlight"/>
    <w:basedOn w:val="a0"/>
    <w:rsid w:val="00AB5033"/>
  </w:style>
  <w:style w:type="character" w:customStyle="1" w:styleId="thdescr">
    <w:name w:val="thdescr"/>
    <w:basedOn w:val="a0"/>
    <w:rsid w:val="00AB5033"/>
  </w:style>
  <w:style w:type="character" w:customStyle="1" w:styleId="statusoffline">
    <w:name w:val="statusoffline"/>
    <w:basedOn w:val="a0"/>
    <w:rsid w:val="00AB5033"/>
  </w:style>
  <w:style w:type="character" w:customStyle="1" w:styleId="ucoz-forum-post">
    <w:name w:val="ucoz-forum-post"/>
    <w:basedOn w:val="a0"/>
    <w:rsid w:val="00AB5033"/>
  </w:style>
  <w:style w:type="character" w:customStyle="1" w:styleId="qname">
    <w:name w:val="qname"/>
    <w:basedOn w:val="a0"/>
    <w:rsid w:val="00AB5033"/>
  </w:style>
  <w:style w:type="character" w:customStyle="1" w:styleId="qanchor">
    <w:name w:val="qanchor"/>
    <w:basedOn w:val="a0"/>
    <w:rsid w:val="00AB5033"/>
  </w:style>
  <w:style w:type="character" w:customStyle="1" w:styleId="signatureview">
    <w:name w:val="signatureview"/>
    <w:basedOn w:val="a0"/>
    <w:rsid w:val="00AB5033"/>
  </w:style>
  <w:style w:type="character" w:customStyle="1" w:styleId="editedby">
    <w:name w:val="editedby"/>
    <w:basedOn w:val="a0"/>
    <w:rsid w:val="00AB5033"/>
  </w:style>
  <w:style w:type="character" w:customStyle="1" w:styleId="editedtime">
    <w:name w:val="editedtime"/>
    <w:basedOn w:val="a0"/>
    <w:rsid w:val="00AB5033"/>
  </w:style>
  <w:style w:type="character" w:customStyle="1" w:styleId="entryattachsize">
    <w:name w:val="entryattachsize"/>
    <w:basedOn w:val="a0"/>
    <w:rsid w:val="00AB5033"/>
  </w:style>
  <w:style w:type="character" w:customStyle="1" w:styleId="statusonline">
    <w:name w:val="statusonline"/>
    <w:basedOn w:val="a0"/>
    <w:rsid w:val="00AB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21" Type="http://schemas.openxmlformats.org/officeDocument/2006/relationships/hyperlink" Target="http://www.sgvavia.ru/forum/259" TargetMode="External"/><Relationship Id="rId34" Type="http://schemas.openxmlformats.org/officeDocument/2006/relationships/image" Target="media/image11.jpeg"/><Relationship Id="rId42" Type="http://schemas.openxmlformats.org/officeDocument/2006/relationships/hyperlink" Target="http://www.sgvavia.ru/forum/259-6361-568988-16-1465893118" TargetMode="External"/><Relationship Id="rId47" Type="http://schemas.openxmlformats.org/officeDocument/2006/relationships/hyperlink" Target="javascript://" TargetMode="External"/><Relationship Id="rId50" Type="http://schemas.openxmlformats.org/officeDocument/2006/relationships/hyperlink" Target="javascript://" TargetMode="External"/><Relationship Id="rId55" Type="http://schemas.openxmlformats.org/officeDocument/2006/relationships/hyperlink" Target="http://www.sgvavia.ru/forum/259-6361-569012-16-1465899737" TargetMode="External"/><Relationship Id="rId63" Type="http://schemas.openxmlformats.org/officeDocument/2006/relationships/hyperlink" Target="http://www.sgvavia.ru/go?https://www.obd-memorial.ru/html/info.htm?id=272198680" TargetMode="External"/><Relationship Id="rId68" Type="http://schemas.openxmlformats.org/officeDocument/2006/relationships/hyperlink" Target="http://www.sgvavia.ru/forum/259-6361-569031-16-1465903229" TargetMode="External"/><Relationship Id="rId76" Type="http://schemas.openxmlformats.org/officeDocument/2006/relationships/hyperlink" Target="javascript://" TargetMode="External"/><Relationship Id="rId84" Type="http://schemas.openxmlformats.org/officeDocument/2006/relationships/image" Target="media/image15.wmf"/><Relationship Id="rId89" Type="http://schemas.openxmlformats.org/officeDocument/2006/relationships/hyperlink" Target="http://www.sgvavia.ru/forum/259-6361-2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www.sgvavia.ru/forum/259-6361-37" TargetMode="External"/><Relationship Id="rId71" Type="http://schemas.openxmlformats.org/officeDocument/2006/relationships/hyperlink" Target="javascript://" TargetMode="External"/><Relationship Id="rId92" Type="http://schemas.openxmlformats.org/officeDocument/2006/relationships/hyperlink" Target="http://www.sgvavia.ru/forum/259-6361-40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//" TargetMode="External"/><Relationship Id="rId29" Type="http://schemas.openxmlformats.org/officeDocument/2006/relationships/hyperlink" Target="http://www.sgvavia.ru/forum/259-6361-568981-16-1465892325" TargetMode="External"/><Relationship Id="rId11" Type="http://schemas.openxmlformats.org/officeDocument/2006/relationships/hyperlink" Target="http://www.sgvavia.ru/forum/259-6361-40" TargetMode="External"/><Relationship Id="rId24" Type="http://schemas.openxmlformats.org/officeDocument/2006/relationships/image" Target="media/image5.wmf"/><Relationship Id="rId32" Type="http://schemas.openxmlformats.org/officeDocument/2006/relationships/hyperlink" Target="javascript:scroll(0,0);" TargetMode="External"/><Relationship Id="rId37" Type="http://schemas.openxmlformats.org/officeDocument/2006/relationships/hyperlink" Target="javascript://" TargetMode="External"/><Relationship Id="rId40" Type="http://schemas.openxmlformats.org/officeDocument/2006/relationships/image" Target="media/image13.jpeg"/><Relationship Id="rId45" Type="http://schemas.openxmlformats.org/officeDocument/2006/relationships/hyperlink" Target="http://www.sgvavia.ru/forum/259-6361-568983-16-1465892610" TargetMode="External"/><Relationship Id="rId53" Type="http://schemas.openxmlformats.org/officeDocument/2006/relationships/hyperlink" Target="http://www.sgvavia.ru/forum/259-6361-569005-16-1465897607" TargetMode="External"/><Relationship Id="rId58" Type="http://schemas.openxmlformats.org/officeDocument/2006/relationships/hyperlink" Target="http://www.sgvavia.ru/forum/259-6361-568992-16-1465894356" TargetMode="External"/><Relationship Id="rId66" Type="http://schemas.openxmlformats.org/officeDocument/2006/relationships/hyperlink" Target="http://www.sgvavia.ru/forum/259-6361-569035-16-1465905100" TargetMode="External"/><Relationship Id="rId74" Type="http://schemas.openxmlformats.org/officeDocument/2006/relationships/hyperlink" Target="http://www.sgvavia.ru/forum/259-6361-569039-16-1465906360" TargetMode="External"/><Relationship Id="rId79" Type="http://schemas.openxmlformats.org/officeDocument/2006/relationships/hyperlink" Target="javascript://" TargetMode="External"/><Relationship Id="rId87" Type="http://schemas.openxmlformats.org/officeDocument/2006/relationships/hyperlink" Target="http://www.sgvavia.ru/forum/259-6361-38" TargetMode="External"/><Relationship Id="rId5" Type="http://schemas.openxmlformats.org/officeDocument/2006/relationships/hyperlink" Target="http://www.sgvavia.ru/forum/259-6361-1" TargetMode="External"/><Relationship Id="rId61" Type="http://schemas.openxmlformats.org/officeDocument/2006/relationships/hyperlink" Target="javascript://" TargetMode="External"/><Relationship Id="rId82" Type="http://schemas.openxmlformats.org/officeDocument/2006/relationships/hyperlink" Target="http://www.sgvavia.ru/forum/73" TargetMode="External"/><Relationship Id="rId90" Type="http://schemas.openxmlformats.org/officeDocument/2006/relationships/hyperlink" Target="http://www.sgvavia.ru/forum/259-6361-37" TargetMode="External"/><Relationship Id="rId95" Type="http://schemas.openxmlformats.org/officeDocument/2006/relationships/image" Target="media/image16.wmf"/><Relationship Id="rId19" Type="http://schemas.openxmlformats.org/officeDocument/2006/relationships/hyperlink" Target="http://www.sgvavia.ru/forum/" TargetMode="External"/><Relationship Id="rId14" Type="http://schemas.openxmlformats.org/officeDocument/2006/relationships/image" Target="media/image2.gif"/><Relationship Id="rId22" Type="http://schemas.openxmlformats.org/officeDocument/2006/relationships/image" Target="media/image4.wmf"/><Relationship Id="rId27" Type="http://schemas.openxmlformats.org/officeDocument/2006/relationships/image" Target="media/image6.gif"/><Relationship Id="rId30" Type="http://schemas.openxmlformats.org/officeDocument/2006/relationships/image" Target="media/image8.gif"/><Relationship Id="rId35" Type="http://schemas.openxmlformats.org/officeDocument/2006/relationships/hyperlink" Target="http://www.sgvavia.ru/forum/259-6361-568977-16-1465887710" TargetMode="External"/><Relationship Id="rId43" Type="http://schemas.openxmlformats.org/officeDocument/2006/relationships/hyperlink" Target="http://www.sgvavia.ru/forum/259-6361-568991-16-1465893948" TargetMode="External"/><Relationship Id="rId48" Type="http://schemas.openxmlformats.org/officeDocument/2006/relationships/image" Target="media/image14.jpeg"/><Relationship Id="rId56" Type="http://schemas.openxmlformats.org/officeDocument/2006/relationships/hyperlink" Target="http://www.sgvavia.ru/go?https://www.obd-memorial.ru/html/info.htm?id=272198680" TargetMode="External"/><Relationship Id="rId64" Type="http://schemas.openxmlformats.org/officeDocument/2006/relationships/hyperlink" Target="javascript://" TargetMode="External"/><Relationship Id="rId69" Type="http://schemas.openxmlformats.org/officeDocument/2006/relationships/hyperlink" Target="http://www.sgvavia.ru/forum/259-6361-569036-16-1465905486" TargetMode="External"/><Relationship Id="rId77" Type="http://schemas.openxmlformats.org/officeDocument/2006/relationships/hyperlink" Target="http://www.sgvavia.ru/forum/259-6361-569032-16-1465903370" TargetMode="External"/><Relationship Id="rId8" Type="http://schemas.openxmlformats.org/officeDocument/2006/relationships/hyperlink" Target="http://www.sgvavia.ru/forum/259-6361-38" TargetMode="External"/><Relationship Id="rId51" Type="http://schemas.openxmlformats.org/officeDocument/2006/relationships/hyperlink" Target="http://www.sgvavia.ru/forum/259-6361-568985-16-1465892713" TargetMode="External"/><Relationship Id="rId72" Type="http://schemas.openxmlformats.org/officeDocument/2006/relationships/hyperlink" Target="http://www.sgvavia.ru/forum/259-6361-569037-16-1465905684" TargetMode="External"/><Relationship Id="rId80" Type="http://schemas.openxmlformats.org/officeDocument/2006/relationships/hyperlink" Target="http://www.sgvavia.ru/forum/259-6361-569043-16-1465908295" TargetMode="External"/><Relationship Id="rId85" Type="http://schemas.openxmlformats.org/officeDocument/2006/relationships/control" Target="activeX/activeX3.xml"/><Relationship Id="rId93" Type="http://schemas.openxmlformats.org/officeDocument/2006/relationships/hyperlink" Target="http://www.sgvavia.ru/forum/259-6361-41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javascript://" TargetMode="External"/><Relationship Id="rId17" Type="http://schemas.openxmlformats.org/officeDocument/2006/relationships/hyperlink" Target="javascript://" TargetMode="External"/><Relationship Id="rId25" Type="http://schemas.openxmlformats.org/officeDocument/2006/relationships/control" Target="activeX/activeX2.xml"/><Relationship Id="rId33" Type="http://schemas.openxmlformats.org/officeDocument/2006/relationships/image" Target="media/image10.gif"/><Relationship Id="rId38" Type="http://schemas.openxmlformats.org/officeDocument/2006/relationships/hyperlink" Target="http://www.sgvavia.ru/forum/259-6361-568986-16-1465892718" TargetMode="External"/><Relationship Id="rId46" Type="http://schemas.openxmlformats.org/officeDocument/2006/relationships/hyperlink" Target="http://www.sgvavia.ru/forum/259-6361-568994-16-1465895219" TargetMode="External"/><Relationship Id="rId59" Type="http://schemas.openxmlformats.org/officeDocument/2006/relationships/hyperlink" Target="http://www.sgvavia.ru/forum/259-6361-569026-16-1465902093" TargetMode="External"/><Relationship Id="rId67" Type="http://schemas.openxmlformats.org/officeDocument/2006/relationships/hyperlink" Target="javascript://" TargetMode="External"/><Relationship Id="rId20" Type="http://schemas.openxmlformats.org/officeDocument/2006/relationships/hyperlink" Target="http://www.sgvavia.ru/forum/73" TargetMode="External"/><Relationship Id="rId41" Type="http://schemas.openxmlformats.org/officeDocument/2006/relationships/hyperlink" Target="http://www.sgvavia.ru/go?http://www.ifz-muenchen.de/heftarchiv/2008_4_2_otto.pdf" TargetMode="External"/><Relationship Id="rId54" Type="http://schemas.openxmlformats.org/officeDocument/2006/relationships/hyperlink" Target="javascript://" TargetMode="External"/><Relationship Id="rId62" Type="http://schemas.openxmlformats.org/officeDocument/2006/relationships/hyperlink" Target="http://www.sgvavia.ru/forum/259-6361-569027-16-1465902154" TargetMode="External"/><Relationship Id="rId70" Type="http://schemas.openxmlformats.org/officeDocument/2006/relationships/hyperlink" Target="javascript://" TargetMode="External"/><Relationship Id="rId75" Type="http://schemas.openxmlformats.org/officeDocument/2006/relationships/hyperlink" Target="http://www.sgvavia.ru/forum/259-6361-569038-16-1465906085" TargetMode="External"/><Relationship Id="rId83" Type="http://schemas.openxmlformats.org/officeDocument/2006/relationships/hyperlink" Target="http://www.sgvavia.ru/forum/259" TargetMode="External"/><Relationship Id="rId88" Type="http://schemas.openxmlformats.org/officeDocument/2006/relationships/hyperlink" Target="http://www.sgvavia.ru/forum/259-6361-1" TargetMode="External"/><Relationship Id="rId91" Type="http://schemas.openxmlformats.org/officeDocument/2006/relationships/hyperlink" Target="http://www.sgvavia.ru/forum/259-6361-38" TargetMode="External"/><Relationship Id="rId96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hyperlink" Target="http://www.sgvavia.ru/forum/259-6361-2" TargetMode="External"/><Relationship Id="rId15" Type="http://schemas.openxmlformats.org/officeDocument/2006/relationships/image" Target="media/image3.gif"/><Relationship Id="rId23" Type="http://schemas.openxmlformats.org/officeDocument/2006/relationships/control" Target="activeX/activeX1.xml"/><Relationship Id="rId28" Type="http://schemas.openxmlformats.org/officeDocument/2006/relationships/image" Target="media/image7.gif"/><Relationship Id="rId36" Type="http://schemas.openxmlformats.org/officeDocument/2006/relationships/image" Target="media/image12.gif"/><Relationship Id="rId49" Type="http://schemas.openxmlformats.org/officeDocument/2006/relationships/hyperlink" Target="http://www.sgvavia.ru/forum/259-6361-568901-16-1465842252" TargetMode="External"/><Relationship Id="rId57" Type="http://schemas.openxmlformats.org/officeDocument/2006/relationships/hyperlink" Target="javascript://" TargetMode="External"/><Relationship Id="rId10" Type="http://schemas.openxmlformats.org/officeDocument/2006/relationships/hyperlink" Target="http://www.sgvavia.ru/forum/259-6361-41" TargetMode="External"/><Relationship Id="rId31" Type="http://schemas.openxmlformats.org/officeDocument/2006/relationships/image" Target="media/image9.gif"/><Relationship Id="rId44" Type="http://schemas.openxmlformats.org/officeDocument/2006/relationships/hyperlink" Target="javascript://" TargetMode="External"/><Relationship Id="rId52" Type="http://schemas.openxmlformats.org/officeDocument/2006/relationships/hyperlink" Target="javascript://" TargetMode="External"/><Relationship Id="rId60" Type="http://schemas.openxmlformats.org/officeDocument/2006/relationships/hyperlink" Target="http://www.sgvavia.ru/forum/259-6361-569030-16-1465902863" TargetMode="External"/><Relationship Id="rId65" Type="http://schemas.openxmlformats.org/officeDocument/2006/relationships/hyperlink" Target="http://www.sgvavia.ru/forum/259-6361-569034-16-1465903869" TargetMode="External"/><Relationship Id="rId73" Type="http://schemas.openxmlformats.org/officeDocument/2006/relationships/hyperlink" Target="javascript://" TargetMode="External"/><Relationship Id="rId78" Type="http://schemas.openxmlformats.org/officeDocument/2006/relationships/hyperlink" Target="http://www.sgvavia.ru/forum/259-6361-569040-16-1465906504" TargetMode="External"/><Relationship Id="rId81" Type="http://schemas.openxmlformats.org/officeDocument/2006/relationships/hyperlink" Target="http://www.sgvavia.ru/forum/" TargetMode="External"/><Relationship Id="rId86" Type="http://schemas.openxmlformats.org/officeDocument/2006/relationships/control" Target="activeX/activeX4.xml"/><Relationship Id="rId94" Type="http://schemas.openxmlformats.org/officeDocument/2006/relationships/hyperlink" Target="http://www.sgvavia.ru/forum/259-6361-40" TargetMode="External"/><Relationship Id="rId4" Type="http://schemas.openxmlformats.org/officeDocument/2006/relationships/hyperlink" Target="http://www.sgvavia.ru/forum/259-6361-38" TargetMode="External"/><Relationship Id="rId9" Type="http://schemas.openxmlformats.org/officeDocument/2006/relationships/hyperlink" Target="http://www.sgvavia.ru/forum/259-6361-40" TargetMode="External"/><Relationship Id="rId13" Type="http://schemas.openxmlformats.org/officeDocument/2006/relationships/image" Target="media/image1.gif"/><Relationship Id="rId18" Type="http://schemas.openxmlformats.org/officeDocument/2006/relationships/hyperlink" Target="javascript://" TargetMode="External"/><Relationship Id="rId39" Type="http://schemas.openxmlformats.org/officeDocument/2006/relationships/hyperlink" Target="javascript:/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4423</Words>
  <Characters>25215</Characters>
  <Application>Microsoft Office Word</Application>
  <DocSecurity>0</DocSecurity>
  <Lines>210</Lines>
  <Paragraphs>59</Paragraphs>
  <ScaleCrop>false</ScaleCrop>
  <Company/>
  <LinksUpToDate>false</LinksUpToDate>
  <CharactersWithSpaces>29579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2016-09-19T12:09:00Z</dcterms:created>
  <dcterms:modified xsi:type="dcterms:W3CDTF">2016-09-19T12:09:00Z</dcterms:modified>
</cp:coreProperties>
</file>