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F3" w:rsidRDefault="00115CF3" w:rsidP="00115CF3"/>
    <w:p w:rsidR="00115CF3" w:rsidRPr="006803F0" w:rsidRDefault="00115CF3" w:rsidP="00115CF3">
      <w:r w:rsidRPr="006803F0">
        <w:rPr>
          <w:noProof/>
          <w:lang w:eastAsia="ru-RU"/>
        </w:rPr>
        <w:drawing>
          <wp:inline distT="0" distB="0" distL="0" distR="0" wp14:anchorId="306656E1" wp14:editId="611FC011">
            <wp:extent cx="1238250" cy="285750"/>
            <wp:effectExtent l="0" t="0" r="0" b="0"/>
            <wp:docPr id="1" name="Рисунок 1" descr="Список всех тем">
              <a:hlinkClick xmlns:a="http://schemas.openxmlformats.org/drawingml/2006/main" r:id="rId4" tooltip="&quot;Список всех т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9" descr="Список всех тем">
                      <a:hlinkClick r:id="rId4" tooltip="&quot;Список всех т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3F0">
        <w:t> </w:t>
      </w:r>
      <w:r w:rsidRPr="006803F0">
        <w:rPr>
          <w:noProof/>
          <w:lang w:eastAsia="ru-RU"/>
        </w:rPr>
        <w:drawing>
          <wp:inline distT="0" distB="0" distL="0" distR="0" wp14:anchorId="1A182D36" wp14:editId="2C8B2CB6">
            <wp:extent cx="1238250" cy="285750"/>
            <wp:effectExtent l="0" t="0" r="0" b="0"/>
            <wp:docPr id="2" name="Рисунок 2" descr="Правила форума">
              <a:hlinkClick xmlns:a="http://schemas.openxmlformats.org/drawingml/2006/main" r:id="rId6" tooltip="&quot;Правила фор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0" descr="Правила форума">
                      <a:hlinkClick r:id="rId6" tooltip="&quot;Правила фор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3F0">
        <w:t> </w:t>
      </w:r>
      <w:r w:rsidRPr="006803F0">
        <w:rPr>
          <w:noProof/>
          <w:lang w:eastAsia="ru-RU"/>
        </w:rPr>
        <w:drawing>
          <wp:inline distT="0" distB="0" distL="0" distR="0" wp14:anchorId="723F0F84" wp14:editId="78432D24">
            <wp:extent cx="1238250" cy="285750"/>
            <wp:effectExtent l="0" t="0" r="0" b="0"/>
            <wp:docPr id="3" name="Рисунок 3" descr="Поиск">
              <a:hlinkClick xmlns:a="http://schemas.openxmlformats.org/drawingml/2006/main" r:id="rId8" tooltip="&quot;Пои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1" descr="Поиск">
                      <a:hlinkClick r:id="rId8" tooltip="&quot;Пои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3F0">
        <w:t> </w:t>
      </w:r>
      <w:r w:rsidRPr="006803F0">
        <w:rPr>
          <w:noProof/>
          <w:lang w:eastAsia="ru-RU"/>
        </w:rPr>
        <w:drawing>
          <wp:inline distT="0" distB="0" distL="0" distR="0" wp14:anchorId="4427B763" wp14:editId="42B32DCD">
            <wp:extent cx="1238250" cy="285750"/>
            <wp:effectExtent l="0" t="0" r="0" b="0"/>
            <wp:docPr id="4" name="Рисунок 4" descr="Лента RSS">
              <a:hlinkClick xmlns:a="http://schemas.openxmlformats.org/drawingml/2006/main" r:id="rId10" tooltip="&quot;RSS л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2" descr="Лента RSS">
                      <a:hlinkClick r:id="rId10" tooltip="&quot;RSS л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3F0"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115CF3" w:rsidRPr="006803F0" w:rsidTr="00761716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Страница 32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3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4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5" w:history="1">
                    <w:r w:rsidRPr="006803F0">
                      <w:rPr>
                        <w:rStyle w:val="a3"/>
                      </w:rPr>
                      <w:t>30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6" w:history="1">
                    <w:r w:rsidRPr="006803F0">
                      <w:rPr>
                        <w:rStyle w:val="a3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32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7" w:history="1">
                    <w:r w:rsidRPr="006803F0">
                      <w:rPr>
                        <w:rStyle w:val="a3"/>
                      </w:rPr>
                      <w:t>33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8" w:history="1">
                    <w:r w:rsidRPr="006803F0">
                      <w:rPr>
                        <w:rStyle w:val="a3"/>
                      </w:rPr>
                      <w:t>34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9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20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21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115CF3" w:rsidRPr="006803F0" w:rsidRDefault="00115CF3" w:rsidP="00761716"/>
        </w:tc>
        <w:tc>
          <w:tcPr>
            <w:tcW w:w="0" w:type="auto"/>
            <w:vAlign w:val="center"/>
            <w:hideMark/>
          </w:tcPr>
          <w:p w:rsidR="00115CF3" w:rsidRPr="006803F0" w:rsidRDefault="00115CF3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6EF0ED55" wp14:editId="2BCDCA3E">
                  <wp:extent cx="965200" cy="228600"/>
                  <wp:effectExtent l="0" t="0" r="6350" b="0"/>
                  <wp:docPr id="5" name="Рисунок 5" descr="http://www.sgvavia.ru/.s/img/fr/bt/39/t_reply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3" descr="http://www.sgvavia.ru/.s/img/fr/bt/39/t_reply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10D489D0" wp14:editId="44B7A982">
                  <wp:extent cx="1085850" cy="228600"/>
                  <wp:effectExtent l="0" t="0" r="0" b="0"/>
                  <wp:docPr id="6" name="Рисунок 6" descr="http://www.sgvavia.ru/.s/img/fr/bt/39/t_new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4" descr="http://www.sgvavia.ru/.s/img/fr/bt/39/t_new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54EEBBDD" wp14:editId="65A9ECBE">
                  <wp:extent cx="1085850" cy="228600"/>
                  <wp:effectExtent l="0" t="0" r="0" b="0"/>
                  <wp:docPr id="7" name="Рисунок 7" descr="http://www.sgvavia.ru/.s/img/fr/bt/39/t_poll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5" descr="http://www.sgvavia.ru/.s/img/fr/bt/39/t_poll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CF3" w:rsidRPr="006803F0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5CF3" w:rsidRPr="006803F0" w:rsidRDefault="00115CF3" w:rsidP="00761716">
            <w:r w:rsidRPr="006803F0">
              <w:t>Модератор форума: </w:t>
            </w:r>
            <w:hyperlink r:id="rId26" w:history="1">
              <w:r w:rsidRPr="006803F0">
                <w:rPr>
                  <w:rStyle w:val="a3"/>
                </w:rPr>
                <w:t>Саня</w:t>
              </w:r>
            </w:hyperlink>
            <w:r w:rsidRPr="006803F0">
              <w:t>, </w:t>
            </w:r>
            <w:hyperlink r:id="rId27" w:history="1">
              <w:r w:rsidRPr="006803F0">
                <w:rPr>
                  <w:rStyle w:val="a3"/>
                </w:rPr>
                <w:t>doc_by</w:t>
              </w:r>
            </w:hyperlink>
            <w:r w:rsidRPr="006803F0">
              <w:t>, </w:t>
            </w:r>
            <w:hyperlink r:id="rId28" w:history="1">
              <w:r w:rsidRPr="006803F0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115CF3" w:rsidRPr="006803F0" w:rsidRDefault="00115CF3" w:rsidP="00761716">
            <w:r w:rsidRPr="006803F0">
              <w:t> </w:t>
            </w:r>
          </w:p>
        </w:tc>
      </w:tr>
    </w:tbl>
    <w:p w:rsidR="00115CF3" w:rsidRPr="006803F0" w:rsidRDefault="00115CF3" w:rsidP="00115CF3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8"/>
        <w:gridCol w:w="1127"/>
      </w:tblGrid>
      <w:tr w:rsidR="00115CF3" w:rsidRPr="006803F0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15CF3" w:rsidRPr="006803F0" w:rsidRDefault="00115CF3" w:rsidP="00761716">
            <w:pPr>
              <w:rPr>
                <w:b/>
                <w:bCs/>
              </w:rPr>
            </w:pPr>
            <w:hyperlink r:id="rId29" w:history="1">
              <w:r w:rsidRPr="006803F0">
                <w:rPr>
                  <w:rStyle w:val="a3"/>
                  <w:b/>
                  <w:bCs/>
                </w:rPr>
                <w:t>ВВС СГВ</w:t>
              </w:r>
            </w:hyperlink>
            <w:r w:rsidRPr="006803F0">
              <w:rPr>
                <w:b/>
                <w:bCs/>
              </w:rPr>
              <w:t> » </w:t>
            </w:r>
            <w:hyperlink r:id="rId30" w:history="1">
              <w:r w:rsidRPr="006803F0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6803F0">
              <w:rPr>
                <w:b/>
                <w:bCs/>
              </w:rPr>
              <w:t> » </w:t>
            </w:r>
            <w:hyperlink r:id="rId31" w:history="1">
              <w:r w:rsidRPr="006803F0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6803F0">
              <w:rPr>
                <w:b/>
                <w:bCs/>
              </w:rPr>
              <w:t> »   ВЕРИТЬ  </w:t>
            </w:r>
            <w:hyperlink r:id="rId32" w:history="1">
              <w:r w:rsidRPr="006803F0">
                <w:rPr>
                  <w:rStyle w:val="a3"/>
                  <w:b/>
                  <w:bCs/>
                </w:rPr>
                <w:t> НЕЛЬЗЯ </w:t>
              </w:r>
            </w:hyperlink>
            <w:r w:rsidRPr="006803F0">
              <w:rPr>
                <w:b/>
                <w:bCs/>
              </w:rPr>
              <w:t> </w:t>
            </w:r>
            <w:hyperlink r:id="rId33" w:history="1">
              <w:r w:rsidRPr="006803F0">
                <w:rPr>
                  <w:rStyle w:val="a3"/>
                  <w:b/>
                  <w:bCs/>
                </w:rPr>
                <w:t> СОМНЕВАТЬСЯ </w:t>
              </w:r>
            </w:hyperlink>
            <w:r w:rsidRPr="006803F0">
              <w:rPr>
                <w:b/>
                <w:bCs/>
              </w:rPr>
              <w:t> </w:t>
            </w:r>
            <w:r w:rsidRPr="006803F0"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115CF3" w:rsidRPr="006803F0" w:rsidRDefault="00115CF3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p w:rsidR="00115CF3" w:rsidRPr="006803F0" w:rsidRDefault="00115CF3" w:rsidP="00761716">
            <w:r w:rsidRPr="006803F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22.5pt;height:22.5pt" o:ole="">
                  <v:imagedata r:id="rId34" o:title=""/>
                </v:shape>
                <w:control r:id="rId35" w:name="DefaultOcxName28" w:shapeid="_x0000_i1062"/>
              </w:object>
            </w:r>
            <w:r w:rsidRPr="006803F0">
              <w:object w:dxaOrig="1440" w:dyaOrig="1440">
                <v:shape id="_x0000_i1061" type="#_x0000_t75" style="width:53.5pt;height:18pt" o:ole="">
                  <v:imagedata r:id="rId36" o:title=""/>
                </v:shape>
                <w:control r:id="rId37" w:name="DefaultOcxName110" w:shapeid="_x0000_i1061"/>
              </w:object>
            </w:r>
          </w:p>
          <w:p w:rsidR="00115CF3" w:rsidRPr="006803F0" w:rsidRDefault="00115CF3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</w:tc>
      </w:tr>
    </w:tbl>
    <w:p w:rsidR="00115CF3" w:rsidRPr="006803F0" w:rsidRDefault="00115CF3" w:rsidP="00115CF3">
      <w:pPr>
        <w:rPr>
          <w:vanish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  <w:gridCol w:w="4499"/>
      </w:tblGrid>
      <w:tr w:rsidR="00115CF3" w:rsidRPr="006803F0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115CF3" w:rsidRPr="006803F0" w:rsidRDefault="00115CF3" w:rsidP="00761716">
            <w:pPr>
              <w:rPr>
                <w:b/>
                <w:bCs/>
              </w:rPr>
            </w:pPr>
            <w:r w:rsidRPr="006803F0">
              <w:rPr>
                <w:b/>
                <w:bCs/>
              </w:rPr>
              <w:t> ВЕРИТЬ   НЕЛЬЗЯ   СОМНЕВАТЬСЯ </w:t>
            </w:r>
          </w:p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38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Среда, 01 Июнь 2016, 23.36.24 | Сообщение # </w:t>
                  </w:r>
                  <w:bookmarkStart w:id="0" w:name="56649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931</w:t>
                  </w:r>
                  <w:r w:rsidRPr="006803F0">
                    <w:fldChar w:fldCharType="end"/>
                  </w:r>
                  <w:bookmarkEnd w:id="0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EC1E99" wp14:editId="775EAACC">
                              <wp:extent cx="1250950" cy="1428750"/>
                              <wp:effectExtent l="0" t="0" r="6350" b="0"/>
                              <wp:docPr id="8" name="Рисунок 8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5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5CB3E70" wp14:editId="6126F892">
                        <wp:extent cx="1828800" cy="381000"/>
                        <wp:effectExtent l="0" t="0" r="0" b="0"/>
                        <wp:docPr id="9" name="Рисунок 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F1AE77C" wp14:editId="362F4FD9">
                        <wp:extent cx="368300" cy="476250"/>
                        <wp:effectExtent l="0" t="0" r="0" b="0"/>
                        <wp:docPr id="10" name="Рисунок 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Эксперт поиска</w:t>
                  </w:r>
                </w:p>
                <w:p w:rsidR="00115CF3" w:rsidRPr="006803F0" w:rsidRDefault="00115CF3" w:rsidP="00761716">
                  <w:r w:rsidRPr="006803F0">
                    <w:t>Сообщений: 15878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016FC77" wp14:editId="1CE049C2">
                        <wp:extent cx="247650" cy="171450"/>
                        <wp:effectExtent l="0" t="0" r="0" b="0"/>
                        <wp:docPr id="11" name="Рисунок 11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9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Есть фотография повозок и лошадей шталага, по моему по Минску</w:t>
                  </w:r>
                </w:p>
                <w:p w:rsidR="00115CF3" w:rsidRPr="006803F0" w:rsidRDefault="00115CF3" w:rsidP="00761716">
                  <w:r w:rsidRPr="006803F0">
                    <w:br/>
                    <w:t>То столица республики Минск, то захолустное польско-еврейское местечко с населением менее 20 тыс. Потери в боевой и гужевой коннице у немцев в 1941 г. были очень большие. На штурм Сталинграда конницы у них вообще не осталось. Использовали венгерских гужевиков еврейской национальности, 10 тыс. которых попало в советский плен. На том участке тыла ветлазарет был в Житомире, на рубеже 41-42 гг. конину оттуда привозили в В. В., где не было вермахтовской ветлечебницы.</w:t>
                  </w:r>
                  <w:r w:rsidRPr="006803F0">
                    <w:br/>
                    <w:t>Да и у нас тоже поголовье лошадей за войну упало ниже уровня 1913 г. и с тех пор выше уже не поднялось. </w:t>
                  </w:r>
                </w:p>
                <w:p w:rsidR="00115CF3" w:rsidRPr="006803F0" w:rsidRDefault="00115CF3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Будьте здоровы! </w:t>
                  </w:r>
                </w:p>
                <w:p w:rsidR="00115CF3" w:rsidRPr="006803F0" w:rsidRDefault="00115CF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Среда, 01 Июнь 2016, 23.38.08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7A59DC" wp14:editId="67D64A93">
                              <wp:extent cx="806450" cy="171450"/>
                              <wp:effectExtent l="0" t="0" r="0" b="0"/>
                              <wp:docPr id="12" name="Рисунок 12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61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F7DAB2" wp14:editId="198DAAB8">
                              <wp:extent cx="171450" cy="171450"/>
                              <wp:effectExtent l="0" t="0" r="0" b="0"/>
                              <wp:docPr id="13" name="Рисунок 13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6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47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00.14.59 | Сообщение # </w:t>
                  </w:r>
                  <w:bookmarkStart w:id="1" w:name="56649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932</w:t>
                  </w:r>
                  <w:r w:rsidRPr="006803F0">
                    <w:fldChar w:fldCharType="end"/>
                  </w:r>
                  <w:bookmarkEnd w:id="1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DB1654" wp14:editId="71F48B46">
                              <wp:extent cx="1371600" cy="1428750"/>
                              <wp:effectExtent l="0" t="0" r="0" b="0"/>
                              <wp:docPr id="14" name="Рисунок 1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63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D8FF8E3" wp14:editId="274BEB11">
                        <wp:extent cx="1828800" cy="381000"/>
                        <wp:effectExtent l="0" t="0" r="0" b="0"/>
                        <wp:docPr id="15" name="Рисунок 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685B369" wp14:editId="72407A84">
                        <wp:extent cx="368300" cy="476250"/>
                        <wp:effectExtent l="0" t="0" r="0" b="0"/>
                        <wp:docPr id="16" name="Рисунок 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Модератор</w:t>
                  </w:r>
                </w:p>
                <w:p w:rsidR="00115CF3" w:rsidRPr="006803F0" w:rsidRDefault="00115CF3" w:rsidP="00761716">
                  <w:r w:rsidRPr="006803F0"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EA8FCB6" wp14:editId="23F3952E">
                        <wp:extent cx="247650" cy="171450"/>
                        <wp:effectExtent l="0" t="0" r="0" b="0"/>
                        <wp:docPr id="17" name="Рисунок 17" descr="http://sgvavia.ru/ikons_tems/lastpost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6" descr="http://sgvavia.ru/ikons_tems/lastpost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если допустить, что рабочая команда от шталага 367 была во В. волынском...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2AECEFD" wp14:editId="1747B27A">
                        <wp:extent cx="476250" cy="425450"/>
                        <wp:effectExtent l="0" t="0" r="0" b="0"/>
                        <wp:docPr id="18" name="Рисунок 18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7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br/>
                    <w:t>Маразм крепчает!</w:t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96C1BF" wp14:editId="1693848C">
                        <wp:extent cx="476250" cy="425450"/>
                        <wp:effectExtent l="0" t="0" r="0" b="0"/>
                        <wp:docPr id="19" name="Рисунок 19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8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br/>
                    <w:t>А от Хаммельбурга не было рабочих команд во В.-В.?</w:t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509F44" wp14:editId="13FAB438">
                        <wp:extent cx="571500" cy="419100"/>
                        <wp:effectExtent l="0" t="0" r="0" b="0"/>
                        <wp:docPr id="20" name="Рисунок 20" descr=":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9" descr=":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115CF3" w:rsidRPr="006803F0" w:rsidRDefault="00115CF3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E08AE2" wp14:editId="283CBEF8">
                              <wp:extent cx="806450" cy="171450"/>
                              <wp:effectExtent l="0" t="0" r="0" b="0"/>
                              <wp:docPr id="21" name="Рисунок 21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71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76F2C8" wp14:editId="174CAF76">
                              <wp:extent cx="622300" cy="171450"/>
                              <wp:effectExtent l="0" t="0" r="6350" b="0"/>
                              <wp:docPr id="22" name="Рисунок 22" descr="http://www.sgvavia.ru/.s/img/fr/bt/39/p_email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72" descr="http://www.sgvavia.ru/.s/img/fr/bt/39/p_email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F3FC4F" wp14:editId="7223569C">
                              <wp:extent cx="171450" cy="171450"/>
                              <wp:effectExtent l="0" t="0" r="0" b="0"/>
                              <wp:docPr id="23" name="Рисунок 23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73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53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00.17.46 | Сообщение # </w:t>
                  </w:r>
                  <w:bookmarkStart w:id="2" w:name="56649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933</w:t>
                  </w:r>
                  <w:r w:rsidRPr="006803F0">
                    <w:fldChar w:fldCharType="end"/>
                  </w:r>
                  <w:bookmarkEnd w:id="2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BE9EE0" wp14:editId="3BE1C91F">
                              <wp:extent cx="1371600" cy="1428750"/>
                              <wp:effectExtent l="0" t="0" r="0" b="0"/>
                              <wp:docPr id="24" name="Рисунок 2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7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FED8A9E" wp14:editId="36EBBFDE">
                        <wp:extent cx="1828800" cy="381000"/>
                        <wp:effectExtent l="0" t="0" r="0" b="0"/>
                        <wp:docPr id="25" name="Рисунок 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D2C73C7" wp14:editId="7D6261BF">
                        <wp:extent cx="368300" cy="476250"/>
                        <wp:effectExtent l="0" t="0" r="0" b="0"/>
                        <wp:docPr id="26" name="Рисунок 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Модератор</w:t>
                  </w:r>
                </w:p>
                <w:p w:rsidR="00115CF3" w:rsidRPr="006803F0" w:rsidRDefault="00115CF3" w:rsidP="00761716">
                  <w:r w:rsidRPr="006803F0"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24CCF07" wp14:editId="17AF1617">
                        <wp:extent cx="247650" cy="171450"/>
                        <wp:effectExtent l="0" t="0" r="0" b="0"/>
                        <wp:docPr id="27" name="Рисунок 27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7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За исключением отправок в концлагеря, когда в ПК, бывало, указывали: "Передан СД".</w:t>
                  </w:r>
                </w:p>
                <w:p w:rsidR="00115CF3" w:rsidRPr="006803F0" w:rsidRDefault="00115CF3" w:rsidP="00761716">
                  <w:r w:rsidRPr="006803F0">
                    <w:br/>
                    <w:t>А с оккупированной части СССР в концлагеря отправляли? Дай ссылочки! </w:t>
                  </w:r>
                </w:p>
                <w:p w:rsidR="00115CF3" w:rsidRPr="006803F0" w:rsidRDefault="00115CF3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</w:r>
                  <w:r w:rsidRPr="006803F0">
                    <w:lastRenderedPageBreak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EF1BF7" wp14:editId="1A10A1A2">
                              <wp:extent cx="806450" cy="171450"/>
                              <wp:effectExtent l="0" t="0" r="0" b="0"/>
                              <wp:docPr id="28" name="Рисунок 28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79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158199" wp14:editId="53197178">
                              <wp:extent cx="622300" cy="171450"/>
                              <wp:effectExtent l="0" t="0" r="6350" b="0"/>
                              <wp:docPr id="29" name="Рисунок 29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0" descr="http://www.sgvavia.ru/.s/img/fr/bt/39/p_email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22ECDA" wp14:editId="60E51C05">
                              <wp:extent cx="171450" cy="171450"/>
                              <wp:effectExtent l="0" t="0" r="0" b="0"/>
                              <wp:docPr id="30" name="Рисунок 3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1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55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00.33.25 | Сообщение # </w:t>
                  </w:r>
                  <w:bookmarkStart w:id="3" w:name="56650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934</w:t>
                  </w:r>
                  <w:r w:rsidRPr="006803F0">
                    <w:fldChar w:fldCharType="end"/>
                  </w:r>
                  <w:bookmarkEnd w:id="3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70C7D4" wp14:editId="11AEEBF5">
                              <wp:extent cx="1250950" cy="1428750"/>
                              <wp:effectExtent l="0" t="0" r="6350" b="0"/>
                              <wp:docPr id="31" name="Рисунок 3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2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E9EC49B" wp14:editId="2BE96DC3">
                        <wp:extent cx="1828800" cy="381000"/>
                        <wp:effectExtent l="0" t="0" r="0" b="0"/>
                        <wp:docPr id="32" name="Рисунок 3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524AAA1" wp14:editId="5AB2C5B1">
                        <wp:extent cx="368300" cy="476250"/>
                        <wp:effectExtent l="0" t="0" r="0" b="0"/>
                        <wp:docPr id="33" name="Рисунок 3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Эксперт поиска</w:t>
                  </w:r>
                </w:p>
                <w:p w:rsidR="00115CF3" w:rsidRPr="006803F0" w:rsidRDefault="00115CF3" w:rsidP="00761716">
                  <w:r w:rsidRPr="006803F0">
                    <w:t>Сообщений: 15878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7570406" wp14:editId="0042232A">
                        <wp:extent cx="247650" cy="171450"/>
                        <wp:effectExtent l="0" t="0" r="0" b="0"/>
                        <wp:docPr id="34" name="Рисунок 34" descr="http://sgvavia.ru/ikons_tems/lastpost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5" descr="http://sgvavia.ru/ikons_tems/lastpost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А с оккупированной части СССР в концлагеря отправляли? Дай ссылочки!</w:t>
                  </w:r>
                </w:p>
                <w:p w:rsidR="00115CF3" w:rsidRPr="006803F0" w:rsidRDefault="00115CF3" w:rsidP="00761716">
                  <w:r w:rsidRPr="006803F0">
                    <w:br/>
                    <w:t>1. Акции "Журавль", "Пацифик".</w:t>
                  </w:r>
                  <w:r w:rsidRPr="006803F0">
                    <w:br/>
                    <w:t>2. В 1941 г. - в Заксенхаузен, Освенцим, Хелмно. У тебя явный заскок. Я все эти эпизоды в деталях разбирал по ПК. Тут тонкость в том, что отправка была как бы на перекладных, не напрямую, законспирированная, но явно целевая.</w:t>
                  </w:r>
                  <w:r w:rsidRPr="006803F0">
                    <w:br/>
                    <w:t>3. По-моему, неонацистский миф - об отсутствии концлагерей в оккупированном СССР. По составленному бундесгерихтом списку концлагерей я насчитал дюжину. Начиная с Тростинца. В списке все черным по белому написано. Лишь современные политкорректные российские историки целок из себя строят. Мне их брехня по фиг. Помнишь, наверно, мой рассказ о том, кто, когда и как брал 9-й форт? </w:t>
                  </w:r>
                </w:p>
                <w:p w:rsidR="00115CF3" w:rsidRPr="006803F0" w:rsidRDefault="00115CF3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Будьте здоровы! </w:t>
                  </w:r>
                </w:p>
                <w:p w:rsidR="00115CF3" w:rsidRPr="006803F0" w:rsidRDefault="00115CF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Четверг, 02 Июнь 2016, 01.06.15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4BB297" wp14:editId="670F0466">
                              <wp:extent cx="806450" cy="171450"/>
                              <wp:effectExtent l="0" t="0" r="0" b="0"/>
                              <wp:docPr id="35" name="Рисунок 35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7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28B873" wp14:editId="2338DCFC">
                              <wp:extent cx="171450" cy="171450"/>
                              <wp:effectExtent l="0" t="0" r="0" b="0"/>
                              <wp:docPr id="36" name="Рисунок 3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8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7141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5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01.04.35 | Сообщение # </w:t>
                  </w:r>
                  <w:bookmarkStart w:id="4" w:name="56650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935</w:t>
                  </w:r>
                  <w:r w:rsidRPr="006803F0">
                    <w:fldChar w:fldCharType="end"/>
                  </w:r>
                  <w:bookmarkEnd w:id="4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004"/>
                    <w:gridCol w:w="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8274C8" wp14:editId="42C6F034">
                              <wp:extent cx="1428750" cy="1428750"/>
                              <wp:effectExtent l="0" t="0" r="0" b="0"/>
                              <wp:docPr id="37" name="Рисунок 3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4F9C2AC" wp14:editId="5CAE1AC6">
                        <wp:extent cx="1828800" cy="381000"/>
                        <wp:effectExtent l="0" t="0" r="0" b="0"/>
                        <wp:docPr id="38" name="Рисунок 3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E45F30D" wp14:editId="7C89FA62">
                        <wp:extent cx="368300" cy="476250"/>
                        <wp:effectExtent l="0" t="0" r="0" b="0"/>
                        <wp:docPr id="39" name="Рисунок 3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Админ</w:t>
                  </w:r>
                </w:p>
                <w:p w:rsidR="00115CF3" w:rsidRPr="006803F0" w:rsidRDefault="00115CF3" w:rsidP="00761716">
                  <w:r w:rsidRPr="006803F0">
                    <w:t>Сообщений: 65535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4577870" wp14:editId="3AB43DD3">
                        <wp:extent cx="247650" cy="171450"/>
                        <wp:effectExtent l="0" t="0" r="0" b="0"/>
                        <wp:docPr id="40" name="Рисунок 40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2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отправка осуществлялась по приказам, где четко указывался пункт доставки.</w:t>
                  </w:r>
                </w:p>
                <w:p w:rsidR="00115CF3" w:rsidRPr="006803F0" w:rsidRDefault="00115CF3" w:rsidP="00761716">
                  <w:r w:rsidRPr="006803F0">
                    <w:br/>
                    <w:t>А насколько четче должен указаться пункт доставки, если он в карте указан как офлаг Влодимеж ?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FB49907" wp14:editId="3E5F5F0F">
                        <wp:extent cx="6191250" cy="984250"/>
                        <wp:effectExtent l="0" t="0" r="0" b="6350"/>
                        <wp:docPr id="41" name="Рисунок 41" descr="http://s019.radikal.ru/i616/1606/fe/acff95084f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3" descr="http://s019.radikal.ru/i616/1606/fe/acff95084f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0" cy="984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45"/>
                    <w:gridCol w:w="1045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CEA128" wp14:editId="71096C25">
                              <wp:extent cx="806450" cy="171450"/>
                              <wp:effectExtent l="0" t="0" r="0" b="0"/>
                              <wp:docPr id="42" name="Рисунок 42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94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86C7F2" wp14:editId="7AB1562B">
                              <wp:extent cx="171450" cy="171450"/>
                              <wp:effectExtent l="0" t="0" r="0" b="0"/>
                              <wp:docPr id="43" name="Рисунок 43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95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60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01.09.55 | Сообщение # </w:t>
                  </w:r>
                  <w:bookmarkStart w:id="5" w:name="56650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936</w:t>
                  </w:r>
                  <w:r w:rsidRPr="006803F0">
                    <w:fldChar w:fldCharType="end"/>
                  </w:r>
                  <w:bookmarkEnd w:id="5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43A5DD" wp14:editId="3E3EB4AD">
                              <wp:extent cx="1371600" cy="1428750"/>
                              <wp:effectExtent l="0" t="0" r="0" b="0"/>
                              <wp:docPr id="44" name="Рисунок 4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9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6A61CD5" wp14:editId="2DACB9EC">
                        <wp:extent cx="1828800" cy="381000"/>
                        <wp:effectExtent l="0" t="0" r="0" b="0"/>
                        <wp:docPr id="45" name="Рисунок 4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6656275" wp14:editId="0A7F0689">
                        <wp:extent cx="368300" cy="476250"/>
                        <wp:effectExtent l="0" t="0" r="0" b="0"/>
                        <wp:docPr id="46" name="Рисунок 4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Модератор</w:t>
                  </w:r>
                </w:p>
                <w:p w:rsidR="00115CF3" w:rsidRPr="006803F0" w:rsidRDefault="00115CF3" w:rsidP="00761716">
                  <w:r w:rsidRPr="006803F0"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62A7C0D" wp14:editId="66E5E719">
                        <wp:extent cx="247650" cy="171450"/>
                        <wp:effectExtent l="0" t="0" r="0" b="0"/>
                        <wp:docPr id="47" name="Рисунок 47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9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Цитата Геннадий_ ()</w:t>
                  </w:r>
                  <w:r w:rsidRPr="006803F0">
                    <w:br/>
                    <w:t>А с оккупированной части СССР в концлагеря отправляли? Дай ссылочки!</w:t>
                  </w:r>
                  <w:r w:rsidRPr="006803F0">
                    <w:br/>
                  </w:r>
                  <w:r w:rsidRPr="006803F0">
                    <w:br/>
                    <w:t>1. Акции "Журавль", "Пацифик".</w:t>
                  </w:r>
                  <w:r w:rsidRPr="006803F0">
                    <w:br/>
                    <w:t>2. В 1941 г. - в Заксенхаузен, Освенцим, Хелмно. У тебя явный заскок.</w:t>
                  </w:r>
                </w:p>
                <w:p w:rsidR="00115CF3" w:rsidRPr="006803F0" w:rsidRDefault="00115CF3" w:rsidP="00761716">
                  <w:r w:rsidRPr="006803F0">
                    <w:br/>
                    <w:t>И у них были выписаны перскарты, где указано, как ты сообщил выше "когда в ПК, бывало, указывали: "Передан СД"."? </w:t>
                  </w:r>
                </w:p>
                <w:p w:rsidR="00115CF3" w:rsidRPr="006803F0" w:rsidRDefault="00115CF3" w:rsidP="00761716">
                  <w:r>
                    <w:lastRenderedPageBreak/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DF84E6" wp14:editId="45FA24BA">
                              <wp:extent cx="806450" cy="171450"/>
                              <wp:effectExtent l="0" t="0" r="0" b="0"/>
                              <wp:docPr id="48" name="Рисунок 48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01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5FBDC0" wp14:editId="7BFF41D8">
                              <wp:extent cx="622300" cy="171450"/>
                              <wp:effectExtent l="0" t="0" r="6350" b="0"/>
                              <wp:docPr id="49" name="Рисунок 49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02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8DE62C" wp14:editId="00C3CC47">
                              <wp:extent cx="171450" cy="171450"/>
                              <wp:effectExtent l="0" t="0" r="0" b="0"/>
                              <wp:docPr id="50" name="Рисунок 5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03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62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01.15.07 | Сообщение # </w:t>
                  </w:r>
                  <w:bookmarkStart w:id="6" w:name="56650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937</w:t>
                  </w:r>
                  <w:r w:rsidRPr="006803F0">
                    <w:fldChar w:fldCharType="end"/>
                  </w:r>
                  <w:bookmarkEnd w:id="6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806C4C" wp14:editId="43C79BC4">
                              <wp:extent cx="1250950" cy="1428750"/>
                              <wp:effectExtent l="0" t="0" r="6350" b="0"/>
                              <wp:docPr id="51" name="Рисунок 5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0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BAF92D5" wp14:editId="79A0CD0B">
                        <wp:extent cx="1828800" cy="381000"/>
                        <wp:effectExtent l="0" t="0" r="0" b="0"/>
                        <wp:docPr id="52" name="Рисунок 5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8E70CC5" wp14:editId="42E19917">
                        <wp:extent cx="368300" cy="476250"/>
                        <wp:effectExtent l="0" t="0" r="0" b="0"/>
                        <wp:docPr id="53" name="Рисунок 5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Эксперт поиска</w:t>
                  </w:r>
                </w:p>
                <w:p w:rsidR="00115CF3" w:rsidRPr="006803F0" w:rsidRDefault="00115CF3" w:rsidP="00761716">
                  <w:r w:rsidRPr="006803F0">
                    <w:t>Сообщений: 15878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3BAD1AF" wp14:editId="110B079C">
                        <wp:extent cx="247650" cy="171450"/>
                        <wp:effectExtent l="0" t="0" r="0" b="0"/>
                        <wp:docPr id="54" name="Рисунок 54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7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писать продолжали офлаг для офицеров.</w:t>
                  </w:r>
                </w:p>
                <w:p w:rsidR="00115CF3" w:rsidRPr="006803F0" w:rsidRDefault="00115CF3" w:rsidP="00761716">
                  <w:r w:rsidRPr="006803F0">
                    <w:br/>
                    <w:t>Из единственной наличной записи в ПК проблематично делать далеко идущие выводы. Мог писарь по пьяни лажануться, например? </w:t>
                  </w:r>
                </w:p>
                <w:p w:rsidR="00115CF3" w:rsidRPr="006803F0" w:rsidRDefault="00115CF3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Будьте здоровы!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2FA7C3" wp14:editId="1243D79B">
                              <wp:extent cx="806450" cy="171450"/>
                              <wp:effectExtent l="0" t="0" r="0" b="0"/>
                              <wp:docPr id="55" name="Рисунок 55" descr="http://www.sgvavia.ru/.s/img/fr/bt/39/p_profile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09" descr="http://www.sgvavia.ru/.s/img/fr/bt/39/p_profile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B32136" wp14:editId="260DEE88">
                              <wp:extent cx="171450" cy="171450"/>
                              <wp:effectExtent l="0" t="0" r="0" b="0"/>
                              <wp:docPr id="56" name="Рисунок 5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10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64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01.26.13 | Сообщение # </w:t>
                  </w:r>
                  <w:bookmarkStart w:id="7" w:name="56650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938</w:t>
                  </w:r>
                  <w:r w:rsidRPr="006803F0">
                    <w:fldChar w:fldCharType="end"/>
                  </w:r>
                  <w:bookmarkEnd w:id="7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84B00B" wp14:editId="206291A1">
                              <wp:extent cx="1371600" cy="1428750"/>
                              <wp:effectExtent l="0" t="0" r="0" b="0"/>
                              <wp:docPr id="57" name="Рисунок 5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1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0799C3E" wp14:editId="546BA654">
                        <wp:extent cx="1828800" cy="381000"/>
                        <wp:effectExtent l="0" t="0" r="0" b="0"/>
                        <wp:docPr id="58" name="Рисунок 5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0D8BA03" wp14:editId="5564CDB2">
                        <wp:extent cx="368300" cy="476250"/>
                        <wp:effectExtent l="0" t="0" r="0" b="0"/>
                        <wp:docPr id="59" name="Рисунок 5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Модератор</w:t>
                  </w:r>
                </w:p>
                <w:p w:rsidR="00115CF3" w:rsidRPr="006803F0" w:rsidRDefault="00115CF3" w:rsidP="00761716">
                  <w:r w:rsidRPr="006803F0"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733FFE1" wp14:editId="40EC28E4">
                        <wp:extent cx="247650" cy="171450"/>
                        <wp:effectExtent l="0" t="0" r="0" b="0"/>
                        <wp:docPr id="60" name="Рисунок 60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4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Цитата Саня ()</w:t>
                  </w:r>
                  <w:r w:rsidRPr="006803F0">
                    <w:br/>
                    <w:t>писать продолжали офлаг для офицеров.</w:t>
                  </w:r>
                  <w:r w:rsidRPr="006803F0">
                    <w:br/>
                  </w:r>
                  <w:r w:rsidRPr="006803F0">
                    <w:br/>
                    <w:t>Из единственной наличной записи в ПК проблематично делать далеко идущие выводы</w:t>
                  </w:r>
                </w:p>
                <w:p w:rsidR="00115CF3" w:rsidRPr="006803F0" w:rsidRDefault="00115CF3" w:rsidP="00761716">
                  <w:r w:rsidRPr="006803F0">
                    <w:br/>
                    <w:t>Но по Nebenlager ты это делал? </w:t>
                  </w:r>
                </w:p>
                <w:p w:rsidR="00115CF3" w:rsidRPr="006803F0" w:rsidRDefault="00115CF3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E9779D" wp14:editId="1D9E9223">
                              <wp:extent cx="806450" cy="171450"/>
                              <wp:effectExtent l="0" t="0" r="0" b="0"/>
                              <wp:docPr id="61" name="Рисунок 61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16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5902DB" wp14:editId="5CCF89F6">
                              <wp:extent cx="622300" cy="171450"/>
                              <wp:effectExtent l="0" t="0" r="6350" b="0"/>
                              <wp:docPr id="62" name="Рисунок 62" descr="http://www.sgvavia.ru/.s/img/fr/bt/39/p_email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17" descr="http://www.sgvavia.ru/.s/img/fr/bt/39/p_email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EC8C9E" wp14:editId="2DDB529B">
                              <wp:extent cx="171450" cy="171450"/>
                              <wp:effectExtent l="0" t="0" r="0" b="0"/>
                              <wp:docPr id="63" name="Рисунок 63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18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66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01.28.50 | Сообщение # </w:t>
                  </w:r>
                  <w:bookmarkStart w:id="8" w:name="56650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939</w:t>
                  </w:r>
                  <w:r w:rsidRPr="006803F0">
                    <w:fldChar w:fldCharType="end"/>
                  </w:r>
                  <w:bookmarkEnd w:id="8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FCC98B" wp14:editId="69CCAD0A">
                              <wp:extent cx="1250950" cy="1428750"/>
                              <wp:effectExtent l="0" t="0" r="6350" b="0"/>
                              <wp:docPr id="64" name="Рисунок 64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19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C1746C6" wp14:editId="54031A95">
                        <wp:extent cx="1828800" cy="381000"/>
                        <wp:effectExtent l="0" t="0" r="0" b="0"/>
                        <wp:docPr id="65" name="Рисунок 6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61F9B53" wp14:editId="559686C8">
                        <wp:extent cx="368300" cy="476250"/>
                        <wp:effectExtent l="0" t="0" r="0" b="0"/>
                        <wp:docPr id="66" name="Рисунок 6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lastRenderedPageBreak/>
                    <w:t>Эксперт поиска</w:t>
                  </w:r>
                </w:p>
                <w:p w:rsidR="00115CF3" w:rsidRPr="006803F0" w:rsidRDefault="00115CF3" w:rsidP="00761716">
                  <w:r w:rsidRPr="006803F0">
                    <w:t>Сообщений: 15878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ABD9960" wp14:editId="26B1AEE0">
                        <wp:extent cx="247650" cy="171450"/>
                        <wp:effectExtent l="0" t="0" r="0" b="0"/>
                        <wp:docPr id="67" name="Рисунок 67" descr="http://sgvavia.ru/ikons_tems/lastpost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2" descr="http://sgvavia.ru/ikons_tems/lastpost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И у них были выписаны перскарты, где указано, как ты сообщил выше "когда в ПК, бывало, указывали: "Передан СД"."?</w:t>
                  </w:r>
                </w:p>
                <w:p w:rsidR="00115CF3" w:rsidRPr="006803F0" w:rsidRDefault="00115CF3" w:rsidP="00761716">
                  <w:r w:rsidRPr="006803F0">
                    <w:br/>
                    <w:t>Вопрос, как минимум, для одной докторской. Нам шашечки или кататься? По факту отправляются из 126 Смоленск, через 315 и 308 попадают в Освенцим и Заксенхаузен. </w:t>
                  </w:r>
                </w:p>
                <w:p w:rsidR="00115CF3" w:rsidRPr="006803F0" w:rsidRDefault="00115CF3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Будьте здоровы!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8E874B" wp14:editId="3BE8F966">
                              <wp:extent cx="806450" cy="171450"/>
                              <wp:effectExtent l="0" t="0" r="0" b="0"/>
                              <wp:docPr id="68" name="Рисунок 68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24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B49DE3" wp14:editId="7319F384">
                              <wp:extent cx="171450" cy="171450"/>
                              <wp:effectExtent l="0" t="0" r="0" b="0"/>
                              <wp:docPr id="69" name="Рисунок 69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25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68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01.34.49 | Сообщение # </w:t>
                  </w:r>
                  <w:bookmarkStart w:id="9" w:name="56650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940</w:t>
                  </w:r>
                  <w:r w:rsidRPr="006803F0">
                    <w:fldChar w:fldCharType="end"/>
                  </w:r>
                  <w:bookmarkEnd w:id="9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9FF814" wp14:editId="24FCEB1D">
                              <wp:extent cx="1250950" cy="1428750"/>
                              <wp:effectExtent l="0" t="0" r="6350" b="0"/>
                              <wp:docPr id="70" name="Рисунок 7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2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5D474D4" wp14:editId="1292B2D3">
                        <wp:extent cx="1828800" cy="381000"/>
                        <wp:effectExtent l="0" t="0" r="0" b="0"/>
                        <wp:docPr id="71" name="Рисунок 7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0E2F8E9" wp14:editId="3E73B539">
                        <wp:extent cx="368300" cy="476250"/>
                        <wp:effectExtent l="0" t="0" r="0" b="0"/>
                        <wp:docPr id="72" name="Рисунок 7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Эксперт поиска</w:t>
                  </w:r>
                </w:p>
                <w:p w:rsidR="00115CF3" w:rsidRPr="006803F0" w:rsidRDefault="00115CF3" w:rsidP="00761716">
                  <w:r w:rsidRPr="006803F0">
                    <w:t>Сообщений: 15878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7FC167B" wp14:editId="1CF77787">
                        <wp:extent cx="247650" cy="171450"/>
                        <wp:effectExtent l="0" t="0" r="0" b="0"/>
                        <wp:docPr id="73" name="Рисунок 73" descr="http://sgvavia.ru/ikons_tems/lastpost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9" descr="http://sgvavia.ru/ikons_tems/lastpost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Но по Nebenlager ты это делал?</w:t>
                  </w:r>
                </w:p>
                <w:p w:rsidR="00115CF3" w:rsidRPr="006803F0" w:rsidRDefault="00115CF3" w:rsidP="00761716">
                  <w:r w:rsidRPr="006803F0">
                    <w:br/>
                    <w:t>Э нет. Тут не одна карта, несколько с разными датами. Существенно другое дело. </w:t>
                  </w:r>
                </w:p>
                <w:p w:rsidR="00115CF3" w:rsidRPr="006803F0" w:rsidRDefault="00115CF3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Будьте здоровы!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B13FD9" wp14:editId="16EB3E74">
                              <wp:extent cx="806450" cy="171450"/>
                              <wp:effectExtent l="0" t="0" r="0" b="0"/>
                              <wp:docPr id="74" name="Рисунок 74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3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C79AB7" wp14:editId="59874F9F">
                              <wp:extent cx="171450" cy="171450"/>
                              <wp:effectExtent l="0" t="0" r="0" b="0"/>
                              <wp:docPr id="75" name="Рисунок 7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3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7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06.15.56 | Сообщение # </w:t>
                  </w:r>
                  <w:bookmarkStart w:id="10" w:name="56651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941</w:t>
                  </w:r>
                  <w:r w:rsidRPr="006803F0">
                    <w:fldChar w:fldCharType="end"/>
                  </w:r>
                  <w:bookmarkEnd w:id="10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7066B3E" wp14:editId="0C4CF342">
                        <wp:extent cx="1828800" cy="381000"/>
                        <wp:effectExtent l="0" t="0" r="0" b="0"/>
                        <wp:docPr id="76" name="Рисунок 7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F1CD442" wp14:editId="1007EB67">
                        <wp:extent cx="368300" cy="476250"/>
                        <wp:effectExtent l="0" t="0" r="0" b="0"/>
                        <wp:docPr id="77" name="Рисунок 7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ADE98F9" wp14:editId="689F5807">
                        <wp:extent cx="247650" cy="171450"/>
                        <wp:effectExtent l="0" t="0" r="0" b="0"/>
                        <wp:docPr id="78" name="Рисунок 78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5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Мы прекрасно знаем, что с осени 42 года офлаг реорганизован.</w:t>
                  </w:r>
                </w:p>
                <w:p w:rsidR="00115CF3" w:rsidRPr="006803F0" w:rsidRDefault="00115CF3" w:rsidP="00761716">
                  <w:r w:rsidRPr="006803F0">
                    <w:lastRenderedPageBreak/>
                    <w:br/>
                  </w:r>
                  <w:r w:rsidRPr="006803F0">
                    <w:br/>
                    <w:t>Увы, но по документам это произошло во второй декаде апреля 1942г... По памяти - 19 апреля 1942г...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010100" wp14:editId="75902B86">
                              <wp:extent cx="806450" cy="171450"/>
                              <wp:effectExtent l="0" t="0" r="0" b="0"/>
                              <wp:docPr id="79" name="Рисунок 79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36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E29B4E" wp14:editId="2E6CE145">
                              <wp:extent cx="171450" cy="171450"/>
                              <wp:effectExtent l="0" t="0" r="0" b="0"/>
                              <wp:docPr id="80" name="Рисунок 8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3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71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06.19.54 | Сообщение # </w:t>
                  </w:r>
                  <w:bookmarkStart w:id="11" w:name="56651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942</w:t>
                  </w:r>
                  <w:r w:rsidRPr="006803F0">
                    <w:fldChar w:fldCharType="end"/>
                  </w:r>
                  <w:bookmarkEnd w:id="11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20AD70E" wp14:editId="14E8F667">
                        <wp:extent cx="1828800" cy="381000"/>
                        <wp:effectExtent l="0" t="0" r="0" b="0"/>
                        <wp:docPr id="81" name="Рисунок 8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8417761" wp14:editId="128D934A">
                        <wp:extent cx="368300" cy="476250"/>
                        <wp:effectExtent l="0" t="0" r="0" b="0"/>
                        <wp:docPr id="82" name="Рисунок 8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C58498F" wp14:editId="420ADE52">
                        <wp:extent cx="247650" cy="171450"/>
                        <wp:effectExtent l="0" t="0" r="0" b="0"/>
                        <wp:docPr id="83" name="Рисунок 83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0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А в ту пору обычные крестьяне писали , малограмотные, уж простите их.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>Писать могли и малограмотные, но определяли место назначения - вполне даже грамотные...</w:t>
                  </w:r>
                  <w:r w:rsidRPr="006803F0">
                    <w:br/>
                    <w:t>Которым вполне было под силу незатейливо указать только тип и индекс лагеря назначения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FFD4CB" wp14:editId="329343E4">
                              <wp:extent cx="806450" cy="171450"/>
                              <wp:effectExtent l="0" t="0" r="0" b="0"/>
                              <wp:docPr id="84" name="Рисунок 84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41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A05AFE" wp14:editId="60CFA1F5">
                              <wp:extent cx="171450" cy="171450"/>
                              <wp:effectExtent l="0" t="0" r="0" b="0"/>
                              <wp:docPr id="85" name="Рисунок 8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4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73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06.22.17 | Сообщение # </w:t>
                  </w:r>
                  <w:bookmarkStart w:id="12" w:name="56651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943</w:t>
                  </w:r>
                  <w:r w:rsidRPr="006803F0">
                    <w:fldChar w:fldCharType="end"/>
                  </w:r>
                  <w:bookmarkEnd w:id="12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850C1F" wp14:editId="432ECC1D">
                        <wp:extent cx="1828800" cy="381000"/>
                        <wp:effectExtent l="0" t="0" r="0" b="0"/>
                        <wp:docPr id="86" name="Рисунок 8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5595FFB" wp14:editId="00C40C29">
                        <wp:extent cx="368300" cy="476250"/>
                        <wp:effectExtent l="0" t="0" r="0" b="0"/>
                        <wp:docPr id="87" name="Рисунок 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C132AA0" wp14:editId="06574300">
                        <wp:extent cx="247650" cy="171450"/>
                        <wp:effectExtent l="0" t="0" r="0" b="0"/>
                        <wp:docPr id="88" name="Рисунок 88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5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Положено офицера отправить в офлаг из сортировочного лагеря, вот он и написал в офлаг.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>А кто сказал, что шталаг 305 был "сортировочным"?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B21437" wp14:editId="36BE6B2E">
                              <wp:extent cx="806450" cy="171450"/>
                              <wp:effectExtent l="0" t="0" r="0" b="0"/>
                              <wp:docPr id="89" name="Рисунок 89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46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229E73" wp14:editId="45257A58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4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7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06.26.37 | Сообщение # </w:t>
                  </w:r>
                  <w:bookmarkStart w:id="13" w:name="56651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944</w:t>
                  </w:r>
                  <w:r w:rsidRPr="006803F0">
                    <w:fldChar w:fldCharType="end"/>
                  </w:r>
                  <w:bookmarkEnd w:id="13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9D35045" wp14:editId="4ABB39C9">
                        <wp:extent cx="1828800" cy="381000"/>
                        <wp:effectExtent l="0" t="0" r="0" b="0"/>
                        <wp:docPr id="91" name="Рисунок 9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BA4C23E" wp14:editId="4ABC7F6B">
                        <wp:extent cx="368300" cy="476250"/>
                        <wp:effectExtent l="0" t="0" r="0" b="0"/>
                        <wp:docPr id="92" name="Рисунок 9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C70FCDE" wp14:editId="55A1B80C">
                        <wp:extent cx="247650" cy="171450"/>
                        <wp:effectExtent l="0" t="0" r="0" b="0"/>
                        <wp:docPr id="93" name="Рисунок 93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0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Например , в панцирном были организованы склады с обмундированием и питанием. Или 8 тысяч не кормили вовсе? А если кормили,то где склады находились?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>Вы не учитываете самую малось: в первые часы войны немцы крепко шарахнули по военным городкам В. Волынска, в т.ч. - по озвученной Вами территории.</w:t>
                  </w:r>
                  <w:r w:rsidRPr="006803F0">
                    <w:br/>
                    <w:t>Танки помогла сохранить лишь "довоенная хитрость" командира танковой дивизии, который вывел технику в другое место..</w:t>
                  </w:r>
                  <w:r w:rsidRPr="006803F0">
                    <w:br/>
                    <w:t>Так что складов там могло не быть и вовсе...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1E97AD" wp14:editId="08AD903B">
                              <wp:extent cx="806450" cy="171450"/>
                              <wp:effectExtent l="0" t="0" r="0" b="0"/>
                              <wp:docPr id="94" name="Рисунок 94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51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82ECBF" wp14:editId="0AC10F8A">
                              <wp:extent cx="171450" cy="171450"/>
                              <wp:effectExtent l="0" t="0" r="0" b="0"/>
                              <wp:docPr id="95" name="Рисунок 9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5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7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06.33.50 | Сообщение # </w:t>
                  </w:r>
                  <w:bookmarkStart w:id="14" w:name="56651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945</w:t>
                  </w:r>
                  <w:r w:rsidRPr="006803F0">
                    <w:fldChar w:fldCharType="end"/>
                  </w:r>
                  <w:bookmarkEnd w:id="14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B7DE4CB" wp14:editId="17BF1A6A">
                        <wp:extent cx="1828800" cy="381000"/>
                        <wp:effectExtent l="0" t="0" r="0" b="0"/>
                        <wp:docPr id="96" name="Рисунок 9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964FFBE" wp14:editId="52B3EE72">
                        <wp:extent cx="368300" cy="476250"/>
                        <wp:effectExtent l="0" t="0" r="0" b="0"/>
                        <wp:docPr id="97" name="Рисунок 9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BCF5DC2" wp14:editId="3D4CCD38">
                        <wp:extent cx="247650" cy="171450"/>
                        <wp:effectExtent l="0" t="0" r="0" b="0"/>
                        <wp:docPr id="98" name="Рисунок 98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5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Писарь сделавший запись в Кировограде при отправке офицера мог и не знать, что во Влодимерже офлаг реорганизовали в отделение.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>Сама запись по своей природе нетипична...</w:t>
                  </w:r>
                  <w:r w:rsidRPr="006803F0">
                    <w:br/>
                    <w:t>Вам еще такие попадались (кроме ПК прибывших из Кировограда 02.01.1943г.)? Мне - нет!</w:t>
                  </w:r>
                  <w:r w:rsidRPr="006803F0">
                    <w:br/>
                    <w:t>Вот если бы было написано: "02.01.43г. - von stalag 305 - stalag 365 (или oflag XI-A), то все было бы окей!!!</w:t>
                  </w:r>
                  <w:r w:rsidRPr="006803F0">
                    <w:br/>
                    <w:t>И тогда вообще не нужно было бы делать запись о прибытии из Кировограда 02.01.43г. (поскольку это уже "масло масляное").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69ACD8" wp14:editId="5F18A997">
                              <wp:extent cx="806450" cy="171450"/>
                              <wp:effectExtent l="0" t="0" r="0" b="0"/>
                              <wp:docPr id="99" name="Рисунок 99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56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2EFEDD" wp14:editId="35F44B8A">
                              <wp:extent cx="171450" cy="171450"/>
                              <wp:effectExtent l="0" t="0" r="0" b="0"/>
                              <wp:docPr id="100" name="Рисунок 10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5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78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06.41.29 | Сообщение # </w:t>
                  </w:r>
                  <w:bookmarkStart w:id="15" w:name="56651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946</w:t>
                  </w:r>
                  <w:r w:rsidRPr="006803F0">
                    <w:fldChar w:fldCharType="end"/>
                  </w:r>
                  <w:bookmarkEnd w:id="15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802AC25" wp14:editId="1992FE6E">
                        <wp:extent cx="1828800" cy="381000"/>
                        <wp:effectExtent l="0" t="0" r="0" b="0"/>
                        <wp:docPr id="101" name="Рисунок 10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7378685" wp14:editId="68307DDF">
                        <wp:extent cx="368300" cy="476250"/>
                        <wp:effectExtent l="0" t="0" r="0" b="0"/>
                        <wp:docPr id="102" name="Рисунок 10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759C0E2" wp14:editId="39497505">
                        <wp:extent cx="247650" cy="171450"/>
                        <wp:effectExtent l="0" t="0" r="0" b="0"/>
                        <wp:docPr id="103" name="Рисунок 103" descr="http://sgvavia.ru/ikons_tems/lastpost.gif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0" descr="http://sgvavia.ru/ikons_tems/lastpost.gif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Картина маслом: ежедневно из панцирного лагеря в офлаг перевозят еду на 8 тыс. ртов. Пускай хоть картошки по 100 грамм на пайку. Выходит 8 центнеров, между прочим, по самому минимуму. Реально больше наверняка. Выходит до порядка минимум 5 подвод или ходок одной подводы. Дальше приготовление. Использовались стандартные котлы на 500 л. Пайка поллитра, значит, котел на 1000 чел., уставная наполняемость десять тысяч, значит, 10 котлов. Если в панцерном лагере 2 тыс., как раз так и выходит. Учтем, по всем наличным отчетам единоразовая наполняемость офлага / шталага никогда не превышала 8,5 тыс.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>Здесь есть маленькая деталь: панцерный лагерь нигде не звучит по представленным Виктором статистическим документам в качестве отделения офлага или шталага.</w:t>
                  </w:r>
                  <w:r w:rsidRPr="006803F0">
                    <w:br/>
                    <w:t>Т.е. численность панцерного лагеря включена в общую итоговую цифру по шталагу или офлагу.</w:t>
                  </w:r>
                  <w:r w:rsidRPr="006803F0">
                    <w:br/>
                    <w:t>Т.е. 10 тысяч не набирается...</w:t>
                  </w:r>
                  <w:r w:rsidRPr="006803F0">
                    <w:br/>
                    <w:t>Если в панцерном было 2000 человек, тогда в лагере "Норд" - максимум 6500 человек (8500-2000)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1B0F44" wp14:editId="7325845C">
                              <wp:extent cx="806450" cy="171450"/>
                              <wp:effectExtent l="0" t="0" r="0" b="0"/>
                              <wp:docPr id="104" name="Рисунок 104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61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53A367" wp14:editId="00B06224">
                              <wp:extent cx="171450" cy="171450"/>
                              <wp:effectExtent l="0" t="0" r="0" b="0"/>
                              <wp:docPr id="105" name="Рисунок 10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6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8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06.50.23 | Сообщение # </w:t>
                  </w:r>
                  <w:bookmarkStart w:id="16" w:name="56651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947</w:t>
                  </w:r>
                  <w:r w:rsidRPr="006803F0">
                    <w:fldChar w:fldCharType="end"/>
                  </w:r>
                  <w:bookmarkEnd w:id="16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9B1A9A4" wp14:editId="7FC5BE25">
                        <wp:extent cx="1828800" cy="381000"/>
                        <wp:effectExtent l="0" t="0" r="0" b="0"/>
                        <wp:docPr id="106" name="Рисунок 10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01C8088" wp14:editId="407BC24A">
                        <wp:extent cx="368300" cy="476250"/>
                        <wp:effectExtent l="0" t="0" r="0" b="0"/>
                        <wp:docPr id="107" name="Рисунок 10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6D96566" wp14:editId="3D13F610">
                        <wp:extent cx="247650" cy="171450"/>
                        <wp:effectExtent l="0" t="0" r="0" b="0"/>
                        <wp:docPr id="108" name="Рисунок 108" descr="http://sgvavia.ru/ikons_tems/lastpost.gi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5" descr="http://sgvavia.ru/ikons_tems/lastpost.gi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Цитата Аркадий1946 ()</w:t>
                  </w:r>
                  <w:r w:rsidRPr="006803F0">
                    <w:br/>
                    <w:t>если допустить, что рабочая команда от шталага 367 была во В. волынском...</w:t>
                  </w:r>
                  <w:r w:rsidRPr="006803F0">
                    <w:br/>
                  </w:r>
                  <w:r w:rsidRPr="006803F0">
                    <w:br/>
                    <w:t>Маразм крепчает!</w:t>
                  </w:r>
                  <w:r w:rsidRPr="006803F0">
                    <w:br/>
                  </w:r>
                  <w:r w:rsidRPr="006803F0">
                    <w:br/>
                    <w:t>А от Хаммельбурга не было рабочих команд во В.-В.?</w:t>
                  </w:r>
                </w:p>
                <w:p w:rsidR="00115CF3" w:rsidRPr="006803F0" w:rsidRDefault="00115CF3" w:rsidP="00761716">
                  <w:r w:rsidRPr="006803F0">
                    <w:lastRenderedPageBreak/>
                    <w:br/>
                  </w:r>
                  <w:r w:rsidRPr="006803F0">
                    <w:br/>
                    <w:t>И чей-то ты так все время возбуждаешься? До такой степени, что прочесть не можешь даже двух слов: "если допустить"...</w:t>
                  </w:r>
                  <w:r w:rsidRPr="006803F0">
                    <w:br/>
                  </w:r>
                  <w:r w:rsidRPr="006803F0">
                    <w:br/>
                    <w:t>Что касается Хаммельбурга: это не является предметом моего исследования.</w:t>
                  </w:r>
                  <w:r w:rsidRPr="006803F0">
                    <w:br/>
                    <w:t>Если тебе это интересно - изучай сам...</w:t>
                  </w:r>
                  <w:r w:rsidRPr="006803F0">
                    <w:br/>
                  </w:r>
                  <w:r w:rsidRPr="006803F0">
                    <w:br/>
                    <w:t>Рекомендую освежить в памяти Минскую тематику и вспомнить, на каком расстоянии от головного лагеря находились рабочие команды...</w:t>
                  </w:r>
                  <w:r w:rsidRPr="006803F0">
                    <w:br/>
                    <w:t>От В. Волынска до Ченстоховы - рукой подать...</w:t>
                  </w:r>
                  <w:r w:rsidRPr="006803F0">
                    <w:br/>
                  </w:r>
                  <w:r w:rsidRPr="006803F0">
                    <w:br/>
                    <w:t>И мне больше по душе это (Санино): 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"Посмотрел.Тут Вы оказались правы.</w:t>
                  </w:r>
                  <w:r w:rsidRPr="006803F0">
                    <w:br/>
                  </w:r>
                  <w:r w:rsidRPr="006803F0">
                    <w:br/>
                    <w:t>Причем команда 804 Ост.</w:t>
                  </w:r>
                  <w:r w:rsidRPr="006803F0">
                    <w:br/>
                    <w:t>Восточный батальон. И что сюда притащили этого легионера?"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В данном случае Саня - лицо непредвзятое, поэтому я ему верю больше, чем тебе...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1D38EE4" wp14:editId="6C1D9AD1">
                        <wp:extent cx="533400" cy="501650"/>
                        <wp:effectExtent l="0" t="0" r="0" b="0"/>
                        <wp:docPr id="109" name="Рисунок 109" descr="B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6" descr="B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115CF3" w:rsidRPr="006803F0" w:rsidRDefault="00115CF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Четверг, 02 Июнь 2016, 07.06.15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C92389" wp14:editId="2D650FEB">
                              <wp:extent cx="806450" cy="171450"/>
                              <wp:effectExtent l="0" t="0" r="0" b="0"/>
                              <wp:docPr id="110" name="Рисунок 110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67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207959" wp14:editId="0DDC100B">
                              <wp:extent cx="171450" cy="171450"/>
                              <wp:effectExtent l="0" t="0" r="0" b="0"/>
                              <wp:docPr id="111" name="Рисунок 11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68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83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06.54.30 | Сообщение # </w:t>
                  </w:r>
                  <w:bookmarkStart w:id="17" w:name="56651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948</w:t>
                  </w:r>
                  <w:r w:rsidRPr="006803F0">
                    <w:fldChar w:fldCharType="end"/>
                  </w:r>
                  <w:bookmarkEnd w:id="17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E603F20" wp14:editId="5D629341">
                        <wp:extent cx="1828800" cy="381000"/>
                        <wp:effectExtent l="0" t="0" r="0" b="0"/>
                        <wp:docPr id="112" name="Рисунок 1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9B7FC48" wp14:editId="12561D91">
                        <wp:extent cx="368300" cy="476250"/>
                        <wp:effectExtent l="0" t="0" r="0" b="0"/>
                        <wp:docPr id="113" name="Рисунок 1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CB8FB20" wp14:editId="2F86BDFD">
                        <wp:extent cx="247650" cy="171450"/>
                        <wp:effectExtent l="0" t="0" r="0" b="0"/>
                        <wp:docPr id="114" name="Рисунок 114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1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Из единственной наличной записи в ПК проблематично делать далеко идущие выводы. Мог писарь по пьяни лажануться, например?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 xml:space="preserve">Для уточнения: таких карт не менее 10 уже </w:t>
                  </w:r>
                  <w:r w:rsidRPr="006803F0">
                    <w:lastRenderedPageBreak/>
                    <w:t>выявлено... И все "один в один". Примеры - см. сообщение 776... </w:t>
                  </w:r>
                </w:p>
                <w:p w:rsidR="00115CF3" w:rsidRPr="006803F0" w:rsidRDefault="00115CF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Четверг, 02 Июнь 2016, 06.56.43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3351B3" wp14:editId="4ED2221C">
                              <wp:extent cx="806450" cy="171450"/>
                              <wp:effectExtent l="0" t="0" r="0" b="0"/>
                              <wp:docPr id="115" name="Рисунок 115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72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735D18" wp14:editId="5AC74226">
                              <wp:extent cx="171450" cy="171450"/>
                              <wp:effectExtent l="0" t="0" r="0" b="0"/>
                              <wp:docPr id="116" name="Рисунок 11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73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84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07.43.40 | Сообщение # </w:t>
                  </w:r>
                  <w:bookmarkStart w:id="18" w:name="56652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949</w:t>
                  </w:r>
                  <w:r w:rsidRPr="006803F0">
                    <w:fldChar w:fldCharType="end"/>
                  </w:r>
                  <w:bookmarkEnd w:id="18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941A351" wp14:editId="56232966">
                        <wp:extent cx="1828800" cy="381000"/>
                        <wp:effectExtent l="0" t="0" r="0" b="0"/>
                        <wp:docPr id="117" name="Рисунок 11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DF81921" wp14:editId="51E8D01E">
                        <wp:extent cx="368300" cy="476250"/>
                        <wp:effectExtent l="0" t="0" r="0" b="0"/>
                        <wp:docPr id="118" name="Рисунок 11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r w:rsidRPr="006803F0">
                    <w:t>272110957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Забродченко Добавить доп.информацию</w:t>
                  </w:r>
                  <w:r w:rsidRPr="006803F0">
                    <w:br/>
                    <w:t>Имя Андрей Подсказка по вводу доп.информации</w:t>
                  </w:r>
                  <w:r w:rsidRPr="006803F0">
                    <w:br/>
                    <w:t>Отчество Матвеевич Добавить в избранное</w:t>
                  </w:r>
                  <w:r w:rsidRPr="006803F0">
                    <w:br/>
                    <w:t>Дата рождения/Возраст 16.09.1912</w:t>
                  </w:r>
                  <w:r w:rsidRPr="006803F0">
                    <w:br/>
                    <w:t>Место рождения Украинская ССР, Сталинская обл.</w:t>
                  </w:r>
                  <w:r w:rsidRPr="006803F0">
                    <w:br/>
                    <w:t>Лагерный номер 30351</w:t>
                  </w:r>
                  <w:r w:rsidRPr="006803F0">
                    <w:br/>
                    <w:t>Дата пленения 30.08.1942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128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15.11.1943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5" w:tgtFrame="_blank" w:tooltip="https://www.obd-memorial.ru/html/info.htm?id=272110957&amp;page=2" w:history="1">
                    <w:r w:rsidRPr="006803F0">
                      <w:rPr>
                        <w:rStyle w:val="a3"/>
                      </w:rPr>
                      <w:t>https://www.obd-memorial.ru/html/info.htm?id=272110957&amp;page=2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К вопросу о работе писарей лагерей -отправителей: в офлаг 11-а поступил спустя полгода после окончания войны...</w:t>
                  </w:r>
                  <w:r w:rsidRPr="006803F0">
                    <w:br/>
                  </w:r>
                  <w:r w:rsidRPr="006803F0">
                    <w:br/>
                    <w:t>Кстати, и в копии ПК дата повторена... Странно! </w:t>
                  </w:r>
                  <w:r w:rsidRPr="006803F0">
                    <w:br/>
                    <w:t>Но с другой стороны это характеризует немцев как людей пунктуальных: что написано, то и скопировали... </w:t>
                  </w:r>
                </w:p>
                <w:p w:rsidR="00115CF3" w:rsidRPr="006803F0" w:rsidRDefault="00115CF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Четверг, 02 Июнь 2016, 07.45.32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84F386" wp14:editId="667F59B5">
                              <wp:extent cx="806450" cy="171450"/>
                              <wp:effectExtent l="0" t="0" r="0" b="0"/>
                              <wp:docPr id="119" name="Рисунок 119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76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A162AD" wp14:editId="50534C3B">
                              <wp:extent cx="171450" cy="171450"/>
                              <wp:effectExtent l="0" t="0" r="0" b="0"/>
                              <wp:docPr id="120" name="Рисунок 12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7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8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07.56.29 | Сообщение # </w:t>
                  </w:r>
                  <w:bookmarkStart w:id="19" w:name="56652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950</w:t>
                  </w:r>
                  <w:r w:rsidRPr="006803F0">
                    <w:fldChar w:fldCharType="end"/>
                  </w:r>
                  <w:bookmarkEnd w:id="19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6A054EB" wp14:editId="6FE67AE8">
                        <wp:extent cx="1828800" cy="381000"/>
                        <wp:effectExtent l="0" t="0" r="0" b="0"/>
                        <wp:docPr id="121" name="Рисунок 12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80617AE" wp14:editId="1CC762BA">
                        <wp:extent cx="368300" cy="476250"/>
                        <wp:effectExtent l="0" t="0" r="0" b="0"/>
                        <wp:docPr id="122" name="Рисунок 12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r w:rsidRPr="006803F0">
                    <w:t>Осенило внезапно:</w:t>
                  </w:r>
                  <w:r w:rsidRPr="006803F0">
                    <w:br/>
                    <w:t>С Кировоградом (по памяти!) связан какой-то лагерь для летчиков...</w:t>
                  </w:r>
                  <w:r w:rsidRPr="006803F0">
                    <w:br/>
                    <w:t>Так может из этого кировоградского "офлага" (читай - офицерского лагеря - филиала шталага 305) пленные прибывали во В. волынский??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Или из подобного офлага:</w:t>
                  </w:r>
                  <w:r w:rsidRPr="006803F0">
                    <w:rPr>
                      <w:b/>
                      <w:bCs/>
                    </w:rPr>
                    <w:br/>
                  </w:r>
                  <w:r w:rsidRPr="006803F0">
                    <w:br/>
                    <w:t>272093898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Швалев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Александрович Добавить в избранное</w:t>
                  </w:r>
                  <w:r w:rsidRPr="006803F0">
                    <w:br/>
                    <w:t xml:space="preserve">Дата рождения/Возраст __.__.1897 </w:t>
                  </w:r>
                  <w:r w:rsidRPr="006803F0">
                    <w:br/>
                    <w:t xml:space="preserve">Место рождения Острогорск </w:t>
                  </w:r>
                  <w:r w:rsidRPr="006803F0">
                    <w:br/>
                    <w:t xml:space="preserve">Лагерный номер 34554 </w:t>
                  </w:r>
                  <w:r w:rsidRPr="006803F0">
                    <w:br/>
                    <w:t xml:space="preserve">Дата пленения 23.06.1942 </w:t>
                  </w:r>
                  <w:r w:rsidRPr="006803F0">
                    <w:br/>
                    <w:t xml:space="preserve">Место пленения Купинск </w:t>
                  </w:r>
                  <w:r w:rsidRPr="006803F0">
                    <w:br/>
                    <w:t xml:space="preserve">Лагерь шталаг 367 </w:t>
                  </w:r>
                  <w:r w:rsidRPr="006803F0">
                    <w:br/>
                    <w:t xml:space="preserve">Судьба попал в плен </w:t>
                  </w:r>
                  <w:r w:rsidRPr="006803F0">
                    <w:br/>
                    <w:t xml:space="preserve">Последнее место службы 847 ап </w:t>
                  </w:r>
                  <w:r w:rsidRPr="006803F0">
                    <w:br/>
                    <w:t xml:space="preserve">Воинское звание воентехник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7" w:tgtFrame="_blank" w:tooltip="https://www.obd-memorial.ru/html/info.htm?id=272093898&amp;page=1" w:history="1">
                    <w:r w:rsidRPr="006803F0">
                      <w:rPr>
                        <w:rStyle w:val="a3"/>
                      </w:rPr>
                      <w:t>https://www.obd-memorial.ru/html/info.htm?id=272093898&amp;page=1</w:t>
                    </w:r>
                  </w:hyperlink>
                  <w:r w:rsidRPr="006803F0">
                    <w:t> </w:t>
                  </w:r>
                </w:p>
                <w:p w:rsidR="00115CF3" w:rsidRPr="006803F0" w:rsidRDefault="00115CF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Четверг, 02 Июнь 2016, 12.54.02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233E6E" wp14:editId="6B1ED906">
                              <wp:extent cx="806450" cy="171450"/>
                              <wp:effectExtent l="0" t="0" r="0" b="0"/>
                              <wp:docPr id="123" name="Рисунок 123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0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78BDEF" wp14:editId="481B2BF3">
                              <wp:extent cx="171450" cy="171450"/>
                              <wp:effectExtent l="0" t="0" r="0" b="0"/>
                              <wp:docPr id="124" name="Рисунок 124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1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88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08.03.03 | Сообщение # </w:t>
                  </w:r>
                  <w:bookmarkStart w:id="20" w:name="56652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951</w:t>
                  </w:r>
                  <w:r w:rsidRPr="006803F0">
                    <w:fldChar w:fldCharType="end"/>
                  </w:r>
                  <w:bookmarkEnd w:id="20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571F6F9" wp14:editId="101C854D">
                        <wp:extent cx="1828800" cy="381000"/>
                        <wp:effectExtent l="0" t="0" r="0" b="0"/>
                        <wp:docPr id="125" name="Рисунок 1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32A275" wp14:editId="7E8F20EA">
                        <wp:extent cx="368300" cy="476250"/>
                        <wp:effectExtent l="0" t="0" r="0" b="0"/>
                        <wp:docPr id="126" name="Рисунок 1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lastRenderedPageBreak/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272112028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Залинов Добавить доп.информацию</w:t>
                  </w:r>
                  <w:r w:rsidRPr="006803F0">
                    <w:br/>
                    <w:t>Имя Сергей Подсказка по вводу доп.информации</w:t>
                  </w:r>
                  <w:r w:rsidRPr="006803F0">
                    <w:br/>
                    <w:t>Отчество Васильевич Добавить в избранное</w:t>
                  </w:r>
                  <w:r w:rsidRPr="006803F0">
                    <w:br/>
                    <w:t xml:space="preserve">Дата рождения/Возраст 24.01.1896 </w:t>
                  </w:r>
                  <w:r w:rsidRPr="006803F0">
                    <w:br/>
                    <w:t xml:space="preserve">Место рождения Грузинская ССР </w:t>
                  </w:r>
                  <w:r w:rsidRPr="006803F0">
                    <w:br/>
                  </w:r>
                  <w:r w:rsidRPr="006803F0">
                    <w:lastRenderedPageBreak/>
                    <w:t xml:space="preserve">Лагерный номер 35001 </w:t>
                  </w:r>
                  <w:r w:rsidRPr="006803F0">
                    <w:br/>
                    <w:t xml:space="preserve">Дата пленения 04.07.1942 </w:t>
                  </w:r>
                  <w:r w:rsidRPr="006803F0">
                    <w:br/>
                    <w:t xml:space="preserve">Место пленения Севастополь </w:t>
                  </w:r>
                  <w:r w:rsidRPr="006803F0">
                    <w:br/>
                    <w:t xml:space="preserve">Лагерь шталаг 367 </w:t>
                  </w:r>
                  <w:r w:rsidRPr="006803F0">
                    <w:br/>
                    <w:t xml:space="preserve">Судьба погиб в плену </w:t>
                  </w:r>
                  <w:r w:rsidRPr="006803F0">
                    <w:br/>
                    <w:t xml:space="preserve">Последнее место службы 345 сд </w:t>
                  </w:r>
                  <w:r w:rsidRPr="006803F0">
                    <w:br/>
                    <w:t xml:space="preserve">Воинское звание ст. лейтенант </w:t>
                  </w:r>
                  <w:r w:rsidRPr="006803F0">
                    <w:br/>
                    <w:t xml:space="preserve">Дата смерти 04.10.1943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9" w:tgtFrame="_blank" w:tooltip="https://www.obd-memorial.ru/html/info.htm?id=272112028&amp;page=2" w:history="1">
                    <w:r w:rsidRPr="006803F0">
                      <w:rPr>
                        <w:rStyle w:val="a3"/>
                      </w:rPr>
                      <w:t>https://www.obd-memorial.ru/html/info.htm?id=272112028&amp;page=2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А в лазарете какого лагеря воин лежал с остеомиелитом?</w:t>
                  </w:r>
                  <w:r w:rsidRPr="006803F0">
                    <w:br/>
                    <w:t>Видимо в 365-ом и отправили больным, прямо из лазарета...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EEBCF9" wp14:editId="08D481FD">
                              <wp:extent cx="806450" cy="171450"/>
                              <wp:effectExtent l="0" t="0" r="0" b="0"/>
                              <wp:docPr id="127" name="Рисунок 127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4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8B7F1B" wp14:editId="1198117E">
                              <wp:extent cx="171450" cy="171450"/>
                              <wp:effectExtent l="0" t="0" r="0" b="0"/>
                              <wp:docPr id="128" name="Рисунок 128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5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9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09.31.04 | Сообщение # </w:t>
                  </w:r>
                  <w:bookmarkStart w:id="21" w:name="56653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952</w:t>
                  </w:r>
                  <w:r w:rsidRPr="006803F0">
                    <w:fldChar w:fldCharType="end"/>
                  </w:r>
                  <w:bookmarkEnd w:id="21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1E3CAB8" wp14:editId="6AE4B44E">
                        <wp:extent cx="1828800" cy="381000"/>
                        <wp:effectExtent l="0" t="0" r="0" b="0"/>
                        <wp:docPr id="129" name="Рисунок 12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2E60EC4" wp14:editId="2ED16DEA">
                        <wp:extent cx="368300" cy="476250"/>
                        <wp:effectExtent l="0" t="0" r="0" b="0"/>
                        <wp:docPr id="130" name="Рисунок 13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r w:rsidRPr="006803F0">
                    <w:t>Посмотрел 2/3 записей ОБД по шталагу 367...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Прицельно (из принципа!) изучаю этапы в офлаг 11-а и шталаг 365.</w:t>
                  </w:r>
                  <w:r w:rsidRPr="006803F0">
                    <w:br/>
                    <w:t>Второй промежуточный вывод подтверждает мой же первый, ранее озвученный: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К В. Волынскому лагерю необоснованно приписано много лишних этапов, что привело к завышению общего числа пленных, прошедших этот лагерь(я), следовательно - и числа погибших...</w:t>
                  </w:r>
                  <w:r w:rsidRPr="006803F0">
                    <w:br/>
                  </w:r>
                  <w:r w:rsidRPr="006803F0">
                    <w:br/>
                    <w:t>А еще, что более прискорбно, часть фамилий воинов, озвученных предыдущими исследователями, могут оказаться не имеющими отношения ни к Офлагу 11-А, ни к шталагу 365...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727563" wp14:editId="490E2677">
                              <wp:extent cx="806450" cy="171450"/>
                              <wp:effectExtent l="0" t="0" r="0" b="0"/>
                              <wp:docPr id="131" name="Рисунок 131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8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E6725B" wp14:editId="29BDDFB5">
                              <wp:extent cx="171450" cy="171450"/>
                              <wp:effectExtent l="0" t="0" r="0" b="0"/>
                              <wp:docPr id="132" name="Рисунок 132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9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91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10.53.56 | Сообщение # </w:t>
                  </w:r>
                  <w:bookmarkStart w:id="22" w:name="56654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953</w:t>
                  </w:r>
                  <w:r w:rsidRPr="006803F0">
                    <w:fldChar w:fldCharType="end"/>
                  </w:r>
                  <w:bookmarkEnd w:id="22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3BE3A4" wp14:editId="3898EFF5">
                              <wp:extent cx="1371600" cy="1428750"/>
                              <wp:effectExtent l="0" t="0" r="0" b="0"/>
                              <wp:docPr id="133" name="Рисунок 133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9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E3A5AB3" wp14:editId="7FB676EA">
                        <wp:extent cx="1828800" cy="381000"/>
                        <wp:effectExtent l="0" t="0" r="0" b="0"/>
                        <wp:docPr id="134" name="Рисунок 13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5FCF2CF" wp14:editId="23FBB629">
                        <wp:extent cx="368300" cy="476250"/>
                        <wp:effectExtent l="0" t="0" r="0" b="0"/>
                        <wp:docPr id="135" name="Рисунок 13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Модератор</w:t>
                  </w:r>
                </w:p>
                <w:p w:rsidR="00115CF3" w:rsidRPr="006803F0" w:rsidRDefault="00115CF3" w:rsidP="00761716">
                  <w:r w:rsidRPr="006803F0"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A87F6E6" wp14:editId="1D178B48">
                        <wp:extent cx="247650" cy="171450"/>
                        <wp:effectExtent l="0" t="0" r="0" b="0"/>
                        <wp:docPr id="136" name="Рисунок 136" descr="http://sgvavia.ru/ikons_tems/lastpost.gif">
                          <a:hlinkClick xmlns:a="http://schemas.openxmlformats.org/drawingml/2006/main" r:id="rId9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3" descr="http://sgvavia.ru/ikons_tems/lastpost.gif">
                                  <a:hlinkClick r:id="rId9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Все та же команда 804...</w:t>
                  </w:r>
                  <w:r w:rsidRPr="006803F0">
                    <w:br/>
                    <w:t>Правда, перевод несколько иной...</w:t>
                  </w:r>
                </w:p>
                <w:p w:rsidR="00115CF3" w:rsidRPr="006803F0" w:rsidRDefault="00115CF3" w:rsidP="00761716">
                  <w:r w:rsidRPr="006803F0">
                    <w:br/>
                    <w:t>И тоже не имеет никакого отношения ни к В.-В., ни к легионерству. Рабочая команда от шталага 367. </w:t>
                  </w:r>
                </w:p>
                <w:p w:rsidR="00115CF3" w:rsidRPr="006803F0" w:rsidRDefault="00115CF3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4705B3" wp14:editId="5EB274E0">
                              <wp:extent cx="806450" cy="171450"/>
                              <wp:effectExtent l="0" t="0" r="0" b="0"/>
                              <wp:docPr id="137" name="Рисунок 137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95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3A8ED6" wp14:editId="0486A34E">
                              <wp:extent cx="622300" cy="171450"/>
                              <wp:effectExtent l="0" t="0" r="6350" b="0"/>
                              <wp:docPr id="138" name="Рисунок 138" descr="http://www.sgvavia.ru/.s/img/fr/bt/39/p_email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96" descr="http://www.sgvavia.ru/.s/img/fr/bt/39/p_email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3388AE" wp14:editId="200F4E89">
                              <wp:extent cx="171450" cy="171450"/>
                              <wp:effectExtent l="0" t="0" r="0" b="0"/>
                              <wp:docPr id="139" name="Рисунок 139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9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93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11.04.11 | Сообщение # </w:t>
                  </w:r>
                  <w:bookmarkStart w:id="23" w:name="56654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954</w:t>
                  </w:r>
                  <w:r w:rsidRPr="006803F0">
                    <w:fldChar w:fldCharType="end"/>
                  </w:r>
                  <w:bookmarkEnd w:id="23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4490A6" wp14:editId="0F6DF099">
                              <wp:extent cx="1371600" cy="1428750"/>
                              <wp:effectExtent l="0" t="0" r="0" b="0"/>
                              <wp:docPr id="140" name="Рисунок 14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9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7B3CB38" wp14:editId="1787C836">
                        <wp:extent cx="1828800" cy="381000"/>
                        <wp:effectExtent l="0" t="0" r="0" b="0"/>
                        <wp:docPr id="141" name="Рисунок 14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F18812E" wp14:editId="7A209913">
                        <wp:extent cx="368300" cy="476250"/>
                        <wp:effectExtent l="0" t="0" r="0" b="0"/>
                        <wp:docPr id="142" name="Рисунок 14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lastRenderedPageBreak/>
                    <w:t>Модератор</w:t>
                  </w:r>
                </w:p>
                <w:p w:rsidR="00115CF3" w:rsidRPr="006803F0" w:rsidRDefault="00115CF3" w:rsidP="00761716">
                  <w:r w:rsidRPr="006803F0"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F9D6629" wp14:editId="64652143">
                        <wp:extent cx="247650" cy="171450"/>
                        <wp:effectExtent l="0" t="0" r="0" b="0"/>
                        <wp:docPr id="143" name="Рисунок 143" descr="http://sgvavia.ru/ikons_tems/lastpost.gif">
                          <a:hlinkClick xmlns:a="http://schemas.openxmlformats.org/drawingml/2006/main" r:id="rId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1" descr="http://sgvavia.ru/ikons_tems/lastpost.gif">
                                  <a:hlinkClick r:id="rId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Цитата Геннадий_ ()</w:t>
                  </w:r>
                  <w:r w:rsidRPr="006803F0">
                    <w:br/>
                    <w:t>И у них были выписаны перскарты, где указано, как ты сообщил выше "когда в ПК, бывало, указывали: "Передан СД"."?</w:t>
                  </w:r>
                  <w:r w:rsidRPr="006803F0">
                    <w:br/>
                  </w:r>
                  <w:r w:rsidRPr="006803F0">
                    <w:br/>
                    <w:t>Вопрос, как минимум, для одной докторской. Нам шашечки или кататься? По факту отправляются из 126 Смоленск, через 315 и 308 попадают в Освенцим и Заксенхаузен.</w:t>
                  </w:r>
                </w:p>
                <w:p w:rsidR="00115CF3" w:rsidRPr="006803F0" w:rsidRDefault="00115CF3" w:rsidP="00761716">
                  <w:r w:rsidRPr="006803F0">
                    <w:br/>
                    <w:t xml:space="preserve">Моё возражение связано с тем, что кроме В.-В. на картах из лагерей на оккупированной части СССР мы не видим отметок о передаче гестапо. А что везли в концлагеря и напрямую, до регистрации, мне известно. Но в большинстве сначала шла </w:t>
                  </w:r>
                  <w:r w:rsidRPr="006803F0">
                    <w:lastRenderedPageBreak/>
                    <w:t>отправка в шталаги вермахта и только потом в концлагерь. </w:t>
                  </w:r>
                </w:p>
                <w:p w:rsidR="00115CF3" w:rsidRPr="006803F0" w:rsidRDefault="00115CF3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B9F689" wp14:editId="7733AE86">
                              <wp:extent cx="806450" cy="171450"/>
                              <wp:effectExtent l="0" t="0" r="0" b="0"/>
                              <wp:docPr id="144" name="Рисунок 144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03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BB32D5" wp14:editId="6C99DB6F">
                              <wp:extent cx="622300" cy="171450"/>
                              <wp:effectExtent l="0" t="0" r="6350" b="0"/>
                              <wp:docPr id="145" name="Рисунок 145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04" descr="http://www.sgvavia.ru/.s/img/fr/bt/39/p_email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842B28" wp14:editId="1A7884DC">
                              <wp:extent cx="171450" cy="171450"/>
                              <wp:effectExtent l="0" t="0" r="0" b="0"/>
                              <wp:docPr id="146" name="Рисунок 14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05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9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12.09.20 | Сообщение # </w:t>
                  </w:r>
                  <w:bookmarkStart w:id="24" w:name="56655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955</w:t>
                  </w:r>
                  <w:r w:rsidRPr="006803F0">
                    <w:fldChar w:fldCharType="end"/>
                  </w:r>
                  <w:bookmarkEnd w:id="24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C8DB1E8" wp14:editId="02EEDDC9">
                        <wp:extent cx="1828800" cy="381000"/>
                        <wp:effectExtent l="0" t="0" r="0" b="0"/>
                        <wp:docPr id="147" name="Рисунок 14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0BF2CF5" wp14:editId="612C6AAD">
                        <wp:extent cx="368300" cy="476250"/>
                        <wp:effectExtent l="0" t="0" r="0" b="0"/>
                        <wp:docPr id="148" name="Рисунок 14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0055E1F" wp14:editId="68F8749F">
                        <wp:extent cx="247650" cy="171450"/>
                        <wp:effectExtent l="0" t="0" r="0" b="0"/>
                        <wp:docPr id="149" name="Рисунок 149" descr="http://sgvavia.ru/ikons_tems/lastpost.gif">
                          <a:hlinkClick xmlns:a="http://schemas.openxmlformats.org/drawingml/2006/main" r:id="rId9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8" descr="http://sgvavia.ru/ikons_tems/lastpost.gif">
                                  <a:hlinkClick r:id="rId9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Цитата Аркадий1946 ()</w:t>
                  </w:r>
                  <w:r w:rsidRPr="006803F0">
                    <w:br/>
                    <w:t>Все та же команда 804...</w:t>
                  </w:r>
                  <w:r w:rsidRPr="006803F0">
                    <w:br/>
                    <w:t>Правда, перевод несколько иной...</w:t>
                  </w:r>
                  <w:r w:rsidRPr="006803F0">
                    <w:br/>
                  </w:r>
                  <w:r w:rsidRPr="006803F0">
                    <w:br/>
                    <w:t>И тоже не имеет никакого отношения ни к В.-В., ни к легионерству. Рабочая команда от шталага 367. 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Я поверю, если последуют четкие ответы на мои четкие вопросы:</w:t>
                  </w:r>
                  <w:r w:rsidRPr="006803F0">
                    <w:br/>
                  </w:r>
                  <w:r w:rsidRPr="006803F0">
                    <w:br/>
                    <w:t>1. В какой лагерь прибыл воин 9.05.43г. из Сталино?</w:t>
                  </w:r>
                  <w:r w:rsidRPr="006803F0">
                    <w:br/>
                    <w:t>2. Когда связь со шталагом 365 у данного воина прекратилась?</w:t>
                  </w:r>
                  <w:r w:rsidRPr="006803F0">
                    <w:br/>
                    <w:t>3. Где находился воин по состоянию на 03.06.1943 года?</w:t>
                  </w:r>
                  <w:r w:rsidRPr="006803F0">
                    <w:br/>
                    <w:t>4. К какому лагерю относилась рабочая команда 804, в которой воин состоял на 03.06.1943г...</w:t>
                  </w:r>
                  <w:r w:rsidRPr="006803F0">
                    <w:br/>
                  </w:r>
                  <w:r w:rsidRPr="006803F0">
                    <w:br/>
                    <w:t>Можно без воды...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9EDBCB" wp14:editId="4F62CEE4">
                              <wp:extent cx="806450" cy="171450"/>
                              <wp:effectExtent l="0" t="0" r="0" b="0"/>
                              <wp:docPr id="150" name="Рисунок 150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09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A7D9FF" wp14:editId="6E62C4F4">
                              <wp:extent cx="171450" cy="171450"/>
                              <wp:effectExtent l="0" t="0" r="0" b="0"/>
                              <wp:docPr id="151" name="Рисунок 15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10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9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12.19.03 | Сообщение # </w:t>
                  </w:r>
                  <w:bookmarkStart w:id="25" w:name="56655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956</w:t>
                  </w:r>
                  <w:r w:rsidRPr="006803F0">
                    <w:fldChar w:fldCharType="end"/>
                  </w:r>
                  <w:bookmarkEnd w:id="25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E2AC31E" wp14:editId="298C471E">
                        <wp:extent cx="1828800" cy="381000"/>
                        <wp:effectExtent l="0" t="0" r="0" b="0"/>
                        <wp:docPr id="152" name="Рисунок 15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5910EFC" wp14:editId="28F89F28">
                        <wp:extent cx="368300" cy="476250"/>
                        <wp:effectExtent l="0" t="0" r="0" b="0"/>
                        <wp:docPr id="153" name="Рисунок 15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4FE918E" wp14:editId="1522CE21">
                        <wp:extent cx="247650" cy="171450"/>
                        <wp:effectExtent l="0" t="0" r="0" b="0"/>
                        <wp:docPr id="154" name="Рисунок 154" descr="http://sgvavia.ru/ikons_tems/lastpost.gif">
                          <a:hlinkClick xmlns:a="http://schemas.openxmlformats.org/drawingml/2006/main" r:id="rId9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3" descr="http://sgvavia.ru/ikons_tems/lastpost.gif">
                                  <a:hlinkClick r:id="rId9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Цитата Саня ()</w:t>
                  </w:r>
                  <w:r w:rsidRPr="006803F0">
                    <w:br/>
                    <w:t>Писарь сделавший запись в Кировограде при отправке офицера мог и не знать, что во Влодимерже офлаг реорганизовали в отделение.</w:t>
                  </w:r>
                  <w:r w:rsidRPr="006803F0">
                    <w:br/>
                  </w:r>
                  <w:r w:rsidRPr="006803F0">
                    <w:br/>
                    <w:t>Сама запись по своей природе нетипична...</w:t>
                  </w:r>
                  <w:r w:rsidRPr="006803F0">
                    <w:br/>
                    <w:t>Вам еще такие попадались (кроме ПК прибывших из Кировограда 02.01.1943г.)? Мне - нет!</w:t>
                  </w:r>
                  <w:r w:rsidRPr="006803F0">
                    <w:br/>
                    <w:t>Вот если бы было написано: "02.01.43г. - von stalag 305 - stalag 365 (или oflag XI-A), то все было бы окей!!!</w:t>
                  </w:r>
                  <w:r w:rsidRPr="006803F0">
                    <w:br/>
                    <w:t>И тогда вообще не нужно было бы делать запись о прибытии из Кировограда 02.01.43г. (поскольку это уже "масло масляное").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>Более типична (но не идеальна!) такая запись:</w:t>
                  </w:r>
                  <w:r w:rsidRPr="006803F0">
                    <w:br/>
                  </w:r>
                  <w:r w:rsidRPr="006803F0">
                    <w:br/>
                    <w:t>272094393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Шеигус Добавить доп.информацию</w:t>
                  </w:r>
                  <w:r w:rsidRPr="006803F0">
                    <w:br/>
                    <w:t>Имя Григорий Подсказка по вводу доп.информации</w:t>
                  </w:r>
                  <w:r w:rsidRPr="006803F0">
                    <w:br/>
                    <w:t>Отчество Моисеевич Добавить в избранное</w:t>
                  </w:r>
                  <w:r w:rsidRPr="006803F0">
                    <w:br/>
                    <w:t>Дата рождения/Возраст 11.11.1909</w:t>
                  </w:r>
                  <w:r w:rsidRPr="006803F0">
                    <w:br/>
                    <w:t>Место рождения Сергеевка</w:t>
                  </w:r>
                  <w:r w:rsidRPr="006803F0">
                    <w:br/>
                    <w:t>Лагерный номер 1691</w:t>
                  </w:r>
                  <w:r w:rsidRPr="006803F0">
                    <w:br/>
                    <w:t>Дата пленения 05.07.1941</w:t>
                  </w:r>
                  <w:r w:rsidRPr="006803F0">
                    <w:br/>
                    <w:t>Место пленения Минск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184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10.04.1943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9" w:tgtFrame="_blank" w:tooltip="https://www.obd-memorial.ru/html/info.htm?id=272094393&amp;page=2" w:history="1">
                    <w:r w:rsidRPr="006803F0">
                      <w:rPr>
                        <w:rStyle w:val="a3"/>
                      </w:rPr>
                      <w:t>https://www.obd-memorial.ru/html/info.htm?id=272094393&amp;page=2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Т.е. дата и место назначения...</w:t>
                  </w:r>
                  <w:r w:rsidRPr="006803F0">
                    <w:br/>
                  </w:r>
                  <w:r w:rsidRPr="006803F0">
                    <w:br/>
                    <w:t>И почти идеально:</w:t>
                  </w:r>
                  <w:r w:rsidRPr="006803F0">
                    <w:br/>
                  </w:r>
                  <w:r w:rsidRPr="006803F0">
                    <w:br/>
                    <w:t>272094507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Шеметов Добавить доп.информацию</w:t>
                  </w:r>
                  <w:r w:rsidRPr="006803F0">
                    <w:br/>
                    <w:t>Имя Григорий Подсказка по вводу доп.информации</w:t>
                  </w:r>
                  <w:r w:rsidRPr="006803F0">
                    <w:br/>
                  </w:r>
                  <w:r w:rsidRPr="006803F0">
                    <w:lastRenderedPageBreak/>
                    <w:t>Отчество Андреевич Добавить в избранное</w:t>
                  </w:r>
                  <w:r w:rsidRPr="006803F0">
                    <w:br/>
                    <w:t>Дата рождения/Возраст 31.05.1917</w:t>
                  </w:r>
                  <w:r w:rsidRPr="006803F0">
                    <w:br/>
                    <w:t>Лагерный номер 14166</w:t>
                  </w:r>
                  <w:r w:rsidRPr="006803F0">
                    <w:br/>
                    <w:t>Дата пленения 06.12.1943</w:t>
                  </w:r>
                  <w:r w:rsidRPr="006803F0">
                    <w:br/>
                    <w:t>Место пленения Быхов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302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16.10.1944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0" w:tgtFrame="_blank" w:tooltip="https://www.obd-memorial.ru/html/info.htm?id=272094507&amp;page=2" w:history="1">
                    <w:r w:rsidRPr="006803F0">
                      <w:rPr>
                        <w:rStyle w:val="a3"/>
                      </w:rPr>
                      <w:t>https://www.obd-memorial.ru/html/info.htm?id=272094507&amp;page=2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Дата, откуда и куда...</w:t>
                  </w:r>
                  <w:r w:rsidRPr="006803F0">
                    <w:br/>
                    <w:t>Интересна кстати запись от 19.04.44 года (в разделе "команды")... </w:t>
                  </w:r>
                </w:p>
                <w:p w:rsidR="00115CF3" w:rsidRPr="006803F0" w:rsidRDefault="00115CF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Четверг, 02 Июнь 2016, 12.23.15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4A7DC9" wp14:editId="0BC871E6">
                              <wp:extent cx="806450" cy="171450"/>
                              <wp:effectExtent l="0" t="0" r="0" b="0"/>
                              <wp:docPr id="155" name="Рисунок 155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14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C62AFF" wp14:editId="046C3316">
                              <wp:extent cx="171450" cy="171450"/>
                              <wp:effectExtent l="0" t="0" r="0" b="0"/>
                              <wp:docPr id="156" name="Рисунок 15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15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101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12.31.05 | Сообщение # </w:t>
                  </w:r>
                  <w:bookmarkStart w:id="26" w:name="56655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957</w:t>
                  </w:r>
                  <w:r w:rsidRPr="006803F0">
                    <w:fldChar w:fldCharType="end"/>
                  </w:r>
                  <w:bookmarkEnd w:id="26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F07A2E" wp14:editId="358C107A">
                              <wp:extent cx="1371600" cy="1428750"/>
                              <wp:effectExtent l="0" t="0" r="0" b="0"/>
                              <wp:docPr id="157" name="Рисунок 15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1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960E306" wp14:editId="74F23AB0">
                        <wp:extent cx="1828800" cy="381000"/>
                        <wp:effectExtent l="0" t="0" r="0" b="0"/>
                        <wp:docPr id="158" name="Рисунок 15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BC26628" wp14:editId="3BD5B585">
                        <wp:extent cx="368300" cy="476250"/>
                        <wp:effectExtent l="0" t="0" r="0" b="0"/>
                        <wp:docPr id="159" name="Рисунок 15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Модератор</w:t>
                  </w:r>
                </w:p>
                <w:p w:rsidR="00115CF3" w:rsidRPr="006803F0" w:rsidRDefault="00115CF3" w:rsidP="00761716">
                  <w:r w:rsidRPr="006803F0">
                    <w:lastRenderedPageBreak/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0A17082" wp14:editId="1C65DFC1">
                        <wp:extent cx="247650" cy="171450"/>
                        <wp:effectExtent l="0" t="0" r="0" b="0"/>
                        <wp:docPr id="160" name="Рисунок 160" descr="http://sgvavia.ru/ikons_tems/lastpost.gif">
                          <a:hlinkClick xmlns:a="http://schemas.openxmlformats.org/drawingml/2006/main" r:id="rId10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9" descr="http://sgvavia.ru/ikons_tems/lastpost.gif">
                                  <a:hlinkClick r:id="rId10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Интересна кстати запись от 19.04.44 года (в разделе "команды")... </w:t>
                  </w:r>
                </w:p>
                <w:p w:rsidR="00115CF3" w:rsidRPr="006803F0" w:rsidRDefault="00115CF3" w:rsidP="00761716">
                  <w:r w:rsidRPr="006803F0">
                    <w:br/>
                    <w:t>А сам-то можешь её прочесть? </w:t>
                  </w:r>
                </w:p>
                <w:p w:rsidR="00115CF3" w:rsidRPr="006803F0" w:rsidRDefault="00115CF3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45AF41" wp14:editId="0B6116AD">
                              <wp:extent cx="806450" cy="171450"/>
                              <wp:effectExtent l="0" t="0" r="0" b="0"/>
                              <wp:docPr id="161" name="Рисунок 161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21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AF97F5" wp14:editId="396552D1">
                              <wp:extent cx="622300" cy="171450"/>
                              <wp:effectExtent l="0" t="0" r="6350" b="0"/>
                              <wp:docPr id="162" name="Рисунок 162" descr="http://www.sgvavia.ru/.s/img/fr/bt/39/p_email.gif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22" descr="http://www.sgvavia.ru/.s/img/fr/bt/39/p_email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26FA55" wp14:editId="155E89FD">
                              <wp:extent cx="171450" cy="171450"/>
                              <wp:effectExtent l="0" t="0" r="0" b="0"/>
                              <wp:docPr id="163" name="Рисунок 163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23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103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12.33.00 | Сообщение # </w:t>
                  </w:r>
                  <w:bookmarkStart w:id="27" w:name="56655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958</w:t>
                  </w:r>
                  <w:r w:rsidRPr="006803F0">
                    <w:fldChar w:fldCharType="end"/>
                  </w:r>
                  <w:bookmarkEnd w:id="27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E0732B" wp14:editId="4BAF24AB">
                              <wp:extent cx="1371600" cy="1428750"/>
                              <wp:effectExtent l="0" t="0" r="0" b="0"/>
                              <wp:docPr id="164" name="Рисунок 16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2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  <w:tr w:rsidR="00115CF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</w:tr>
                </w:tbl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91E8B1E" wp14:editId="43CBACF4">
                        <wp:extent cx="1828800" cy="381000"/>
                        <wp:effectExtent l="0" t="0" r="0" b="0"/>
                        <wp:docPr id="165" name="Рисунок 16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7B6E92D" wp14:editId="3F1C49B3">
                        <wp:extent cx="368300" cy="476250"/>
                        <wp:effectExtent l="0" t="0" r="0" b="0"/>
                        <wp:docPr id="166" name="Рисунок 16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Модератор</w:t>
                  </w:r>
                </w:p>
                <w:p w:rsidR="00115CF3" w:rsidRPr="006803F0" w:rsidRDefault="00115CF3" w:rsidP="00761716">
                  <w:r w:rsidRPr="006803F0">
                    <w:t>Сообщений: 18586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B4436AA" wp14:editId="42F1DB0B">
                        <wp:extent cx="247650" cy="171450"/>
                        <wp:effectExtent l="0" t="0" r="0" b="0"/>
                        <wp:docPr id="167" name="Рисунок 167" descr="http://sgvavia.ru/ikons_tems/lastpost.gif">
                          <a:hlinkClick xmlns:a="http://schemas.openxmlformats.org/drawingml/2006/main" r:id="rId10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7" descr="http://sgvavia.ru/ikons_tems/lastpost.gif">
                                  <a:hlinkClick r:id="rId10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4. К какому лагерю относилась рабочая команда 804, в которой воин состоял на 03.06.1943г...</w:t>
                  </w:r>
                </w:p>
                <w:p w:rsidR="00115CF3" w:rsidRPr="006803F0" w:rsidRDefault="00115CF3" w:rsidP="00761716">
                  <w:r w:rsidRPr="006803F0">
                    <w:br/>
                    <w:t>С твоими оговорками это может быть даже Хаммельбург. Или любой шталаг вермахта. </w:t>
                  </w:r>
                </w:p>
                <w:p w:rsidR="00115CF3" w:rsidRPr="006803F0" w:rsidRDefault="00115CF3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115CF3" w:rsidRPr="006803F0" w:rsidRDefault="00115CF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6D132E" wp14:editId="1A85B1EA">
                              <wp:extent cx="806450" cy="171450"/>
                              <wp:effectExtent l="0" t="0" r="0" b="0"/>
                              <wp:docPr id="168" name="Рисунок 168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29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072E8F" wp14:editId="2C91E18B">
                              <wp:extent cx="622300" cy="171450"/>
                              <wp:effectExtent l="0" t="0" r="6350" b="0"/>
                              <wp:docPr id="169" name="Рисунок 169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30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8650CF" wp14:editId="02D701B3">
                              <wp:extent cx="171450" cy="171450"/>
                              <wp:effectExtent l="0" t="0" r="0" b="0"/>
                              <wp:docPr id="170" name="Рисунок 17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31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10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12.39.18 | Сообщение # </w:t>
                  </w:r>
                  <w:bookmarkStart w:id="28" w:name="56656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959</w:t>
                  </w:r>
                  <w:r w:rsidRPr="006803F0">
                    <w:fldChar w:fldCharType="end"/>
                  </w:r>
                  <w:bookmarkEnd w:id="28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D68E41B" wp14:editId="0C039C82">
                        <wp:extent cx="1828800" cy="381000"/>
                        <wp:effectExtent l="0" t="0" r="0" b="0"/>
                        <wp:docPr id="171" name="Рисунок 17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197D04B" wp14:editId="381E6F0A">
                        <wp:extent cx="368300" cy="476250"/>
                        <wp:effectExtent l="0" t="0" r="0" b="0"/>
                        <wp:docPr id="172" name="Рисунок 17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Вот ты, как спец, и расскажи ВСЕМ...</w:t>
                  </w:r>
                  <w:r w:rsidRPr="006803F0">
                    <w:br/>
                    <w:t>У нас между кем и кем идет "соревнование"?</w:t>
                  </w:r>
                  <w:r w:rsidRPr="006803F0">
                    <w:br/>
                    <w:t>Между экспертами, или между экспертом и зеленым новичком?</w:t>
                  </w:r>
                  <w:r w:rsidRPr="006803F0">
                    <w:br/>
                    <w:t xml:space="preserve">В последнем случае тебе в "авторитет" очень </w:t>
                  </w:r>
                  <w:r w:rsidRPr="006803F0">
                    <w:lastRenderedPageBreak/>
                    <w:t>БОЛЬШОЙ минус зачтется...</w:t>
                  </w:r>
                  <w:r w:rsidRPr="006803F0">
                    <w:br/>
                    <w:t>Ты уж поверь мне, старику...</w:t>
                  </w:r>
                  <w:r w:rsidRPr="006803F0">
                    <w:br/>
                    <w:t>Подумай, а если вдруг тебя зеленый новичок на место поставит, как будет выглядеть сия экспозиция!?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96A968" wp14:editId="68EDA065">
                              <wp:extent cx="806450" cy="171450"/>
                              <wp:effectExtent l="0" t="0" r="0" b="0"/>
                              <wp:docPr id="173" name="Рисунок 173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34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2F2393" wp14:editId="4E74A9ED">
                              <wp:extent cx="171450" cy="171450"/>
                              <wp:effectExtent l="0" t="0" r="0" b="0"/>
                              <wp:docPr id="174" name="Рисунок 174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35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15CF3" w:rsidRPr="006803F0" w:rsidRDefault="00115CF3" w:rsidP="00761716"/>
        </w:tc>
      </w:tr>
      <w:tr w:rsidR="00115CF3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hyperlink r:id="rId10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Дата: Четверг, 02 Июнь 2016, 12.41.08 | Сообщение # </w:t>
                  </w:r>
                  <w:bookmarkStart w:id="29" w:name="56656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960</w:t>
                  </w:r>
                  <w:r w:rsidRPr="006803F0">
                    <w:fldChar w:fldCharType="end"/>
                  </w:r>
                  <w:bookmarkEnd w:id="29"/>
                </w:p>
              </w:tc>
            </w:tr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CA7B5BF" wp14:editId="78F4599E">
                        <wp:extent cx="1828800" cy="381000"/>
                        <wp:effectExtent l="0" t="0" r="0" b="0"/>
                        <wp:docPr id="175" name="Рисунок 17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11EFEB4" wp14:editId="2D1E266B">
                        <wp:extent cx="368300" cy="476250"/>
                        <wp:effectExtent l="0" t="0" r="0" b="0"/>
                        <wp:docPr id="176" name="Рисунок 17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CF3" w:rsidRPr="006803F0" w:rsidRDefault="00115CF3" w:rsidP="00761716">
                  <w:r w:rsidRPr="006803F0">
                    <w:t>Поиск</w:t>
                  </w:r>
                </w:p>
                <w:p w:rsidR="00115CF3" w:rsidRPr="006803F0" w:rsidRDefault="00115CF3" w:rsidP="00761716">
                  <w:r w:rsidRPr="006803F0">
                    <w:t>Сообщений: 8212</w:t>
                  </w:r>
                </w:p>
                <w:p w:rsidR="00115CF3" w:rsidRPr="006803F0" w:rsidRDefault="00115CF3" w:rsidP="00761716"/>
                <w:p w:rsidR="00115CF3" w:rsidRPr="006803F0" w:rsidRDefault="00115CF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8B4A757" wp14:editId="4584B7F4">
                        <wp:extent cx="247650" cy="171450"/>
                        <wp:effectExtent l="0" t="0" r="0" b="0"/>
                        <wp:docPr id="177" name="Рисунок 177" descr="http://sgvavia.ru/ikons_tems/lastpost.gif">
                          <a:hlinkClick xmlns:a="http://schemas.openxmlformats.org/drawingml/2006/main" r:id="rId10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8" descr="http://sgvavia.ru/ikons_tems/lastpost.gif">
                                  <a:hlinkClick r:id="rId10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115CF3" w:rsidRPr="006803F0" w:rsidRDefault="00115CF3" w:rsidP="00761716">
                  <w:r w:rsidRPr="006803F0">
                    <w:t>Цитата Аркадий1946 ()</w:t>
                  </w:r>
                  <w:r w:rsidRPr="006803F0">
                    <w:br/>
                    <w:t>4. К какому лагерю относилась рабочая команда 804, в которой воин состоял на 03.06.1943г...</w:t>
                  </w:r>
                  <w:r w:rsidRPr="006803F0">
                    <w:br/>
                  </w:r>
                  <w:r w:rsidRPr="006803F0">
                    <w:br/>
                    <w:t>С твоими оговорками это может быть даже Хаммельбург. Или любой шталаг вермахта. </w:t>
                  </w:r>
                </w:p>
                <w:p w:rsidR="00115CF3" w:rsidRPr="006803F0" w:rsidRDefault="00115CF3" w:rsidP="00761716">
                  <w:r w:rsidRPr="006803F0">
                    <w:br/>
                  </w:r>
                  <w:r w:rsidRPr="006803F0">
                    <w:br/>
                    <w:t>Я так понимаю, что ответа не будет!?</w:t>
                  </w:r>
                  <w:r w:rsidRPr="006803F0">
                    <w:br/>
                    <w:t>Нет ответа, или нет желания дать ответ?</w:t>
                  </w:r>
                </w:p>
              </w:tc>
            </w:tr>
            <w:tr w:rsidR="00115CF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15CF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91F585" wp14:editId="6D8495AD">
                              <wp:extent cx="806450" cy="171450"/>
                              <wp:effectExtent l="0" t="0" r="0" b="0"/>
                              <wp:docPr id="178" name="Рисунок 178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39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15CF3" w:rsidRPr="006803F0" w:rsidRDefault="00115CF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15CF3" w:rsidRPr="006803F0" w:rsidRDefault="00115CF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6F0E0E" wp14:editId="497ADA78">
                              <wp:extent cx="171450" cy="171450"/>
                              <wp:effectExtent l="0" t="0" r="0" b="0"/>
                              <wp:docPr id="179" name="Рисунок 179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40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5CF3" w:rsidRPr="006803F0" w:rsidRDefault="00115CF3" w:rsidP="00761716"/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115CF3" w:rsidRPr="006803F0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hyperlink r:id="rId108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09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10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11" w:history="1">
                    <w:r w:rsidRPr="006803F0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112" w:history="1">
                    <w:r w:rsidRPr="006803F0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113" w:history="1">
                    <w:r w:rsidRPr="006803F0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CF3" w:rsidRPr="006803F0" w:rsidRDefault="00115CF3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115CF3" w:rsidRPr="006803F0" w:rsidRDefault="00115CF3" w:rsidP="00761716">
                  <w:r w:rsidRPr="006803F0">
                    <w:object w:dxaOrig="1440" w:dyaOrig="1440">
                      <v:shape id="_x0000_i1060" type="#_x0000_t75" style="width:22.5pt;height:22.5pt" o:ole="">
                        <v:imagedata r:id="rId114" o:title=""/>
                      </v:shape>
                      <w:control r:id="rId115" w:name="DefaultOcxName27" w:shapeid="_x0000_i1060"/>
                    </w:object>
                  </w:r>
                  <w:r w:rsidRPr="006803F0">
                    <w:object w:dxaOrig="1440" w:dyaOrig="1440">
                      <v:shape id="_x0000_i1059" type="#_x0000_t75" style="width:53.5pt;height:18pt" o:ole="">
                        <v:imagedata r:id="rId36" o:title=""/>
                      </v:shape>
                      <w:control r:id="rId116" w:name="DefaultOcxName37" w:shapeid="_x0000_i1059"/>
                    </w:object>
                  </w:r>
                </w:p>
                <w:p w:rsidR="00115CF3" w:rsidRPr="006803F0" w:rsidRDefault="00115CF3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115CF3" w:rsidRPr="006803F0" w:rsidRDefault="00115CF3" w:rsidP="00761716"/>
        </w:tc>
      </w:tr>
      <w:tr w:rsidR="00115CF3" w:rsidRPr="006803F0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149"/>
              <w:gridCol w:w="173"/>
              <w:gridCol w:w="173"/>
              <w:gridCol w:w="252"/>
              <w:gridCol w:w="272"/>
              <w:gridCol w:w="272"/>
              <w:gridCol w:w="274"/>
              <w:gridCol w:w="272"/>
              <w:gridCol w:w="272"/>
              <w:gridCol w:w="252"/>
              <w:gridCol w:w="272"/>
              <w:gridCol w:w="272"/>
              <w:gridCol w:w="157"/>
            </w:tblGrid>
            <w:tr w:rsidR="00115CF3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Страница 32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17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18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19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0" w:history="1">
                    <w:r w:rsidRPr="006803F0">
                      <w:rPr>
                        <w:rStyle w:val="a3"/>
                      </w:rPr>
                      <w:t>30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1" w:history="1">
                    <w:r w:rsidRPr="006803F0">
                      <w:rPr>
                        <w:rStyle w:val="a3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115CF3" w:rsidRPr="006803F0" w:rsidRDefault="00115CF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32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2" w:history="1">
                    <w:r w:rsidRPr="006803F0">
                      <w:rPr>
                        <w:rStyle w:val="a3"/>
                      </w:rPr>
                      <w:t>33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3" w:history="1">
                    <w:r w:rsidRPr="006803F0">
                      <w:rPr>
                        <w:rStyle w:val="a3"/>
                      </w:rPr>
                      <w:t>34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4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5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15CF3" w:rsidRPr="006803F0" w:rsidRDefault="00115CF3" w:rsidP="00761716">
                  <w:hyperlink r:id="rId126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115CF3" w:rsidRPr="006803F0" w:rsidRDefault="00115CF3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115CF3" w:rsidRPr="006803F0" w:rsidRDefault="00115CF3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4F"/>
    <w:rsid w:val="00115CF3"/>
    <w:rsid w:val="001B144F"/>
    <w:rsid w:val="00381804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C0E9-54D8-44CA-80B7-95E913EB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115C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115C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115CF3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115C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115C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115CF3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115C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5CF3"/>
    <w:rPr>
      <w:color w:val="800080"/>
      <w:u w:val="single"/>
    </w:rPr>
  </w:style>
  <w:style w:type="character" w:customStyle="1" w:styleId="apple-converted-space">
    <w:name w:val="apple-converted-space"/>
    <w:basedOn w:val="a0"/>
    <w:rsid w:val="00115CF3"/>
  </w:style>
  <w:style w:type="character" w:customStyle="1" w:styleId="curpage">
    <w:name w:val="curpage"/>
    <w:basedOn w:val="a0"/>
    <w:rsid w:val="00115CF3"/>
  </w:style>
  <w:style w:type="character" w:customStyle="1" w:styleId="numpages">
    <w:name w:val="numpages"/>
    <w:basedOn w:val="a0"/>
    <w:rsid w:val="00115CF3"/>
  </w:style>
  <w:style w:type="character" w:customStyle="1" w:styleId="highlight">
    <w:name w:val="highlight"/>
    <w:basedOn w:val="a0"/>
    <w:rsid w:val="00115CF3"/>
  </w:style>
  <w:style w:type="character" w:customStyle="1" w:styleId="thdescr">
    <w:name w:val="thdescr"/>
    <w:basedOn w:val="a0"/>
    <w:rsid w:val="00115CF3"/>
  </w:style>
  <w:style w:type="character" w:customStyle="1" w:styleId="statusoffline">
    <w:name w:val="statusoffline"/>
    <w:basedOn w:val="a0"/>
    <w:rsid w:val="00115CF3"/>
  </w:style>
  <w:style w:type="character" w:customStyle="1" w:styleId="ucoz-forum-post">
    <w:name w:val="ucoz-forum-post"/>
    <w:basedOn w:val="a0"/>
    <w:rsid w:val="00115CF3"/>
  </w:style>
  <w:style w:type="character" w:customStyle="1" w:styleId="qname">
    <w:name w:val="qname"/>
    <w:basedOn w:val="a0"/>
    <w:rsid w:val="00115CF3"/>
  </w:style>
  <w:style w:type="character" w:customStyle="1" w:styleId="qanchor">
    <w:name w:val="qanchor"/>
    <w:basedOn w:val="a0"/>
    <w:rsid w:val="00115CF3"/>
  </w:style>
  <w:style w:type="character" w:customStyle="1" w:styleId="signatureview">
    <w:name w:val="signatureview"/>
    <w:basedOn w:val="a0"/>
    <w:rsid w:val="00115CF3"/>
  </w:style>
  <w:style w:type="character" w:customStyle="1" w:styleId="editedby">
    <w:name w:val="editedby"/>
    <w:basedOn w:val="a0"/>
    <w:rsid w:val="00115CF3"/>
  </w:style>
  <w:style w:type="character" w:customStyle="1" w:styleId="editedtime">
    <w:name w:val="editedtime"/>
    <w:basedOn w:val="a0"/>
    <w:rsid w:val="00115CF3"/>
  </w:style>
  <w:style w:type="character" w:customStyle="1" w:styleId="entryattachsize">
    <w:name w:val="entryattachsize"/>
    <w:basedOn w:val="a0"/>
    <w:rsid w:val="00115CF3"/>
  </w:style>
  <w:style w:type="character" w:customStyle="1" w:styleId="statusonline">
    <w:name w:val="statusonline"/>
    <w:basedOn w:val="a0"/>
    <w:rsid w:val="0011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forum/259-6361-31" TargetMode="External"/><Relationship Id="rId21" Type="http://schemas.openxmlformats.org/officeDocument/2006/relationships/hyperlink" Target="http://www.sgvavia.ru/forum/259-6361-33" TargetMode="External"/><Relationship Id="rId42" Type="http://schemas.openxmlformats.org/officeDocument/2006/relationships/hyperlink" Target="http://www.sgvavia.ru/forum/259-6361-566496-16-1464812560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forum/259-6361-566436-16-1464806004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go?https://www.obd-memorial.ru/html/info.htm?id=272112028&amp;page=2" TargetMode="External"/><Relationship Id="rId112" Type="http://schemas.openxmlformats.org/officeDocument/2006/relationships/hyperlink" Target="http://www.sgvavia.ru/forum/259-6361-1" TargetMode="External"/><Relationship Id="rId16" Type="http://schemas.openxmlformats.org/officeDocument/2006/relationships/hyperlink" Target="http://www.sgvavia.ru/forum/259-6361-31" TargetMode="External"/><Relationship Id="rId107" Type="http://schemas.openxmlformats.org/officeDocument/2006/relationships/hyperlink" Target="http://www.sgvavia.ru/forum/259-6361-566558-16-1464859980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control" Target="activeX/activeX2.xml"/><Relationship Id="rId53" Type="http://schemas.openxmlformats.org/officeDocument/2006/relationships/hyperlink" Target="javascript://" TargetMode="External"/><Relationship Id="rId58" Type="http://schemas.openxmlformats.org/officeDocument/2006/relationships/image" Target="media/image20.png"/><Relationship Id="rId74" Type="http://schemas.openxmlformats.org/officeDocument/2006/relationships/hyperlink" Target="http://www.sgvavia.ru/forum/259-6361-566456-16-1464807978" TargetMode="External"/><Relationship Id="rId79" Type="http://schemas.openxmlformats.org/officeDocument/2006/relationships/hyperlink" Target="http://www.sgvavia.ru/forum/259-6361-566481-16-1464810369" TargetMode="External"/><Relationship Id="rId102" Type="http://schemas.openxmlformats.org/officeDocument/2006/relationships/hyperlink" Target="http://www.sgvavia.ru/forum/259-6361-566556-16-1464859143" TargetMode="External"/><Relationship Id="rId123" Type="http://schemas.openxmlformats.org/officeDocument/2006/relationships/hyperlink" Target="http://www.sgvavia.ru/forum/259-6361-34" TargetMode="External"/><Relationship Id="rId128" Type="http://schemas.openxmlformats.org/officeDocument/2006/relationships/theme" Target="theme/theme1.xm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9" Type="http://schemas.openxmlformats.org/officeDocument/2006/relationships/hyperlink" Target="http://www.sgvavia.ru/forum/259-6361-37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control" Target="activeX/activeX1.xml"/><Relationship Id="rId43" Type="http://schemas.openxmlformats.org/officeDocument/2006/relationships/image" Target="media/image13.gif"/><Relationship Id="rId48" Type="http://schemas.openxmlformats.org/officeDocument/2006/relationships/image" Target="media/image16.jpeg"/><Relationship Id="rId56" Type="http://schemas.openxmlformats.org/officeDocument/2006/relationships/hyperlink" Target="http://www.sgvavia.ru/forum/259-6361-566499-16-1464815866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http://www.sgvavia.ru/forum/259-6361-566504-16-1464819973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http://www.sgvavia.ru/go?https://www.obd-memorial.ru/html/info.htm?id=272094507&amp;page=2" TargetMode="External"/><Relationship Id="rId105" Type="http://schemas.openxmlformats.org/officeDocument/2006/relationships/hyperlink" Target="javascript://" TargetMode="External"/><Relationship Id="rId113" Type="http://schemas.openxmlformats.org/officeDocument/2006/relationships/hyperlink" Target="http://www.sgvavia.ru/forum/259-6361-1" TargetMode="External"/><Relationship Id="rId118" Type="http://schemas.openxmlformats.org/officeDocument/2006/relationships/hyperlink" Target="http://www.sgvavia.ru/forum/259-6361-1" TargetMode="External"/><Relationship Id="rId126" Type="http://schemas.openxmlformats.org/officeDocument/2006/relationships/hyperlink" Target="http://www.sgvavia.ru/forum/259-6361-33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image" Target="media/image18.gif"/><Relationship Id="rId72" Type="http://schemas.openxmlformats.org/officeDocument/2006/relationships/hyperlink" Target="http://www.sgvavia.ru/forum/259-6361-566439-16-1464806761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go?https://www.obd-memorial.ru/html/info.htm?id=272110957&amp;page=2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-6361-566515-16-1464838430" TargetMode="External"/><Relationship Id="rId121" Type="http://schemas.openxmlformats.org/officeDocument/2006/relationships/hyperlink" Target="http://www.sgvavia.ru/forum/259-6361-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31" TargetMode="External"/><Relationship Id="rId17" Type="http://schemas.openxmlformats.org/officeDocument/2006/relationships/hyperlink" Target="http://www.sgvavia.ru/forum/259-6361-33" TargetMode="External"/><Relationship Id="rId25" Type="http://schemas.openxmlformats.org/officeDocument/2006/relationships/image" Target="media/image7.gif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hyperlink" Target="javascript://" TargetMode="External"/><Relationship Id="rId46" Type="http://schemas.openxmlformats.org/officeDocument/2006/relationships/image" Target="media/image15.gif"/><Relationship Id="rId59" Type="http://schemas.openxmlformats.org/officeDocument/2006/relationships/image" Target="media/image21.jpeg"/><Relationship Id="rId67" Type="http://schemas.openxmlformats.org/officeDocument/2006/relationships/hyperlink" Target="http://www.sgvavia.ru/forum/259-6361-566502-16-1464818995" TargetMode="External"/><Relationship Id="rId103" Type="http://schemas.openxmlformats.org/officeDocument/2006/relationships/hyperlink" Target="javascript://" TargetMode="External"/><Relationship Id="rId108" Type="http://schemas.openxmlformats.org/officeDocument/2006/relationships/hyperlink" Target="http://www.sgvavia.ru/forum/" TargetMode="External"/><Relationship Id="rId116" Type="http://schemas.openxmlformats.org/officeDocument/2006/relationships/control" Target="activeX/activeX4.xml"/><Relationship Id="rId124" Type="http://schemas.openxmlformats.org/officeDocument/2006/relationships/hyperlink" Target="http://www.sgvavia.ru/forum/259-6361-37" TargetMode="External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2.gif"/><Relationship Id="rId54" Type="http://schemas.openxmlformats.org/officeDocument/2006/relationships/hyperlink" Target="http://www.sgvavia.ru/forum/259-6361-566461-16-1464808289" TargetMode="External"/><Relationship Id="rId62" Type="http://schemas.openxmlformats.org/officeDocument/2006/relationships/hyperlink" Target="javascript://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javascript://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http://www.sgvavia.ru/forum/259-6361-566544-16-1464854036" TargetMode="External"/><Relationship Id="rId111" Type="http://schemas.openxmlformats.org/officeDocument/2006/relationships/hyperlink" Target="http://www.sgvavia.ru/forum/259-6361-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30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image" Target="media/image9.wmf"/><Relationship Id="rId49" Type="http://schemas.openxmlformats.org/officeDocument/2006/relationships/hyperlink" Target="http://www.sgvavia.ru/forum/259-6361-566409-16-1464802037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javascript://" TargetMode="External"/><Relationship Id="rId114" Type="http://schemas.openxmlformats.org/officeDocument/2006/relationships/image" Target="media/image23.wmf"/><Relationship Id="rId119" Type="http://schemas.openxmlformats.org/officeDocument/2006/relationships/hyperlink" Target="http://www.sgvavia.ru/forum/259-6361-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4.gif"/><Relationship Id="rId52" Type="http://schemas.openxmlformats.org/officeDocument/2006/relationships/image" Target="media/image19.gif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forum/259-6361-566503-16-1464819307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forum/259-6361-566498-16-1464815699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http://www.sgvavia.ru/forum/259-6361-566505-16-1464820130" TargetMode="External"/><Relationship Id="rId99" Type="http://schemas.openxmlformats.org/officeDocument/2006/relationships/hyperlink" Target="http://www.sgvavia.ru/go?https://www.obd-memorial.ru/html/info.htm?id=272094393&amp;page=2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http://www.sgvavia.ru/forum/259-6361-33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4" TargetMode="External"/><Relationship Id="rId39" Type="http://schemas.openxmlformats.org/officeDocument/2006/relationships/image" Target="media/image10.jpeg"/><Relationship Id="rId109" Type="http://schemas.openxmlformats.org/officeDocument/2006/relationships/hyperlink" Target="http://www.sgvavia.ru/forum/73" TargetMode="External"/><Relationship Id="rId34" Type="http://schemas.openxmlformats.org/officeDocument/2006/relationships/image" Target="media/image8.wmf"/><Relationship Id="rId50" Type="http://schemas.openxmlformats.org/officeDocument/2006/relationships/image" Target="media/image17.gif"/><Relationship Id="rId55" Type="http://schemas.openxmlformats.org/officeDocument/2006/relationships/hyperlink" Target="javascript://" TargetMode="External"/><Relationship Id="rId76" Type="http://schemas.openxmlformats.org/officeDocument/2006/relationships/hyperlink" Target="http://www.sgvavia.ru/forum/259-6361-566463-16-1464808455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forum/259-6361-566555-16-1464858560" TargetMode="External"/><Relationship Id="rId120" Type="http://schemas.openxmlformats.org/officeDocument/2006/relationships/hyperlink" Target="http://www.sgvavia.ru/forum/259-6361-30" TargetMode="External"/><Relationship Id="rId125" Type="http://schemas.openxmlformats.org/officeDocument/2006/relationships/hyperlink" Target="http://www.sgvavia.ru/forum/259-6361-38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forum/259-6361-566529-16-146484775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1.gif"/><Relationship Id="rId45" Type="http://schemas.openxmlformats.org/officeDocument/2006/relationships/hyperlink" Target="javascript:scroll(0,0);" TargetMode="External"/><Relationship Id="rId66" Type="http://schemas.openxmlformats.org/officeDocument/2006/relationships/hyperlink" Target="javascript://" TargetMode="External"/><Relationship Id="rId87" Type="http://schemas.openxmlformats.org/officeDocument/2006/relationships/hyperlink" Target="http://www.sgvavia.ru/go?https://www.obd-memorial.ru/html/info.htm?id=272093898&amp;page=1" TargetMode="External"/><Relationship Id="rId110" Type="http://schemas.openxmlformats.org/officeDocument/2006/relationships/hyperlink" Target="http://www.sgvavia.ru/forum/259" TargetMode="External"/><Relationship Id="rId115" Type="http://schemas.openxmlformats.org/officeDocument/2006/relationships/control" Target="activeX/activeX3.xml"/><Relationship Id="rId61" Type="http://schemas.openxmlformats.org/officeDocument/2006/relationships/hyperlink" Target="http://www.sgvavia.ru/forum/259-6361-566500-16-1464816805" TargetMode="External"/><Relationship Id="rId82" Type="http://schemas.openxmlformats.org/officeDocument/2006/relationships/image" Target="media/image2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3697</Words>
  <Characters>21075</Characters>
  <Application>Microsoft Office Word</Application>
  <DocSecurity>0</DocSecurity>
  <Lines>175</Lines>
  <Paragraphs>49</Paragraphs>
  <ScaleCrop>false</ScaleCrop>
  <Company/>
  <LinksUpToDate>false</LinksUpToDate>
  <CharactersWithSpaces>24723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2016-09-19T12:24:00Z</dcterms:created>
  <dcterms:modified xsi:type="dcterms:W3CDTF">2016-09-19T12:24:00Z</dcterms:modified>
</cp:coreProperties>
</file>