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98189F" w:rsidRPr="008F3352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8189F" w:rsidRPr="008F3352" w:rsidRDefault="0098189F" w:rsidP="0076171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F3352">
              <w:rPr>
                <w:rFonts w:ascii="Verdana" w:eastAsia="Times New Roman" w:hAnsi="Verdana" w:cs="Times New Roman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60AD8E25" wp14:editId="7D331E0B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2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F3352">
              <w:rPr>
                <w:rFonts w:ascii="Verdana" w:eastAsia="Times New Roman" w:hAnsi="Verdana" w:cs="Times New Roman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2D148ED3" wp14:editId="08B7EDD4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3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F3352">
              <w:rPr>
                <w:rFonts w:ascii="Verdana" w:eastAsia="Times New Roman" w:hAnsi="Verdana" w:cs="Times New Roman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132B81D6" wp14:editId="07209B7A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4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F3352">
              <w:rPr>
                <w:rFonts w:ascii="Verdana" w:eastAsia="Times New Roman" w:hAnsi="Verdana" w:cs="Times New Roman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08F95BA9" wp14:editId="613E08AE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5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9"/>
              <w:gridCol w:w="4806"/>
            </w:tblGrid>
            <w:tr w:rsidR="0098189F" w:rsidRPr="008F3352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8"/>
                    <w:gridCol w:w="159"/>
                    <w:gridCol w:w="159"/>
                    <w:gridCol w:w="159"/>
                    <w:gridCol w:w="183"/>
                    <w:gridCol w:w="243"/>
                    <w:gridCol w:w="243"/>
                    <w:gridCol w:w="343"/>
                    <w:gridCol w:w="243"/>
                    <w:gridCol w:w="243"/>
                    <w:gridCol w:w="183"/>
                    <w:gridCol w:w="243"/>
                    <w:gridCol w:w="243"/>
                    <w:gridCol w:w="167"/>
                  </w:tblGrid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Страница 13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" w:tooltip="Предыдущая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5473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5473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21" w:tooltip="Следующая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3984D8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3DFF472" wp14:editId="61B18F35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86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noProof/>
                      <w:color w:val="3984D8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3CFBD44" wp14:editId="039CD1D1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87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noProof/>
                      <w:color w:val="3984D8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229F8FF" wp14:editId="0F421FB6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88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189F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Модератор форума: </w:t>
                  </w:r>
                  <w:hyperlink r:id="rId26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Саня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 </w:t>
                  </w:r>
                  <w:hyperlink r:id="rId27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doc_by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 </w:t>
                  </w:r>
                  <w:hyperlink r:id="rId28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98189F" w:rsidRPr="008F3352" w:rsidRDefault="0098189F" w:rsidP="007617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1"/>
              <w:gridCol w:w="1184"/>
            </w:tblGrid>
            <w:tr w:rsidR="0098189F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29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>ВВС СГВ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» </w:t>
                  </w:r>
                  <w:hyperlink r:id="rId30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>ВОЕННОПЛЕННЫЕ - 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ШТАЛАГИ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, ОФЛАГИ, КОНЦЛАГЕРЯ » </w:t>
                  </w:r>
                  <w:hyperlink r:id="rId31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>СВОБОДНЫЕ ИССЛЕДОВАНИЯ НА ТЕМЫ ПЛЕНА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» </w:t>
                  </w:r>
                  <w:hyperlink r:id="rId32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  <w:lang w:eastAsia="ru-RU"/>
                      </w:rPr>
                      <w:t> ВЕРИТЬ 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hyperlink r:id="rId33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  <w:lang w:eastAsia="ru-RU"/>
                      </w:rPr>
                      <w:t> НЕЛЬЗЯ 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hyperlink r:id="rId34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  <w:lang w:eastAsia="ru-RU"/>
                      </w:rPr>
                      <w:t> СОМНЕВАТЬСЯ 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89F" w:rsidRPr="008F3352" w:rsidRDefault="0098189F" w:rsidP="0076171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22.5pt;height:22.5pt" o:ole="">
                        <v:imagedata r:id="rId35" o:title=""/>
                      </v:shape>
                      <w:control r:id="rId36" w:name="DefaultOcxName84" w:shapeid="_x0000_i1064"/>
                    </w:objec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63" type="#_x0000_t75" style="width:53.5pt;height:18pt" o:ole="">
                        <v:imagedata r:id="rId37" o:title=""/>
                      </v:shape>
                      <w:control r:id="rId38" w:name="DefaultOcxName132" w:shapeid="_x0000_i1063"/>
                    </w:object>
                  </w:r>
                </w:p>
                <w:p w:rsidR="0098189F" w:rsidRPr="008F3352" w:rsidRDefault="0098189F" w:rsidP="0076171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98189F" w:rsidRPr="008F3352" w:rsidRDefault="0098189F" w:rsidP="007617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6"/>
              <w:gridCol w:w="5229"/>
            </w:tblGrid>
            <w:tr w:rsidR="0098189F" w:rsidRPr="008F3352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ВЕРИТЬ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 НЕЛЬЗЯ СОМНЕВАТЬСЯ</w:t>
                  </w: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39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19.14.00 | Сообщение # </w:t>
                        </w:r>
                        <w:bookmarkStart w:id="0" w:name="560659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361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0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6C7511F" wp14:editId="57800174">
                              <wp:extent cx="1828800" cy="381000"/>
                              <wp:effectExtent l="0" t="0" r="0" b="0"/>
                              <wp:docPr id="8" name="Рисунок 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8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4C4AE42" wp14:editId="685E0220">
                              <wp:extent cx="368300" cy="476250"/>
                              <wp:effectExtent l="0" t="0" r="0" b="0"/>
                              <wp:docPr id="9" name="Рисунок 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9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Геннадий_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98471E5" wp14:editId="69124A16">
                              <wp:extent cx="247650" cy="171450"/>
                              <wp:effectExtent l="0" t="0" r="0" b="0"/>
                              <wp:docPr id="10" name="Рисунок 10" descr="http://sgvavia.ru/ikons_tems/lastpost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91" descr="http://sgvavia.ru/ikons_tems/lastpost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Цитата Аркадий1946 ()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Что не ясно здесь?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Даже клиент из Кащенко в состоянии понять, что написано грамотным русским языком...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Праздник хорошо отметили, видать?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И написать что-нибудь очень хочется, а что - не знамо!?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Поэтому и пишем всякий бред?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Вы хоть ОФИЦИАЛЬНУЮ дату организации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365 знаете?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Предположу - что нет!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Пожалуй, придется обратиться к Админу с предложением забанить сего "первооткрывателя". И навсегда.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Оставить ему общение с его клиентами из Кащенко и т.п.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 что не понравилось-то?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Тогда смените тон общения со мной...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 не пишите в подобном вызываюшем виде: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"Сколько раз надо тупо "приписывать"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 к 1941-му году?! Не пора угомониться?"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Пишите по делу, а не флудите...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Проку от вашей подобной писанины - никакой...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1941 году в панцерных казармах был небенлагерь от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(читать нужно тему...)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DB11D68" wp14:editId="0EC222CF">
                                    <wp:extent cx="806450" cy="171450"/>
                                    <wp:effectExtent l="0" t="0" r="0" b="0"/>
                                    <wp:docPr id="11" name="Рисунок 11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692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8BE14C6" wp14:editId="3F2FC4E6">
                                    <wp:extent cx="171450" cy="171450"/>
                                    <wp:effectExtent l="0" t="0" r="0" b="0"/>
                                    <wp:docPr id="12" name="Рисунок 1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69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4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19.54.40 | Сообщение # </w:t>
                        </w:r>
                        <w:bookmarkStart w:id="1" w:name="560671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6A184A5" wp14:editId="1D6A86A9">
                                    <wp:extent cx="1371600" cy="1428750"/>
                                    <wp:effectExtent l="0" t="0" r="0" b="0"/>
                                    <wp:docPr id="13" name="Рисунок 13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694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BCB745" wp14:editId="54CF9C8B">
                              <wp:extent cx="1828800" cy="381000"/>
                              <wp:effectExtent l="0" t="0" r="0" b="0"/>
                              <wp:docPr id="14" name="Рисунок 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9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BB56F77" wp14:editId="3A820272">
                              <wp:extent cx="368300" cy="476250"/>
                              <wp:effectExtent l="0" t="0" r="0" b="0"/>
                              <wp:docPr id="15" name="Рисунок 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9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Модератор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18588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8A49D91" wp14:editId="4E3D8876">
                              <wp:extent cx="247650" cy="171450"/>
                              <wp:effectExtent l="0" t="0" r="0" b="0"/>
                              <wp:docPr id="16" name="Рисунок 16" descr="http://sgvavia.ru/ikons_tems/lastpost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97" descr="http://sgvavia.ru/ikons_tems/lastpost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И не пишите в подобном вызываюшем виде: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"Сколько раз надо тупо "приписывать"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365 к 1941-му году?! Не пора угомониться?"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Пишите по делу, а не флудите...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Проку от вашей подобной писанины - никакой...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В 1941 году в панцерных казармах был небенлагерь от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(читать нужно тему...)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  <w:t>Пока это не тема, а отстой.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9A8E6F8" wp14:editId="4FB1723D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98" descr="http://sgvavia.ru/ikons_tems/lastpost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В 1941 году в панцерных казармах был небенлагерь от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Хорошо, что не от 365-го.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786633" wp14:editId="56F59CC6">
                              <wp:extent cx="571500" cy="419100"/>
                              <wp:effectExtent l="0" t="0" r="0" b="0"/>
                              <wp:docPr id="18" name="Рисунок 18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99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С таким-то "немецким".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 похоже, что автор темы "тянет" на Кащенко.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 уважением,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Геннадий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78C4780" wp14:editId="4B9FBEBC">
                                    <wp:extent cx="806450" cy="171450"/>
                                    <wp:effectExtent l="0" t="0" r="0" b="0"/>
                                    <wp:docPr id="19" name="Рисунок 19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01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A6505D7" wp14:editId="209DF741">
                                    <wp:extent cx="622300" cy="171450"/>
                                    <wp:effectExtent l="0" t="0" r="6350" b="0"/>
                                    <wp:docPr id="20" name="Рисунок 20" descr="http://www.sgvavia.ru/.s/img/fr/bt/39/p_email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02" descr="http://www.sgvavia.ru/.s/img/fr/bt/39/p_email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7232C89" wp14:editId="4B707F40">
                                    <wp:extent cx="171450" cy="171450"/>
                                    <wp:effectExtent l="0" t="0" r="0" b="0"/>
                                    <wp:docPr id="21" name="Рисунок 2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0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5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20.17.32 | Сообщение # </w:t>
                        </w:r>
                        <w:bookmarkStart w:id="2" w:name="560674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5CEA147" wp14:editId="530DF144">
                              <wp:extent cx="1828800" cy="381000"/>
                              <wp:effectExtent l="0" t="0" r="0" b="0"/>
                              <wp:docPr id="22" name="Рисунок 2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0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ED9AB0" wp14:editId="2E543BBD">
                              <wp:extent cx="368300" cy="476250"/>
                              <wp:effectExtent l="0" t="0" r="0" b="0"/>
                              <wp:docPr id="23" name="Рисунок 2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0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Геннадий_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084876A" wp14:editId="274BF1D5">
                              <wp:extent cx="247650" cy="171450"/>
                              <wp:effectExtent l="0" t="0" r="0" b="0"/>
                              <wp:docPr id="24" name="Рисунок 24" descr="http://sgvavia.ru/ikons_tems/lastpost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06" descr="http://sgvavia.ru/ikons_tems/lastpost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Цитата Аркадий1946 ()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И не пишите в подобном вызываюшем виде: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"Сколько раз надо тупо "приписывать"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365 к 1941-му году?! Не пора угомониться?"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Пишите по делу, а не флудите...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Проку от вашей подобной писанины - никакой...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В 1941 году в панцерных казармах был небенлагерь от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(читать нужно тему...)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Пока это не тема, а отстой.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Цитата Аркадий1946 ()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В 1941 году в панцерных казармах был небенлагерь от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Хорошо, что не от 365-го. С таким-то "немецким".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А похоже, что автор темы "тянет" на Кащенко.</w:t>
                        </w:r>
                      </w:p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 хочу, и не буду общаться с БОТОМ...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интересно, каковы будут ваши последующие действия после этого?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Очень надеюсь на вашу адекватность, иначе...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Перестану замечать вас вообще.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 тему - не брошу и доведу ее до логического конца...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Чтобы развенчать некоторых похожих на меня "знатоков" немецкого.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78949D4" wp14:editId="58E20E80">
                              <wp:extent cx="533400" cy="501650"/>
                              <wp:effectExtent l="0" t="0" r="0" b="0"/>
                              <wp:docPr id="25" name="Рисунок 25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07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lastRenderedPageBreak/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Вторник, 10 Май 2016, 20.18.51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3531F16" wp14:editId="56DC7FFC">
                                    <wp:extent cx="806450" cy="171450"/>
                                    <wp:effectExtent l="0" t="0" r="0" b="0"/>
                                    <wp:docPr id="26" name="Рисунок 26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08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426BD16" wp14:editId="3D30ED54">
                                    <wp:extent cx="171450" cy="171450"/>
                                    <wp:effectExtent l="0" t="0" r="0" b="0"/>
                                    <wp:docPr id="27" name="Рисунок 2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0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55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Кудрявцев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20.26.34 | Сообщение # </w:t>
                        </w:r>
                        <w:bookmarkStart w:id="3" w:name="560677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364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3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48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90D7E6B" wp14:editId="35B78C9D">
                                        <wp:extent cx="304800" cy="304800"/>
                                        <wp:effectExtent l="0" t="0" r="0" b="0"/>
                                        <wp:docPr id="5800" name="Прямоугольник 5800" descr="http://www.sgvavia.ru/avatar/97/6510-82140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3CAA39D2" id="Прямоугольник 5800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3EbufBgMAAAYGAAAOAAAAAAAAAAAAAAAAAC4CAABkcnMvZTJvRG9jLnhtbFBLAQIt&#10;ABQABgAIAAAAIQBMoOks2AAAAAMBAAAPAAAAAAAAAAAAAAAAAGAFAABkcnMvZG93bnJldi54bWxQ&#10;SwUGAAAAAAQABADzAAAAZQ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D9A3049" wp14:editId="7F3B44C5">
                              <wp:extent cx="1828800" cy="381000"/>
                              <wp:effectExtent l="0" t="0" r="0" b="0"/>
                              <wp:docPr id="28" name="Рисунок 2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1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FCA3B1F" wp14:editId="2C4AC9FD">
                              <wp:extent cx="368300" cy="476250"/>
                              <wp:effectExtent l="0" t="0" r="0" b="0"/>
                              <wp:docPr id="29" name="Рисунок 2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1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1691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C33AB74" wp14:editId="754551FC">
                              <wp:extent cx="247650" cy="171450"/>
                              <wp:effectExtent l="0" t="0" r="0" b="0"/>
                              <wp:docPr id="30" name="Рисунок 30" descr="http://sgvavia.ru/ikons_tems/lastpost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13" descr="http://sgvavia.ru/ikons_tems/lastpost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Но тему - не брошу и доведу ее до логического конца...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 в тему конечно, но пока не появится на горизонте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NNNN и все будет покинуто... Ибо ни одной темы Вы не довели даже до 1го процента.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F67305F" wp14:editId="34B7A838">
                                    <wp:extent cx="806450" cy="171450"/>
                                    <wp:effectExtent l="0" t="0" r="0" b="0"/>
                                    <wp:docPr id="31" name="Рисунок 31" descr="http://www.sgvavia.ru/.s/img/fr/bt/39/p_profile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1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4BD41FE" wp14:editId="6B9951FC">
                                    <wp:extent cx="622300" cy="171450"/>
                                    <wp:effectExtent l="0" t="0" r="6350" b="0"/>
                                    <wp:docPr id="5696" name="Рисунок 5696" descr="http://www.sgvavia.ru/.s/img/fr/bt/39/p_email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15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3EB30E5" wp14:editId="20BFC73E">
                                    <wp:extent cx="171450" cy="171450"/>
                                    <wp:effectExtent l="0" t="0" r="0" b="0"/>
                                    <wp:docPr id="5697" name="Рисунок 569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1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5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20.30.14 | Сообщение # </w:t>
                        </w:r>
                        <w:bookmarkStart w:id="4" w:name="560679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4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84B4759" wp14:editId="7AFD1984">
                                    <wp:extent cx="1371600" cy="1428750"/>
                                    <wp:effectExtent l="0" t="0" r="0" b="0"/>
                                    <wp:docPr id="5698" name="Рисунок 5698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1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AC8C447" wp14:editId="631EC436">
                              <wp:extent cx="1828800" cy="381000"/>
                              <wp:effectExtent l="0" t="0" r="0" b="0"/>
                              <wp:docPr id="5699" name="Рисунок 569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1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E5A4574" wp14:editId="582733F4">
                              <wp:extent cx="368300" cy="476250"/>
                              <wp:effectExtent l="0" t="0" r="0" b="0"/>
                              <wp:docPr id="5700" name="Рисунок 570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1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Модератор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18588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Кудрявцев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300F60C" wp14:editId="06EC2578">
                              <wp:extent cx="247650" cy="171450"/>
                              <wp:effectExtent l="0" t="0" r="0" b="0"/>
                              <wp:docPr id="5701" name="Рисунок 5701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20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Не в тему конечно, но пока не появится на горизонте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NNNN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Сергей,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если не против - предлагаю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363.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 уважением,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Геннадий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C6630DB" wp14:editId="676D073D">
                                    <wp:extent cx="806450" cy="171450"/>
                                    <wp:effectExtent l="0" t="0" r="0" b="0"/>
                                    <wp:docPr id="5702" name="Рисунок 5702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22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CBBAC84" wp14:editId="26D61960">
                                    <wp:extent cx="622300" cy="171450"/>
                                    <wp:effectExtent l="0" t="0" r="6350" b="0"/>
                                    <wp:docPr id="5703" name="Рисунок 5703" descr="http://www.sgvavia.ru/.s/img/fr/bt/39/p_email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23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E982E0B" wp14:editId="2F2B68B6">
                                    <wp:extent cx="171450" cy="171450"/>
                                    <wp:effectExtent l="0" t="0" r="0" b="0"/>
                                    <wp:docPr id="5704" name="Рисунок 570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2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59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20.32.10 | Сообщение # </w:t>
                        </w:r>
                        <w:bookmarkStart w:id="5" w:name="560680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5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F5CECC1" wp14:editId="1AF36B67">
                              <wp:extent cx="1828800" cy="381000"/>
                              <wp:effectExtent l="0" t="0" r="0" b="0"/>
                              <wp:docPr id="5705" name="Рисунок 570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2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76C063E" wp14:editId="5638385C">
                              <wp:extent cx="368300" cy="476250"/>
                              <wp:effectExtent l="0" t="0" r="0" b="0"/>
                              <wp:docPr id="5706" name="Рисунок 570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2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lastRenderedPageBreak/>
                          <w:t>Цитата Кудрявцев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5D71855" wp14:editId="67CD58D5">
                              <wp:extent cx="247650" cy="171450"/>
                              <wp:effectExtent l="0" t="0" r="0" b="0"/>
                              <wp:docPr id="5707" name="Рисунок 5707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27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lastRenderedPageBreak/>
                          <w:t>Не в тему конечно, но пока не появится на горизонте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NNNN и все будет покинуто... Ибо ни одной темы Вы не довели даже до 1го процента.</w:t>
                        </w:r>
                      </w:p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Помощники объявились... Общественники, не брезгующие заимствованием именно моих материалов именно из моих тем?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Значит, полет нормальный...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 лучше бы по существу молвили хоть словечко, так сказать изложили свое видение...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BD5C90E" wp14:editId="638F0A95">
                              <wp:extent cx="571500" cy="419100"/>
                              <wp:effectExtent l="0" t="0" r="0" b="0"/>
                              <wp:docPr id="5708" name="Рисунок 5708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28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Вторник, 10 Май 2016, 20.32.51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195D092" wp14:editId="6B6F2DBB">
                                    <wp:extent cx="806450" cy="171450"/>
                                    <wp:effectExtent l="0" t="0" r="0" b="0"/>
                                    <wp:docPr id="5709" name="Рисунок 5709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29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33A3DB9" wp14:editId="0C5E98AF">
                                    <wp:extent cx="171450" cy="171450"/>
                                    <wp:effectExtent l="0" t="0" r="0" b="0"/>
                                    <wp:docPr id="5710" name="Рисунок 571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3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60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20.34.23 | Сообщение # </w:t>
                        </w:r>
                        <w:bookmarkStart w:id="6" w:name="560682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367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6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4142713" wp14:editId="342BD1E7">
                              <wp:extent cx="1828800" cy="381000"/>
                              <wp:effectExtent l="0" t="0" r="0" b="0"/>
                              <wp:docPr id="5711" name="Рисунок 571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3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0206822" wp14:editId="46479254">
                              <wp:extent cx="368300" cy="476250"/>
                              <wp:effectExtent l="0" t="0" r="0" b="0"/>
                              <wp:docPr id="5712" name="Рисунок 571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3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Геннадий_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2C58046" wp14:editId="2DD6DC84">
                              <wp:extent cx="247650" cy="171450"/>
                              <wp:effectExtent l="0" t="0" r="0" b="0"/>
                              <wp:docPr id="5713" name="Рисунок 5713" descr="http://sgvavia.ru/ikons_tems/lastpost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33" descr="http://sgvavia.ru/ikons_tems/lastpost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Цитата Кудрявцев ()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Не в тему конечно, но пока не появится на горизонте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NNNN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Сергей,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если не против - предлагаю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363.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Прекратите засорять тему ненужной информацией и болтовней...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6D67AB0" wp14:editId="0D2D7766">
                              <wp:extent cx="533400" cy="501650"/>
                              <wp:effectExtent l="0" t="0" r="0" b="0"/>
                              <wp:docPr id="5714" name="Рисунок 5714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34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44A4625" wp14:editId="5071B4DC">
                                    <wp:extent cx="806450" cy="171450"/>
                                    <wp:effectExtent l="0" t="0" r="0" b="0"/>
                                    <wp:docPr id="5715" name="Рисунок 5715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35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5343756" wp14:editId="2F3BA8CC">
                                    <wp:extent cx="171450" cy="171450"/>
                                    <wp:effectExtent l="0" t="0" r="0" b="0"/>
                                    <wp:docPr id="5716" name="Рисунок 571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3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6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21.10.33 | Сообщение # </w:t>
                        </w:r>
                        <w:bookmarkStart w:id="7" w:name="560695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368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7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EC769B0" wp14:editId="632E34AA">
                              <wp:extent cx="1828800" cy="381000"/>
                              <wp:effectExtent l="0" t="0" r="0" b="0"/>
                              <wp:docPr id="5717" name="Рисунок 571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EA752A4" wp14:editId="741A6B90">
                              <wp:extent cx="368300" cy="476250"/>
                              <wp:effectExtent l="0" t="0" r="0" b="0"/>
                              <wp:docPr id="5718" name="Рисунок 571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272198598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Скрипник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Николай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Иванович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рождения/Возраст 16.11.1906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рождения Украинская ССР, Киевская обл., г. Смела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Лагерный номер 20880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пленения 26.06.1942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пленения Крым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Судьба попал в плен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Последнее место службы 99 ап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Воинское звание майор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Название источника информации ЦАМО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Номер фонда источника информации Картотека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военнопленных офицеров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63" w:tgtFrame="_blank" w:tooltip="https://www.obd-memorial.ru/html/info.htm?id=272198598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https://www.obd-memorial.ru/html/info.htm?id=272198598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Верну этого майора из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363 в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Вторник, 10 Май 2016, 21.10.51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49D7B9C" wp14:editId="189BD2BC">
                                    <wp:extent cx="806450" cy="171450"/>
                                    <wp:effectExtent l="0" t="0" r="0" b="0"/>
                                    <wp:docPr id="5719" name="Рисунок 5719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3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CF03F94" wp14:editId="17C3DCF8">
                                    <wp:extent cx="171450" cy="171450"/>
                                    <wp:effectExtent l="0" t="0" r="0" b="0"/>
                                    <wp:docPr id="5720" name="Рисунок 572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4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6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Вторник, 10 Май 2016, 21.26.54 | Сообщение # </w:t>
                        </w:r>
                        <w:bookmarkStart w:id="8" w:name="560699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369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8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000E584" wp14:editId="4D71E779">
                                    <wp:extent cx="1371600" cy="1428750"/>
                                    <wp:effectExtent l="0" t="0" r="0" b="0"/>
                                    <wp:docPr id="5721" name="Рисунок 5721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41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5C9E3BA" wp14:editId="4D321715">
                              <wp:extent cx="1828800" cy="381000"/>
                              <wp:effectExtent l="0" t="0" r="0" b="0"/>
                              <wp:docPr id="5722" name="Рисунок 572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4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5AC6988" wp14:editId="12594546">
                              <wp:extent cx="368300" cy="476250"/>
                              <wp:effectExtent l="0" t="0" r="0" b="0"/>
                              <wp:docPr id="5723" name="Рисунок 572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4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Модератор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18588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5C3511F" wp14:editId="310BB8B4">
                              <wp:extent cx="247650" cy="171450"/>
                              <wp:effectExtent l="0" t="0" r="0" b="0"/>
                              <wp:docPr id="5724" name="Рисунок 5724" descr="http://sgvavia.ru/ikons_tems/lastpost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44" descr="http://sgvavia.ru/ikons_tems/lastpost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Лагерный номер 20880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Дата пленения 26.06.1942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Место пленения Крым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 xml:space="preserve">Лагерь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Судьба попал в плен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Последнее место службы 99 ап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Воинское звание майор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Название источника информации ЦАМО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hyperlink r:id="rId66" w:tgtFrame="_blank" w:tooltip="https://www.obd-memorial.ru/html/info.htm?id=272198598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5"/>
                              <w:szCs w:val="15"/>
                              <w:lang w:eastAsia="ru-RU"/>
                            </w:rPr>
                            <w:t>https://www.obd-memorial.ru/html/info.htm?id=272198598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Верну этого майора из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363 в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365...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 и понятно, что Крым и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363 не соотносятся.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 уважением,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Геннадий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9B98BD6" wp14:editId="4E365E4B">
                                    <wp:extent cx="806450" cy="171450"/>
                                    <wp:effectExtent l="0" t="0" r="0" b="0"/>
                                    <wp:docPr id="5725" name="Рисунок 5725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46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6CC3D03" wp14:editId="344D66CB">
                                    <wp:extent cx="622300" cy="171450"/>
                                    <wp:effectExtent l="0" t="0" r="6350" b="0"/>
                                    <wp:docPr id="5726" name="Рисунок 5726" descr="http://www.sgvavia.ru/.s/img/fr/bt/39/p_email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47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86D5742" wp14:editId="35B94CD4">
                                    <wp:extent cx="171450" cy="171450"/>
                                    <wp:effectExtent l="0" t="0" r="0" b="0"/>
                                    <wp:docPr id="5792" name="Рисунок 579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4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6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05.26.45 | Сообщение # </w:t>
                        </w:r>
                        <w:bookmarkStart w:id="9" w:name="560737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370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9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0C5304B" wp14:editId="47DA6777">
                              <wp:extent cx="1828800" cy="381000"/>
                              <wp:effectExtent l="0" t="0" r="0" b="0"/>
                              <wp:docPr id="5793" name="Рисунок 579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4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0C01F3E" wp14:editId="057B4D4B">
                              <wp:extent cx="368300" cy="476250"/>
                              <wp:effectExtent l="0" t="0" r="0" b="0"/>
                              <wp:docPr id="5794" name="Рисунок 579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5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272069728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Лапшин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Федор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рождения/Возраст 03.06.1915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рождения Астраханская обл., Сасыколи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Лагерь офлаг XI A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Судьба погиб в плену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Последнее место службы 49 ап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Воинское звание ст. военфельдшер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смерти 01.01.1942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Название источника информации ЦАМО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68" w:tgtFrame="_blank" w:tooltip="https://www.obd-memorial.ru/html/info.htm?id=272069728&amp;page=3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https://www.obd-memorial.ru/html/info.htm?id=272069728&amp;page=3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Предположу, что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"сталинские казармы" - это не обязательно одно из двух "штатных" лагерных кладбищ В. Волынского лагеря ("Норд" и "Вест").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Поэтому захоронение у Сталинских казарм скорее всего не было типичным ни для офлага 11-А, ни для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То, что ПК заполнена полностью писарем-"виньеткой" не может являться абсолютным идентифицирующим признаком...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Поэтому определенно говорить о том, что у Сталинских казарм захоронены только воины именно из "мини-лагеря", в котором работал "Виньетка", не приходится.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Вместе с тем не исключено, что в "сталинских казармах" могло находиться нечто условно обособленное, но безусловно имеющее отношение к офлагу 11-А в январе 1942 года.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Из сети: кладбище "Сталинские казармы", Координаты: 50°51'38"N 24°17'23"E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Правда не знаю, как проверить эту информацию по спутниковой карте...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06.46.14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650D976" wp14:editId="46B36BF1">
                                    <wp:extent cx="806450" cy="171450"/>
                                    <wp:effectExtent l="0" t="0" r="0" b="0"/>
                                    <wp:docPr id="5795" name="Рисунок 5795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51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C40E1DA" wp14:editId="10255837">
                                    <wp:extent cx="171450" cy="171450"/>
                                    <wp:effectExtent l="0" t="0" r="0" b="0"/>
                                    <wp:docPr id="5796" name="Рисунок 579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5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69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05.54.02 | Сообщение # </w:t>
                        </w:r>
                        <w:bookmarkStart w:id="10" w:name="560739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371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0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3B5FEBD" wp14:editId="77FA5A72">
                              <wp:extent cx="1828800" cy="381000"/>
                              <wp:effectExtent l="0" t="0" r="0" b="0"/>
                              <wp:docPr id="5797" name="Рисунок 579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5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A6CB3AF" wp14:editId="17362C8C">
                              <wp:extent cx="368300" cy="476250"/>
                              <wp:effectExtent l="0" t="0" r="0" b="0"/>
                              <wp:docPr id="5798" name="Рисунок 579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5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записи 272035296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Бирмановская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Анна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Александровна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рождения 15.09.1900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рождения Украинская ССР, Житомирская обл., г. Коростень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Последнее место службы 2415 мед. рота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Воинское звание военврач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пленения 13.09.1941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пленения Лубны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Судьба лишен статуса в/п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Название источника информации ЦАМО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70" w:tgtFrame="_blank" w:tooltip="https://www.obd-memorial.ru/html/info.htm?id=272035296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https://www.obd-memorial.ru/html/info.htm?id=272035296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71" w:tgtFrame="_blank" w:tooltip="https://www.obd-memorial.ru/html/info.htm?id=272035296&amp;page=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https://www.obd-memorial.ru/html/info.htm?id=272035296&amp;page=2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Персонаж не новый, однако в ПК фигурирует все тот же Ковельский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, который, как я понимаю, все таки мог находиться во В. Волынском...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457C6E3" wp14:editId="0675A5A5">
                                    <wp:extent cx="806450" cy="171450"/>
                                    <wp:effectExtent l="0" t="0" r="0" b="0"/>
                                    <wp:docPr id="5799" name="Рисунок 5799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55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A6060BD" wp14:editId="0E6C1C8A">
                                    <wp:extent cx="171450" cy="171450"/>
                                    <wp:effectExtent l="0" t="0" r="0" b="0"/>
                                    <wp:docPr id="5801" name="Рисунок 580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5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7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06.01.18 | Сообщение # </w:t>
                        </w:r>
                        <w:bookmarkStart w:id="11" w:name="560740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1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48F807F" wp14:editId="704161F9">
                              <wp:extent cx="1828800" cy="381000"/>
                              <wp:effectExtent l="0" t="0" r="0" b="0"/>
                              <wp:docPr id="5802" name="Рисунок 580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5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758857F" wp14:editId="3A060C50">
                              <wp:extent cx="368300" cy="476250"/>
                              <wp:effectExtent l="0" t="0" r="0" b="0"/>
                              <wp:docPr id="5803" name="Рисунок 580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5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72197196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Кудрявцева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Мария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Акимовна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рождения г. Смоленск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пленения 19.09.1941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пленения Лубны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Судьба погибла в плену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смерти 28.05.1943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Название источника информации ЦАМО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фонда источника информации 58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описи источника информации A-64233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дела источника информации 58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73" w:tgtFrame="_blank" w:tooltip="https://www.obd-memorial.ru/html/info.htm?id=72197196&amp;page=1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https://www.obd-memorial.ru/html/info.htm?id=72197196&amp;page=1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И этот персонаж ранее звучал, однако опять же просматривается все-таже связка: "Ковель-В. Волынск".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Запись можно трактовать по разному, но факт, что номер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в ПК не звучит...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Писарь забыл номер лагеря отправителя, или это уже какой-то другой лагерь?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 имеет ли лагерь отправитель какое-нибудь отношение к небенлагерю в панцерных казармах В. Волынска?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06.11.17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513353A" wp14:editId="1CEDB595">
                                    <wp:extent cx="806450" cy="171450"/>
                                    <wp:effectExtent l="0" t="0" r="0" b="0"/>
                                    <wp:docPr id="5804" name="Рисунок 5804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59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65BE1DA" wp14:editId="6DF46865">
                                    <wp:extent cx="171450" cy="171450"/>
                                    <wp:effectExtent l="0" t="0" r="0" b="0"/>
                                    <wp:docPr id="5805" name="Рисунок 580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6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7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07.03.10 | Сообщение # </w:t>
                        </w:r>
                        <w:bookmarkStart w:id="12" w:name="560744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2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455E2BA" wp14:editId="7DE7D31B">
                              <wp:extent cx="1828800" cy="381000"/>
                              <wp:effectExtent l="0" t="0" r="0" b="0"/>
                              <wp:docPr id="5806" name="Рисунок 580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6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19AB555" wp14:editId="672B67E6">
                              <wp:extent cx="368300" cy="476250"/>
                              <wp:effectExtent l="0" t="0" r="0" b="0"/>
                              <wp:docPr id="5807" name="Рисунок 580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6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272074262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Логвиненко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Александр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Михайлович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рождения/Возраст 22.12.1922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рождения Украинская ССР, Полтавская обл.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Лагерный номер 38375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пленения 12.12.1943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пленения Ростов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Судьба попал в плен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Последнее место службы 13 гв. сп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Воинское звание ст. лейтенант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Название источника информации ЦАМО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Номер фонда источника информации Картотека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военнопленных офицеров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75" w:tgtFrame="_blank" w:tooltip="https://www.obd-memorial.ru/html/info.htm?id=272074262&amp;page=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https://www.obd-memorial.ru/html/info.htm?id=272074262&amp;page=2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Это один из нечастых случаев, когда факт пребывания пленного в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 (в июле 1943г.!) и выбытия в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367 оспорить невозможно...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Отчетливо прослеживается, что в июле 1943 года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 действительно был транзитным лагерем.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 ясно правда: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где и когда было сделано фото (которое на лицевой стороне ПК). В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326? А почему не в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367?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откуда был вырезан "палец", приклеенный к ПК...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где был присвоен номер...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19.08.01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73DE396" wp14:editId="6C509CB9">
                                    <wp:extent cx="806450" cy="171450"/>
                                    <wp:effectExtent l="0" t="0" r="0" b="0"/>
                                    <wp:docPr id="5808" name="Рисунок 5808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63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B995DFD" wp14:editId="75B7AB9E">
                                    <wp:extent cx="171450" cy="171450"/>
                                    <wp:effectExtent l="0" t="0" r="0" b="0"/>
                                    <wp:docPr id="5809" name="Рисунок 580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6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76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07.09.52 | Сообщение # </w:t>
                        </w:r>
                        <w:bookmarkStart w:id="13" w:name="560745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374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3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23FBE37" wp14:editId="02711A87">
                              <wp:extent cx="1828800" cy="381000"/>
                              <wp:effectExtent l="0" t="0" r="0" b="0"/>
                              <wp:docPr id="5810" name="Рисунок 581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6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81358A7" wp14:editId="293CCD92">
                              <wp:extent cx="368300" cy="476250"/>
                              <wp:effectExtent l="0" t="0" r="0" b="0"/>
                              <wp:docPr id="5811" name="Рисунок 581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6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76026832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Чайковский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Василий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Васильевич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рождения/Возраст 01.12.1913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рождения Каменец-Подольская обл.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Лагерный номер 35097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пленения 08.10.1942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пленения г. Сталинград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Лагерь лагерь XI А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Судьба попал в плен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Воинское звание ст. лейтенант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смерти 08.10.1942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Название источника информации ЦАМО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Номер фонда источника информации 33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Номер описи источника информации 594263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дела источника информации 104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77" w:tgtFrame="_blank" w:tooltip="https://www.obd-memorial.ru/html/info.htm?id=7602683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https://www.obd-memorial.ru/html/info.htm?id=76026832</w:t>
                          </w:r>
                        </w:hyperlink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CA72EC9" wp14:editId="54BA9934">
                                    <wp:extent cx="806450" cy="171450"/>
                                    <wp:effectExtent l="0" t="0" r="0" b="0"/>
                                    <wp:docPr id="5812" name="Рисунок 5812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67" descr="http://www.sgvavia.ru/.s/img/fr/bt/39/p_profile.gif">
                                              <a:hlinkClick r:id="rId7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59444F9" wp14:editId="7426B934">
                                    <wp:extent cx="171450" cy="171450"/>
                                    <wp:effectExtent l="0" t="0" r="0" b="0"/>
                                    <wp:docPr id="5813" name="Рисунок 581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6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78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07.20.45 | Сообщение # </w:t>
                        </w:r>
                        <w:bookmarkStart w:id="14" w:name="560747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4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C9BFB4D" wp14:editId="570472BE">
                              <wp:extent cx="1828800" cy="381000"/>
                              <wp:effectExtent l="0" t="0" r="0" b="0"/>
                              <wp:docPr id="5814" name="Рисунок 58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6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0B2BE96" wp14:editId="444658FC">
                              <wp:extent cx="368300" cy="476250"/>
                              <wp:effectExtent l="0" t="0" r="0" b="0"/>
                              <wp:docPr id="5815" name="Рисунок 58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7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272225897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Чайковский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Василий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Отчество Антонович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рождения/Возраст __.__.1905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рождения Пестлерова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Лагерный номер 33401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пленения 27.06.1942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пленения Севастополь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367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Судьба погиб в плену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Последнее место службы 1113 ап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Воинское звание лейтенант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Дата смерти 11.08.1943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Название источника информации ЦАМО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79" w:tgtFrame="_blank" w:tooltip="https://www.obd-memorial.ru/html/info.htm?id=27222589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https://www.obd-memorial.ru/html/info.htm?id=272225897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Вопрос "занатокам":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Почему лагерем первичной регистрации пленного указан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367?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Ведь с виду записи в ПК свидетельствуют, что воин был во В. Волынском, а значит был зарегистирован, поэтому на плашке должен быть указан либо офлага 11-А, либо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365...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 может, воин вовсе и не был во В. Волынске!?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 тогда записи во ВСЕХ ПК типа: "Из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№ 360 Ровно..." не являются бесспорным доказательством прибытия воина именно во В. Волынский лагерь?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07.56.22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9D082E1" wp14:editId="2F39C895">
                                    <wp:extent cx="806450" cy="171450"/>
                                    <wp:effectExtent l="0" t="0" r="0" b="0"/>
                                    <wp:docPr id="5816" name="Рисунок 5816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71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6D0C39C" wp14:editId="21ED1C74">
                                    <wp:extent cx="171450" cy="171450"/>
                                    <wp:effectExtent l="0" t="0" r="0" b="0"/>
                                    <wp:docPr id="5817" name="Рисунок 581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7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80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07.22.31 | Сообщение # </w:t>
                        </w:r>
                        <w:bookmarkStart w:id="15" w:name="560748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5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0694D62" wp14:editId="02CA67C5">
                              <wp:extent cx="1828800" cy="381000"/>
                              <wp:effectExtent l="0" t="0" r="0" b="0"/>
                              <wp:docPr id="5818" name="Рисунок 581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7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9FBA8C4" wp14:editId="36862386">
                              <wp:extent cx="368300" cy="476250"/>
                              <wp:effectExtent l="0" t="0" r="0" b="0"/>
                              <wp:docPr id="5819" name="Рисунок 581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7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272223646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Чайковский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Феофан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Ильич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рождения/Возраст 11.03.1923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рождения Украинская ССР, Винницкая обл., Ямпольский р-н, д. Михайловка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Лагерный номер 25049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пленения 01.08.1942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пленения Сальск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365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Судьба попал в плен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Последнее место службы 248 сп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Воинское звание лейтенант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Название источника информации ЦАМО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81" w:tgtFrame="_blank" w:tooltip="https://www.obd-memorial.ru/html/info.htm?id=272223646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https://www.obd-memorial.ru/html/info.htm?id=272223646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Был в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шталаге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365...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30D9EA0" wp14:editId="4C8B3CE3">
                                    <wp:extent cx="806450" cy="171450"/>
                                    <wp:effectExtent l="0" t="0" r="0" b="0"/>
                                    <wp:docPr id="5820" name="Рисунок 5820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75" descr="http://www.sgvavia.ru/.s/img/fr/bt/39/p_profile.gif">
                                              <a:hlinkClick r:id="rId7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4ABA55D" wp14:editId="17F38C8C">
                                    <wp:extent cx="171450" cy="171450"/>
                                    <wp:effectExtent l="0" t="0" r="0" b="0"/>
                                    <wp:docPr id="5821" name="Рисунок 582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7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8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07.26.22 | Сообщение # </w:t>
                        </w:r>
                        <w:bookmarkStart w:id="16" w:name="560749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377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6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638D54" wp14:editId="0731D1BF">
                              <wp:extent cx="1828800" cy="381000"/>
                              <wp:effectExtent l="0" t="0" r="0" b="0"/>
                              <wp:docPr id="5822" name="Рисунок 582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7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D48342D" wp14:editId="76066721">
                              <wp:extent cx="368300" cy="476250"/>
                              <wp:effectExtent l="0" t="0" r="0" b="0"/>
                              <wp:docPr id="5823" name="Рисунок 582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7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85531924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из картотеки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Чайковский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Олег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Михайлович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рождения/Возраст __.__.1918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рождения Амурская обл., г. Свободный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и место призыва __.__.1939 Привокзальный РВК, Тульская обл., г. Тула, Привокзальный р-н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Последнее место службы 2 осб 173 бр.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Воинское звание ст. техник-лейтенант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Причина выбытия попал в плен (освобожден)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выбытия 12.08.1942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Название источника информации ЦАМО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ящика Картотека ФЗСП и АЗСП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83" w:tgtFrame="_blank" w:tooltip="https://www.obd-memorial.ru/html/info.htm?id=8553192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https://www.obd-memorial.ru/html/info.htm?id=85531924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Был во В. Волынском в сентябре-октябре 1942г. Выбыл в Ченстохову...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EAF5373" wp14:editId="5721435C">
                                    <wp:extent cx="806450" cy="171450"/>
                                    <wp:effectExtent l="0" t="0" r="0" b="0"/>
                                    <wp:docPr id="5824" name="Рисунок 5824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7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221FF82" wp14:editId="5D53E4F5">
                                    <wp:extent cx="171450" cy="171450"/>
                                    <wp:effectExtent l="0" t="0" r="0" b="0"/>
                                    <wp:docPr id="5825" name="Рисунок 582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8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8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07.29.49 | Сообщение # </w:t>
                        </w:r>
                        <w:bookmarkStart w:id="17" w:name="560751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378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7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68376D3" wp14:editId="2C72651B">
                              <wp:extent cx="1828800" cy="381000"/>
                              <wp:effectExtent l="0" t="0" r="0" b="0"/>
                              <wp:docPr id="5826" name="Рисунок 582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B9D7861" wp14:editId="231FE43A">
                              <wp:extent cx="368300" cy="476250"/>
                              <wp:effectExtent l="0" t="0" r="0" b="0"/>
                              <wp:docPr id="5827" name="Рисунок 582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85424317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из картотеки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Хвоя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Григорий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Карпович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рождения/Возраст __.__.1907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рождения Украинская ССР, Киевская обл., Васильковский р-н, с. Звонково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и место призыва 22.06.1941 Станиславский РВК, Украинская ССР, Станиславская обл., Станиславский р-н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Последнее место службы 94 отср 37 а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Воинское звание ст. лейтенант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Причина выбытия попал в плен (освобожден)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выбытия 28.08.1942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Название источника информации ЦАМО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ящика Картотека ФЗСП и АЗСП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85" w:tgtFrame="_blank" w:tooltip="https://www.obd-memorial.ru/html/info.htm?id=8542431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https://www.obd-memorial.ru/html/info.htm?id=85424317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Был во В. Волынском...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272220076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военнопленном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Фамилия Хвоя Добавить доп.информацию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Имя Григорий Подсказка по вводу доп.информации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Отчество Карпович Добавить в избранное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рождения/Возраст 02.12.1907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рождения Звонково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Лагерный номер 29062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Дата пленения 30.12.1942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Место пленения Сальск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Лагерь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367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Судьба попал в плен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Последнее место службы 94 строит. рота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Воинское звание воентехник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Название источника информации ЦАМО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86" w:tgtFrame="_blank" w:tooltip="https://www.obd-memorial.ru/html/info.htm?id=272220076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https://www.obd-memorial.ru/html/info.htm?id=272220076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неизвестной причине лагерем первичной регистрации почему-то указан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367...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9834762" wp14:editId="5C564AEC">
                                    <wp:extent cx="806450" cy="171450"/>
                                    <wp:effectExtent l="0" t="0" r="0" b="0"/>
                                    <wp:docPr id="5828" name="Рисунок 5828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83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5853525" wp14:editId="1254BE7C">
                                    <wp:extent cx="171450" cy="171450"/>
                                    <wp:effectExtent l="0" t="0" r="0" b="0"/>
                                    <wp:docPr id="5829" name="Рисунок 582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8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8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Кудрявцев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07.50.04 | Сообщение # </w:t>
                        </w:r>
                        <w:bookmarkStart w:id="18" w:name="560754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379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8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48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81C6034" wp14:editId="53A39DD4">
                                        <wp:extent cx="304800" cy="304800"/>
                                        <wp:effectExtent l="0" t="0" r="0" b="0"/>
                                        <wp:docPr id="5727" name="Прямоугольник 5727" descr="http://www.sgvavia.ru/avatar/97/6510-82140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4FC44C23" id="Прямоугольник 5727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nkqGQcDAAAGBgAADgAAAAAAAAAAAAAAAAAuAgAAZHJzL2Uyb0RvYy54bWxQSwEC&#10;LQAUAAYACAAAACEATKDpLNgAAAADAQAADwAAAAAAAAAAAAAAAABhBQAAZHJzL2Rvd25yZXYueG1s&#10;UEsFBgAAAAAEAAQA8wAAAGY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6EAC048" wp14:editId="36DF6412">
                              <wp:extent cx="1828800" cy="381000"/>
                              <wp:effectExtent l="0" t="0" r="0" b="0"/>
                              <wp:docPr id="5830" name="Рисунок 583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8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30EDF2E" wp14:editId="5C94BCFA">
                              <wp:extent cx="368300" cy="476250"/>
                              <wp:effectExtent l="0" t="0" r="0" b="0"/>
                              <wp:docPr id="5831" name="Рисунок 583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8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1691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122B7C8" wp14:editId="3BF16240">
                              <wp:extent cx="247650" cy="171450"/>
                              <wp:effectExtent l="0" t="0" r="0" b="0"/>
                              <wp:docPr id="5832" name="Рисунок 5832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88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По неизвестной причине лагерем первичной регистрации почему-то указан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367...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Как указано, так и операторы ввели: </w:t>
                        </w:r>
                        <w:hyperlink r:id="rId89" w:tgtFrame="_blank" w:tooltip="http://i77.fastpic.ru/big/2016/0511/fd/98df91ac90022f34d6244228d1a770fd.jpg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20"/>
                              <w:szCs w:val="20"/>
                              <w:lang w:eastAsia="ru-RU"/>
                            </w:rPr>
                            <w:t>http://i77.fastpic.ru/big....0fd.jpg</w:t>
                          </w:r>
                        </w:hyperlink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6530EFC" wp14:editId="2B72BC4E">
                                    <wp:extent cx="806450" cy="171450"/>
                                    <wp:effectExtent l="0" t="0" r="0" b="0"/>
                                    <wp:docPr id="5833" name="Рисунок 5833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89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BAEBF3F" wp14:editId="29EBB598">
                                    <wp:extent cx="622300" cy="171450"/>
                                    <wp:effectExtent l="0" t="0" r="6350" b="0"/>
                                    <wp:docPr id="5834" name="Рисунок 5834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90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2A25CAA" wp14:editId="39C9B46F">
                                    <wp:extent cx="171450" cy="171450"/>
                                    <wp:effectExtent l="0" t="0" r="0" b="0"/>
                                    <wp:docPr id="5835" name="Рисунок 583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9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90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07.50.11 | Сообщение # </w:t>
                        </w:r>
                        <w:bookmarkStart w:id="19" w:name="560755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380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19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A1BD587" wp14:editId="68DB4F4B">
                              <wp:extent cx="1828800" cy="381000"/>
                              <wp:effectExtent l="0" t="0" r="0" b="0"/>
                              <wp:docPr id="5836" name="Рисунок 583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9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07DD360" wp14:editId="3622EFA1">
                              <wp:extent cx="368300" cy="476250"/>
                              <wp:effectExtent l="0" t="0" r="0" b="0"/>
                              <wp:docPr id="5837" name="Рисунок 583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9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порядке теоретического-гипотетического рассуждения: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Когильно была рабочая команда.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Это - совсем рядом (по "гродненским меркам - как от Гродно до Лососны").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Когильно к началу войны в летнем лагере находилась наша 41-ая танковая дивизия.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Т.е. ситуация с Когильно могла зеркально повторять 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ситуацию с Лососно...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 исключено, что в Когильно, как и в одном из военных городков В. Волынска, могли иметься панцерные казармы, которые вполне могли называться и Сталинскими (или находиться на улице Сталина, или находиться на какой-нибудь "линии Сталина" и т.д. и т.п.).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этих казармах вполне могло находиться какое-то подразделение от офлага 11-А.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 тогда умершие в Когильно обоснованно могли проходить как умершие во Владимире и захороненные у "Сталинских казарм".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Только Сталинские казармы могут на деле оказаться другими.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 именно к ним мог в действительности иметь отношение наш писарь-"виньетка"...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Кто-то такую версию проверял?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13.22.33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54FC096" wp14:editId="0F9C372D">
                                    <wp:extent cx="806450" cy="171450"/>
                                    <wp:effectExtent l="0" t="0" r="0" b="0"/>
                                    <wp:docPr id="5838" name="Рисунок 5838" descr="http://www.sgvavia.ru/.s/img/fr/bt/39/p_profile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9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6FD7669" wp14:editId="74B49BC5">
                                    <wp:extent cx="171450" cy="171450"/>
                                    <wp:effectExtent l="0" t="0" r="0" b="0"/>
                                    <wp:docPr id="5839" name="Рисунок 583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9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91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07.53.14 | Сообщение # </w:t>
                        </w:r>
                        <w:bookmarkStart w:id="20" w:name="560756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381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0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FC8B7B2" wp14:editId="623C0D7D">
                              <wp:extent cx="1828800" cy="381000"/>
                              <wp:effectExtent l="0" t="0" r="0" b="0"/>
                              <wp:docPr id="5840" name="Рисунок 58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9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4DE6ED8" wp14:editId="544F26AA">
                              <wp:extent cx="368300" cy="476250"/>
                              <wp:effectExtent l="0" t="0" r="0" b="0"/>
                              <wp:docPr id="5841" name="Рисунок 58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9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Кудрявцев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B8B2B8F" wp14:editId="25130B0E">
                              <wp:extent cx="247650" cy="171450"/>
                              <wp:effectExtent l="0" t="0" r="0" b="0"/>
                              <wp:docPr id="5842" name="Рисунок 5842" descr="http://sgvavia.ru/ikons_tems/lastpost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98" descr="http://sgvavia.ru/ikons_tems/lastpost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Цитата Аркадий1946 ()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По неизвестной причине лагерем первичной регистрации почему-то указан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367...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Как указано, так и операторы ввели: </w:t>
                        </w:r>
                        <w:hyperlink r:id="rId93" w:tgtFrame="_blank" w:tooltip="http://i77.fastpic.ru/big....0fd.jpg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5"/>
                              <w:szCs w:val="15"/>
                              <w:lang w:eastAsia="ru-RU"/>
                            </w:rPr>
                            <w:t>http://i77.fastpic.ru/big....0fd.jpg</w:t>
                          </w:r>
                        </w:hyperlink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Вы не поняли ход моей мысли: к операторам нет претензий...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Был вопрос: почему воин, прошедший В. волынский и который должен быть зарегистрирован по В. волынску, все-таки числится по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шталагу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367...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69BE689" wp14:editId="05E7F66E">
                                    <wp:extent cx="806450" cy="171450"/>
                                    <wp:effectExtent l="0" t="0" r="0" b="0"/>
                                    <wp:docPr id="5843" name="Рисунок 5843" descr="http://www.sgvavia.ru/.s/img/fr/bt/39/p_profile.gif">
                                      <a:hlinkClick xmlns:a="http://schemas.openxmlformats.org/drawingml/2006/main" r:id="rId7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799" descr="http://www.sgvavia.ru/.s/img/fr/bt/39/p_profile.gif">
                                              <a:hlinkClick r:id="rId7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EE59994" wp14:editId="39417E69">
                                    <wp:extent cx="171450" cy="171450"/>
                                    <wp:effectExtent l="0" t="0" r="0" b="0"/>
                                    <wp:docPr id="5844" name="Рисунок 584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0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9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09.38.39 | Сообщение # </w:t>
                        </w:r>
                        <w:bookmarkStart w:id="21" w:name="560795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382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1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09B4C1A" wp14:editId="00C33FA4">
                                    <wp:extent cx="1250950" cy="1428750"/>
                                    <wp:effectExtent l="0" t="0" r="6350" b="0"/>
                                    <wp:docPr id="5845" name="Рисунок 5845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0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5D6D20E9" wp14:editId="3E947C8A">
                              <wp:extent cx="1828800" cy="381000"/>
                              <wp:effectExtent l="0" t="0" r="0" b="0"/>
                              <wp:docPr id="5846" name="Рисунок 584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0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17A7CAB" wp14:editId="330D915A">
                              <wp:extent cx="368300" cy="476250"/>
                              <wp:effectExtent l="0" t="0" r="0" b="0"/>
                              <wp:docPr id="5847" name="Рисунок 584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0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15878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A8DEC62" wp14:editId="21B23868">
                              <wp:extent cx="247650" cy="171450"/>
                              <wp:effectExtent l="0" t="0" r="0" b="0"/>
                              <wp:docPr id="5848" name="Рисунок 5848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04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Запись можно трактовать по разному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Я толкую: В.В.-ский филиал (небенлагерь) Ковельского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шталага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Будьте здоровы!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D2AA83A" wp14:editId="7884869E">
                                    <wp:extent cx="806450" cy="171450"/>
                                    <wp:effectExtent l="0" t="0" r="0" b="0"/>
                                    <wp:docPr id="5849" name="Рисунок 5849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06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F2D5B87" wp14:editId="5A1D14E5">
                                    <wp:extent cx="171450" cy="171450"/>
                                    <wp:effectExtent l="0" t="0" r="0" b="0"/>
                                    <wp:docPr id="5850" name="Рисунок 585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0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9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09.52.10 | Сообщение # </w:t>
                        </w:r>
                        <w:bookmarkStart w:id="22" w:name="560800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383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2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8B780A4" wp14:editId="22CED930">
                                    <wp:extent cx="1047750" cy="1416050"/>
                                    <wp:effectExtent l="0" t="0" r="0" b="0"/>
                                    <wp:docPr id="5851" name="Рисунок 5851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08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46ED675" wp14:editId="5B264668">
                              <wp:extent cx="1828800" cy="381000"/>
                              <wp:effectExtent l="0" t="0" r="0" b="0"/>
                              <wp:docPr id="5852" name="Рисунок 585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0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67E004" wp14:editId="3A09EA4C">
                              <wp:extent cx="368300" cy="476250"/>
                              <wp:effectExtent l="0" t="0" r="0" b="0"/>
                              <wp:docPr id="5853" name="Рисунок 585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1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2675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96E2E37" wp14:editId="02EFCE33">
                              <wp:extent cx="247650" cy="171450"/>
                              <wp:effectExtent l="0" t="0" r="0" b="0"/>
                              <wp:docPr id="5854" name="Рисунок 5854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11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Запись можно трактовать по разному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4C62250" wp14:editId="001F4237">
                              <wp:extent cx="247650" cy="171450"/>
                              <wp:effectExtent l="0" t="0" r="0" b="0"/>
                              <wp:docPr id="5855" name="Рисунок 5855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12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https://www.obd-memorial.ru/html/info.htm?id=72197196&amp;page=1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Зачем трактовать и почему по разному? Просто читать то, что записано! Соглашусь с Нестором...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 уважением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Виктор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A3BF8B8" wp14:editId="79C18249">
                                    <wp:extent cx="806450" cy="171450"/>
                                    <wp:effectExtent l="0" t="0" r="0" b="0"/>
                                    <wp:docPr id="5856" name="Рисунок 5856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14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FB011C6" wp14:editId="70A69817">
                                    <wp:extent cx="622300" cy="171450"/>
                                    <wp:effectExtent l="0" t="0" r="6350" b="0"/>
                                    <wp:docPr id="5857" name="Рисунок 5857" descr="http://www.sgvavia.ru/.s/img/fr/bt/39/p_email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15" descr="http://www.sgvavia.ru/.s/img/fr/bt/39/p_email.gif">
                                              <a:hlinkClick r:id="rId9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225AF47" wp14:editId="3AC219A0">
                                    <wp:extent cx="171450" cy="171450"/>
                                    <wp:effectExtent l="0" t="0" r="0" b="0"/>
                                    <wp:docPr id="5858" name="Рисунок 585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1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99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09.56.20 | Сообщение # </w:t>
                        </w:r>
                        <w:bookmarkStart w:id="23" w:name="560802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384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3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35DD901" wp14:editId="025AD8F4">
                                    <wp:extent cx="1250950" cy="1428750"/>
                                    <wp:effectExtent l="0" t="0" r="6350" b="0"/>
                                    <wp:docPr id="5859" name="Рисунок 5859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1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241B718" wp14:editId="5E1A053C">
                              <wp:extent cx="1828800" cy="381000"/>
                              <wp:effectExtent l="0" t="0" r="0" b="0"/>
                              <wp:docPr id="5860" name="Рисунок 58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1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747C6C2" wp14:editId="07A0D2E7">
                              <wp:extent cx="368300" cy="476250"/>
                              <wp:effectExtent l="0" t="0" r="0" b="0"/>
                              <wp:docPr id="5861" name="Рисунок 58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1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15878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lastRenderedPageBreak/>
                          <w:t>Цитата Viktor7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FC793E7" wp14:editId="6681D04B">
                              <wp:extent cx="247650" cy="171450"/>
                              <wp:effectExtent l="0" t="0" r="0" b="0"/>
                              <wp:docPr id="5862" name="Рисунок 5862" descr="http://sgvavia.ru/ikons_tems/lastpost.gif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20" descr="http://sgvavia.ru/ikons_tems/lastpost.gif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Соглашусь с Нестором...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Обращаю внимание на дату перемещения: 6.3.42. В итоге получаем хронологические рамки периода выполнения перемещений из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/N В. В. в офлвг В. В. 19.12.41 - 6.3.42.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Будьте здоровы!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Nestor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10.02.13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D20C31C" wp14:editId="0CE9D84D">
                                    <wp:extent cx="806450" cy="171450"/>
                                    <wp:effectExtent l="0" t="0" r="0" b="0"/>
                                    <wp:docPr id="5863" name="Рисунок 5863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22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21BAE42" wp14:editId="7AF8DADC">
                                    <wp:extent cx="171450" cy="171450"/>
                                    <wp:effectExtent l="0" t="0" r="0" b="0"/>
                                    <wp:docPr id="5864" name="Рисунок 586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2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101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10.10.02 | Сообщение # </w:t>
                        </w:r>
                        <w:bookmarkStart w:id="24" w:name="560807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385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4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7F135AB" wp14:editId="3BA4A262">
                              <wp:extent cx="1828800" cy="381000"/>
                              <wp:effectExtent l="0" t="0" r="0" b="0"/>
                              <wp:docPr id="5865" name="Рисунок 586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2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5F66B75" wp14:editId="498549E2">
                              <wp:extent cx="368300" cy="476250"/>
                              <wp:effectExtent l="0" t="0" r="0" b="0"/>
                              <wp:docPr id="5866" name="Рисунок 586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2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8212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Viktor7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9704FE6" wp14:editId="04B5FA82">
                              <wp:extent cx="247650" cy="171450"/>
                              <wp:effectExtent l="0" t="0" r="0" b="0"/>
                              <wp:docPr id="5867" name="Рисунок 5867" descr="http://sgvavia.ru/ikons_tems/lastpost.gif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26" descr="http://sgvavia.ru/ikons_tems/lastpost.gif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Цитата Аркадий1946 ()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Запись можно трактовать по разному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Цитата Аркадий1946 ()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hyperlink r:id="rId102" w:tgtFrame="_blank" w:tooltip="https://www.obd-memorial.ru/html/info.htm?id=72197196&amp;page=1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5"/>
                              <w:szCs w:val="15"/>
                              <w:lang w:eastAsia="ru-RU"/>
                            </w:rPr>
                            <w:t>https://www.obd-memorial.ru/html/info.htm?id=72197196&amp;page=1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br/>
                          <w:t>Зачем трактовать и почему по разному? Просто читать то, что записано! Соглашусь с Нестором...</w:t>
                        </w:r>
                      </w:p>
                      <w:p w:rsidR="0098189F" w:rsidRPr="008F3352" w:rsidRDefault="0098189F" w:rsidP="00761716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Виктор, тогда Ваше консолидированное с Нестором мнение в очередной раз поставит под сомнение правильность прочтения немецких текстов Геннадием...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Лично мне это - "в кайф", поскольку он постоянно упрекает меня в незнании немецкого (который я в действительности не знаю) и тем самым подчеркивает свое общее превосходство надо мной.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Хотя думаю, что он, в свой черед не знает латыни (которую худо-бедно знаю я).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Знание языка - безусловно хорошее подспорье, не отрицаю, но не думаю, что оно является исключительно определяющим фактором для эксперта.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При этом замечу, что с другими экспертами, тоже не знающими немецкий (кого имею ввиду - говорить не стану) он общается и их незнанием языка не попрекает...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Так что дело здесь, видимо, совсем в другом... 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Аркадий1946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10.13.30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457F96F" wp14:editId="4E08F79B">
                                    <wp:extent cx="806450" cy="171450"/>
                                    <wp:effectExtent l="0" t="0" r="0" b="0"/>
                                    <wp:docPr id="5868" name="Рисунок 5868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27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90FDECF" wp14:editId="00E37B74">
                                    <wp:extent cx="171450" cy="171450"/>
                                    <wp:effectExtent l="0" t="0" r="0" b="0"/>
                                    <wp:docPr id="5869" name="Рисунок 586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2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103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10.20.11 | Сообщение # </w:t>
                        </w:r>
                        <w:bookmarkStart w:id="25" w:name="560808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386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5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203B2DC" wp14:editId="52F171B9">
                                    <wp:extent cx="1371600" cy="1428750"/>
                                    <wp:effectExtent l="0" t="0" r="0" b="0"/>
                                    <wp:docPr id="5870" name="Рисунок 587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29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3A49659" wp14:editId="2C287EBE">
                              <wp:extent cx="1828800" cy="381000"/>
                              <wp:effectExtent l="0" t="0" r="0" b="0"/>
                              <wp:docPr id="5871" name="Рисунок 58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3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8931185" wp14:editId="2D13F4A2">
                              <wp:extent cx="368300" cy="476250"/>
                              <wp:effectExtent l="0" t="0" r="0" b="0"/>
                              <wp:docPr id="5872" name="Рисунок 58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3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Модератор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18588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19CB21B" wp14:editId="2369AC0C">
                              <wp:extent cx="247650" cy="171450"/>
                              <wp:effectExtent l="0" t="0" r="0" b="0"/>
                              <wp:docPr id="5873" name="Рисунок 5873" descr="http://sgvavia.ru/ikons_tems/lastpost.gif">
                                <a:hlinkClick xmlns:a="http://schemas.openxmlformats.org/drawingml/2006/main" r:id="rId1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32" descr="http://sgvavia.ru/ikons_tems/lastpost.gif">
                                        <a:hlinkClick r:id="rId10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Персонаж не новый, однако в ПК фигурирует все тот же Ковельский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шталаг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bdr w:val="single" w:sz="12" w:space="0" w:color="FFFF00" w:frame="1"/>
                            <w:shd w:val="clear" w:color="auto" w:fill="FFFF00"/>
                            <w:lang w:eastAsia="ru-RU"/>
                          </w:rPr>
                          <w:t> 301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, который, как я понимаю, все таки мог находиться во В. Волынском...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Там указано, что она доставлена во В.-В. ИЗ Ковеля. Всего-то.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 уважением,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Геннадий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7FA141D" wp14:editId="3FE26883">
                                    <wp:extent cx="806450" cy="171450"/>
                                    <wp:effectExtent l="0" t="0" r="0" b="0"/>
                                    <wp:docPr id="5874" name="Рисунок 5874" descr="http://www.sgvavia.ru/.s/img/fr/bt/39/p_profile.gif">
                                      <a:hlinkClick xmlns:a="http://schemas.openxmlformats.org/drawingml/2006/main" r:id="rId7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34" descr="http://www.sgvavia.ru/.s/img/fr/bt/39/p_profile.gif">
                                              <a:hlinkClick r:id="rId7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BD04A78" wp14:editId="30C5D87A">
                                    <wp:extent cx="622300" cy="171450"/>
                                    <wp:effectExtent l="0" t="0" r="6350" b="0"/>
                                    <wp:docPr id="5875" name="Рисунок 5875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35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10E95F7" wp14:editId="179BEFD0">
                                    <wp:extent cx="171450" cy="171450"/>
                                    <wp:effectExtent l="0" t="0" r="0" b="0"/>
                                    <wp:docPr id="5876" name="Рисунок 587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3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105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10.22.59 | Сообщение # </w:t>
                        </w:r>
                        <w:bookmarkStart w:id="26" w:name="560809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387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6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44BB230" wp14:editId="76FFBB0B">
                                    <wp:extent cx="1371600" cy="1428750"/>
                                    <wp:effectExtent l="0" t="0" r="0" b="0"/>
                                    <wp:docPr id="5877" name="Рисунок 5877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37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BB78C82" wp14:editId="5B962646">
                              <wp:extent cx="1828800" cy="381000"/>
                              <wp:effectExtent l="0" t="0" r="0" b="0"/>
                              <wp:docPr id="5878" name="Рисунок 587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3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A473D79" wp14:editId="0A0E0FF8">
                              <wp:extent cx="368300" cy="476250"/>
                              <wp:effectExtent l="0" t="0" r="0" b="0"/>
                              <wp:docPr id="5879" name="Рисунок 587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3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Модератор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18588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8875BBC" wp14:editId="5BD70F71">
                              <wp:extent cx="247650" cy="171450"/>
                              <wp:effectExtent l="0" t="0" r="0" b="0"/>
                              <wp:docPr id="5880" name="Рисунок 5880" descr="http://sgvavia.ru/ikons_tems/lastpost.gif">
                                <a:hlinkClick xmlns:a="http://schemas.openxmlformats.org/drawingml/2006/main" r:id="rId1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40" descr="http://sgvavia.ru/ikons_tems/lastpost.gif">
                                        <a:hlinkClick r:id="rId10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Хотя думаю, что он, в свой черед не знает латыни (которую худо-бедно знаю я).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Какое значение может иметь мертвый язык для прочтения документов о пленных? Почти никакого.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 уважением,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Геннадий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4783B37" wp14:editId="73848CA9">
                                    <wp:extent cx="806450" cy="171450"/>
                                    <wp:effectExtent l="0" t="0" r="0" b="0"/>
                                    <wp:docPr id="5881" name="Рисунок 5881" descr="http://www.sgvavia.ru/.s/img/fr/bt/39/p_profile.gif">
                                      <a:hlinkClick xmlns:a="http://schemas.openxmlformats.org/drawingml/2006/main" r:id="rId7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42" descr="http://www.sgvavia.ru/.s/img/fr/bt/39/p_profile.gif">
                                              <a:hlinkClick r:id="rId7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F152DE0" wp14:editId="2A8DB53B">
                                    <wp:extent cx="622300" cy="171450"/>
                                    <wp:effectExtent l="0" t="0" r="6350" b="0"/>
                                    <wp:docPr id="5882" name="Рисунок 5882" descr="http://www.sgvavia.ru/.s/img/fr/bt/39/p_email.gif">
                                      <a:hlinkClick xmlns:a="http://schemas.openxmlformats.org/drawingml/2006/main" r:id="rId7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43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96E5D85" wp14:editId="3A067CED">
                                    <wp:extent cx="171450" cy="171450"/>
                                    <wp:effectExtent l="0" t="0" r="0" b="0"/>
                                    <wp:docPr id="5883" name="Рисунок 588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4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10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10.35.22 | Сообщение # </w:t>
                        </w:r>
                        <w:bookmarkStart w:id="27" w:name="560812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388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7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5F3601F" wp14:editId="04BB5ECE">
                                    <wp:extent cx="1250950" cy="1428750"/>
                                    <wp:effectExtent l="0" t="0" r="6350" b="0"/>
                                    <wp:docPr id="5884" name="Рисунок 5884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45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330BAA3" wp14:editId="1F74C2BA">
                              <wp:extent cx="1828800" cy="381000"/>
                              <wp:effectExtent l="0" t="0" r="0" b="0"/>
                              <wp:docPr id="5885" name="Рисунок 588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D5F264C" wp14:editId="264D0B73">
                              <wp:extent cx="368300" cy="476250"/>
                              <wp:effectExtent l="0" t="0" r="0" b="0"/>
                              <wp:docPr id="5886" name="Рисунок 588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15878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4BD0C72" wp14:editId="1393712B">
                              <wp:extent cx="247650" cy="171450"/>
                              <wp:effectExtent l="0" t="0" r="0" b="0"/>
                              <wp:docPr id="5887" name="Рисунок 5887" descr="http://sgvavia.ru/ikons_tems/lastpost.gif">
                                <a:hlinkClick xmlns:a="http://schemas.openxmlformats.org/drawingml/2006/main" r:id="rId1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48" descr="http://sgvavia.ru/ikons_tems/lastpost.gif">
                                        <a:hlinkClick r:id="rId10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он, в свой черед не знает латыни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  <w:t>Латынь обязательный предмет для историков. Но не медицинская.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Будьте здоровы!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A694CEC" wp14:editId="54B8CC74">
                                    <wp:extent cx="806450" cy="171450"/>
                                    <wp:effectExtent l="0" t="0" r="0" b="0"/>
                                    <wp:docPr id="5888" name="Рисунок 5888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50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0886C5C" wp14:editId="1CB1E6AE">
                                    <wp:extent cx="171450" cy="171450"/>
                                    <wp:effectExtent l="0" t="0" r="0" b="0"/>
                                    <wp:docPr id="5889" name="Рисунок 588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5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108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10.39.01 | Сообщение # </w:t>
                        </w:r>
                        <w:bookmarkStart w:id="28" w:name="560813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389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8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FEB7235" wp14:editId="368942A8">
                                    <wp:extent cx="1250950" cy="1428750"/>
                                    <wp:effectExtent l="0" t="0" r="6350" b="0"/>
                                    <wp:docPr id="5890" name="Рисунок 589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52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ACEF3FB" wp14:editId="0072D2EF">
                              <wp:extent cx="1828800" cy="381000"/>
                              <wp:effectExtent l="0" t="0" r="0" b="0"/>
                              <wp:docPr id="5891" name="Рисунок 589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5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012B9C5" wp14:editId="796D9514">
                              <wp:extent cx="368300" cy="476250"/>
                              <wp:effectExtent l="0" t="0" r="0" b="0"/>
                              <wp:docPr id="5892" name="Рисунок 589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5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15878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FF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Цитата Геннадий_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BFD15C0" wp14:editId="37385FC3">
                              <wp:extent cx="247650" cy="171450"/>
                              <wp:effectExtent l="0" t="0" r="0" b="0"/>
                              <wp:docPr id="5893" name="Рисунок 5893" descr="http://sgvavia.ru/ikons_tems/lastpost.gif">
                                <a:hlinkClick xmlns:a="http://schemas.openxmlformats.org/drawingml/2006/main" r:id="rId1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55" descr="http://sgvavia.ru/ikons_tems/lastpost.gif">
                                        <a:hlinkClick r:id="rId10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Там указано, что она доставлена во В.-В. ИЗ Ковеля. Всего-то.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Von ...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in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... переводится как из ... в ..., а von ...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... нормативно понимается так, как было предложено мной с Виктором.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Будьте здоровы!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Сообщение отредактировал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eastAsia="ru-RU"/>
                          </w:rPr>
                          <w:t>Nestor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808080"/>
                            <w:sz w:val="14"/>
                            <w:szCs w:val="14"/>
                            <w:lang w:eastAsia="ru-RU"/>
                          </w:rPr>
                          <w:t> - Среда, 11 Май 2016, 10.42.07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59"/>
                          <w:gridCol w:w="866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8BE7CCE" wp14:editId="0EC6B0D3">
                                    <wp:extent cx="806450" cy="171450"/>
                                    <wp:effectExtent l="0" t="0" r="0" b="0"/>
                                    <wp:docPr id="5894" name="Рисунок 5894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57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77A34CA" wp14:editId="264814AF">
                                    <wp:extent cx="171450" cy="171450"/>
                                    <wp:effectExtent l="0" t="0" r="0" b="0"/>
                                    <wp:docPr id="5895" name="Рисунок 589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5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5976"/>
                  </w:tblGrid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hyperlink r:id="rId110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t>Дата: Среда, 11 Май 2016, 10.49.00 | Сообщение # </w:t>
                        </w:r>
                        <w:bookmarkStart w:id="29" w:name="560818"/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instrText xml:space="preserve"> HYPERLINK "javascript://" </w:instrTex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rFonts w:ascii="Verdana" w:eastAsia="Times New Roman" w:hAnsi="Verdana" w:cs="Times New Roman"/>
                            <w:sz w:val="15"/>
                            <w:szCs w:val="15"/>
                            <w:lang w:eastAsia="ru-RU"/>
                          </w:rPr>
                          <w:t>390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bookmarkEnd w:id="29"/>
                      </w:p>
                    </w:tc>
                  </w:tr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64E353F" wp14:editId="715D8A26">
                                    <wp:extent cx="1047750" cy="1416050"/>
                                    <wp:effectExtent l="0" t="0" r="0" b="0"/>
                                    <wp:docPr id="5896" name="Рисунок 5896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59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8189F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C89D2F6" wp14:editId="3E6EE449">
                              <wp:extent cx="1828800" cy="381000"/>
                              <wp:effectExtent l="0" t="0" r="0" b="0"/>
                              <wp:docPr id="5897" name="Рисунок 589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6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75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F3891D9" wp14:editId="783FF6B0">
                              <wp:extent cx="368300" cy="476250"/>
                              <wp:effectExtent l="0" t="0" r="0" b="0"/>
                              <wp:docPr id="5898" name="Рисунок 589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6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Эксперт поиска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Сообщений: 2675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8189F" w:rsidRPr="008F3352" w:rsidRDefault="0098189F" w:rsidP="00761716">
                        <w:pPr>
                          <w:shd w:val="clear" w:color="auto" w:fill="E4EAF2"/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lastRenderedPageBreak/>
                          <w:t>Цитата Геннадий_ (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3984D8"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8E7BB5E" wp14:editId="7D0BE1AE">
                              <wp:extent cx="247650" cy="171450"/>
                              <wp:effectExtent l="0" t="0" r="0" b="0"/>
                              <wp:docPr id="5899" name="Рисунок 5899" descr="http://sgvavia.ru/ikons_tems/lastpost.gif">
                                <a:hlinkClick xmlns:a="http://schemas.openxmlformats.org/drawingml/2006/main" r:id="rId1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62" descr="http://sgvavia.ru/ikons_tems/lastpost.gif">
                                        <a:hlinkClick r:id="rId10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  <w:p w:rsidR="0098189F" w:rsidRPr="008F3352" w:rsidRDefault="0098189F" w:rsidP="00761716">
                        <w:pPr>
                          <w:shd w:val="clear" w:color="auto" w:fill="FAFCFE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465584"/>
                            <w:sz w:val="15"/>
                            <w:szCs w:val="15"/>
                            <w:lang w:eastAsia="ru-RU"/>
                          </w:rPr>
                          <w:t>Там указано, что она доставлена во В.-В. ИЗ Ковеля. Всего-то.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Повторюсь, просто то читать, что записано - "Из Ковеля - Владимира-Волынского"! </w: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 уважением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br/>
                          <w:t>Виктор</w:t>
                        </w:r>
                      </w:p>
                    </w:tc>
                  </w:tr>
                  <w:tr w:rsidR="0098189F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before="300"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18"/>
                          <w:gridCol w:w="507"/>
                          <w:gridCol w:w="270"/>
                        </w:tblGrid>
                        <w:tr w:rsidR="0098189F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4BDDDCED" wp14:editId="19714EBC">
                                    <wp:extent cx="806450" cy="171450"/>
                                    <wp:effectExtent l="0" t="0" r="0" b="0"/>
                                    <wp:docPr id="5900" name="Рисунок 5900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64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2AE64596" wp14:editId="5F084350">
                                    <wp:extent cx="622300" cy="171450"/>
                                    <wp:effectExtent l="0" t="0" r="6350" b="0"/>
                                    <wp:docPr id="5901" name="Рисунок 5901" descr="http://www.sgvavia.ru/.s/img/fr/bt/39/p_email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65" descr="http://www.sgvavia.ru/.s/img/fr/bt/39/p_email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8189F" w:rsidRPr="008F3352" w:rsidRDefault="0098189F" w:rsidP="00761716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F3352">
                                <w:rPr>
                                  <w:rFonts w:ascii="Verdana" w:eastAsia="Times New Roman" w:hAnsi="Verdana" w:cs="Times New Roman"/>
                                  <w:noProof/>
                                  <w:color w:val="3984D8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5B0B3A43" wp14:editId="58C71340">
                                    <wp:extent cx="171450" cy="171450"/>
                                    <wp:effectExtent l="0" t="0" r="0" b="0"/>
                                    <wp:docPr id="5902" name="Рисунок 590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6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8189F" w:rsidRPr="008F3352" w:rsidRDefault="0098189F" w:rsidP="00761716">
                        <w:pPr>
                          <w:spacing w:before="300"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1"/>
                    <w:gridCol w:w="1184"/>
                  </w:tblGrid>
                  <w:tr w:rsidR="0098189F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11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4"/>
                              <w:szCs w:val="14"/>
                              <w:lang w:eastAsia="ru-RU"/>
                            </w:rPr>
                            <w:t>ВВС СГВ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 » </w:t>
                        </w:r>
                        <w:hyperlink r:id="rId11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4"/>
                              <w:szCs w:val="14"/>
                              <w:lang w:eastAsia="ru-RU"/>
                            </w:rPr>
                            <w:t>ВОЕННОПЛЕННЫЕ - </w:t>
                          </w:r>
                        </w:hyperlink>
                        <w:hyperlink r:id="rId113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4"/>
                              <w:szCs w:val="14"/>
                              <w:bdr w:val="single" w:sz="12" w:space="0" w:color="FFFF00" w:frame="1"/>
                              <w:shd w:val="clear" w:color="auto" w:fill="FFFF00"/>
                              <w:lang w:eastAsia="ru-RU"/>
                            </w:rPr>
                            <w:t> ШТАЛАГИ 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, ОФЛАГИ, КОНЦЛАГЕРЯ » </w:t>
                        </w:r>
                        <w:hyperlink r:id="rId11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4"/>
                              <w:szCs w:val="14"/>
                              <w:lang w:eastAsia="ru-RU"/>
                            </w:rPr>
                            <w:t>СВОБОДНЫЕ ИССЛЕДОВАНИЯ НА ТЕМЫ ПЛЕНА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 » </w:t>
                        </w:r>
                        <w:hyperlink r:id="rId115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4"/>
                              <w:szCs w:val="14"/>
                              <w:bdr w:val="single" w:sz="12" w:space="0" w:color="FFFF00" w:frame="1"/>
                              <w:shd w:val="clear" w:color="auto" w:fill="FFFF00"/>
                              <w:lang w:eastAsia="ru-RU"/>
                            </w:rPr>
                            <w:t> ВЕРИТЬ 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 </w:t>
                        </w:r>
                        <w:hyperlink r:id="rId116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4"/>
                              <w:szCs w:val="14"/>
                              <w:bdr w:val="single" w:sz="12" w:space="0" w:color="FFFF00" w:frame="1"/>
                              <w:shd w:val="clear" w:color="auto" w:fill="FFFF00"/>
                              <w:lang w:eastAsia="ru-RU"/>
                            </w:rPr>
                            <w:t> НЕЛЬЗЯ 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 </w:t>
                        </w:r>
                        <w:hyperlink r:id="rId11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b/>
                              <w:bCs/>
                              <w:sz w:val="14"/>
                              <w:szCs w:val="14"/>
                              <w:bdr w:val="single" w:sz="12" w:space="0" w:color="FFFF00" w:frame="1"/>
                              <w:shd w:val="clear" w:color="auto" w:fill="FFFF00"/>
                              <w:lang w:eastAsia="ru-RU"/>
                            </w:rPr>
                            <w:t> СОМНЕВАТЬСЯ </w:t>
                          </w:r>
                        </w:hyperlink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F335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object w:dxaOrig="1440" w:dyaOrig="1440">
                            <v:shape id="_x0000_i1062" type="#_x0000_t75" style="width:22.5pt;height:22.5pt" o:ole="">
                              <v:imagedata r:id="rId118" o:title=""/>
                            </v:shape>
                            <w:control r:id="rId119" w:name="DefaultOcxName229" w:shapeid="_x0000_i1062"/>
                          </w:objec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object w:dxaOrig="1440" w:dyaOrig="1440">
                            <v:shape id="_x0000_i1061" type="#_x0000_t75" style="width:53.5pt;height:18pt" o:ole="">
                              <v:imagedata r:id="rId37" o:title=""/>
                            </v:shape>
                            <w:control r:id="rId120" w:name="DefaultOcxName328" w:shapeid="_x0000_i1061"/>
                          </w:object>
                        </w:r>
                      </w:p>
                      <w:p w:rsidR="0098189F" w:rsidRPr="008F3352" w:rsidRDefault="0098189F" w:rsidP="0076171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F335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6"/>
                    <w:gridCol w:w="148"/>
                    <w:gridCol w:w="147"/>
                    <w:gridCol w:w="147"/>
                    <w:gridCol w:w="168"/>
                    <w:gridCol w:w="220"/>
                    <w:gridCol w:w="220"/>
                    <w:gridCol w:w="307"/>
                    <w:gridCol w:w="220"/>
                    <w:gridCol w:w="220"/>
                    <w:gridCol w:w="168"/>
                    <w:gridCol w:w="220"/>
                    <w:gridCol w:w="220"/>
                    <w:gridCol w:w="155"/>
                  </w:tblGrid>
                  <w:tr w:rsidR="0098189F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Страница 13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1" w:tooltip="Предыдущая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2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3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4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5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5473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5473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6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7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15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8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29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hyperlink r:id="rId130" w:tooltip="Следующая" w:history="1">
                          <w:r w:rsidRPr="008F3352">
                            <w:rPr>
                              <w:rStyle w:val="a3"/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98189F" w:rsidRPr="008F3352" w:rsidRDefault="0098189F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8189F" w:rsidRPr="008F3352" w:rsidRDefault="0098189F" w:rsidP="0076171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29"/>
                  </w:tblGrid>
                  <w:tr w:rsidR="0098189F" w:rsidRPr="008F3352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object w:dxaOrig="1440" w:dyaOrig="1440">
                            <v:shape id="_x0000_i1060" type="#_x0000_t75" style="width:318pt;height:18pt" o:ole="">
                              <v:imagedata r:id="rId131" o:title=""/>
                            </v:shape>
                            <w:control r:id="rId132" w:name="DefaultOcxName426" w:shapeid="_x0000_i1060"/>
                          </w:objec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8189F" w:rsidRPr="008F3352" w:rsidRDefault="0098189F" w:rsidP="0076171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98189F" w:rsidRPr="008F3352" w:rsidRDefault="0098189F" w:rsidP="007617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189F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189F" w:rsidRPr="008F3352" w:rsidRDefault="0098189F" w:rsidP="007617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8189F" w:rsidRPr="008F3352" w:rsidRDefault="0098189F" w:rsidP="0076171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7"/>
                  </w:tblGrid>
                  <w:tr w:rsidR="0098189F" w:rsidRPr="008F3352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8189F" w:rsidRPr="008F3352" w:rsidRDefault="0098189F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Поиск: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object w:dxaOrig="1440" w:dyaOrig="1440">
                            <v:shape id="_x0000_i1059" type="#_x0000_t75" style="width:87pt;height:18pt" o:ole="">
                              <v:imagedata r:id="rId133" o:title=""/>
                            </v:shape>
                            <w:control r:id="rId134" w:name="DefaultOcxName524" w:shapeid="_x0000_i1059"/>
                          </w:object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8189F" w:rsidRPr="008F3352" w:rsidRDefault="0098189F" w:rsidP="0076171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98189F" w:rsidRPr="008F3352" w:rsidRDefault="0098189F" w:rsidP="007617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189F" w:rsidRPr="008F3352" w:rsidRDefault="0098189F" w:rsidP="007617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55"/>
    <w:rsid w:val="00381804"/>
    <w:rsid w:val="0098189F"/>
    <w:rsid w:val="00DD0169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EA295-50EA-43BE-BABD-D3AB4BE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9818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818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8189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818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818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8189F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9818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189F"/>
    <w:rPr>
      <w:color w:val="800080"/>
      <w:u w:val="single"/>
    </w:rPr>
  </w:style>
  <w:style w:type="character" w:customStyle="1" w:styleId="apple-converted-space">
    <w:name w:val="apple-converted-space"/>
    <w:basedOn w:val="a0"/>
    <w:rsid w:val="0098189F"/>
  </w:style>
  <w:style w:type="character" w:customStyle="1" w:styleId="curpage">
    <w:name w:val="curpage"/>
    <w:basedOn w:val="a0"/>
    <w:rsid w:val="0098189F"/>
  </w:style>
  <w:style w:type="character" w:customStyle="1" w:styleId="numpages">
    <w:name w:val="numpages"/>
    <w:basedOn w:val="a0"/>
    <w:rsid w:val="0098189F"/>
  </w:style>
  <w:style w:type="character" w:customStyle="1" w:styleId="highlight">
    <w:name w:val="highlight"/>
    <w:basedOn w:val="a0"/>
    <w:rsid w:val="0098189F"/>
  </w:style>
  <w:style w:type="character" w:customStyle="1" w:styleId="thdescr">
    <w:name w:val="thdescr"/>
    <w:basedOn w:val="a0"/>
    <w:rsid w:val="0098189F"/>
  </w:style>
  <w:style w:type="character" w:customStyle="1" w:styleId="statusoffline">
    <w:name w:val="statusoffline"/>
    <w:basedOn w:val="a0"/>
    <w:rsid w:val="0098189F"/>
  </w:style>
  <w:style w:type="character" w:customStyle="1" w:styleId="ucoz-forum-post">
    <w:name w:val="ucoz-forum-post"/>
    <w:basedOn w:val="a0"/>
    <w:rsid w:val="0098189F"/>
  </w:style>
  <w:style w:type="character" w:customStyle="1" w:styleId="qname">
    <w:name w:val="qname"/>
    <w:basedOn w:val="a0"/>
    <w:rsid w:val="0098189F"/>
  </w:style>
  <w:style w:type="character" w:customStyle="1" w:styleId="qanchor">
    <w:name w:val="qanchor"/>
    <w:basedOn w:val="a0"/>
    <w:rsid w:val="0098189F"/>
  </w:style>
  <w:style w:type="character" w:customStyle="1" w:styleId="signatureview">
    <w:name w:val="signatureview"/>
    <w:basedOn w:val="a0"/>
    <w:rsid w:val="0098189F"/>
  </w:style>
  <w:style w:type="character" w:customStyle="1" w:styleId="editedby">
    <w:name w:val="editedby"/>
    <w:basedOn w:val="a0"/>
    <w:rsid w:val="0098189F"/>
  </w:style>
  <w:style w:type="character" w:customStyle="1" w:styleId="editedtime">
    <w:name w:val="editedtime"/>
    <w:basedOn w:val="a0"/>
    <w:rsid w:val="0098189F"/>
  </w:style>
  <w:style w:type="character" w:customStyle="1" w:styleId="entryattachsize">
    <w:name w:val="entryattachsize"/>
    <w:basedOn w:val="a0"/>
    <w:rsid w:val="0098189F"/>
  </w:style>
  <w:style w:type="character" w:customStyle="1" w:styleId="statusonline">
    <w:name w:val="statusonline"/>
    <w:basedOn w:val="a0"/>
    <w:rsid w:val="0098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forum/259-6361-1" TargetMode="External"/><Relationship Id="rId21" Type="http://schemas.openxmlformats.org/officeDocument/2006/relationships/hyperlink" Target="http://www.sgvavia.ru/forum/259-6361-14" TargetMode="External"/><Relationship Id="rId42" Type="http://schemas.openxmlformats.org/officeDocument/2006/relationships/hyperlink" Target="http://www.sgvavia.ru/forum/259-6361-560652-16-1462895500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go?https://www.obd-memorial.ru/html/info.htm?id=272198598" TargetMode="External"/><Relationship Id="rId68" Type="http://schemas.openxmlformats.org/officeDocument/2006/relationships/hyperlink" Target="http://www.sgvavia.ru/go?https://www.obd-memorial.ru/html/info.htm?id=272069728&amp;page=3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go?http://i77.fastpic.ru/big/2016/0511/fd/98df91ac90022f34d6244228d1a770fd.jpg" TargetMode="External"/><Relationship Id="rId112" Type="http://schemas.openxmlformats.org/officeDocument/2006/relationships/hyperlink" Target="http://www.sgvavia.ru/forum/73" TargetMode="External"/><Relationship Id="rId133" Type="http://schemas.openxmlformats.org/officeDocument/2006/relationships/image" Target="media/image23.wmf"/><Relationship Id="rId16" Type="http://schemas.openxmlformats.org/officeDocument/2006/relationships/hyperlink" Target="http://www.sgvavia.ru/forum/259-6361-12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image" Target="media/image9.wmf"/><Relationship Id="rId53" Type="http://schemas.openxmlformats.org/officeDocument/2006/relationships/hyperlink" Target="http://www.sgvavia.ru/forum/259-6361-560671-16-1462899280" TargetMode="External"/><Relationship Id="rId58" Type="http://schemas.openxmlformats.org/officeDocument/2006/relationships/hyperlink" Target="http://www.sgvavia.ru/forum/259-6361-560677-16-1462901194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http://www.sgvavia.ru/go?https://www.obd-memorial.ru/html/info.htm?id=272225897" TargetMode="External"/><Relationship Id="rId102" Type="http://schemas.openxmlformats.org/officeDocument/2006/relationships/hyperlink" Target="http://www.sgvavia.ru/go?https://www.obd-memorial.ru/html/info.htm?id=72197196&amp;page=1" TargetMode="External"/><Relationship Id="rId123" Type="http://schemas.openxmlformats.org/officeDocument/2006/relationships/hyperlink" Target="http://www.sgvavia.ru/forum/259-6361-2" TargetMode="External"/><Relationship Id="rId128" Type="http://schemas.openxmlformats.org/officeDocument/2006/relationships/hyperlink" Target="http://www.sgvavia.ru/forum/259-6361-37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image" Target="media/image19.jpeg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8.wmf"/><Relationship Id="rId43" Type="http://schemas.openxmlformats.org/officeDocument/2006/relationships/image" Target="media/image12.gif"/><Relationship Id="rId48" Type="http://schemas.openxmlformats.org/officeDocument/2006/relationships/image" Target="media/image15.jpeg"/><Relationship Id="rId56" Type="http://schemas.openxmlformats.org/officeDocument/2006/relationships/hyperlink" Target="http://www.sgvavia.ru/forum/259-6361-560674-16-1462900652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http://www.sgvavia.ru/go?https://www.obd-memorial.ru/html/info.htm?id=76026832" TargetMode="External"/><Relationship Id="rId100" Type="http://schemas.openxmlformats.org/officeDocument/2006/relationships/hyperlink" Target="http://www.sgvavia.ru/forum/259-6361-560800-16-1462949530" TargetMode="External"/><Relationship Id="rId105" Type="http://schemas.openxmlformats.org/officeDocument/2006/relationships/hyperlink" Target="javascript://" TargetMode="External"/><Relationship Id="rId113" Type="http://schemas.openxmlformats.org/officeDocument/2006/relationships/hyperlink" Target="http://www.sgvavia.ru/forum/73" TargetMode="External"/><Relationship Id="rId118" Type="http://schemas.openxmlformats.org/officeDocument/2006/relationships/image" Target="media/image21.wmf"/><Relationship Id="rId126" Type="http://schemas.openxmlformats.org/officeDocument/2006/relationships/hyperlink" Target="http://www.sgvavia.ru/forum/259-6361-14" TargetMode="External"/><Relationship Id="rId134" Type="http://schemas.openxmlformats.org/officeDocument/2006/relationships/control" Target="activeX/activeX6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image" Target="media/image17.gif"/><Relationship Id="rId72" Type="http://schemas.openxmlformats.org/officeDocument/2006/relationships/hyperlink" Target="javascript://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go?https://www.obd-memorial.ru/html/info.htm?id=85424317" TargetMode="External"/><Relationship Id="rId93" Type="http://schemas.openxmlformats.org/officeDocument/2006/relationships/hyperlink" Target="http://www.sgvavia.ru/go?http://i77.fastpic.ru/big....0fd.jpg" TargetMode="External"/><Relationship Id="rId98" Type="http://schemas.openxmlformats.org/officeDocument/2006/relationships/image" Target="media/image20.jpeg"/><Relationship Id="rId121" Type="http://schemas.openxmlformats.org/officeDocument/2006/relationships/hyperlink" Target="http://www.sgvavia.ru/forum/259-6361-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12" TargetMode="External"/><Relationship Id="rId17" Type="http://schemas.openxmlformats.org/officeDocument/2006/relationships/hyperlink" Target="http://www.sgvavia.ru/forum/259-6361-14" TargetMode="External"/><Relationship Id="rId25" Type="http://schemas.openxmlformats.org/officeDocument/2006/relationships/image" Target="media/image7.gif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control" Target="activeX/activeX2.xml"/><Relationship Id="rId46" Type="http://schemas.openxmlformats.org/officeDocument/2006/relationships/image" Target="media/image14.gif"/><Relationship Id="rId59" Type="http://schemas.openxmlformats.org/officeDocument/2006/relationships/hyperlink" Target="javascript://" TargetMode="External"/><Relationship Id="rId67" Type="http://schemas.openxmlformats.org/officeDocument/2006/relationships/hyperlink" Target="javascript://" TargetMode="External"/><Relationship Id="rId103" Type="http://schemas.openxmlformats.org/officeDocument/2006/relationships/hyperlink" Target="javascript://" TargetMode="External"/><Relationship Id="rId108" Type="http://schemas.openxmlformats.org/officeDocument/2006/relationships/hyperlink" Target="javascript://" TargetMode="External"/><Relationship Id="rId116" Type="http://schemas.openxmlformats.org/officeDocument/2006/relationships/hyperlink" Target="http://www.sgvavia.ru/forum/259-6361-1" TargetMode="External"/><Relationship Id="rId124" Type="http://schemas.openxmlformats.org/officeDocument/2006/relationships/hyperlink" Target="http://www.sgvavia.ru/forum/259-6361-11" TargetMode="External"/><Relationship Id="rId129" Type="http://schemas.openxmlformats.org/officeDocument/2006/relationships/hyperlink" Target="http://www.sgvavia.ru/forum/259-6361-38" TargetMode="External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1.gif"/><Relationship Id="rId54" Type="http://schemas.openxmlformats.org/officeDocument/2006/relationships/image" Target="media/image18.gif"/><Relationship Id="rId62" Type="http://schemas.openxmlformats.org/officeDocument/2006/relationships/hyperlink" Target="javascript://" TargetMode="External"/><Relationship Id="rId70" Type="http://schemas.openxmlformats.org/officeDocument/2006/relationships/hyperlink" Target="http://www.sgvavia.ru/go?https://www.obd-memorial.ru/html/info.htm?id=272035296" TargetMode="External"/><Relationship Id="rId75" Type="http://schemas.openxmlformats.org/officeDocument/2006/relationships/hyperlink" Target="http://www.sgvavia.ru/go?https://www.obd-memorial.ru/html/info.htm?id=272074262&amp;page=2" TargetMode="External"/><Relationship Id="rId83" Type="http://schemas.openxmlformats.org/officeDocument/2006/relationships/hyperlink" Target="http://www.sgvavia.ru/go?https://www.obd-memorial.ru/html/info.htm?id=85531924" TargetMode="External"/><Relationship Id="rId88" Type="http://schemas.openxmlformats.org/officeDocument/2006/relationships/hyperlink" Target="http://www.sgvavia.ru/forum/259-6361-560751-16-1462940989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http://www.sgvavia.ru/forum/259-6361-560740-16-1462935678" TargetMode="External"/><Relationship Id="rId111" Type="http://schemas.openxmlformats.org/officeDocument/2006/relationships/hyperlink" Target="http://www.sgvavia.ru/forum/" TargetMode="External"/><Relationship Id="rId132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11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control" Target="activeX/activeX1.xml"/><Relationship Id="rId49" Type="http://schemas.openxmlformats.org/officeDocument/2006/relationships/hyperlink" Target="http://www.sgvavia.ru/forum/259-6361-560659-16-1462896840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http://www.sgvavia.ru/forum/259-6361-560807-16-1462950602" TargetMode="External"/><Relationship Id="rId114" Type="http://schemas.openxmlformats.org/officeDocument/2006/relationships/hyperlink" Target="http://www.sgvavia.ru/forum/259" TargetMode="External"/><Relationship Id="rId119" Type="http://schemas.openxmlformats.org/officeDocument/2006/relationships/control" Target="activeX/activeX3.xml"/><Relationship Id="rId127" Type="http://schemas.openxmlformats.org/officeDocument/2006/relationships/hyperlink" Target="http://www.sgvavia.ru/forum/259-6361-15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hyperlink" Target="javascript://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forum/259-6361-560695-16-1462903833" TargetMode="External"/><Relationship Id="rId73" Type="http://schemas.openxmlformats.org/officeDocument/2006/relationships/hyperlink" Target="http://www.sgvavia.ru/go?https://www.obd-memorial.ru/html/info.htm?id=72197196&amp;page=1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go?https://www.obd-memorial.ru/html/info.htm?id=272223646" TargetMode="External"/><Relationship Id="rId86" Type="http://schemas.openxmlformats.org/officeDocument/2006/relationships/hyperlink" Target="http://www.sgvavia.ru/go?https://www.obd-memorial.ru/html/info.htm?id=272220076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http://www.sgvavia.ru/forum/259-6361-1" TargetMode="External"/><Relationship Id="rId130" Type="http://schemas.openxmlformats.org/officeDocument/2006/relationships/hyperlink" Target="http://www.sgvavia.ru/forum/259-6361-14" TargetMode="External"/><Relationship Id="rId135" Type="http://schemas.openxmlformats.org/officeDocument/2006/relationships/fontTable" Target="fontTable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15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http://www.sgvavia.ru/forum/259-6361-560808-16-1462951211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image" Target="media/image16.gif"/><Relationship Id="rId55" Type="http://schemas.openxmlformats.org/officeDocument/2006/relationships/hyperlink" Target="javascript://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forum/259-6361-560739-16-1462935242" TargetMode="External"/><Relationship Id="rId120" Type="http://schemas.openxmlformats.org/officeDocument/2006/relationships/control" Target="activeX/activeX4.xml"/><Relationship Id="rId125" Type="http://schemas.openxmlformats.org/officeDocument/2006/relationships/hyperlink" Target="http://www.sgvavia.ru/forum/259-6361-12" TargetMode="External"/><Relationship Id="rId7" Type="http://schemas.openxmlformats.org/officeDocument/2006/relationships/image" Target="media/image2.gif"/><Relationship Id="rId71" Type="http://schemas.openxmlformats.org/officeDocument/2006/relationships/hyperlink" Target="http://www.sgvavia.ru/go?https://www.obd-memorial.ru/html/info.htm?id=272035296&amp;page=2" TargetMode="External"/><Relationship Id="rId92" Type="http://schemas.openxmlformats.org/officeDocument/2006/relationships/hyperlink" Target="http://www.sgvavia.ru/forum/259-6361-560754-16-14629422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gif"/><Relationship Id="rId45" Type="http://schemas.openxmlformats.org/officeDocument/2006/relationships/hyperlink" Target="javascript:scroll(0,0);" TargetMode="External"/><Relationship Id="rId66" Type="http://schemas.openxmlformats.org/officeDocument/2006/relationships/hyperlink" Target="http://www.sgvavia.ru/go?https://www.obd-memorial.ru/html/info.htm?id=272198598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javascript://" TargetMode="External"/><Relationship Id="rId115" Type="http://schemas.openxmlformats.org/officeDocument/2006/relationships/hyperlink" Target="http://www.sgvavia.ru/forum/259-6361-1" TargetMode="External"/><Relationship Id="rId131" Type="http://schemas.openxmlformats.org/officeDocument/2006/relationships/image" Target="media/image22.wmf"/><Relationship Id="rId136" Type="http://schemas.openxmlformats.org/officeDocument/2006/relationships/theme" Target="theme/theme1.xml"/><Relationship Id="rId61" Type="http://schemas.openxmlformats.org/officeDocument/2006/relationships/hyperlink" Target="http://www.sgvavia.ru/forum/259-6361-560679-16-1462901414" TargetMode="External"/><Relationship Id="rId82" Type="http://schemas.openxmlformats.org/officeDocument/2006/relationships/hyperlink" Target="javascript://" TargetMode="External"/><Relationship Id="rId19" Type="http://schemas.openxmlformats.org/officeDocument/2006/relationships/hyperlink" Target="http://www.sgvavia.ru/forum/259-6361-3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4381</Words>
  <Characters>24972</Characters>
  <Application>Microsoft Office Word</Application>
  <DocSecurity>0</DocSecurity>
  <Lines>208</Lines>
  <Paragraphs>58</Paragraphs>
  <ScaleCrop>false</ScaleCrop>
  <Company/>
  <LinksUpToDate>false</LinksUpToDate>
  <CharactersWithSpaces>29295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2016-09-19T11:38:00Z</dcterms:created>
  <dcterms:modified xsi:type="dcterms:W3CDTF">2016-09-19T11:38:00Z</dcterms:modified>
</cp:coreProperties>
</file>