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5F6F7"/>
        <w:tblCellMar>
          <w:left w:w="0" w:type="dxa"/>
          <w:right w:w="0" w:type="dxa"/>
        </w:tblCellMar>
        <w:tblLook w:val="04A0" w:firstRow="1" w:lastRow="0" w:firstColumn="1" w:lastColumn="0" w:noHBand="0" w:noVBand="1"/>
      </w:tblPr>
      <w:tblGrid>
        <w:gridCol w:w="5042"/>
        <w:gridCol w:w="4313"/>
      </w:tblGrid>
      <w:tr w:rsidR="005F68A1" w:rsidRPr="006803F0" w:rsidTr="00761716">
        <w:trPr>
          <w:tblCellSpacing w:w="0" w:type="dxa"/>
        </w:trPr>
        <w:tc>
          <w:tcPr>
            <w:tcW w:w="2500" w:type="pct"/>
            <w:shd w:val="clear" w:color="auto" w:fill="F5F6F7"/>
            <w:vAlign w:val="center"/>
            <w:hideMark/>
          </w:tcPr>
          <w:tbl>
            <w:tblPr>
              <w:tblW w:w="0" w:type="auto"/>
              <w:tblCellSpacing w:w="7" w:type="dxa"/>
              <w:shd w:val="clear" w:color="auto" w:fill="DCDADA"/>
              <w:tblCellMar>
                <w:top w:w="30" w:type="dxa"/>
                <w:left w:w="30" w:type="dxa"/>
                <w:bottom w:w="30" w:type="dxa"/>
                <w:right w:w="30" w:type="dxa"/>
              </w:tblCellMar>
              <w:tblLook w:val="04A0" w:firstRow="1" w:lastRow="0" w:firstColumn="1" w:lastColumn="0" w:noHBand="0" w:noVBand="1"/>
            </w:tblPr>
            <w:tblGrid>
              <w:gridCol w:w="1878"/>
              <w:gridCol w:w="155"/>
              <w:gridCol w:w="178"/>
              <w:gridCol w:w="178"/>
              <w:gridCol w:w="261"/>
              <w:gridCol w:w="281"/>
              <w:gridCol w:w="281"/>
              <w:gridCol w:w="284"/>
              <w:gridCol w:w="281"/>
              <w:gridCol w:w="281"/>
              <w:gridCol w:w="261"/>
              <w:gridCol w:w="281"/>
              <w:gridCol w:w="281"/>
              <w:gridCol w:w="161"/>
            </w:tblGrid>
            <w:tr w:rsidR="005F68A1" w:rsidRPr="006803F0" w:rsidTr="00761716">
              <w:trPr>
                <w:tblCellSpacing w:w="7" w:type="dxa"/>
              </w:trPr>
              <w:tc>
                <w:tcPr>
                  <w:tcW w:w="0" w:type="auto"/>
                  <w:shd w:val="clear" w:color="auto" w:fill="FFFFFF"/>
                  <w:tcMar>
                    <w:top w:w="30" w:type="dxa"/>
                    <w:left w:w="30" w:type="dxa"/>
                    <w:bottom w:w="30" w:type="dxa"/>
                    <w:right w:w="105" w:type="dxa"/>
                  </w:tcMar>
                  <w:vAlign w:val="center"/>
                  <w:hideMark/>
                </w:tcPr>
                <w:p w:rsidR="005F68A1" w:rsidRPr="006803F0" w:rsidRDefault="005F68A1" w:rsidP="00761716">
                  <w:r w:rsidRPr="006803F0">
                    <w:t>Страница 24 из 36</w:t>
                  </w:r>
                </w:p>
              </w:tc>
              <w:tc>
                <w:tcPr>
                  <w:tcW w:w="225" w:type="dxa"/>
                  <w:shd w:val="clear" w:color="auto" w:fill="FFFFFF"/>
                  <w:vAlign w:val="center"/>
                  <w:hideMark/>
                </w:tcPr>
                <w:p w:rsidR="005F68A1" w:rsidRPr="006803F0" w:rsidRDefault="005F68A1" w:rsidP="00761716">
                  <w:hyperlink r:id="rId4" w:tooltip="Предыдущая" w:history="1">
                    <w:r w:rsidRPr="006803F0">
                      <w:rPr>
                        <w:rStyle w:val="a3"/>
                      </w:rPr>
                      <w:t>«</w:t>
                    </w:r>
                  </w:hyperlink>
                </w:p>
              </w:tc>
              <w:tc>
                <w:tcPr>
                  <w:tcW w:w="225" w:type="dxa"/>
                  <w:shd w:val="clear" w:color="auto" w:fill="FFFFFF"/>
                  <w:vAlign w:val="center"/>
                  <w:hideMark/>
                </w:tcPr>
                <w:p w:rsidR="005F68A1" w:rsidRPr="006803F0" w:rsidRDefault="005F68A1" w:rsidP="00761716">
                  <w:hyperlink r:id="rId5" w:history="1">
                    <w:r w:rsidRPr="006803F0">
                      <w:rPr>
                        <w:rStyle w:val="a3"/>
                      </w:rPr>
                      <w:t>1</w:t>
                    </w:r>
                  </w:hyperlink>
                </w:p>
              </w:tc>
              <w:tc>
                <w:tcPr>
                  <w:tcW w:w="225" w:type="dxa"/>
                  <w:shd w:val="clear" w:color="auto" w:fill="FFFFFF"/>
                  <w:vAlign w:val="center"/>
                  <w:hideMark/>
                </w:tcPr>
                <w:p w:rsidR="005F68A1" w:rsidRPr="006803F0" w:rsidRDefault="005F68A1" w:rsidP="00761716">
                  <w:hyperlink r:id="rId6" w:history="1">
                    <w:r w:rsidRPr="006803F0">
                      <w:rPr>
                        <w:rStyle w:val="a3"/>
                      </w:rPr>
                      <w:t>2</w:t>
                    </w:r>
                  </w:hyperlink>
                </w:p>
              </w:tc>
              <w:tc>
                <w:tcPr>
                  <w:tcW w:w="225" w:type="dxa"/>
                  <w:shd w:val="clear" w:color="auto" w:fill="FFFFFF"/>
                  <w:vAlign w:val="center"/>
                  <w:hideMark/>
                </w:tcPr>
                <w:p w:rsidR="005F68A1" w:rsidRPr="006803F0" w:rsidRDefault="005F68A1" w:rsidP="00761716">
                  <w:r w:rsidRPr="006803F0">
                    <w:t>…</w:t>
                  </w:r>
                </w:p>
              </w:tc>
              <w:tc>
                <w:tcPr>
                  <w:tcW w:w="225" w:type="dxa"/>
                  <w:shd w:val="clear" w:color="auto" w:fill="FFFFFF"/>
                  <w:vAlign w:val="center"/>
                  <w:hideMark/>
                </w:tcPr>
                <w:p w:rsidR="005F68A1" w:rsidRPr="006803F0" w:rsidRDefault="005F68A1" w:rsidP="00761716">
                  <w:hyperlink r:id="rId7" w:history="1">
                    <w:r w:rsidRPr="006803F0">
                      <w:rPr>
                        <w:rStyle w:val="a3"/>
                      </w:rPr>
                      <w:t>22</w:t>
                    </w:r>
                  </w:hyperlink>
                </w:p>
              </w:tc>
              <w:tc>
                <w:tcPr>
                  <w:tcW w:w="225" w:type="dxa"/>
                  <w:shd w:val="clear" w:color="auto" w:fill="FFFFFF"/>
                  <w:vAlign w:val="center"/>
                  <w:hideMark/>
                </w:tcPr>
                <w:p w:rsidR="005F68A1" w:rsidRPr="006803F0" w:rsidRDefault="005F68A1" w:rsidP="00761716">
                  <w:hyperlink r:id="rId8" w:history="1">
                    <w:r w:rsidRPr="006803F0">
                      <w:rPr>
                        <w:rStyle w:val="a3"/>
                      </w:rPr>
                      <w:t>23</w:t>
                    </w:r>
                  </w:hyperlink>
                </w:p>
              </w:tc>
              <w:tc>
                <w:tcPr>
                  <w:tcW w:w="225" w:type="dxa"/>
                  <w:shd w:val="clear" w:color="auto" w:fill="0B9DF1"/>
                  <w:vAlign w:val="center"/>
                  <w:hideMark/>
                </w:tcPr>
                <w:p w:rsidR="005F68A1" w:rsidRPr="006803F0" w:rsidRDefault="005F68A1" w:rsidP="00761716">
                  <w:pPr>
                    <w:rPr>
                      <w:b/>
                      <w:bCs/>
                    </w:rPr>
                  </w:pPr>
                  <w:r w:rsidRPr="006803F0">
                    <w:rPr>
                      <w:b/>
                      <w:bCs/>
                    </w:rPr>
                    <w:t>24</w:t>
                  </w:r>
                </w:p>
              </w:tc>
              <w:tc>
                <w:tcPr>
                  <w:tcW w:w="225" w:type="dxa"/>
                  <w:shd w:val="clear" w:color="auto" w:fill="FFFFFF"/>
                  <w:vAlign w:val="center"/>
                  <w:hideMark/>
                </w:tcPr>
                <w:p w:rsidR="005F68A1" w:rsidRPr="006803F0" w:rsidRDefault="005F68A1" w:rsidP="00761716">
                  <w:hyperlink r:id="rId9" w:history="1">
                    <w:r w:rsidRPr="006803F0">
                      <w:rPr>
                        <w:rStyle w:val="a3"/>
                      </w:rPr>
                      <w:t>25</w:t>
                    </w:r>
                  </w:hyperlink>
                </w:p>
              </w:tc>
              <w:tc>
                <w:tcPr>
                  <w:tcW w:w="225" w:type="dxa"/>
                  <w:shd w:val="clear" w:color="auto" w:fill="FFFFFF"/>
                  <w:vAlign w:val="center"/>
                  <w:hideMark/>
                </w:tcPr>
                <w:p w:rsidR="005F68A1" w:rsidRPr="006803F0" w:rsidRDefault="005F68A1" w:rsidP="00761716">
                  <w:hyperlink r:id="rId10" w:history="1">
                    <w:r w:rsidRPr="006803F0">
                      <w:rPr>
                        <w:rStyle w:val="a3"/>
                      </w:rPr>
                      <w:t>26</w:t>
                    </w:r>
                  </w:hyperlink>
                </w:p>
              </w:tc>
              <w:tc>
                <w:tcPr>
                  <w:tcW w:w="225" w:type="dxa"/>
                  <w:shd w:val="clear" w:color="auto" w:fill="FFFFFF"/>
                  <w:vAlign w:val="center"/>
                  <w:hideMark/>
                </w:tcPr>
                <w:p w:rsidR="005F68A1" w:rsidRPr="006803F0" w:rsidRDefault="005F68A1" w:rsidP="00761716">
                  <w:r w:rsidRPr="006803F0">
                    <w:t>…</w:t>
                  </w:r>
                </w:p>
              </w:tc>
              <w:tc>
                <w:tcPr>
                  <w:tcW w:w="225" w:type="dxa"/>
                  <w:shd w:val="clear" w:color="auto" w:fill="FFFFFF"/>
                  <w:vAlign w:val="center"/>
                  <w:hideMark/>
                </w:tcPr>
                <w:p w:rsidR="005F68A1" w:rsidRPr="006803F0" w:rsidRDefault="005F68A1" w:rsidP="00761716">
                  <w:hyperlink r:id="rId11" w:history="1">
                    <w:r w:rsidRPr="006803F0">
                      <w:rPr>
                        <w:rStyle w:val="a3"/>
                      </w:rPr>
                      <w:t>35</w:t>
                    </w:r>
                  </w:hyperlink>
                </w:p>
              </w:tc>
              <w:tc>
                <w:tcPr>
                  <w:tcW w:w="225" w:type="dxa"/>
                  <w:shd w:val="clear" w:color="auto" w:fill="FFFFFF"/>
                  <w:vAlign w:val="center"/>
                  <w:hideMark/>
                </w:tcPr>
                <w:p w:rsidR="005F68A1" w:rsidRPr="006803F0" w:rsidRDefault="005F68A1" w:rsidP="00761716">
                  <w:hyperlink r:id="rId12" w:history="1">
                    <w:r w:rsidRPr="006803F0">
                      <w:rPr>
                        <w:rStyle w:val="a3"/>
                      </w:rPr>
                      <w:t>36</w:t>
                    </w:r>
                  </w:hyperlink>
                </w:p>
              </w:tc>
              <w:tc>
                <w:tcPr>
                  <w:tcW w:w="225" w:type="dxa"/>
                  <w:shd w:val="clear" w:color="auto" w:fill="FFFFFF"/>
                  <w:vAlign w:val="center"/>
                  <w:hideMark/>
                </w:tcPr>
                <w:p w:rsidR="005F68A1" w:rsidRPr="006803F0" w:rsidRDefault="005F68A1" w:rsidP="00761716">
                  <w:hyperlink r:id="rId13" w:tooltip="Следующая" w:history="1">
                    <w:r w:rsidRPr="006803F0">
                      <w:rPr>
                        <w:rStyle w:val="a3"/>
                      </w:rPr>
                      <w:t>»</w:t>
                    </w:r>
                  </w:hyperlink>
                </w:p>
              </w:tc>
            </w:tr>
          </w:tbl>
          <w:p w:rsidR="005F68A1" w:rsidRPr="006803F0" w:rsidRDefault="005F68A1" w:rsidP="00761716"/>
        </w:tc>
        <w:tc>
          <w:tcPr>
            <w:tcW w:w="0" w:type="auto"/>
            <w:shd w:val="clear" w:color="auto" w:fill="F5F6F7"/>
            <w:vAlign w:val="center"/>
            <w:hideMark/>
          </w:tcPr>
          <w:p w:rsidR="005F68A1" w:rsidRPr="006803F0" w:rsidRDefault="005F68A1" w:rsidP="00761716">
            <w:r w:rsidRPr="006803F0">
              <w:rPr>
                <w:noProof/>
                <w:lang w:eastAsia="ru-RU"/>
              </w:rPr>
              <w:drawing>
                <wp:inline distT="0" distB="0" distL="0" distR="0" wp14:anchorId="65FB3FEE" wp14:editId="72D0681F">
                  <wp:extent cx="965200" cy="228600"/>
                  <wp:effectExtent l="0" t="0" r="6350" b="0"/>
                  <wp:docPr id="1" name="Рисунок 1" descr="http://www.sgvavia.ru/.s/img/fr/bt/39/t_reply.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6" descr="http://www.sgvavia.ru/.s/img/fr/bt/39/t_reply.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r w:rsidRPr="006803F0">
              <w:t> </w:t>
            </w:r>
            <w:r w:rsidRPr="006803F0">
              <w:rPr>
                <w:noProof/>
                <w:lang w:eastAsia="ru-RU"/>
              </w:rPr>
              <w:drawing>
                <wp:inline distT="0" distB="0" distL="0" distR="0" wp14:anchorId="40376539" wp14:editId="28330E34">
                  <wp:extent cx="1085850" cy="228600"/>
                  <wp:effectExtent l="0" t="0" r="0" b="0"/>
                  <wp:docPr id="2" name="Рисунок 2" descr="http://www.sgvavia.ru/.s/img/fr/bt/39/t_new.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7" descr="http://www.sgvavia.ru/.s/img/fr/bt/39/t_new.gif">
                            <a:hlinkClick r:id="rId1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r w:rsidRPr="006803F0">
              <w:t> </w:t>
            </w:r>
            <w:r w:rsidRPr="006803F0">
              <w:rPr>
                <w:noProof/>
                <w:lang w:eastAsia="ru-RU"/>
              </w:rPr>
              <w:drawing>
                <wp:inline distT="0" distB="0" distL="0" distR="0" wp14:anchorId="49B4BA34" wp14:editId="35584A83">
                  <wp:extent cx="1085850" cy="228600"/>
                  <wp:effectExtent l="0" t="0" r="0" b="0"/>
                  <wp:docPr id="3" name="Рисунок 3" descr="http://www.sgvavia.ru/.s/img/fr/bt/39/t_poll.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8" descr="http://www.sgvavia.ru/.s/img/fr/bt/39/t_poll.gif">
                            <a:hlinkClick r:id="rId14"/>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p>
        </w:tc>
      </w:tr>
      <w:tr w:rsidR="005F68A1" w:rsidRPr="006803F0" w:rsidTr="00761716">
        <w:trPr>
          <w:tblCellSpacing w:w="0" w:type="dxa"/>
        </w:trPr>
        <w:tc>
          <w:tcPr>
            <w:tcW w:w="0" w:type="auto"/>
            <w:shd w:val="clear" w:color="auto" w:fill="F5F6F7"/>
            <w:vAlign w:val="center"/>
            <w:hideMark/>
          </w:tcPr>
          <w:p w:rsidR="005F68A1" w:rsidRPr="006803F0" w:rsidRDefault="005F68A1" w:rsidP="00761716">
            <w:r w:rsidRPr="006803F0">
              <w:t>Модератор форума: </w:t>
            </w:r>
            <w:hyperlink r:id="rId18" w:history="1">
              <w:r w:rsidRPr="006803F0">
                <w:rPr>
                  <w:rStyle w:val="a3"/>
                </w:rPr>
                <w:t>Саня</w:t>
              </w:r>
            </w:hyperlink>
            <w:r w:rsidRPr="006803F0">
              <w:t>, </w:t>
            </w:r>
            <w:hyperlink r:id="rId19" w:history="1">
              <w:r w:rsidRPr="006803F0">
                <w:rPr>
                  <w:rStyle w:val="a3"/>
                </w:rPr>
                <w:t>doc_by</w:t>
              </w:r>
            </w:hyperlink>
            <w:r w:rsidRPr="006803F0">
              <w:t>, </w:t>
            </w:r>
            <w:hyperlink r:id="rId20" w:history="1">
              <w:r w:rsidRPr="006803F0">
                <w:rPr>
                  <w:rStyle w:val="a3"/>
                </w:rPr>
                <w:t>Геннадий_</w:t>
              </w:r>
            </w:hyperlink>
          </w:p>
        </w:tc>
        <w:tc>
          <w:tcPr>
            <w:tcW w:w="0" w:type="auto"/>
            <w:shd w:val="clear" w:color="auto" w:fill="F5F6F7"/>
            <w:vAlign w:val="center"/>
            <w:hideMark/>
          </w:tcPr>
          <w:p w:rsidR="005F68A1" w:rsidRPr="006803F0" w:rsidRDefault="005F68A1" w:rsidP="00761716">
            <w:r w:rsidRPr="006803F0">
              <w:t> </w:t>
            </w:r>
          </w:p>
        </w:tc>
      </w:tr>
    </w:tbl>
    <w:p w:rsidR="005F68A1" w:rsidRPr="006803F0" w:rsidRDefault="005F68A1" w:rsidP="005F68A1">
      <w:pPr>
        <w:rPr>
          <w:vanish/>
        </w:rPr>
      </w:pPr>
    </w:p>
    <w:tbl>
      <w:tblPr>
        <w:tblW w:w="5000" w:type="pct"/>
        <w:tblCellSpacing w:w="0" w:type="dxa"/>
        <w:shd w:val="clear" w:color="auto" w:fill="F5F6F7"/>
        <w:tblCellMar>
          <w:left w:w="0" w:type="dxa"/>
          <w:right w:w="0" w:type="dxa"/>
        </w:tblCellMar>
        <w:tblLook w:val="04A0" w:firstRow="1" w:lastRow="0" w:firstColumn="1" w:lastColumn="0" w:noHBand="0" w:noVBand="1"/>
      </w:tblPr>
      <w:tblGrid>
        <w:gridCol w:w="8228"/>
        <w:gridCol w:w="1127"/>
      </w:tblGrid>
      <w:tr w:rsidR="005F68A1" w:rsidRPr="006803F0" w:rsidTr="00761716">
        <w:trPr>
          <w:tblCellSpacing w:w="0" w:type="dxa"/>
        </w:trPr>
        <w:tc>
          <w:tcPr>
            <w:tcW w:w="0" w:type="auto"/>
            <w:shd w:val="clear" w:color="auto" w:fill="F5F6F7"/>
            <w:tcMar>
              <w:top w:w="45" w:type="dxa"/>
              <w:left w:w="0" w:type="dxa"/>
              <w:bottom w:w="75" w:type="dxa"/>
              <w:right w:w="0" w:type="dxa"/>
            </w:tcMar>
            <w:vAlign w:val="center"/>
            <w:hideMark/>
          </w:tcPr>
          <w:p w:rsidR="005F68A1" w:rsidRPr="006803F0" w:rsidRDefault="005F68A1" w:rsidP="00761716">
            <w:pPr>
              <w:rPr>
                <w:b/>
                <w:bCs/>
              </w:rPr>
            </w:pPr>
            <w:hyperlink r:id="rId21" w:history="1">
              <w:r w:rsidRPr="006803F0">
                <w:rPr>
                  <w:rStyle w:val="a3"/>
                  <w:b/>
                  <w:bCs/>
                </w:rPr>
                <w:t>ВВС СГВ</w:t>
              </w:r>
            </w:hyperlink>
            <w:r w:rsidRPr="006803F0">
              <w:rPr>
                <w:b/>
                <w:bCs/>
              </w:rPr>
              <w:t> » </w:t>
            </w:r>
            <w:hyperlink r:id="rId22" w:history="1">
              <w:r w:rsidRPr="006803F0">
                <w:rPr>
                  <w:rStyle w:val="a3"/>
                  <w:b/>
                  <w:bCs/>
                </w:rPr>
                <w:t>ВОЕННОПЛЕННЫЕ - ШТАЛАГИ, ОФЛАГИ, КОНЦЛАГЕРЯ</w:t>
              </w:r>
            </w:hyperlink>
            <w:r w:rsidRPr="006803F0">
              <w:rPr>
                <w:b/>
                <w:bCs/>
              </w:rPr>
              <w:t> » </w:t>
            </w:r>
            <w:hyperlink r:id="rId23" w:history="1">
              <w:r w:rsidRPr="006803F0">
                <w:rPr>
                  <w:rStyle w:val="a3"/>
                  <w:b/>
                  <w:bCs/>
                </w:rPr>
                <w:t>СВОБОДНЫЕ ИССЛЕДОВАНИЯ НА ТЕМЫ ПЛЕНА</w:t>
              </w:r>
            </w:hyperlink>
            <w:r w:rsidRPr="006803F0">
              <w:rPr>
                <w:b/>
                <w:bCs/>
              </w:rPr>
              <w:t> »   ВЕРИТЬ  </w:t>
            </w:r>
            <w:hyperlink r:id="rId24" w:history="1">
              <w:r w:rsidRPr="006803F0">
                <w:rPr>
                  <w:rStyle w:val="a3"/>
                  <w:b/>
                  <w:bCs/>
                </w:rPr>
                <w:t> НЕЛЬЗЯ </w:t>
              </w:r>
            </w:hyperlink>
            <w:r w:rsidRPr="006803F0">
              <w:rPr>
                <w:b/>
                <w:bCs/>
              </w:rPr>
              <w:t> </w:t>
            </w:r>
            <w:hyperlink r:id="rId25" w:history="1">
              <w:r w:rsidRPr="006803F0">
                <w:rPr>
                  <w:rStyle w:val="a3"/>
                  <w:b/>
                  <w:bCs/>
                </w:rPr>
                <w:t> СОМНЕВАТЬСЯ </w:t>
              </w:r>
            </w:hyperlink>
            <w:r w:rsidRPr="006803F0">
              <w:rPr>
                <w:b/>
                <w:bCs/>
              </w:rPr>
              <w:t> </w:t>
            </w:r>
            <w:r w:rsidRPr="006803F0">
              <w:t>(Советские военнопленные во Владимире-Волынском)</w:t>
            </w:r>
          </w:p>
        </w:tc>
        <w:tc>
          <w:tcPr>
            <w:tcW w:w="0" w:type="auto"/>
            <w:shd w:val="clear" w:color="auto" w:fill="F5F6F7"/>
            <w:vAlign w:val="center"/>
            <w:hideMark/>
          </w:tcPr>
          <w:p w:rsidR="005F68A1" w:rsidRPr="006803F0" w:rsidRDefault="005F68A1" w:rsidP="00761716">
            <w:pPr>
              <w:rPr>
                <w:vanish/>
              </w:rPr>
            </w:pPr>
            <w:r w:rsidRPr="006803F0">
              <w:rPr>
                <w:vanish/>
              </w:rPr>
              <w:t>Начало формы</w:t>
            </w:r>
          </w:p>
          <w:p w:rsidR="005F68A1" w:rsidRPr="006803F0" w:rsidRDefault="005F68A1" w:rsidP="00761716">
            <w:r w:rsidRPr="006803F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22.5pt;height:22.5pt" o:ole="">
                  <v:imagedata r:id="rId26" o:title=""/>
                </v:shape>
                <w:control r:id="rId27" w:name="DefaultOcxName50" w:shapeid="_x0000_i1085"/>
              </w:object>
            </w:r>
            <w:r w:rsidRPr="006803F0">
              <w:object w:dxaOrig="1440" w:dyaOrig="1440">
                <v:shape id="_x0000_i1084" type="#_x0000_t75" style="width:53.5pt;height:18pt" o:ole="">
                  <v:imagedata r:id="rId28" o:title=""/>
                </v:shape>
                <w:control r:id="rId29" w:name="DefaultOcxName116" w:shapeid="_x0000_i1084"/>
              </w:object>
            </w:r>
          </w:p>
          <w:p w:rsidR="005F68A1" w:rsidRPr="006803F0" w:rsidRDefault="005F68A1" w:rsidP="00761716">
            <w:pPr>
              <w:rPr>
                <w:vanish/>
              </w:rPr>
            </w:pPr>
            <w:r w:rsidRPr="006803F0">
              <w:rPr>
                <w:vanish/>
              </w:rPr>
              <w:t>Конец формы</w:t>
            </w:r>
          </w:p>
        </w:tc>
      </w:tr>
    </w:tbl>
    <w:p w:rsidR="005F68A1" w:rsidRPr="006803F0" w:rsidRDefault="005F68A1" w:rsidP="005F68A1">
      <w:pPr>
        <w:rPr>
          <w:vanish/>
        </w:rPr>
      </w:pPr>
    </w:p>
    <w:tbl>
      <w:tblPr>
        <w:tblW w:w="5000" w:type="pct"/>
        <w:tblCellSpacing w:w="7" w:type="dxa"/>
        <w:shd w:val="clear" w:color="auto" w:fill="0A8CD7"/>
        <w:tblCellMar>
          <w:left w:w="0" w:type="dxa"/>
          <w:right w:w="0" w:type="dxa"/>
        </w:tblCellMar>
        <w:tblLook w:val="04A0" w:firstRow="1" w:lastRow="0" w:firstColumn="1" w:lastColumn="0" w:noHBand="0" w:noVBand="1"/>
      </w:tblPr>
      <w:tblGrid>
        <w:gridCol w:w="4567"/>
        <w:gridCol w:w="4788"/>
      </w:tblGrid>
      <w:tr w:rsidR="005F68A1" w:rsidRPr="006803F0" w:rsidTr="00761716">
        <w:trPr>
          <w:trHeight w:val="435"/>
          <w:tblCellSpacing w:w="7" w:type="dxa"/>
        </w:trPr>
        <w:tc>
          <w:tcPr>
            <w:tcW w:w="0" w:type="auto"/>
            <w:gridSpan w:val="2"/>
            <w:shd w:val="clear" w:color="auto" w:fill="0B9DF1"/>
            <w:tcMar>
              <w:top w:w="30" w:type="dxa"/>
              <w:left w:w="255" w:type="dxa"/>
              <w:bottom w:w="30" w:type="dxa"/>
              <w:right w:w="30" w:type="dxa"/>
            </w:tcMar>
            <w:vAlign w:val="center"/>
            <w:hideMark/>
          </w:tcPr>
          <w:p w:rsidR="005F68A1" w:rsidRPr="006803F0" w:rsidRDefault="005F68A1" w:rsidP="00761716">
            <w:pPr>
              <w:rPr>
                <w:b/>
                <w:bCs/>
              </w:rPr>
            </w:pPr>
            <w:r w:rsidRPr="006803F0">
              <w:rPr>
                <w:b/>
                <w:bCs/>
              </w:rPr>
              <w:t> ВЕРИТЬ   НЕЛЬЗЯ   СОМНЕВАТЬСЯ </w:t>
            </w:r>
          </w:p>
        </w:tc>
      </w:tr>
      <w:tr w:rsidR="005F68A1"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30" w:history="1">
                    <w:r w:rsidRPr="006803F0">
                      <w:rPr>
                        <w:rStyle w:val="a3"/>
                        <w:b/>
                        <w:bCs/>
                      </w:rPr>
                      <w:t>Viktor7</w:t>
                    </w:r>
                  </w:hyperlink>
                </w:p>
              </w:tc>
              <w:tc>
                <w:tcPr>
                  <w:tcW w:w="0" w:type="auto"/>
                  <w:shd w:val="clear" w:color="auto" w:fill="E0E0E0"/>
                  <w:vAlign w:val="center"/>
                  <w:hideMark/>
                </w:tcPr>
                <w:p w:rsidR="005F68A1" w:rsidRPr="006803F0" w:rsidRDefault="005F68A1" w:rsidP="00761716">
                  <w:r w:rsidRPr="006803F0">
                    <w:t>Дата: Среда, 25 Май 2016, 17.39.12 | Сообщение # </w:t>
                  </w:r>
                  <w:bookmarkStart w:id="0" w:name="564948"/>
                  <w:r w:rsidRPr="006803F0">
                    <w:fldChar w:fldCharType="begin"/>
                  </w:r>
                  <w:r w:rsidRPr="006803F0">
                    <w:instrText xml:space="preserve"> HYPERLINK "javascript://" </w:instrText>
                  </w:r>
                  <w:r w:rsidRPr="006803F0">
                    <w:fldChar w:fldCharType="separate"/>
                  </w:r>
                  <w:r w:rsidRPr="006803F0">
                    <w:rPr>
                      <w:rStyle w:val="a3"/>
                    </w:rPr>
                    <w:t>691</w:t>
                  </w:r>
                  <w:r w:rsidRPr="006803F0">
                    <w:fldChar w:fldCharType="end"/>
                  </w:r>
                  <w:bookmarkEnd w:id="0"/>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172F5377" wp14:editId="0DA1C7D6">
                              <wp:extent cx="1047750" cy="1416050"/>
                              <wp:effectExtent l="0" t="0" r="0" b="0"/>
                              <wp:docPr id="4" name="Рисунок 4"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9" descr="http://www.sgvavia.ru/avatar/29/396213.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127C1AC9" wp14:editId="3E1C53C8">
                        <wp:extent cx="1828800" cy="381000"/>
                        <wp:effectExtent l="0" t="0" r="0" b="0"/>
                        <wp:docPr id="5" name="Рисунок 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0"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5FC6F36D" wp14:editId="6E757948">
                        <wp:extent cx="368300" cy="476250"/>
                        <wp:effectExtent l="0" t="0" r="0" b="0"/>
                        <wp:docPr id="6" name="Рисунок 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1"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Эксперт поиска</w:t>
                  </w:r>
                </w:p>
                <w:p w:rsidR="005F68A1" w:rsidRPr="006803F0" w:rsidRDefault="005F68A1" w:rsidP="00761716">
                  <w:r w:rsidRPr="006803F0">
                    <w:t>Сообщений: 2668</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t>Цитата Nestor (</w:t>
                  </w:r>
                  <w:r w:rsidRPr="006803F0">
                    <w:rPr>
                      <w:b/>
                      <w:bCs/>
                      <w:noProof/>
                      <w:lang w:eastAsia="ru-RU"/>
                    </w:rPr>
                    <w:drawing>
                      <wp:inline distT="0" distB="0" distL="0" distR="0" wp14:anchorId="2BBAB372" wp14:editId="3482F2A8">
                        <wp:extent cx="247650" cy="171450"/>
                        <wp:effectExtent l="0" t="0" r="0" b="0"/>
                        <wp:docPr id="7" name="Рисунок 7" descr="http://sgvavia.ru/ikons_tems/lastpost.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2" descr="http://sgvavia.ru/ikons_tems/lastpost.gif">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Оценка есть оценка, не более того. Т. е. гипотеза, фантазия по определению</w:t>
                  </w:r>
                </w:p>
                <w:p w:rsidR="005F68A1" w:rsidRPr="006803F0" w:rsidRDefault="005F68A1" w:rsidP="00761716">
                  <w:r w:rsidRPr="006803F0">
                    <w:br/>
                  </w:r>
                  <w:r w:rsidRPr="006803F0">
                    <w:br/>
                    <w:t>Печально, когда историки начинают фантазировать... </w:t>
                  </w:r>
                </w:p>
                <w:p w:rsidR="005F68A1" w:rsidRPr="006803F0" w:rsidRDefault="005F68A1" w:rsidP="00761716">
                  <w:r>
                    <w:pict>
                      <v:rect id="_x0000_i1025" style="width:112.5pt;height:.75pt" o:hrpct="0" o:hrstd="t" o:hrnoshade="t" o:hr="t" fillcolor="#787878" stroked="f"/>
                    </w:pict>
                  </w:r>
                </w:p>
                <w:p w:rsidR="005F68A1" w:rsidRPr="006803F0" w:rsidRDefault="005F68A1" w:rsidP="00761716">
                  <w:r w:rsidRPr="006803F0">
                    <w:t>С уважением </w:t>
                  </w:r>
                  <w:r w:rsidRPr="006803F0">
                    <w:br/>
                    <w:t> Виктор </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1EA3F37F" wp14:editId="12C10829">
                              <wp:extent cx="806450" cy="171450"/>
                              <wp:effectExtent l="0" t="0" r="0" b="0"/>
                              <wp:docPr id="8" name="Рисунок 8" descr="http://www.sgvavia.ru/.s/img/fr/bt/39/p_profile.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4" descr="http://www.sgvavia.ru/.s/img/fr/bt/39/p_profile.gif">
                                        <a:hlinkClick r:id="rId20"/>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1262C924" wp14:editId="72CB1F0D">
                              <wp:extent cx="622300" cy="171450"/>
                              <wp:effectExtent l="0" t="0" r="6350" b="0"/>
                              <wp:docPr id="9" name="Рисунок 9" descr="http://www.sgvavia.ru/.s/img/fr/bt/39/p_email.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5" descr="http://www.sgvavia.ru/.s/img/fr/bt/39/p_email.gif">
                                        <a:hlinkClick r:id="rId19"/>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75731FAB" wp14:editId="5C92DD54">
                              <wp:extent cx="171450" cy="171450"/>
                              <wp:effectExtent l="0" t="0" r="0" b="0"/>
                              <wp:docPr id="10" name="Рисунок 10"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6"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40" w:history="1">
                    <w:r w:rsidRPr="006803F0">
                      <w:rPr>
                        <w:rStyle w:val="a3"/>
                        <w:b/>
                        <w:bCs/>
                      </w:rPr>
                      <w:t>Nestor</w:t>
                    </w:r>
                  </w:hyperlink>
                </w:p>
              </w:tc>
              <w:tc>
                <w:tcPr>
                  <w:tcW w:w="0" w:type="auto"/>
                  <w:shd w:val="clear" w:color="auto" w:fill="E0E0E0"/>
                  <w:vAlign w:val="center"/>
                  <w:hideMark/>
                </w:tcPr>
                <w:p w:rsidR="005F68A1" w:rsidRPr="006803F0" w:rsidRDefault="005F68A1" w:rsidP="00761716">
                  <w:r w:rsidRPr="006803F0">
                    <w:t>Дата: Среда, 25 Май 2016, 17.41.45 | Сообщение # </w:t>
                  </w:r>
                  <w:bookmarkStart w:id="1" w:name="564949"/>
                  <w:r w:rsidRPr="006803F0">
                    <w:fldChar w:fldCharType="begin"/>
                  </w:r>
                  <w:r w:rsidRPr="006803F0">
                    <w:instrText xml:space="preserve"> HYPERLINK "javascript://" </w:instrText>
                  </w:r>
                  <w:r w:rsidRPr="006803F0">
                    <w:fldChar w:fldCharType="separate"/>
                  </w:r>
                  <w:r w:rsidRPr="006803F0">
                    <w:rPr>
                      <w:rStyle w:val="a3"/>
                    </w:rPr>
                    <w:t>692</w:t>
                  </w:r>
                  <w:r w:rsidRPr="006803F0">
                    <w:fldChar w:fldCharType="end"/>
                  </w:r>
                  <w:bookmarkEnd w:id="1"/>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0941C340" wp14:editId="3AEC18A9">
                              <wp:extent cx="1250950" cy="1428750"/>
                              <wp:effectExtent l="0" t="0" r="6350" b="0"/>
                              <wp:docPr id="11" name="Рисунок 11"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7" descr="http://www.sgvavia.ru/avatar/40/935439.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0E7ADDE5" wp14:editId="1A9F4D25">
                        <wp:extent cx="1828800" cy="381000"/>
                        <wp:effectExtent l="0" t="0" r="0" b="0"/>
                        <wp:docPr id="12" name="Рисунок 1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8"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6C5F4BB2" wp14:editId="1EE7E1E7">
                        <wp:extent cx="368300" cy="476250"/>
                        <wp:effectExtent l="0" t="0" r="0" b="0"/>
                        <wp:docPr id="13" name="Рисунок 1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9"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Эксперт поиска</w:t>
                  </w:r>
                </w:p>
                <w:p w:rsidR="005F68A1" w:rsidRPr="006803F0" w:rsidRDefault="005F68A1" w:rsidP="00761716">
                  <w:r w:rsidRPr="006803F0">
                    <w:t>Сообщений: 15849</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lastRenderedPageBreak/>
                    <w:t>Цитата Viktor7 (</w:t>
                  </w:r>
                  <w:r w:rsidRPr="006803F0">
                    <w:rPr>
                      <w:b/>
                      <w:bCs/>
                      <w:noProof/>
                      <w:lang w:eastAsia="ru-RU"/>
                    </w:rPr>
                    <w:drawing>
                      <wp:inline distT="0" distB="0" distL="0" distR="0" wp14:anchorId="40D226AC" wp14:editId="59226076">
                        <wp:extent cx="247650" cy="171450"/>
                        <wp:effectExtent l="0" t="0" r="0" b="0"/>
                        <wp:docPr id="14" name="Рисунок 14" descr="http://sgvavia.ru/ikons_tems/lastpost.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0" descr="http://sgvavia.ru/ikons_tems/lastpost.gif">
                                  <a:hlinkClick r:id="rId42"/>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lastRenderedPageBreak/>
                    <w:t>по официальным данным во В.-В. захоронены 56000 военнопленных</w:t>
                  </w:r>
                </w:p>
                <w:p w:rsidR="005F68A1" w:rsidRPr="006803F0" w:rsidRDefault="005F68A1" w:rsidP="00761716">
                  <w:r w:rsidRPr="006803F0">
                    <w:br/>
                    <w:t>Смотрите, как выводились официальные данные.</w:t>
                  </w:r>
                  <w:r w:rsidRPr="006803F0">
                    <w:br/>
                    <w:t>1. Выполнялось выявление мест захоронения.</w:t>
                  </w:r>
                  <w:r w:rsidRPr="006803F0">
                    <w:br/>
                    <w:t>2. Делались раскопки, как я понял, далеко не полные.</w:t>
                  </w:r>
                  <w:r w:rsidRPr="006803F0">
                    <w:br/>
                    <w:t>3. Оценочный подсчет общего числа захороненных по эксгумированным трупам и габаритам могил.</w:t>
                  </w:r>
                  <w:r w:rsidRPr="006803F0">
                    <w:br/>
                    <w:t>4. Подсчет наличной обуви на складах лагеря.</w:t>
                  </w:r>
                  <w:r w:rsidRPr="006803F0">
                    <w:br/>
                    <w:t>5. Вероятно, учитывались выявленные регномера.</w:t>
                  </w:r>
                  <w:r w:rsidRPr="006803F0">
                    <w:br/>
                    <w:t>Можно спорить о корректности методики вывода официальных данных, ставить вопрос об их уточнении. </w:t>
                  </w:r>
                </w:p>
                <w:p w:rsidR="005F68A1" w:rsidRPr="006803F0" w:rsidRDefault="005F68A1" w:rsidP="00761716">
                  <w:r>
                    <w:pict>
                      <v:rect id="_x0000_i1026" style="width:112.5pt;height:.75pt" o:hrpct="0" o:hrstd="t" o:hrnoshade="t" o:hr="t" fillcolor="#787878" stroked="f"/>
                    </w:pict>
                  </w:r>
                </w:p>
                <w:p w:rsidR="005F68A1" w:rsidRPr="006803F0" w:rsidRDefault="005F68A1" w:rsidP="00761716">
                  <w:r w:rsidRPr="006803F0">
                    <w:t>Будьте здоровы! </w:t>
                  </w:r>
                </w:p>
                <w:p w:rsidR="005F68A1" w:rsidRPr="006803F0" w:rsidRDefault="005F68A1" w:rsidP="00761716">
                  <w:r w:rsidRPr="006803F0">
                    <w:t>Сообщение отредактировал </w:t>
                  </w:r>
                  <w:r w:rsidRPr="006803F0">
                    <w:rPr>
                      <w:b/>
                      <w:bCs/>
                    </w:rPr>
                    <w:t>Nestor</w:t>
                  </w:r>
                  <w:r w:rsidRPr="006803F0">
                    <w:t> - Среда, 25 Май 2016, 17.43.25</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16DB6FC1" wp14:editId="7B5AED44">
                              <wp:extent cx="806450" cy="171450"/>
                              <wp:effectExtent l="0" t="0" r="0" b="0"/>
                              <wp:docPr id="15" name="Рисунок 15" descr="http://www.sgvavia.ru/.s/img/fr/bt/39/p_profile.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2" descr="http://www.sgvavia.ru/.s/img/fr/bt/39/p_profile.gif">
                                        <a:hlinkClick r:id="rId20"/>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6A4D45B5" wp14:editId="31782245">
                              <wp:extent cx="171450" cy="171450"/>
                              <wp:effectExtent l="0" t="0" r="0" b="0"/>
                              <wp:docPr id="16" name="Рисунок 16"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3"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43" w:history="1">
                    <w:r w:rsidRPr="006803F0">
                      <w:rPr>
                        <w:rStyle w:val="a3"/>
                        <w:b/>
                        <w:bCs/>
                      </w:rPr>
                      <w:t>Геннадий_</w:t>
                    </w:r>
                  </w:hyperlink>
                </w:p>
              </w:tc>
              <w:tc>
                <w:tcPr>
                  <w:tcW w:w="0" w:type="auto"/>
                  <w:shd w:val="clear" w:color="auto" w:fill="E0E0E0"/>
                  <w:vAlign w:val="center"/>
                  <w:hideMark/>
                </w:tcPr>
                <w:p w:rsidR="005F68A1" w:rsidRPr="006803F0" w:rsidRDefault="005F68A1" w:rsidP="00761716">
                  <w:r w:rsidRPr="006803F0">
                    <w:t>Дата: Среда, 25 Май 2016, 17.52.18 | Сообщение # </w:t>
                  </w:r>
                  <w:bookmarkStart w:id="2" w:name="564953"/>
                  <w:r w:rsidRPr="006803F0">
                    <w:fldChar w:fldCharType="begin"/>
                  </w:r>
                  <w:r w:rsidRPr="006803F0">
                    <w:instrText xml:space="preserve"> HYPERLINK "javascript://" </w:instrText>
                  </w:r>
                  <w:r w:rsidRPr="006803F0">
                    <w:fldChar w:fldCharType="separate"/>
                  </w:r>
                  <w:r w:rsidRPr="006803F0">
                    <w:rPr>
                      <w:rStyle w:val="a3"/>
                    </w:rPr>
                    <w:t>693</w:t>
                  </w:r>
                  <w:r w:rsidRPr="006803F0">
                    <w:fldChar w:fldCharType="end"/>
                  </w:r>
                  <w:bookmarkEnd w:id="2"/>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68C79205" wp14:editId="4B39CBAB">
                              <wp:extent cx="1371600" cy="1428750"/>
                              <wp:effectExtent l="0" t="0" r="0" b="0"/>
                              <wp:docPr id="17" name="Рисунок 17"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4" descr="http://www.sgvavia.ru/avatar/23/396402.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034730A6" wp14:editId="5D21F565">
                        <wp:extent cx="1828800" cy="381000"/>
                        <wp:effectExtent l="0" t="0" r="0" b="0"/>
                        <wp:docPr id="18" name="Рисунок 1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5"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7ACFFA28" wp14:editId="17BCD8E7">
                        <wp:extent cx="368300" cy="476250"/>
                        <wp:effectExtent l="0" t="0" r="0" b="0"/>
                        <wp:docPr id="19" name="Рисунок 1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6"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Модератор</w:t>
                  </w:r>
                </w:p>
                <w:p w:rsidR="005F68A1" w:rsidRPr="006803F0" w:rsidRDefault="005F68A1" w:rsidP="00761716">
                  <w:r w:rsidRPr="006803F0">
                    <w:t>Сообщений: 18567</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lastRenderedPageBreak/>
                    <w:t>Цитата Аркадий1946 (</w:t>
                  </w:r>
                  <w:r w:rsidRPr="006803F0">
                    <w:rPr>
                      <w:b/>
                      <w:bCs/>
                      <w:noProof/>
                      <w:lang w:eastAsia="ru-RU"/>
                    </w:rPr>
                    <w:drawing>
                      <wp:inline distT="0" distB="0" distL="0" distR="0" wp14:anchorId="42D9DFDF" wp14:editId="3B6E5291">
                        <wp:extent cx="247650" cy="171450"/>
                        <wp:effectExtent l="0" t="0" r="0" b="0"/>
                        <wp:docPr id="20" name="Рисунок 20" descr="http://sgvavia.ru/ikons_tems/lastpos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7" descr="http://sgvavia.ru/ikons_tems/lastpost.gif">
                                  <a:hlinkClick r:id="rId45"/>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Цитата Геннадий_ ()</w:t>
                  </w:r>
                  <w:r w:rsidRPr="006803F0">
                    <w:br/>
                    <w:t>Цитата Аркадий1946 ()</w:t>
                  </w:r>
                  <w:r w:rsidRPr="006803F0">
                    <w:br/>
                    <w:t>"…9.11.1941 года началась регистрация, каждому командиру давали на доске личный номер и вешали ему на грудь, как каторжникам на одежде, как на верхней, так и на нижней, красной краской ставили на спине во всю спину «SU» (Soviet Union), на груди треугольник, на ягодицах два треугольника, в регистрационной карточке, кроме анкетных данных, писали личный № и дактилоскопические отпечатки пальцев" </w:t>
                  </w:r>
                  <w:r w:rsidRPr="006803F0">
                    <w:br/>
                  </w:r>
                  <w:r w:rsidRPr="006803F0">
                    <w:br/>
                  </w:r>
                  <w:hyperlink r:id="rId46" w:tgtFrame="_blank" w:tooltip="http://forum.patriotcenter.ru/index.php?topic=20796.0" w:history="1">
                    <w:r w:rsidRPr="006803F0">
                      <w:rPr>
                        <w:rStyle w:val="a3"/>
                      </w:rPr>
                      <w:t>http://forum.patriotcenter.ru/index.php?topic=20796.0</w:t>
                    </w:r>
                  </w:hyperlink>
                  <w:r w:rsidRPr="006803F0">
                    <w:t> </w:t>
                  </w:r>
                  <w:r w:rsidRPr="006803F0">
                    <w:br/>
                  </w:r>
                  <w:r w:rsidRPr="006803F0">
                    <w:br/>
                    <w:t>Такие фото попадались...</w:t>
                  </w:r>
                  <w:r w:rsidRPr="006803F0">
                    <w:br/>
                    <w:t>Значит, во В. Волынском все-таки кого-то фотографировали...</w:t>
                  </w:r>
                  <w:r w:rsidRPr="006803F0">
                    <w:br/>
                  </w:r>
                  <w:r w:rsidRPr="006803F0">
                    <w:br/>
                  </w:r>
                  <w:r w:rsidRPr="006803F0">
                    <w:lastRenderedPageBreak/>
                    <w:t>Это какие?</w:t>
                  </w:r>
                  <w:r w:rsidRPr="006803F0">
                    <w:br/>
                  </w:r>
                  <w:r w:rsidRPr="006803F0">
                    <w:br/>
                    <w:t>Приблизительно подходящие под описанное:</w:t>
                  </w:r>
                  <w:r w:rsidRPr="006803F0">
                    <w:br/>
                    <w:t>1. на шее - бирка.</w:t>
                  </w:r>
                  <w:r w:rsidRPr="006803F0">
                    <w:br/>
                    <w:t>2. на груди - SU (правда - белой краской)</w:t>
                  </w:r>
                  <w:r w:rsidRPr="006803F0">
                    <w:br/>
                    <w:t>3. с индексом XI-A</w:t>
                  </w:r>
                  <w:r w:rsidRPr="006803F0">
                    <w:br/>
                    <w:t>4.на фоне проволочного забора (не в помещении)</w:t>
                  </w:r>
                </w:p>
                <w:p w:rsidR="005F68A1" w:rsidRPr="006803F0" w:rsidRDefault="005F68A1" w:rsidP="00761716">
                  <w:r w:rsidRPr="006803F0">
                    <w:br/>
                    <w:t>Подполковник Манько, скажем?</w:t>
                  </w:r>
                  <w:r w:rsidRPr="006803F0">
                    <w:br/>
                    <w:t>Сколько можно ему "перемывать кости"?! Нечего чепуху нести о фотографировании во В.-В. Нет таких фото! </w:t>
                  </w:r>
                </w:p>
                <w:p w:rsidR="005F68A1" w:rsidRPr="006803F0" w:rsidRDefault="005F68A1" w:rsidP="00761716">
                  <w:r>
                    <w:pict>
                      <v:rect id="_x0000_i1027" style="width:112.5pt;height:.75pt" o:hrpct="0" o:hrstd="t" o:hrnoshade="t" o:hr="t" fillcolor="#787878" stroked="f"/>
                    </w:pict>
                  </w:r>
                </w:p>
                <w:p w:rsidR="005F68A1" w:rsidRPr="006803F0" w:rsidRDefault="005F68A1" w:rsidP="00761716">
                  <w:r w:rsidRPr="006803F0">
                    <w:t>С уважением, </w:t>
                  </w:r>
                  <w:r w:rsidRPr="006803F0">
                    <w:br/>
                    <w:t>Геннадий </w:t>
                  </w:r>
                  <w:r w:rsidRPr="006803F0">
                    <w:br/>
                    <w:t>Буду благодарен за информацию о побегах советских военнопленных </w:t>
                  </w:r>
                  <w:r w:rsidRPr="006803F0">
                    <w:br/>
                    <w:t>Suche alles über Fluchtversuche von russischen Kriegsgefangenen.</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12625560" wp14:editId="61720F67">
                              <wp:extent cx="806450" cy="171450"/>
                              <wp:effectExtent l="0" t="0" r="0" b="0"/>
                              <wp:docPr id="21" name="Рисунок 21" descr="http://www.sgvavia.ru/.s/img/fr/bt/39/p_profile.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9" descr="http://www.sgvavia.ru/.s/img/fr/bt/39/p_profile.gif">
                                        <a:hlinkClick r:id="rId20"/>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6FC5BFDA" wp14:editId="105DFB72">
                              <wp:extent cx="622300" cy="171450"/>
                              <wp:effectExtent l="0" t="0" r="6350" b="0"/>
                              <wp:docPr id="22" name="Рисунок 22" descr="http://www.sgvavia.ru/.s/img/fr/bt/39/p_email.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0" descr="http://www.sgvavia.ru/.s/img/fr/bt/39/p_email.gif">
                                        <a:hlinkClick r:id="rId20"/>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0083F19A" wp14:editId="60D8425D">
                              <wp:extent cx="171450" cy="171450"/>
                              <wp:effectExtent l="0" t="0" r="0" b="0"/>
                              <wp:docPr id="23" name="Рисунок 23"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1"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47" w:history="1">
                    <w:r w:rsidRPr="006803F0">
                      <w:rPr>
                        <w:rStyle w:val="a3"/>
                        <w:b/>
                        <w:bCs/>
                      </w:rPr>
                      <w:t>Аркадий1946</w:t>
                    </w:r>
                  </w:hyperlink>
                </w:p>
              </w:tc>
              <w:tc>
                <w:tcPr>
                  <w:tcW w:w="0" w:type="auto"/>
                  <w:shd w:val="clear" w:color="auto" w:fill="E0E0E0"/>
                  <w:vAlign w:val="center"/>
                  <w:hideMark/>
                </w:tcPr>
                <w:p w:rsidR="005F68A1" w:rsidRPr="006803F0" w:rsidRDefault="005F68A1" w:rsidP="00761716">
                  <w:r w:rsidRPr="006803F0">
                    <w:t>Дата: Среда, 25 Май 2016, 17.54.07 | Сообщение # </w:t>
                  </w:r>
                  <w:bookmarkStart w:id="3" w:name="564954"/>
                  <w:r w:rsidRPr="006803F0">
                    <w:fldChar w:fldCharType="begin"/>
                  </w:r>
                  <w:r w:rsidRPr="006803F0">
                    <w:instrText xml:space="preserve"> HYPERLINK "javascript://" </w:instrText>
                  </w:r>
                  <w:r w:rsidRPr="006803F0">
                    <w:fldChar w:fldCharType="separate"/>
                  </w:r>
                  <w:r w:rsidRPr="006803F0">
                    <w:rPr>
                      <w:rStyle w:val="a3"/>
                    </w:rPr>
                    <w:t>694</w:t>
                  </w:r>
                  <w:r w:rsidRPr="006803F0">
                    <w:fldChar w:fldCharType="end"/>
                  </w:r>
                  <w:bookmarkEnd w:id="3"/>
                </w:p>
              </w:tc>
            </w:tr>
            <w:tr w:rsidR="005F68A1" w:rsidRPr="006803F0" w:rsidTr="00761716">
              <w:trPr>
                <w:tblCellSpacing w:w="7" w:type="dxa"/>
              </w:trPr>
              <w:tc>
                <w:tcPr>
                  <w:tcW w:w="0" w:type="auto"/>
                  <w:tcMar>
                    <w:top w:w="75" w:type="dxa"/>
                    <w:left w:w="75" w:type="dxa"/>
                    <w:bottom w:w="75" w:type="dxa"/>
                    <w:right w:w="75" w:type="dxa"/>
                  </w:tcMar>
                  <w:hideMark/>
                </w:tcPr>
                <w:p w:rsidR="005F68A1" w:rsidRPr="006803F0" w:rsidRDefault="005F68A1" w:rsidP="00761716">
                  <w:r w:rsidRPr="006803F0">
                    <w:rPr>
                      <w:noProof/>
                      <w:lang w:eastAsia="ru-RU"/>
                    </w:rPr>
                    <w:drawing>
                      <wp:inline distT="0" distB="0" distL="0" distR="0" wp14:anchorId="6376C413" wp14:editId="5E4CED7C">
                        <wp:extent cx="1828800" cy="381000"/>
                        <wp:effectExtent l="0" t="0" r="0" b="0"/>
                        <wp:docPr id="24" name="Рисунок 2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2"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483F8D0E" wp14:editId="49133837">
                        <wp:extent cx="368300" cy="476250"/>
                        <wp:effectExtent l="0" t="0" r="0" b="0"/>
                        <wp:docPr id="25" name="Рисунок 2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3"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Поиск</w:t>
                  </w:r>
                </w:p>
                <w:p w:rsidR="005F68A1" w:rsidRPr="006803F0" w:rsidRDefault="005F68A1" w:rsidP="00761716">
                  <w:r w:rsidRPr="006803F0">
                    <w:t>Сообщений: 8173</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r w:rsidRPr="006803F0">
                    <w:t>Не знаю, как там дело было в действительности (и видимо никто не знает!)</w:t>
                  </w:r>
                  <w:r w:rsidRPr="006803F0">
                    <w:br/>
                    <w:t>Но по моему мнению: не может число зарегистрированных (а это - порядка 56000 чел.) соответствовать числу захороненных (те же 56000)...</w:t>
                  </w:r>
                  <w:r w:rsidRPr="006803F0">
                    <w:br/>
                    <w:t>Потому что были выжившие...</w:t>
                  </w:r>
                  <w:r w:rsidRPr="006803F0">
                    <w:br/>
                    <w:t>Т.е. либо прошедших лагерь было больше, либо число умерших - меньше.</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01605F90" wp14:editId="693ED906">
                              <wp:extent cx="806450" cy="171450"/>
                              <wp:effectExtent l="0" t="0" r="0" b="0"/>
                              <wp:docPr id="26" name="Рисунок 26" descr="http://www.sgvavia.ru/.s/img/fr/bt/39/p_profile.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4" descr="http://www.sgvavia.ru/.s/img/fr/bt/39/p_profile.gif">
                                        <a:hlinkClick r:id="rId20"/>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2B18A07C" wp14:editId="6AD18A2A">
                              <wp:extent cx="171450" cy="171450"/>
                              <wp:effectExtent l="0" t="0" r="0" b="0"/>
                              <wp:docPr id="27" name="Рисунок 27"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5"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48" w:history="1">
                    <w:r w:rsidRPr="006803F0">
                      <w:rPr>
                        <w:rStyle w:val="a3"/>
                        <w:b/>
                        <w:bCs/>
                      </w:rPr>
                      <w:t>Геннадий_</w:t>
                    </w:r>
                  </w:hyperlink>
                </w:p>
              </w:tc>
              <w:tc>
                <w:tcPr>
                  <w:tcW w:w="0" w:type="auto"/>
                  <w:shd w:val="clear" w:color="auto" w:fill="E0E0E0"/>
                  <w:vAlign w:val="center"/>
                  <w:hideMark/>
                </w:tcPr>
                <w:p w:rsidR="005F68A1" w:rsidRPr="006803F0" w:rsidRDefault="005F68A1" w:rsidP="00761716">
                  <w:r w:rsidRPr="006803F0">
                    <w:t>Дата: Среда, 25 Май 2016, 17.54.22 | Сообщение # </w:t>
                  </w:r>
                  <w:bookmarkStart w:id="4" w:name="564955"/>
                  <w:r w:rsidRPr="006803F0">
                    <w:fldChar w:fldCharType="begin"/>
                  </w:r>
                  <w:r w:rsidRPr="006803F0">
                    <w:instrText xml:space="preserve"> HYPERLINK "javascript://" </w:instrText>
                  </w:r>
                  <w:r w:rsidRPr="006803F0">
                    <w:fldChar w:fldCharType="separate"/>
                  </w:r>
                  <w:r w:rsidRPr="006803F0">
                    <w:rPr>
                      <w:rStyle w:val="a3"/>
                    </w:rPr>
                    <w:t>695</w:t>
                  </w:r>
                  <w:r w:rsidRPr="006803F0">
                    <w:fldChar w:fldCharType="end"/>
                  </w:r>
                  <w:bookmarkEnd w:id="4"/>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03AE544A" wp14:editId="51E44511">
                              <wp:extent cx="1371600" cy="1428750"/>
                              <wp:effectExtent l="0" t="0" r="0" b="0"/>
                              <wp:docPr id="28" name="Рисунок 28"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6" descr="http://www.sgvavia.ru/avatar/23/396402.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3D3A8121" wp14:editId="0878B4AB">
                        <wp:extent cx="1828800" cy="381000"/>
                        <wp:effectExtent l="0" t="0" r="0" b="0"/>
                        <wp:docPr id="29" name="Рисунок 2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7"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19B7CA42" wp14:editId="3AD6FA0D">
                        <wp:extent cx="368300" cy="476250"/>
                        <wp:effectExtent l="0" t="0" r="0" b="0"/>
                        <wp:docPr id="30" name="Рисунок 3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8"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Модератор</w:t>
                  </w:r>
                </w:p>
                <w:p w:rsidR="005F68A1" w:rsidRPr="006803F0" w:rsidRDefault="005F68A1" w:rsidP="00761716">
                  <w:r w:rsidRPr="006803F0">
                    <w:t>Сообщений: 18567</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lastRenderedPageBreak/>
                    <w:t>Цитата Viktor7 (</w:t>
                  </w:r>
                  <w:r w:rsidRPr="006803F0">
                    <w:rPr>
                      <w:b/>
                      <w:bCs/>
                      <w:noProof/>
                      <w:lang w:eastAsia="ru-RU"/>
                    </w:rPr>
                    <w:drawing>
                      <wp:inline distT="0" distB="0" distL="0" distR="0" wp14:anchorId="6443A7C7" wp14:editId="12885C15">
                        <wp:extent cx="247650" cy="171450"/>
                        <wp:effectExtent l="0" t="0" r="0" b="0"/>
                        <wp:docPr id="31" name="Рисунок 31" descr="http://sgvavia.ru/ikons_tems/lastpost.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9" descr="http://sgvavia.ru/ikons_tems/lastpost.gif">
                                  <a:hlinkClick r:id="rId42"/>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lastRenderedPageBreak/>
                    <w:t>по официальным данным во В.-В. захоронены 56000 военнопленных, по ОБД я нашёл ПК на 60 погибших/умерших</w:t>
                  </w:r>
                </w:p>
                <w:p w:rsidR="005F68A1" w:rsidRPr="006803F0" w:rsidRDefault="005F68A1" w:rsidP="00761716">
                  <w:r w:rsidRPr="006803F0">
                    <w:br/>
                    <w:t>Витя, ты неправильно ищешь. Их значительно больше. "Технологию" поиска я не раз приводил по этому лагерю. </w:t>
                  </w:r>
                </w:p>
                <w:p w:rsidR="005F68A1" w:rsidRPr="006803F0" w:rsidRDefault="005F68A1" w:rsidP="00761716">
                  <w:r>
                    <w:pict>
                      <v:rect id="_x0000_i1028" style="width:112.5pt;height:.75pt" o:hrpct="0" o:hrstd="t" o:hrnoshade="t" o:hr="t" fillcolor="#787878" stroked="f"/>
                    </w:pict>
                  </w:r>
                </w:p>
                <w:p w:rsidR="005F68A1" w:rsidRPr="006803F0" w:rsidRDefault="005F68A1" w:rsidP="00761716">
                  <w:r w:rsidRPr="006803F0">
                    <w:t>С уважением, </w:t>
                  </w:r>
                  <w:r w:rsidRPr="006803F0">
                    <w:br/>
                    <w:t>Геннадий </w:t>
                  </w:r>
                  <w:r w:rsidRPr="006803F0">
                    <w:br/>
                    <w:t>Буду благодарен за информацию о побегах советских военнопленных </w:t>
                  </w:r>
                  <w:r w:rsidRPr="006803F0">
                    <w:br/>
                    <w:t>Suche alles über Fluchtversuche von russischen Kriegsgefangenen.</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14413C7E" wp14:editId="25BA5D5B">
                              <wp:extent cx="806450" cy="171450"/>
                              <wp:effectExtent l="0" t="0" r="0" b="0"/>
                              <wp:docPr id="32" name="Рисунок 32"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1" descr="http://www.sgvavia.ru/.s/img/fr/bt/39/p_profile.gif">
                                        <a:hlinkClick r:id="rId20"/>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799C2CA5" wp14:editId="7769A5CE">
                              <wp:extent cx="622300" cy="171450"/>
                              <wp:effectExtent l="0" t="0" r="6350" b="0"/>
                              <wp:docPr id="33" name="Рисунок 33" descr="http://www.sgvavia.ru/.s/img/fr/bt/39/p_email.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2" descr="http://www.sgvavia.ru/.s/img/fr/bt/39/p_email.gif">
                                        <a:hlinkClick r:id="rId20"/>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2B0AD762" wp14:editId="59F594B4">
                              <wp:extent cx="171450" cy="171450"/>
                              <wp:effectExtent l="0" t="0" r="0" b="0"/>
                              <wp:docPr id="34" name="Рисунок 34"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3"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49" w:history="1">
                    <w:r w:rsidRPr="006803F0">
                      <w:rPr>
                        <w:rStyle w:val="a3"/>
                        <w:b/>
                        <w:bCs/>
                      </w:rPr>
                      <w:t>Геннадий_</w:t>
                    </w:r>
                  </w:hyperlink>
                </w:p>
              </w:tc>
              <w:tc>
                <w:tcPr>
                  <w:tcW w:w="0" w:type="auto"/>
                  <w:shd w:val="clear" w:color="auto" w:fill="E0E0E0"/>
                  <w:vAlign w:val="center"/>
                  <w:hideMark/>
                </w:tcPr>
                <w:p w:rsidR="005F68A1" w:rsidRPr="006803F0" w:rsidRDefault="005F68A1" w:rsidP="00761716">
                  <w:r w:rsidRPr="006803F0">
                    <w:t>Дата: Среда, 25 Май 2016, 17.55.53 | Сообщение # </w:t>
                  </w:r>
                  <w:bookmarkStart w:id="5" w:name="564956"/>
                  <w:r w:rsidRPr="006803F0">
                    <w:fldChar w:fldCharType="begin"/>
                  </w:r>
                  <w:r w:rsidRPr="006803F0">
                    <w:instrText xml:space="preserve"> HYPERLINK "javascript://" </w:instrText>
                  </w:r>
                  <w:r w:rsidRPr="006803F0">
                    <w:fldChar w:fldCharType="separate"/>
                  </w:r>
                  <w:r w:rsidRPr="006803F0">
                    <w:rPr>
                      <w:rStyle w:val="a3"/>
                    </w:rPr>
                    <w:t>696</w:t>
                  </w:r>
                  <w:r w:rsidRPr="006803F0">
                    <w:fldChar w:fldCharType="end"/>
                  </w:r>
                  <w:bookmarkEnd w:id="5"/>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3D56AFE2" wp14:editId="41A6398F">
                              <wp:extent cx="1371600" cy="1428750"/>
                              <wp:effectExtent l="0" t="0" r="0" b="0"/>
                              <wp:docPr id="35" name="Рисунок 35"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4" descr="http://www.sgvavia.ru/avatar/23/396402.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20FAEF3A" wp14:editId="55B85A76">
                        <wp:extent cx="1828800" cy="381000"/>
                        <wp:effectExtent l="0" t="0" r="0" b="0"/>
                        <wp:docPr id="36" name="Рисунок 3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5"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1C734B45" wp14:editId="0E1B46D9">
                        <wp:extent cx="368300" cy="476250"/>
                        <wp:effectExtent l="0" t="0" r="0" b="0"/>
                        <wp:docPr id="37" name="Рисунок 3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6"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Модератор</w:t>
                  </w:r>
                </w:p>
                <w:p w:rsidR="005F68A1" w:rsidRPr="006803F0" w:rsidRDefault="005F68A1" w:rsidP="00761716">
                  <w:r w:rsidRPr="006803F0">
                    <w:lastRenderedPageBreak/>
                    <w:t>Сообщений: 18567</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lastRenderedPageBreak/>
                    <w:t>Цитата Nestor (</w:t>
                  </w:r>
                  <w:r w:rsidRPr="006803F0">
                    <w:rPr>
                      <w:b/>
                      <w:bCs/>
                      <w:noProof/>
                      <w:lang w:eastAsia="ru-RU"/>
                    </w:rPr>
                    <w:drawing>
                      <wp:inline distT="0" distB="0" distL="0" distR="0" wp14:anchorId="4779AFD3" wp14:editId="225B05F3">
                        <wp:extent cx="247650" cy="171450"/>
                        <wp:effectExtent l="0" t="0" r="0" b="0"/>
                        <wp:docPr id="38" name="Рисунок 38" descr="http://sgvavia.ru/ikons_tems/lastpost.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7" descr="http://sgvavia.ru/ikons_tems/lastpost.gif">
                                  <a:hlinkClick r:id="rId50"/>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5. Вероятно, учитывались выявленные регномера.</w:t>
                  </w:r>
                </w:p>
                <w:p w:rsidR="005F68A1" w:rsidRPr="006803F0" w:rsidRDefault="005F68A1" w:rsidP="00761716">
                  <w:r w:rsidRPr="006803F0">
                    <w:br/>
                    <w:t>А по каким артефактам ОНЫЕ могли "учитываться"? </w:t>
                  </w:r>
                </w:p>
                <w:p w:rsidR="005F68A1" w:rsidRPr="006803F0" w:rsidRDefault="005F68A1" w:rsidP="00761716">
                  <w:r>
                    <w:pict>
                      <v:rect id="_x0000_i1029" style="width:112.5pt;height:.75pt" o:hrpct="0" o:hrstd="t" o:hrnoshade="t" o:hr="t" fillcolor="#787878" stroked="f"/>
                    </w:pict>
                  </w:r>
                </w:p>
                <w:p w:rsidR="005F68A1" w:rsidRPr="006803F0" w:rsidRDefault="005F68A1" w:rsidP="00761716">
                  <w:r w:rsidRPr="006803F0">
                    <w:t>С уважением, </w:t>
                  </w:r>
                  <w:r w:rsidRPr="006803F0">
                    <w:br/>
                    <w:t>Геннадий </w:t>
                  </w:r>
                  <w:r w:rsidRPr="006803F0">
                    <w:br/>
                    <w:t>Буду благодарен за информацию о побегах советских военнопленных </w:t>
                  </w:r>
                  <w:r w:rsidRPr="006803F0">
                    <w:br/>
                    <w:t>Suche alles über Fluchtversuche von russischen Kriegsgefangenen.</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18FFFC05" wp14:editId="2F73FCE5">
                              <wp:extent cx="806450" cy="171450"/>
                              <wp:effectExtent l="0" t="0" r="0" b="0"/>
                              <wp:docPr id="39" name="Рисунок 39"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9" descr="http://www.sgvavia.ru/.s/img/fr/bt/39/p_profile.gif">
                                        <a:hlinkClick r:id="rId20"/>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0FB9B60F" wp14:editId="628A2142">
                              <wp:extent cx="622300" cy="171450"/>
                              <wp:effectExtent l="0" t="0" r="6350" b="0"/>
                              <wp:docPr id="40" name="Рисунок 40" descr="http://www.sgvavia.ru/.s/img/fr/bt/39/p_email.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0" descr="http://www.sgvavia.ru/.s/img/fr/bt/39/p_email.gif">
                                        <a:hlinkClick r:id="rId20"/>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682AC993" wp14:editId="4C83FC1F">
                              <wp:extent cx="171450" cy="171450"/>
                              <wp:effectExtent l="0" t="0" r="0" b="0"/>
                              <wp:docPr id="41" name="Рисунок 41"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1"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51" w:history="1">
                    <w:r w:rsidRPr="006803F0">
                      <w:rPr>
                        <w:rStyle w:val="a3"/>
                        <w:b/>
                        <w:bCs/>
                      </w:rPr>
                      <w:t>Аркадий1946</w:t>
                    </w:r>
                  </w:hyperlink>
                </w:p>
              </w:tc>
              <w:tc>
                <w:tcPr>
                  <w:tcW w:w="0" w:type="auto"/>
                  <w:shd w:val="clear" w:color="auto" w:fill="E0E0E0"/>
                  <w:vAlign w:val="center"/>
                  <w:hideMark/>
                </w:tcPr>
                <w:p w:rsidR="005F68A1" w:rsidRPr="006803F0" w:rsidRDefault="005F68A1" w:rsidP="00761716">
                  <w:r w:rsidRPr="006803F0">
                    <w:t>Дата: Среда, 25 Май 2016, 18.03.14 | Сообщение # </w:t>
                  </w:r>
                  <w:bookmarkStart w:id="6" w:name="564957"/>
                  <w:r w:rsidRPr="006803F0">
                    <w:fldChar w:fldCharType="begin"/>
                  </w:r>
                  <w:r w:rsidRPr="006803F0">
                    <w:instrText xml:space="preserve"> HYPERLINK "javascript://" </w:instrText>
                  </w:r>
                  <w:r w:rsidRPr="006803F0">
                    <w:fldChar w:fldCharType="separate"/>
                  </w:r>
                  <w:r w:rsidRPr="006803F0">
                    <w:rPr>
                      <w:rStyle w:val="a3"/>
                    </w:rPr>
                    <w:t>697</w:t>
                  </w:r>
                  <w:r w:rsidRPr="006803F0">
                    <w:fldChar w:fldCharType="end"/>
                  </w:r>
                  <w:bookmarkEnd w:id="6"/>
                </w:p>
              </w:tc>
            </w:tr>
            <w:tr w:rsidR="005F68A1" w:rsidRPr="006803F0" w:rsidTr="00761716">
              <w:trPr>
                <w:tblCellSpacing w:w="7" w:type="dxa"/>
              </w:trPr>
              <w:tc>
                <w:tcPr>
                  <w:tcW w:w="0" w:type="auto"/>
                  <w:tcMar>
                    <w:top w:w="75" w:type="dxa"/>
                    <w:left w:w="75" w:type="dxa"/>
                    <w:bottom w:w="75" w:type="dxa"/>
                    <w:right w:w="75" w:type="dxa"/>
                  </w:tcMar>
                  <w:hideMark/>
                </w:tcPr>
                <w:p w:rsidR="005F68A1" w:rsidRPr="006803F0" w:rsidRDefault="005F68A1" w:rsidP="00761716">
                  <w:r w:rsidRPr="006803F0">
                    <w:rPr>
                      <w:noProof/>
                      <w:lang w:eastAsia="ru-RU"/>
                    </w:rPr>
                    <w:drawing>
                      <wp:inline distT="0" distB="0" distL="0" distR="0" wp14:anchorId="7E6C046E" wp14:editId="10F2E1A1">
                        <wp:extent cx="1828800" cy="381000"/>
                        <wp:effectExtent l="0" t="0" r="0" b="0"/>
                        <wp:docPr id="42" name="Рисунок 4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2"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50C6A618" wp14:editId="6FDEC0EE">
                        <wp:extent cx="368300" cy="476250"/>
                        <wp:effectExtent l="0" t="0" r="0" b="0"/>
                        <wp:docPr id="43" name="Рисунок 4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3"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Поиск</w:t>
                  </w:r>
                </w:p>
                <w:p w:rsidR="005F68A1" w:rsidRPr="006803F0" w:rsidRDefault="005F68A1" w:rsidP="00761716">
                  <w:r w:rsidRPr="006803F0">
                    <w:t>Сообщений: 8173</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t>Цитата Геннадий_ (</w:t>
                  </w:r>
                  <w:r w:rsidRPr="006803F0">
                    <w:rPr>
                      <w:b/>
                      <w:bCs/>
                      <w:noProof/>
                      <w:lang w:eastAsia="ru-RU"/>
                    </w:rPr>
                    <w:drawing>
                      <wp:inline distT="0" distB="0" distL="0" distR="0" wp14:anchorId="4F9C5EF9" wp14:editId="3CF461AE">
                        <wp:extent cx="247650" cy="171450"/>
                        <wp:effectExtent l="0" t="0" r="0" b="0"/>
                        <wp:docPr id="44" name="Рисунок 44" descr="http://sgvavia.ru/ikons_tems/lastpost.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4" descr="http://sgvavia.ru/ikons_tems/lastpost.gif">
                                  <a:hlinkClick r:id="rId52"/>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Подполковник Манько, скажем?</w:t>
                  </w:r>
                  <w:r w:rsidRPr="006803F0">
                    <w:br/>
                    <w:t>Сколько можно ему "перемывать кости"?! Нечего чепуху нести о фотографировании во В.-В. Нет таких фото!</w:t>
                  </w:r>
                </w:p>
                <w:p w:rsidR="005F68A1" w:rsidRPr="006803F0" w:rsidRDefault="005F68A1" w:rsidP="00761716">
                  <w:r w:rsidRPr="006803F0">
                    <w:br/>
                  </w:r>
                  <w:r w:rsidRPr="006803F0">
                    <w:br/>
                    <w:t>Замечу: фамилию Манько озвучили Вы...</w:t>
                  </w:r>
                  <w:r w:rsidRPr="006803F0">
                    <w:br/>
                    <w:t>Но мне известны и фамилии других воинов (которые сфотографированы в том же ракурсе)...</w:t>
                  </w:r>
                  <w:r w:rsidRPr="006803F0">
                    <w:br/>
                  </w:r>
                  <w:r w:rsidRPr="006803F0">
                    <w:br/>
                    <w:t>Если воспоминания есть, значит могли быть и фото...</w:t>
                  </w:r>
                  <w:r w:rsidRPr="006803F0">
                    <w:br/>
                    <w:t>И подобные фото (явно не "ченстоховские") - в ОБД имеются.</w:t>
                  </w:r>
                  <w:r w:rsidRPr="006803F0">
                    <w:br/>
                    <w:t>Но некоторые таким воспоминаниям внимания не уделяют, а точнее - просто игнорируют, потому что они противоречат их версиям...</w:t>
                  </w:r>
                  <w:r w:rsidRPr="006803F0">
                    <w:br/>
                  </w:r>
                  <w:r w:rsidRPr="006803F0">
                    <w:br/>
                    <w:t>Раз номер был, то и фото могло быть...</w:t>
                  </w:r>
                  <w:r w:rsidRPr="006803F0">
                    <w:br/>
                    <w:t>Разве что за исключением "ченстоховских" фото, с которыми пока никто глубоко так и не разобрался... </w:t>
                  </w:r>
                </w:p>
                <w:p w:rsidR="005F68A1" w:rsidRPr="006803F0" w:rsidRDefault="005F68A1" w:rsidP="00761716">
                  <w:r w:rsidRPr="006803F0">
                    <w:t>Сообщение отредактировал </w:t>
                  </w:r>
                  <w:r w:rsidRPr="006803F0">
                    <w:rPr>
                      <w:b/>
                      <w:bCs/>
                    </w:rPr>
                    <w:t>Аркадий1946</w:t>
                  </w:r>
                  <w:r w:rsidRPr="006803F0">
                    <w:t> - Среда, 25 Май 2016, 18.05.04</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06542748" wp14:editId="6573AB2D">
                              <wp:extent cx="806450" cy="171450"/>
                              <wp:effectExtent l="0" t="0" r="0" b="0"/>
                              <wp:docPr id="45" name="Рисунок 45"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5" descr="http://www.sgvavia.ru/.s/img/fr/bt/39/p_profile.gif">
                                        <a:hlinkClick r:id="rId47"/>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217ADC21" wp14:editId="015B9E5B">
                              <wp:extent cx="171450" cy="171450"/>
                              <wp:effectExtent l="0" t="0" r="0" b="0"/>
                              <wp:docPr id="46" name="Рисунок 46"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6"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53" w:history="1">
                    <w:r w:rsidRPr="006803F0">
                      <w:rPr>
                        <w:rStyle w:val="a3"/>
                        <w:b/>
                        <w:bCs/>
                      </w:rPr>
                      <w:t>Nestor</w:t>
                    </w:r>
                  </w:hyperlink>
                </w:p>
              </w:tc>
              <w:tc>
                <w:tcPr>
                  <w:tcW w:w="0" w:type="auto"/>
                  <w:shd w:val="clear" w:color="auto" w:fill="E0E0E0"/>
                  <w:vAlign w:val="center"/>
                  <w:hideMark/>
                </w:tcPr>
                <w:p w:rsidR="005F68A1" w:rsidRPr="006803F0" w:rsidRDefault="005F68A1" w:rsidP="00761716">
                  <w:r w:rsidRPr="006803F0">
                    <w:t>Дата: Среда, 25 Май 2016, 18.08.42 | Сообщение # </w:t>
                  </w:r>
                  <w:bookmarkStart w:id="7" w:name="564959"/>
                  <w:r w:rsidRPr="006803F0">
                    <w:fldChar w:fldCharType="begin"/>
                  </w:r>
                  <w:r w:rsidRPr="006803F0">
                    <w:instrText xml:space="preserve"> HYPERLINK "javascript://" </w:instrText>
                  </w:r>
                  <w:r w:rsidRPr="006803F0">
                    <w:fldChar w:fldCharType="separate"/>
                  </w:r>
                  <w:r w:rsidRPr="006803F0">
                    <w:rPr>
                      <w:rStyle w:val="a3"/>
                    </w:rPr>
                    <w:t>698</w:t>
                  </w:r>
                  <w:r w:rsidRPr="006803F0">
                    <w:fldChar w:fldCharType="end"/>
                  </w:r>
                  <w:bookmarkEnd w:id="7"/>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32D6BDA9" wp14:editId="7336C380">
                              <wp:extent cx="1250950" cy="1428750"/>
                              <wp:effectExtent l="0" t="0" r="6350" b="0"/>
                              <wp:docPr id="47" name="Рисунок 47"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7" descr="http://www.sgvavia.ru/avatar/40/935439.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16F6F94E" wp14:editId="1BC6E182">
                        <wp:extent cx="1828800" cy="381000"/>
                        <wp:effectExtent l="0" t="0" r="0" b="0"/>
                        <wp:docPr id="48" name="Рисунок 4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8"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37C5E63C" wp14:editId="3E1E5381">
                        <wp:extent cx="368300" cy="476250"/>
                        <wp:effectExtent l="0" t="0" r="0" b="0"/>
                        <wp:docPr id="49" name="Рисунок 4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9"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Эксперт поиска</w:t>
                  </w:r>
                </w:p>
                <w:p w:rsidR="005F68A1" w:rsidRPr="006803F0" w:rsidRDefault="005F68A1" w:rsidP="00761716">
                  <w:r w:rsidRPr="006803F0">
                    <w:t>Сообщений: 15849</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lastRenderedPageBreak/>
                    <w:t>Цитата Саня (</w:t>
                  </w:r>
                  <w:r w:rsidRPr="006803F0">
                    <w:rPr>
                      <w:b/>
                      <w:bCs/>
                      <w:noProof/>
                      <w:lang w:eastAsia="ru-RU"/>
                    </w:rPr>
                    <w:drawing>
                      <wp:inline distT="0" distB="0" distL="0" distR="0" wp14:anchorId="2C764F2F" wp14:editId="51C89750">
                        <wp:extent cx="247650" cy="171450"/>
                        <wp:effectExtent l="0" t="0" r="0" b="0"/>
                        <wp:docPr id="50" name="Рисунок 50" descr="http://sgvavia.ru/ikons_tems/lastpost.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0" descr="http://sgvavia.ru/ikons_tems/lastpost.gif">
                                  <a:hlinkClick r:id="rId5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Главное задолбать людей, авось поверят.</w:t>
                  </w:r>
                </w:p>
                <w:p w:rsidR="005F68A1" w:rsidRPr="006803F0" w:rsidRDefault="005F68A1" w:rsidP="00761716">
                  <w:r w:rsidRPr="006803F0">
                    <w:br/>
                    <w:t xml:space="preserve">Это можно спокойно и об официальных данных </w:t>
                  </w:r>
                  <w:r w:rsidRPr="006803F0">
                    <w:lastRenderedPageBreak/>
                    <w:t>заявлять при желании. Оценка есть оценка - не факт, повторяю. </w:t>
                  </w:r>
                </w:p>
                <w:p w:rsidR="005F68A1" w:rsidRPr="006803F0" w:rsidRDefault="005F68A1" w:rsidP="00761716">
                  <w:r>
                    <w:pict>
                      <v:rect id="_x0000_i1030" style="width:112.5pt;height:.75pt" o:hrpct="0" o:hrstd="t" o:hrnoshade="t" o:hr="t" fillcolor="#787878" stroked="f"/>
                    </w:pict>
                  </w:r>
                </w:p>
                <w:p w:rsidR="005F68A1" w:rsidRPr="006803F0" w:rsidRDefault="005F68A1" w:rsidP="00761716">
                  <w:r w:rsidRPr="006803F0">
                    <w:t>Будьте здоровы!</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1761BEB8" wp14:editId="1BDE467A">
                              <wp:extent cx="806450" cy="171450"/>
                              <wp:effectExtent l="0" t="0" r="0" b="0"/>
                              <wp:docPr id="51" name="Рисунок 51"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2" descr="http://www.sgvavia.ru/.s/img/fr/bt/39/p_profile.gif">
                                        <a:hlinkClick r:id="rId47"/>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3942818D" wp14:editId="4770BFC9">
                              <wp:extent cx="171450" cy="171450"/>
                              <wp:effectExtent l="0" t="0" r="0" b="0"/>
                              <wp:docPr id="52" name="Рисунок 52"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3"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55" w:history="1">
                    <w:r w:rsidRPr="006803F0">
                      <w:rPr>
                        <w:rStyle w:val="a3"/>
                        <w:b/>
                        <w:bCs/>
                      </w:rPr>
                      <w:t>Nestor</w:t>
                    </w:r>
                  </w:hyperlink>
                </w:p>
              </w:tc>
              <w:tc>
                <w:tcPr>
                  <w:tcW w:w="0" w:type="auto"/>
                  <w:shd w:val="clear" w:color="auto" w:fill="E0E0E0"/>
                  <w:vAlign w:val="center"/>
                  <w:hideMark/>
                </w:tcPr>
                <w:p w:rsidR="005F68A1" w:rsidRPr="006803F0" w:rsidRDefault="005F68A1" w:rsidP="00761716">
                  <w:r w:rsidRPr="006803F0">
                    <w:t>Дата: Среда, 25 Май 2016, 18.11.02 | Сообщение # </w:t>
                  </w:r>
                  <w:bookmarkStart w:id="8" w:name="564960"/>
                  <w:r w:rsidRPr="006803F0">
                    <w:fldChar w:fldCharType="begin"/>
                  </w:r>
                  <w:r w:rsidRPr="006803F0">
                    <w:instrText xml:space="preserve"> HYPERLINK "javascript://" </w:instrText>
                  </w:r>
                  <w:r w:rsidRPr="006803F0">
                    <w:fldChar w:fldCharType="separate"/>
                  </w:r>
                  <w:r w:rsidRPr="006803F0">
                    <w:rPr>
                      <w:rStyle w:val="a3"/>
                    </w:rPr>
                    <w:t>699</w:t>
                  </w:r>
                  <w:r w:rsidRPr="006803F0">
                    <w:fldChar w:fldCharType="end"/>
                  </w:r>
                  <w:bookmarkEnd w:id="8"/>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4B7A5963" wp14:editId="2FC3FCDD">
                              <wp:extent cx="1250950" cy="1428750"/>
                              <wp:effectExtent l="0" t="0" r="6350" b="0"/>
                              <wp:docPr id="53" name="Рисунок 53"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4" descr="http://www.sgvavia.ru/avatar/40/935439.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0CC87238" wp14:editId="00D29036">
                        <wp:extent cx="1828800" cy="381000"/>
                        <wp:effectExtent l="0" t="0" r="0" b="0"/>
                        <wp:docPr id="54" name="Рисунок 5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5"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28F30E22" wp14:editId="0F71EFC5">
                        <wp:extent cx="368300" cy="476250"/>
                        <wp:effectExtent l="0" t="0" r="0" b="0"/>
                        <wp:docPr id="55" name="Рисунок 5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6"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Эксперт поиска</w:t>
                  </w:r>
                </w:p>
                <w:p w:rsidR="005F68A1" w:rsidRPr="006803F0" w:rsidRDefault="005F68A1" w:rsidP="00761716">
                  <w:r w:rsidRPr="006803F0">
                    <w:t>Сообщений: 15849</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lastRenderedPageBreak/>
                    <w:t>Цитата Геннадий_ (</w:t>
                  </w:r>
                  <w:r w:rsidRPr="006803F0">
                    <w:rPr>
                      <w:b/>
                      <w:bCs/>
                      <w:noProof/>
                      <w:lang w:eastAsia="ru-RU"/>
                    </w:rPr>
                    <w:drawing>
                      <wp:inline distT="0" distB="0" distL="0" distR="0" wp14:anchorId="21080723" wp14:editId="4C068C23">
                        <wp:extent cx="247650" cy="171450"/>
                        <wp:effectExtent l="0" t="0" r="0" b="0"/>
                        <wp:docPr id="56" name="Рисунок 56" descr="http://sgvavia.ru/ikons_tems/lastpost.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7" descr="http://sgvavia.ru/ikons_tems/lastpost.gif">
                                  <a:hlinkClick r:id="rId56"/>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А по каким артефактам ОНЫЕ могли "учитываться"?</w:t>
                  </w:r>
                </w:p>
                <w:p w:rsidR="005F68A1" w:rsidRPr="006803F0" w:rsidRDefault="005F68A1" w:rsidP="00761716">
                  <w:r w:rsidRPr="006803F0">
                    <w:br/>
                    <w:t>Я употребил оговорку ВЕРОЯТНО. У нас же далеко не все протоколы фильтрационных допросов доступны. И что в них, возможно, лишь наши внуки узнают. А может, протоколы станут доступными и еще поздней. </w:t>
                  </w:r>
                </w:p>
                <w:p w:rsidR="005F68A1" w:rsidRPr="006803F0" w:rsidRDefault="005F68A1" w:rsidP="00761716">
                  <w:r>
                    <w:pict>
                      <v:rect id="_x0000_i1031" style="width:112.5pt;height:.75pt" o:hrpct="0" o:hrstd="t" o:hrnoshade="t" o:hr="t" fillcolor="#787878" stroked="f"/>
                    </w:pict>
                  </w:r>
                </w:p>
                <w:p w:rsidR="005F68A1" w:rsidRPr="006803F0" w:rsidRDefault="005F68A1" w:rsidP="00761716">
                  <w:r w:rsidRPr="006803F0">
                    <w:t>Будьте здоровы! </w:t>
                  </w:r>
                </w:p>
                <w:p w:rsidR="005F68A1" w:rsidRPr="006803F0" w:rsidRDefault="005F68A1" w:rsidP="00761716">
                  <w:r w:rsidRPr="006803F0">
                    <w:t>Сообщение отредактировал </w:t>
                  </w:r>
                  <w:r w:rsidRPr="006803F0">
                    <w:rPr>
                      <w:b/>
                      <w:bCs/>
                    </w:rPr>
                    <w:t>Nestor</w:t>
                  </w:r>
                  <w:r w:rsidRPr="006803F0">
                    <w:t> - Среда, 25 Май 2016, 18.13.22</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323B08AC" wp14:editId="1DC88A80">
                              <wp:extent cx="806450" cy="171450"/>
                              <wp:effectExtent l="0" t="0" r="0" b="0"/>
                              <wp:docPr id="57" name="Рисунок 57" descr="http://www.sgvavia.ru/.s/img/fr/bt/39/p_profile.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9" descr="http://www.sgvavia.ru/.s/img/fr/bt/39/p_profile.gif">
                                        <a:hlinkClick r:id="rId20"/>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31760613" wp14:editId="17D3DBE0">
                              <wp:extent cx="171450" cy="171450"/>
                              <wp:effectExtent l="0" t="0" r="0" b="0"/>
                              <wp:docPr id="58" name="Рисунок 58"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0"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57" w:history="1">
                    <w:r w:rsidRPr="006803F0">
                      <w:rPr>
                        <w:rStyle w:val="a3"/>
                        <w:b/>
                        <w:bCs/>
                      </w:rPr>
                      <w:t>Геннадий_</w:t>
                    </w:r>
                  </w:hyperlink>
                </w:p>
              </w:tc>
              <w:tc>
                <w:tcPr>
                  <w:tcW w:w="0" w:type="auto"/>
                  <w:shd w:val="clear" w:color="auto" w:fill="E0E0E0"/>
                  <w:vAlign w:val="center"/>
                  <w:hideMark/>
                </w:tcPr>
                <w:p w:rsidR="005F68A1" w:rsidRPr="006803F0" w:rsidRDefault="005F68A1" w:rsidP="00761716">
                  <w:r w:rsidRPr="006803F0">
                    <w:t>Дата: Среда, 25 Май 2016, 18.39.09 | Сообщение # </w:t>
                  </w:r>
                  <w:bookmarkStart w:id="9" w:name="564968"/>
                  <w:r w:rsidRPr="006803F0">
                    <w:fldChar w:fldCharType="begin"/>
                  </w:r>
                  <w:r w:rsidRPr="006803F0">
                    <w:instrText xml:space="preserve"> HYPERLINK "javascript://" </w:instrText>
                  </w:r>
                  <w:r w:rsidRPr="006803F0">
                    <w:fldChar w:fldCharType="separate"/>
                  </w:r>
                  <w:r w:rsidRPr="006803F0">
                    <w:rPr>
                      <w:rStyle w:val="a3"/>
                    </w:rPr>
                    <w:t>700</w:t>
                  </w:r>
                  <w:r w:rsidRPr="006803F0">
                    <w:fldChar w:fldCharType="end"/>
                  </w:r>
                  <w:bookmarkEnd w:id="9"/>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35A6D31A" wp14:editId="5BFD6529">
                              <wp:extent cx="1371600" cy="1428750"/>
                              <wp:effectExtent l="0" t="0" r="0" b="0"/>
                              <wp:docPr id="59" name="Рисунок 59"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1" descr="http://www.sgvavia.ru/avatar/23/396402.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231EB222" wp14:editId="6BA48CD4">
                        <wp:extent cx="1828800" cy="381000"/>
                        <wp:effectExtent l="0" t="0" r="0" b="0"/>
                        <wp:docPr id="60" name="Рисунок 6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2"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22BB8FFD" wp14:editId="108F90D7">
                        <wp:extent cx="368300" cy="476250"/>
                        <wp:effectExtent l="0" t="0" r="0" b="0"/>
                        <wp:docPr id="61" name="Рисунок 6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3"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Модератор</w:t>
                  </w:r>
                </w:p>
                <w:p w:rsidR="005F68A1" w:rsidRPr="006803F0" w:rsidRDefault="005F68A1" w:rsidP="00761716">
                  <w:r w:rsidRPr="006803F0">
                    <w:t>Сообщений: 18567</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t>Цитата Аркадий1946 (</w:t>
                  </w:r>
                  <w:r w:rsidRPr="006803F0">
                    <w:rPr>
                      <w:b/>
                      <w:bCs/>
                      <w:noProof/>
                      <w:lang w:eastAsia="ru-RU"/>
                    </w:rPr>
                    <w:drawing>
                      <wp:inline distT="0" distB="0" distL="0" distR="0" wp14:anchorId="6EB436DC" wp14:editId="12A97CF4">
                        <wp:extent cx="247650" cy="171450"/>
                        <wp:effectExtent l="0" t="0" r="0" b="0"/>
                        <wp:docPr id="62" name="Рисунок 62" descr="http://sgvavia.ru/ikons_tems/lastpost.gi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4" descr="http://sgvavia.ru/ikons_tems/lastpost.gif">
                                  <a:hlinkClick r:id="rId58"/>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Цитата Геннадий_ ()</w:t>
                  </w:r>
                  <w:r w:rsidRPr="006803F0">
                    <w:br/>
                    <w:t>Подполковник Манько, скажем?</w:t>
                  </w:r>
                  <w:r w:rsidRPr="006803F0">
                    <w:br/>
                    <w:t>Сколько можно ему "перемывать кости"?! Нечего чепуху нести о фотографировании во В.-В. Нет таких фото!</w:t>
                  </w:r>
                  <w:r w:rsidRPr="006803F0">
                    <w:br/>
                  </w:r>
                  <w:r w:rsidRPr="006803F0">
                    <w:br/>
                    <w:t>Замечу: фамилию Манько озвучили Вы...</w:t>
                  </w:r>
                  <w:r w:rsidRPr="006803F0">
                    <w:br/>
                    <w:t>Но </w:t>
                  </w:r>
                  <w:r w:rsidRPr="006803F0">
                    <w:rPr>
                      <w:b/>
                      <w:bCs/>
                    </w:rPr>
                    <w:t>мне известны и фамилии других воинов</w:t>
                  </w:r>
                  <w:r w:rsidRPr="006803F0">
                    <w:t> (которые сфотографированы в том же ракурсе)...</w:t>
                  </w:r>
                  <w:r w:rsidRPr="006803F0">
                    <w:br/>
                  </w:r>
                  <w:r w:rsidRPr="006803F0">
                    <w:br/>
                    <w:t>Если воспоминания есть, значит могли быть и фото...</w:t>
                  </w:r>
                  <w:r w:rsidRPr="006803F0">
                    <w:br/>
                    <w:t>И подобные фото (явно не "ченстоховские") - в ОБД имеются.</w:t>
                  </w:r>
                </w:p>
                <w:p w:rsidR="005F68A1" w:rsidRPr="006803F0" w:rsidRDefault="005F68A1" w:rsidP="00761716">
                  <w:r w:rsidRPr="006803F0">
                    <w:br/>
                    <w:t>Эти "фамилии" давно уже известны старым участникам темы. И вопросов по ним нет. </w:t>
                  </w:r>
                </w:p>
                <w:p w:rsidR="005F68A1" w:rsidRPr="006803F0" w:rsidRDefault="005F68A1" w:rsidP="00761716">
                  <w:r>
                    <w:pict>
                      <v:rect id="_x0000_i1032" style="width:112.5pt;height:.75pt" o:hrpct="0" o:hrstd="t" o:hrnoshade="t" o:hr="t" fillcolor="#787878" stroked="f"/>
                    </w:pict>
                  </w:r>
                </w:p>
                <w:p w:rsidR="005F68A1" w:rsidRPr="006803F0" w:rsidRDefault="005F68A1" w:rsidP="00761716">
                  <w:r w:rsidRPr="006803F0">
                    <w:t>С уважением, </w:t>
                  </w:r>
                  <w:r w:rsidRPr="006803F0">
                    <w:br/>
                    <w:t>Геннадий </w:t>
                  </w:r>
                  <w:r w:rsidRPr="006803F0">
                    <w:br/>
                    <w:t>Буду благодарен за информацию о побегах советских военнопленных </w:t>
                  </w:r>
                  <w:r w:rsidRPr="006803F0">
                    <w:br/>
                    <w:t>Suche alles über Fluchtversuche von russischen Kriegsgefangenen.</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0B2B46D4" wp14:editId="1648F09C">
                              <wp:extent cx="806450" cy="171450"/>
                              <wp:effectExtent l="0" t="0" r="0" b="0"/>
                              <wp:docPr id="63" name="Рисунок 63" descr="http://www.sgvavia.ru/.s/img/fr/bt/39/p_profile.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6" descr="http://www.sgvavia.ru/.s/img/fr/bt/39/p_profile.gif">
                                        <a:hlinkClick r:id="rId20"/>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07434FFD" wp14:editId="3C60630B">
                              <wp:extent cx="622300" cy="171450"/>
                              <wp:effectExtent l="0" t="0" r="6350" b="0"/>
                              <wp:docPr id="64" name="Рисунок 64" descr="http://www.sgvavia.ru/.s/img/fr/bt/39/p_email.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7" descr="http://www.sgvavia.ru/.s/img/fr/bt/39/p_email.gif">
                                        <a:hlinkClick r:id="rId20"/>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58C4776F" wp14:editId="0426C062">
                              <wp:extent cx="171450" cy="171450"/>
                              <wp:effectExtent l="0" t="0" r="0" b="0"/>
                              <wp:docPr id="65" name="Рисунок 65"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8"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59" w:history="1">
                    <w:r w:rsidRPr="006803F0">
                      <w:rPr>
                        <w:rStyle w:val="a3"/>
                        <w:b/>
                        <w:bCs/>
                      </w:rPr>
                      <w:t>Геннадий_</w:t>
                    </w:r>
                  </w:hyperlink>
                </w:p>
              </w:tc>
              <w:tc>
                <w:tcPr>
                  <w:tcW w:w="0" w:type="auto"/>
                  <w:shd w:val="clear" w:color="auto" w:fill="E0E0E0"/>
                  <w:vAlign w:val="center"/>
                  <w:hideMark/>
                </w:tcPr>
                <w:p w:rsidR="005F68A1" w:rsidRPr="006803F0" w:rsidRDefault="005F68A1" w:rsidP="00761716">
                  <w:r w:rsidRPr="006803F0">
                    <w:t>Дата: Среда, 25 Май 2016, 18.41.15 | Сообщение # </w:t>
                  </w:r>
                  <w:bookmarkStart w:id="10" w:name="564969"/>
                  <w:r w:rsidRPr="006803F0">
                    <w:fldChar w:fldCharType="begin"/>
                  </w:r>
                  <w:r w:rsidRPr="006803F0">
                    <w:instrText xml:space="preserve"> HYPERLINK "javascript://" </w:instrText>
                  </w:r>
                  <w:r w:rsidRPr="006803F0">
                    <w:fldChar w:fldCharType="separate"/>
                  </w:r>
                  <w:r w:rsidRPr="006803F0">
                    <w:rPr>
                      <w:rStyle w:val="a3"/>
                    </w:rPr>
                    <w:t>701</w:t>
                  </w:r>
                  <w:r w:rsidRPr="006803F0">
                    <w:fldChar w:fldCharType="end"/>
                  </w:r>
                  <w:bookmarkEnd w:id="10"/>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5DAF2805" wp14:editId="239F3F67">
                              <wp:extent cx="1371600" cy="1428750"/>
                              <wp:effectExtent l="0" t="0" r="0" b="0"/>
                              <wp:docPr id="66" name="Рисунок 66"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9" descr="http://www.sgvavia.ru/avatar/23/396402.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2F50285D" wp14:editId="31293860">
                        <wp:extent cx="1828800" cy="381000"/>
                        <wp:effectExtent l="0" t="0" r="0" b="0"/>
                        <wp:docPr id="67" name="Рисунок 6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0"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15648462" wp14:editId="4C375E58">
                        <wp:extent cx="368300" cy="476250"/>
                        <wp:effectExtent l="0" t="0" r="0" b="0"/>
                        <wp:docPr id="68" name="Рисунок 6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1"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Модератор</w:t>
                  </w:r>
                </w:p>
                <w:p w:rsidR="005F68A1" w:rsidRPr="006803F0" w:rsidRDefault="005F68A1" w:rsidP="00761716">
                  <w:r w:rsidRPr="006803F0">
                    <w:t>Сообщений: 18567</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lastRenderedPageBreak/>
                    <w:t>Цитата Nestor (</w:t>
                  </w:r>
                  <w:r w:rsidRPr="006803F0">
                    <w:rPr>
                      <w:b/>
                      <w:bCs/>
                      <w:noProof/>
                      <w:lang w:eastAsia="ru-RU"/>
                    </w:rPr>
                    <w:drawing>
                      <wp:inline distT="0" distB="0" distL="0" distR="0" wp14:anchorId="032B3F66" wp14:editId="2D2BCEF9">
                        <wp:extent cx="247650" cy="171450"/>
                        <wp:effectExtent l="0" t="0" r="0" b="0"/>
                        <wp:docPr id="69" name="Рисунок 69" descr="http://sgvavia.ru/ikons_tems/lastpost.gif">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2" descr="http://sgvavia.ru/ikons_tems/lastpost.gif">
                                  <a:hlinkClick r:id="rId60"/>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Цитата Геннадий_ ()</w:t>
                  </w:r>
                  <w:r w:rsidRPr="006803F0">
                    <w:br/>
                    <w:t>А по каким артефактам ОНЫЕ могли "учитываться"?</w:t>
                  </w:r>
                  <w:r w:rsidRPr="006803F0">
                    <w:br/>
                  </w:r>
                  <w:r w:rsidRPr="006803F0">
                    <w:br/>
                  </w:r>
                  <w:r w:rsidRPr="006803F0">
                    <w:lastRenderedPageBreak/>
                    <w:t>Я употребил оговорку ВЕРОЯТНО. У нас же далеко не все протоколы фильтрационных допросов доступны.</w:t>
                  </w:r>
                </w:p>
                <w:p w:rsidR="005F68A1" w:rsidRPr="006803F0" w:rsidRDefault="005F68A1" w:rsidP="00761716">
                  <w:r w:rsidRPr="006803F0">
                    <w:br/>
                    <w:t>Немецкая картотека WASt еще в 1948-м продолжала в Подольске разбираться и переводиться. Эксгуматоры, я думаю, о наличии оной еще и не подозревали. </w:t>
                  </w:r>
                </w:p>
                <w:p w:rsidR="005F68A1" w:rsidRPr="006803F0" w:rsidRDefault="005F68A1" w:rsidP="00761716">
                  <w:r>
                    <w:pict>
                      <v:rect id="_x0000_i1033" style="width:112.5pt;height:.75pt" o:hrpct="0" o:hrstd="t" o:hrnoshade="t" o:hr="t" fillcolor="#787878" stroked="f"/>
                    </w:pict>
                  </w:r>
                </w:p>
                <w:p w:rsidR="005F68A1" w:rsidRPr="006803F0" w:rsidRDefault="005F68A1" w:rsidP="00761716">
                  <w:r w:rsidRPr="006803F0">
                    <w:t>С уважением, </w:t>
                  </w:r>
                  <w:r w:rsidRPr="006803F0">
                    <w:br/>
                    <w:t>Геннадий </w:t>
                  </w:r>
                  <w:r w:rsidRPr="006803F0">
                    <w:br/>
                    <w:t>Буду благодарен за информацию о побегах советских военнопленных </w:t>
                  </w:r>
                  <w:r w:rsidRPr="006803F0">
                    <w:br/>
                    <w:t>Suche alles über Fluchtversuche von russischen Kriegsgefangenen.</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04AFF2AA" wp14:editId="6CFD23D2">
                              <wp:extent cx="806450" cy="171450"/>
                              <wp:effectExtent l="0" t="0" r="0" b="0"/>
                              <wp:docPr id="70" name="Рисунок 70" descr="http://www.sgvavia.ru/.s/img/fr/bt/39/p_profile.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4" descr="http://www.sgvavia.ru/.s/img/fr/bt/39/p_profile.gif">
                                        <a:hlinkClick r:id="rId59"/>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465414BE" wp14:editId="22AC94C4">
                              <wp:extent cx="622300" cy="171450"/>
                              <wp:effectExtent l="0" t="0" r="6350" b="0"/>
                              <wp:docPr id="71" name="Рисунок 71" descr="http://www.sgvavia.ru/.s/img/fr/bt/39/p_email.gif">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5" descr="http://www.sgvavia.ru/.s/img/fr/bt/39/p_email.gif">
                                        <a:hlinkClick r:id="rId59"/>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51D3F194" wp14:editId="4AE79474">
                              <wp:extent cx="171450" cy="171450"/>
                              <wp:effectExtent l="0" t="0" r="0" b="0"/>
                              <wp:docPr id="72" name="Рисунок 72"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6"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61" w:history="1">
                    <w:r w:rsidRPr="006803F0">
                      <w:rPr>
                        <w:rStyle w:val="a3"/>
                        <w:b/>
                        <w:bCs/>
                      </w:rPr>
                      <w:t>Nestor</w:t>
                    </w:r>
                  </w:hyperlink>
                </w:p>
              </w:tc>
              <w:tc>
                <w:tcPr>
                  <w:tcW w:w="0" w:type="auto"/>
                  <w:shd w:val="clear" w:color="auto" w:fill="E0E0E0"/>
                  <w:vAlign w:val="center"/>
                  <w:hideMark/>
                </w:tcPr>
                <w:p w:rsidR="005F68A1" w:rsidRPr="006803F0" w:rsidRDefault="005F68A1" w:rsidP="00761716">
                  <w:r w:rsidRPr="006803F0">
                    <w:t>Дата: Среда, 25 Май 2016, 18.59.22 | Сообщение # </w:t>
                  </w:r>
                  <w:bookmarkStart w:id="11" w:name="564974"/>
                  <w:r w:rsidRPr="006803F0">
                    <w:fldChar w:fldCharType="begin"/>
                  </w:r>
                  <w:r w:rsidRPr="006803F0">
                    <w:instrText xml:space="preserve"> HYPERLINK "javascript://" </w:instrText>
                  </w:r>
                  <w:r w:rsidRPr="006803F0">
                    <w:fldChar w:fldCharType="separate"/>
                  </w:r>
                  <w:r w:rsidRPr="006803F0">
                    <w:rPr>
                      <w:rStyle w:val="a3"/>
                    </w:rPr>
                    <w:t>702</w:t>
                  </w:r>
                  <w:r w:rsidRPr="006803F0">
                    <w:fldChar w:fldCharType="end"/>
                  </w:r>
                  <w:bookmarkEnd w:id="11"/>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3137103E" wp14:editId="2876D5CB">
                              <wp:extent cx="1250950" cy="1428750"/>
                              <wp:effectExtent l="0" t="0" r="6350" b="0"/>
                              <wp:docPr id="73" name="Рисунок 73"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7" descr="http://www.sgvavia.ru/avatar/40/935439.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71F49A38" wp14:editId="4FCD4F81">
                        <wp:extent cx="1828800" cy="381000"/>
                        <wp:effectExtent l="0" t="0" r="0" b="0"/>
                        <wp:docPr id="74" name="Рисунок 7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8"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126FD6C4" wp14:editId="678EDAF1">
                        <wp:extent cx="368300" cy="476250"/>
                        <wp:effectExtent l="0" t="0" r="0" b="0"/>
                        <wp:docPr id="75" name="Рисунок 7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9"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Эксперт поиска</w:t>
                  </w:r>
                </w:p>
                <w:p w:rsidR="005F68A1" w:rsidRPr="006803F0" w:rsidRDefault="005F68A1" w:rsidP="00761716">
                  <w:r w:rsidRPr="006803F0">
                    <w:lastRenderedPageBreak/>
                    <w:t>Сообщений: 15849</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lastRenderedPageBreak/>
                    <w:t>Цитата Геннадий_ (</w:t>
                  </w:r>
                  <w:r w:rsidRPr="006803F0">
                    <w:rPr>
                      <w:b/>
                      <w:bCs/>
                      <w:noProof/>
                      <w:lang w:eastAsia="ru-RU"/>
                    </w:rPr>
                    <w:drawing>
                      <wp:inline distT="0" distB="0" distL="0" distR="0" wp14:anchorId="6E72432A" wp14:editId="30878683">
                        <wp:extent cx="247650" cy="171450"/>
                        <wp:effectExtent l="0" t="0" r="0" b="0"/>
                        <wp:docPr id="76" name="Рисунок 76" descr="http://sgvavia.ru/ikons_tems/lastpost.gif">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0" descr="http://sgvavia.ru/ikons_tems/lastpost.gif">
                                  <a:hlinkClick r:id="rId62"/>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Эксгуматоры, я думаю, о наличии оной еще и не подозревали.</w:t>
                  </w:r>
                </w:p>
                <w:p w:rsidR="005F68A1" w:rsidRPr="006803F0" w:rsidRDefault="005F68A1" w:rsidP="00761716">
                  <w:r w:rsidRPr="006803F0">
                    <w:br/>
                    <w:t>Не подозревали. Но они и не называли оценочное количество погибших. Оно было объявлено поздней, когда именно, точно не скажу. Вполне вероятно, значительно позже 1948 г.</w:t>
                  </w:r>
                  <w:r w:rsidRPr="006803F0">
                    <w:br/>
                    <w:t>Насколько я представляю, внимание уделялось главным образом жертвам гетто. А пленным значительно менее. Отсюда что-то еще могло наслоиться.</w:t>
                  </w:r>
                  <w:r w:rsidRPr="006803F0">
                    <w:br/>
                  </w:r>
                  <w:r w:rsidRPr="006803F0">
                    <w:br/>
                    <w:t xml:space="preserve">Исходить, мне кажется, правильно из того, что первое внятное упоминание о панцерном лагере в немецкой документации относится ко времени ликвидации лагерей пленных в городе во второй половине 1943 г. Кроме того, имеем единичные невразумительные свидетельства бывших пленных, </w:t>
                  </w:r>
                  <w:r w:rsidRPr="006803F0">
                    <w:lastRenderedPageBreak/>
                    <w:t>из которых, возможно, никто даже и не был там внутри. Наличная документация по офлагу позволяет производить более менее реальные оценки числа жертв. А по панцерному лагерю, признаться честно, мы просто вообще ничего не знаем. Я тут уже как-то высказывал догадку о Белжеце. Не следует ее понимать буквально, какие угодно другие варианты могли быть. Одно ясно, что с количеством неясно. Минимальное количество было установлено еще ЧГК, а о реальном мы можем пока лишь догадываться, выдвигать оценки - гипотезы. </w:t>
                  </w:r>
                </w:p>
                <w:p w:rsidR="005F68A1" w:rsidRPr="006803F0" w:rsidRDefault="005F68A1" w:rsidP="00761716">
                  <w:r>
                    <w:pict>
                      <v:rect id="_x0000_i1034" style="width:112.5pt;height:.75pt" o:hrpct="0" o:hrstd="t" o:hrnoshade="t" o:hr="t" fillcolor="#787878" stroked="f"/>
                    </w:pict>
                  </w:r>
                </w:p>
                <w:p w:rsidR="005F68A1" w:rsidRPr="006803F0" w:rsidRDefault="005F68A1" w:rsidP="00761716">
                  <w:r w:rsidRPr="006803F0">
                    <w:t>Будьте здоровы! </w:t>
                  </w:r>
                </w:p>
                <w:p w:rsidR="005F68A1" w:rsidRPr="006803F0" w:rsidRDefault="005F68A1" w:rsidP="00761716">
                  <w:r w:rsidRPr="006803F0">
                    <w:t>Сообщение отредактировал </w:t>
                  </w:r>
                  <w:r w:rsidRPr="006803F0">
                    <w:rPr>
                      <w:b/>
                      <w:bCs/>
                    </w:rPr>
                    <w:t>Nestor</w:t>
                  </w:r>
                  <w:r w:rsidRPr="006803F0">
                    <w:t> - Среда, 25 Май 2016, 19.32.20</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5A402AED" wp14:editId="6ABBB00B">
                              <wp:extent cx="806450" cy="171450"/>
                              <wp:effectExtent l="0" t="0" r="0" b="0"/>
                              <wp:docPr id="77" name="Рисунок 77" descr="http://www.sgvavia.ru/.s/img/fr/bt/39/p_profile.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2" descr="http://www.sgvavia.ru/.s/img/fr/bt/39/p_profile.gif">
                                        <a:hlinkClick r:id="rId5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3D5D900E" wp14:editId="496C3ECE">
                              <wp:extent cx="171450" cy="171450"/>
                              <wp:effectExtent l="0" t="0" r="0" b="0"/>
                              <wp:docPr id="78" name="Рисунок 78"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3"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63" w:history="1">
                    <w:r w:rsidRPr="006803F0">
                      <w:rPr>
                        <w:rStyle w:val="a3"/>
                        <w:b/>
                        <w:bCs/>
                      </w:rPr>
                      <w:t>Геннадий_</w:t>
                    </w:r>
                  </w:hyperlink>
                </w:p>
              </w:tc>
              <w:tc>
                <w:tcPr>
                  <w:tcW w:w="0" w:type="auto"/>
                  <w:shd w:val="clear" w:color="auto" w:fill="E0E0E0"/>
                  <w:vAlign w:val="center"/>
                  <w:hideMark/>
                </w:tcPr>
                <w:p w:rsidR="005F68A1" w:rsidRPr="006803F0" w:rsidRDefault="005F68A1" w:rsidP="00761716">
                  <w:r w:rsidRPr="006803F0">
                    <w:t>Дата: Среда, 25 Май 2016, 19.38.00 | Сообщение # </w:t>
                  </w:r>
                  <w:bookmarkStart w:id="12" w:name="564978"/>
                  <w:r w:rsidRPr="006803F0">
                    <w:fldChar w:fldCharType="begin"/>
                  </w:r>
                  <w:r w:rsidRPr="006803F0">
                    <w:instrText xml:space="preserve"> HYPERLINK "javascript://" </w:instrText>
                  </w:r>
                  <w:r w:rsidRPr="006803F0">
                    <w:fldChar w:fldCharType="separate"/>
                  </w:r>
                  <w:r w:rsidRPr="006803F0">
                    <w:rPr>
                      <w:rStyle w:val="a3"/>
                    </w:rPr>
                    <w:t>703</w:t>
                  </w:r>
                  <w:r w:rsidRPr="006803F0">
                    <w:fldChar w:fldCharType="end"/>
                  </w:r>
                  <w:bookmarkEnd w:id="12"/>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58B236E2" wp14:editId="47F051F8">
                              <wp:extent cx="1371600" cy="1428750"/>
                              <wp:effectExtent l="0" t="0" r="0" b="0"/>
                              <wp:docPr id="79" name="Рисунок 79"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4" descr="http://www.sgvavia.ru/avatar/23/396402.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69857713" wp14:editId="403607E4">
                        <wp:extent cx="1828800" cy="381000"/>
                        <wp:effectExtent l="0" t="0" r="0" b="0"/>
                        <wp:docPr id="80" name="Рисунок 8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5"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73D9968F" wp14:editId="7D71D8E4">
                        <wp:extent cx="368300" cy="476250"/>
                        <wp:effectExtent l="0" t="0" r="0" b="0"/>
                        <wp:docPr id="81" name="Рисунок 8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6"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Модератор</w:t>
                  </w:r>
                </w:p>
                <w:p w:rsidR="005F68A1" w:rsidRPr="006803F0" w:rsidRDefault="005F68A1" w:rsidP="00761716">
                  <w:r w:rsidRPr="006803F0">
                    <w:t>Сообщений: 18567</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t>Цитата Nestor (</w:t>
                  </w:r>
                  <w:r w:rsidRPr="006803F0">
                    <w:rPr>
                      <w:b/>
                      <w:bCs/>
                      <w:noProof/>
                      <w:lang w:eastAsia="ru-RU"/>
                    </w:rPr>
                    <w:drawing>
                      <wp:inline distT="0" distB="0" distL="0" distR="0" wp14:anchorId="139AA73B" wp14:editId="2F0E346A">
                        <wp:extent cx="247650" cy="171450"/>
                        <wp:effectExtent l="0" t="0" r="0" b="0"/>
                        <wp:docPr id="82" name="Рисунок 82" descr="http://sgvavia.ru/ikons_tems/lastpost.gif">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7" descr="http://sgvavia.ru/ikons_tems/lastpost.gif">
                                  <a:hlinkClick r:id="rId6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Цитата Геннадий_ ()</w:t>
                  </w:r>
                  <w:r w:rsidRPr="006803F0">
                    <w:br/>
                    <w:t>Эксгуматоры, я думаю, о наличии оной еще и не подозревали.</w:t>
                  </w:r>
                  <w:r w:rsidRPr="006803F0">
                    <w:br/>
                  </w:r>
                  <w:r w:rsidRPr="006803F0">
                    <w:br/>
                    <w:t>Не подозревали. Но они и не называли оценочное количество погибших. Оно было объявлено поздней, когда именно, точно не скажу. Вполне вероятно, значительно позже 1948 г.</w:t>
                  </w:r>
                </w:p>
                <w:p w:rsidR="005F68A1" w:rsidRPr="006803F0" w:rsidRDefault="005F68A1" w:rsidP="00761716">
                  <w:r w:rsidRPr="006803F0">
                    <w:br/>
                    <w:t>Но писал-то ты о регномерах.</w:t>
                  </w:r>
                </w:p>
                <w:p w:rsidR="005F68A1" w:rsidRPr="006803F0" w:rsidRDefault="005F68A1" w:rsidP="00761716">
                  <w:pPr>
                    <w:rPr>
                      <w:b/>
                      <w:bCs/>
                    </w:rPr>
                  </w:pPr>
                  <w:r w:rsidRPr="006803F0">
                    <w:rPr>
                      <w:b/>
                      <w:bCs/>
                    </w:rPr>
                    <w:t>Цитата Nestor (</w:t>
                  </w:r>
                  <w:r w:rsidRPr="006803F0">
                    <w:rPr>
                      <w:b/>
                      <w:bCs/>
                      <w:noProof/>
                      <w:lang w:eastAsia="ru-RU"/>
                    </w:rPr>
                    <w:drawing>
                      <wp:inline distT="0" distB="0" distL="0" distR="0" wp14:anchorId="4EFD7FE7" wp14:editId="6E20A000">
                        <wp:extent cx="247650" cy="171450"/>
                        <wp:effectExtent l="0" t="0" r="0" b="0"/>
                        <wp:docPr id="83" name="Рисунок 83" descr="http://sgvavia.ru/ikons_tems/lastpost.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8" descr="http://sgvavia.ru/ikons_tems/lastpost.gif">
                                  <a:hlinkClick r:id="rId50"/>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5. Вероятно, учитывались выявленные регномера.</w:t>
                  </w:r>
                </w:p>
                <w:p w:rsidR="005F68A1" w:rsidRPr="006803F0" w:rsidRDefault="005F68A1" w:rsidP="00761716"/>
                <w:p w:rsidR="005F68A1" w:rsidRPr="006803F0" w:rsidRDefault="005F68A1" w:rsidP="00761716">
                  <w:r>
                    <w:pict>
                      <v:rect id="_x0000_i1035" style="width:112.5pt;height:.75pt" o:hrpct="0" o:hrstd="t" o:hrnoshade="t" o:hr="t" fillcolor="#787878" stroked="f"/>
                    </w:pict>
                  </w:r>
                </w:p>
                <w:p w:rsidR="005F68A1" w:rsidRPr="006803F0" w:rsidRDefault="005F68A1" w:rsidP="00761716">
                  <w:r w:rsidRPr="006803F0">
                    <w:t>С уважением, </w:t>
                  </w:r>
                  <w:r w:rsidRPr="006803F0">
                    <w:br/>
                    <w:t>Геннадий </w:t>
                  </w:r>
                  <w:r w:rsidRPr="006803F0">
                    <w:br/>
                    <w:t>Буду благодарен за информацию о побегах советских военнопленных </w:t>
                  </w:r>
                  <w:r w:rsidRPr="006803F0">
                    <w:br/>
                  </w:r>
                  <w:r w:rsidRPr="006803F0">
                    <w:lastRenderedPageBreak/>
                    <w:t>Suche alles über Fluchtversuche von russischen Kriegsgefangenen.</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74A70D18" wp14:editId="47AE3D8A">
                              <wp:extent cx="806450" cy="171450"/>
                              <wp:effectExtent l="0" t="0" r="0" b="0"/>
                              <wp:docPr id="84" name="Рисунок 84"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0" descr="http://www.sgvavia.ru/.s/img/fr/bt/39/p_profile.gif">
                                        <a:hlinkClick r:id="rId5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027BBFA9" wp14:editId="607478C8">
                              <wp:extent cx="622300" cy="171450"/>
                              <wp:effectExtent l="0" t="0" r="6350" b="0"/>
                              <wp:docPr id="85" name="Рисунок 85" descr="http://www.sgvavia.ru/.s/img/fr/bt/39/p_email.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1" descr="http://www.sgvavia.ru/.s/img/fr/bt/39/p_email.gif">
                                        <a:hlinkClick r:id="rId20"/>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6F4A67F3" wp14:editId="1482B736">
                              <wp:extent cx="171450" cy="171450"/>
                              <wp:effectExtent l="0" t="0" r="0" b="0"/>
                              <wp:docPr id="86" name="Рисунок 86"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2"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65" w:history="1">
                    <w:r w:rsidRPr="006803F0">
                      <w:rPr>
                        <w:rStyle w:val="a3"/>
                        <w:b/>
                        <w:bCs/>
                      </w:rPr>
                      <w:t>Nestor</w:t>
                    </w:r>
                  </w:hyperlink>
                </w:p>
              </w:tc>
              <w:tc>
                <w:tcPr>
                  <w:tcW w:w="0" w:type="auto"/>
                  <w:shd w:val="clear" w:color="auto" w:fill="E0E0E0"/>
                  <w:vAlign w:val="center"/>
                  <w:hideMark/>
                </w:tcPr>
                <w:p w:rsidR="005F68A1" w:rsidRPr="006803F0" w:rsidRDefault="005F68A1" w:rsidP="00761716">
                  <w:r w:rsidRPr="006803F0">
                    <w:t>Дата: Среда, 25 Май 2016, 21.46.57 | Сообщение # </w:t>
                  </w:r>
                  <w:bookmarkStart w:id="13" w:name="564998"/>
                  <w:r w:rsidRPr="006803F0">
                    <w:fldChar w:fldCharType="begin"/>
                  </w:r>
                  <w:r w:rsidRPr="006803F0">
                    <w:instrText xml:space="preserve"> HYPERLINK "javascript://" </w:instrText>
                  </w:r>
                  <w:r w:rsidRPr="006803F0">
                    <w:fldChar w:fldCharType="separate"/>
                  </w:r>
                  <w:r w:rsidRPr="006803F0">
                    <w:rPr>
                      <w:rStyle w:val="a3"/>
                    </w:rPr>
                    <w:t>704</w:t>
                  </w:r>
                  <w:r w:rsidRPr="006803F0">
                    <w:fldChar w:fldCharType="end"/>
                  </w:r>
                  <w:bookmarkEnd w:id="13"/>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75BB55AD" wp14:editId="2ED2BD7E">
                              <wp:extent cx="1250950" cy="1428750"/>
                              <wp:effectExtent l="0" t="0" r="6350" b="0"/>
                              <wp:docPr id="87" name="Рисунок 87"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3" descr="http://www.sgvavia.ru/avatar/40/935439.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65BC5720" wp14:editId="056743FD">
                        <wp:extent cx="1828800" cy="381000"/>
                        <wp:effectExtent l="0" t="0" r="0" b="0"/>
                        <wp:docPr id="88" name="Рисунок 8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4"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65A800D2" wp14:editId="7934762A">
                        <wp:extent cx="368300" cy="476250"/>
                        <wp:effectExtent l="0" t="0" r="0" b="0"/>
                        <wp:docPr id="89" name="Рисунок 8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5"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Эксперт поиска</w:t>
                  </w:r>
                </w:p>
                <w:p w:rsidR="005F68A1" w:rsidRPr="006803F0" w:rsidRDefault="005F68A1" w:rsidP="00761716">
                  <w:r w:rsidRPr="006803F0">
                    <w:t>Сообщений: 15849</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t>Цитата Геннадий_ (</w:t>
                  </w:r>
                  <w:r w:rsidRPr="006803F0">
                    <w:rPr>
                      <w:b/>
                      <w:bCs/>
                      <w:noProof/>
                      <w:lang w:eastAsia="ru-RU"/>
                    </w:rPr>
                    <w:drawing>
                      <wp:inline distT="0" distB="0" distL="0" distR="0" wp14:anchorId="6CA62F74" wp14:editId="3E775B45">
                        <wp:extent cx="247650" cy="171450"/>
                        <wp:effectExtent l="0" t="0" r="0" b="0"/>
                        <wp:docPr id="90" name="Рисунок 90" descr="http://sgvavia.ru/ikons_tems/lastpost.gif">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6" descr="http://sgvavia.ru/ikons_tems/lastpost.gif">
                                  <a:hlinkClick r:id="rId66"/>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Но писал-то ты о регномерах.</w:t>
                  </w:r>
                </w:p>
                <w:p w:rsidR="005F68A1" w:rsidRPr="006803F0" w:rsidRDefault="005F68A1" w:rsidP="00761716">
                  <w:r w:rsidRPr="006803F0">
                    <w:br/>
                    <w:t>Разве они на фильтрационных допросах не назывались? </w:t>
                  </w:r>
                </w:p>
                <w:p w:rsidR="005F68A1" w:rsidRPr="006803F0" w:rsidRDefault="005F68A1" w:rsidP="00761716">
                  <w:r>
                    <w:pict>
                      <v:rect id="_x0000_i1036" style="width:112.5pt;height:.75pt" o:hrpct="0" o:hrstd="t" o:hrnoshade="t" o:hr="t" fillcolor="#787878" stroked="f"/>
                    </w:pict>
                  </w:r>
                </w:p>
                <w:p w:rsidR="005F68A1" w:rsidRPr="006803F0" w:rsidRDefault="005F68A1" w:rsidP="00761716">
                  <w:r w:rsidRPr="006803F0">
                    <w:t>Будьте здоровы!</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03F52FBA" wp14:editId="703494E3">
                              <wp:extent cx="806450" cy="171450"/>
                              <wp:effectExtent l="0" t="0" r="0" b="0"/>
                              <wp:docPr id="91" name="Рисунок 91"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8" descr="http://www.sgvavia.ru/.s/img/fr/bt/39/p_profile.gif">
                                        <a:hlinkClick r:id="rId47"/>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2C40A9A6" wp14:editId="47B90F69">
                              <wp:extent cx="171450" cy="171450"/>
                              <wp:effectExtent l="0" t="0" r="0" b="0"/>
                              <wp:docPr id="92" name="Рисунок 92"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9"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67" w:history="1">
                    <w:r w:rsidRPr="006803F0">
                      <w:rPr>
                        <w:rStyle w:val="a3"/>
                        <w:b/>
                        <w:bCs/>
                      </w:rPr>
                      <w:t>Геннадий_</w:t>
                    </w:r>
                  </w:hyperlink>
                </w:p>
              </w:tc>
              <w:tc>
                <w:tcPr>
                  <w:tcW w:w="0" w:type="auto"/>
                  <w:shd w:val="clear" w:color="auto" w:fill="E0E0E0"/>
                  <w:vAlign w:val="center"/>
                  <w:hideMark/>
                </w:tcPr>
                <w:p w:rsidR="005F68A1" w:rsidRPr="006803F0" w:rsidRDefault="005F68A1" w:rsidP="00761716">
                  <w:r w:rsidRPr="006803F0">
                    <w:t>Дата: Четверг, 26 Май 2016, 00.13.38 | Сообщение # </w:t>
                  </w:r>
                  <w:bookmarkStart w:id="14" w:name="565012"/>
                  <w:r w:rsidRPr="006803F0">
                    <w:fldChar w:fldCharType="begin"/>
                  </w:r>
                  <w:r w:rsidRPr="006803F0">
                    <w:instrText xml:space="preserve"> HYPERLINK "javascript://" </w:instrText>
                  </w:r>
                  <w:r w:rsidRPr="006803F0">
                    <w:fldChar w:fldCharType="separate"/>
                  </w:r>
                  <w:r w:rsidRPr="006803F0">
                    <w:rPr>
                      <w:rStyle w:val="a3"/>
                    </w:rPr>
                    <w:t>705</w:t>
                  </w:r>
                  <w:r w:rsidRPr="006803F0">
                    <w:fldChar w:fldCharType="end"/>
                  </w:r>
                  <w:bookmarkEnd w:id="14"/>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2190FB46" wp14:editId="520474E2">
                              <wp:extent cx="1371600" cy="1428750"/>
                              <wp:effectExtent l="0" t="0" r="0" b="0"/>
                              <wp:docPr id="93" name="Рисунок 93"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0" descr="http://www.sgvavia.ru/avatar/23/396402.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1004F4BF" wp14:editId="292DF36B">
                        <wp:extent cx="1828800" cy="381000"/>
                        <wp:effectExtent l="0" t="0" r="0" b="0"/>
                        <wp:docPr id="94" name="Рисунок 9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1"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62E013E7" wp14:editId="4968826C">
                        <wp:extent cx="368300" cy="476250"/>
                        <wp:effectExtent l="0" t="0" r="0" b="0"/>
                        <wp:docPr id="95" name="Рисунок 9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2"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Модератор</w:t>
                  </w:r>
                </w:p>
                <w:p w:rsidR="005F68A1" w:rsidRPr="006803F0" w:rsidRDefault="005F68A1" w:rsidP="00761716">
                  <w:r w:rsidRPr="006803F0">
                    <w:t>Сообщений: 18567</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lastRenderedPageBreak/>
                    <w:t>Цитата Nestor (</w:t>
                  </w:r>
                  <w:r w:rsidRPr="006803F0">
                    <w:rPr>
                      <w:b/>
                      <w:bCs/>
                      <w:noProof/>
                      <w:lang w:eastAsia="ru-RU"/>
                    </w:rPr>
                    <w:drawing>
                      <wp:inline distT="0" distB="0" distL="0" distR="0" wp14:anchorId="49604C97" wp14:editId="0E671127">
                        <wp:extent cx="247650" cy="171450"/>
                        <wp:effectExtent l="0" t="0" r="0" b="0"/>
                        <wp:docPr id="96" name="Рисунок 96" descr="http://sgvavia.ru/ikons_tems/lastpost.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3" descr="http://sgvavia.ru/ikons_tems/lastpost.gif">
                                  <a:hlinkClick r:id="rId68"/>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Цитата Геннадий_ ()</w:t>
                  </w:r>
                  <w:r w:rsidRPr="006803F0">
                    <w:br/>
                    <w:t>Но писал-то ты о регномерах.</w:t>
                  </w:r>
                  <w:r w:rsidRPr="006803F0">
                    <w:br/>
                  </w:r>
                  <w:r w:rsidRPr="006803F0">
                    <w:br/>
                    <w:t>Разве они на фильтрационных допросах не назывались?</w:t>
                  </w:r>
                </w:p>
                <w:p w:rsidR="005F68A1" w:rsidRPr="006803F0" w:rsidRDefault="005F68A1" w:rsidP="00761716">
                  <w:r w:rsidRPr="006803F0">
                    <w:lastRenderedPageBreak/>
                    <w:br/>
                    <w:t>Во-первых, пленные могли и не помнить ЕКМ товарищей по плену. Скорее всего, и не помнили. Могли помнить домашние адреса товарищей.</w:t>
                  </w:r>
                  <w:r w:rsidRPr="006803F0">
                    <w:br/>
                    <w:t>Во-вторых, фильтрацией, как я понимаю, занималось другое ведомство. </w:t>
                  </w:r>
                </w:p>
                <w:p w:rsidR="005F68A1" w:rsidRPr="006803F0" w:rsidRDefault="005F68A1" w:rsidP="00761716">
                  <w:r>
                    <w:pict>
                      <v:rect id="_x0000_i1037" style="width:112.5pt;height:.75pt" o:hrpct="0" o:hrstd="t" o:hrnoshade="t" o:hr="t" fillcolor="#787878" stroked="f"/>
                    </w:pict>
                  </w:r>
                </w:p>
                <w:p w:rsidR="005F68A1" w:rsidRPr="006803F0" w:rsidRDefault="005F68A1" w:rsidP="00761716">
                  <w:r w:rsidRPr="006803F0">
                    <w:t>С уважением, </w:t>
                  </w:r>
                  <w:r w:rsidRPr="006803F0">
                    <w:br/>
                    <w:t>Геннадий </w:t>
                  </w:r>
                  <w:r w:rsidRPr="006803F0">
                    <w:br/>
                    <w:t>Буду благодарен за информацию о побегах советских военнопленных </w:t>
                  </w:r>
                  <w:r w:rsidRPr="006803F0">
                    <w:br/>
                    <w:t>Suche alles über Fluchtversuche von russischen Kriegsgefangenen.</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2309C5E8" wp14:editId="48FA2CB9">
                              <wp:extent cx="806450" cy="171450"/>
                              <wp:effectExtent l="0" t="0" r="0" b="0"/>
                              <wp:docPr id="97" name="Рисунок 97"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5" descr="http://www.sgvavia.ru/.s/img/fr/bt/39/p_profile.gif">
                                        <a:hlinkClick r:id="rId47"/>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40928E13" wp14:editId="516132B6">
                              <wp:extent cx="622300" cy="171450"/>
                              <wp:effectExtent l="0" t="0" r="6350" b="0"/>
                              <wp:docPr id="98" name="Рисунок 98" descr="http://www.sgvavia.ru/.s/img/fr/bt/39/p_email.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6" descr="http://www.sgvavia.ru/.s/img/fr/bt/39/p_email.gif">
                                        <a:hlinkClick r:id="rId47"/>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18E358B8" wp14:editId="64CF5432">
                              <wp:extent cx="171450" cy="171450"/>
                              <wp:effectExtent l="0" t="0" r="0" b="0"/>
                              <wp:docPr id="99" name="Рисунок 99"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7"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69" w:history="1">
                    <w:r w:rsidRPr="006803F0">
                      <w:rPr>
                        <w:rStyle w:val="a3"/>
                        <w:b/>
                        <w:bCs/>
                      </w:rPr>
                      <w:t>Геннадий_</w:t>
                    </w:r>
                  </w:hyperlink>
                </w:p>
              </w:tc>
              <w:tc>
                <w:tcPr>
                  <w:tcW w:w="0" w:type="auto"/>
                  <w:shd w:val="clear" w:color="auto" w:fill="E0E0E0"/>
                  <w:vAlign w:val="center"/>
                  <w:hideMark/>
                </w:tcPr>
                <w:p w:rsidR="005F68A1" w:rsidRPr="006803F0" w:rsidRDefault="005F68A1" w:rsidP="00761716">
                  <w:r w:rsidRPr="006803F0">
                    <w:t>Дата: Четверг, 26 Май 2016, 00.43.19 | Сообщение # </w:t>
                  </w:r>
                  <w:bookmarkStart w:id="15" w:name="565014"/>
                  <w:r w:rsidRPr="006803F0">
                    <w:fldChar w:fldCharType="begin"/>
                  </w:r>
                  <w:r w:rsidRPr="006803F0">
                    <w:instrText xml:space="preserve"> HYPERLINK "javascript://" </w:instrText>
                  </w:r>
                  <w:r w:rsidRPr="006803F0">
                    <w:fldChar w:fldCharType="separate"/>
                  </w:r>
                  <w:r w:rsidRPr="006803F0">
                    <w:rPr>
                      <w:rStyle w:val="a3"/>
                    </w:rPr>
                    <w:t>706</w:t>
                  </w:r>
                  <w:r w:rsidRPr="006803F0">
                    <w:fldChar w:fldCharType="end"/>
                  </w:r>
                  <w:bookmarkEnd w:id="15"/>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00DDFBB4" wp14:editId="5F0DCD54">
                              <wp:extent cx="1371600" cy="1428750"/>
                              <wp:effectExtent l="0" t="0" r="0" b="0"/>
                              <wp:docPr id="100" name="Рисунок 100"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8" descr="http://www.sgvavia.ru/avatar/23/396402.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2F8AFE69" wp14:editId="024EE0DC">
                        <wp:extent cx="1828800" cy="381000"/>
                        <wp:effectExtent l="0" t="0" r="0" b="0"/>
                        <wp:docPr id="101" name="Рисунок 10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9"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2714FBD0" wp14:editId="6B0D34A0">
                        <wp:extent cx="368300" cy="476250"/>
                        <wp:effectExtent l="0" t="0" r="0" b="0"/>
                        <wp:docPr id="102" name="Рисунок 10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0"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Модератор</w:t>
                  </w:r>
                </w:p>
                <w:p w:rsidR="005F68A1" w:rsidRPr="006803F0" w:rsidRDefault="005F68A1" w:rsidP="00761716">
                  <w:r w:rsidRPr="006803F0">
                    <w:lastRenderedPageBreak/>
                    <w:t>Сообщений: 18567</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lastRenderedPageBreak/>
                    <w:t>Цитата Саня (</w:t>
                  </w:r>
                  <w:r w:rsidRPr="006803F0">
                    <w:rPr>
                      <w:b/>
                      <w:bCs/>
                      <w:noProof/>
                      <w:lang w:eastAsia="ru-RU"/>
                    </w:rPr>
                    <w:drawing>
                      <wp:inline distT="0" distB="0" distL="0" distR="0" wp14:anchorId="74A8DBB4" wp14:editId="0D0172B8">
                        <wp:extent cx="247650" cy="171450"/>
                        <wp:effectExtent l="0" t="0" r="0" b="0"/>
                        <wp:docPr id="103" name="Рисунок 103" descr="http://sgvavia.ru/ikons_tems/lastpost.gif">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1" descr="http://sgvavia.ru/ikons_tems/lastpost.gif">
                                  <a:hlinkClick r:id="rId70"/>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Аркадий1946,</w:t>
                  </w:r>
                  <w:r w:rsidRPr="006803F0">
                    <w:br/>
                    <w:t>С вами можно ругаться и не соглашаться. Но что-то есть в вашей логике...</w:t>
                  </w:r>
                  <w:r w:rsidRPr="006803F0">
                    <w:br/>
                    <w:t>Карту покажу, чуть позже, надо подумать..</w:t>
                  </w:r>
                </w:p>
                <w:p w:rsidR="005F68A1" w:rsidRPr="006803F0" w:rsidRDefault="005F68A1" w:rsidP="00761716">
                  <w:r w:rsidRPr="006803F0">
                    <w:br/>
                    <w:t>Это насчет этого</w:t>
                  </w:r>
                </w:p>
                <w:p w:rsidR="005F68A1" w:rsidRPr="006803F0" w:rsidRDefault="005F68A1" w:rsidP="00761716">
                  <w:pPr>
                    <w:rPr>
                      <w:b/>
                      <w:bCs/>
                    </w:rPr>
                  </w:pPr>
                  <w:r w:rsidRPr="006803F0">
                    <w:rPr>
                      <w:b/>
                      <w:bCs/>
                    </w:rPr>
                    <w:t>Цитата Аркадий1946 (</w:t>
                  </w:r>
                  <w:r w:rsidRPr="006803F0">
                    <w:rPr>
                      <w:b/>
                      <w:bCs/>
                      <w:noProof/>
                      <w:lang w:eastAsia="ru-RU"/>
                    </w:rPr>
                    <w:drawing>
                      <wp:inline distT="0" distB="0" distL="0" distR="0" wp14:anchorId="0B9AA6BB" wp14:editId="46FB1C04">
                        <wp:extent cx="247650" cy="171450"/>
                        <wp:effectExtent l="0" t="0" r="0" b="0"/>
                        <wp:docPr id="104" name="Рисунок 104" descr="http://sgvavia.ru/ikons_tems/lastpost.gi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2" descr="http://sgvavia.ru/ikons_tems/lastpost.gif">
                                  <a:hlinkClick r:id="rId58"/>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Раз номер был, то и фото могло быть...</w:t>
                  </w:r>
                  <w:r w:rsidRPr="006803F0">
                    <w:br/>
                    <w:t>Разве что за исключением "ченстоховских" фото, с которыми пока никто глубоко так и не разобрался... </w:t>
                  </w:r>
                </w:p>
                <w:p w:rsidR="005F68A1" w:rsidRPr="006803F0" w:rsidRDefault="005F68A1" w:rsidP="00761716"/>
                <w:p w:rsidR="005F68A1" w:rsidRPr="006803F0" w:rsidRDefault="005F68A1" w:rsidP="00761716">
                  <w:r>
                    <w:pict>
                      <v:rect id="_x0000_i1038" style="width:112.5pt;height:.75pt" o:hrpct="0" o:hrstd="t" o:hrnoshade="t" o:hr="t" fillcolor="#787878" stroked="f"/>
                    </w:pict>
                  </w:r>
                </w:p>
                <w:p w:rsidR="005F68A1" w:rsidRPr="006803F0" w:rsidRDefault="005F68A1" w:rsidP="00761716">
                  <w:r w:rsidRPr="006803F0">
                    <w:t>С уважением, </w:t>
                  </w:r>
                  <w:r w:rsidRPr="006803F0">
                    <w:br/>
                    <w:t>Геннадий </w:t>
                  </w:r>
                  <w:r w:rsidRPr="006803F0">
                    <w:br/>
                  </w:r>
                  <w:r w:rsidRPr="006803F0">
                    <w:lastRenderedPageBreak/>
                    <w:t>Буду благодарен за информацию о побегах советских военнопленных </w:t>
                  </w:r>
                  <w:r w:rsidRPr="006803F0">
                    <w:br/>
                    <w:t>Suche alles über Fluchtversuche von russischen Kriegsgefangenen.</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2A6E9541" wp14:editId="6F60A33F">
                              <wp:extent cx="806450" cy="171450"/>
                              <wp:effectExtent l="0" t="0" r="0" b="0"/>
                              <wp:docPr id="105" name="Рисунок 105"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4" descr="http://www.sgvavia.ru/.s/img/fr/bt/39/p_profile.gif">
                                        <a:hlinkClick r:id="rId47"/>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69639069" wp14:editId="2BA7F4F9">
                              <wp:extent cx="622300" cy="171450"/>
                              <wp:effectExtent l="0" t="0" r="6350" b="0"/>
                              <wp:docPr id="106" name="Рисунок 106" descr="http://www.sgvavia.ru/.s/img/fr/bt/39/p_email.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5" descr="http://www.sgvavia.ru/.s/img/fr/bt/39/p_email.gif">
                                        <a:hlinkClick r:id="rId55"/>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656DAC5A" wp14:editId="3B79E5DE">
                              <wp:extent cx="171450" cy="171450"/>
                              <wp:effectExtent l="0" t="0" r="0" b="0"/>
                              <wp:docPr id="107" name="Рисунок 107"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6"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71" w:history="1">
                    <w:r w:rsidRPr="006803F0">
                      <w:rPr>
                        <w:rStyle w:val="a3"/>
                        <w:b/>
                        <w:bCs/>
                      </w:rPr>
                      <w:t>Nestor</w:t>
                    </w:r>
                  </w:hyperlink>
                </w:p>
              </w:tc>
              <w:tc>
                <w:tcPr>
                  <w:tcW w:w="0" w:type="auto"/>
                  <w:shd w:val="clear" w:color="auto" w:fill="E0E0E0"/>
                  <w:vAlign w:val="center"/>
                  <w:hideMark/>
                </w:tcPr>
                <w:p w:rsidR="005F68A1" w:rsidRPr="006803F0" w:rsidRDefault="005F68A1" w:rsidP="00761716">
                  <w:r w:rsidRPr="006803F0">
                    <w:t>Дата: Четверг, 26 Май 2016, 12.03.46 | Сообщение # </w:t>
                  </w:r>
                  <w:bookmarkStart w:id="16" w:name="565065"/>
                  <w:r w:rsidRPr="006803F0">
                    <w:fldChar w:fldCharType="begin"/>
                  </w:r>
                  <w:r w:rsidRPr="006803F0">
                    <w:instrText xml:space="preserve"> HYPERLINK "javascript://" </w:instrText>
                  </w:r>
                  <w:r w:rsidRPr="006803F0">
                    <w:fldChar w:fldCharType="separate"/>
                  </w:r>
                  <w:r w:rsidRPr="006803F0">
                    <w:rPr>
                      <w:rStyle w:val="a3"/>
                    </w:rPr>
                    <w:t>707</w:t>
                  </w:r>
                  <w:r w:rsidRPr="006803F0">
                    <w:fldChar w:fldCharType="end"/>
                  </w:r>
                  <w:bookmarkEnd w:id="16"/>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4E744213" wp14:editId="5D17B73B">
                              <wp:extent cx="1250950" cy="1428750"/>
                              <wp:effectExtent l="0" t="0" r="6350" b="0"/>
                              <wp:docPr id="108" name="Рисунок 108"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7" descr="http://www.sgvavia.ru/avatar/40/935439.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71DD3496" wp14:editId="4E375CBF">
                        <wp:extent cx="1828800" cy="381000"/>
                        <wp:effectExtent l="0" t="0" r="0" b="0"/>
                        <wp:docPr id="109" name="Рисунок 10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8"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3CEDE7C6" wp14:editId="0DE16F59">
                        <wp:extent cx="368300" cy="476250"/>
                        <wp:effectExtent l="0" t="0" r="0" b="0"/>
                        <wp:docPr id="110" name="Рисунок 11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9"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Эксперт поиска</w:t>
                  </w:r>
                </w:p>
                <w:p w:rsidR="005F68A1" w:rsidRPr="006803F0" w:rsidRDefault="005F68A1" w:rsidP="00761716">
                  <w:r w:rsidRPr="006803F0">
                    <w:t>Сообщений: 15849</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t>Цитата Геннадий_ (</w:t>
                  </w:r>
                  <w:r w:rsidRPr="006803F0">
                    <w:rPr>
                      <w:b/>
                      <w:bCs/>
                      <w:noProof/>
                      <w:lang w:eastAsia="ru-RU"/>
                    </w:rPr>
                    <w:drawing>
                      <wp:inline distT="0" distB="0" distL="0" distR="0" wp14:anchorId="1C7969B3" wp14:editId="78D8ACA0">
                        <wp:extent cx="247650" cy="171450"/>
                        <wp:effectExtent l="0" t="0" r="0" b="0"/>
                        <wp:docPr id="111" name="Рисунок 111" descr="http://sgvavia.ru/ikons_tems/lastpost.gif">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0" descr="http://sgvavia.ru/ikons_tems/lastpost.gif">
                                  <a:hlinkClick r:id="rId72"/>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Во-вторых</w:t>
                  </w:r>
                </w:p>
                <w:p w:rsidR="005F68A1" w:rsidRPr="006803F0" w:rsidRDefault="005F68A1" w:rsidP="00761716">
                  <w:r w:rsidRPr="006803F0">
                    <w:br/>
                    <w:t>Повторяю оговорку: ВЕРОЯТНО. </w:t>
                  </w:r>
                </w:p>
                <w:p w:rsidR="005F68A1" w:rsidRPr="006803F0" w:rsidRDefault="005F68A1" w:rsidP="00761716">
                  <w:r>
                    <w:pict>
                      <v:rect id="_x0000_i1039" style="width:112.5pt;height:.75pt" o:hrpct="0" o:hrstd="t" o:hrnoshade="t" o:hr="t" fillcolor="#787878" stroked="f"/>
                    </w:pict>
                  </w:r>
                </w:p>
                <w:p w:rsidR="005F68A1" w:rsidRPr="006803F0" w:rsidRDefault="005F68A1" w:rsidP="00761716">
                  <w:r w:rsidRPr="006803F0">
                    <w:t>Будьте здоровы!</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2B636399" wp14:editId="1EF0A699">
                              <wp:extent cx="806450" cy="171450"/>
                              <wp:effectExtent l="0" t="0" r="0" b="0"/>
                              <wp:docPr id="112" name="Рисунок 112"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2" descr="http://www.sgvavia.ru/.s/img/fr/bt/39/p_profile.gif">
                                        <a:hlinkClick r:id="rId47"/>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1133F009" wp14:editId="108C4271">
                              <wp:extent cx="171450" cy="171450"/>
                              <wp:effectExtent l="0" t="0" r="0" b="0"/>
                              <wp:docPr id="113" name="Рисунок 113"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3"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73" w:history="1">
                    <w:r w:rsidRPr="006803F0">
                      <w:rPr>
                        <w:rStyle w:val="a3"/>
                        <w:b/>
                        <w:bCs/>
                      </w:rPr>
                      <w:t>Nestor</w:t>
                    </w:r>
                  </w:hyperlink>
                </w:p>
              </w:tc>
              <w:tc>
                <w:tcPr>
                  <w:tcW w:w="0" w:type="auto"/>
                  <w:shd w:val="clear" w:color="auto" w:fill="E0E0E0"/>
                  <w:vAlign w:val="center"/>
                  <w:hideMark/>
                </w:tcPr>
                <w:p w:rsidR="005F68A1" w:rsidRPr="006803F0" w:rsidRDefault="005F68A1" w:rsidP="00761716">
                  <w:r w:rsidRPr="006803F0">
                    <w:t>Дата: Четверг, 26 Май 2016, 12.13.13 | Сообщение # </w:t>
                  </w:r>
                  <w:bookmarkStart w:id="17" w:name="565070"/>
                  <w:r w:rsidRPr="006803F0">
                    <w:fldChar w:fldCharType="begin"/>
                  </w:r>
                  <w:r w:rsidRPr="006803F0">
                    <w:instrText xml:space="preserve"> HYPERLINK "javascript://" </w:instrText>
                  </w:r>
                  <w:r w:rsidRPr="006803F0">
                    <w:fldChar w:fldCharType="separate"/>
                  </w:r>
                  <w:r w:rsidRPr="006803F0">
                    <w:rPr>
                      <w:rStyle w:val="a3"/>
                    </w:rPr>
                    <w:t>708</w:t>
                  </w:r>
                  <w:r w:rsidRPr="006803F0">
                    <w:fldChar w:fldCharType="end"/>
                  </w:r>
                  <w:bookmarkEnd w:id="17"/>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6FDDB33A" wp14:editId="2731B188">
                              <wp:extent cx="1250950" cy="1428750"/>
                              <wp:effectExtent l="0" t="0" r="6350" b="0"/>
                              <wp:docPr id="114" name="Рисунок 114"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4" descr="http://www.sgvavia.ru/avatar/40/935439.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387472D1" wp14:editId="66658F8B">
                        <wp:extent cx="1828800" cy="381000"/>
                        <wp:effectExtent l="0" t="0" r="0" b="0"/>
                        <wp:docPr id="115" name="Рисунок 11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5"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6140BC9B" wp14:editId="0B9082D8">
                        <wp:extent cx="368300" cy="476250"/>
                        <wp:effectExtent l="0" t="0" r="0" b="0"/>
                        <wp:docPr id="116" name="Рисунок 11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6"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Эксперт поиска</w:t>
                  </w:r>
                </w:p>
                <w:p w:rsidR="005F68A1" w:rsidRPr="006803F0" w:rsidRDefault="005F68A1" w:rsidP="00761716">
                  <w:r w:rsidRPr="006803F0">
                    <w:t>Сообщений: 15849</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lastRenderedPageBreak/>
                    <w:t>Цитата Геннадий_ (</w:t>
                  </w:r>
                  <w:r w:rsidRPr="006803F0">
                    <w:rPr>
                      <w:b/>
                      <w:bCs/>
                      <w:noProof/>
                      <w:lang w:eastAsia="ru-RU"/>
                    </w:rPr>
                    <w:drawing>
                      <wp:inline distT="0" distB="0" distL="0" distR="0" wp14:anchorId="41F84799" wp14:editId="6CDF9C16">
                        <wp:extent cx="247650" cy="171450"/>
                        <wp:effectExtent l="0" t="0" r="0" b="0"/>
                        <wp:docPr id="117" name="Рисунок 117" descr="http://sgvavia.ru/ikons_tems/lastpost.gif">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7" descr="http://sgvavia.ru/ikons_tems/lastpost.gif">
                                  <a:hlinkClick r:id="rId72"/>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пленные могли и не помнить ЕКМ</w:t>
                  </w:r>
                </w:p>
                <w:p w:rsidR="005F68A1" w:rsidRPr="006803F0" w:rsidRDefault="005F68A1" w:rsidP="00761716">
                  <w:r w:rsidRPr="006803F0">
                    <w:br/>
                    <w:t xml:space="preserve">Если вообще СИСТЕМАТИЧЕСКИ опрашивать про </w:t>
                  </w:r>
                  <w:r w:rsidRPr="006803F0">
                    <w:lastRenderedPageBreak/>
                    <w:t>номера, близкая к реальной картина выявляется по правилу больших чисел, статистически. Обрати внимание: во многих мемуарах бывших пленных постоянный рефрен о том, что после прохождения фильтрации их еще неоднократно вызывали на допросы в КГБ, что их психологически травмировало. С тупо десталинизаторской т. зр. это делалось в целях издевательства, так как органы наши ничего другого не умели и ни на что другое не годились. А если подумать, допустить, что дураки водятся только среди десталинизаторов? </w:t>
                  </w:r>
                </w:p>
                <w:p w:rsidR="005F68A1" w:rsidRPr="006803F0" w:rsidRDefault="005F68A1" w:rsidP="00761716">
                  <w:r>
                    <w:pict>
                      <v:rect id="_x0000_i1040" style="width:112.5pt;height:.75pt" o:hrpct="0" o:hrstd="t" o:hrnoshade="t" o:hr="t" fillcolor="#787878" stroked="f"/>
                    </w:pict>
                  </w:r>
                </w:p>
                <w:p w:rsidR="005F68A1" w:rsidRPr="006803F0" w:rsidRDefault="005F68A1" w:rsidP="00761716">
                  <w:r w:rsidRPr="006803F0">
                    <w:t>Будьте здоровы!</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5973DA39" wp14:editId="4C879BA4">
                              <wp:extent cx="806450" cy="171450"/>
                              <wp:effectExtent l="0" t="0" r="0" b="0"/>
                              <wp:docPr id="118" name="Рисунок 118" descr="http://www.sgvavia.ru/.s/img/fr/bt/39/p_profile.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9" descr="http://www.sgvavia.ru/.s/img/fr/bt/39/p_profile.gif">
                                        <a:hlinkClick r:id="rId18"/>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096AC1BE" wp14:editId="5F973D5C">
                              <wp:extent cx="171450" cy="171450"/>
                              <wp:effectExtent l="0" t="0" r="0" b="0"/>
                              <wp:docPr id="119" name="Рисунок 119"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0"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74" w:history="1">
                    <w:r w:rsidRPr="006803F0">
                      <w:rPr>
                        <w:rStyle w:val="a3"/>
                        <w:b/>
                        <w:bCs/>
                      </w:rPr>
                      <w:t>Nestor</w:t>
                    </w:r>
                  </w:hyperlink>
                </w:p>
              </w:tc>
              <w:tc>
                <w:tcPr>
                  <w:tcW w:w="0" w:type="auto"/>
                  <w:shd w:val="clear" w:color="auto" w:fill="E0E0E0"/>
                  <w:vAlign w:val="center"/>
                  <w:hideMark/>
                </w:tcPr>
                <w:p w:rsidR="005F68A1" w:rsidRPr="006803F0" w:rsidRDefault="005F68A1" w:rsidP="00761716">
                  <w:r w:rsidRPr="006803F0">
                    <w:t>Дата: Четверг, 26 Май 2016, 12.28.15 | Сообщение # </w:t>
                  </w:r>
                  <w:bookmarkStart w:id="18" w:name="565076"/>
                  <w:r w:rsidRPr="006803F0">
                    <w:fldChar w:fldCharType="begin"/>
                  </w:r>
                  <w:r w:rsidRPr="006803F0">
                    <w:instrText xml:space="preserve"> HYPERLINK "javascript://" </w:instrText>
                  </w:r>
                  <w:r w:rsidRPr="006803F0">
                    <w:fldChar w:fldCharType="separate"/>
                  </w:r>
                  <w:r w:rsidRPr="006803F0">
                    <w:rPr>
                      <w:rStyle w:val="a3"/>
                    </w:rPr>
                    <w:t>709</w:t>
                  </w:r>
                  <w:r w:rsidRPr="006803F0">
                    <w:fldChar w:fldCharType="end"/>
                  </w:r>
                  <w:bookmarkEnd w:id="18"/>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4819DA1F" wp14:editId="22D1C017">
                              <wp:extent cx="1250950" cy="1428750"/>
                              <wp:effectExtent l="0" t="0" r="6350" b="0"/>
                              <wp:docPr id="120" name="Рисунок 120"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1" descr="http://www.sgvavia.ru/avatar/40/935439.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63C2EA40" wp14:editId="47A1866C">
                        <wp:extent cx="1828800" cy="381000"/>
                        <wp:effectExtent l="0" t="0" r="0" b="0"/>
                        <wp:docPr id="121" name="Рисунок 12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2"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1AAEA9AA" wp14:editId="39AF9CB9">
                        <wp:extent cx="368300" cy="476250"/>
                        <wp:effectExtent l="0" t="0" r="0" b="0"/>
                        <wp:docPr id="122" name="Рисунок 12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3"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Эксперт поиска</w:t>
                  </w:r>
                </w:p>
                <w:p w:rsidR="005F68A1" w:rsidRPr="006803F0" w:rsidRDefault="005F68A1" w:rsidP="00761716">
                  <w:r w:rsidRPr="006803F0">
                    <w:lastRenderedPageBreak/>
                    <w:t>Сообщений: 15849</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lastRenderedPageBreak/>
                    <w:t>Цитата Геннадий_ (</w:t>
                  </w:r>
                  <w:r w:rsidRPr="006803F0">
                    <w:rPr>
                      <w:b/>
                      <w:bCs/>
                      <w:noProof/>
                      <w:lang w:eastAsia="ru-RU"/>
                    </w:rPr>
                    <w:drawing>
                      <wp:inline distT="0" distB="0" distL="0" distR="0" wp14:anchorId="211C475E" wp14:editId="54EA92AD">
                        <wp:extent cx="247650" cy="171450"/>
                        <wp:effectExtent l="0" t="0" r="0" b="0"/>
                        <wp:docPr id="123" name="Рисунок 123" descr="http://sgvavia.ru/ikons_tems/lastpost.gif">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4" descr="http://sgvavia.ru/ikons_tems/lastpost.gif">
                                  <a:hlinkClick r:id="rId72"/>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фильтрацией, как я понимаю, занималось другое ведомство.</w:t>
                  </w:r>
                </w:p>
                <w:p w:rsidR="005F68A1" w:rsidRPr="006803F0" w:rsidRDefault="005F68A1" w:rsidP="00761716">
                  <w:r w:rsidRPr="006803F0">
                    <w:br/>
                    <w:t>Ты тоже думаешь, что выявление конечных регномеров - задача лишь для чудаков историков, а вовсе не для следователей нацистских преступлений? </w:t>
                  </w:r>
                </w:p>
                <w:p w:rsidR="005F68A1" w:rsidRPr="006803F0" w:rsidRDefault="005F68A1" w:rsidP="00761716">
                  <w:r>
                    <w:pict>
                      <v:rect id="_x0000_i1041" style="width:112.5pt;height:.75pt" o:hrpct="0" o:hrstd="t" o:hrnoshade="t" o:hr="t" fillcolor="#787878" stroked="f"/>
                    </w:pict>
                  </w:r>
                </w:p>
                <w:p w:rsidR="005F68A1" w:rsidRPr="006803F0" w:rsidRDefault="005F68A1" w:rsidP="00761716">
                  <w:r w:rsidRPr="006803F0">
                    <w:t>Будьте здоровы! </w:t>
                  </w:r>
                </w:p>
                <w:p w:rsidR="005F68A1" w:rsidRPr="006803F0" w:rsidRDefault="005F68A1" w:rsidP="00761716">
                  <w:r w:rsidRPr="006803F0">
                    <w:t>Сообщение отредактировал </w:t>
                  </w:r>
                  <w:r w:rsidRPr="006803F0">
                    <w:rPr>
                      <w:b/>
                      <w:bCs/>
                    </w:rPr>
                    <w:t>Nestor</w:t>
                  </w:r>
                  <w:r w:rsidRPr="006803F0">
                    <w:t> - Четверг, 26 Май 2016, 12.30.13</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4609D329" wp14:editId="01F69D58">
                              <wp:extent cx="806450" cy="171450"/>
                              <wp:effectExtent l="0" t="0" r="0" b="0"/>
                              <wp:docPr id="124" name="Рисунок 124" descr="http://www.sgvavia.ru/.s/img/fr/bt/39/p_profile.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6" descr="http://www.sgvavia.ru/.s/img/fr/bt/39/p_profile.gif">
                                        <a:hlinkClick r:id="rId71"/>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6CFEFD73" wp14:editId="0D4E25BC">
                              <wp:extent cx="171450" cy="171450"/>
                              <wp:effectExtent l="0" t="0" r="0" b="0"/>
                              <wp:docPr id="125" name="Рисунок 125"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7"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75" w:history="1">
                    <w:r w:rsidRPr="006803F0">
                      <w:rPr>
                        <w:rStyle w:val="a3"/>
                        <w:b/>
                        <w:bCs/>
                      </w:rPr>
                      <w:t>Аркадий1946</w:t>
                    </w:r>
                  </w:hyperlink>
                </w:p>
              </w:tc>
              <w:tc>
                <w:tcPr>
                  <w:tcW w:w="0" w:type="auto"/>
                  <w:shd w:val="clear" w:color="auto" w:fill="E0E0E0"/>
                  <w:vAlign w:val="center"/>
                  <w:hideMark/>
                </w:tcPr>
                <w:p w:rsidR="005F68A1" w:rsidRPr="006803F0" w:rsidRDefault="005F68A1" w:rsidP="00761716">
                  <w:r w:rsidRPr="006803F0">
                    <w:t>Дата: Четверг, 26 Май 2016, 12.41.06 | Сообщение # </w:t>
                  </w:r>
                  <w:bookmarkStart w:id="19" w:name="565077"/>
                  <w:r w:rsidRPr="006803F0">
                    <w:fldChar w:fldCharType="begin"/>
                  </w:r>
                  <w:r w:rsidRPr="006803F0">
                    <w:instrText xml:space="preserve"> HYPERLINK "javascript://" </w:instrText>
                  </w:r>
                  <w:r w:rsidRPr="006803F0">
                    <w:fldChar w:fldCharType="separate"/>
                  </w:r>
                  <w:r w:rsidRPr="006803F0">
                    <w:rPr>
                      <w:rStyle w:val="a3"/>
                    </w:rPr>
                    <w:t>710</w:t>
                  </w:r>
                  <w:r w:rsidRPr="006803F0">
                    <w:fldChar w:fldCharType="end"/>
                  </w:r>
                  <w:bookmarkEnd w:id="19"/>
                </w:p>
              </w:tc>
            </w:tr>
            <w:tr w:rsidR="005F68A1" w:rsidRPr="006803F0" w:rsidTr="00761716">
              <w:trPr>
                <w:tblCellSpacing w:w="7" w:type="dxa"/>
              </w:trPr>
              <w:tc>
                <w:tcPr>
                  <w:tcW w:w="0" w:type="auto"/>
                  <w:tcMar>
                    <w:top w:w="75" w:type="dxa"/>
                    <w:left w:w="75" w:type="dxa"/>
                    <w:bottom w:w="75" w:type="dxa"/>
                    <w:right w:w="75" w:type="dxa"/>
                  </w:tcMar>
                  <w:hideMark/>
                </w:tcPr>
                <w:p w:rsidR="005F68A1" w:rsidRPr="006803F0" w:rsidRDefault="005F68A1" w:rsidP="00761716">
                  <w:r w:rsidRPr="006803F0">
                    <w:rPr>
                      <w:noProof/>
                      <w:lang w:eastAsia="ru-RU"/>
                    </w:rPr>
                    <w:drawing>
                      <wp:inline distT="0" distB="0" distL="0" distR="0" wp14:anchorId="0A0A5892" wp14:editId="49F48027">
                        <wp:extent cx="1828800" cy="381000"/>
                        <wp:effectExtent l="0" t="0" r="0" b="0"/>
                        <wp:docPr id="126" name="Рисунок 12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8"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43E52AF7" wp14:editId="49AE148E">
                        <wp:extent cx="368300" cy="476250"/>
                        <wp:effectExtent l="0" t="0" r="0" b="0"/>
                        <wp:docPr id="127" name="Рисунок 12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9"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Поиск</w:t>
                  </w:r>
                </w:p>
                <w:p w:rsidR="005F68A1" w:rsidRPr="006803F0" w:rsidRDefault="005F68A1" w:rsidP="00761716">
                  <w:r w:rsidRPr="006803F0">
                    <w:t>Сообщений: 8173</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r w:rsidRPr="006803F0">
                    <w:t>Номер записи 272037856</w:t>
                  </w:r>
                  <w:r w:rsidRPr="006803F0">
                    <w:br/>
                    <w:t>Фамилия Бобров</w:t>
                  </w:r>
                  <w:r w:rsidRPr="006803F0">
                    <w:br/>
                    <w:t>Имя Павел</w:t>
                  </w:r>
                  <w:r w:rsidRPr="006803F0">
                    <w:br/>
                    <w:t>Отчество Ерофимович</w:t>
                  </w:r>
                  <w:r w:rsidRPr="006803F0">
                    <w:br/>
                    <w:t>Дата рождения 15.12.1902</w:t>
                  </w:r>
                  <w:r w:rsidRPr="006803F0">
                    <w:br/>
                    <w:t>Место рождения Белорусская ССР, Гомельская обл., г. Гомель</w:t>
                  </w:r>
                  <w:r w:rsidRPr="006803F0">
                    <w:br/>
                    <w:t>Последнее место службы 23 бат.</w:t>
                  </w:r>
                  <w:r w:rsidRPr="006803F0">
                    <w:br/>
                    <w:t>Воинское звание техник-интендант</w:t>
                  </w:r>
                  <w:r w:rsidRPr="006803F0">
                    <w:br/>
                    <w:t xml:space="preserve">Лагерный номер </w:t>
                  </w:r>
                  <w:r w:rsidRPr="006803F0">
                    <w:rPr>
                      <w:b/>
                      <w:bCs/>
                    </w:rPr>
                    <w:t>709 </w:t>
                  </w:r>
                  <w:r w:rsidRPr="006803F0">
                    <w:br/>
                    <w:t xml:space="preserve">Дата пленения </w:t>
                  </w:r>
                  <w:r w:rsidRPr="006803F0">
                    <w:rPr>
                      <w:b/>
                      <w:bCs/>
                    </w:rPr>
                    <w:t>14.09.1941 </w:t>
                  </w:r>
                  <w:r w:rsidRPr="006803F0">
                    <w:br/>
                    <w:t>Место пленения Прилуки</w:t>
                  </w:r>
                  <w:r w:rsidRPr="006803F0">
                    <w:br/>
                    <w:t xml:space="preserve">Лагерь </w:t>
                  </w:r>
                  <w:r w:rsidRPr="006803F0">
                    <w:rPr>
                      <w:b/>
                      <w:bCs/>
                    </w:rPr>
                    <w:t>шталаг 365 </w:t>
                  </w:r>
                  <w:r w:rsidRPr="006803F0">
                    <w:br/>
                    <w:t>Судьба погиб в плену</w:t>
                  </w:r>
                  <w:r w:rsidRPr="006803F0">
                    <w:br/>
                    <w:t>Дата смерти 22.09.1942</w:t>
                  </w:r>
                  <w:r w:rsidRPr="006803F0">
                    <w:br/>
                    <w:t>Название источника информации ЦАМО</w:t>
                  </w:r>
                  <w:r w:rsidRPr="006803F0">
                    <w:br/>
                    <w:t>Номер фонда источника информации Картотека военнопленных офицеров</w:t>
                  </w:r>
                  <w:r w:rsidRPr="006803F0">
                    <w:br/>
                  </w:r>
                  <w:hyperlink r:id="rId76" w:tgtFrame="_blank" w:tooltip="https://www.obd-memorial.ru/html/info.htm?id=272037856" w:history="1">
                    <w:r w:rsidRPr="006803F0">
                      <w:rPr>
                        <w:rStyle w:val="a3"/>
                      </w:rPr>
                      <w:t>https://www.obd-memorial.ru/html/info.htm?id=272037856</w:t>
                    </w:r>
                  </w:hyperlink>
                  <w:r w:rsidRPr="006803F0">
                    <w:t> </w:t>
                  </w:r>
                  <w:r w:rsidRPr="006803F0">
                    <w:br/>
                  </w:r>
                  <w:r w:rsidRPr="006803F0">
                    <w:br/>
                    <w:t>Если воин действительно поступал в шталаг 365 и получил там номер 709, значит шталаг 365 существовал в 1941 году...</w:t>
                  </w:r>
                  <w:r w:rsidRPr="006803F0">
                    <w:br/>
                    <w:t>Но в любом случае нет доказательств пребывания воина в офлаге 11-А или небенлагере... </w:t>
                  </w:r>
                </w:p>
                <w:p w:rsidR="005F68A1" w:rsidRPr="006803F0" w:rsidRDefault="005F68A1" w:rsidP="00761716">
                  <w:r w:rsidRPr="006803F0">
                    <w:t>Сообщение отредактировал </w:t>
                  </w:r>
                  <w:r w:rsidRPr="006803F0">
                    <w:rPr>
                      <w:b/>
                      <w:bCs/>
                    </w:rPr>
                    <w:t>Аркадий1946</w:t>
                  </w:r>
                  <w:r w:rsidRPr="006803F0">
                    <w:t> - Пятница, 27 Май 2016, 11.39.00</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365768B9" wp14:editId="52595294">
                              <wp:extent cx="806450" cy="171450"/>
                              <wp:effectExtent l="0" t="0" r="0" b="0"/>
                              <wp:docPr id="128" name="Рисунок 128"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0" descr="http://www.sgvavia.ru/.s/img/fr/bt/39/p_profile.gif">
                                        <a:hlinkClick r:id="rId47"/>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47C1DBA5" wp14:editId="731427A6">
                              <wp:extent cx="171450" cy="171450"/>
                              <wp:effectExtent l="0" t="0" r="0" b="0"/>
                              <wp:docPr id="129" name="Рисунок 129"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1"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77" w:history="1">
                    <w:r w:rsidRPr="006803F0">
                      <w:rPr>
                        <w:rStyle w:val="a3"/>
                        <w:b/>
                        <w:bCs/>
                      </w:rPr>
                      <w:t>Аркадий1946</w:t>
                    </w:r>
                  </w:hyperlink>
                </w:p>
              </w:tc>
              <w:tc>
                <w:tcPr>
                  <w:tcW w:w="0" w:type="auto"/>
                  <w:shd w:val="clear" w:color="auto" w:fill="E0E0E0"/>
                  <w:vAlign w:val="center"/>
                  <w:hideMark/>
                </w:tcPr>
                <w:p w:rsidR="005F68A1" w:rsidRPr="006803F0" w:rsidRDefault="005F68A1" w:rsidP="00761716">
                  <w:r w:rsidRPr="006803F0">
                    <w:t>Дата: Четверг, 26 Май 2016, 12.53.14 | Сообщение # </w:t>
                  </w:r>
                  <w:bookmarkStart w:id="20" w:name="565078"/>
                  <w:r w:rsidRPr="006803F0">
                    <w:fldChar w:fldCharType="begin"/>
                  </w:r>
                  <w:r w:rsidRPr="006803F0">
                    <w:instrText xml:space="preserve"> HYPERLINK "javascript://" </w:instrText>
                  </w:r>
                  <w:r w:rsidRPr="006803F0">
                    <w:fldChar w:fldCharType="separate"/>
                  </w:r>
                  <w:r w:rsidRPr="006803F0">
                    <w:rPr>
                      <w:rStyle w:val="a3"/>
                    </w:rPr>
                    <w:t>711</w:t>
                  </w:r>
                  <w:r w:rsidRPr="006803F0">
                    <w:fldChar w:fldCharType="end"/>
                  </w:r>
                  <w:bookmarkEnd w:id="20"/>
                </w:p>
              </w:tc>
            </w:tr>
            <w:tr w:rsidR="005F68A1" w:rsidRPr="006803F0" w:rsidTr="00761716">
              <w:trPr>
                <w:tblCellSpacing w:w="7" w:type="dxa"/>
              </w:trPr>
              <w:tc>
                <w:tcPr>
                  <w:tcW w:w="0" w:type="auto"/>
                  <w:tcMar>
                    <w:top w:w="75" w:type="dxa"/>
                    <w:left w:w="75" w:type="dxa"/>
                    <w:bottom w:w="75" w:type="dxa"/>
                    <w:right w:w="75" w:type="dxa"/>
                  </w:tcMar>
                  <w:hideMark/>
                </w:tcPr>
                <w:p w:rsidR="005F68A1" w:rsidRPr="006803F0" w:rsidRDefault="005F68A1" w:rsidP="00761716">
                  <w:r w:rsidRPr="006803F0">
                    <w:rPr>
                      <w:noProof/>
                      <w:lang w:eastAsia="ru-RU"/>
                    </w:rPr>
                    <w:lastRenderedPageBreak/>
                    <w:drawing>
                      <wp:inline distT="0" distB="0" distL="0" distR="0" wp14:anchorId="6741FBEB" wp14:editId="696A66DF">
                        <wp:extent cx="1828800" cy="381000"/>
                        <wp:effectExtent l="0" t="0" r="0" b="0"/>
                        <wp:docPr id="130" name="Рисунок 13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2"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31F9668F" wp14:editId="47E044DB">
                        <wp:extent cx="368300" cy="476250"/>
                        <wp:effectExtent l="0" t="0" r="0" b="0"/>
                        <wp:docPr id="131" name="Рисунок 13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3"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Поиск</w:t>
                  </w:r>
                </w:p>
                <w:p w:rsidR="005F68A1" w:rsidRPr="006803F0" w:rsidRDefault="005F68A1" w:rsidP="00761716">
                  <w:r w:rsidRPr="006803F0">
                    <w:t>Сообщений: 8173</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r w:rsidRPr="006803F0">
                    <w:t>Номер записи 272110507</w:t>
                  </w:r>
                  <w:r w:rsidRPr="006803F0">
                    <w:br/>
                    <w:t>Фамилия Жулев</w:t>
                  </w:r>
                  <w:r w:rsidRPr="006803F0">
                    <w:br/>
                    <w:t>Имя Антон</w:t>
                  </w:r>
                  <w:r w:rsidRPr="006803F0">
                    <w:br/>
                    <w:t>Отчество Дмитриевич</w:t>
                  </w:r>
                  <w:r w:rsidRPr="006803F0">
                    <w:br/>
                    <w:t>Дата рождения 23.02.1893</w:t>
                  </w:r>
                  <w:r w:rsidRPr="006803F0">
                    <w:br/>
                    <w:t>Место рождения Украинская ССР, Сталинская обл., Темрюк</w:t>
                  </w:r>
                  <w:r w:rsidRPr="006803F0">
                    <w:br/>
                    <w:t>Последнее место службы 819 АП</w:t>
                  </w:r>
                  <w:r w:rsidRPr="006803F0">
                    <w:br/>
                    <w:t>Воинское звание ст. лейтенант</w:t>
                  </w:r>
                  <w:r w:rsidRPr="006803F0">
                    <w:br/>
                    <w:t>Лагерный номер 2500</w:t>
                  </w:r>
                  <w:r w:rsidRPr="006803F0">
                    <w:br/>
                    <w:t>Дата пленения 22.09.1941</w:t>
                  </w:r>
                  <w:r w:rsidRPr="006803F0">
                    <w:br/>
                    <w:t>Место пленения Сенча, Полтавская обл.</w:t>
                  </w:r>
                  <w:r w:rsidRPr="006803F0">
                    <w:br/>
                    <w:t>Лагерь шталаг 365</w:t>
                  </w:r>
                  <w:r w:rsidRPr="006803F0">
                    <w:br/>
                    <w:t>Судьба погиб в плену</w:t>
                  </w:r>
                  <w:r w:rsidRPr="006803F0">
                    <w:br/>
                    <w:t>Дата смерти 27.09.1943</w:t>
                  </w:r>
                  <w:r w:rsidRPr="006803F0">
                    <w:br/>
                    <w:t>Название источника информации ЦАМО</w:t>
                  </w:r>
                  <w:r w:rsidRPr="006803F0">
                    <w:br/>
                    <w:t>Номер фонда источника информации Картотека военнопленных офицеров</w:t>
                  </w:r>
                  <w:r w:rsidRPr="006803F0">
                    <w:br/>
                  </w:r>
                  <w:hyperlink r:id="rId78" w:tgtFrame="_blank" w:tooltip="https://www.obd-memorial.ru/html/info.htm?id=272110507" w:history="1">
                    <w:r w:rsidRPr="006803F0">
                      <w:rPr>
                        <w:rStyle w:val="a3"/>
                      </w:rPr>
                      <w:t>https://www.obd-memorial.ru/html/info.htm?id=272110507</w:t>
                    </w:r>
                  </w:hyperlink>
                  <w:r w:rsidRPr="006803F0">
                    <w:t> </w:t>
                  </w:r>
                  <w:r w:rsidRPr="006803F0">
                    <w:br/>
                  </w:r>
                  <w:r w:rsidRPr="006803F0">
                    <w:br/>
                    <w:t>Шталаг 365 не мог быть лагерем первичной регистрации воина... </w:t>
                  </w:r>
                </w:p>
                <w:p w:rsidR="005F68A1" w:rsidRPr="006803F0" w:rsidRDefault="005F68A1" w:rsidP="00761716">
                  <w:r w:rsidRPr="006803F0">
                    <w:t>Сообщение отредактировал </w:t>
                  </w:r>
                  <w:r w:rsidRPr="006803F0">
                    <w:rPr>
                      <w:b/>
                      <w:bCs/>
                    </w:rPr>
                    <w:t>Аркадий1946</w:t>
                  </w:r>
                  <w:r w:rsidRPr="006803F0">
                    <w:t> - Четверг, 26 Май 2016, 13.33.22</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01BE5549" wp14:editId="7DDA8F2F">
                              <wp:extent cx="806450" cy="171450"/>
                              <wp:effectExtent l="0" t="0" r="0" b="0"/>
                              <wp:docPr id="132" name="Рисунок 132" descr="http://www.sgvavia.ru/.s/img/fr/bt/39/p_profile.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4" descr="http://www.sgvavia.ru/.s/img/fr/bt/39/p_profile.gif">
                                        <a:hlinkClick r:id="rId71"/>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44B3EAB9" wp14:editId="4540944C">
                              <wp:extent cx="171450" cy="171450"/>
                              <wp:effectExtent l="0" t="0" r="0" b="0"/>
                              <wp:docPr id="133" name="Рисунок 133"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5"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79" w:history="1">
                    <w:r w:rsidRPr="006803F0">
                      <w:rPr>
                        <w:rStyle w:val="a3"/>
                        <w:b/>
                        <w:bCs/>
                      </w:rPr>
                      <w:t>Аркадий1946</w:t>
                    </w:r>
                  </w:hyperlink>
                </w:p>
              </w:tc>
              <w:tc>
                <w:tcPr>
                  <w:tcW w:w="0" w:type="auto"/>
                  <w:shd w:val="clear" w:color="auto" w:fill="E0E0E0"/>
                  <w:vAlign w:val="center"/>
                  <w:hideMark/>
                </w:tcPr>
                <w:p w:rsidR="005F68A1" w:rsidRPr="006803F0" w:rsidRDefault="005F68A1" w:rsidP="00761716">
                  <w:r w:rsidRPr="006803F0">
                    <w:t>Дата: Четверг, 26 Май 2016, 13.02.33 | Сообщение # </w:t>
                  </w:r>
                  <w:bookmarkStart w:id="21" w:name="565080"/>
                  <w:r w:rsidRPr="006803F0">
                    <w:fldChar w:fldCharType="begin"/>
                  </w:r>
                  <w:r w:rsidRPr="006803F0">
                    <w:instrText xml:space="preserve"> HYPERLINK "javascript://" </w:instrText>
                  </w:r>
                  <w:r w:rsidRPr="006803F0">
                    <w:fldChar w:fldCharType="separate"/>
                  </w:r>
                  <w:r w:rsidRPr="006803F0">
                    <w:rPr>
                      <w:rStyle w:val="a3"/>
                    </w:rPr>
                    <w:t>712</w:t>
                  </w:r>
                  <w:r w:rsidRPr="006803F0">
                    <w:fldChar w:fldCharType="end"/>
                  </w:r>
                  <w:bookmarkEnd w:id="21"/>
                </w:p>
              </w:tc>
            </w:tr>
            <w:tr w:rsidR="005F68A1" w:rsidRPr="006803F0" w:rsidTr="00761716">
              <w:trPr>
                <w:tblCellSpacing w:w="7" w:type="dxa"/>
              </w:trPr>
              <w:tc>
                <w:tcPr>
                  <w:tcW w:w="0" w:type="auto"/>
                  <w:tcMar>
                    <w:top w:w="75" w:type="dxa"/>
                    <w:left w:w="75" w:type="dxa"/>
                    <w:bottom w:w="75" w:type="dxa"/>
                    <w:right w:w="75" w:type="dxa"/>
                  </w:tcMar>
                  <w:hideMark/>
                </w:tcPr>
                <w:p w:rsidR="005F68A1" w:rsidRPr="006803F0" w:rsidRDefault="005F68A1" w:rsidP="00761716">
                  <w:r w:rsidRPr="006803F0">
                    <w:rPr>
                      <w:noProof/>
                      <w:lang w:eastAsia="ru-RU"/>
                    </w:rPr>
                    <w:drawing>
                      <wp:inline distT="0" distB="0" distL="0" distR="0" wp14:anchorId="59860053" wp14:editId="04C74C65">
                        <wp:extent cx="1828800" cy="381000"/>
                        <wp:effectExtent l="0" t="0" r="0" b="0"/>
                        <wp:docPr id="134" name="Рисунок 13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6"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6CCA62CE" wp14:editId="2B3D67CE">
                        <wp:extent cx="368300" cy="476250"/>
                        <wp:effectExtent l="0" t="0" r="0" b="0"/>
                        <wp:docPr id="135" name="Рисунок 13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7"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Поиск</w:t>
                  </w:r>
                </w:p>
                <w:p w:rsidR="005F68A1" w:rsidRPr="006803F0" w:rsidRDefault="005F68A1" w:rsidP="00761716">
                  <w:r w:rsidRPr="006803F0">
                    <w:t>Сообщений: 8173</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r w:rsidRPr="006803F0">
                    <w:t>Номер записи 272115542</w:t>
                  </w:r>
                  <w:r w:rsidRPr="006803F0">
                    <w:br/>
                    <w:t>Фамилия Греков</w:t>
                  </w:r>
                  <w:r w:rsidRPr="006803F0">
                    <w:br/>
                    <w:t>Имя Александр</w:t>
                  </w:r>
                  <w:r w:rsidRPr="006803F0">
                    <w:br/>
                    <w:t>Отчество Васильевич</w:t>
                  </w:r>
                  <w:r w:rsidRPr="006803F0">
                    <w:br/>
                    <w:t>Дата рождения 15.04.1914</w:t>
                  </w:r>
                  <w:r w:rsidRPr="006803F0">
                    <w:br/>
                    <w:t>Место рождения Московская обл., г. Москва</w:t>
                  </w:r>
                  <w:r w:rsidRPr="006803F0">
                    <w:br/>
                    <w:t>Последнее место службы 54 АП</w:t>
                  </w:r>
                  <w:r w:rsidRPr="006803F0">
                    <w:br/>
                    <w:t>Воинское звание мл. лейтенант</w:t>
                  </w:r>
                  <w:r w:rsidRPr="006803F0">
                    <w:br/>
                    <w:t>Лагерный номер 1110</w:t>
                  </w:r>
                  <w:r w:rsidRPr="006803F0">
                    <w:br/>
                    <w:t>Дата пленения 07.08.1941</w:t>
                  </w:r>
                  <w:r w:rsidRPr="006803F0">
                    <w:br/>
                    <w:t>Место пленения Подвысокое</w:t>
                  </w:r>
                  <w:r w:rsidRPr="006803F0">
                    <w:br/>
                    <w:t>Лагерь шталаг 365</w:t>
                  </w:r>
                  <w:r w:rsidRPr="006803F0">
                    <w:br/>
                    <w:t>Судьба попал в плен</w:t>
                  </w:r>
                  <w:r w:rsidRPr="006803F0">
                    <w:br/>
                    <w:t>Название источника информации ЦАМО</w:t>
                  </w:r>
                  <w:r w:rsidRPr="006803F0">
                    <w:br/>
                    <w:t xml:space="preserve">Номер фонда источника информации Картотека </w:t>
                  </w:r>
                  <w:r w:rsidRPr="006803F0">
                    <w:lastRenderedPageBreak/>
                    <w:t>военнопленных офицеров</w:t>
                  </w:r>
                  <w:r w:rsidRPr="006803F0">
                    <w:br/>
                  </w:r>
                  <w:hyperlink r:id="rId80" w:tgtFrame="_blank" w:tooltip="https://www.obd-memorial.ru/html/info.htm?id=272115542" w:history="1">
                    <w:r w:rsidRPr="006803F0">
                      <w:rPr>
                        <w:rStyle w:val="a3"/>
                      </w:rPr>
                      <w:t>https://www.obd-memorial.ru/html/info.htm?id=272115542</w:t>
                    </w:r>
                  </w:hyperlink>
                  <w:r w:rsidRPr="006803F0">
                    <w:t> </w:t>
                  </w:r>
                  <w:r w:rsidRPr="006803F0">
                    <w:br/>
                  </w:r>
                  <w:r w:rsidRPr="006803F0">
                    <w:br/>
                    <w:t>С таким номером воин мог поступить 29.09. 1941 г. только в офлаг (или небенлагерь?)</w:t>
                  </w:r>
                  <w:r w:rsidRPr="006803F0">
                    <w:br/>
                  </w:r>
                  <w:r w:rsidRPr="006803F0">
                    <w:rPr>
                      <w:b/>
                      <w:bCs/>
                    </w:rPr>
                    <w:t>А выбыть мог и из шталага 365... Но только будучи туда де-юре переведенным...</w:t>
                  </w:r>
                  <w:r w:rsidRPr="006803F0">
                    <w:t> </w:t>
                  </w:r>
                </w:p>
                <w:p w:rsidR="005F68A1" w:rsidRPr="006803F0" w:rsidRDefault="005F68A1" w:rsidP="00761716">
                  <w:r w:rsidRPr="006803F0">
                    <w:t>Сообщение отредактировал </w:t>
                  </w:r>
                  <w:r w:rsidRPr="006803F0">
                    <w:rPr>
                      <w:b/>
                      <w:bCs/>
                    </w:rPr>
                    <w:t>Аркадий1946</w:t>
                  </w:r>
                  <w:r w:rsidRPr="006803F0">
                    <w:t> - Четверг, 26 Май 2016, 14.07.01</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6DC4241F" wp14:editId="18AAB4BF">
                              <wp:extent cx="806450" cy="171450"/>
                              <wp:effectExtent l="0" t="0" r="0" b="0"/>
                              <wp:docPr id="136" name="Рисунок 136"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8" descr="http://www.sgvavia.ru/.s/img/fr/bt/39/p_profile.gif">
                                        <a:hlinkClick r:id="rId47"/>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67E4C40C" wp14:editId="4E41F732">
                              <wp:extent cx="171450" cy="171450"/>
                              <wp:effectExtent l="0" t="0" r="0" b="0"/>
                              <wp:docPr id="137" name="Рисунок 137"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9"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81" w:history="1">
                    <w:r w:rsidRPr="006803F0">
                      <w:rPr>
                        <w:rStyle w:val="a3"/>
                        <w:b/>
                        <w:bCs/>
                      </w:rPr>
                      <w:t>Аркадий1946</w:t>
                    </w:r>
                  </w:hyperlink>
                </w:p>
              </w:tc>
              <w:tc>
                <w:tcPr>
                  <w:tcW w:w="0" w:type="auto"/>
                  <w:shd w:val="clear" w:color="auto" w:fill="E0E0E0"/>
                  <w:vAlign w:val="center"/>
                  <w:hideMark/>
                </w:tcPr>
                <w:p w:rsidR="005F68A1" w:rsidRPr="006803F0" w:rsidRDefault="005F68A1" w:rsidP="00761716">
                  <w:r w:rsidRPr="006803F0">
                    <w:t>Дата: Четверг, 26 Май 2016, 13.07.04 | Сообщение # </w:t>
                  </w:r>
                  <w:bookmarkStart w:id="22" w:name="565081"/>
                  <w:r w:rsidRPr="006803F0">
                    <w:fldChar w:fldCharType="begin"/>
                  </w:r>
                  <w:r w:rsidRPr="006803F0">
                    <w:instrText xml:space="preserve"> HYPERLINK "javascript://" </w:instrText>
                  </w:r>
                  <w:r w:rsidRPr="006803F0">
                    <w:fldChar w:fldCharType="separate"/>
                  </w:r>
                  <w:r w:rsidRPr="006803F0">
                    <w:rPr>
                      <w:rStyle w:val="a3"/>
                    </w:rPr>
                    <w:t>713</w:t>
                  </w:r>
                  <w:r w:rsidRPr="006803F0">
                    <w:fldChar w:fldCharType="end"/>
                  </w:r>
                  <w:bookmarkEnd w:id="22"/>
                </w:p>
              </w:tc>
            </w:tr>
            <w:tr w:rsidR="005F68A1" w:rsidRPr="006803F0" w:rsidTr="00761716">
              <w:trPr>
                <w:tblCellSpacing w:w="7" w:type="dxa"/>
              </w:trPr>
              <w:tc>
                <w:tcPr>
                  <w:tcW w:w="0" w:type="auto"/>
                  <w:tcMar>
                    <w:top w:w="75" w:type="dxa"/>
                    <w:left w:w="75" w:type="dxa"/>
                    <w:bottom w:w="75" w:type="dxa"/>
                    <w:right w:w="75" w:type="dxa"/>
                  </w:tcMar>
                  <w:hideMark/>
                </w:tcPr>
                <w:p w:rsidR="005F68A1" w:rsidRPr="006803F0" w:rsidRDefault="005F68A1" w:rsidP="00761716">
                  <w:r w:rsidRPr="006803F0">
                    <w:rPr>
                      <w:noProof/>
                      <w:lang w:eastAsia="ru-RU"/>
                    </w:rPr>
                    <w:drawing>
                      <wp:inline distT="0" distB="0" distL="0" distR="0" wp14:anchorId="53B51626" wp14:editId="651F999A">
                        <wp:extent cx="1828800" cy="381000"/>
                        <wp:effectExtent l="0" t="0" r="0" b="0"/>
                        <wp:docPr id="138" name="Рисунок 13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0"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08549512" wp14:editId="2FE78B23">
                        <wp:extent cx="368300" cy="476250"/>
                        <wp:effectExtent l="0" t="0" r="0" b="0"/>
                        <wp:docPr id="139" name="Рисунок 13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1"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Поиск</w:t>
                  </w:r>
                </w:p>
                <w:p w:rsidR="005F68A1" w:rsidRPr="006803F0" w:rsidRDefault="005F68A1" w:rsidP="00761716">
                  <w:r w:rsidRPr="006803F0">
                    <w:t>Сообщений: 8173</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r w:rsidRPr="006803F0">
                    <w:t>Номер записи 272121450</w:t>
                  </w:r>
                  <w:r w:rsidRPr="006803F0">
                    <w:br/>
                    <w:t>Фамилия Данилов</w:t>
                  </w:r>
                  <w:r w:rsidRPr="006803F0">
                    <w:br/>
                    <w:t>Имя Анатолий</w:t>
                  </w:r>
                  <w:r w:rsidRPr="006803F0">
                    <w:br/>
                    <w:t>Отчество Прокофьевич</w:t>
                  </w:r>
                  <w:r w:rsidRPr="006803F0">
                    <w:br/>
                    <w:t>Дата рождения 22.06.1917</w:t>
                  </w:r>
                  <w:r w:rsidRPr="006803F0">
                    <w:br/>
                    <w:t>Место рождения Александров</w:t>
                  </w:r>
                  <w:r w:rsidRPr="006803F0">
                    <w:br/>
                    <w:t>Последнее место службы 1392 СП</w:t>
                  </w:r>
                  <w:r w:rsidRPr="006803F0">
                    <w:br/>
                    <w:t>Воинское звание лейтенант</w:t>
                  </w:r>
                  <w:r w:rsidRPr="006803F0">
                    <w:br/>
                    <w:t xml:space="preserve">Лагерный номер </w:t>
                  </w:r>
                  <w:r w:rsidRPr="006803F0">
                    <w:rPr>
                      <w:b/>
                      <w:bCs/>
                    </w:rPr>
                    <w:t>30870</w:t>
                  </w:r>
                  <w:r w:rsidRPr="006803F0">
                    <w:br/>
                    <w:t>Дата пленения 25.08.1942</w:t>
                  </w:r>
                  <w:r w:rsidRPr="006803F0">
                    <w:br/>
                    <w:t>Место пленения Сталинград</w:t>
                  </w:r>
                  <w:r w:rsidRPr="006803F0">
                    <w:br/>
                    <w:t>Лагерь шталаг 365</w:t>
                  </w:r>
                  <w:r w:rsidRPr="006803F0">
                    <w:br/>
                    <w:t>Судьба погиб в плену</w:t>
                  </w:r>
                  <w:r w:rsidRPr="006803F0">
                    <w:br/>
                    <w:t>Дата смерти 17.01.1945</w:t>
                  </w:r>
                  <w:r w:rsidRPr="006803F0">
                    <w:br/>
                    <w:t>Название источника информации ЦАМО</w:t>
                  </w:r>
                  <w:r w:rsidRPr="006803F0">
                    <w:br/>
                    <w:t>Номер фонда источника информации Картотека военнопленных офицеров</w:t>
                  </w:r>
                  <w:r w:rsidRPr="006803F0">
                    <w:br/>
                  </w:r>
                  <w:hyperlink r:id="rId82" w:tgtFrame="_blank" w:tooltip="https://www.obd-memorial.ru/html/info.htm?id=272121450" w:history="1">
                    <w:r w:rsidRPr="006803F0">
                      <w:rPr>
                        <w:rStyle w:val="a3"/>
                      </w:rPr>
                      <w:t>https://www.obd-memorial.ru/html/info.htm?id=272121450</w:t>
                    </w:r>
                  </w:hyperlink>
                  <w:r w:rsidRPr="006803F0">
                    <w:t> </w:t>
                  </w:r>
                  <w:r w:rsidRPr="006803F0">
                    <w:br/>
                  </w:r>
                  <w:r w:rsidRPr="006803F0">
                    <w:br/>
                  </w:r>
                  <w:r w:rsidRPr="006803F0">
                    <w:rPr>
                      <w:b/>
                      <w:bCs/>
                    </w:rPr>
                    <w:t>Т.е. легко подсчитать, сколько офицеров поступило в шталаг 365 до 15.10.42г. (считая от любой более ранней даты) ...</w:t>
                  </w:r>
                  <w:r w:rsidRPr="006803F0">
                    <w:br/>
                  </w:r>
                  <w:r w:rsidRPr="006803F0">
                    <w:br/>
                    <w:t>Например:</w:t>
                  </w:r>
                  <w:r w:rsidRPr="006803F0">
                    <w:br/>
                  </w:r>
                  <w:r w:rsidRPr="006803F0">
                    <w:br/>
                    <w:t>Номер записи 272089877</w:t>
                  </w:r>
                  <w:r w:rsidRPr="006803F0">
                    <w:br/>
                    <w:t>Фамилия Голыгин</w:t>
                  </w:r>
                  <w:r w:rsidRPr="006803F0">
                    <w:br/>
                    <w:t>Имя Григорий</w:t>
                  </w:r>
                  <w:r w:rsidRPr="006803F0">
                    <w:br/>
                    <w:t>Отчество Степанович</w:t>
                  </w:r>
                  <w:r w:rsidRPr="006803F0">
                    <w:br/>
                  </w:r>
                  <w:r w:rsidRPr="006803F0">
                    <w:lastRenderedPageBreak/>
                    <w:t>Дата рождения 27.01.1892</w:t>
                  </w:r>
                  <w:r w:rsidRPr="006803F0">
                    <w:br/>
                    <w:t>Место рождения Юрьевец</w:t>
                  </w:r>
                  <w:r w:rsidRPr="006803F0">
                    <w:br/>
                    <w:t>Последнее место службы 1729 фельд. пост</w:t>
                  </w:r>
                  <w:r w:rsidRPr="006803F0">
                    <w:br/>
                    <w:t>Воинское звание техник-интендант 2 ранга</w:t>
                  </w:r>
                  <w:r w:rsidRPr="006803F0">
                    <w:br/>
                    <w:t xml:space="preserve">Лагерный номер </w:t>
                  </w:r>
                  <w:r w:rsidRPr="006803F0">
                    <w:rPr>
                      <w:b/>
                      <w:bCs/>
                    </w:rPr>
                    <w:t>18779 </w:t>
                  </w:r>
                  <w:r w:rsidRPr="006803F0">
                    <w:br/>
                    <w:t>Дата пленения 02.07.1942</w:t>
                  </w:r>
                  <w:r w:rsidRPr="006803F0">
                    <w:br/>
                    <w:t>Место пленения Севастополь</w:t>
                  </w:r>
                  <w:r w:rsidRPr="006803F0">
                    <w:br/>
                    <w:t>Лагерь шталаг 365</w:t>
                  </w:r>
                  <w:r w:rsidRPr="006803F0">
                    <w:br/>
                    <w:t>Судьба погиб в плену</w:t>
                  </w:r>
                  <w:r w:rsidRPr="006803F0">
                    <w:br/>
                    <w:t>Дата смерти 18.12.1942</w:t>
                  </w:r>
                  <w:r w:rsidRPr="006803F0">
                    <w:br/>
                    <w:t>Название источника информации ЦАМО</w:t>
                  </w:r>
                  <w:r w:rsidRPr="006803F0">
                    <w:br/>
                    <w:t>Номер фонда источника информации Картотека военнопленных офицеров</w:t>
                  </w:r>
                  <w:r w:rsidRPr="006803F0">
                    <w:br/>
                  </w:r>
                  <w:hyperlink r:id="rId83" w:tgtFrame="_blank" w:tooltip="https://www.obd-memorial.ru/html/info.htm?id=272089877" w:history="1">
                    <w:r w:rsidRPr="006803F0">
                      <w:rPr>
                        <w:rStyle w:val="a3"/>
                      </w:rPr>
                      <w:t>https://www.obd-memorial.ru/html/info.htm?id=272089877</w:t>
                    </w:r>
                  </w:hyperlink>
                  <w:r w:rsidRPr="006803F0">
                    <w:t> </w:t>
                  </w:r>
                  <w:r w:rsidRPr="006803F0">
                    <w:br/>
                  </w:r>
                  <w:r w:rsidRPr="006803F0">
                    <w:br/>
                    <w:t>Поступил 27.7.1942г.</w:t>
                  </w:r>
                  <w:r w:rsidRPr="006803F0">
                    <w:br/>
                  </w:r>
                  <w:r w:rsidRPr="006803F0">
                    <w:br/>
                  </w:r>
                  <w:r w:rsidRPr="006803F0">
                    <w:rPr>
                      <w:b/>
                      <w:bCs/>
                    </w:rPr>
                    <w:t>Разница - порядка 12000 человек...</w:t>
                  </w:r>
                  <w:r w:rsidRPr="006803F0">
                    <w:rPr>
                      <w:b/>
                      <w:bCs/>
                    </w:rPr>
                    <w:br/>
                  </w:r>
                  <w:r w:rsidRPr="006803F0">
                    <w:t>Т.е. если за 2,5 мес. в лагерь поступило 12000 чел. то в среднем за месяц - порядка 5000 чел...</w:t>
                  </w:r>
                  <w:r w:rsidRPr="006803F0">
                    <w:br/>
                    <w:t>Таков средний транзит за месяц в период с августа по октябрь 1942г... </w:t>
                  </w:r>
                </w:p>
                <w:p w:rsidR="005F68A1" w:rsidRPr="006803F0" w:rsidRDefault="005F68A1" w:rsidP="00761716">
                  <w:r w:rsidRPr="006803F0">
                    <w:t>Сообщение отредактировал </w:t>
                  </w:r>
                  <w:r w:rsidRPr="006803F0">
                    <w:rPr>
                      <w:b/>
                      <w:bCs/>
                    </w:rPr>
                    <w:t>Аркадий1946</w:t>
                  </w:r>
                  <w:r w:rsidRPr="006803F0">
                    <w:t> - Четверг, 26 Май 2016, 14.05.08</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60D18F03" wp14:editId="62684300">
                              <wp:extent cx="806450" cy="171450"/>
                              <wp:effectExtent l="0" t="0" r="0" b="0"/>
                              <wp:docPr id="140" name="Рисунок 140" descr="http://www.sgvavia.ru/.s/img/fr/bt/39/p_profile.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2" descr="http://www.sgvavia.ru/.s/img/fr/bt/39/p_profile.gif">
                                        <a:hlinkClick r:id="rId71"/>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54DF39D4" wp14:editId="12BA6A43">
                              <wp:extent cx="171450" cy="171450"/>
                              <wp:effectExtent l="0" t="0" r="0" b="0"/>
                              <wp:docPr id="141" name="Рисунок 141"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3"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84" w:history="1">
                    <w:r w:rsidRPr="006803F0">
                      <w:rPr>
                        <w:rStyle w:val="a3"/>
                        <w:b/>
                        <w:bCs/>
                      </w:rPr>
                      <w:t>Аркадий1946</w:t>
                    </w:r>
                  </w:hyperlink>
                </w:p>
              </w:tc>
              <w:tc>
                <w:tcPr>
                  <w:tcW w:w="0" w:type="auto"/>
                  <w:shd w:val="clear" w:color="auto" w:fill="E0E0E0"/>
                  <w:vAlign w:val="center"/>
                  <w:hideMark/>
                </w:tcPr>
                <w:p w:rsidR="005F68A1" w:rsidRPr="006803F0" w:rsidRDefault="005F68A1" w:rsidP="00761716">
                  <w:r w:rsidRPr="006803F0">
                    <w:t>Дата: Четверг, 26 Май 2016, 13.17.25 | Сообщение # </w:t>
                  </w:r>
                  <w:bookmarkStart w:id="23" w:name="565082"/>
                  <w:r w:rsidRPr="006803F0">
                    <w:fldChar w:fldCharType="begin"/>
                  </w:r>
                  <w:r w:rsidRPr="006803F0">
                    <w:instrText xml:space="preserve"> HYPERLINK "javascript://" </w:instrText>
                  </w:r>
                  <w:r w:rsidRPr="006803F0">
                    <w:fldChar w:fldCharType="separate"/>
                  </w:r>
                  <w:r w:rsidRPr="006803F0">
                    <w:rPr>
                      <w:rStyle w:val="a3"/>
                    </w:rPr>
                    <w:t>714</w:t>
                  </w:r>
                  <w:r w:rsidRPr="006803F0">
                    <w:fldChar w:fldCharType="end"/>
                  </w:r>
                  <w:bookmarkEnd w:id="23"/>
                </w:p>
              </w:tc>
            </w:tr>
            <w:tr w:rsidR="005F68A1" w:rsidRPr="006803F0" w:rsidTr="00761716">
              <w:trPr>
                <w:tblCellSpacing w:w="7" w:type="dxa"/>
              </w:trPr>
              <w:tc>
                <w:tcPr>
                  <w:tcW w:w="0" w:type="auto"/>
                  <w:tcMar>
                    <w:top w:w="75" w:type="dxa"/>
                    <w:left w:w="75" w:type="dxa"/>
                    <w:bottom w:w="75" w:type="dxa"/>
                    <w:right w:w="75" w:type="dxa"/>
                  </w:tcMar>
                  <w:hideMark/>
                </w:tcPr>
                <w:p w:rsidR="005F68A1" w:rsidRPr="006803F0" w:rsidRDefault="005F68A1" w:rsidP="00761716">
                  <w:r w:rsidRPr="006803F0">
                    <w:rPr>
                      <w:noProof/>
                      <w:lang w:eastAsia="ru-RU"/>
                    </w:rPr>
                    <w:drawing>
                      <wp:inline distT="0" distB="0" distL="0" distR="0" wp14:anchorId="148B4391" wp14:editId="3DABC022">
                        <wp:extent cx="1828800" cy="381000"/>
                        <wp:effectExtent l="0" t="0" r="0" b="0"/>
                        <wp:docPr id="142" name="Рисунок 14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4"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00F6A382" wp14:editId="10EB6CD3">
                        <wp:extent cx="368300" cy="476250"/>
                        <wp:effectExtent l="0" t="0" r="0" b="0"/>
                        <wp:docPr id="143" name="Рисунок 14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5"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Поиск</w:t>
                  </w:r>
                </w:p>
                <w:p w:rsidR="005F68A1" w:rsidRPr="006803F0" w:rsidRDefault="005F68A1" w:rsidP="00761716">
                  <w:r w:rsidRPr="006803F0">
                    <w:t>Сообщений: 8173</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r w:rsidRPr="006803F0">
                    <w:t>Номер записи 272011798</w:t>
                  </w:r>
                  <w:r w:rsidRPr="006803F0">
                    <w:br/>
                    <w:t>Фамилия Агамалов</w:t>
                  </w:r>
                  <w:r w:rsidRPr="006803F0">
                    <w:br/>
                    <w:t>Имя Рихард</w:t>
                  </w:r>
                  <w:r w:rsidRPr="006803F0">
                    <w:br/>
                    <w:t>Отчество Михайлович</w:t>
                  </w:r>
                  <w:r w:rsidRPr="006803F0">
                    <w:br/>
                    <w:t>Дата рождения 21.02.1914</w:t>
                  </w:r>
                  <w:r w:rsidRPr="006803F0">
                    <w:br/>
                    <w:t>Место рождения Дагестанская АССР, г. Дербент</w:t>
                  </w:r>
                  <w:r w:rsidRPr="006803F0">
                    <w:br/>
                    <w:t>Воинское звание воентехник</w:t>
                  </w:r>
                  <w:r w:rsidRPr="006803F0">
                    <w:br/>
                    <w:t>Лагерный номер 6053</w:t>
                  </w:r>
                  <w:r w:rsidRPr="006803F0">
                    <w:br/>
                    <w:t>Дата пленения 21.09.1941</w:t>
                  </w:r>
                  <w:r w:rsidRPr="006803F0">
                    <w:br/>
                    <w:t>Место пленения Борисполь</w:t>
                  </w:r>
                  <w:r w:rsidRPr="006803F0">
                    <w:br/>
                    <w:t>Лагерь шталаг 365</w:t>
                  </w:r>
                  <w:r w:rsidRPr="006803F0">
                    <w:br/>
                    <w:t>Судьба погиб в плену</w:t>
                  </w:r>
                  <w:r w:rsidRPr="006803F0">
                    <w:br/>
                    <w:t>Дата смерти 09.03.1943</w:t>
                  </w:r>
                  <w:r w:rsidRPr="006803F0">
                    <w:br/>
                    <w:t>Название источника информации ЦАМО</w:t>
                  </w:r>
                  <w:r w:rsidRPr="006803F0">
                    <w:br/>
                    <w:t xml:space="preserve">Номер фонда источника информации Картотека </w:t>
                  </w:r>
                  <w:r w:rsidRPr="006803F0">
                    <w:lastRenderedPageBreak/>
                    <w:t>военнопленных офицеров</w:t>
                  </w:r>
                  <w:r w:rsidRPr="006803F0">
                    <w:br/>
                  </w:r>
                  <w:hyperlink r:id="rId85" w:tgtFrame="_blank" w:tooltip="https://www.obd-memorial.ru/html/info.htm?id=272011798" w:history="1">
                    <w:r w:rsidRPr="006803F0">
                      <w:rPr>
                        <w:rStyle w:val="a3"/>
                      </w:rPr>
                      <w:t>https://www.obd-memorial.ru/html/info.htm?id=272011798</w:t>
                    </w:r>
                  </w:hyperlink>
                  <w:r w:rsidRPr="006803F0">
                    <w:t> </w:t>
                  </w:r>
                  <w:r w:rsidRPr="006803F0">
                    <w:br/>
                  </w:r>
                  <w:r w:rsidRPr="006803F0">
                    <w:br/>
                    <w:t>Не мог он первично поступить в шталаг 365...</w:t>
                  </w:r>
                  <w:r w:rsidRPr="006803F0">
                    <w:br/>
                    <w:t>Только в офлаг (или небенлагерь)... </w:t>
                  </w:r>
                </w:p>
                <w:p w:rsidR="005F68A1" w:rsidRPr="006803F0" w:rsidRDefault="005F68A1" w:rsidP="00761716">
                  <w:r w:rsidRPr="006803F0">
                    <w:t>Сообщение отредактировал </w:t>
                  </w:r>
                  <w:r w:rsidRPr="006803F0">
                    <w:rPr>
                      <w:b/>
                      <w:bCs/>
                    </w:rPr>
                    <w:t>Аркадий1946</w:t>
                  </w:r>
                  <w:r w:rsidRPr="006803F0">
                    <w:t> - Четверг, 26 Май 2016, 13.39.53</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32BA8FC7" wp14:editId="3A2AA251">
                              <wp:extent cx="806450" cy="171450"/>
                              <wp:effectExtent l="0" t="0" r="0" b="0"/>
                              <wp:docPr id="144" name="Рисунок 144"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6" descr="http://www.sgvavia.ru/.s/img/fr/bt/39/p_profile.gif">
                                        <a:hlinkClick r:id="rId47"/>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10A1D788" wp14:editId="2BD62CF6">
                              <wp:extent cx="171450" cy="171450"/>
                              <wp:effectExtent l="0" t="0" r="0" b="0"/>
                              <wp:docPr id="145" name="Рисунок 145"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7"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86" w:history="1">
                    <w:r w:rsidRPr="006803F0">
                      <w:rPr>
                        <w:rStyle w:val="a3"/>
                        <w:b/>
                        <w:bCs/>
                      </w:rPr>
                      <w:t>Viktor7</w:t>
                    </w:r>
                  </w:hyperlink>
                </w:p>
              </w:tc>
              <w:tc>
                <w:tcPr>
                  <w:tcW w:w="0" w:type="auto"/>
                  <w:shd w:val="clear" w:color="auto" w:fill="E0E0E0"/>
                  <w:vAlign w:val="center"/>
                  <w:hideMark/>
                </w:tcPr>
                <w:p w:rsidR="005F68A1" w:rsidRPr="006803F0" w:rsidRDefault="005F68A1" w:rsidP="00761716">
                  <w:r w:rsidRPr="006803F0">
                    <w:t>Дата: Четверг, 26 Май 2016, 13.23.36 | Сообщение # </w:t>
                  </w:r>
                  <w:bookmarkStart w:id="24" w:name="565086"/>
                  <w:r w:rsidRPr="006803F0">
                    <w:fldChar w:fldCharType="begin"/>
                  </w:r>
                  <w:r w:rsidRPr="006803F0">
                    <w:instrText xml:space="preserve"> HYPERLINK "javascript://" </w:instrText>
                  </w:r>
                  <w:r w:rsidRPr="006803F0">
                    <w:fldChar w:fldCharType="separate"/>
                  </w:r>
                  <w:r w:rsidRPr="006803F0">
                    <w:rPr>
                      <w:rStyle w:val="a3"/>
                    </w:rPr>
                    <w:t>715</w:t>
                  </w:r>
                  <w:r w:rsidRPr="006803F0">
                    <w:fldChar w:fldCharType="end"/>
                  </w:r>
                  <w:bookmarkEnd w:id="24"/>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5287A7D1" wp14:editId="393DDD96">
                              <wp:extent cx="1047750" cy="1416050"/>
                              <wp:effectExtent l="0" t="0" r="0" b="0"/>
                              <wp:docPr id="146" name="Рисунок 146"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8" descr="http://www.sgvavia.ru/avatar/29/396213.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156A831C" wp14:editId="323484D1">
                        <wp:extent cx="1828800" cy="381000"/>
                        <wp:effectExtent l="0" t="0" r="0" b="0"/>
                        <wp:docPr id="147" name="Рисунок 14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9"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23D80FE2" wp14:editId="32E60F4B">
                        <wp:extent cx="368300" cy="476250"/>
                        <wp:effectExtent l="0" t="0" r="0" b="0"/>
                        <wp:docPr id="148" name="Рисунок 14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0"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Эксперт поиска</w:t>
                  </w:r>
                </w:p>
                <w:p w:rsidR="005F68A1" w:rsidRPr="006803F0" w:rsidRDefault="005F68A1" w:rsidP="00761716">
                  <w:r w:rsidRPr="006803F0">
                    <w:t>Сообщений: 2668</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t>Цитата Аркадий1946 (</w:t>
                  </w:r>
                  <w:r w:rsidRPr="006803F0">
                    <w:rPr>
                      <w:b/>
                      <w:bCs/>
                      <w:noProof/>
                      <w:lang w:eastAsia="ru-RU"/>
                    </w:rPr>
                    <w:drawing>
                      <wp:inline distT="0" distB="0" distL="0" distR="0" wp14:anchorId="3EE580F2" wp14:editId="05908F72">
                        <wp:extent cx="247650" cy="171450"/>
                        <wp:effectExtent l="0" t="0" r="0" b="0"/>
                        <wp:docPr id="149" name="Рисунок 149" descr="http://sgvavia.ru/ikons_tems/lastpost.gif">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1" descr="http://sgvavia.ru/ikons_tems/lastpost.gif">
                                  <a:hlinkClick r:id="rId87"/>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Лагерный номер 18779</w:t>
                  </w:r>
                </w:p>
                <w:p w:rsidR="005F68A1" w:rsidRPr="006803F0" w:rsidRDefault="005F68A1" w:rsidP="00761716">
                  <w:r w:rsidRPr="006803F0">
                    <w:br/>
                    <w:t>Место первичной регистрации был шталаг 349 в Умани... </w:t>
                  </w:r>
                </w:p>
                <w:p w:rsidR="005F68A1" w:rsidRPr="006803F0" w:rsidRDefault="005F68A1" w:rsidP="00761716">
                  <w:r>
                    <w:pict>
                      <v:rect id="_x0000_i1042" style="width:112.5pt;height:.75pt" o:hrpct="0" o:hrstd="t" o:hrnoshade="t" o:hr="t" fillcolor="#787878" stroked="f"/>
                    </w:pict>
                  </w:r>
                </w:p>
                <w:p w:rsidR="005F68A1" w:rsidRPr="006803F0" w:rsidRDefault="005F68A1" w:rsidP="00761716">
                  <w:r w:rsidRPr="006803F0">
                    <w:t>С уважением </w:t>
                  </w:r>
                  <w:r w:rsidRPr="006803F0">
                    <w:br/>
                    <w:t>Виктор</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15DBBF7D" wp14:editId="2A4DE54B">
                              <wp:extent cx="806450" cy="171450"/>
                              <wp:effectExtent l="0" t="0" r="0" b="0"/>
                              <wp:docPr id="150" name="Рисунок 150" descr="http://www.sgvavia.ru/.s/img/fr/bt/39/p_profile.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3" descr="http://www.sgvavia.ru/.s/img/fr/bt/39/p_profile.gif">
                                        <a:hlinkClick r:id="rId18"/>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096241A5" wp14:editId="197D10CA">
                              <wp:extent cx="622300" cy="171450"/>
                              <wp:effectExtent l="0" t="0" r="6350" b="0"/>
                              <wp:docPr id="151" name="Рисунок 151" descr="http://www.sgvavia.ru/.s/img/fr/bt/39/p_email.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4" descr="http://www.sgvavia.ru/.s/img/fr/bt/39/p_email.gif">
                                        <a:hlinkClick r:id="rId47"/>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6DF9D18C" wp14:editId="23E8E298">
                              <wp:extent cx="171450" cy="171450"/>
                              <wp:effectExtent l="0" t="0" r="0" b="0"/>
                              <wp:docPr id="152" name="Рисунок 152"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5"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88" w:history="1">
                    <w:r w:rsidRPr="006803F0">
                      <w:rPr>
                        <w:rStyle w:val="a3"/>
                        <w:b/>
                        <w:bCs/>
                      </w:rPr>
                      <w:t>Аркадий1946</w:t>
                    </w:r>
                  </w:hyperlink>
                </w:p>
              </w:tc>
              <w:tc>
                <w:tcPr>
                  <w:tcW w:w="0" w:type="auto"/>
                  <w:shd w:val="clear" w:color="auto" w:fill="E0E0E0"/>
                  <w:vAlign w:val="center"/>
                  <w:hideMark/>
                </w:tcPr>
                <w:p w:rsidR="005F68A1" w:rsidRPr="006803F0" w:rsidRDefault="005F68A1" w:rsidP="00761716">
                  <w:r w:rsidRPr="006803F0">
                    <w:t>Дата: Четверг, 26 Май 2016, 13.27.34 | Сообщение # </w:t>
                  </w:r>
                  <w:bookmarkStart w:id="25" w:name="565088"/>
                  <w:r w:rsidRPr="006803F0">
                    <w:fldChar w:fldCharType="begin"/>
                  </w:r>
                  <w:r w:rsidRPr="006803F0">
                    <w:instrText xml:space="preserve"> HYPERLINK "javascript://" </w:instrText>
                  </w:r>
                  <w:r w:rsidRPr="006803F0">
                    <w:fldChar w:fldCharType="separate"/>
                  </w:r>
                  <w:r w:rsidRPr="006803F0">
                    <w:rPr>
                      <w:rStyle w:val="a3"/>
                    </w:rPr>
                    <w:t>716</w:t>
                  </w:r>
                  <w:r w:rsidRPr="006803F0">
                    <w:fldChar w:fldCharType="end"/>
                  </w:r>
                  <w:bookmarkEnd w:id="25"/>
                </w:p>
              </w:tc>
            </w:tr>
            <w:tr w:rsidR="005F68A1" w:rsidRPr="006803F0" w:rsidTr="00761716">
              <w:trPr>
                <w:tblCellSpacing w:w="7" w:type="dxa"/>
              </w:trPr>
              <w:tc>
                <w:tcPr>
                  <w:tcW w:w="0" w:type="auto"/>
                  <w:tcMar>
                    <w:top w:w="75" w:type="dxa"/>
                    <w:left w:w="75" w:type="dxa"/>
                    <w:bottom w:w="75" w:type="dxa"/>
                    <w:right w:w="75" w:type="dxa"/>
                  </w:tcMar>
                  <w:hideMark/>
                </w:tcPr>
                <w:p w:rsidR="005F68A1" w:rsidRPr="006803F0" w:rsidRDefault="005F68A1" w:rsidP="00761716">
                  <w:r w:rsidRPr="006803F0">
                    <w:rPr>
                      <w:noProof/>
                      <w:lang w:eastAsia="ru-RU"/>
                    </w:rPr>
                    <w:lastRenderedPageBreak/>
                    <w:drawing>
                      <wp:inline distT="0" distB="0" distL="0" distR="0" wp14:anchorId="3849A913" wp14:editId="7CE81F28">
                        <wp:extent cx="1828800" cy="381000"/>
                        <wp:effectExtent l="0" t="0" r="0" b="0"/>
                        <wp:docPr id="153" name="Рисунок 15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6"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700038E4" wp14:editId="53936A4E">
                        <wp:extent cx="368300" cy="476250"/>
                        <wp:effectExtent l="0" t="0" r="0" b="0"/>
                        <wp:docPr id="154" name="Рисунок 15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7"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Поиск</w:t>
                  </w:r>
                </w:p>
                <w:p w:rsidR="005F68A1" w:rsidRPr="006803F0" w:rsidRDefault="005F68A1" w:rsidP="00761716">
                  <w:r w:rsidRPr="006803F0">
                    <w:t>Сообщений: 8173</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r w:rsidRPr="006803F0">
                    <w:t>Номер записи 272052433</w:t>
                  </w:r>
                  <w:r w:rsidRPr="006803F0">
                    <w:br/>
                    <w:t>Фамилия Волошин</w:t>
                  </w:r>
                  <w:r w:rsidRPr="006803F0">
                    <w:br/>
                    <w:t>Имя Владимир</w:t>
                  </w:r>
                  <w:r w:rsidRPr="006803F0">
                    <w:br/>
                    <w:t>Отчество Васильевич</w:t>
                  </w:r>
                  <w:r w:rsidRPr="006803F0">
                    <w:br/>
                    <w:t>Дата рождения 21.06.1904</w:t>
                  </w:r>
                  <w:r w:rsidRPr="006803F0">
                    <w:br/>
                    <w:t>Место рождения Кутенниково</w:t>
                  </w:r>
                  <w:r w:rsidRPr="006803F0">
                    <w:br/>
                    <w:t>Последнее место службы 232 КП</w:t>
                  </w:r>
                  <w:r w:rsidRPr="006803F0">
                    <w:br/>
                    <w:t>Воинское звание лейтенант</w:t>
                  </w:r>
                  <w:r w:rsidRPr="006803F0">
                    <w:br/>
                    <w:t xml:space="preserve">Лагерный номер </w:t>
                  </w:r>
                  <w:r w:rsidRPr="006803F0">
                    <w:rPr>
                      <w:b/>
                      <w:bCs/>
                    </w:rPr>
                    <w:t>35644 </w:t>
                  </w:r>
                  <w:r w:rsidRPr="006803F0">
                    <w:br/>
                    <w:t>Дата пленения 04.12.1942</w:t>
                  </w:r>
                  <w:r w:rsidRPr="006803F0">
                    <w:br/>
                    <w:t>Место пленения Сталинград</w:t>
                  </w:r>
                  <w:r w:rsidRPr="006803F0">
                    <w:br/>
                    <w:t>Лагерь шталаг 365</w:t>
                  </w:r>
                  <w:r w:rsidRPr="006803F0">
                    <w:br/>
                    <w:t>Судьба погиб в плену</w:t>
                  </w:r>
                  <w:r w:rsidRPr="006803F0">
                    <w:br/>
                    <w:t>Дата смерти 28.07.1944</w:t>
                  </w:r>
                  <w:r w:rsidRPr="006803F0">
                    <w:br/>
                    <w:t>Название источника информации ЦАМО</w:t>
                  </w:r>
                  <w:r w:rsidRPr="006803F0">
                    <w:br/>
                    <w:t>Номер фонда источника информации Картотека военнопленных офицеров</w:t>
                  </w:r>
                  <w:r w:rsidRPr="006803F0">
                    <w:br/>
                  </w:r>
                  <w:hyperlink r:id="rId89" w:tgtFrame="_blank" w:tooltip="https://www.obd-memorial.ru/html/info.htm?id=272052433" w:history="1">
                    <w:r w:rsidRPr="006803F0">
                      <w:rPr>
                        <w:rStyle w:val="a3"/>
                      </w:rPr>
                      <w:t>https://www.obd-memorial.ru/html/info.htm?id=272052433</w:t>
                    </w:r>
                  </w:hyperlink>
                  <w:r w:rsidRPr="006803F0">
                    <w:t> </w:t>
                  </w:r>
                  <w:r w:rsidRPr="006803F0">
                    <w:br/>
                  </w:r>
                  <w:r w:rsidRPr="006803F0">
                    <w:br/>
                    <w:t>Поступил 22.03.42г...</w:t>
                  </w:r>
                  <w:r w:rsidRPr="006803F0">
                    <w:br/>
                  </w:r>
                  <w:r w:rsidRPr="006803F0">
                    <w:rPr>
                      <w:b/>
                      <w:bCs/>
                    </w:rPr>
                    <w:t>Т.е за период с 15.10.42г. по 22.03.43г. поступило (считая от Данилова - номер 30870) порядка 5000 чел.</w:t>
                  </w:r>
                  <w:r w:rsidRPr="006803F0">
                    <w:rPr>
                      <w:b/>
                      <w:bCs/>
                    </w:rPr>
                    <w:br/>
                    <w:t>Что составляет за месяц в среднем 1000 чел.</w:t>
                  </w:r>
                  <w:r w:rsidRPr="006803F0">
                    <w:t> </w:t>
                  </w:r>
                </w:p>
                <w:p w:rsidR="005F68A1" w:rsidRPr="006803F0" w:rsidRDefault="005F68A1" w:rsidP="00761716">
                  <w:r w:rsidRPr="006803F0">
                    <w:t>Сообщение отредактировал </w:t>
                  </w:r>
                  <w:r w:rsidRPr="006803F0">
                    <w:rPr>
                      <w:b/>
                      <w:bCs/>
                    </w:rPr>
                    <w:t>Аркадий1946</w:t>
                  </w:r>
                  <w:r w:rsidRPr="006803F0">
                    <w:t> - Четверг, 26 Май 2016, 14.06.02</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59620654" wp14:editId="2099B61C">
                              <wp:extent cx="806450" cy="171450"/>
                              <wp:effectExtent l="0" t="0" r="0" b="0"/>
                              <wp:docPr id="155" name="Рисунок 155" descr="http://www.sgvavia.ru/.s/img/fr/bt/39/p_profile.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8" descr="http://www.sgvavia.ru/.s/img/fr/bt/39/p_profile.gif">
                                        <a:hlinkClick r:id="rId84"/>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43EC11BC" wp14:editId="527130AA">
                              <wp:extent cx="171450" cy="171450"/>
                              <wp:effectExtent l="0" t="0" r="0" b="0"/>
                              <wp:docPr id="156" name="Рисунок 156"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9"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90" w:history="1">
                    <w:r w:rsidRPr="006803F0">
                      <w:rPr>
                        <w:rStyle w:val="a3"/>
                        <w:b/>
                        <w:bCs/>
                      </w:rPr>
                      <w:t>Viktor7</w:t>
                    </w:r>
                  </w:hyperlink>
                </w:p>
              </w:tc>
              <w:tc>
                <w:tcPr>
                  <w:tcW w:w="0" w:type="auto"/>
                  <w:shd w:val="clear" w:color="auto" w:fill="E0E0E0"/>
                  <w:vAlign w:val="center"/>
                  <w:hideMark/>
                </w:tcPr>
                <w:p w:rsidR="005F68A1" w:rsidRPr="006803F0" w:rsidRDefault="005F68A1" w:rsidP="00761716">
                  <w:r w:rsidRPr="006803F0">
                    <w:t>Дата: Четверг, 26 Май 2016, 13.35.15 | Сообщение # </w:t>
                  </w:r>
                  <w:bookmarkStart w:id="26" w:name="565091"/>
                  <w:r w:rsidRPr="006803F0">
                    <w:fldChar w:fldCharType="begin"/>
                  </w:r>
                  <w:r w:rsidRPr="006803F0">
                    <w:instrText xml:space="preserve"> HYPERLINK "javascript://" </w:instrText>
                  </w:r>
                  <w:r w:rsidRPr="006803F0">
                    <w:fldChar w:fldCharType="separate"/>
                  </w:r>
                  <w:r w:rsidRPr="006803F0">
                    <w:rPr>
                      <w:rStyle w:val="a3"/>
                    </w:rPr>
                    <w:t>717</w:t>
                  </w:r>
                  <w:r w:rsidRPr="006803F0">
                    <w:fldChar w:fldCharType="end"/>
                  </w:r>
                  <w:bookmarkEnd w:id="26"/>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5B64BBA7" wp14:editId="427FE3F6">
                              <wp:extent cx="1047750" cy="1416050"/>
                              <wp:effectExtent l="0" t="0" r="0" b="0"/>
                              <wp:docPr id="157" name="Рисунок 157"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0" descr="http://www.sgvavia.ru/avatar/29/396213.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lastRenderedPageBreak/>
                    <w:drawing>
                      <wp:inline distT="0" distB="0" distL="0" distR="0" wp14:anchorId="3F593C98" wp14:editId="5D766018">
                        <wp:extent cx="1828800" cy="381000"/>
                        <wp:effectExtent l="0" t="0" r="0" b="0"/>
                        <wp:docPr id="158" name="Рисунок 15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1"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2151607F" wp14:editId="49EFB191">
                        <wp:extent cx="368300" cy="476250"/>
                        <wp:effectExtent l="0" t="0" r="0" b="0"/>
                        <wp:docPr id="159" name="Рисунок 15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2"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Эксперт поиска</w:t>
                  </w:r>
                </w:p>
                <w:p w:rsidR="005F68A1" w:rsidRPr="006803F0" w:rsidRDefault="005F68A1" w:rsidP="00761716">
                  <w:r w:rsidRPr="006803F0">
                    <w:t>Сообщений: 2668</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7B1CBF" w:rsidRDefault="005F68A1" w:rsidP="00761716">
                  <w:pPr>
                    <w:rPr>
                      <w:lang w:val="en-US"/>
                    </w:rPr>
                  </w:pPr>
                  <w:r w:rsidRPr="007B1CBF">
                    <w:rPr>
                      <w:lang w:val="en-US"/>
                    </w:rPr>
                    <w:lastRenderedPageBreak/>
                    <w:t xml:space="preserve">"Anfang Juni 1942 wurden wir verlegt an die Stalingrader Front, in die kalmükische, Rostower und Stalingrader Steppe. In dieser Steppengegend gerieten wir am 28. August 1942 in die Umzingelung der Deutschen und am 29. August 1942 in die deutsche Gefangenschaft. Damit begann das Leben in der Gefangenschaft der Deutschen. In der Steppe bei Zimljanskrichteten die Deutschen zunächst ein Sammellager für Gefangene ein, danach brachte man uns mit Autos nach Rostow, nach Schachty und dann in das Lager Taganrog. Im Oktober 1942 wurden wir in Güterwagen verladen und kamen über die Bahnhöfe Jassinowataja und Schepetowka in das Lager </w:t>
                  </w:r>
                  <w:r w:rsidRPr="007B1CBF">
                    <w:rPr>
                      <w:lang w:val="en-US"/>
                    </w:rPr>
                    <w:lastRenderedPageBreak/>
                    <w:t>Wlodzimier Wolynski [Stalag 365] nach Wolhynien. In diesem Lager sind viele Gefangene an Typhus erkrankt und verstorben. Im Frühjahr 1943 wurden wir wieder in Güterwagen verladen, kamen bis nach Tschenstochau [Stalag 367] in Polen und kurze Zeit später ging es weiter Richtung Deutschland"</w:t>
                  </w:r>
                  <w:r w:rsidRPr="007B1CBF">
                    <w:rPr>
                      <w:lang w:val="en-US"/>
                    </w:rPr>
                    <w:br/>
                  </w:r>
                  <w:r w:rsidRPr="007B1CBF">
                    <w:rPr>
                      <w:lang w:val="en-US"/>
                    </w:rPr>
                    <w:br/>
                  </w:r>
                  <w:hyperlink r:id="rId91" w:tgtFrame="_blank" w:tooltip="http://www.kontakte-kontakty.de/deutsch/ns-opfer/freitagsbriefe/freitagsbrief_369.php" w:history="1">
                    <w:r w:rsidRPr="007B1CBF">
                      <w:rPr>
                        <w:rStyle w:val="a3"/>
                        <w:lang w:val="en-US"/>
                      </w:rPr>
                      <w:t>http://www.kontakte-kontakty.de/deutsch....369.php</w:t>
                    </w:r>
                  </w:hyperlink>
                  <w:r w:rsidRPr="007B1CBF">
                    <w:rPr>
                      <w:lang w:val="en-US"/>
                    </w:rPr>
                    <w:t> </w:t>
                  </w:r>
                </w:p>
                <w:p w:rsidR="005F68A1" w:rsidRPr="006803F0" w:rsidRDefault="005F68A1" w:rsidP="00761716">
                  <w:r>
                    <w:pict>
                      <v:rect id="_x0000_i1043" style="width:112.5pt;height:.75pt" o:hrpct="0" o:hrstd="t" o:hrnoshade="t" o:hr="t" fillcolor="#787878" stroked="f"/>
                    </w:pict>
                  </w:r>
                </w:p>
                <w:p w:rsidR="005F68A1" w:rsidRPr="006803F0" w:rsidRDefault="005F68A1" w:rsidP="00761716">
                  <w:r w:rsidRPr="006803F0">
                    <w:t>С уважением </w:t>
                  </w:r>
                  <w:r w:rsidRPr="006803F0">
                    <w:br/>
                    <w:t>Виктор</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0B7BE1D1" wp14:editId="2A92D61C">
                              <wp:extent cx="806450" cy="171450"/>
                              <wp:effectExtent l="0" t="0" r="0" b="0"/>
                              <wp:docPr id="160" name="Рисунок 160"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4" descr="http://www.sgvavia.ru/.s/img/fr/bt/39/p_profile.gif">
                                        <a:hlinkClick r:id="rId47"/>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6803F0">
                          <w:t> </w:t>
                        </w:r>
                        <w:r w:rsidRPr="006803F0">
                          <w:rPr>
                            <w:noProof/>
                            <w:lang w:eastAsia="ru-RU"/>
                          </w:rPr>
                          <w:drawing>
                            <wp:inline distT="0" distB="0" distL="0" distR="0" wp14:anchorId="5E2CB913" wp14:editId="74C503FD">
                              <wp:extent cx="622300" cy="171450"/>
                              <wp:effectExtent l="0" t="0" r="6350" b="0"/>
                              <wp:docPr id="161" name="Рисунок 161" descr="http://www.sgvavia.ru/.s/img/fr/bt/39/p_email.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5" descr="http://www.sgvavia.ru/.s/img/fr/bt/39/p_email.gif">
                                        <a:hlinkClick r:id="rId47"/>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4536E4F0" wp14:editId="65F9B7E8">
                              <wp:extent cx="171450" cy="171450"/>
                              <wp:effectExtent l="0" t="0" r="0" b="0"/>
                              <wp:docPr id="162" name="Рисунок 162"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6"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92" w:history="1">
                    <w:r w:rsidRPr="006803F0">
                      <w:rPr>
                        <w:rStyle w:val="a3"/>
                        <w:b/>
                        <w:bCs/>
                      </w:rPr>
                      <w:t>Аркадий1946</w:t>
                    </w:r>
                  </w:hyperlink>
                </w:p>
              </w:tc>
              <w:tc>
                <w:tcPr>
                  <w:tcW w:w="0" w:type="auto"/>
                  <w:shd w:val="clear" w:color="auto" w:fill="E0E0E0"/>
                  <w:vAlign w:val="center"/>
                  <w:hideMark/>
                </w:tcPr>
                <w:p w:rsidR="005F68A1" w:rsidRPr="006803F0" w:rsidRDefault="005F68A1" w:rsidP="00761716">
                  <w:r w:rsidRPr="006803F0">
                    <w:t>Дата: Четверг, 26 Май 2016, 13.43.09 | Сообщение # </w:t>
                  </w:r>
                  <w:bookmarkStart w:id="27" w:name="565094"/>
                  <w:r w:rsidRPr="006803F0">
                    <w:fldChar w:fldCharType="begin"/>
                  </w:r>
                  <w:r w:rsidRPr="006803F0">
                    <w:instrText xml:space="preserve"> HYPERLINK "javascript://" </w:instrText>
                  </w:r>
                  <w:r w:rsidRPr="006803F0">
                    <w:fldChar w:fldCharType="separate"/>
                  </w:r>
                  <w:r w:rsidRPr="006803F0">
                    <w:rPr>
                      <w:rStyle w:val="a3"/>
                    </w:rPr>
                    <w:t>718</w:t>
                  </w:r>
                  <w:r w:rsidRPr="006803F0">
                    <w:fldChar w:fldCharType="end"/>
                  </w:r>
                  <w:bookmarkEnd w:id="27"/>
                </w:p>
              </w:tc>
            </w:tr>
            <w:tr w:rsidR="005F68A1" w:rsidRPr="006803F0" w:rsidTr="00761716">
              <w:trPr>
                <w:tblCellSpacing w:w="7" w:type="dxa"/>
              </w:trPr>
              <w:tc>
                <w:tcPr>
                  <w:tcW w:w="0" w:type="auto"/>
                  <w:tcMar>
                    <w:top w:w="75" w:type="dxa"/>
                    <w:left w:w="75" w:type="dxa"/>
                    <w:bottom w:w="75" w:type="dxa"/>
                    <w:right w:w="75" w:type="dxa"/>
                  </w:tcMar>
                  <w:hideMark/>
                </w:tcPr>
                <w:p w:rsidR="005F68A1" w:rsidRPr="006803F0" w:rsidRDefault="005F68A1" w:rsidP="00761716">
                  <w:r w:rsidRPr="006803F0">
                    <w:rPr>
                      <w:noProof/>
                      <w:lang w:eastAsia="ru-RU"/>
                    </w:rPr>
                    <w:drawing>
                      <wp:inline distT="0" distB="0" distL="0" distR="0" wp14:anchorId="38112EA0" wp14:editId="063686D2">
                        <wp:extent cx="1828800" cy="381000"/>
                        <wp:effectExtent l="0" t="0" r="0" b="0"/>
                        <wp:docPr id="163" name="Рисунок 16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7"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74DEDFD5" wp14:editId="253DDB67">
                        <wp:extent cx="368300" cy="476250"/>
                        <wp:effectExtent l="0" t="0" r="0" b="0"/>
                        <wp:docPr id="164" name="Рисунок 16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8"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Поиск</w:t>
                  </w:r>
                </w:p>
                <w:p w:rsidR="005F68A1" w:rsidRPr="006803F0" w:rsidRDefault="005F68A1" w:rsidP="00761716">
                  <w:r w:rsidRPr="006803F0">
                    <w:t>Сообщений: 8173</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7B1CBF" w:rsidRDefault="005F68A1" w:rsidP="00761716">
                  <w:pPr>
                    <w:rPr>
                      <w:b/>
                      <w:bCs/>
                      <w:lang w:val="en-US"/>
                    </w:rPr>
                  </w:pPr>
                  <w:r w:rsidRPr="006803F0">
                    <w:rPr>
                      <w:b/>
                      <w:bCs/>
                    </w:rPr>
                    <w:t>Цитата</w:t>
                  </w:r>
                  <w:r w:rsidRPr="007B1CBF">
                    <w:rPr>
                      <w:b/>
                      <w:bCs/>
                      <w:lang w:val="en-US"/>
                    </w:rPr>
                    <w:t> Viktor7 (</w:t>
                  </w:r>
                  <w:r w:rsidRPr="006803F0">
                    <w:rPr>
                      <w:b/>
                      <w:bCs/>
                      <w:noProof/>
                      <w:lang w:eastAsia="ru-RU"/>
                    </w:rPr>
                    <w:drawing>
                      <wp:inline distT="0" distB="0" distL="0" distR="0" wp14:anchorId="5116BCFB" wp14:editId="705CDCB8">
                        <wp:extent cx="247650" cy="171450"/>
                        <wp:effectExtent l="0" t="0" r="0" b="0"/>
                        <wp:docPr id="165" name="Рисунок 165" descr="http://sgvavia.ru/ikons_tems/lastpost.gif">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9" descr="http://sgvavia.ru/ikons_tems/lastpost.gif">
                                  <a:hlinkClick r:id="rId93"/>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B1CBF">
                    <w:rPr>
                      <w:b/>
                      <w:bCs/>
                      <w:lang w:val="en-US"/>
                    </w:rPr>
                    <w:t>)</w:t>
                  </w:r>
                </w:p>
                <w:p w:rsidR="005F68A1" w:rsidRPr="007B1CBF" w:rsidRDefault="005F68A1" w:rsidP="00761716">
                  <w:pPr>
                    <w:rPr>
                      <w:lang w:val="en-US"/>
                    </w:rPr>
                  </w:pPr>
                  <w:r w:rsidRPr="007B1CBF">
                    <w:rPr>
                      <w:lang w:val="en-US"/>
                    </w:rPr>
                    <w:t>"Anfang Juni 1942 wurden wir verlegt an die Stalingrader Front, in die kalmükische, Rostower und Stalingrader Steppe. In dieser Steppengegend gerieten wir am 28. August 1942 in die Umzingelung der Deutschen und am 29. August 1942 in die deutsche Gefangenschaft. Damit begann das Leben in der Gefangenschaft der Deutschen. In der Steppe bei Zimljanskrichteten die Deutschen zunächst ein Sammellager für Gefangene ein, danach brachte man uns mit Autos nach Rostow, nach Schachty und dann in das Lager Taganrog. Im Oktober 1942 wurden wir in Güterwagen verladen und kamen über die Bahnhöfe Jassinowataja und Schepetowka in das Lager Wlodzimier Wolynski [Stalag 365] nach Wolhynien. In diesem Lager sind viele Gefangene an Typhus erkrankt und verstorben. Im Frühjahr 1943 wurden wir wieder in Güterwagen verladen, kamen bis nach Tschenstochau [Stalag 367] in Polen und kurze Zeit später ging es weiter Richtung Deutschland"</w:t>
                  </w:r>
                </w:p>
                <w:p w:rsidR="005F68A1" w:rsidRPr="006803F0" w:rsidRDefault="005F68A1" w:rsidP="00761716">
                  <w:r w:rsidRPr="00194CC3">
                    <w:br/>
                  </w:r>
                  <w:r w:rsidRPr="00194CC3">
                    <w:br/>
                  </w:r>
                  <w:r w:rsidRPr="006803F0">
                    <w:t>машинный перевод:</w:t>
                  </w:r>
                  <w:r w:rsidRPr="006803F0">
                    <w:br/>
                  </w:r>
                  <w:r w:rsidRPr="006803F0">
                    <w:br/>
                    <w:t xml:space="preserve">"В начале июня 1942 года мы были переведены в Сталинградской фронтом, Калмыцкую, Ростовской и Сталинградской степи. В этой степной местности, </w:t>
                  </w:r>
                  <w:r w:rsidRPr="006803F0">
                    <w:lastRenderedPageBreak/>
                    <w:t>мы попали в 28. Августе 1942 года в оцепление Немецких и 29. Августе 1942 года в немецкий плен. Чтобы жизнь в плену Немцев начал. В степи в цимлянске Немцы направили прежде всего </w:t>
                  </w:r>
                  <w:r w:rsidRPr="006803F0">
                    <w:rPr>
                      <w:b/>
                      <w:bCs/>
                    </w:rPr>
                    <w:t>собирательный лагерь для заключенных, после чего принес нам с автомобили в Ростов, в шахты, а затем в лагерь в Таганроге.</w:t>
                  </w:r>
                  <w:r w:rsidRPr="006803F0">
                    <w:t> </w:t>
                  </w:r>
                  <w:r w:rsidRPr="006803F0">
                    <w:rPr>
                      <w:b/>
                      <w:bCs/>
                    </w:rPr>
                    <w:t>В октябре 1942 года нас погрузили в товарные вагоны и вышли на железнодорожные вокзалы Jassinowataja и Schepetowka в лагерь Wlodzimier Wolynski [Шталаг 365] на Волыни. В этом лагере много заключенных заболели брюшным тифом и умер. Весной 1943 года мы снова погрузили в грузовые, пришли до Ченстохова [Шталаг 367] в Польше </w:t>
                  </w:r>
                  <w:r w:rsidRPr="006803F0">
                    <w:t>и некоторое время спустя мы отправились дальше в сторону Германии"</w:t>
                  </w:r>
                  <w:r w:rsidRPr="006803F0">
                    <w:br/>
                  </w:r>
                  <w:r w:rsidRPr="006803F0">
                    <w:br/>
                    <w:t>Смысл понятен: везли и на машинах, и ж.д. транспортом...</w:t>
                  </w:r>
                  <w:r w:rsidRPr="006803F0">
                    <w:br/>
                    <w:t>Ясиноватая и Шепетовка - это видимо пункты переформирования ("централизации") транспортов? </w:t>
                  </w:r>
                </w:p>
                <w:p w:rsidR="005F68A1" w:rsidRPr="006803F0" w:rsidRDefault="005F68A1" w:rsidP="00761716">
                  <w:r w:rsidRPr="006803F0">
                    <w:t>Сообщение отредактировал </w:t>
                  </w:r>
                  <w:r w:rsidRPr="006803F0">
                    <w:rPr>
                      <w:b/>
                      <w:bCs/>
                    </w:rPr>
                    <w:t>Аркадий1946</w:t>
                  </w:r>
                  <w:r w:rsidRPr="006803F0">
                    <w:t> - Четверг, 26 Май 2016, 13.47.26</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358C827E" wp14:editId="6A76FB28">
                              <wp:extent cx="806450" cy="171450"/>
                              <wp:effectExtent l="0" t="0" r="0" b="0"/>
                              <wp:docPr id="166" name="Рисунок 166" descr="http://www.sgvavia.ru/.s/img/fr/bt/39/p_profile.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0" descr="http://www.sgvavia.ru/.s/img/fr/bt/39/p_profile.gif">
                                        <a:hlinkClick r:id="rId47"/>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718E1022" wp14:editId="720DEA0D">
                              <wp:extent cx="171450" cy="171450"/>
                              <wp:effectExtent l="0" t="0" r="0" b="0"/>
                              <wp:docPr id="167" name="Рисунок 167"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1"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94" w:history="1">
                    <w:r w:rsidRPr="006803F0">
                      <w:rPr>
                        <w:rStyle w:val="a3"/>
                        <w:b/>
                        <w:bCs/>
                      </w:rPr>
                      <w:t>Аркадий1946</w:t>
                    </w:r>
                  </w:hyperlink>
                </w:p>
              </w:tc>
              <w:tc>
                <w:tcPr>
                  <w:tcW w:w="0" w:type="auto"/>
                  <w:shd w:val="clear" w:color="auto" w:fill="E0E0E0"/>
                  <w:vAlign w:val="center"/>
                  <w:hideMark/>
                </w:tcPr>
                <w:p w:rsidR="005F68A1" w:rsidRPr="006803F0" w:rsidRDefault="005F68A1" w:rsidP="00761716">
                  <w:r w:rsidRPr="006803F0">
                    <w:t>Дата: Четверг, 26 Май 2016, 13.51.11 | Сообщение # </w:t>
                  </w:r>
                  <w:bookmarkStart w:id="28" w:name="565098"/>
                  <w:r w:rsidRPr="006803F0">
                    <w:fldChar w:fldCharType="begin"/>
                  </w:r>
                  <w:r w:rsidRPr="006803F0">
                    <w:instrText xml:space="preserve"> HYPERLINK "javascript://" </w:instrText>
                  </w:r>
                  <w:r w:rsidRPr="006803F0">
                    <w:fldChar w:fldCharType="separate"/>
                  </w:r>
                  <w:r w:rsidRPr="006803F0">
                    <w:rPr>
                      <w:rStyle w:val="a3"/>
                    </w:rPr>
                    <w:t>719</w:t>
                  </w:r>
                  <w:r w:rsidRPr="006803F0">
                    <w:fldChar w:fldCharType="end"/>
                  </w:r>
                  <w:bookmarkEnd w:id="28"/>
                </w:p>
              </w:tc>
            </w:tr>
            <w:tr w:rsidR="005F68A1" w:rsidRPr="006803F0" w:rsidTr="00761716">
              <w:trPr>
                <w:tblCellSpacing w:w="7" w:type="dxa"/>
              </w:trPr>
              <w:tc>
                <w:tcPr>
                  <w:tcW w:w="0" w:type="auto"/>
                  <w:tcMar>
                    <w:top w:w="75" w:type="dxa"/>
                    <w:left w:w="75" w:type="dxa"/>
                    <w:bottom w:w="75" w:type="dxa"/>
                    <w:right w:w="75" w:type="dxa"/>
                  </w:tcMar>
                  <w:hideMark/>
                </w:tcPr>
                <w:p w:rsidR="005F68A1" w:rsidRPr="006803F0" w:rsidRDefault="005F68A1" w:rsidP="00761716">
                  <w:r w:rsidRPr="006803F0">
                    <w:rPr>
                      <w:noProof/>
                      <w:lang w:eastAsia="ru-RU"/>
                    </w:rPr>
                    <w:drawing>
                      <wp:inline distT="0" distB="0" distL="0" distR="0" wp14:anchorId="1AD8DEC0" wp14:editId="0CE62021">
                        <wp:extent cx="1828800" cy="381000"/>
                        <wp:effectExtent l="0" t="0" r="0" b="0"/>
                        <wp:docPr id="168" name="Рисунок 16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2"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736B4430" wp14:editId="7523DA19">
                        <wp:extent cx="368300" cy="476250"/>
                        <wp:effectExtent l="0" t="0" r="0" b="0"/>
                        <wp:docPr id="169" name="Рисунок 16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3"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Поиск</w:t>
                  </w:r>
                </w:p>
                <w:p w:rsidR="005F68A1" w:rsidRPr="006803F0" w:rsidRDefault="005F68A1" w:rsidP="00761716">
                  <w:r w:rsidRPr="006803F0">
                    <w:t>Сообщений: 8173</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t>Цитата Viktor7 (</w:t>
                  </w:r>
                  <w:r w:rsidRPr="006803F0">
                    <w:rPr>
                      <w:b/>
                      <w:bCs/>
                      <w:noProof/>
                      <w:lang w:eastAsia="ru-RU"/>
                    </w:rPr>
                    <w:drawing>
                      <wp:inline distT="0" distB="0" distL="0" distR="0" wp14:anchorId="7B72EA3D" wp14:editId="02911B6D">
                        <wp:extent cx="247650" cy="171450"/>
                        <wp:effectExtent l="0" t="0" r="0" b="0"/>
                        <wp:docPr id="170" name="Рисунок 170" descr="http://sgvavia.ru/ikons_tems/lastpost.gif">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4" descr="http://sgvavia.ru/ikons_tems/lastpost.gif">
                                  <a:hlinkClick r:id="rId95"/>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Цитата Аркадий1946 ()</w:t>
                  </w:r>
                  <w:r w:rsidRPr="006803F0">
                    <w:br/>
                    <w:t>Лагерный номер 18779</w:t>
                  </w:r>
                  <w:r w:rsidRPr="006803F0">
                    <w:br/>
                  </w:r>
                  <w:r w:rsidRPr="006803F0">
                    <w:br/>
                    <w:t>Место первичной регистрации был шталаг 349 в Умани...</w:t>
                  </w:r>
                </w:p>
                <w:p w:rsidR="005F68A1" w:rsidRPr="006803F0" w:rsidRDefault="005F68A1" w:rsidP="00761716">
                  <w:r w:rsidRPr="006803F0">
                    <w:br/>
                  </w:r>
                  <w:r w:rsidRPr="006803F0">
                    <w:br/>
                    <w:t>Не знаю...</w:t>
                  </w:r>
                  <w:r w:rsidRPr="006803F0">
                    <w:br/>
                    <w:t>Если это так, то только с последующим "принятием" номера Умани шталагом 365.</w:t>
                  </w:r>
                  <w:r w:rsidRPr="006803F0">
                    <w:br/>
                  </w:r>
                  <w:r w:rsidRPr="006803F0">
                    <w:br/>
                    <w:t>Правда странно, что в его ПК (в шапке) не звучит ни Офлаг 11-А, ни шталаг 365... </w:t>
                  </w:r>
                </w:p>
                <w:p w:rsidR="005F68A1" w:rsidRPr="006803F0" w:rsidRDefault="005F68A1" w:rsidP="00761716">
                  <w:r w:rsidRPr="006803F0">
                    <w:lastRenderedPageBreak/>
                    <w:t>Сообщение отредактировал </w:t>
                  </w:r>
                  <w:r w:rsidRPr="006803F0">
                    <w:rPr>
                      <w:b/>
                      <w:bCs/>
                    </w:rPr>
                    <w:t>Аркадий1946</w:t>
                  </w:r>
                  <w:r w:rsidRPr="006803F0">
                    <w:t> - Четверг, 26 Май 2016, 14.09.35</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13D5E26B" wp14:editId="0F5BD0BC">
                              <wp:extent cx="806450" cy="171450"/>
                              <wp:effectExtent l="0" t="0" r="0" b="0"/>
                              <wp:docPr id="171" name="Рисунок 171" descr="http://www.sgvavia.ru/.s/img/fr/bt/39/p_profile.gi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5" descr="http://www.sgvavia.ru/.s/img/fr/bt/39/p_profile.gif">
                                        <a:hlinkClick r:id="rId84"/>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506366B5" wp14:editId="10680041">
                              <wp:extent cx="171450" cy="171450"/>
                              <wp:effectExtent l="0" t="0" r="0" b="0"/>
                              <wp:docPr id="172" name="Рисунок 172"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6"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rPr>
          <w:trHeight w:val="45"/>
          <w:tblCellSpacing w:w="7" w:type="dxa"/>
        </w:trPr>
        <w:tc>
          <w:tcPr>
            <w:tcW w:w="0" w:type="auto"/>
            <w:gridSpan w:val="2"/>
            <w:shd w:val="clear" w:color="auto" w:fill="0B9DF1"/>
            <w:vAlign w:val="center"/>
            <w:hideMark/>
          </w:tcPr>
          <w:p w:rsidR="005F68A1" w:rsidRPr="006803F0" w:rsidRDefault="005F68A1" w:rsidP="00761716"/>
        </w:tc>
      </w:tr>
      <w:tr w:rsidR="005F68A1" w:rsidRPr="006803F0" w:rsidTr="00761716">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5F68A1" w:rsidRPr="006803F0" w:rsidTr="00761716">
              <w:trPr>
                <w:trHeight w:val="300"/>
                <w:tblCellSpacing w:w="7" w:type="dxa"/>
              </w:trPr>
              <w:tc>
                <w:tcPr>
                  <w:tcW w:w="1150" w:type="pct"/>
                  <w:shd w:val="clear" w:color="auto" w:fill="E0E0E0"/>
                  <w:vAlign w:val="center"/>
                  <w:hideMark/>
                </w:tcPr>
                <w:p w:rsidR="005F68A1" w:rsidRPr="006803F0" w:rsidRDefault="005F68A1" w:rsidP="00761716">
                  <w:hyperlink r:id="rId96" w:history="1">
                    <w:r w:rsidRPr="006803F0">
                      <w:rPr>
                        <w:rStyle w:val="a3"/>
                        <w:b/>
                        <w:bCs/>
                      </w:rPr>
                      <w:t>Nestor</w:t>
                    </w:r>
                  </w:hyperlink>
                </w:p>
              </w:tc>
              <w:tc>
                <w:tcPr>
                  <w:tcW w:w="0" w:type="auto"/>
                  <w:shd w:val="clear" w:color="auto" w:fill="E0E0E0"/>
                  <w:vAlign w:val="center"/>
                  <w:hideMark/>
                </w:tcPr>
                <w:p w:rsidR="005F68A1" w:rsidRPr="006803F0" w:rsidRDefault="005F68A1" w:rsidP="00761716">
                  <w:r w:rsidRPr="006803F0">
                    <w:t>Дата: Четверг, 26 Май 2016, 16.50.37 | Сообщение # </w:t>
                  </w:r>
                  <w:bookmarkStart w:id="29" w:name="565134"/>
                  <w:r w:rsidRPr="006803F0">
                    <w:fldChar w:fldCharType="begin"/>
                  </w:r>
                  <w:r w:rsidRPr="006803F0">
                    <w:instrText xml:space="preserve"> HYPERLINK "javascript://" </w:instrText>
                  </w:r>
                  <w:r w:rsidRPr="006803F0">
                    <w:fldChar w:fldCharType="separate"/>
                  </w:r>
                  <w:r w:rsidRPr="006803F0">
                    <w:rPr>
                      <w:rStyle w:val="a3"/>
                    </w:rPr>
                    <w:t>720</w:t>
                  </w:r>
                  <w:r w:rsidRPr="006803F0">
                    <w:fldChar w:fldCharType="end"/>
                  </w:r>
                  <w:bookmarkEnd w:id="29"/>
                </w:p>
              </w:tc>
            </w:tr>
            <w:tr w:rsidR="005F68A1" w:rsidRPr="006803F0"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r w:rsidR="005F68A1" w:rsidRPr="006803F0" w:rsidTr="00761716">
                    <w:trPr>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r w:rsidRPr="006803F0">
                          <w:rPr>
                            <w:noProof/>
                            <w:lang w:eastAsia="ru-RU"/>
                          </w:rPr>
                          <w:drawing>
                            <wp:inline distT="0" distB="0" distL="0" distR="0" wp14:anchorId="00DE7092" wp14:editId="709131EE">
                              <wp:extent cx="1250950" cy="1428750"/>
                              <wp:effectExtent l="0" t="0" r="6350" b="0"/>
                              <wp:docPr id="173" name="Рисунок 173"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7" descr="http://www.sgvavia.ru/avatar/40/935439.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5F68A1" w:rsidRPr="006803F0" w:rsidRDefault="005F68A1" w:rsidP="00761716"/>
                    </w:tc>
                  </w:tr>
                  <w:tr w:rsidR="005F68A1" w:rsidRPr="006803F0" w:rsidTr="00761716">
                    <w:trPr>
                      <w:trHeight w:val="255"/>
                      <w:tblCellSpacing w:w="0" w:type="dxa"/>
                      <w:jc w:val="center"/>
                    </w:trPr>
                    <w:tc>
                      <w:tcPr>
                        <w:tcW w:w="255" w:type="dxa"/>
                        <w:vAlign w:val="center"/>
                        <w:hideMark/>
                      </w:tcPr>
                      <w:p w:rsidR="005F68A1" w:rsidRPr="006803F0" w:rsidRDefault="005F68A1" w:rsidP="00761716"/>
                    </w:tc>
                    <w:tc>
                      <w:tcPr>
                        <w:tcW w:w="0" w:type="auto"/>
                        <w:vAlign w:val="center"/>
                        <w:hideMark/>
                      </w:tcPr>
                      <w:p w:rsidR="005F68A1" w:rsidRPr="006803F0" w:rsidRDefault="005F68A1" w:rsidP="00761716"/>
                    </w:tc>
                    <w:tc>
                      <w:tcPr>
                        <w:tcW w:w="255" w:type="dxa"/>
                        <w:vAlign w:val="center"/>
                        <w:hideMark/>
                      </w:tcPr>
                      <w:p w:rsidR="005F68A1" w:rsidRPr="006803F0" w:rsidRDefault="005F68A1" w:rsidP="00761716"/>
                    </w:tc>
                  </w:tr>
                </w:tbl>
                <w:p w:rsidR="005F68A1" w:rsidRPr="006803F0" w:rsidRDefault="005F68A1" w:rsidP="00761716">
                  <w:r w:rsidRPr="006803F0">
                    <w:rPr>
                      <w:noProof/>
                      <w:lang w:eastAsia="ru-RU"/>
                    </w:rPr>
                    <w:drawing>
                      <wp:inline distT="0" distB="0" distL="0" distR="0" wp14:anchorId="0D356DB4" wp14:editId="55BE432B">
                        <wp:extent cx="1828800" cy="381000"/>
                        <wp:effectExtent l="0" t="0" r="0" b="0"/>
                        <wp:docPr id="174" name="Рисунок 17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8" descr="http://www.sgvavia.ru/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5F68A1" w:rsidRPr="006803F0" w:rsidRDefault="005F68A1" w:rsidP="00761716">
                  <w:r w:rsidRPr="006803F0">
                    <w:rPr>
                      <w:noProof/>
                      <w:lang w:eastAsia="ru-RU"/>
                    </w:rPr>
                    <w:drawing>
                      <wp:inline distT="0" distB="0" distL="0" distR="0" wp14:anchorId="7F23ABF9" wp14:editId="16896A1E">
                        <wp:extent cx="368300" cy="476250"/>
                        <wp:effectExtent l="0" t="0" r="0" b="0"/>
                        <wp:docPr id="175" name="Рисунок 17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9" descr="http://www.sgvavia.ru/ikons_tems/georgievskaja_lent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5F68A1" w:rsidRPr="006803F0" w:rsidRDefault="005F68A1" w:rsidP="00761716">
                  <w:r w:rsidRPr="006803F0">
                    <w:t>Эксперт поиска</w:t>
                  </w:r>
                </w:p>
                <w:p w:rsidR="005F68A1" w:rsidRPr="006803F0" w:rsidRDefault="005F68A1" w:rsidP="00761716">
                  <w:r w:rsidRPr="006803F0">
                    <w:t>Сообщений: 15849</w:t>
                  </w:r>
                </w:p>
                <w:p w:rsidR="005F68A1" w:rsidRPr="006803F0" w:rsidRDefault="005F68A1" w:rsidP="00761716"/>
                <w:p w:rsidR="005F68A1" w:rsidRPr="006803F0" w:rsidRDefault="005F68A1" w:rsidP="00761716">
                  <w:r w:rsidRPr="006803F0">
                    <w:t>Отсутствует</w:t>
                  </w:r>
                </w:p>
              </w:tc>
              <w:tc>
                <w:tcPr>
                  <w:tcW w:w="0" w:type="auto"/>
                  <w:shd w:val="clear" w:color="auto" w:fill="FFFFFF"/>
                  <w:tcMar>
                    <w:top w:w="150" w:type="dxa"/>
                    <w:left w:w="150" w:type="dxa"/>
                    <w:bottom w:w="150" w:type="dxa"/>
                    <w:right w:w="150" w:type="dxa"/>
                  </w:tcMar>
                  <w:hideMark/>
                </w:tcPr>
                <w:p w:rsidR="005F68A1" w:rsidRPr="006803F0" w:rsidRDefault="005F68A1" w:rsidP="00761716">
                  <w:pPr>
                    <w:rPr>
                      <w:b/>
                      <w:bCs/>
                    </w:rPr>
                  </w:pPr>
                  <w:r w:rsidRPr="006803F0">
                    <w:rPr>
                      <w:b/>
                      <w:bCs/>
                    </w:rPr>
                    <w:t>Цитата Viktor7 (</w:t>
                  </w:r>
                  <w:r w:rsidRPr="006803F0">
                    <w:rPr>
                      <w:b/>
                      <w:bCs/>
                      <w:noProof/>
                      <w:lang w:eastAsia="ru-RU"/>
                    </w:rPr>
                    <w:drawing>
                      <wp:inline distT="0" distB="0" distL="0" distR="0" wp14:anchorId="30B8C1B6" wp14:editId="3AEC4187">
                        <wp:extent cx="247650" cy="171450"/>
                        <wp:effectExtent l="0" t="0" r="0" b="0"/>
                        <wp:docPr id="176" name="Рисунок 176" descr="http://sgvavia.ru/ikons_tems/lastpost.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0" descr="http://sgvavia.ru/ikons_tems/lastpost.gif">
                                  <a:hlinkClick r:id="rId97"/>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5F68A1" w:rsidRPr="006803F0" w:rsidRDefault="005F68A1" w:rsidP="00761716">
                  <w:r w:rsidRPr="006803F0">
                    <w:t>в связи с уже упомянутым соотношением количества регистрированных во В.-В. пленных (55298)</w:t>
                  </w:r>
                </w:p>
                <w:p w:rsidR="005F68A1" w:rsidRPr="006803F0" w:rsidRDefault="005F68A1" w:rsidP="00761716">
                  <w:r w:rsidRPr="006803F0">
                    <w:br/>
                    <w:t>На самом деле:</w:t>
                  </w:r>
                  <w:r w:rsidRPr="006803F0">
                    <w:br/>
                    <w:t>1) сплошная регистрация шла, по наличным данным, по 3-й десяток тысяч включительно по офлагу / шталагу. Последние выявленные номера по 3-му десятку точно не помню, лень проверять сейчас. 4-й и 5-й десятки шли отдельно. Сильно  сомневаюсь , чтобы последние заполнились до конца. Сколько-то тысяч, но вряд ли по более 9-ти на каждый из двух последних десятков;</w:t>
                  </w:r>
                  <w:r w:rsidRPr="006803F0">
                    <w:br/>
                    <w:t>2) о регистрации в панцерном лагере до учреждения на его базе богадельни мы не знаем вообще ничего. Вполне вероятно, что она вовсе не велась;</w:t>
                  </w:r>
                  <w:r w:rsidRPr="006803F0">
                    <w:br/>
                    <w:t>3) находились ли в офлаге / шталаге 365 вообще не регистрировавшиеся и, если да, то в каком числе, мы представления не имеем;</w:t>
                  </w:r>
                  <w:r w:rsidRPr="006803F0">
                    <w:br/>
                    <w:t>4) мной выявлено несколько случаев сбоя в нумерации, что дает основания предполагать практику повторного присвоения номеров от умерших. Понятия не имею, насколько крупной она могла быть, полагаю, что порядка десятков, т. е. статистически ничтожная величина, но могла быть. </w:t>
                  </w:r>
                </w:p>
                <w:p w:rsidR="005F68A1" w:rsidRPr="006803F0" w:rsidRDefault="005F68A1" w:rsidP="00761716">
                  <w:r>
                    <w:pict>
                      <v:rect id="_x0000_i1044" style="width:112.5pt;height:.75pt" o:hrpct="0" o:hrstd="t" o:hrnoshade="t" o:hr="t" fillcolor="#787878" stroked="f"/>
                    </w:pict>
                  </w:r>
                </w:p>
                <w:p w:rsidR="005F68A1" w:rsidRPr="006803F0" w:rsidRDefault="005F68A1" w:rsidP="00761716">
                  <w:r w:rsidRPr="006803F0">
                    <w:t>Будьте здоровы! </w:t>
                  </w:r>
                </w:p>
                <w:p w:rsidR="005F68A1" w:rsidRPr="006803F0" w:rsidRDefault="005F68A1" w:rsidP="00761716">
                  <w:r w:rsidRPr="006803F0">
                    <w:t>Сообщение отредактировал </w:t>
                  </w:r>
                  <w:r w:rsidRPr="006803F0">
                    <w:rPr>
                      <w:b/>
                      <w:bCs/>
                    </w:rPr>
                    <w:t>Nestor</w:t>
                  </w:r>
                  <w:r w:rsidRPr="006803F0">
                    <w:t> - Четверг, 26 Май 2016, 16.53. 07 </w:t>
                  </w:r>
                </w:p>
              </w:tc>
            </w:tr>
            <w:tr w:rsidR="005F68A1" w:rsidRPr="006803F0" w:rsidTr="00761716">
              <w:trPr>
                <w:trHeight w:val="300"/>
                <w:tblCellSpacing w:w="7" w:type="dxa"/>
              </w:trPr>
              <w:tc>
                <w:tcPr>
                  <w:tcW w:w="0" w:type="auto"/>
                  <w:shd w:val="clear" w:color="auto" w:fill="E0E0E0"/>
                  <w:vAlign w:val="center"/>
                  <w:hideMark/>
                </w:tcPr>
                <w:p w:rsidR="005F68A1" w:rsidRPr="006803F0" w:rsidRDefault="005F68A1" w:rsidP="00761716">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5F68A1" w:rsidRPr="006803F0" w:rsidTr="00761716">
                    <w:trPr>
                      <w:tblCellSpacing w:w="0" w:type="dxa"/>
                    </w:trPr>
                    <w:tc>
                      <w:tcPr>
                        <w:tcW w:w="0" w:type="auto"/>
                        <w:vAlign w:val="center"/>
                        <w:hideMark/>
                      </w:tcPr>
                      <w:p w:rsidR="005F68A1" w:rsidRPr="006803F0" w:rsidRDefault="005F68A1" w:rsidP="00761716">
                        <w:r w:rsidRPr="006803F0">
                          <w:rPr>
                            <w:noProof/>
                            <w:lang w:eastAsia="ru-RU"/>
                          </w:rPr>
                          <w:drawing>
                            <wp:inline distT="0" distB="0" distL="0" distR="0" wp14:anchorId="149AACCA" wp14:editId="0CE38592">
                              <wp:extent cx="806450" cy="171450"/>
                              <wp:effectExtent l="0" t="0" r="0" b="0"/>
                              <wp:docPr id="177" name="Рисунок 177" descr="http://www.sgvavia.ru/.s/img/fr/bt/39/p_profile.gi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2" descr="http://www.sgvavia.ru/.s/img/fr/bt/39/p_profile.gif">
                                        <a:hlinkClick r:id="rId84"/>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5F68A1" w:rsidRPr="006803F0" w:rsidRDefault="005F68A1" w:rsidP="00761716"/>
                    </w:tc>
                    <w:tc>
                      <w:tcPr>
                        <w:tcW w:w="100" w:type="pct"/>
                        <w:noWrap/>
                        <w:vAlign w:val="center"/>
                        <w:hideMark/>
                      </w:tcPr>
                      <w:p w:rsidR="005F68A1" w:rsidRPr="006803F0" w:rsidRDefault="005F68A1" w:rsidP="00761716">
                        <w:r w:rsidRPr="006803F0">
                          <w:rPr>
                            <w:noProof/>
                            <w:lang w:eastAsia="ru-RU"/>
                          </w:rPr>
                          <w:drawing>
                            <wp:inline distT="0" distB="0" distL="0" distR="0" wp14:anchorId="0F87F0C2" wp14:editId="6D2BF739">
                              <wp:extent cx="171450" cy="171450"/>
                              <wp:effectExtent l="0" t="0" r="0" b="0"/>
                              <wp:docPr id="178" name="Рисунок 178" descr="http://www.sgvavia.ru/.s/img/fr/bt/39/p_up.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3" descr="http://www.sgvavia.ru/.s/img/fr/bt/39/p_up.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5F68A1" w:rsidRPr="006803F0" w:rsidRDefault="005F68A1" w:rsidP="00761716"/>
              </w:tc>
            </w:tr>
          </w:tbl>
          <w:p w:rsidR="005F68A1" w:rsidRPr="006803F0" w:rsidRDefault="005F68A1" w:rsidP="00761716"/>
        </w:tc>
      </w:tr>
      <w:tr w:rsidR="005F68A1" w:rsidRPr="006803F0" w:rsidTr="00761716">
        <w:tblPrEx>
          <w:tblCellSpacing w:w="0" w:type="dxa"/>
          <w:shd w:val="clear" w:color="auto" w:fill="F5F6F7"/>
        </w:tblPrEx>
        <w:trPr>
          <w:tblCellSpacing w:w="0" w:type="dxa"/>
        </w:trPr>
        <w:tc>
          <w:tcPr>
            <w:tcW w:w="0" w:type="auto"/>
            <w:gridSpan w:val="2"/>
            <w:shd w:val="clear" w:color="auto" w:fill="F5F6F7"/>
            <w:tcMar>
              <w:top w:w="30"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227"/>
              <w:gridCol w:w="1128"/>
            </w:tblGrid>
            <w:tr w:rsidR="005F68A1" w:rsidRPr="006803F0" w:rsidTr="00761716">
              <w:trPr>
                <w:tblCellSpacing w:w="0" w:type="dxa"/>
              </w:trPr>
              <w:tc>
                <w:tcPr>
                  <w:tcW w:w="0" w:type="auto"/>
                  <w:tcMar>
                    <w:top w:w="45" w:type="dxa"/>
                    <w:left w:w="0" w:type="dxa"/>
                    <w:bottom w:w="75" w:type="dxa"/>
                    <w:right w:w="0" w:type="dxa"/>
                  </w:tcMar>
                  <w:vAlign w:val="center"/>
                  <w:hideMark/>
                </w:tcPr>
                <w:p w:rsidR="005F68A1" w:rsidRPr="006803F0" w:rsidRDefault="005F68A1" w:rsidP="00761716">
                  <w:pPr>
                    <w:rPr>
                      <w:b/>
                      <w:bCs/>
                    </w:rPr>
                  </w:pPr>
                  <w:hyperlink r:id="rId98" w:history="1">
                    <w:r w:rsidRPr="006803F0">
                      <w:rPr>
                        <w:rStyle w:val="a3"/>
                        <w:b/>
                        <w:bCs/>
                      </w:rPr>
                      <w:t>ВВС СГВ</w:t>
                    </w:r>
                  </w:hyperlink>
                  <w:r w:rsidRPr="006803F0">
                    <w:rPr>
                      <w:b/>
                      <w:bCs/>
                    </w:rPr>
                    <w:t> » </w:t>
                  </w:r>
                  <w:hyperlink r:id="rId99" w:history="1">
                    <w:r w:rsidRPr="006803F0">
                      <w:rPr>
                        <w:rStyle w:val="a3"/>
                        <w:b/>
                        <w:bCs/>
                      </w:rPr>
                      <w:t>ВОЕННОПЛЕННЫЕ - ШТАЛАГИ, ОФЛАГИ, КОНЦЛАГЕРЯ</w:t>
                    </w:r>
                  </w:hyperlink>
                  <w:r w:rsidRPr="006803F0">
                    <w:rPr>
                      <w:b/>
                      <w:bCs/>
                    </w:rPr>
                    <w:t> » </w:t>
                  </w:r>
                  <w:hyperlink r:id="rId100" w:history="1">
                    <w:r w:rsidRPr="006803F0">
                      <w:rPr>
                        <w:rStyle w:val="a3"/>
                        <w:b/>
                        <w:bCs/>
                      </w:rPr>
                      <w:t>СВОБОДНЫЕ ИССЛЕДОВАНИЯ НА ТЕМЫ ПЛЕНА</w:t>
                    </w:r>
                  </w:hyperlink>
                  <w:r w:rsidRPr="006803F0">
                    <w:rPr>
                      <w:b/>
                      <w:bCs/>
                    </w:rPr>
                    <w:t> » </w:t>
                  </w:r>
                  <w:hyperlink r:id="rId101" w:history="1">
                    <w:r w:rsidRPr="006803F0">
                      <w:rPr>
                        <w:rStyle w:val="a3"/>
                        <w:b/>
                        <w:bCs/>
                      </w:rPr>
                      <w:t> ВЕРИТЬ </w:t>
                    </w:r>
                  </w:hyperlink>
                  <w:r w:rsidRPr="006803F0">
                    <w:rPr>
                      <w:b/>
                      <w:bCs/>
                    </w:rPr>
                    <w:t> </w:t>
                  </w:r>
                  <w:hyperlink r:id="rId102" w:history="1">
                    <w:r w:rsidRPr="006803F0">
                      <w:rPr>
                        <w:rStyle w:val="a3"/>
                        <w:b/>
                        <w:bCs/>
                      </w:rPr>
                      <w:t> НЕЛЬЗЯ </w:t>
                    </w:r>
                  </w:hyperlink>
                  <w:r w:rsidRPr="006803F0">
                    <w:rPr>
                      <w:b/>
                      <w:bCs/>
                    </w:rPr>
                    <w:t> </w:t>
                  </w:r>
                  <w:hyperlink r:id="rId103" w:history="1">
                    <w:r w:rsidRPr="006803F0">
                      <w:rPr>
                        <w:rStyle w:val="a3"/>
                        <w:b/>
                        <w:bCs/>
                      </w:rPr>
                      <w:t> СОМНЕВАТЬСЯ </w:t>
                    </w:r>
                  </w:hyperlink>
                  <w:r w:rsidRPr="006803F0">
                    <w:rPr>
                      <w:b/>
                      <w:bCs/>
                    </w:rPr>
                    <w:t> </w:t>
                  </w:r>
                  <w:r w:rsidRPr="006803F0">
                    <w:t>(Советские военнопленные во Владимире-Волынском)</w:t>
                  </w:r>
                </w:p>
              </w:tc>
              <w:tc>
                <w:tcPr>
                  <w:tcW w:w="0" w:type="auto"/>
                  <w:vAlign w:val="center"/>
                  <w:hideMark/>
                </w:tcPr>
                <w:p w:rsidR="005F68A1" w:rsidRPr="006803F0" w:rsidRDefault="005F68A1" w:rsidP="00761716">
                  <w:pPr>
                    <w:rPr>
                      <w:vanish/>
                    </w:rPr>
                  </w:pPr>
                  <w:r w:rsidRPr="006803F0">
                    <w:rPr>
                      <w:vanish/>
                    </w:rPr>
                    <w:t>Начало формы</w:t>
                  </w:r>
                </w:p>
                <w:p w:rsidR="005F68A1" w:rsidRPr="006803F0" w:rsidRDefault="005F68A1" w:rsidP="00761716">
                  <w:r w:rsidRPr="006803F0">
                    <w:object w:dxaOrig="1440" w:dyaOrig="1440">
                      <v:shape id="_x0000_i1083" type="#_x0000_t75" style="width:22.5pt;height:22.5pt" o:ole="">
                        <v:imagedata r:id="rId104" o:title=""/>
                      </v:shape>
                      <w:control r:id="rId105" w:name="DefaultOcxName213" w:shapeid="_x0000_i1083"/>
                    </w:object>
                  </w:r>
                  <w:r w:rsidRPr="006803F0">
                    <w:object w:dxaOrig="1440" w:dyaOrig="1440">
                      <v:shape id="_x0000_i1082" type="#_x0000_t75" style="width:53.5pt;height:18pt" o:ole="">
                        <v:imagedata r:id="rId28" o:title=""/>
                      </v:shape>
                      <w:control r:id="rId106" w:name="DefaultOcxName312" w:shapeid="_x0000_i1082"/>
                    </w:object>
                  </w:r>
                </w:p>
                <w:p w:rsidR="005F68A1" w:rsidRPr="006803F0" w:rsidRDefault="005F68A1" w:rsidP="00761716">
                  <w:pPr>
                    <w:rPr>
                      <w:vanish/>
                    </w:rPr>
                  </w:pPr>
                  <w:r w:rsidRPr="006803F0">
                    <w:rPr>
                      <w:vanish/>
                    </w:rPr>
                    <w:t>Конец формы</w:t>
                  </w:r>
                </w:p>
              </w:tc>
            </w:tr>
          </w:tbl>
          <w:p w:rsidR="005F68A1" w:rsidRPr="006803F0" w:rsidRDefault="005F68A1" w:rsidP="00761716"/>
        </w:tc>
      </w:tr>
      <w:tr w:rsidR="005F68A1" w:rsidRPr="006803F0" w:rsidTr="00761716">
        <w:tblPrEx>
          <w:tblCellSpacing w:w="0" w:type="dxa"/>
          <w:shd w:val="clear" w:color="auto" w:fill="F5F6F7"/>
        </w:tblPrEx>
        <w:trPr>
          <w:tblCellSpacing w:w="0" w:type="dxa"/>
        </w:trPr>
        <w:tc>
          <w:tcPr>
            <w:tcW w:w="2500" w:type="pct"/>
            <w:shd w:val="clear" w:color="auto" w:fill="F5F6F7"/>
            <w:vAlign w:val="center"/>
            <w:hideMark/>
          </w:tcPr>
          <w:tbl>
            <w:tblPr>
              <w:tblW w:w="0" w:type="auto"/>
              <w:tblCellSpacing w:w="7" w:type="dxa"/>
              <w:shd w:val="clear" w:color="auto" w:fill="DCDADA"/>
              <w:tblCellMar>
                <w:top w:w="30" w:type="dxa"/>
                <w:left w:w="30" w:type="dxa"/>
                <w:bottom w:w="30" w:type="dxa"/>
                <w:right w:w="30" w:type="dxa"/>
              </w:tblCellMar>
              <w:tblLook w:val="04A0" w:firstRow="1" w:lastRow="0" w:firstColumn="1" w:lastColumn="0" w:noHBand="0" w:noVBand="1"/>
            </w:tblPr>
            <w:tblGrid>
              <w:gridCol w:w="1669"/>
              <w:gridCol w:w="145"/>
              <w:gridCol w:w="166"/>
              <w:gridCol w:w="165"/>
              <w:gridCol w:w="238"/>
              <w:gridCol w:w="256"/>
              <w:gridCol w:w="256"/>
              <w:gridCol w:w="259"/>
              <w:gridCol w:w="256"/>
              <w:gridCol w:w="256"/>
              <w:gridCol w:w="238"/>
              <w:gridCol w:w="256"/>
              <w:gridCol w:w="256"/>
              <w:gridCol w:w="151"/>
            </w:tblGrid>
            <w:tr w:rsidR="005F68A1" w:rsidRPr="006803F0" w:rsidTr="00761716">
              <w:trPr>
                <w:tblCellSpacing w:w="7" w:type="dxa"/>
              </w:trPr>
              <w:tc>
                <w:tcPr>
                  <w:tcW w:w="0" w:type="auto"/>
                  <w:shd w:val="clear" w:color="auto" w:fill="FFFFFF"/>
                  <w:tcMar>
                    <w:top w:w="30" w:type="dxa"/>
                    <w:left w:w="30" w:type="dxa"/>
                    <w:bottom w:w="30" w:type="dxa"/>
                    <w:right w:w="105" w:type="dxa"/>
                  </w:tcMar>
                  <w:vAlign w:val="center"/>
                  <w:hideMark/>
                </w:tcPr>
                <w:p w:rsidR="005F68A1" w:rsidRPr="006803F0" w:rsidRDefault="005F68A1" w:rsidP="00761716">
                  <w:r w:rsidRPr="006803F0">
                    <w:t>Страница 24 из 36</w:t>
                  </w:r>
                </w:p>
              </w:tc>
              <w:tc>
                <w:tcPr>
                  <w:tcW w:w="225" w:type="dxa"/>
                  <w:shd w:val="clear" w:color="auto" w:fill="FFFFFF"/>
                  <w:vAlign w:val="center"/>
                  <w:hideMark/>
                </w:tcPr>
                <w:p w:rsidR="005F68A1" w:rsidRPr="006803F0" w:rsidRDefault="005F68A1" w:rsidP="00761716">
                  <w:hyperlink r:id="rId107" w:tooltip="Предыдущая" w:history="1">
                    <w:r w:rsidRPr="006803F0">
                      <w:rPr>
                        <w:rStyle w:val="a3"/>
                      </w:rPr>
                      <w:t>«</w:t>
                    </w:r>
                  </w:hyperlink>
                </w:p>
              </w:tc>
              <w:tc>
                <w:tcPr>
                  <w:tcW w:w="225" w:type="dxa"/>
                  <w:shd w:val="clear" w:color="auto" w:fill="FFFFFF"/>
                  <w:vAlign w:val="center"/>
                  <w:hideMark/>
                </w:tcPr>
                <w:p w:rsidR="005F68A1" w:rsidRPr="006803F0" w:rsidRDefault="005F68A1" w:rsidP="00761716">
                  <w:hyperlink r:id="rId108" w:history="1">
                    <w:r w:rsidRPr="006803F0">
                      <w:rPr>
                        <w:rStyle w:val="a3"/>
                      </w:rPr>
                      <w:t>1</w:t>
                    </w:r>
                  </w:hyperlink>
                </w:p>
              </w:tc>
              <w:tc>
                <w:tcPr>
                  <w:tcW w:w="225" w:type="dxa"/>
                  <w:shd w:val="clear" w:color="auto" w:fill="FFFFFF"/>
                  <w:vAlign w:val="center"/>
                  <w:hideMark/>
                </w:tcPr>
                <w:p w:rsidR="005F68A1" w:rsidRPr="006803F0" w:rsidRDefault="005F68A1" w:rsidP="00761716">
                  <w:hyperlink r:id="rId109" w:history="1">
                    <w:r w:rsidRPr="006803F0">
                      <w:rPr>
                        <w:rStyle w:val="a3"/>
                      </w:rPr>
                      <w:t>2</w:t>
                    </w:r>
                  </w:hyperlink>
                </w:p>
              </w:tc>
              <w:tc>
                <w:tcPr>
                  <w:tcW w:w="225" w:type="dxa"/>
                  <w:shd w:val="clear" w:color="auto" w:fill="FFFFFF"/>
                  <w:vAlign w:val="center"/>
                  <w:hideMark/>
                </w:tcPr>
                <w:p w:rsidR="005F68A1" w:rsidRPr="006803F0" w:rsidRDefault="005F68A1" w:rsidP="00761716">
                  <w:r w:rsidRPr="006803F0">
                    <w:t>…</w:t>
                  </w:r>
                </w:p>
              </w:tc>
              <w:tc>
                <w:tcPr>
                  <w:tcW w:w="225" w:type="dxa"/>
                  <w:shd w:val="clear" w:color="auto" w:fill="FFFFFF"/>
                  <w:vAlign w:val="center"/>
                  <w:hideMark/>
                </w:tcPr>
                <w:p w:rsidR="005F68A1" w:rsidRPr="006803F0" w:rsidRDefault="005F68A1" w:rsidP="00761716">
                  <w:hyperlink r:id="rId110" w:history="1">
                    <w:r w:rsidRPr="006803F0">
                      <w:rPr>
                        <w:rStyle w:val="a3"/>
                      </w:rPr>
                      <w:t>22</w:t>
                    </w:r>
                  </w:hyperlink>
                </w:p>
              </w:tc>
              <w:tc>
                <w:tcPr>
                  <w:tcW w:w="225" w:type="dxa"/>
                  <w:shd w:val="clear" w:color="auto" w:fill="FFFFFF"/>
                  <w:vAlign w:val="center"/>
                  <w:hideMark/>
                </w:tcPr>
                <w:p w:rsidR="005F68A1" w:rsidRPr="006803F0" w:rsidRDefault="005F68A1" w:rsidP="00761716">
                  <w:hyperlink r:id="rId111" w:history="1">
                    <w:r w:rsidRPr="006803F0">
                      <w:rPr>
                        <w:rStyle w:val="a3"/>
                      </w:rPr>
                      <w:t>23</w:t>
                    </w:r>
                  </w:hyperlink>
                </w:p>
              </w:tc>
              <w:tc>
                <w:tcPr>
                  <w:tcW w:w="225" w:type="dxa"/>
                  <w:shd w:val="clear" w:color="auto" w:fill="0B9DF1"/>
                  <w:vAlign w:val="center"/>
                  <w:hideMark/>
                </w:tcPr>
                <w:p w:rsidR="005F68A1" w:rsidRPr="006803F0" w:rsidRDefault="005F68A1" w:rsidP="00761716">
                  <w:pPr>
                    <w:rPr>
                      <w:b/>
                      <w:bCs/>
                    </w:rPr>
                  </w:pPr>
                  <w:r w:rsidRPr="006803F0">
                    <w:rPr>
                      <w:b/>
                      <w:bCs/>
                    </w:rPr>
                    <w:t>24</w:t>
                  </w:r>
                </w:p>
              </w:tc>
              <w:tc>
                <w:tcPr>
                  <w:tcW w:w="225" w:type="dxa"/>
                  <w:shd w:val="clear" w:color="auto" w:fill="FFFFFF"/>
                  <w:vAlign w:val="center"/>
                  <w:hideMark/>
                </w:tcPr>
                <w:p w:rsidR="005F68A1" w:rsidRPr="006803F0" w:rsidRDefault="005F68A1" w:rsidP="00761716">
                  <w:hyperlink r:id="rId112" w:history="1">
                    <w:r w:rsidRPr="006803F0">
                      <w:rPr>
                        <w:rStyle w:val="a3"/>
                      </w:rPr>
                      <w:t>25</w:t>
                    </w:r>
                  </w:hyperlink>
                </w:p>
              </w:tc>
              <w:tc>
                <w:tcPr>
                  <w:tcW w:w="225" w:type="dxa"/>
                  <w:shd w:val="clear" w:color="auto" w:fill="FFFFFF"/>
                  <w:vAlign w:val="center"/>
                  <w:hideMark/>
                </w:tcPr>
                <w:p w:rsidR="005F68A1" w:rsidRPr="006803F0" w:rsidRDefault="005F68A1" w:rsidP="00761716">
                  <w:hyperlink r:id="rId113" w:history="1">
                    <w:r w:rsidRPr="006803F0">
                      <w:rPr>
                        <w:rStyle w:val="a3"/>
                      </w:rPr>
                      <w:t>26</w:t>
                    </w:r>
                  </w:hyperlink>
                </w:p>
              </w:tc>
              <w:tc>
                <w:tcPr>
                  <w:tcW w:w="225" w:type="dxa"/>
                  <w:shd w:val="clear" w:color="auto" w:fill="FFFFFF"/>
                  <w:vAlign w:val="center"/>
                  <w:hideMark/>
                </w:tcPr>
                <w:p w:rsidR="005F68A1" w:rsidRPr="006803F0" w:rsidRDefault="005F68A1" w:rsidP="00761716">
                  <w:r w:rsidRPr="006803F0">
                    <w:t>…</w:t>
                  </w:r>
                </w:p>
              </w:tc>
              <w:tc>
                <w:tcPr>
                  <w:tcW w:w="225" w:type="dxa"/>
                  <w:shd w:val="clear" w:color="auto" w:fill="FFFFFF"/>
                  <w:vAlign w:val="center"/>
                  <w:hideMark/>
                </w:tcPr>
                <w:p w:rsidR="005F68A1" w:rsidRPr="006803F0" w:rsidRDefault="005F68A1" w:rsidP="00761716">
                  <w:hyperlink r:id="rId114" w:history="1">
                    <w:r w:rsidRPr="006803F0">
                      <w:rPr>
                        <w:rStyle w:val="a3"/>
                      </w:rPr>
                      <w:t>35</w:t>
                    </w:r>
                  </w:hyperlink>
                </w:p>
              </w:tc>
              <w:tc>
                <w:tcPr>
                  <w:tcW w:w="225" w:type="dxa"/>
                  <w:shd w:val="clear" w:color="auto" w:fill="FFFFFF"/>
                  <w:vAlign w:val="center"/>
                  <w:hideMark/>
                </w:tcPr>
                <w:p w:rsidR="005F68A1" w:rsidRPr="006803F0" w:rsidRDefault="005F68A1" w:rsidP="00761716">
                  <w:hyperlink r:id="rId115" w:history="1">
                    <w:r w:rsidRPr="006803F0">
                      <w:rPr>
                        <w:rStyle w:val="a3"/>
                      </w:rPr>
                      <w:t>36</w:t>
                    </w:r>
                  </w:hyperlink>
                </w:p>
              </w:tc>
              <w:tc>
                <w:tcPr>
                  <w:tcW w:w="225" w:type="dxa"/>
                  <w:shd w:val="clear" w:color="auto" w:fill="FFFFFF"/>
                  <w:vAlign w:val="center"/>
                  <w:hideMark/>
                </w:tcPr>
                <w:p w:rsidR="005F68A1" w:rsidRPr="006803F0" w:rsidRDefault="005F68A1" w:rsidP="00761716">
                  <w:hyperlink r:id="rId116" w:tooltip="Следующая" w:history="1">
                    <w:r w:rsidRPr="006803F0">
                      <w:rPr>
                        <w:rStyle w:val="a3"/>
                      </w:rPr>
                      <w:t>»</w:t>
                    </w:r>
                  </w:hyperlink>
                </w:p>
              </w:tc>
            </w:tr>
          </w:tbl>
          <w:p w:rsidR="005F68A1" w:rsidRPr="006803F0" w:rsidRDefault="005F68A1" w:rsidP="00761716"/>
        </w:tc>
        <w:tc>
          <w:tcPr>
            <w:tcW w:w="0" w:type="auto"/>
            <w:shd w:val="clear" w:color="auto" w:fill="F5F6F7"/>
            <w:noWrap/>
            <w:vAlign w:val="center"/>
            <w:hideMark/>
          </w:tcPr>
          <w:p w:rsidR="005F68A1" w:rsidRPr="006803F0" w:rsidRDefault="005F68A1" w:rsidP="00761716">
            <w:pPr>
              <w:rPr>
                <w:vanish/>
              </w:rPr>
            </w:pPr>
            <w:r w:rsidRPr="006803F0">
              <w:rPr>
                <w:vanish/>
              </w:rPr>
              <w:t>Начало формы</w:t>
            </w:r>
          </w:p>
          <w:tbl>
            <w:tblPr>
              <w:tblW w:w="0" w:type="auto"/>
              <w:jc w:val="right"/>
              <w:tblCellSpacing w:w="0" w:type="dxa"/>
              <w:tblCellMar>
                <w:left w:w="0" w:type="dxa"/>
                <w:right w:w="0" w:type="dxa"/>
              </w:tblCellMar>
              <w:tblLook w:val="04A0" w:firstRow="1" w:lastRow="0" w:firstColumn="1" w:lastColumn="0" w:noHBand="0" w:noVBand="1"/>
            </w:tblPr>
            <w:tblGrid>
              <w:gridCol w:w="4788"/>
            </w:tblGrid>
            <w:tr w:rsidR="005F68A1" w:rsidRPr="006803F0" w:rsidTr="00761716">
              <w:trPr>
                <w:tblCellSpacing w:w="0" w:type="dxa"/>
                <w:jc w:val="right"/>
              </w:trPr>
              <w:tc>
                <w:tcPr>
                  <w:tcW w:w="0" w:type="auto"/>
                  <w:tcMar>
                    <w:top w:w="75" w:type="dxa"/>
                    <w:left w:w="0" w:type="dxa"/>
                    <w:bottom w:w="75" w:type="dxa"/>
                    <w:right w:w="0" w:type="dxa"/>
                  </w:tcMar>
                  <w:vAlign w:val="center"/>
                  <w:hideMark/>
                </w:tcPr>
                <w:p w:rsidR="005F68A1" w:rsidRPr="006803F0" w:rsidRDefault="005F68A1" w:rsidP="00761716">
                  <w:r w:rsidRPr="006803F0">
                    <w:object w:dxaOrig="1440" w:dyaOrig="1440">
                      <v:shape id="_x0000_i1081" type="#_x0000_t75" style="width:318pt;height:18pt" o:ole="">
                        <v:imagedata r:id="rId117" o:title=""/>
                      </v:shape>
                      <w:control r:id="rId118" w:name="DefaultOcxName410" w:shapeid="_x0000_i1081"/>
                    </w:object>
                  </w:r>
                  <w:r w:rsidRPr="006803F0">
                    <w:t> </w:t>
                  </w:r>
                </w:p>
              </w:tc>
            </w:tr>
          </w:tbl>
          <w:p w:rsidR="005F68A1" w:rsidRPr="006803F0" w:rsidRDefault="005F68A1" w:rsidP="00761716">
            <w:pPr>
              <w:rPr>
                <w:vanish/>
              </w:rPr>
            </w:pPr>
            <w:r w:rsidRPr="006803F0">
              <w:rPr>
                <w:vanish/>
              </w:rPr>
              <w:t>Конец формы</w:t>
            </w:r>
          </w:p>
          <w:p w:rsidR="005F68A1" w:rsidRPr="006803F0" w:rsidRDefault="005F68A1" w:rsidP="00761716"/>
        </w:tc>
      </w:tr>
      <w:tr w:rsidR="005F68A1" w:rsidRPr="006803F0" w:rsidTr="00761716">
        <w:tblPrEx>
          <w:tblCellSpacing w:w="0" w:type="dxa"/>
          <w:shd w:val="clear" w:color="auto" w:fill="F5F6F7"/>
        </w:tblPrEx>
        <w:trPr>
          <w:tblCellSpacing w:w="0" w:type="dxa"/>
        </w:trPr>
        <w:tc>
          <w:tcPr>
            <w:tcW w:w="0" w:type="auto"/>
            <w:shd w:val="clear" w:color="auto" w:fill="F5F6F7"/>
            <w:vAlign w:val="center"/>
            <w:hideMark/>
          </w:tcPr>
          <w:p w:rsidR="005F68A1" w:rsidRPr="006803F0" w:rsidRDefault="005F68A1" w:rsidP="00761716"/>
        </w:tc>
        <w:tc>
          <w:tcPr>
            <w:tcW w:w="0" w:type="auto"/>
            <w:shd w:val="clear" w:color="auto" w:fill="F5F6F7"/>
            <w:noWrap/>
            <w:vAlign w:val="center"/>
            <w:hideMark/>
          </w:tcPr>
          <w:p w:rsidR="005F68A1" w:rsidRPr="006803F0" w:rsidRDefault="005F68A1" w:rsidP="00761716">
            <w:pPr>
              <w:rPr>
                <w:vanish/>
              </w:rPr>
            </w:pPr>
            <w:r w:rsidRPr="006803F0">
              <w:rPr>
                <w:vanish/>
              </w:rPr>
              <w:t>Начало формы</w:t>
            </w:r>
          </w:p>
          <w:tbl>
            <w:tblPr>
              <w:tblW w:w="0" w:type="auto"/>
              <w:jc w:val="right"/>
              <w:tblCellSpacing w:w="0" w:type="dxa"/>
              <w:tblCellMar>
                <w:left w:w="0" w:type="dxa"/>
                <w:right w:w="0" w:type="dxa"/>
              </w:tblCellMar>
              <w:tblLook w:val="04A0" w:firstRow="1" w:lastRow="0" w:firstColumn="1" w:lastColumn="0" w:noHBand="0" w:noVBand="1"/>
            </w:tblPr>
            <w:tblGrid>
              <w:gridCol w:w="3056"/>
            </w:tblGrid>
            <w:tr w:rsidR="005F68A1" w:rsidRPr="006803F0" w:rsidTr="00761716">
              <w:trPr>
                <w:tblCellSpacing w:w="0" w:type="dxa"/>
                <w:jc w:val="right"/>
              </w:trPr>
              <w:tc>
                <w:tcPr>
                  <w:tcW w:w="0" w:type="auto"/>
                  <w:tcMar>
                    <w:top w:w="75" w:type="dxa"/>
                    <w:left w:w="0" w:type="dxa"/>
                    <w:bottom w:w="75" w:type="dxa"/>
                    <w:right w:w="0" w:type="dxa"/>
                  </w:tcMar>
                  <w:vAlign w:val="center"/>
                  <w:hideMark/>
                </w:tcPr>
                <w:p w:rsidR="005F68A1" w:rsidRPr="006803F0" w:rsidRDefault="005F68A1" w:rsidP="00761716">
                  <w:r w:rsidRPr="006803F0">
                    <w:t>Поиск: </w:t>
                  </w:r>
                  <w:r w:rsidRPr="006803F0">
                    <w:object w:dxaOrig="1440" w:dyaOrig="1440">
                      <v:shape id="_x0000_i1080" type="#_x0000_t75" style="width:87pt;height:18pt" o:ole="">
                        <v:imagedata r:id="rId119" o:title=""/>
                      </v:shape>
                      <w:control r:id="rId120" w:name="DefaultOcxName59" w:shapeid="_x0000_i1080"/>
                    </w:object>
                  </w:r>
                  <w:r w:rsidRPr="006803F0">
                    <w:t> </w:t>
                  </w:r>
                  <w:r w:rsidRPr="006803F0">
                    <w:object w:dxaOrig="1440" w:dyaOrig="1440">
                      <v:shape id="_x0000_i1079" type="#_x0000_t75" style="width:22.5pt;height:22.5pt" o:ole="">
                        <v:imagedata r:id="rId121" o:title=""/>
                      </v:shape>
                      <w:control r:id="rId122" w:name="DefaultOcxName69" w:shapeid="_x0000_i1079"/>
                    </w:object>
                  </w:r>
                </w:p>
              </w:tc>
            </w:tr>
          </w:tbl>
          <w:p w:rsidR="005F68A1" w:rsidRPr="006803F0" w:rsidRDefault="005F68A1" w:rsidP="00761716">
            <w:pPr>
              <w:rPr>
                <w:vanish/>
              </w:rPr>
            </w:pPr>
            <w:r w:rsidRPr="006803F0">
              <w:rPr>
                <w:vanish/>
              </w:rPr>
              <w:t>Конец формы</w:t>
            </w:r>
          </w:p>
          <w:p w:rsidR="005F68A1" w:rsidRPr="006803F0" w:rsidRDefault="005F68A1" w:rsidP="00761716"/>
        </w:tc>
      </w:tr>
    </w:tbl>
    <w:p w:rsidR="00381804" w:rsidRDefault="00381804">
      <w:bookmarkStart w:id="30" w:name="_GoBack"/>
      <w:bookmarkEnd w:id="30"/>
    </w:p>
    <w:sectPr w:rsidR="00381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A6"/>
    <w:rsid w:val="00381804"/>
    <w:rsid w:val="005F68A1"/>
    <w:rsid w:val="00B719A6"/>
    <w:rsid w:val="00DD0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86593-FC6D-422F-8296-FCCCB94B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8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
    <w:name w:val="z-Начало формы Знак"/>
    <w:basedOn w:val="a0"/>
    <w:link w:val="z-0"/>
    <w:uiPriority w:val="99"/>
    <w:semiHidden/>
    <w:rsid w:val="005F68A1"/>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5F68A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Начало формы Знак1"/>
    <w:basedOn w:val="a0"/>
    <w:uiPriority w:val="99"/>
    <w:semiHidden/>
    <w:rsid w:val="005F68A1"/>
    <w:rPr>
      <w:rFonts w:ascii="Arial" w:hAnsi="Arial" w:cs="Arial"/>
      <w:vanish/>
      <w:sz w:val="16"/>
      <w:szCs w:val="16"/>
    </w:rPr>
  </w:style>
  <w:style w:type="character" w:customStyle="1" w:styleId="z-2">
    <w:name w:val="z-Конец формы Знак"/>
    <w:basedOn w:val="a0"/>
    <w:link w:val="z-3"/>
    <w:uiPriority w:val="99"/>
    <w:semiHidden/>
    <w:rsid w:val="005F68A1"/>
    <w:rPr>
      <w:rFonts w:ascii="Arial" w:eastAsia="Times New Roman" w:hAnsi="Arial" w:cs="Arial"/>
      <w:vanish/>
      <w:sz w:val="16"/>
      <w:szCs w:val="16"/>
      <w:lang w:eastAsia="ru-RU"/>
    </w:rPr>
  </w:style>
  <w:style w:type="paragraph" w:styleId="z-3">
    <w:name w:val="HTML Bottom of Form"/>
    <w:basedOn w:val="a"/>
    <w:next w:val="a"/>
    <w:link w:val="z-2"/>
    <w:hidden/>
    <w:uiPriority w:val="99"/>
    <w:semiHidden/>
    <w:unhideWhenUsed/>
    <w:rsid w:val="005F68A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0">
    <w:name w:val="z-Конец формы Знак1"/>
    <w:basedOn w:val="a0"/>
    <w:uiPriority w:val="99"/>
    <w:semiHidden/>
    <w:rsid w:val="005F68A1"/>
    <w:rPr>
      <w:rFonts w:ascii="Arial" w:hAnsi="Arial" w:cs="Arial"/>
      <w:vanish/>
      <w:sz w:val="16"/>
      <w:szCs w:val="16"/>
    </w:rPr>
  </w:style>
  <w:style w:type="character" w:styleId="a3">
    <w:name w:val="Hyperlink"/>
    <w:basedOn w:val="a0"/>
    <w:uiPriority w:val="99"/>
    <w:unhideWhenUsed/>
    <w:rsid w:val="005F68A1"/>
    <w:rPr>
      <w:color w:val="0000FF"/>
      <w:u w:val="single"/>
    </w:rPr>
  </w:style>
  <w:style w:type="character" w:styleId="a4">
    <w:name w:val="FollowedHyperlink"/>
    <w:basedOn w:val="a0"/>
    <w:uiPriority w:val="99"/>
    <w:semiHidden/>
    <w:unhideWhenUsed/>
    <w:rsid w:val="005F68A1"/>
    <w:rPr>
      <w:color w:val="800080"/>
      <w:u w:val="single"/>
    </w:rPr>
  </w:style>
  <w:style w:type="character" w:customStyle="1" w:styleId="apple-converted-space">
    <w:name w:val="apple-converted-space"/>
    <w:basedOn w:val="a0"/>
    <w:rsid w:val="005F68A1"/>
  </w:style>
  <w:style w:type="character" w:customStyle="1" w:styleId="curpage">
    <w:name w:val="curpage"/>
    <w:basedOn w:val="a0"/>
    <w:rsid w:val="005F68A1"/>
  </w:style>
  <w:style w:type="character" w:customStyle="1" w:styleId="numpages">
    <w:name w:val="numpages"/>
    <w:basedOn w:val="a0"/>
    <w:rsid w:val="005F68A1"/>
  </w:style>
  <w:style w:type="character" w:customStyle="1" w:styleId="highlight">
    <w:name w:val="highlight"/>
    <w:basedOn w:val="a0"/>
    <w:rsid w:val="005F68A1"/>
  </w:style>
  <w:style w:type="character" w:customStyle="1" w:styleId="thdescr">
    <w:name w:val="thdescr"/>
    <w:basedOn w:val="a0"/>
    <w:rsid w:val="005F68A1"/>
  </w:style>
  <w:style w:type="character" w:customStyle="1" w:styleId="statusoffline">
    <w:name w:val="statusoffline"/>
    <w:basedOn w:val="a0"/>
    <w:rsid w:val="005F68A1"/>
  </w:style>
  <w:style w:type="character" w:customStyle="1" w:styleId="ucoz-forum-post">
    <w:name w:val="ucoz-forum-post"/>
    <w:basedOn w:val="a0"/>
    <w:rsid w:val="005F68A1"/>
  </w:style>
  <w:style w:type="character" w:customStyle="1" w:styleId="qname">
    <w:name w:val="qname"/>
    <w:basedOn w:val="a0"/>
    <w:rsid w:val="005F68A1"/>
  </w:style>
  <w:style w:type="character" w:customStyle="1" w:styleId="qanchor">
    <w:name w:val="qanchor"/>
    <w:basedOn w:val="a0"/>
    <w:rsid w:val="005F68A1"/>
  </w:style>
  <w:style w:type="character" w:customStyle="1" w:styleId="signatureview">
    <w:name w:val="signatureview"/>
    <w:basedOn w:val="a0"/>
    <w:rsid w:val="005F68A1"/>
  </w:style>
  <w:style w:type="character" w:customStyle="1" w:styleId="editedby">
    <w:name w:val="editedby"/>
    <w:basedOn w:val="a0"/>
    <w:rsid w:val="005F68A1"/>
  </w:style>
  <w:style w:type="character" w:customStyle="1" w:styleId="editedtime">
    <w:name w:val="editedtime"/>
    <w:basedOn w:val="a0"/>
    <w:rsid w:val="005F68A1"/>
  </w:style>
  <w:style w:type="character" w:customStyle="1" w:styleId="entryattachsize">
    <w:name w:val="entryattachsize"/>
    <w:basedOn w:val="a0"/>
    <w:rsid w:val="005F68A1"/>
  </w:style>
  <w:style w:type="character" w:customStyle="1" w:styleId="statusonline">
    <w:name w:val="statusonline"/>
    <w:basedOn w:val="a0"/>
    <w:rsid w:val="005F6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117" Type="http://schemas.openxmlformats.org/officeDocument/2006/relationships/image" Target="media/image16.wmf"/><Relationship Id="rId21" Type="http://schemas.openxmlformats.org/officeDocument/2006/relationships/hyperlink" Target="http://www.sgvavia.ru/forum/" TargetMode="External"/><Relationship Id="rId42" Type="http://schemas.openxmlformats.org/officeDocument/2006/relationships/hyperlink" Target="http://www.sgvavia.ru/forum/259-6361-564932-16-1464181745" TargetMode="External"/><Relationship Id="rId47" Type="http://schemas.openxmlformats.org/officeDocument/2006/relationships/hyperlink" Target="javascript://" TargetMode="External"/><Relationship Id="rId63" Type="http://schemas.openxmlformats.org/officeDocument/2006/relationships/hyperlink" Target="javascript://" TargetMode="External"/><Relationship Id="rId68" Type="http://schemas.openxmlformats.org/officeDocument/2006/relationships/hyperlink" Target="http://www.sgvavia.ru/forum/259-6361-564998-16-1464202017" TargetMode="External"/><Relationship Id="rId84" Type="http://schemas.openxmlformats.org/officeDocument/2006/relationships/hyperlink" Target="javascript://" TargetMode="External"/><Relationship Id="rId89" Type="http://schemas.openxmlformats.org/officeDocument/2006/relationships/hyperlink" Target="http://www.sgvavia.ru/go?https://www.obd-memorial.ru/html/info.htm?id=272052433" TargetMode="External"/><Relationship Id="rId112" Type="http://schemas.openxmlformats.org/officeDocument/2006/relationships/hyperlink" Target="http://www.sgvavia.ru/forum/259-6361-25" TargetMode="External"/><Relationship Id="rId16" Type="http://schemas.openxmlformats.org/officeDocument/2006/relationships/image" Target="media/image2.gif"/><Relationship Id="rId107" Type="http://schemas.openxmlformats.org/officeDocument/2006/relationships/hyperlink" Target="http://www.sgvavia.ru/forum/259-6361-23" TargetMode="External"/><Relationship Id="rId11" Type="http://schemas.openxmlformats.org/officeDocument/2006/relationships/hyperlink" Target="http://www.sgvavia.ru/forum/259-6361-35" TargetMode="External"/><Relationship Id="rId32" Type="http://schemas.openxmlformats.org/officeDocument/2006/relationships/image" Target="media/image7.gif"/><Relationship Id="rId37" Type="http://schemas.openxmlformats.org/officeDocument/2006/relationships/image" Target="media/image11.gif"/><Relationship Id="rId53" Type="http://schemas.openxmlformats.org/officeDocument/2006/relationships/hyperlink" Target="javascript://" TargetMode="External"/><Relationship Id="rId58" Type="http://schemas.openxmlformats.org/officeDocument/2006/relationships/hyperlink" Target="http://www.sgvavia.ru/forum/259-6361-564957-16-1464188594" TargetMode="External"/><Relationship Id="rId74" Type="http://schemas.openxmlformats.org/officeDocument/2006/relationships/hyperlink" Target="javascript://" TargetMode="External"/><Relationship Id="rId79" Type="http://schemas.openxmlformats.org/officeDocument/2006/relationships/hyperlink" Target="javascript://" TargetMode="External"/><Relationship Id="rId102" Type="http://schemas.openxmlformats.org/officeDocument/2006/relationships/hyperlink" Target="http://www.sgvavia.ru/forum/259-6361-1" TargetMode="External"/><Relationship Id="rId123" Type="http://schemas.openxmlformats.org/officeDocument/2006/relationships/fontTable" Target="fontTable.xml"/><Relationship Id="rId5" Type="http://schemas.openxmlformats.org/officeDocument/2006/relationships/hyperlink" Target="http://www.sgvavia.ru/forum/259-6361-1" TargetMode="External"/><Relationship Id="rId61" Type="http://schemas.openxmlformats.org/officeDocument/2006/relationships/hyperlink" Target="javascript://" TargetMode="External"/><Relationship Id="rId82" Type="http://schemas.openxmlformats.org/officeDocument/2006/relationships/hyperlink" Target="http://www.sgvavia.ru/go?https://www.obd-memorial.ru/html/info.htm?id=272121450" TargetMode="External"/><Relationship Id="rId90" Type="http://schemas.openxmlformats.org/officeDocument/2006/relationships/hyperlink" Target="javascript://" TargetMode="External"/><Relationship Id="rId95" Type="http://schemas.openxmlformats.org/officeDocument/2006/relationships/hyperlink" Target="http://www.sgvavia.ru/forum/259-6361-565086-16-1464258216" TargetMode="External"/><Relationship Id="rId1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http://www.sgvavia.ru/forum/73" TargetMode="External"/><Relationship Id="rId27" Type="http://schemas.openxmlformats.org/officeDocument/2006/relationships/control" Target="activeX/activeX1.xml"/><Relationship Id="rId30" Type="http://schemas.openxmlformats.org/officeDocument/2006/relationships/hyperlink" Target="javascript://" TargetMode="External"/><Relationship Id="rId35" Type="http://schemas.openxmlformats.org/officeDocument/2006/relationships/image" Target="media/image9.gif"/><Relationship Id="rId43" Type="http://schemas.openxmlformats.org/officeDocument/2006/relationships/hyperlink" Target="javascript://" TargetMode="External"/><Relationship Id="rId48" Type="http://schemas.openxmlformats.org/officeDocument/2006/relationships/hyperlink" Target="javascript://" TargetMode="External"/><Relationship Id="rId56" Type="http://schemas.openxmlformats.org/officeDocument/2006/relationships/hyperlink" Target="http://www.sgvavia.ru/forum/259-6361-564956-16-1464188153" TargetMode="External"/><Relationship Id="rId64" Type="http://schemas.openxmlformats.org/officeDocument/2006/relationships/hyperlink" Target="http://www.sgvavia.ru/forum/259-6361-564974-16-1464191962" TargetMode="External"/><Relationship Id="rId69" Type="http://schemas.openxmlformats.org/officeDocument/2006/relationships/hyperlink" Target="javascript://" TargetMode="External"/><Relationship Id="rId77" Type="http://schemas.openxmlformats.org/officeDocument/2006/relationships/hyperlink" Target="javascript://" TargetMode="External"/><Relationship Id="rId100" Type="http://schemas.openxmlformats.org/officeDocument/2006/relationships/hyperlink" Target="http://www.sgvavia.ru/forum/259" TargetMode="External"/><Relationship Id="rId105" Type="http://schemas.openxmlformats.org/officeDocument/2006/relationships/control" Target="activeX/activeX3.xml"/><Relationship Id="rId113" Type="http://schemas.openxmlformats.org/officeDocument/2006/relationships/hyperlink" Target="http://www.sgvavia.ru/forum/259-6361-26" TargetMode="External"/><Relationship Id="rId118" Type="http://schemas.openxmlformats.org/officeDocument/2006/relationships/control" Target="activeX/activeX5.xml"/><Relationship Id="rId8" Type="http://schemas.openxmlformats.org/officeDocument/2006/relationships/hyperlink" Target="http://www.sgvavia.ru/forum/259-6361-23" TargetMode="External"/><Relationship Id="rId51" Type="http://schemas.openxmlformats.org/officeDocument/2006/relationships/hyperlink" Target="javascript://" TargetMode="External"/><Relationship Id="rId72" Type="http://schemas.openxmlformats.org/officeDocument/2006/relationships/hyperlink" Target="http://www.sgvavia.ru/forum/259-6361-565012-16-1464210818" TargetMode="External"/><Relationship Id="rId80" Type="http://schemas.openxmlformats.org/officeDocument/2006/relationships/hyperlink" Target="http://www.sgvavia.ru/go?https://www.obd-memorial.ru/html/info.htm?id=272115542" TargetMode="External"/><Relationship Id="rId85" Type="http://schemas.openxmlformats.org/officeDocument/2006/relationships/hyperlink" Target="http://www.sgvavia.ru/go?https://www.obd-memorial.ru/html/info.htm?id=272011798" TargetMode="External"/><Relationship Id="rId93" Type="http://schemas.openxmlformats.org/officeDocument/2006/relationships/hyperlink" Target="http://www.sgvavia.ru/forum/259-6361-565091-16-1464258915" TargetMode="External"/><Relationship Id="rId98" Type="http://schemas.openxmlformats.org/officeDocument/2006/relationships/hyperlink" Target="http://www.sgvavia.ru/forum/" TargetMode="External"/><Relationship Id="rId121" Type="http://schemas.openxmlformats.org/officeDocument/2006/relationships/image" Target="media/image18.wmf"/><Relationship Id="rId3" Type="http://schemas.openxmlformats.org/officeDocument/2006/relationships/webSettings" Target="webSettings.xml"/><Relationship Id="rId12" Type="http://schemas.openxmlformats.org/officeDocument/2006/relationships/hyperlink" Target="http://www.sgvavia.ru/forum/259-6361-36" TargetMode="External"/><Relationship Id="rId17" Type="http://schemas.openxmlformats.org/officeDocument/2006/relationships/image" Target="media/image3.gif"/><Relationship Id="rId25" Type="http://schemas.openxmlformats.org/officeDocument/2006/relationships/hyperlink" Target="http://www.sgvavia.ru/forum/259-6361-1" TargetMode="External"/><Relationship Id="rId33" Type="http://schemas.openxmlformats.org/officeDocument/2006/relationships/image" Target="media/image8.gif"/><Relationship Id="rId38" Type="http://schemas.openxmlformats.org/officeDocument/2006/relationships/hyperlink" Target="javascript:scroll(0,0);" TargetMode="External"/><Relationship Id="rId46" Type="http://schemas.openxmlformats.org/officeDocument/2006/relationships/hyperlink" Target="http://www.sgvavia.ru/go?http://forum.patriotcenter.ru/index.php?topic=20796.0" TargetMode="External"/><Relationship Id="rId59" Type="http://schemas.openxmlformats.org/officeDocument/2006/relationships/hyperlink" Target="javascript://" TargetMode="External"/><Relationship Id="rId67" Type="http://schemas.openxmlformats.org/officeDocument/2006/relationships/hyperlink" Target="javascript://" TargetMode="External"/><Relationship Id="rId103" Type="http://schemas.openxmlformats.org/officeDocument/2006/relationships/hyperlink" Target="http://www.sgvavia.ru/forum/259-6361-1" TargetMode="External"/><Relationship Id="rId108" Type="http://schemas.openxmlformats.org/officeDocument/2006/relationships/hyperlink" Target="http://www.sgvavia.ru/forum/259-6361-1" TargetMode="External"/><Relationship Id="rId116" Type="http://schemas.openxmlformats.org/officeDocument/2006/relationships/hyperlink" Target="http://www.sgvavia.ru/forum/259-6361-25" TargetMode="External"/><Relationship Id="rId124" Type="http://schemas.openxmlformats.org/officeDocument/2006/relationships/theme" Target="theme/theme1.xml"/><Relationship Id="rId20" Type="http://schemas.openxmlformats.org/officeDocument/2006/relationships/hyperlink" Target="javascript://" TargetMode="External"/><Relationship Id="rId41" Type="http://schemas.openxmlformats.org/officeDocument/2006/relationships/image" Target="media/image13.jpeg"/><Relationship Id="rId54" Type="http://schemas.openxmlformats.org/officeDocument/2006/relationships/hyperlink" Target="http://www.sgvavia.ru/forum/259-6361-564952-16-1464187806" TargetMode="External"/><Relationship Id="rId62" Type="http://schemas.openxmlformats.org/officeDocument/2006/relationships/hyperlink" Target="http://www.sgvavia.ru/forum/259-6361-564969-16-1464190875" TargetMode="External"/><Relationship Id="rId70" Type="http://schemas.openxmlformats.org/officeDocument/2006/relationships/hyperlink" Target="http://www.sgvavia.ru/forum/259-6361-565013-16-1464212326" TargetMode="External"/><Relationship Id="rId75" Type="http://schemas.openxmlformats.org/officeDocument/2006/relationships/hyperlink" Target="javascript://" TargetMode="External"/><Relationship Id="rId83" Type="http://schemas.openxmlformats.org/officeDocument/2006/relationships/hyperlink" Target="http://www.sgvavia.ru/go?https://www.obd-memorial.ru/html/info.htm?id=272089877" TargetMode="External"/><Relationship Id="rId88" Type="http://schemas.openxmlformats.org/officeDocument/2006/relationships/hyperlink" Target="javascript://" TargetMode="External"/><Relationship Id="rId91" Type="http://schemas.openxmlformats.org/officeDocument/2006/relationships/hyperlink" Target="http://www.sgvavia.ru/go?http://www.kontakte-kontakty.de/deutsch/ns-opfer/freitagsbriefe/freitagsbrief_369.php" TargetMode="External"/><Relationship Id="rId96" Type="http://schemas.openxmlformats.org/officeDocument/2006/relationships/hyperlink" Target="javascript://" TargetMode="External"/><Relationship Id="rId111" Type="http://schemas.openxmlformats.org/officeDocument/2006/relationships/hyperlink" Target="http://www.sgvavia.ru/forum/259-6361-23" TargetMode="External"/><Relationship Id="rId1" Type="http://schemas.openxmlformats.org/officeDocument/2006/relationships/styles" Target="styles.xml"/><Relationship Id="rId6" Type="http://schemas.openxmlformats.org/officeDocument/2006/relationships/hyperlink" Target="http://www.sgvavia.ru/forum/259-6361-2" TargetMode="External"/><Relationship Id="rId15" Type="http://schemas.openxmlformats.org/officeDocument/2006/relationships/image" Target="media/image1.gif"/><Relationship Id="rId23" Type="http://schemas.openxmlformats.org/officeDocument/2006/relationships/hyperlink" Target="http://www.sgvavia.ru/forum/259" TargetMode="External"/><Relationship Id="rId28" Type="http://schemas.openxmlformats.org/officeDocument/2006/relationships/image" Target="media/image5.wmf"/><Relationship Id="rId36" Type="http://schemas.openxmlformats.org/officeDocument/2006/relationships/image" Target="media/image10.gif"/><Relationship Id="rId49" Type="http://schemas.openxmlformats.org/officeDocument/2006/relationships/hyperlink" Target="javascript://" TargetMode="External"/><Relationship Id="rId57" Type="http://schemas.openxmlformats.org/officeDocument/2006/relationships/hyperlink" Target="javascript://" TargetMode="External"/><Relationship Id="rId106" Type="http://schemas.openxmlformats.org/officeDocument/2006/relationships/control" Target="activeX/activeX4.xml"/><Relationship Id="rId114" Type="http://schemas.openxmlformats.org/officeDocument/2006/relationships/hyperlink" Target="http://www.sgvavia.ru/forum/259-6361-35" TargetMode="External"/><Relationship Id="rId119" Type="http://schemas.openxmlformats.org/officeDocument/2006/relationships/image" Target="media/image17.wmf"/><Relationship Id="rId10" Type="http://schemas.openxmlformats.org/officeDocument/2006/relationships/hyperlink" Target="http://www.sgvavia.ru/forum/259-6361-26" TargetMode="External"/><Relationship Id="rId31" Type="http://schemas.openxmlformats.org/officeDocument/2006/relationships/image" Target="media/image6.jpeg"/><Relationship Id="rId44" Type="http://schemas.openxmlformats.org/officeDocument/2006/relationships/image" Target="media/image14.jpeg"/><Relationship Id="rId52" Type="http://schemas.openxmlformats.org/officeDocument/2006/relationships/hyperlink" Target="http://www.sgvavia.ru/forum/259-6361-564953-16-1464187938" TargetMode="External"/><Relationship Id="rId60" Type="http://schemas.openxmlformats.org/officeDocument/2006/relationships/hyperlink" Target="http://www.sgvavia.ru/forum/259-6361-564960-16-1464189062" TargetMode="External"/><Relationship Id="rId65" Type="http://schemas.openxmlformats.org/officeDocument/2006/relationships/hyperlink" Target="javascript://" TargetMode="External"/><Relationship Id="rId73" Type="http://schemas.openxmlformats.org/officeDocument/2006/relationships/hyperlink" Target="javascript://" TargetMode="External"/><Relationship Id="rId78" Type="http://schemas.openxmlformats.org/officeDocument/2006/relationships/hyperlink" Target="http://www.sgvavia.ru/go?https://www.obd-memorial.ru/html/info.htm?id=272110507" TargetMode="External"/><Relationship Id="rId81" Type="http://schemas.openxmlformats.org/officeDocument/2006/relationships/hyperlink" Target="javascript://" TargetMode="External"/><Relationship Id="rId86" Type="http://schemas.openxmlformats.org/officeDocument/2006/relationships/hyperlink" Target="javascript://" TargetMode="External"/><Relationship Id="rId94" Type="http://schemas.openxmlformats.org/officeDocument/2006/relationships/hyperlink" Target="javascript://" TargetMode="External"/><Relationship Id="rId99" Type="http://schemas.openxmlformats.org/officeDocument/2006/relationships/hyperlink" Target="http://www.sgvavia.ru/forum/73" TargetMode="External"/><Relationship Id="rId101" Type="http://schemas.openxmlformats.org/officeDocument/2006/relationships/hyperlink" Target="http://www.sgvavia.ru/forum/259-6361-1" TargetMode="External"/><Relationship Id="rId122" Type="http://schemas.openxmlformats.org/officeDocument/2006/relationships/control" Target="activeX/activeX7.xml"/><Relationship Id="rId4" Type="http://schemas.openxmlformats.org/officeDocument/2006/relationships/hyperlink" Target="http://www.sgvavia.ru/forum/259-6361-23" TargetMode="External"/><Relationship Id="rId9" Type="http://schemas.openxmlformats.org/officeDocument/2006/relationships/hyperlink" Target="http://www.sgvavia.ru/forum/259-6361-25" TargetMode="External"/><Relationship Id="rId13" Type="http://schemas.openxmlformats.org/officeDocument/2006/relationships/hyperlink" Target="http://www.sgvavia.ru/forum/259-6361-25" TargetMode="External"/><Relationship Id="rId18" Type="http://schemas.openxmlformats.org/officeDocument/2006/relationships/hyperlink" Target="javascript://" TargetMode="External"/><Relationship Id="rId39" Type="http://schemas.openxmlformats.org/officeDocument/2006/relationships/image" Target="media/image12.gif"/><Relationship Id="rId109" Type="http://schemas.openxmlformats.org/officeDocument/2006/relationships/hyperlink" Target="http://www.sgvavia.ru/forum/259-6361-2" TargetMode="External"/><Relationship Id="rId34" Type="http://schemas.openxmlformats.org/officeDocument/2006/relationships/hyperlink" Target="http://www.sgvavia.ru/forum/259-6361-564947-16-1464186896" TargetMode="External"/><Relationship Id="rId50" Type="http://schemas.openxmlformats.org/officeDocument/2006/relationships/hyperlink" Target="http://www.sgvavia.ru/forum/259-6361-564949-16-1464187305" TargetMode="External"/><Relationship Id="rId55" Type="http://schemas.openxmlformats.org/officeDocument/2006/relationships/hyperlink" Target="javascript://" TargetMode="External"/><Relationship Id="rId76" Type="http://schemas.openxmlformats.org/officeDocument/2006/relationships/hyperlink" Target="http://www.sgvavia.ru/go?https://www.obd-memorial.ru/html/info.htm?id=272037856" TargetMode="External"/><Relationship Id="rId97" Type="http://schemas.openxmlformats.org/officeDocument/2006/relationships/hyperlink" Target="http://www.sgvavia.ru/forum/259-6361-564870-16-1464164207" TargetMode="External"/><Relationship Id="rId104" Type="http://schemas.openxmlformats.org/officeDocument/2006/relationships/image" Target="media/image15.wmf"/><Relationship Id="rId120" Type="http://schemas.openxmlformats.org/officeDocument/2006/relationships/control" Target="activeX/activeX6.xml"/><Relationship Id="rId7" Type="http://schemas.openxmlformats.org/officeDocument/2006/relationships/hyperlink" Target="http://www.sgvavia.ru/forum/259-6361-22" TargetMode="External"/><Relationship Id="rId71" Type="http://schemas.openxmlformats.org/officeDocument/2006/relationships/hyperlink" Target="javascript://" TargetMode="External"/><Relationship Id="rId92" Type="http://schemas.openxmlformats.org/officeDocument/2006/relationships/hyperlink" Target="javascript://" TargetMode="External"/><Relationship Id="rId2" Type="http://schemas.openxmlformats.org/officeDocument/2006/relationships/settings" Target="settings.xml"/><Relationship Id="rId29" Type="http://schemas.openxmlformats.org/officeDocument/2006/relationships/control" Target="activeX/activeX2.xml"/><Relationship Id="rId24" Type="http://schemas.openxmlformats.org/officeDocument/2006/relationships/hyperlink" Target="http://www.sgvavia.ru/forum/259-6361-1" TargetMode="External"/><Relationship Id="rId40" Type="http://schemas.openxmlformats.org/officeDocument/2006/relationships/hyperlink" Target="javascript://" TargetMode="External"/><Relationship Id="rId45" Type="http://schemas.openxmlformats.org/officeDocument/2006/relationships/hyperlink" Target="http://www.sgvavia.ru/forum/259-6361-564941-16-1464185773" TargetMode="External"/><Relationship Id="rId66" Type="http://schemas.openxmlformats.org/officeDocument/2006/relationships/hyperlink" Target="http://www.sgvavia.ru/forum/259-6361-564978-16-1464194280" TargetMode="External"/><Relationship Id="rId87" Type="http://schemas.openxmlformats.org/officeDocument/2006/relationships/hyperlink" Target="http://www.sgvavia.ru/forum/259-6361-565081-16-1464257224" TargetMode="External"/><Relationship Id="rId110" Type="http://schemas.openxmlformats.org/officeDocument/2006/relationships/hyperlink" Target="http://www.sgvavia.ru/forum/259-6361-22" TargetMode="External"/><Relationship Id="rId115" Type="http://schemas.openxmlformats.org/officeDocument/2006/relationships/hyperlink" Target="http://www.sgvavia.ru/forum/259-6361-3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Углубление">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4272</Words>
  <Characters>24352</Characters>
  <Application>Microsoft Office Word</Application>
  <DocSecurity>0</DocSecurity>
  <Lines>202</Lines>
  <Paragraphs>57</Paragraphs>
  <ScaleCrop>false</ScaleCrop>
  <Company/>
  <LinksUpToDate>false</LinksUpToDate>
  <CharactersWithSpaces>28567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Аркадий Серебров</dc:creator>
  <cp:keywords/>
  <dc:description/>
  <cp:lastModifiedBy>Аркадий Серебров</cp:lastModifiedBy>
  <cp:revision>2</cp:revision>
  <dcterms:created xsi:type="dcterms:W3CDTF">2016-09-19T12:11:00Z</dcterms:created>
  <dcterms:modified xsi:type="dcterms:W3CDTF">2016-09-19T12:11:00Z</dcterms:modified>
</cp:coreProperties>
</file>