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72" w:rsidRDefault="009D3372" w:rsidP="009D3372"/>
    <w:p w:rsidR="009D3372" w:rsidRDefault="009D3372" w:rsidP="009D3372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3372" w:rsidRPr="00265BF8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D3372" w:rsidRPr="00265BF8" w:rsidRDefault="009D3372" w:rsidP="00761716">
            <w:r w:rsidRPr="00265BF8">
              <w:rPr>
                <w:noProof/>
                <w:lang w:eastAsia="ru-RU"/>
              </w:rPr>
              <w:drawing>
                <wp:inline distT="0" distB="0" distL="0" distR="0" wp14:anchorId="6D1576D8" wp14:editId="6B7D1EEC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0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3A1837A6" wp14:editId="4E1BB525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1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18011E1E" wp14:editId="7DED17EC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2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  <w:r w:rsidRPr="00265BF8">
              <w:rPr>
                <w:noProof/>
                <w:lang w:eastAsia="ru-RU"/>
              </w:rPr>
              <w:drawing>
                <wp:inline distT="0" distB="0" distL="0" distR="0" wp14:anchorId="0BBBAD54" wp14:editId="39F514E8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3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BF8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5"/>
              <w:gridCol w:w="4990"/>
            </w:tblGrid>
            <w:tr w:rsidR="009D3372" w:rsidRPr="00265BF8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166"/>
                    <w:gridCol w:w="194"/>
                    <w:gridCol w:w="194"/>
                    <w:gridCol w:w="290"/>
                    <w:gridCol w:w="314"/>
                    <w:gridCol w:w="314"/>
                    <w:gridCol w:w="445"/>
                  </w:tblGrid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 Страница   41 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2" w:tooltip="Предыдущая" w:history="1">
                          <w:r w:rsidRPr="00265BF8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3" w:history="1">
                          <w:r w:rsidRPr="00265BF8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4" w:history="1">
                          <w:r w:rsidRPr="00265BF8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5" w:history="1">
                          <w:r w:rsidRPr="00265BF8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6" w:history="1">
                          <w:r w:rsidRPr="00265BF8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 41 </w:t>
                        </w:r>
                      </w:p>
                    </w:tc>
                  </w:tr>
                </w:tbl>
                <w:p w:rsidR="009D3372" w:rsidRPr="00265BF8" w:rsidRDefault="009D3372" w:rsidP="00761716"/>
              </w:tc>
              <w:tc>
                <w:tcPr>
                  <w:tcW w:w="0" w:type="auto"/>
                  <w:vAlign w:val="center"/>
                  <w:hideMark/>
                </w:tcPr>
                <w:p w:rsidR="009D3372" w:rsidRPr="00265BF8" w:rsidRDefault="009D3372" w:rsidP="00761716"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0A2FD443" wp14:editId="67EEC8DB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4" descr="http://www.sgvavia.ru/.s/img/fr/bt/39/t_reply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BF8">
                    <w:t> </w:t>
                  </w:r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4E9C7471" wp14:editId="632BE8B1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5" descr="http://www.sgvavia.ru/.s/img/fr/bt/39/t_new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5BF8">
                    <w:t> </w:t>
                  </w:r>
                  <w:r w:rsidRPr="00265BF8">
                    <w:rPr>
                      <w:noProof/>
                      <w:lang w:eastAsia="ru-RU"/>
                    </w:rPr>
                    <w:drawing>
                      <wp:inline distT="0" distB="0" distL="0" distR="0" wp14:anchorId="268ABFBE" wp14:editId="33EAB603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6" descr="http://www.sgvavia.ru/.s/img/fr/bt/39/t_pol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3372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3372" w:rsidRPr="00265BF8" w:rsidRDefault="009D3372" w:rsidP="00761716">
                  <w:r w:rsidRPr="00265BF8">
                    <w:t>Модератор форума: </w:t>
                  </w:r>
                  <w:hyperlink r:id="rId21" w:history="1">
                    <w:r w:rsidRPr="00265BF8">
                      <w:rPr>
                        <w:rStyle w:val="a3"/>
                      </w:rPr>
                      <w:t>Саня</w:t>
                    </w:r>
                  </w:hyperlink>
                  <w:r w:rsidRPr="00265BF8">
                    <w:t>, </w:t>
                  </w:r>
                  <w:hyperlink r:id="rId22" w:history="1">
                    <w:r w:rsidRPr="00265BF8">
                      <w:rPr>
                        <w:rStyle w:val="a3"/>
                      </w:rPr>
                      <w:t>doc_by</w:t>
                    </w:r>
                  </w:hyperlink>
                  <w:r w:rsidRPr="00265BF8">
                    <w:t>, </w:t>
                  </w:r>
                  <w:hyperlink r:id="rId23" w:history="1">
                    <w:r w:rsidRPr="00265BF8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D3372" w:rsidRPr="00265BF8" w:rsidRDefault="009D3372" w:rsidP="00761716">
                  <w:r w:rsidRPr="00265BF8">
                    <w:t> </w:t>
                  </w:r>
                </w:p>
              </w:tc>
            </w:tr>
          </w:tbl>
          <w:p w:rsidR="009D3372" w:rsidRPr="00265BF8" w:rsidRDefault="009D3372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9D3372" w:rsidRPr="00265BF8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D3372" w:rsidRPr="00265BF8" w:rsidRDefault="009D3372" w:rsidP="00761716">
                  <w:pPr>
                    <w:rPr>
                      <w:b/>
                      <w:bCs/>
                    </w:rPr>
                  </w:pPr>
                  <w:hyperlink r:id="rId24" w:history="1">
                    <w:r w:rsidRPr="00265BF8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25" w:history="1">
                    <w:r w:rsidRPr="00265BF8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26" w:history="1">
                    <w:r w:rsidRPr="00265BF8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265BF8">
                    <w:rPr>
                      <w:b/>
                      <w:bCs/>
                    </w:rPr>
                    <w:t> » </w:t>
                  </w:r>
                  <w:hyperlink r:id="rId27" w:history="1">
                    <w:r w:rsidRPr="00265BF8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hyperlink r:id="rId28" w:history="1">
                    <w:r w:rsidRPr="00265BF8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hyperlink r:id="rId29" w:history="1">
                    <w:r w:rsidRPr="00265BF8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265BF8">
                    <w:rPr>
                      <w:b/>
                      <w:bCs/>
                    </w:rPr>
                    <w:t> </w:t>
                  </w:r>
                  <w:r w:rsidRPr="00265BF8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3372" w:rsidRPr="00265BF8" w:rsidRDefault="009D3372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p w:rsidR="009D3372" w:rsidRPr="00265BF8" w:rsidRDefault="009D3372" w:rsidP="00761716">
                  <w:r w:rsidRPr="00265BF8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8" type="#_x0000_t75" style="width:22.5pt;height:22.5pt" o:ole="">
                        <v:imagedata r:id="rId30" o:title=""/>
                      </v:shape>
                      <w:control r:id="rId31" w:name="DefaultOcxName94" w:shapeid="_x0000_i1058"/>
                    </w:object>
                  </w:r>
                  <w:r w:rsidRPr="00265BF8">
                    <w:object w:dxaOrig="2250" w:dyaOrig="15">
                      <v:shape id="_x0000_i1057" type="#_x0000_t75" style="width:53.5pt;height:18pt" o:ole="">
                        <v:imagedata r:id="rId32" o:title=""/>
                      </v:shape>
                      <w:control r:id="rId33" w:name="DefaultOcxName142" w:shapeid="_x0000_i1057"/>
                    </w:object>
                  </w:r>
                </w:p>
                <w:p w:rsidR="009D3372" w:rsidRPr="00265BF8" w:rsidRDefault="009D3372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9D3372" w:rsidRPr="00265BF8" w:rsidRDefault="009D3372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1"/>
              <w:gridCol w:w="5574"/>
            </w:tblGrid>
            <w:tr w:rsidR="009D3372" w:rsidRPr="00265BF8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D3372" w:rsidRPr="00265BF8" w:rsidRDefault="009D3372" w:rsidP="00761716">
                  <w:pPr>
                    <w:rPr>
                      <w:b/>
                      <w:bCs/>
                    </w:rPr>
                  </w:pPr>
                  <w:r w:rsidRPr="00265BF8">
                    <w:rPr>
                      <w:b/>
                      <w:bCs/>
                    </w:rPr>
                    <w:t> ВЕРИТЬ   НЕЛЬЗЯ   СОМНЕВАТЬСЯ </w:t>
                  </w:r>
                </w:p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3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11.00.55 | Сообщение # </w:t>
                        </w:r>
                        <w:bookmarkStart w:id="0" w:name="56922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1201</w:t>
                        </w:r>
                        <w:r w:rsidRPr="00265BF8">
                          <w:fldChar w:fldCharType="end"/>
                        </w:r>
                        <w:bookmarkEnd w:id="0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5570B3" wp14:editId="3ED1542D">
                              <wp:extent cx="1828800" cy="381000"/>
                              <wp:effectExtent l="0" t="0" r="0" b="0"/>
                              <wp:docPr id="8" name="Рисунок 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8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971152" wp14:editId="618061DC">
                              <wp:extent cx="368300" cy="476250"/>
                              <wp:effectExtent l="0" t="0" r="0" b="0"/>
                              <wp:docPr id="9" name="Рисунок 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8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b/>
                            <w:bCs/>
                          </w:rPr>
                          <w:t>На закуску:</w:t>
                        </w:r>
                        <w:r w:rsidRPr="00265BF8">
                          <w:br/>
                        </w:r>
                        <w:r w:rsidRPr="00265BF8">
                          <w:br/>
                          <w:t>272037856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Бобров Добавить доп.информацию</w:t>
                        </w:r>
                        <w:r w:rsidRPr="00265BF8">
                          <w:br/>
                          <w:t>Имя Павел Подсказка по вводу доп.информации</w:t>
                        </w:r>
                        <w:r w:rsidRPr="00265BF8">
                          <w:br/>
                          <w:t>Отчество Ерофимович Добавить в избранное</w:t>
                        </w:r>
                        <w:r w:rsidRPr="00265BF8">
                          <w:br/>
                          <w:t>Дата рождения/Возраст 15.12.1902</w:t>
                        </w:r>
                        <w:r w:rsidRPr="00265BF8">
                          <w:br/>
                          <w:t>Место рождения Белорусская ССР, Гомельская обл., г. Гомель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>709</w:t>
                        </w:r>
                        <w:r w:rsidRPr="00265BF8">
                          <w:br/>
                          <w:t>Дата пленения 14.09.1941</w:t>
                        </w:r>
                        <w:r w:rsidRPr="00265BF8">
                          <w:br/>
                          <w:t>Место пленения Прилуки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23 бат.</w:t>
                        </w:r>
                        <w:r w:rsidRPr="00265BF8">
                          <w:br/>
                          <w:t>Воинское звание техник-интендант</w:t>
                        </w:r>
                        <w:r w:rsidRPr="00265BF8">
                          <w:br/>
                          <w:t>Дата смерти 22.09.1942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37" w:tgtFrame="_blank" w:tooltip="https://www.obd-memorial.ru/html/info.htm?id=272037856" w:history="1">
                          <w:r w:rsidRPr="00265BF8">
                            <w:rPr>
                              <w:rStyle w:val="a3"/>
                            </w:rPr>
                            <w:t>https://www.obd-memorial.ru/html/info.htm?id=272037856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И фото 365... </w:t>
                        </w:r>
                      </w:p>
                      <w:p w:rsidR="009D3372" w:rsidRPr="00265BF8" w:rsidRDefault="009D3372" w:rsidP="00761716">
                        <w:r w:rsidRPr="00265BF8">
                          <w:lastRenderedPageBreak/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Среда, 15 Июнь 2016, 11.03.24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37247E" wp14:editId="7F7FBB01">
                                    <wp:extent cx="806450" cy="171450"/>
                                    <wp:effectExtent l="0" t="0" r="0" b="0"/>
                                    <wp:docPr id="10" name="Рисунок 10" descr="http://www.sgvavia.ru/.s/img/fr/bt/39/p_profile.gif">
                                      <a:hlinkClick xmlns:a="http://schemas.openxmlformats.org/drawingml/2006/main" r:id="rId2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89" descr="http://www.sgvavia.ru/.s/img/fr/bt/39/p_profile.gif">
                                              <a:hlinkClick r:id="rId2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360F45" wp14:editId="4EF4B849">
                                    <wp:extent cx="171450" cy="171450"/>
                                    <wp:effectExtent l="0" t="0" r="0" b="0"/>
                                    <wp:docPr id="11" name="Рисунок 11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0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4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11.10.07 | Сообщение # </w:t>
                        </w:r>
                        <w:bookmarkStart w:id="1" w:name="56923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1202</w:t>
                        </w:r>
                        <w:r w:rsidRPr="00265BF8">
                          <w:fldChar w:fldCharType="end"/>
                        </w:r>
                        <w:bookmarkEnd w:id="1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4EA9C7" wp14:editId="6DD4084A">
                              <wp:extent cx="1828800" cy="381000"/>
                              <wp:effectExtent l="0" t="0" r="0" b="0"/>
                              <wp:docPr id="12" name="Рисунок 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4EE648" wp14:editId="3FE54B79">
                              <wp:extent cx="368300" cy="476250"/>
                              <wp:effectExtent l="0" t="0" r="0" b="0"/>
                              <wp:docPr id="13" name="Рисунок 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b/>
                            <w:bCs/>
                          </w:rPr>
                          <w:t>На десерт:</w:t>
                        </w:r>
                        <w:r w:rsidRPr="00265BF8">
                          <w:br/>
                        </w:r>
                        <w:r w:rsidRPr="00265BF8">
                          <w:br/>
                          <w:t>272042793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Брызгалов Добавить доп.информацию</w:t>
                        </w:r>
                        <w:r w:rsidRPr="00265BF8">
                          <w:br/>
                          <w:t>Имя Григорий Подсказка по вводу доп.информации</w:t>
                        </w:r>
                        <w:r w:rsidRPr="00265BF8">
                          <w:br/>
                          <w:t>Отчество Васильевич Добавить в избранное</w:t>
                        </w:r>
                        <w:r w:rsidRPr="00265BF8">
                          <w:br/>
                          <w:t>Дата рождения/Возраст 26.01.1893</w:t>
                        </w:r>
                        <w:r w:rsidRPr="00265BF8">
                          <w:br/>
                          <w:t>Место рождения Московская обл., г. Москва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>1012</w:t>
                        </w:r>
                        <w:r w:rsidRPr="00265BF8">
                          <w:br/>
                          <w:t>Дата пленения 10.08.1941</w:t>
                        </w:r>
                        <w:r w:rsidRPr="00265BF8">
                          <w:br/>
                          <w:t>Место пленения Копенково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</w:t>
                        </w:r>
                        <w:r w:rsidRPr="00265BF8">
                          <w:br/>
                          <w:t>Судьба погиб в плену</w:t>
                        </w:r>
                        <w:r w:rsidRPr="00265BF8">
                          <w:br/>
                          <w:t>Последнее место службы 37 сп</w:t>
                        </w:r>
                        <w:r w:rsidRPr="00265BF8">
                          <w:br/>
                          <w:t>Воинское звание капитан</w:t>
                        </w:r>
                        <w:r w:rsidRPr="00265BF8">
                          <w:br/>
                          <w:t>Дата смерти 15.03.1944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42" w:tgtFrame="_blank" w:tooltip="https://www.obd-memorial.ru/html/info.htm?id=272042793" w:history="1">
                          <w:r w:rsidRPr="00265BF8">
                            <w:rPr>
                              <w:rStyle w:val="a3"/>
                            </w:rPr>
                            <w:t>https://www.obd-memorial.ru/html/info.htm?id=272042793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Вопрос простой: где и когда заполнена лицевая сторона этой ПК?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Догадываюсь, что будут мямлить мои оппоненты по поводу всех вывешенных сегодня мною документов.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Если будут, конечно!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Но у меня уже заготовлен ответ...</w:t>
                        </w:r>
                        <w:r w:rsidRPr="00265BF8">
                          <w:t> </w:t>
                        </w:r>
                      </w:p>
                      <w:p w:rsidR="009D3372" w:rsidRPr="00265BF8" w:rsidRDefault="009D3372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Среда, 15 Июнь 2016, 11.18.11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8D2969" wp14:editId="747A93C8">
                                    <wp:extent cx="806450" cy="171450"/>
                                    <wp:effectExtent l="0" t="0" r="0" b="0"/>
                                    <wp:docPr id="14" name="Рисунок 14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3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845C6A" wp14:editId="79DA129D">
                                    <wp:extent cx="171450" cy="171450"/>
                                    <wp:effectExtent l="0" t="0" r="0" b="0"/>
                                    <wp:docPr id="15" name="Рисунок 15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4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4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11.15.41 | Сообщение # </w:t>
                        </w:r>
                        <w:bookmarkStart w:id="2" w:name="56923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1203</w:t>
                        </w:r>
                        <w:r w:rsidRPr="00265BF8">
                          <w:fldChar w:fldCharType="end"/>
                        </w:r>
                        <w:bookmarkEnd w:id="2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091582" wp14:editId="7D8AFB75">
                                    <wp:extent cx="1047750" cy="1416050"/>
                                    <wp:effectExtent l="0" t="0" r="0" b="0"/>
                                    <wp:docPr id="16" name="Рисунок 16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5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DDB289" wp14:editId="6F17157F">
                              <wp:extent cx="1828800" cy="381000"/>
                              <wp:effectExtent l="0" t="0" r="0" b="0"/>
                              <wp:docPr id="17" name="Рисунок 1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A0A045" wp14:editId="24317014">
                              <wp:extent cx="368300" cy="476250"/>
                              <wp:effectExtent l="0" t="0" r="0" b="0"/>
                              <wp:docPr id="18" name="Рисунок 1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Эксперт поиска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2698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Nestor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7A57028" wp14:editId="40CC6D8C">
                              <wp:extent cx="247650" cy="171450"/>
                              <wp:effectExtent l="0" t="0" r="0" b="0"/>
                              <wp:docPr id="19" name="Рисунок 19" descr="http://sgvavia.ru/ikons_tems/lastpost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8" descr="http://sgvavia.ru/ikons_tems/lastpost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Отто пишет о внутренней регистрации в 1941 г. Она могла производиться тогда и вовсе без заведения ПК. Достаточно разных других способов.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Могла бы да кабы, если он пишет об оформлении ПК, то какие могут быть вопросы. Есть только выводы:</w:t>
                        </w:r>
                        <w:r w:rsidRPr="00265BF8">
                          <w:br/>
                          <w:t>- ПК по крайней мере в офлаге XI A оформляли скажем с середины сентября 41-го;</w:t>
                        </w:r>
                        <w:r w:rsidRPr="00265BF8">
                          <w:br/>
                          <w:t>- отпечатанные ПК-формуляры поставлялись в лагеря по заведённому порядку;</w:t>
                        </w:r>
                        <w:r w:rsidRPr="00265BF8">
                          <w:br/>
                          <w:t>- побочная документация (списки, журналы, регистры) велась параллельно.</w:t>
                        </w:r>
                      </w:p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Nestor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D93647B" wp14:editId="1A82AD9C">
                              <wp:extent cx="247650" cy="171450"/>
                              <wp:effectExtent l="0" t="0" r="0" b="0"/>
                              <wp:docPr id="20" name="Рисунок 20" descr="http://sgvavia.ru/ikons_tems/lastpost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9" descr="http://sgvavia.ru/ikons_tems/lastpost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тогда вопрос, из каких соображений карты заполнялись, индекс записывался карандашом?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Я же только вчера написал, что до определённого времени в 1942 году, прибывавшие в Рейх пленные получали новые рег. номера. Чтобы избежать двойной работы, стирали лишь карандашные номера...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4AF4F1" wp14:editId="30A38F07">
                                    <wp:extent cx="806450" cy="171450"/>
                                    <wp:effectExtent l="0" t="0" r="0" b="0"/>
                                    <wp:docPr id="21" name="Рисунок 21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1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B2D258" wp14:editId="203C226F">
                                    <wp:extent cx="622300" cy="171450"/>
                                    <wp:effectExtent l="0" t="0" r="6350" b="0"/>
                                    <wp:docPr id="22" name="Рисунок 22" descr="http://www.sgvavia.ru/.s/img/fr/bt/39/p_email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2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01B319" wp14:editId="62409774">
                                    <wp:extent cx="171450" cy="171450"/>
                                    <wp:effectExtent l="0" t="0" r="0" b="0"/>
                                    <wp:docPr id="23" name="Рисунок 23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3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4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11.19.20 | Сообщение # </w:t>
                        </w:r>
                        <w:bookmarkStart w:id="3" w:name="56923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1204</w:t>
                        </w:r>
                        <w:r w:rsidRPr="00265BF8">
                          <w:fldChar w:fldCharType="end"/>
                        </w:r>
                        <w:bookmarkEnd w:id="3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FF2105" wp14:editId="70A29B86">
                                    <wp:extent cx="1428750" cy="1428750"/>
                                    <wp:effectExtent l="0" t="0" r="0" b="0"/>
                                    <wp:docPr id="24" name="Рисунок 24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35544C" wp14:editId="7DEFC1BF">
                              <wp:extent cx="1828800" cy="381000"/>
                              <wp:effectExtent l="0" t="0" r="0" b="0"/>
                              <wp:docPr id="25" name="Рисунок 2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0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E8A9EE" wp14:editId="05CBFEE2">
                              <wp:extent cx="368300" cy="476250"/>
                              <wp:effectExtent l="0" t="0" r="0" b="0"/>
                              <wp:docPr id="26" name="Рисунок 2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0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Админ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65535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DFDDB78" wp14:editId="0ED993B7">
                              <wp:extent cx="247650" cy="171450"/>
                              <wp:effectExtent l="0" t="0" r="0" b="0"/>
                              <wp:docPr id="27" name="Рисунок 27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07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Чтобы избежать двойной работы, стирали лишь карандашные номера...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Уж тебе не знать, что на официальных бланках подтирки запрещены.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04968A" wp14:editId="67101BC6">
                                    <wp:extent cx="806450" cy="171450"/>
                                    <wp:effectExtent l="0" t="0" r="0" b="0"/>
                                    <wp:docPr id="28" name="Рисунок 28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8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066D7E" wp14:editId="41A37090">
                                    <wp:extent cx="171450" cy="171450"/>
                                    <wp:effectExtent l="0" t="0" r="0" b="0"/>
                                    <wp:docPr id="29" name="Рисунок 29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09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5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11.26.12 | Сообщение # </w:t>
                        </w:r>
                        <w:bookmarkStart w:id="4" w:name="56923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1205</w:t>
                        </w:r>
                        <w:r w:rsidRPr="00265BF8">
                          <w:fldChar w:fldCharType="end"/>
                        </w:r>
                        <w:bookmarkEnd w:id="4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220C78" wp14:editId="53452E5C">
                              <wp:extent cx="1828800" cy="381000"/>
                              <wp:effectExtent l="0" t="0" r="0" b="0"/>
                              <wp:docPr id="30" name="Рисунок 3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10664D" wp14:editId="30315A83">
                              <wp:extent cx="368300" cy="476250"/>
                              <wp:effectExtent l="0" t="0" r="0" b="0"/>
                              <wp:docPr id="31" name="Рисунок 3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Viktor7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06A1274" wp14:editId="3052D531">
                              <wp:extent cx="247650" cy="171450"/>
                              <wp:effectExtent l="0" t="0" r="0" b="0"/>
                              <wp:docPr id="32" name="Рисунок 32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2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- ПК по крайней мере в офлаге XI A оформляли скажем с середины сентября 41-го;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Не стану скрывать, что этот тезис мне очень мил!...</w:t>
                        </w:r>
                        <w:r w:rsidRPr="00265BF8">
                          <w:br/>
                        </w:r>
                        <w:r w:rsidRPr="00265BF8">
                          <w:br/>
                          <w:t>Правда, следует точно определиться, что понимается под "оформлением ПК"</w:t>
                        </w:r>
                        <w:r w:rsidRPr="00265BF8">
                          <w:br/>
                          <w:t>Вот внесение записи о прибытии из какого-то лагеря-отправителя в уже имевшуюся ПК (оформленную лагере-отправителе) - это "оформление"?</w:t>
                        </w:r>
                        <w:r w:rsidRPr="00265BF8">
                          <w:br/>
                          <w:t>Я считаю, что "да"...</w:t>
                        </w:r>
                        <w:r w:rsidRPr="00265BF8">
                          <w:br/>
                          <w:t>Мое субъективное мнение: записи о прибытии в подобных случаях вносились непосредственно после прибытия в лагерь получатель.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Считаю, что не было никаких веских оснований для откладывания этой процедуры на 1942 год.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C985C0" wp14:editId="721D057E">
                                    <wp:extent cx="806450" cy="171450"/>
                                    <wp:effectExtent l="0" t="0" r="0" b="0"/>
                                    <wp:docPr id="33" name="Рисунок 33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13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689E98" wp14:editId="6E9915BE">
                                    <wp:extent cx="171450" cy="171450"/>
                                    <wp:effectExtent l="0" t="0" r="0" b="0"/>
                                    <wp:docPr id="34" name="Рисунок 34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14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52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11.30.50 | Сообщение # </w:t>
                        </w:r>
                        <w:bookmarkStart w:id="5" w:name="56924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1206</w:t>
                        </w:r>
                        <w:r w:rsidRPr="00265BF8">
                          <w:fldChar w:fldCharType="end"/>
                        </w:r>
                        <w:bookmarkEnd w:id="5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E402C7" wp14:editId="234B3D60">
                              <wp:extent cx="1828800" cy="381000"/>
                              <wp:effectExtent l="0" t="0" r="0" b="0"/>
                              <wp:docPr id="35" name="Рисунок 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7E3E62" wp14:editId="3E2BEA0D">
                              <wp:extent cx="368300" cy="476250"/>
                              <wp:effectExtent l="0" t="0" r="0" b="0"/>
                              <wp:docPr id="36" name="Рисунок 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5BED442" wp14:editId="74E1B227">
                              <wp:extent cx="247650" cy="171450"/>
                              <wp:effectExtent l="0" t="0" r="0" b="0"/>
                              <wp:docPr id="37" name="Рисунок 37" descr="http://sgvavia.ru/ikons_tems/lastpost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17" descr="http://sgvavia.ru/ikons_tems/lastpost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Viktor7 ()</w:t>
                        </w:r>
                        <w:r w:rsidRPr="00265BF8">
                          <w:br/>
                          <w:t>Чтобы избежать двойной работы, стирали лишь карандашные номера...</w:t>
                        </w:r>
                        <w:r w:rsidRPr="00265BF8">
                          <w:br/>
                        </w:r>
                        <w:r w:rsidRPr="00265BF8">
                          <w:br/>
                          <w:t>Уж тебе не знать, что на официальных бланках подтирки запрещены.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Так вроде по В. Волынску в официальных бланках выявлены и записи о смертях от болезней, в то время как фактически людей расстреливали...</w:t>
                        </w:r>
                        <w:r w:rsidRPr="00265BF8">
                          <w:br/>
                          <w:t>Это ведь тоже было запрещено?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7C7BA1" wp14:editId="6F9F93E5">
                                    <wp:extent cx="806450" cy="171450"/>
                                    <wp:effectExtent l="0" t="0" r="0" b="0"/>
                                    <wp:docPr id="38" name="Рисунок 38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18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F9B22C" wp14:editId="21353719">
                                    <wp:extent cx="171450" cy="171450"/>
                                    <wp:effectExtent l="0" t="0" r="0" b="0"/>
                                    <wp:docPr id="39" name="Рисунок 39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19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5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11.47.06 | Сообщение # </w:t>
                        </w:r>
                        <w:bookmarkStart w:id="6" w:name="56924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1207</w:t>
                        </w:r>
                        <w:r w:rsidRPr="00265BF8">
                          <w:fldChar w:fldCharType="end"/>
                        </w:r>
                        <w:bookmarkEnd w:id="6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8F9041" wp14:editId="4B9DBCBE">
                                    <wp:extent cx="1371600" cy="1428750"/>
                                    <wp:effectExtent l="0" t="0" r="0" b="0"/>
                                    <wp:docPr id="40" name="Рисунок 4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20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5EA886" wp14:editId="33742546">
                              <wp:extent cx="1828800" cy="381000"/>
                              <wp:effectExtent l="0" t="0" r="0" b="0"/>
                              <wp:docPr id="41" name="Рисунок 4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9C6CD5E" wp14:editId="2AC147F2">
                              <wp:extent cx="368300" cy="476250"/>
                              <wp:effectExtent l="0" t="0" r="0" b="0"/>
                              <wp:docPr id="42" name="Рисунок 4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Модератор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18628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3F1DC9D" wp14:editId="00A95ABD">
                              <wp:extent cx="247650" cy="171450"/>
                              <wp:effectExtent l="0" t="0" r="0" b="0"/>
                              <wp:docPr id="43" name="Рисунок 43" descr="http://sgvavia.ru/ikons_tems/lastpost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3" descr="http://sgvavia.ru/ikons_tems/lastpost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Догадываюсь, что будут мямлить мои оппоненты по поводу всех вывешенных сегодня мною документов.</w:t>
                        </w:r>
                        <w:r w:rsidRPr="00265BF8">
                          <w:br/>
                          <w:t>Если будут, конечно!</w:t>
                        </w:r>
                        <w:r w:rsidRPr="00265BF8">
                          <w:br/>
                          <w:t>Но</w:t>
                        </w:r>
                        <w:r w:rsidRPr="00265BF8">
                          <w:rPr>
                            <w:b/>
                            <w:bCs/>
                          </w:rPr>
                          <w:t> у меня уже заготовлен ответ</w:t>
                        </w:r>
                        <w:r w:rsidRPr="00265BF8">
                          <w:t>...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Для начала ждем ответ по Брызгалову.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Suche alles über Fluchtversuche von russischen Kriegsgefangenen.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0AC71E" wp14:editId="4485CE86">
                                    <wp:extent cx="806450" cy="171450"/>
                                    <wp:effectExtent l="0" t="0" r="0" b="0"/>
                                    <wp:docPr id="44" name="Рисунок 44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25" descr="http://www.sgvavia.ru/.s/img/fr/bt/39/p_profile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50BD06" wp14:editId="207080EC">
                                    <wp:extent cx="622300" cy="171450"/>
                                    <wp:effectExtent l="0" t="0" r="6350" b="0"/>
                                    <wp:docPr id="45" name="Рисунок 45" descr="http://www.sgvavia.ru/.s/img/fr/bt/39/p_email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26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0EAD3C" wp14:editId="2918A5EC">
                                    <wp:extent cx="171450" cy="171450"/>
                                    <wp:effectExtent l="0" t="0" r="0" b="0"/>
                                    <wp:docPr id="46" name="Рисунок 46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27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57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11.55.31 | Сообщение # </w:t>
                        </w:r>
                        <w:bookmarkStart w:id="7" w:name="56924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1208</w:t>
                        </w:r>
                        <w:r w:rsidRPr="00265BF8">
                          <w:fldChar w:fldCharType="end"/>
                        </w:r>
                        <w:bookmarkEnd w:id="7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A22162" wp14:editId="33E76D7E">
                                    <wp:extent cx="1371600" cy="1428750"/>
                                    <wp:effectExtent l="0" t="0" r="0" b="0"/>
                                    <wp:docPr id="47" name="Рисунок 47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28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6039CA" wp14:editId="1695CB02">
                              <wp:extent cx="1828800" cy="381000"/>
                              <wp:effectExtent l="0" t="0" r="0" b="0"/>
                              <wp:docPr id="48" name="Рисунок 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99D04A" wp14:editId="26D86214">
                              <wp:extent cx="368300" cy="476250"/>
                              <wp:effectExtent l="0" t="0" r="0" b="0"/>
                              <wp:docPr id="49" name="Рисунок 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Модератор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18628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6375FC6" wp14:editId="256205D9">
                              <wp:extent cx="247650" cy="171450"/>
                              <wp:effectExtent l="0" t="0" r="0" b="0"/>
                              <wp:docPr id="50" name="Рисунок 50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1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Вот внесение записи о прибытии из какого-то лагеря-отправителя </w:t>
                        </w:r>
                        <w:r w:rsidRPr="00265BF8">
                          <w:rPr>
                            <w:b/>
                            <w:bCs/>
                          </w:rPr>
                          <w:t>в уже имевшуюся ПК (оформленную лагере-отправителе)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А были такие?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872448" wp14:editId="2787BED1">
                                    <wp:extent cx="806450" cy="171450"/>
                                    <wp:effectExtent l="0" t="0" r="0" b="0"/>
                                    <wp:docPr id="51" name="Рисунок 51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33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B0178B" wp14:editId="0783EB25">
                                    <wp:extent cx="622300" cy="171450"/>
                                    <wp:effectExtent l="0" t="0" r="6350" b="0"/>
                                    <wp:docPr id="52" name="Рисунок 52" descr="http://www.sgvavia.ru/.s/img/fr/bt/39/p_email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34" descr="http://www.sgvavia.ru/.s/img/fr/bt/39/p_email.gif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E08E08" wp14:editId="43B5AD76">
                                    <wp:extent cx="171450" cy="171450"/>
                                    <wp:effectExtent l="0" t="0" r="0" b="0"/>
                                    <wp:docPr id="53" name="Рисунок 53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35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5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12.00.47 | Сообщение # </w:t>
                        </w:r>
                        <w:bookmarkStart w:id="8" w:name="56924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1209</w:t>
                        </w:r>
                        <w:r w:rsidRPr="00265BF8">
                          <w:fldChar w:fldCharType="end"/>
                        </w:r>
                        <w:bookmarkEnd w:id="8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BCC58B7" wp14:editId="59743DF2">
                              <wp:extent cx="1828800" cy="381000"/>
                              <wp:effectExtent l="0" t="0" r="0" b="0"/>
                              <wp:docPr id="54" name="Рисунок 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79421B" wp14:editId="55E9F3CD">
                              <wp:extent cx="368300" cy="476250"/>
                              <wp:effectExtent l="0" t="0" r="0" b="0"/>
                              <wp:docPr id="55" name="Рисунок 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B3AF231" wp14:editId="6F69F8CC">
                              <wp:extent cx="247650" cy="171450"/>
                              <wp:effectExtent l="0" t="0" r="0" b="0"/>
                              <wp:docPr id="56" name="Рисунок 56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38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Вот внесение записи о прибытии из какого-то лагеря-отправителя в уже имевшуюся ПК (оформленную лагере-отправителе)</w:t>
                        </w:r>
                        <w:r w:rsidRPr="00265BF8">
                          <w:br/>
                        </w:r>
                        <w:r w:rsidRPr="00265BF8">
                          <w:br/>
                          <w:t>А были такие?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А разве не были? Где доказательства?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7A9063" wp14:editId="2C01FD8F">
                                    <wp:extent cx="806450" cy="171450"/>
                                    <wp:effectExtent l="0" t="0" r="0" b="0"/>
                                    <wp:docPr id="57" name="Рисунок 57" descr="http://www.sgvavia.ru/.s/img/fr/bt/39/p_profile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39" descr="http://www.sgvavia.ru/.s/img/fr/bt/39/p_profile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3691763" wp14:editId="51B312E5">
                                    <wp:extent cx="171450" cy="171450"/>
                                    <wp:effectExtent l="0" t="0" r="0" b="0"/>
                                    <wp:docPr id="58" name="Рисунок 58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40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6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12.01.38 | Сообщение # </w:t>
                        </w:r>
                        <w:bookmarkStart w:id="9" w:name="56924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1210</w:t>
                        </w:r>
                        <w:r w:rsidRPr="00265BF8">
                          <w:fldChar w:fldCharType="end"/>
                        </w:r>
                        <w:bookmarkEnd w:id="9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E8C48A" wp14:editId="45C8CACF">
                              <wp:extent cx="1828800" cy="381000"/>
                              <wp:effectExtent l="0" t="0" r="0" b="0"/>
                              <wp:docPr id="59" name="Рисунок 5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193786" wp14:editId="3973DEBB">
                              <wp:extent cx="368300" cy="476250"/>
                              <wp:effectExtent l="0" t="0" r="0" b="0"/>
                              <wp:docPr id="60" name="Рисунок 6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D34779D" wp14:editId="50DD870B">
                              <wp:extent cx="247650" cy="171450"/>
                              <wp:effectExtent l="0" t="0" r="0" b="0"/>
                              <wp:docPr id="61" name="Рисунок 61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3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Догадываюсь, что будут мямлить мои оппоненты по поводу всех вывешенных сегодня мною документов.</w:t>
                        </w:r>
                        <w:r w:rsidRPr="00265BF8">
                          <w:br/>
                          <w:t>Если будут, конечно!</w:t>
                        </w:r>
                        <w:r w:rsidRPr="00265BF8">
                          <w:br/>
                          <w:t>Но у меня уже заготовлен ответ...</w:t>
                        </w:r>
                        <w:r w:rsidRPr="00265BF8">
                          <w:br/>
                        </w:r>
                        <w:r w:rsidRPr="00265BF8">
                          <w:br/>
                          <w:t>Для начала ждем ответ по Брызгалову.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Так я еще не знаю, что будут мямлить оппоненты...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9295FF" wp14:editId="5B915225">
                                    <wp:extent cx="806450" cy="171450"/>
                                    <wp:effectExtent l="0" t="0" r="0" b="0"/>
                                    <wp:docPr id="62" name="Рисунок 62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44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092E9A" wp14:editId="084DCFFF">
                                    <wp:extent cx="171450" cy="171450"/>
                                    <wp:effectExtent l="0" t="0" r="0" b="0"/>
                                    <wp:docPr id="63" name="Рисунок 63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45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6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15.25.00 | Сообщение # </w:t>
                        </w:r>
                        <w:bookmarkStart w:id="10" w:name="56927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1211</w:t>
                        </w:r>
                        <w:r w:rsidRPr="00265BF8">
                          <w:fldChar w:fldCharType="end"/>
                        </w:r>
                        <w:bookmarkEnd w:id="10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311B77" wp14:editId="72F7760D">
                                    <wp:extent cx="1371600" cy="1428750"/>
                                    <wp:effectExtent l="0" t="0" r="0" b="0"/>
                                    <wp:docPr id="64" name="Рисунок 64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46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78B80D" wp14:editId="243990C8">
                              <wp:extent cx="1828800" cy="381000"/>
                              <wp:effectExtent l="0" t="0" r="0" b="0"/>
                              <wp:docPr id="65" name="Рисунок 6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741C20" wp14:editId="3467DECD">
                              <wp:extent cx="368300" cy="476250"/>
                              <wp:effectExtent l="0" t="0" r="0" b="0"/>
                              <wp:docPr id="66" name="Рисунок 6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Модератор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18628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FDB3CE3" wp14:editId="68BB7ED8">
                              <wp:extent cx="247650" cy="171450"/>
                              <wp:effectExtent l="0" t="0" r="0" b="0"/>
                              <wp:docPr id="67" name="Рисунок 67" descr="http://sgvavia.ru/ikons_tems/lastpost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9" descr="http://sgvavia.ru/ikons_tems/lastpost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Геннадий_ ()</w:t>
                        </w:r>
                        <w:r w:rsidRPr="00265BF8">
                          <w:br/>
                          <w:t>Цитата Аркадий1946 ()</w:t>
                        </w:r>
                        <w:r w:rsidRPr="00265BF8">
                          <w:br/>
                          <w:t>Догадываюсь, что будут мямлить мои оппоненты по поводу всех вывешенных сегодня мною документов.</w:t>
                        </w:r>
                        <w:r w:rsidRPr="00265BF8">
                          <w:br/>
                          <w:t>Если будут, конечно!</w:t>
                        </w:r>
                        <w:r w:rsidRPr="00265BF8">
                          <w:br/>
                          <w:t>Но у меня уже заготовлен ответ...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Для начала ждем ответ по Брызгалову.</w:t>
                        </w:r>
                        <w:r w:rsidRPr="00265BF8">
                          <w:br/>
                        </w:r>
                        <w:r w:rsidRPr="00265BF8">
                          <w:br/>
                          <w:t>Так я еще не знаю, что будут мямлить оппоненты...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Не уверен, что "мямлить" укладывается в правила форума.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t>С уважением, </w:t>
                        </w:r>
                        <w:r w:rsidRPr="00265BF8">
                          <w:br/>
                          <w:t>Геннадий </w:t>
                        </w:r>
                        <w:r w:rsidRPr="00265BF8">
                          <w:br/>
                          <w:t>Буду благодарен за информацию о побегах советских военнопленных </w:t>
                        </w:r>
                        <w:r w:rsidRPr="00265BF8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FE0F03" wp14:editId="5C92F188">
                                    <wp:extent cx="806450" cy="171450"/>
                                    <wp:effectExtent l="0" t="0" r="0" b="0"/>
                                    <wp:docPr id="68" name="Рисунок 68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1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48C999" wp14:editId="5F6AA83B">
                                    <wp:extent cx="622300" cy="171450"/>
                                    <wp:effectExtent l="0" t="0" r="6350" b="0"/>
                                    <wp:docPr id="69" name="Рисунок 69" descr="http://www.sgvavia.ru/.s/img/fr/bt/39/p_email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2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C4BB60" wp14:editId="2B55007B">
                                    <wp:extent cx="171450" cy="171450"/>
                                    <wp:effectExtent l="0" t="0" r="0" b="0"/>
                                    <wp:docPr id="70" name="Рисунок 70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3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65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16.30.21 | Сообщение # </w:t>
                        </w:r>
                        <w:bookmarkStart w:id="11" w:name="569281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1212</w:t>
                        </w:r>
                        <w:r w:rsidRPr="00265BF8">
                          <w:fldChar w:fldCharType="end"/>
                        </w:r>
                        <w:bookmarkEnd w:id="11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70047C5" wp14:editId="60CE4FA5">
                                    <wp:extent cx="1047750" cy="1416050"/>
                                    <wp:effectExtent l="0" t="0" r="0" b="0"/>
                                    <wp:docPr id="71" name="Рисунок 71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4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D2492D" wp14:editId="4F4E3430">
                              <wp:extent cx="1828800" cy="381000"/>
                              <wp:effectExtent l="0" t="0" r="0" b="0"/>
                              <wp:docPr id="72" name="Рисунок 7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350469" wp14:editId="3AF6E3FF">
                              <wp:extent cx="368300" cy="476250"/>
                              <wp:effectExtent l="0" t="0" r="0" b="0"/>
                              <wp:docPr id="73" name="Рисунок 7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Эксперт поиска</w:t>
                        </w:r>
                      </w:p>
                      <w:p w:rsidR="009D3372" w:rsidRPr="00265BF8" w:rsidRDefault="009D3372" w:rsidP="00761716">
                        <w:r w:rsidRPr="00265BF8">
                          <w:lastRenderedPageBreak/>
                          <w:t>Сообщений: 2698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C957BCA" wp14:editId="7DBAB92A">
                              <wp:extent cx="247650" cy="171450"/>
                              <wp:effectExtent l="0" t="0" r="0" b="0"/>
                              <wp:docPr id="74" name="Рисунок 74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7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записи о прибытии в подобных случаях вносились непосредственно после прибытия в лагерь получатель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Вероятней всего нет! Будем исходить из того, что учёт вести нужно было. Кто куда потом попадёт и кого куда пошлют никто не знал. Под рукой стопа чистых ПК, созданных только для учёта военнопленных. Какой резон был везти людей куда-то и задним числом что-то записывать?</w:t>
                        </w:r>
                        <w:r w:rsidRPr="00265BF8">
                          <w:br/>
                        </w:r>
                        <w:r w:rsidRPr="00265BF8">
                          <w:br/>
                          <w:t>Может быть лучше руководствоваться логикой и "орднунгом", чем предполагать ошибки и описки писарей?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lastRenderedPageBreak/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5E76B7" wp14:editId="65FD516D">
                                    <wp:extent cx="806450" cy="171450"/>
                                    <wp:effectExtent l="0" t="0" r="0" b="0"/>
                                    <wp:docPr id="75" name="Рисунок 75" descr="http://www.sgvavia.ru/.s/img/fr/bt/39/p_profile.gif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59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29A1AF" wp14:editId="522C7D4E">
                                    <wp:extent cx="622300" cy="171450"/>
                                    <wp:effectExtent l="0" t="0" r="6350" b="0"/>
                                    <wp:docPr id="76" name="Рисунок 76" descr="http://www.sgvavia.ru/.s/img/fr/bt/39/p_email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60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FD00529" wp14:editId="3A62B7FB">
                                    <wp:extent cx="171450" cy="171450"/>
                                    <wp:effectExtent l="0" t="0" r="0" b="0"/>
                                    <wp:docPr id="77" name="Рисунок 77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61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6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16.59.31 | Сообщение # </w:t>
                        </w:r>
                        <w:bookmarkStart w:id="12" w:name="56928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1213</w:t>
                        </w:r>
                        <w:r w:rsidRPr="00265BF8">
                          <w:fldChar w:fldCharType="end"/>
                        </w:r>
                        <w:bookmarkEnd w:id="12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38F9F6" wp14:editId="3CDA5425">
                              <wp:extent cx="1828800" cy="381000"/>
                              <wp:effectExtent l="0" t="0" r="0" b="0"/>
                              <wp:docPr id="78" name="Рисунок 7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DAD9FF" wp14:editId="4CE9DB36">
                              <wp:extent cx="368300" cy="476250"/>
                              <wp:effectExtent l="0" t="0" r="0" b="0"/>
                              <wp:docPr id="79" name="Рисунок 7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28B7CB6" wp14:editId="7C3C20A4">
                              <wp:extent cx="247650" cy="171450"/>
                              <wp:effectExtent l="0" t="0" r="0" b="0"/>
                              <wp:docPr id="80" name="Рисунок 80" descr="http://sgvavia.ru/ikons_tems/lastpost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4" descr="http://sgvavia.ru/ikons_tems/lastpost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Цитата Геннадий_ ()</w:t>
                        </w:r>
                        <w:r w:rsidRPr="00265BF8">
                          <w:br/>
                          <w:t>Цитата Аркадий1946 ()</w:t>
                        </w:r>
                        <w:r w:rsidRPr="00265BF8">
                          <w:br/>
                          <w:t>Догадываюсь, что будут мямлить мои оппоненты по поводу всех вывешенных сегодня мною документов.</w:t>
                        </w:r>
                        <w:r w:rsidRPr="00265BF8">
                          <w:br/>
                          <w:t>Если будут, конечно!</w:t>
                        </w:r>
                        <w:r w:rsidRPr="00265BF8">
                          <w:br/>
                          <w:t>Но у меня уже заготовлен ответ...</w:t>
                        </w:r>
                        <w:r w:rsidRPr="00265BF8">
                          <w:br/>
                        </w:r>
                        <w:r w:rsidRPr="00265BF8">
                          <w:br/>
                          <w:t>Для начала ждем ответ по Брызгалову.</w:t>
                        </w:r>
                        <w:r w:rsidRPr="00265BF8">
                          <w:br/>
                        </w:r>
                        <w:r w:rsidRPr="00265BF8">
                          <w:br/>
                          <w:t>Так я еще не знаю, что будут мямлить оппоненты...</w:t>
                        </w:r>
                        <w:r w:rsidRPr="00265BF8">
                          <w:br/>
                        </w:r>
                        <w:r w:rsidRPr="00265BF8">
                          <w:br/>
                          <w:t>Не уверен, что "мямлить" укладывается в правила форума.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Укладывается: потому что это - любимая фраза "популярного" телеведущего с телеканала "Россия".</w:t>
                        </w:r>
                        <w:r w:rsidRPr="00265BF8">
                          <w:br/>
                          <w:t>И он еще добавляет при этом: "Пора говорить так, как есть"...</w:t>
                        </w:r>
                        <w:r w:rsidRPr="00265BF8">
                          <w:br/>
                        </w:r>
                        <w:r w:rsidRPr="00265BF8">
                          <w:br/>
                          <w:t>Но много лучше тому, кто "не уверен", осуществлять контроль за своими перлами. </w:t>
                        </w:r>
                      </w:p>
                      <w:p w:rsidR="009D3372" w:rsidRPr="00265BF8" w:rsidRDefault="009D3372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Среда, 15 Июнь 2016, 17.23.16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BD1B35" wp14:editId="56C97BD2">
                                    <wp:extent cx="806450" cy="171450"/>
                                    <wp:effectExtent l="0" t="0" r="0" b="0"/>
                                    <wp:docPr id="81" name="Рисунок 81" descr="http://www.sgvavia.ru/.s/img/fr/bt/39/p_profile.gif">
                                      <a:hlinkClick xmlns:a="http://schemas.openxmlformats.org/drawingml/2006/main" r:id="rId6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65" descr="http://www.sgvavia.ru/.s/img/fr/bt/39/p_profile.gif">
                                              <a:hlinkClick r:id="rId6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A010A4" wp14:editId="39AB25E4">
                                    <wp:extent cx="171450" cy="171450"/>
                                    <wp:effectExtent l="0" t="0" r="0" b="0"/>
                                    <wp:docPr id="82" name="Рисунок 82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66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6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17.12.28 | Сообщение # </w:t>
                        </w:r>
                        <w:bookmarkStart w:id="13" w:name="569288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1214</w:t>
                        </w:r>
                        <w:r w:rsidRPr="00265BF8">
                          <w:fldChar w:fldCharType="end"/>
                        </w:r>
                        <w:bookmarkEnd w:id="13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5D96C26" wp14:editId="3116E338">
                              <wp:extent cx="1828800" cy="381000"/>
                              <wp:effectExtent l="0" t="0" r="0" b="0"/>
                              <wp:docPr id="83" name="Рисунок 8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17A718" wp14:editId="6472360F">
                              <wp:extent cx="368300" cy="476250"/>
                              <wp:effectExtent l="0" t="0" r="0" b="0"/>
                              <wp:docPr id="84" name="Рисунок 8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Viktor7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C90BE56" wp14:editId="27E29766">
                              <wp:extent cx="247650" cy="171450"/>
                              <wp:effectExtent l="0" t="0" r="0" b="0"/>
                              <wp:docPr id="85" name="Рисунок 85" descr="http://sgvavia.ru/ikons_tems/lastpost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9" descr="http://sgvavia.ru/ikons_tems/lastpost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записи о прибытии в подобных случаях вносились непосредственно после прибытия в лагерь получатель</w:t>
                        </w:r>
                        <w:r w:rsidRPr="00265BF8">
                          <w:br/>
                        </w:r>
                        <w:r w:rsidRPr="00265BF8">
                          <w:br/>
                          <w:t>Вероятней всего нет! Будем исходить из того, что учёт вести нужно было. Кто куда потом попадёт и кого куда пошлют никто не знал. Под рукой стопа чистых ПК, созданных только для учёта военнопленных. Какой резон был везти людей куда-то и задним числом что-то записывать?</w:t>
                        </w:r>
                        <w:r w:rsidRPr="00265BF8">
                          <w:br/>
                        </w:r>
                        <w:r w:rsidRPr="00265BF8">
                          <w:br/>
                          <w:t>Может быть лучше руководствоваться логикой и "орднунгом", чем предполагать ошибки и описки писарей?</w:t>
                        </w:r>
                      </w:p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br/>
                        </w:r>
                        <w:r w:rsidRPr="00265BF8">
                          <w:br/>
                          <w:t>Виктор, если честно, то я не уловил суть Вами сказанного. </w:t>
                        </w:r>
                        <w:r w:rsidRPr="00265BF8">
                          <w:br/>
                          <w:t>Цитируемая Вами фраза относилась только к случаям, </w:t>
                        </w:r>
                        <w:r w:rsidRPr="00265BF8">
                          <w:rPr>
                            <w:b/>
                            <w:bCs/>
                          </w:rPr>
                          <w:t>когда пленные прибывали в лагерь уже с ПК.</w:t>
                        </w:r>
                        <w:r w:rsidRPr="00265BF8">
                          <w:br/>
                        </w:r>
                        <w:r w:rsidRPr="00265BF8">
                          <w:br/>
                          <w:t>Вот полный текст: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"Правда, следует точно определиться, что понимается под "оформлением ПК"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Вот внесение записи о прибытии из какого-то лагеря-отправителя в уже имевшуюся ПК (оформленную лагере-отправителе) - это "оформление"?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Я считаю, что "да"...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Мое субъективное мнение: записи о прибытии </w:t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b/>
                            <w:bCs/>
                          </w:rPr>
                          <w:t>в подобных случаях</w:t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b/>
                            <w:bCs/>
                          </w:rPr>
                          <w:t> вносились непосредственно после прибытия в лагерь получатель.</w:t>
                        </w:r>
                        <w:r w:rsidRPr="00265BF8">
                          <w:rPr>
                            <w:b/>
                            <w:bCs/>
                          </w:rPr>
                          <w:br/>
                          <w:t>Считаю, что не было никаких веских оснований для откладывания этой процедуры на 1942 год."</w:t>
                        </w:r>
                        <w:r w:rsidRPr="00265BF8">
                          <w:br/>
                        </w:r>
                        <w:r w:rsidRPr="00265BF8">
                          <w:br/>
                          <w:t>Поэтому на Ваше:</w:t>
                        </w:r>
                      </w:p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Viktor7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AD6F9B3" wp14:editId="6436131B">
                              <wp:extent cx="247650" cy="171450"/>
                              <wp:effectExtent l="0" t="0" r="0" b="0"/>
                              <wp:docPr id="86" name="Рисунок 86" descr="http://sgvavia.ru/ikons_tems/lastpost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0" descr="http://sgvavia.ru/ikons_tems/lastpost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Какой резон был везти людей куда-то и задним числом что-то записывать?</w:t>
                        </w:r>
                      </w:p>
                      <w:p w:rsidR="009D3372" w:rsidRPr="00265BF8" w:rsidRDefault="009D3372" w:rsidP="00761716">
                        <w:r w:rsidRPr="00265BF8">
                          <w:lastRenderedPageBreak/>
                          <w:br/>
                        </w:r>
                        <w:r w:rsidRPr="00265BF8">
                          <w:br/>
                          <w:t>Недоумеваю: При чем здесь новые бланки ПК?</w:t>
                        </w:r>
                        <w:r w:rsidRPr="00265BF8">
                          <w:br/>
                          <w:t>Ведь с одной единственной ПК пленный мог проходить (и проходил") много лагерей.</w:t>
                        </w:r>
                        <w:r w:rsidRPr="00265BF8">
                          <w:br/>
                        </w:r>
                        <w:r w:rsidRPr="00265BF8">
                          <w:br/>
                          <w:t>А насчет логики и орднунга - согласен полностью... </w:t>
                        </w:r>
                      </w:p>
                      <w:p w:rsidR="009D3372" w:rsidRPr="00265BF8" w:rsidRDefault="009D3372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Среда, 15 Июнь 2016, 17.15.26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87CCCD" wp14:editId="39C88DB8">
                                    <wp:extent cx="806450" cy="171450"/>
                                    <wp:effectExtent l="0" t="0" r="0" b="0"/>
                                    <wp:docPr id="87" name="Рисунок 87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71" descr="http://www.sgvavia.ru/.s/img/fr/bt/39/p_profile.gif">
                                              <a:hlinkClick r:id="rId6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F19CFD" wp14:editId="19208B40">
                                    <wp:extent cx="171450" cy="171450"/>
                                    <wp:effectExtent l="0" t="0" r="0" b="0"/>
                                    <wp:docPr id="88" name="Рисунок 88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72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7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18.04.57 | Сообщение # </w:t>
                        </w:r>
                        <w:bookmarkStart w:id="14" w:name="56930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1215</w:t>
                        </w:r>
                        <w:r w:rsidRPr="00265BF8">
                          <w:fldChar w:fldCharType="end"/>
                        </w:r>
                        <w:bookmarkEnd w:id="14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8ADAF6" wp14:editId="39FED87F">
                              <wp:extent cx="1828800" cy="381000"/>
                              <wp:effectExtent l="0" t="0" r="0" b="0"/>
                              <wp:docPr id="89" name="Рисунок 8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C464C5" wp14:editId="095A8ADF">
                              <wp:extent cx="368300" cy="476250"/>
                              <wp:effectExtent l="0" t="0" r="0" b="0"/>
                              <wp:docPr id="90" name="Рисунок 9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t>272010903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Алексеев Добавить доп.информацию</w:t>
                        </w:r>
                        <w:r w:rsidRPr="00265BF8">
                          <w:br/>
                          <w:t>Имя Николай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Дата рождения/Возраст 05.01.1907 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960 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</w:t>
                        </w:r>
                        <w:r w:rsidRPr="00265BF8">
                          <w:t xml:space="preserve">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Воинское звание капитан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71" w:tgtFrame="_blank" w:tooltip="https://www.obd-memorial.ru/html/info.htm?id=272010903" w:history="1">
                          <w:r w:rsidRPr="00265BF8">
                            <w:rPr>
                              <w:rStyle w:val="a3"/>
                            </w:rPr>
                            <w:t>https://www.obd-memorial.ru/html/info.htm?id=272010903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  <w:t>Дата пленения в з/к не указана.</w:t>
                        </w:r>
                        <w:r w:rsidRPr="00265BF8">
                          <w:br/>
                        </w:r>
                        <w:r w:rsidRPr="00265BF8">
                          <w:br/>
                          <w:t>272224119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Чередниченко Добавить доп.информацию</w:t>
                        </w:r>
                        <w:r w:rsidRPr="00265BF8">
                          <w:br/>
                          <w:t>Имя Федор Подсказка по вводу доп.информации</w:t>
                        </w:r>
                        <w:r w:rsidRPr="00265BF8">
                          <w:br/>
                          <w:t>Отчество Петрович Добавить в избранное</w:t>
                        </w:r>
                        <w:r w:rsidRPr="00265BF8">
                          <w:br/>
                          <w:t xml:space="preserve">Дата рождения/Возраст 07.10.1913 </w:t>
                        </w:r>
                        <w:r w:rsidRPr="00265BF8">
                          <w:br/>
                          <w:t xml:space="preserve">Место рождения Украинская ССР, Сумская обл. 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>956</w:t>
                        </w:r>
                        <w:r w:rsidRPr="00265BF8">
                          <w:t xml:space="preserve"> </w:t>
                        </w:r>
                        <w:r w:rsidRPr="00265BF8">
                          <w:br/>
                          <w:t xml:space="preserve">Дата пленения </w:t>
                        </w:r>
                        <w:r w:rsidRPr="00265BF8">
                          <w:rPr>
                            <w:b/>
                            <w:bCs/>
                          </w:rPr>
                          <w:t>08.08.1941</w:t>
                        </w:r>
                        <w:r w:rsidRPr="00265BF8">
                          <w:t xml:space="preserve"> </w:t>
                        </w:r>
                        <w:r w:rsidRPr="00265BF8">
                          <w:br/>
                          <w:t xml:space="preserve">Место пленения Новоселовка 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</w:t>
                        </w:r>
                        <w:r w:rsidRPr="00265BF8">
                          <w:t xml:space="preserve">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391 сап. б-н </w:t>
                        </w:r>
                        <w:r w:rsidRPr="00265BF8">
                          <w:br/>
                          <w:t xml:space="preserve">Воинское звание ст. лейтенант 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72" w:tgtFrame="_blank" w:tooltip="https://www.obd-memorial.ru/html/info.htm?id=272224119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https://www.obd-memorial.ru/html/info.htm?id=272224119&amp;page=2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84863646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Корлкон (Корольков) Добавить доп.информацию</w:t>
                        </w:r>
                        <w:r w:rsidRPr="00265BF8">
                          <w:br/>
                          <w:t>Имя Борис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3667 </w:t>
                        </w:r>
                        <w:r w:rsidRPr="00265BF8">
                          <w:br/>
                          <w:t xml:space="preserve">Дата пленения Не позднее 24.08.1943 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шталаг 365, Владимир-Волынский </w:t>
                        </w:r>
                        <w:r w:rsidRPr="00265BF8">
                          <w:br/>
                          <w:t xml:space="preserve">Судьба сбежал из плена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Название источника информации РГВА </w:t>
                        </w:r>
                        <w:r w:rsidRPr="00265BF8">
                          <w:br/>
                          <w:t xml:space="preserve">Номер фонда источника информации 500 </w:t>
                        </w:r>
                        <w:r w:rsidRPr="00265BF8">
                          <w:br/>
                          <w:t xml:space="preserve">Номер описи источника информации 4 </w:t>
                        </w:r>
                        <w:r w:rsidRPr="00265BF8">
                          <w:br/>
                          <w:t>Номер дела источника информации 357</w:t>
                        </w:r>
                        <w:r w:rsidRPr="00265BF8">
                          <w:br/>
                        </w:r>
                        <w:hyperlink r:id="rId73" w:tgtFrame="_blank" w:tooltip="https://www.obd-memorial.ru/html/info.htm?id=84863646" w:history="1">
                          <w:r w:rsidRPr="00265BF8">
                            <w:rPr>
                              <w:rStyle w:val="a3"/>
                            </w:rPr>
                            <w:t>https://www.obd-memorial.ru/html/info.htm?id=84863646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Заметьте, что не офлаг 11-А...</w:t>
                        </w:r>
                        <w:r w:rsidRPr="00265BF8">
                          <w:br/>
                        </w:r>
                        <w:r w:rsidRPr="00265BF8">
                          <w:br/>
                          <w:t>70816470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Дронин Добавить доп.информацию</w:t>
                        </w:r>
                        <w:r w:rsidRPr="00265BF8">
                          <w:br/>
                          <w:t>Имя Александр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Дата рождения/Возраст 21.11.1915 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3669 </w:t>
                        </w:r>
                        <w:r w:rsidRPr="00265BF8">
                          <w:br/>
                          <w:t xml:space="preserve">Дата пленения 23.09.1941 </w:t>
                        </w:r>
                        <w:r w:rsidRPr="00265BF8">
                          <w:br/>
                          <w:t xml:space="preserve">Место пленения Оржица 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</w:t>
                        </w:r>
                        <w:r w:rsidRPr="00265BF8">
                          <w:t xml:space="preserve">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Воинское звание ст.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 xml:space="preserve">Номер фонда источника информации 58 </w:t>
                        </w:r>
                        <w:r w:rsidRPr="00265BF8">
                          <w:br/>
                          <w:t xml:space="preserve">Номер описи источника информации 18003 </w:t>
                        </w:r>
                        <w:r w:rsidRPr="00265BF8">
                          <w:br/>
                          <w:t>Номер дела источника информации 1616</w:t>
                        </w:r>
                        <w:r w:rsidRPr="00265BF8">
                          <w:br/>
                        </w:r>
                        <w:hyperlink r:id="rId74" w:tgtFrame="_blank" w:tooltip="https://www.obd-memorial.ru/html/info.htm?id=70816470" w:history="1">
                          <w:r w:rsidRPr="00265BF8">
                            <w:rPr>
                              <w:rStyle w:val="a3"/>
                            </w:rPr>
                            <w:t>https://www.obd-memorial.ru/html/info.htm?id=70816470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84863652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</w:r>
                        <w:r w:rsidRPr="00265BF8">
                          <w:lastRenderedPageBreak/>
                          <w:t>Фамилия Попов Добавить доп.информацию</w:t>
                        </w:r>
                        <w:r w:rsidRPr="00265BF8">
                          <w:br/>
                          <w:t>Имя Петр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Дата рождения/Возраст 14.09.1920 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3669 </w:t>
                        </w:r>
                        <w:r w:rsidRPr="00265BF8">
                          <w:br/>
                          <w:t xml:space="preserve">Дата пленения Не позднее 24.08.1943 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365,</w:t>
                        </w:r>
                        <w:r w:rsidRPr="00265BF8">
                          <w:t xml:space="preserve"> Владимир-Волынский </w:t>
                        </w:r>
                        <w:r w:rsidRPr="00265BF8">
                          <w:br/>
                          <w:t xml:space="preserve">Судьба сбежал из плена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Название источника информации РГВА </w:t>
                        </w:r>
                        <w:r w:rsidRPr="00265BF8">
                          <w:br/>
                          <w:t xml:space="preserve">Номер фонда источника информации 500 </w:t>
                        </w:r>
                        <w:r w:rsidRPr="00265BF8">
                          <w:br/>
                          <w:t xml:space="preserve">Номер описи источника информации 4 </w:t>
                        </w:r>
                        <w:r w:rsidRPr="00265BF8">
                          <w:br/>
                          <w:t>Номер дела источника информации 357</w:t>
                        </w:r>
                        <w:r w:rsidRPr="00265BF8">
                          <w:br/>
                        </w:r>
                        <w:hyperlink r:id="rId75" w:tgtFrame="_blank" w:tooltip="https://www.obd-memorial.ru/html/info.htm?id=84863652" w:history="1">
                          <w:r w:rsidRPr="00265BF8">
                            <w:rPr>
                              <w:rStyle w:val="a3"/>
                            </w:rPr>
                            <w:t>https://www.obd-memorial.ru/html/info.htm?id=84863652</w:t>
                          </w:r>
                        </w:hyperlink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8E546B" wp14:editId="7C49762E">
                                    <wp:extent cx="806450" cy="171450"/>
                                    <wp:effectExtent l="0" t="0" r="0" b="0"/>
                                    <wp:docPr id="91" name="Рисунок 91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75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47BB1F" wp14:editId="3FE26A34">
                                    <wp:extent cx="171450" cy="171450"/>
                                    <wp:effectExtent l="0" t="0" r="0" b="0"/>
                                    <wp:docPr id="92" name="Рисунок 92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76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7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18.13.33 | Сообщение # </w:t>
                        </w:r>
                        <w:bookmarkStart w:id="15" w:name="569304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1216</w:t>
                        </w:r>
                        <w:r w:rsidRPr="00265BF8">
                          <w:fldChar w:fldCharType="end"/>
                        </w:r>
                        <w:bookmarkEnd w:id="15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1133D7" wp14:editId="6AFEAEF9">
                              <wp:extent cx="1828800" cy="381000"/>
                              <wp:effectExtent l="0" t="0" r="0" b="0"/>
                              <wp:docPr id="93" name="Рисунок 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8B67A4" wp14:editId="4A13C8AF">
                              <wp:extent cx="368300" cy="476250"/>
                              <wp:effectExtent l="0" t="0" r="0" b="0"/>
                              <wp:docPr id="94" name="Рисунок 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t>272173930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Пономарев Добавить доп.информацию</w:t>
                        </w:r>
                        <w:r w:rsidRPr="00265BF8">
                          <w:br/>
                          <w:t>Имя Михаил Подсказка по вводу доп.информации</w:t>
                        </w:r>
                        <w:r w:rsidRPr="00265BF8">
                          <w:br/>
                          <w:t>Отчество Николаевич Добавить в избранное</w:t>
                        </w:r>
                        <w:r w:rsidRPr="00265BF8">
                          <w:br/>
                          <w:t>Дата рождения/Возраст 05.10.1910</w:t>
                        </w:r>
                        <w:r w:rsidRPr="00265BF8">
                          <w:br/>
                          <w:t>Место рождения Княгино</w:t>
                        </w:r>
                        <w:r w:rsidRPr="00265BF8">
                          <w:br/>
                          <w:t>Лагерный номер 137</w:t>
                        </w:r>
                        <w:r w:rsidRPr="00265BF8">
                          <w:br/>
                          <w:t xml:space="preserve">Дата пленения </w:t>
                        </w:r>
                        <w:r w:rsidRPr="00265BF8">
                          <w:rPr>
                            <w:b/>
                            <w:bCs/>
                          </w:rPr>
                          <w:t>09.08.1941</w:t>
                        </w:r>
                        <w:r w:rsidRPr="00265BF8">
                          <w:br/>
                          <w:t>Место пленения Высокая</w:t>
                        </w:r>
                        <w:r w:rsidRPr="00265BF8">
                          <w:br/>
                          <w:t xml:space="preserve">Лагерь </w:t>
                        </w:r>
                        <w:r w:rsidRPr="00265BF8">
                          <w:rPr>
                            <w:b/>
                            <w:bCs/>
                          </w:rPr>
                          <w:t>шталаг 365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24 тех. бат.</w:t>
                        </w:r>
                        <w:r w:rsidRPr="00265BF8">
                          <w:br/>
                          <w:t>Воинское звание лейтенант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77" w:tgtFrame="_blank" w:tooltip="https://www.obd-memorial.ru/html/info.htm?id=272173930&amp;page=2" w:history="1">
                          <w:r w:rsidRPr="00265BF8">
                            <w:rPr>
                              <w:rStyle w:val="a3"/>
                            </w:rPr>
                            <w:t>https://www.obd-memorial.ru/html/info.htm?id=272173930&amp;page=2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Вопрос: где сделана запись "24.09.41г. Stalag 360 Rovno"?</w:t>
                        </w:r>
                        <w:r w:rsidRPr="00265BF8">
                          <w:br/>
                          <w:t>И откуда воин поступил в шталаг 365...</w:t>
                        </w:r>
                        <w:r w:rsidRPr="00265BF8">
                          <w:br/>
                        </w:r>
                        <w:r w:rsidRPr="00265BF8">
                          <w:br/>
                          <w:t xml:space="preserve">У "виньетки" таких бланков ПК под рукой вроде не </w:t>
                        </w:r>
                        <w:r w:rsidRPr="00265BF8">
                          <w:lastRenderedPageBreak/>
                          <w:t>было...</w:t>
                        </w:r>
                        <w:r w:rsidRPr="00265BF8">
                          <w:br/>
                        </w:r>
                        <w:r w:rsidRPr="00265BF8">
                          <w:br/>
                          <w:t>82733812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Пономарев Добавить доп.информацию</w:t>
                        </w:r>
                        <w:r w:rsidRPr="00265BF8">
                          <w:br/>
                          <w:t>Имя Михаил Подсказка по вводу доп.информации</w:t>
                        </w:r>
                        <w:r w:rsidRPr="00265BF8">
                          <w:br/>
                          <w:t>Отчество Николаевич Добавить в избранное</w:t>
                        </w:r>
                        <w:r w:rsidRPr="00265BF8">
                          <w:br/>
                          <w:t xml:space="preserve">Дата рождения/Возраст 05.10.1910 </w:t>
                        </w:r>
                        <w:r w:rsidRPr="00265BF8">
                          <w:br/>
                          <w:t xml:space="preserve">Место рождения Ягинино </w:t>
                        </w:r>
                        <w:r w:rsidRPr="00265BF8">
                          <w:br/>
                          <w:t xml:space="preserve">Лагерный номер </w:t>
                        </w:r>
                        <w:r w:rsidRPr="00265BF8">
                          <w:rPr>
                            <w:b/>
                            <w:bCs/>
                          </w:rPr>
                          <w:t xml:space="preserve">137 </w:t>
                        </w:r>
                        <w:r w:rsidRPr="00265BF8">
                          <w:br/>
                          <w:t xml:space="preserve">Дата пленения </w:t>
                        </w:r>
                        <w:r w:rsidRPr="00265BF8">
                          <w:rPr>
                            <w:b/>
                            <w:bCs/>
                          </w:rPr>
                          <w:t>09.08.1942</w:t>
                        </w:r>
                        <w:r w:rsidRPr="00265BF8">
                          <w:t xml:space="preserve"> </w:t>
                        </w:r>
                        <w:r w:rsidRPr="00265BF8">
                          <w:br/>
                          <w:t xml:space="preserve">Лагерь шталаг XI B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24 тех. бат.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Фамилия на латинице Ponomarev </w:t>
                        </w:r>
                        <w:r w:rsidRPr="00265BF8">
                          <w:br/>
                          <w:t xml:space="preserve">Название источника информации ГА Кировской области </w:t>
                        </w:r>
                        <w:r w:rsidRPr="00265BF8">
                          <w:br/>
                          <w:t xml:space="preserve">Номер фонда источника информации Трофейная и фильтрационная картотека, ф. Р3819 </w:t>
                        </w:r>
                        <w:r w:rsidRPr="00265BF8">
                          <w:br/>
                          <w:t xml:space="preserve">Номер описи источника информации 1А </w:t>
                        </w:r>
                        <w:r w:rsidRPr="00265BF8">
                          <w:br/>
                          <w:t>Номер дела источника информации 7731</w:t>
                        </w:r>
                        <w:r w:rsidRPr="00265BF8">
                          <w:br/>
                        </w:r>
                        <w:hyperlink r:id="rId78" w:tgtFrame="_blank" w:tooltip="https://www.obd-memorial.ru/html/info.htm?id=82733812" w:history="1">
                          <w:r w:rsidRPr="00265BF8">
                            <w:rPr>
                              <w:rStyle w:val="a3"/>
                            </w:rPr>
                            <w:t>https://www.obd-memorial.ru/html/info.htm?id=82733812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r w:rsidRPr="00265BF8">
                          <w:rPr>
                            <w:b/>
                            <w:bCs/>
                          </w:rPr>
                          <w:t>Так какова дата пленения воина в действительности?</w:t>
                        </w:r>
                        <w:r w:rsidRPr="00265BF8">
                          <w:t> </w:t>
                        </w:r>
                      </w:p>
                      <w:p w:rsidR="009D3372" w:rsidRPr="00265BF8" w:rsidRDefault="009D3372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Среда, 15 Июнь 2016, 18.19.42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06ADB3" wp14:editId="3F429AD9">
                                    <wp:extent cx="806450" cy="171450"/>
                                    <wp:effectExtent l="0" t="0" r="0" b="0"/>
                                    <wp:docPr id="95" name="Рисунок 95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79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3B432E" wp14:editId="718D3F6F">
                                    <wp:extent cx="171450" cy="171450"/>
                                    <wp:effectExtent l="0" t="0" r="0" b="0"/>
                                    <wp:docPr id="96" name="Рисунок 96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0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7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18.21.45 | Сообщение # </w:t>
                        </w:r>
                        <w:bookmarkStart w:id="16" w:name="569307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1217</w:t>
                        </w:r>
                        <w:r w:rsidRPr="00265BF8">
                          <w:fldChar w:fldCharType="end"/>
                        </w:r>
                        <w:bookmarkEnd w:id="16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C76BC0" wp14:editId="477D8A47">
                                    <wp:extent cx="1047750" cy="1416050"/>
                                    <wp:effectExtent l="0" t="0" r="0" b="0"/>
                                    <wp:docPr id="97" name="Рисунок 97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1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62EA45A" wp14:editId="3663F360">
                              <wp:extent cx="1828800" cy="381000"/>
                              <wp:effectExtent l="0" t="0" r="0" b="0"/>
                              <wp:docPr id="98" name="Рисунок 9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7C8C2F" wp14:editId="4C1AA68A">
                              <wp:extent cx="368300" cy="476250"/>
                              <wp:effectExtent l="0" t="0" r="0" b="0"/>
                              <wp:docPr id="99" name="Рисунок 9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Эксперт поиска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2698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573D034" wp14:editId="37072D16">
                              <wp:extent cx="247650" cy="171450"/>
                              <wp:effectExtent l="0" t="0" r="0" b="0"/>
                              <wp:docPr id="100" name="Рисунок 100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4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Вопрос: где сделана запись "24.09.41г. Stalag 360 Rovno"?</w:t>
                        </w:r>
                        <w:r w:rsidRPr="00265BF8">
                          <w:br/>
                          <w:t>И откуда воин поступил в шталаг 365...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Пономарёв прибыл с оформленной ПК из St.360 Ровно (очевидно) в офлаг В.-В. и выбыл из шталага 365 ... </w:t>
                        </w:r>
                      </w:p>
                      <w:p w:rsidR="009D3372" w:rsidRPr="00265BF8" w:rsidRDefault="009D3372" w:rsidP="00761716">
                        <w:r>
                          <w:lastRenderedPageBreak/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5988CC" wp14:editId="6AE1D1D9">
                                    <wp:extent cx="806450" cy="171450"/>
                                    <wp:effectExtent l="0" t="0" r="0" b="0"/>
                                    <wp:docPr id="101" name="Рисунок 101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6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3C6691" wp14:editId="4C37C8E1">
                                    <wp:extent cx="622300" cy="171450"/>
                                    <wp:effectExtent l="0" t="0" r="6350" b="0"/>
                                    <wp:docPr id="102" name="Рисунок 102" descr="http://www.sgvavia.ru/.s/img/fr/bt/39/p_email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7" descr="http://www.sgvavia.ru/.s/img/fr/bt/39/p_email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22317D" wp14:editId="21D14268">
                                    <wp:extent cx="171450" cy="171450"/>
                                    <wp:effectExtent l="0" t="0" r="0" b="0"/>
                                    <wp:docPr id="103" name="Рисунок 103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88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8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18.23.43 | Сообщение # </w:t>
                        </w:r>
                        <w:bookmarkStart w:id="17" w:name="56930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1218</w:t>
                        </w:r>
                        <w:r w:rsidRPr="00265BF8">
                          <w:fldChar w:fldCharType="end"/>
                        </w:r>
                        <w:bookmarkEnd w:id="17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ED59E2" wp14:editId="739E2597">
                              <wp:extent cx="1828800" cy="381000"/>
                              <wp:effectExtent l="0" t="0" r="0" b="0"/>
                              <wp:docPr id="104" name="Рисунок 10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1500AD" wp14:editId="61C7B933">
                              <wp:extent cx="368300" cy="476250"/>
                              <wp:effectExtent l="0" t="0" r="0" b="0"/>
                              <wp:docPr id="105" name="Рисунок 10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t>84863649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Горский Добавить доп.информацию</w:t>
                        </w:r>
                        <w:r w:rsidRPr="00265BF8">
                          <w:br/>
                          <w:t>Имя Вячеслав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Дата рождения/Возраст __.__.1922 </w:t>
                        </w:r>
                        <w:r w:rsidRPr="00265BF8">
                          <w:br/>
                          <w:t xml:space="preserve">Лагерный номер 93862 </w:t>
                        </w:r>
                        <w:r w:rsidRPr="00265BF8">
                          <w:br/>
                          <w:t xml:space="preserve">Дата пленения Не позднее 24.08.1943 </w:t>
                        </w:r>
                        <w:r w:rsidRPr="00265BF8">
                          <w:br/>
                          <w:t xml:space="preserve">Лагерь шталаг 365, Владимир-Волынский </w:t>
                        </w:r>
                        <w:r w:rsidRPr="00265BF8">
                          <w:br/>
                          <w:t xml:space="preserve">Судьба сбежал из плена </w:t>
                        </w:r>
                        <w:r w:rsidRPr="00265BF8">
                          <w:br/>
                          <w:t xml:space="preserve">Воинское звание лейтенант </w:t>
                        </w:r>
                        <w:r w:rsidRPr="00265BF8">
                          <w:br/>
                          <w:t xml:space="preserve">Название источника информации РГВА </w:t>
                        </w:r>
                        <w:r w:rsidRPr="00265BF8">
                          <w:br/>
                          <w:t xml:space="preserve">Номер фонда источника информации 500 </w:t>
                        </w:r>
                        <w:r w:rsidRPr="00265BF8">
                          <w:br/>
                          <w:t xml:space="preserve">Номер описи источника информации 4 </w:t>
                        </w:r>
                        <w:r w:rsidRPr="00265BF8">
                          <w:br/>
                          <w:t>Номер дела источника информации 357</w:t>
                        </w:r>
                        <w:r w:rsidRPr="00265BF8">
                          <w:br/>
                        </w:r>
                        <w:hyperlink r:id="rId82" w:tgtFrame="_blank" w:tooltip="https://www.obd-memorial.ru/html/info.htm?id=84863649" w:history="1">
                          <w:r w:rsidRPr="00265BF8">
                            <w:rPr>
                              <w:rStyle w:val="a3"/>
                            </w:rPr>
                            <w:t>https://www.obd-memorial.ru/html/info.htm?id=84863649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Номер перевран.. И операторами ОБД, и в документе...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18B6E3" wp14:editId="3D2D08BE">
                                    <wp:extent cx="806450" cy="171450"/>
                                    <wp:effectExtent l="0" t="0" r="0" b="0"/>
                                    <wp:docPr id="106" name="Рисунок 106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1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3B5388B" wp14:editId="5A46E5F7">
                                    <wp:extent cx="171450" cy="171450"/>
                                    <wp:effectExtent l="0" t="0" r="0" b="0"/>
                                    <wp:docPr id="107" name="Рисунок 107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2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8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18.26.33 | Сообщение # </w:t>
                        </w:r>
                        <w:bookmarkStart w:id="18" w:name="569310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1219</w:t>
                        </w:r>
                        <w:r w:rsidRPr="00265BF8">
                          <w:fldChar w:fldCharType="end"/>
                        </w:r>
                        <w:bookmarkEnd w:id="18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F11AC8" wp14:editId="789D53A1">
                                    <wp:extent cx="1047750" cy="1416050"/>
                                    <wp:effectExtent l="0" t="0" r="0" b="0"/>
                                    <wp:docPr id="108" name="Рисунок 108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3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9E33C2" wp14:editId="3E348573">
                              <wp:extent cx="1828800" cy="381000"/>
                              <wp:effectExtent l="0" t="0" r="0" b="0"/>
                              <wp:docPr id="109" name="Рисунок 10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F05CCC" wp14:editId="4324FE03">
                              <wp:extent cx="368300" cy="476250"/>
                              <wp:effectExtent l="0" t="0" r="0" b="0"/>
                              <wp:docPr id="110" name="Рисунок 1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Эксперт поиска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2698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D319553" wp14:editId="723A81FE">
                              <wp:extent cx="247650" cy="171450"/>
                              <wp:effectExtent l="0" t="0" r="0" b="0"/>
                              <wp:docPr id="111" name="Рисунок 111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6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Так какова дата пленения воина в действительности?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На ПК достаточно записей от 41-го года, чтобы развеять сомнения.</w:t>
                        </w:r>
                        <w:r w:rsidRPr="00265BF8">
                          <w:br/>
                        </w:r>
                        <w:r w:rsidRPr="00265BF8">
                          <w:br/>
                          <w:t>Если писарь целый год пишет "42", то немудрено, что по инерции вместо "41" "42" записал.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99DC64" wp14:editId="2EA8D08E">
                                    <wp:extent cx="806450" cy="171450"/>
                                    <wp:effectExtent l="0" t="0" r="0" b="0"/>
                                    <wp:docPr id="112" name="Рисунок 112" descr="http://www.sgvavia.ru/.s/img/fr/bt/39/p_profile.gif">
                                      <a:hlinkClick xmlns:a="http://schemas.openxmlformats.org/drawingml/2006/main" r:id="rId6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8" descr="http://www.sgvavia.ru/.s/img/fr/bt/39/p_profile.gif">
                                              <a:hlinkClick r:id="rId6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55A477" wp14:editId="79932AA4">
                                    <wp:extent cx="622300" cy="171450"/>
                                    <wp:effectExtent l="0" t="0" r="6350" b="0"/>
                                    <wp:docPr id="113" name="Рисунок 113" descr="http://www.sgvavia.ru/.s/img/fr/bt/39/p_email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99" descr="http://www.sgvavia.ru/.s/img/fr/bt/39/p_email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D7C560" wp14:editId="79BBA7A6">
                                    <wp:extent cx="171450" cy="171450"/>
                                    <wp:effectExtent l="0" t="0" r="0" b="0"/>
                                    <wp:docPr id="114" name="Рисунок 114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0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84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18.43.59 | Сообщение # </w:t>
                        </w:r>
                        <w:bookmarkStart w:id="19" w:name="56931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1220</w:t>
                        </w:r>
                        <w:r w:rsidRPr="00265BF8">
                          <w:fldChar w:fldCharType="end"/>
                        </w:r>
                        <w:bookmarkEnd w:id="19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1B78DA" wp14:editId="4BF80C40">
                              <wp:extent cx="1828800" cy="381000"/>
                              <wp:effectExtent l="0" t="0" r="0" b="0"/>
                              <wp:docPr id="115" name="Рисунок 1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FAD0EA" wp14:editId="022D5670">
                              <wp:extent cx="368300" cy="476250"/>
                              <wp:effectExtent l="0" t="0" r="0" b="0"/>
                              <wp:docPr id="116" name="Рисунок 1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t>272149470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Кислов Добавить доп.информацию</w:t>
                        </w:r>
                        <w:r w:rsidRPr="00265BF8">
                          <w:br/>
                          <w:t>Имя Александр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>Дата рождения/Возраст 25.12.1891</w:t>
                        </w:r>
                        <w:r w:rsidRPr="00265BF8">
                          <w:br/>
                          <w:t>Место рождения Краснодарский край, г. Армавир</w:t>
                        </w:r>
                        <w:r w:rsidRPr="00265BF8">
                          <w:br/>
                          <w:t>Лагерный номер 6823</w:t>
                        </w:r>
                        <w:r w:rsidRPr="00265BF8">
                          <w:br/>
                          <w:t>Дата пленения 27.09.1941</w:t>
                        </w:r>
                        <w:r w:rsidRPr="00265BF8">
                          <w:br/>
                          <w:t>Место пленения Базау</w:t>
                        </w:r>
                        <w:r w:rsidRPr="00265BF8">
                          <w:br/>
                          <w:t>Лагерь шталаг 365</w:t>
                        </w:r>
                        <w:r w:rsidRPr="00265BF8">
                          <w:br/>
                          <w:t>Судьба попал в плен</w:t>
                        </w:r>
                        <w:r w:rsidRPr="00265BF8">
                          <w:br/>
                          <w:t>Последнее место службы 28 див.</w:t>
                        </w:r>
                        <w:r w:rsidRPr="00265BF8">
                          <w:br/>
                          <w:t>Воинское звание военврач</w:t>
                        </w:r>
                        <w:r w:rsidRPr="00265BF8">
                          <w:br/>
                          <w:t>Название источника информации ЦАМО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85" w:tgtFrame="_blank" w:tooltip="https://www.obd-memorial.ru/html/info.htm?id=272149470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https://www.obd-memorial.ru/html/info.htm?id=272149470&amp;page=1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Верхнюю часть ПК оформил "виньетка", есть номер пленного, но нет только штампа лагеря... Или какой-либо карандашной отметки (с индексом лагеря)..</w:t>
                        </w:r>
                        <w:r w:rsidRPr="00265BF8">
                          <w:br/>
                          <w:t>Запись о прибытии - тоже от "виньетки".</w:t>
                        </w:r>
                        <w:r w:rsidRPr="00265BF8">
                          <w:br/>
                          <w:t>Все остальное - стороннее.</w:t>
                        </w:r>
                        <w:r w:rsidRPr="00265BF8">
                          <w:br/>
                          <w:t>Бланк ПК из числа стандартных, которыми чаще всего пользовался виньетка.</w:t>
                        </w:r>
                        <w:r w:rsidRPr="00265BF8">
                          <w:br/>
                          <w:t>Вывод: воин поступил в лагерь либо без ПК, либо по какой-то причине виньетка завел новую ПК (вместо предыдущей, которая была оформлена в другом лагере, или даже и во В. волынском)... </w:t>
                        </w:r>
                      </w:p>
                      <w:p w:rsidR="009D3372" w:rsidRPr="00265BF8" w:rsidRDefault="009D3372" w:rsidP="00761716">
                        <w:r w:rsidRPr="00265BF8">
                          <w:t>Сообщение отредактировал </w:t>
                        </w:r>
                        <w:r w:rsidRPr="00265BF8">
                          <w:rPr>
                            <w:b/>
                            <w:bCs/>
                          </w:rPr>
                          <w:t>Аркадий1946</w:t>
                        </w:r>
                        <w:r w:rsidRPr="00265BF8">
                          <w:t> - Среда, 15 Июнь 2016, 19.00.38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59A75C" wp14:editId="2A762F65">
                                    <wp:extent cx="806450" cy="171450"/>
                                    <wp:effectExtent l="0" t="0" r="0" b="0"/>
                                    <wp:docPr id="117" name="Рисунок 117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3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04FE4D" wp14:editId="419C83D3">
                                    <wp:extent cx="171450" cy="171450"/>
                                    <wp:effectExtent l="0" t="0" r="0" b="0"/>
                                    <wp:docPr id="118" name="Рисунок 118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4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8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18.56.20 | Сообщение # </w:t>
                        </w:r>
                        <w:bookmarkStart w:id="20" w:name="569316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1221</w:t>
                        </w:r>
                        <w:r w:rsidRPr="00265BF8">
                          <w:fldChar w:fldCharType="end"/>
                        </w:r>
                        <w:bookmarkEnd w:id="20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7A03CE" wp14:editId="5FF0BA9E">
                              <wp:extent cx="1828800" cy="381000"/>
                              <wp:effectExtent l="0" t="0" r="0" b="0"/>
                              <wp:docPr id="119" name="Рисунок 11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3435DC" wp14:editId="3B03196E">
                              <wp:extent cx="368300" cy="476250"/>
                              <wp:effectExtent l="0" t="0" r="0" b="0"/>
                              <wp:docPr id="120" name="Рисунок 12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t>84872234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Козлов Добавить доп.информацию</w:t>
                        </w:r>
                        <w:r w:rsidRPr="00265BF8">
                          <w:br/>
                          <w:t>Имя Михаил Подсказка по вводу доп.информации</w:t>
                        </w:r>
                        <w:r w:rsidRPr="00265BF8">
                          <w:br/>
                          <w:t>Отчество Добавить в избранное</w:t>
                        </w:r>
                        <w:r w:rsidRPr="00265BF8">
                          <w:br/>
                          <w:t xml:space="preserve">Дата рождения/Возраст 11.02.1918 </w:t>
                        </w:r>
                        <w:r w:rsidRPr="00265BF8">
                          <w:br/>
                          <w:t xml:space="preserve">Лагерный номер 124096 </w:t>
                        </w:r>
                        <w:r w:rsidRPr="00265BF8">
                          <w:br/>
                          <w:t xml:space="preserve">Дата пленения Не позднее 04.07.1944 </w:t>
                        </w:r>
                        <w:r w:rsidRPr="00265BF8">
                          <w:br/>
                          <w:t xml:space="preserve">Лагерь шталаг 365, Владимир-Волынский </w:t>
                        </w:r>
                        <w:r w:rsidRPr="00265BF8">
                          <w:br/>
                          <w:t xml:space="preserve">Судьба сбежал из плена </w:t>
                        </w:r>
                        <w:r w:rsidRPr="00265BF8">
                          <w:br/>
                          <w:t xml:space="preserve">Воинское звание мл. лейтенант </w:t>
                        </w:r>
                        <w:r w:rsidRPr="00265BF8">
                          <w:br/>
                          <w:t xml:space="preserve">Название источника информации РГВА </w:t>
                        </w:r>
                        <w:r w:rsidRPr="00265BF8">
                          <w:br/>
                          <w:t xml:space="preserve">Номер фонда источника информации 500 </w:t>
                        </w:r>
                        <w:r w:rsidRPr="00265BF8">
                          <w:br/>
                          <w:t xml:space="preserve">Номер описи источника информации 4 </w:t>
                        </w:r>
                        <w:r w:rsidRPr="00265BF8">
                          <w:br/>
                          <w:t>Номер дела источника информации 361</w:t>
                        </w:r>
                        <w:r w:rsidRPr="00265BF8">
                          <w:br/>
                        </w:r>
                        <w:hyperlink r:id="rId87" w:tgtFrame="_blank" w:tooltip="https://www.obd-memorial.ru/html/info.htm?id=84872234" w:history="1">
                          <w:r w:rsidRPr="00265BF8">
                            <w:rPr>
                              <w:rStyle w:val="a3"/>
                            </w:rPr>
                            <w:t>https://www.obd-memorial.ru/html/info.htm?id=84872234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</w:r>
                        <w:hyperlink r:id="rId88" w:tgtFrame="_blank" w:tooltip="https://www.obd-memorial.ru/html/info.htm?id=272154332&amp;page=1" w:history="1">
                          <w:r w:rsidRPr="00265BF8">
                            <w:rPr>
                              <w:rStyle w:val="a3"/>
                            </w:rPr>
                            <w:t>https://www.obd-memorial.ru/html/info.htm?id=272154332&amp;page=1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К шталагу 365 отношения не имеет...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F36901" wp14:editId="15100F40">
                                    <wp:extent cx="806450" cy="171450"/>
                                    <wp:effectExtent l="0" t="0" r="0" b="0"/>
                                    <wp:docPr id="121" name="Рисунок 121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7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25D375" wp14:editId="5A2E003D">
                                    <wp:extent cx="171450" cy="171450"/>
                                    <wp:effectExtent l="0" t="0" r="0" b="0"/>
                                    <wp:docPr id="122" name="Рисунок 122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08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8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18.59.54 | Сообщение # </w:t>
                        </w:r>
                        <w:bookmarkStart w:id="21" w:name="569322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1222</w:t>
                        </w:r>
                        <w:r w:rsidRPr="00265BF8">
                          <w:fldChar w:fldCharType="end"/>
                        </w:r>
                        <w:bookmarkEnd w:id="21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CC065B" wp14:editId="7B1C9949">
                              <wp:extent cx="1828800" cy="381000"/>
                              <wp:effectExtent l="0" t="0" r="0" b="0"/>
                              <wp:docPr id="123" name="Рисунок 12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31899F" wp14:editId="6E79553A">
                              <wp:extent cx="368300" cy="476250"/>
                              <wp:effectExtent l="0" t="0" r="0" b="0"/>
                              <wp:docPr id="124" name="Рисунок 12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t>272160245</w:t>
                        </w:r>
                        <w:r w:rsidRPr="00265BF8">
                          <w:br/>
                          <w:t>Информация о военнопленном</w:t>
                        </w:r>
                        <w:r w:rsidRPr="00265BF8">
                          <w:br/>
                          <w:t>Фамилия Коротенков Добавить доп.информацию</w:t>
                        </w:r>
                        <w:r w:rsidRPr="00265BF8">
                          <w:br/>
                          <w:t>Имя Сергей Подсказка по вводу доп.информации</w:t>
                        </w:r>
                        <w:r w:rsidRPr="00265BF8">
                          <w:br/>
                          <w:t>Отчество Иванович Добавить в избранное</w:t>
                        </w:r>
                        <w:r w:rsidRPr="00265BF8">
                          <w:br/>
                          <w:t xml:space="preserve">Дата рождения/Возраст __.__.1909 </w:t>
                        </w:r>
                        <w:r w:rsidRPr="00265BF8">
                          <w:br/>
                          <w:t xml:space="preserve">Место рождения Атбасар </w:t>
                        </w:r>
                        <w:r w:rsidRPr="00265BF8">
                          <w:br/>
                          <w:t xml:space="preserve">Лагерный номер 13807 </w:t>
                        </w:r>
                        <w:r w:rsidRPr="00265BF8">
                          <w:br/>
                          <w:t xml:space="preserve">Дата пленения 26.05.1942 </w:t>
                        </w:r>
                        <w:r w:rsidRPr="00265BF8">
                          <w:br/>
                          <w:t xml:space="preserve">Место пленения Харьков </w:t>
                        </w:r>
                        <w:r w:rsidRPr="00265BF8">
                          <w:br/>
                          <w:t xml:space="preserve">Лагерь шталаг 365 </w:t>
                        </w:r>
                        <w:r w:rsidRPr="00265BF8">
                          <w:br/>
                          <w:t xml:space="preserve">Судьба попал в плен </w:t>
                        </w:r>
                        <w:r w:rsidRPr="00265BF8">
                          <w:br/>
                          <w:t xml:space="preserve">Последнее место службы 697 сп </w:t>
                        </w:r>
                        <w:r w:rsidRPr="00265BF8">
                          <w:br/>
                          <w:t xml:space="preserve">Воинское звание мл. лейтенант </w:t>
                        </w:r>
                        <w:r w:rsidRPr="00265BF8">
                          <w:br/>
                          <w:t xml:space="preserve">Название источника информации ЦАМО </w:t>
                        </w:r>
                        <w:r w:rsidRPr="00265BF8">
                          <w:br/>
                          <w:t>Номер фонда источника информации Картотека военнопленных офицеров</w:t>
                        </w:r>
                        <w:r w:rsidRPr="00265BF8">
                          <w:br/>
                        </w:r>
                        <w:hyperlink r:id="rId90" w:tgtFrame="_blank" w:tooltip="https://www.obd-memorial.ru/html/info.htm?id=272160245" w:history="1">
                          <w:r w:rsidRPr="00265BF8">
                            <w:rPr>
                              <w:rStyle w:val="a3"/>
                            </w:rPr>
                            <w:t>https://www.obd-memorial.ru/html/info.htm?id=272160245</w:t>
                          </w:r>
                        </w:hyperlink>
                        <w:r w:rsidRPr="00265BF8">
                          <w:t> </w:t>
                        </w:r>
                        <w:r w:rsidRPr="00265BF8">
                          <w:br/>
                        </w:r>
                        <w:r w:rsidRPr="00265BF8">
                          <w:br/>
                          <w:t>Интересная загогулина справа от номера лагеря и справа от номера пленного...</w:t>
                        </w:r>
                        <w:r w:rsidRPr="00265BF8">
                          <w:br/>
                          <w:t>Узнать бы, что она может означать...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C78250" wp14:editId="63DF14CC">
                                    <wp:extent cx="806450" cy="171450"/>
                                    <wp:effectExtent l="0" t="0" r="0" b="0"/>
                                    <wp:docPr id="125" name="Рисунок 125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1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2DB8DE" wp14:editId="7519DF8E">
                                    <wp:extent cx="171450" cy="171450"/>
                                    <wp:effectExtent l="0" t="0" r="0" b="0"/>
                                    <wp:docPr id="126" name="Рисунок 126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2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9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19.34.37 | Сообщение # </w:t>
                        </w:r>
                        <w:bookmarkStart w:id="22" w:name="569329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1223</w:t>
                        </w:r>
                        <w:r w:rsidRPr="00265BF8">
                          <w:fldChar w:fldCharType="end"/>
                        </w:r>
                        <w:bookmarkEnd w:id="22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A252A7" wp14:editId="7A49D9DC">
                                    <wp:extent cx="1047750" cy="1416050"/>
                                    <wp:effectExtent l="0" t="0" r="0" b="0"/>
                                    <wp:docPr id="127" name="Рисунок 127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3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  <w:tr w:rsidR="009D3372" w:rsidRPr="00265BF8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</w:tr>
                      </w:tbl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E37BD3C" wp14:editId="3B63B1CA">
                              <wp:extent cx="1828800" cy="381000"/>
                              <wp:effectExtent l="0" t="0" r="0" b="0"/>
                              <wp:docPr id="128" name="Рисунок 12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A86A1F" wp14:editId="29FC1C00">
                              <wp:extent cx="368300" cy="476250"/>
                              <wp:effectExtent l="0" t="0" r="0" b="0"/>
                              <wp:docPr id="129" name="Рисунок 12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Эксперт поиска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2698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7CB05D7" wp14:editId="52ABDAC7">
                              <wp:extent cx="247650" cy="171450"/>
                              <wp:effectExtent l="0" t="0" r="0" b="0"/>
                              <wp:docPr id="130" name="Рисунок 130" descr="http://sgvavia.ru/ikons_tems/lastpost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6" descr="http://sgvavia.ru/ikons_tems/lastpost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Интересная загогулина справа от номера лагеря и справа от номера пленного...</w:t>
                        </w:r>
                        <w:r w:rsidRPr="00265BF8">
                          <w:br/>
                          <w:t>Узнать бы, что она может означать...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  <w:t>Третья такая же "загогулина" - G - стоит в графе здоровье - Gesund.</w:t>
                        </w:r>
                        <w:r w:rsidRPr="00265BF8">
                          <w:br/>
                        </w:r>
                        <w:r w:rsidRPr="00265BF8">
                          <w:br/>
                          <w:t>Очевидно в тот период времени здоровых сразу отделяли от больных. </w:t>
                        </w:r>
                      </w:p>
                      <w:p w:rsidR="009D3372" w:rsidRPr="00265BF8" w:rsidRDefault="009D3372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9D3372" w:rsidRPr="00265BF8" w:rsidRDefault="009D3372" w:rsidP="00761716">
                        <w:r w:rsidRPr="00265BF8">
                          <w:lastRenderedPageBreak/>
                          <w:t>С уважением </w:t>
                        </w:r>
                        <w:r w:rsidRPr="00265BF8">
                          <w:br/>
                          <w:t>Виктор</w:t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5F4DDAF" wp14:editId="3DE950CD">
                                    <wp:extent cx="806450" cy="171450"/>
                                    <wp:effectExtent l="0" t="0" r="0" b="0"/>
                                    <wp:docPr id="131" name="Рисунок 131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8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5BF8">
                                <w:t> </w:t>
                              </w:r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CD943A" wp14:editId="7BBC410B">
                                    <wp:extent cx="622300" cy="171450"/>
                                    <wp:effectExtent l="0" t="0" r="6350" b="0"/>
                                    <wp:docPr id="132" name="Рисунок 132" descr="http://www.sgvavia.ru/.s/img/fr/bt/39/p_email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19" descr="http://www.sgvavia.ru/.s/img/fr/bt/39/p_email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184A3F" wp14:editId="3EE5011E">
                                    <wp:extent cx="171450" cy="171450"/>
                                    <wp:effectExtent l="0" t="0" r="0" b="0"/>
                                    <wp:docPr id="133" name="Рисунок 133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20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D3372" w:rsidRPr="00265BF8" w:rsidRDefault="009D3372" w:rsidP="00761716"/>
              </w:tc>
            </w:tr>
            <w:tr w:rsidR="009D3372" w:rsidRPr="00265BF8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93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Дата: Среда, 15 Июнь 2016, 20.52.26 | Сообщение # </w:t>
                        </w:r>
                        <w:bookmarkStart w:id="23" w:name="569343"/>
                        <w:r w:rsidRPr="00265BF8">
                          <w:fldChar w:fldCharType="begin"/>
                        </w:r>
                        <w:r w:rsidRPr="00265BF8">
                          <w:instrText xml:space="preserve"> HYPERLINK "javascript://" </w:instrText>
                        </w:r>
                        <w:r w:rsidRPr="00265BF8">
                          <w:fldChar w:fldCharType="separate"/>
                        </w:r>
                        <w:r w:rsidRPr="00265BF8">
                          <w:rPr>
                            <w:rStyle w:val="a3"/>
                          </w:rPr>
                          <w:t>1224</w:t>
                        </w:r>
                        <w:r w:rsidRPr="00265BF8">
                          <w:fldChar w:fldCharType="end"/>
                        </w:r>
                        <w:bookmarkEnd w:id="23"/>
                      </w:p>
                    </w:tc>
                  </w:tr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68B882" wp14:editId="367B4E2F">
                              <wp:extent cx="1828800" cy="381000"/>
                              <wp:effectExtent l="0" t="0" r="0" b="0"/>
                              <wp:docPr id="134" name="Рисунок 13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733DC3" wp14:editId="67152FC3">
                              <wp:extent cx="368300" cy="476250"/>
                              <wp:effectExtent l="0" t="0" r="0" b="0"/>
                              <wp:docPr id="135" name="Рисунок 13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3372" w:rsidRPr="00265BF8" w:rsidRDefault="009D3372" w:rsidP="00761716">
                        <w:r w:rsidRPr="00265BF8">
                          <w:t>Поиск</w:t>
                        </w:r>
                      </w:p>
                      <w:p w:rsidR="009D3372" w:rsidRPr="00265BF8" w:rsidRDefault="009D3372" w:rsidP="00761716">
                        <w:r w:rsidRPr="00265BF8">
                          <w:t>Сообщений: 8262</w:t>
                        </w:r>
                      </w:p>
                      <w:p w:rsidR="009D3372" w:rsidRPr="00265BF8" w:rsidRDefault="009D3372" w:rsidP="00761716"/>
                      <w:p w:rsidR="009D3372" w:rsidRPr="00265BF8" w:rsidRDefault="009D3372" w:rsidP="00761716">
                        <w:r w:rsidRPr="00265BF8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Цитата Viktor7 (</w:t>
                        </w:r>
                        <w:r w:rsidRPr="00265BF8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2D64872" wp14:editId="61A619E0">
                              <wp:extent cx="247650" cy="171450"/>
                              <wp:effectExtent l="0" t="0" r="0" b="0"/>
                              <wp:docPr id="136" name="Рисунок 136" descr="http://sgvavia.ru/ikons_tems/lastpost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3" descr="http://sgvavia.ru/ikons_tems/lastpost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5BF8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D3372" w:rsidRPr="00265BF8" w:rsidRDefault="009D3372" w:rsidP="00761716">
                        <w:r w:rsidRPr="00265BF8">
                          <w:t>Цитата Аркадий1946 ()</w:t>
                        </w:r>
                        <w:r w:rsidRPr="00265BF8">
                          <w:br/>
                          <w:t>Интересная загогулина справа от номера лагеря и справа от номера пленного...</w:t>
                        </w:r>
                        <w:r w:rsidRPr="00265BF8">
                          <w:br/>
                          <w:t>Узнать бы, что она может означать...</w:t>
                        </w:r>
                        <w:r w:rsidRPr="00265BF8">
                          <w:br/>
                        </w:r>
                        <w:r w:rsidRPr="00265BF8">
                          <w:br/>
                          <w:t>Третья такая же "загогулина" - G - стоит в графе здоровье - Gesund.</w:t>
                        </w:r>
                        <w:r w:rsidRPr="00265BF8">
                          <w:br/>
                        </w:r>
                        <w:r w:rsidRPr="00265BF8">
                          <w:br/>
                          <w:t>Очевидно в тот период времени здоровых сразу отделяли от больных. </w:t>
                        </w:r>
                      </w:p>
                      <w:p w:rsidR="009D3372" w:rsidRPr="00265BF8" w:rsidRDefault="009D3372" w:rsidP="00761716">
                        <w:r w:rsidRPr="00265BF8">
                          <w:br/>
                        </w:r>
                        <w:r w:rsidRPr="00265BF8">
                          <w:br/>
                          <w:t>Точно! Есть третья "загогулина".</w:t>
                        </w:r>
                        <w:r w:rsidRPr="00265BF8">
                          <w:br/>
                        </w:r>
                        <w:r w:rsidRPr="00265BF8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3B85C2" wp14:editId="52874615">
                              <wp:extent cx="787400" cy="565150"/>
                              <wp:effectExtent l="0" t="0" r="0" b="6350"/>
                              <wp:docPr id="137" name="Рисунок 137" descr="%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4" descr="%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7400" cy="565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D3372" w:rsidRPr="00265BF8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D3372" w:rsidRPr="00265BF8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986EF8" wp14:editId="34E5E3AE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25" descr="http://www.sgvavia.ru/.s/img/fr/bt/39/p_profil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D3372" w:rsidRPr="00265BF8" w:rsidRDefault="009D3372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D3372" w:rsidRPr="00265BF8" w:rsidRDefault="009D3372" w:rsidP="00761716">
                              <w:r w:rsidRPr="00265BF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5C5DE7" wp14:editId="5C8B62FF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26" descr="http://www.sgvavia.ru/.s/img/fr/bt/39/p_up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D3372" w:rsidRPr="00265BF8" w:rsidRDefault="009D3372" w:rsidP="00761716"/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9D3372" w:rsidRPr="00265BF8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hyperlink r:id="rId96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97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98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» </w:t>
                        </w:r>
                        <w:hyperlink r:id="rId99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00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hyperlink r:id="rId101" w:history="1">
                          <w:r w:rsidRPr="00265BF8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265BF8">
                          <w:rPr>
                            <w:b/>
                            <w:bCs/>
                          </w:rPr>
                          <w:t> </w:t>
                        </w:r>
                        <w:r w:rsidRPr="00265BF8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vanish/>
                          </w:rPr>
                        </w:pPr>
                        <w:r w:rsidRPr="00265BF8">
                          <w:rPr>
                            <w:vanish/>
                          </w:rPr>
                          <w:t>Начало формы</w:t>
                        </w:r>
                      </w:p>
                      <w:p w:rsidR="009D3372" w:rsidRPr="00265BF8" w:rsidRDefault="009D3372" w:rsidP="00761716">
                        <w:r w:rsidRPr="00265BF8">
                          <w:object w:dxaOrig="2250" w:dyaOrig="15">
                            <v:shape id="_x0000_i1056" type="#_x0000_t75" style="width:22.5pt;height:22.5pt" o:ole="">
                              <v:imagedata r:id="rId102" o:title=""/>
                            </v:shape>
                            <w:control r:id="rId103" w:name="DefaultOcxName238" w:shapeid="_x0000_i1056"/>
                          </w:object>
                        </w:r>
                        <w:r w:rsidRPr="00265BF8">
                          <w:object w:dxaOrig="2250" w:dyaOrig="15">
                            <v:shape id="_x0000_i1055" type="#_x0000_t75" style="width:53.5pt;height:18pt" o:ole="">
                              <v:imagedata r:id="rId32" o:title=""/>
                            </v:shape>
                            <w:control r:id="rId104" w:name="DefaultOcxName337" w:shapeid="_x0000_i1055"/>
                          </w:object>
                        </w:r>
                      </w:p>
                      <w:p w:rsidR="009D3372" w:rsidRPr="00265BF8" w:rsidRDefault="009D3372" w:rsidP="00761716">
                        <w:pPr>
                          <w:rPr>
                            <w:vanish/>
                          </w:rPr>
                        </w:pPr>
                        <w:r w:rsidRPr="00265BF8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9D3372" w:rsidRPr="00265BF8" w:rsidRDefault="009D3372" w:rsidP="00761716"/>
              </w:tc>
            </w:tr>
            <w:tr w:rsidR="009D3372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1"/>
                    <w:gridCol w:w="156"/>
                    <w:gridCol w:w="180"/>
                    <w:gridCol w:w="180"/>
                    <w:gridCol w:w="266"/>
                    <w:gridCol w:w="286"/>
                    <w:gridCol w:w="286"/>
                    <w:gridCol w:w="296"/>
                  </w:tblGrid>
                  <w:tr w:rsidR="009D3372" w:rsidRPr="00265BF8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 Страница   41 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05" w:tooltip="Предыдущая" w:history="1">
                          <w:r w:rsidRPr="00265BF8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06" w:history="1">
                          <w:r w:rsidRPr="00265BF8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07" w:history="1">
                          <w:r w:rsidRPr="00265BF8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08" w:history="1">
                          <w:r w:rsidRPr="00265BF8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D3372" w:rsidRPr="00265BF8" w:rsidRDefault="009D3372" w:rsidP="00761716">
                        <w:hyperlink r:id="rId109" w:history="1">
                          <w:r w:rsidRPr="00265BF8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D3372" w:rsidRPr="00265BF8" w:rsidRDefault="009D3372" w:rsidP="00761716">
                        <w:pPr>
                          <w:rPr>
                            <w:b/>
                            <w:bCs/>
                          </w:rPr>
                        </w:pPr>
                        <w:r w:rsidRPr="00265BF8">
                          <w:rPr>
                            <w:b/>
                            <w:bCs/>
                          </w:rPr>
                          <w:t>41</w:t>
                        </w:r>
                      </w:p>
                    </w:tc>
                  </w:tr>
                </w:tbl>
                <w:p w:rsidR="009D3372" w:rsidRPr="00265BF8" w:rsidRDefault="009D3372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D3372" w:rsidRPr="00265BF8" w:rsidRDefault="009D3372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74"/>
                  </w:tblGrid>
                  <w:tr w:rsidR="009D3372" w:rsidRPr="00265BF8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lastRenderedPageBreak/>
                          <w:object w:dxaOrig="2250" w:dyaOrig="15">
                            <v:shape id="_x0000_i1054" type="#_x0000_t75" style="width:318pt;height:18pt" o:ole="">
                              <v:imagedata r:id="rId110" o:title=""/>
                            </v:shape>
                            <w:control r:id="rId111" w:name="DefaultOcxName435" w:shapeid="_x0000_i1054"/>
                          </w:object>
                        </w:r>
                        <w:r w:rsidRPr="00265BF8">
                          <w:t> </w:t>
                        </w:r>
                      </w:p>
                    </w:tc>
                  </w:tr>
                </w:tbl>
                <w:p w:rsidR="009D3372" w:rsidRPr="00265BF8" w:rsidRDefault="009D3372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  <w:p w:rsidR="009D3372" w:rsidRPr="00265BF8" w:rsidRDefault="009D3372" w:rsidP="00761716"/>
              </w:tc>
            </w:tr>
            <w:tr w:rsidR="009D3372" w:rsidRPr="00265BF8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3372" w:rsidRPr="00265BF8" w:rsidRDefault="009D3372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D3372" w:rsidRPr="00265BF8" w:rsidRDefault="009D3372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6"/>
                  </w:tblGrid>
                  <w:tr w:rsidR="009D3372" w:rsidRPr="00265BF8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D3372" w:rsidRPr="00265BF8" w:rsidRDefault="009D3372" w:rsidP="00761716">
                        <w:r w:rsidRPr="00265BF8">
                          <w:t>Поиск: </w:t>
                        </w:r>
                        <w:r w:rsidRPr="00265BF8">
                          <w:object w:dxaOrig="2250" w:dyaOrig="15">
                            <v:shape id="_x0000_i1053" type="#_x0000_t75" style="width:87pt;height:18pt" o:ole="">
                              <v:imagedata r:id="rId112" o:title=""/>
                            </v:shape>
                            <w:control r:id="rId113" w:name="DefaultOcxName532" w:shapeid="_x0000_i1053"/>
                          </w:object>
                        </w:r>
                        <w:r w:rsidRPr="00265BF8">
                          <w:t> </w:t>
                        </w:r>
                      </w:p>
                    </w:tc>
                  </w:tr>
                </w:tbl>
                <w:p w:rsidR="009D3372" w:rsidRPr="00265BF8" w:rsidRDefault="009D3372" w:rsidP="00761716">
                  <w:pPr>
                    <w:rPr>
                      <w:vanish/>
                    </w:rPr>
                  </w:pPr>
                  <w:r w:rsidRPr="00265BF8">
                    <w:rPr>
                      <w:vanish/>
                    </w:rPr>
                    <w:t>Конец формы</w:t>
                  </w:r>
                </w:p>
                <w:p w:rsidR="009D3372" w:rsidRPr="00265BF8" w:rsidRDefault="009D3372" w:rsidP="00761716"/>
              </w:tc>
            </w:tr>
          </w:tbl>
          <w:p w:rsidR="009D3372" w:rsidRPr="00265BF8" w:rsidRDefault="009D3372" w:rsidP="00761716"/>
        </w:tc>
      </w:tr>
    </w:tbl>
    <w:p w:rsidR="00381804" w:rsidRDefault="00381804">
      <w:bookmarkStart w:id="24" w:name="_GoBack"/>
      <w:bookmarkEnd w:id="24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6A"/>
    <w:rsid w:val="00381804"/>
    <w:rsid w:val="0060446A"/>
    <w:rsid w:val="009D3372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95BB4-D842-4897-9A29-EE37047D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D33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D33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D337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D33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D33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D3372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D33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3372"/>
    <w:rPr>
      <w:color w:val="800080"/>
      <w:u w:val="single"/>
    </w:rPr>
  </w:style>
  <w:style w:type="character" w:customStyle="1" w:styleId="apple-converted-space">
    <w:name w:val="apple-converted-space"/>
    <w:basedOn w:val="a0"/>
    <w:rsid w:val="009D3372"/>
  </w:style>
  <w:style w:type="character" w:customStyle="1" w:styleId="curpage">
    <w:name w:val="curpage"/>
    <w:basedOn w:val="a0"/>
    <w:rsid w:val="009D3372"/>
  </w:style>
  <w:style w:type="character" w:customStyle="1" w:styleId="numpages">
    <w:name w:val="numpages"/>
    <w:basedOn w:val="a0"/>
    <w:rsid w:val="009D3372"/>
  </w:style>
  <w:style w:type="character" w:customStyle="1" w:styleId="highlight">
    <w:name w:val="highlight"/>
    <w:basedOn w:val="a0"/>
    <w:rsid w:val="009D3372"/>
  </w:style>
  <w:style w:type="character" w:customStyle="1" w:styleId="thdescr">
    <w:name w:val="thdescr"/>
    <w:basedOn w:val="a0"/>
    <w:rsid w:val="009D3372"/>
  </w:style>
  <w:style w:type="character" w:customStyle="1" w:styleId="statusoffline">
    <w:name w:val="statusoffline"/>
    <w:basedOn w:val="a0"/>
    <w:rsid w:val="009D3372"/>
  </w:style>
  <w:style w:type="character" w:customStyle="1" w:styleId="ucoz-forum-post">
    <w:name w:val="ucoz-forum-post"/>
    <w:basedOn w:val="a0"/>
    <w:rsid w:val="009D3372"/>
  </w:style>
  <w:style w:type="character" w:customStyle="1" w:styleId="qname">
    <w:name w:val="qname"/>
    <w:basedOn w:val="a0"/>
    <w:rsid w:val="009D3372"/>
  </w:style>
  <w:style w:type="character" w:customStyle="1" w:styleId="qanchor">
    <w:name w:val="qanchor"/>
    <w:basedOn w:val="a0"/>
    <w:rsid w:val="009D3372"/>
  </w:style>
  <w:style w:type="character" w:customStyle="1" w:styleId="signatureview">
    <w:name w:val="signatureview"/>
    <w:basedOn w:val="a0"/>
    <w:rsid w:val="009D3372"/>
  </w:style>
  <w:style w:type="character" w:customStyle="1" w:styleId="editedby">
    <w:name w:val="editedby"/>
    <w:basedOn w:val="a0"/>
    <w:rsid w:val="009D3372"/>
  </w:style>
  <w:style w:type="character" w:customStyle="1" w:styleId="editedtime">
    <w:name w:val="editedtime"/>
    <w:basedOn w:val="a0"/>
    <w:rsid w:val="009D3372"/>
  </w:style>
  <w:style w:type="character" w:customStyle="1" w:styleId="entryattachsize">
    <w:name w:val="entryattachsize"/>
    <w:basedOn w:val="a0"/>
    <w:rsid w:val="009D3372"/>
  </w:style>
  <w:style w:type="character" w:customStyle="1" w:styleId="statusonline">
    <w:name w:val="statusonline"/>
    <w:basedOn w:val="a0"/>
    <w:rsid w:val="009D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259" TargetMode="External"/><Relationship Id="rId21" Type="http://schemas.openxmlformats.org/officeDocument/2006/relationships/hyperlink" Target="javascript://" TargetMode="External"/><Relationship Id="rId42" Type="http://schemas.openxmlformats.org/officeDocument/2006/relationships/hyperlink" Target="http://www.sgvavia.ru/go?https://www.obd-memorial.ru/html/info.htm?id=272042793" TargetMode="External"/><Relationship Id="rId47" Type="http://schemas.openxmlformats.org/officeDocument/2006/relationships/image" Target="media/image16.gif"/><Relationship Id="rId63" Type="http://schemas.openxmlformats.org/officeDocument/2006/relationships/hyperlink" Target="javascript://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image" Target="media/image22.wmf"/><Relationship Id="rId16" Type="http://schemas.openxmlformats.org/officeDocument/2006/relationships/hyperlink" Target="http://www.sgvavia.ru/forum/259-6361-40" TargetMode="External"/><Relationship Id="rId107" Type="http://schemas.openxmlformats.org/officeDocument/2006/relationships/hyperlink" Target="http://www.sgvavia.ru/forum/259-6361-2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sgvavia.ru/forum/" TargetMode="External"/><Relationship Id="rId32" Type="http://schemas.openxmlformats.org/officeDocument/2006/relationships/image" Target="media/image9.wmf"/><Relationship Id="rId37" Type="http://schemas.openxmlformats.org/officeDocument/2006/relationships/hyperlink" Target="http://www.sgvavia.ru/go?https://www.obd-memorial.ru/html/info.htm?id=272037856" TargetMode="External"/><Relationship Id="rId40" Type="http://schemas.openxmlformats.org/officeDocument/2006/relationships/image" Target="media/image13.gif"/><Relationship Id="rId45" Type="http://schemas.openxmlformats.org/officeDocument/2006/relationships/hyperlink" Target="http://www.sgvavia.ru/forum/259-6361-569213-16-1465974250" TargetMode="External"/><Relationship Id="rId53" Type="http://schemas.openxmlformats.org/officeDocument/2006/relationships/hyperlink" Target="http://www.sgvavia.ru/forum/259-6361-569237-16-1465978760" TargetMode="External"/><Relationship Id="rId58" Type="http://schemas.openxmlformats.org/officeDocument/2006/relationships/hyperlink" Target="http://www.sgvavia.ru/forum/259-6361-569238-16-1465979172" TargetMode="External"/><Relationship Id="rId66" Type="http://schemas.openxmlformats.org/officeDocument/2006/relationships/hyperlink" Target="javascript://" TargetMode="External"/><Relationship Id="rId74" Type="http://schemas.openxmlformats.org/officeDocument/2006/relationships/hyperlink" Target="http://www.sgvavia.ru/go?https://www.obd-memorial.ru/html/info.htm?id=70816470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http://www.sgvavia.ru/go?https://www.obd-memorial.ru/html/info.htm?id=84872234" TargetMode="External"/><Relationship Id="rId102" Type="http://schemas.openxmlformats.org/officeDocument/2006/relationships/image" Target="media/image20.wmf"/><Relationship Id="rId110" Type="http://schemas.openxmlformats.org/officeDocument/2006/relationships/image" Target="media/image21.wmf"/><Relationship Id="rId115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go?https://www.obd-memorial.ru/html/info.htm?id=84863649" TargetMode="External"/><Relationship Id="rId90" Type="http://schemas.openxmlformats.org/officeDocument/2006/relationships/hyperlink" Target="http://www.sgvavia.ru/go?https://www.obd-memorial.ru/html/info.htm?id=272160245" TargetMode="External"/><Relationship Id="rId95" Type="http://schemas.openxmlformats.org/officeDocument/2006/relationships/image" Target="media/image19.gif"/><Relationship Id="rId19" Type="http://schemas.openxmlformats.org/officeDocument/2006/relationships/image" Target="media/image6.gif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http://www.sgvavia.ru/forum/259-6361-1" TargetMode="External"/><Relationship Id="rId30" Type="http://schemas.openxmlformats.org/officeDocument/2006/relationships/image" Target="media/image8.wmf"/><Relationship Id="rId35" Type="http://schemas.openxmlformats.org/officeDocument/2006/relationships/image" Target="media/image10.gif"/><Relationship Id="rId43" Type="http://schemas.openxmlformats.org/officeDocument/2006/relationships/hyperlink" Target="javascript://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hyperlink" Target="http://www.sgvavia.ru/forum/259-6361-569233-16-1465978207" TargetMode="External"/><Relationship Id="rId64" Type="http://schemas.openxmlformats.org/officeDocument/2006/relationships/hyperlink" Target="http://www.sgvavia.ru/forum/259-6361-569249-16-1465981298" TargetMode="External"/><Relationship Id="rId69" Type="http://schemas.openxmlformats.org/officeDocument/2006/relationships/hyperlink" Target="http://www.sgvavia.ru/forum/259-6361-569281-16-1465997421" TargetMode="External"/><Relationship Id="rId77" Type="http://schemas.openxmlformats.org/officeDocument/2006/relationships/hyperlink" Target="http://www.sgvavia.ru/go?https://www.obd-memorial.ru/html/info.htm?id=272173930&amp;page=2" TargetMode="External"/><Relationship Id="rId100" Type="http://schemas.openxmlformats.org/officeDocument/2006/relationships/hyperlink" Target="http://www.sgvavia.ru/forum/259-6361-1" TargetMode="External"/><Relationship Id="rId105" Type="http://schemas.openxmlformats.org/officeDocument/2006/relationships/hyperlink" Target="http://www.sgvavia.ru/forum/259-6361-40" TargetMode="External"/><Relationship Id="rId113" Type="http://schemas.openxmlformats.org/officeDocument/2006/relationships/control" Target="activeX/activeX6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http://www.sgvavia.ru/go?https://www.obd-memorial.ru/html/info.htm?id=272224119&amp;page=2" TargetMode="External"/><Relationship Id="rId80" Type="http://schemas.openxmlformats.org/officeDocument/2006/relationships/hyperlink" Target="http://www.sgvavia.ru/forum/259-6361-569304-16-1466003613" TargetMode="External"/><Relationship Id="rId85" Type="http://schemas.openxmlformats.org/officeDocument/2006/relationships/hyperlink" Target="http://www.sgvavia.ru/go?https://www.obd-memorial.ru/html/info.htm?id=272149470&amp;page=1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40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http://www.sgvavia.ru/forum/73" TargetMode="External"/><Relationship Id="rId33" Type="http://schemas.openxmlformats.org/officeDocument/2006/relationships/control" Target="activeX/activeX2.xml"/><Relationship Id="rId38" Type="http://schemas.openxmlformats.org/officeDocument/2006/relationships/image" Target="media/image12.gif"/><Relationship Id="rId46" Type="http://schemas.openxmlformats.org/officeDocument/2006/relationships/image" Target="media/image15.gif"/><Relationship Id="rId59" Type="http://schemas.openxmlformats.org/officeDocument/2006/relationships/hyperlink" Target="javascript://" TargetMode="External"/><Relationship Id="rId67" Type="http://schemas.openxmlformats.org/officeDocument/2006/relationships/hyperlink" Target="http://www.sgvavia.ru/forum/259-6361-569274-16-1465993500" TargetMode="External"/><Relationship Id="rId103" Type="http://schemas.openxmlformats.org/officeDocument/2006/relationships/control" Target="activeX/activeX3.xml"/><Relationship Id="rId108" Type="http://schemas.openxmlformats.org/officeDocument/2006/relationships/hyperlink" Target="http://www.sgvavia.ru/forum/259-6361-39" TargetMode="External"/><Relationship Id="rId20" Type="http://schemas.openxmlformats.org/officeDocument/2006/relationships/image" Target="media/image7.gif"/><Relationship Id="rId41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forum/259-6361-569244-16-1465980426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go?https://www.obd-memorial.ru/html/info.htm?id=84863652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go?https://www.obd-memorial.ru/html/info.htm?id=272154332&amp;page=1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forum/" TargetMode="External"/><Relationship Id="rId111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39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forum/259-6361-1" TargetMode="External"/><Relationship Id="rId36" Type="http://schemas.openxmlformats.org/officeDocument/2006/relationships/image" Target="media/image11.gif"/><Relationship Id="rId49" Type="http://schemas.openxmlformats.org/officeDocument/2006/relationships/image" Target="media/image17.png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forum/259-6361-1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control" Target="activeX/activeX1.xml"/><Relationship Id="rId44" Type="http://schemas.openxmlformats.org/officeDocument/2006/relationships/image" Target="media/image14.jpeg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forum/259-6361-569247-16-1465980931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http://www.sgvavia.ru/go?https://www.obd-memorial.ru/html/info.htm?id=84863646" TargetMode="External"/><Relationship Id="rId78" Type="http://schemas.openxmlformats.org/officeDocument/2006/relationships/hyperlink" Target="http://www.sgvavia.ru/go?https://www.obd-memorial.ru/html/info.htm?id=82733812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forum/259-6361-569329-16-1466008477" TargetMode="External"/><Relationship Id="rId99" Type="http://schemas.openxmlformats.org/officeDocument/2006/relationships/hyperlink" Target="http://www.sgvavia.ru/forum/259-6361-1" TargetMode="External"/><Relationship Id="rId101" Type="http://schemas.openxmlformats.org/officeDocument/2006/relationships/hyperlink" Target="http://www.sgvavia.ru/forum/259-6361-1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image" Target="media/image5.gif"/><Relationship Id="rId39" Type="http://schemas.openxmlformats.org/officeDocument/2006/relationships/hyperlink" Target="javascript:scroll(0,0);" TargetMode="External"/><Relationship Id="rId109" Type="http://schemas.openxmlformats.org/officeDocument/2006/relationships/hyperlink" Target="http://www.sgvavia.ru/forum/259-6361-40" TargetMode="External"/><Relationship Id="rId34" Type="http://schemas.openxmlformats.org/officeDocument/2006/relationships/hyperlink" Target="javascript://" TargetMode="External"/><Relationship Id="rId50" Type="http://schemas.openxmlformats.org/officeDocument/2006/relationships/hyperlink" Target="http://www.sgvavia.ru/forum/259-6361-569236-16-1465978541" TargetMode="External"/><Relationship Id="rId55" Type="http://schemas.openxmlformats.org/officeDocument/2006/relationships/image" Target="media/image18.jpeg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forum/73" TargetMode="External"/><Relationship Id="rId104" Type="http://schemas.openxmlformats.org/officeDocument/2006/relationships/control" Target="activeX/activeX4.xm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010903" TargetMode="External"/><Relationship Id="rId92" Type="http://schemas.openxmlformats.org/officeDocument/2006/relationships/hyperlink" Target="http://www.sgvavia.ru/forum/259-6361-569322-16-14660063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259-6361-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3768</Words>
  <Characters>21481</Characters>
  <Application>Microsoft Office Word</Application>
  <DocSecurity>0</DocSecurity>
  <Lines>179</Lines>
  <Paragraphs>50</Paragraphs>
  <ScaleCrop>false</ScaleCrop>
  <Company/>
  <LinksUpToDate>false</LinksUpToDate>
  <CharactersWithSpaces>25199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2016-09-19T10:33:00Z</dcterms:created>
  <dcterms:modified xsi:type="dcterms:W3CDTF">2016-09-19T10:33:00Z</dcterms:modified>
</cp:coreProperties>
</file>