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shd w:val="clear" w:color="auto" w:fill="0A8CD7"/>
        <w:tblCellMar>
          <w:left w:w="0" w:type="dxa"/>
          <w:right w:w="0" w:type="dxa"/>
        </w:tblCellMar>
        <w:tblLook w:val="04A0" w:firstRow="1" w:lastRow="0" w:firstColumn="1" w:lastColumn="0" w:noHBand="0" w:noVBand="1"/>
      </w:tblPr>
      <w:tblGrid>
        <w:gridCol w:w="9334"/>
        <w:gridCol w:w="21"/>
      </w:tblGrid>
      <w:tr w:rsidR="00A644C8" w:rsidRPr="006803F0" w:rsidTr="00A37C18">
        <w:trPr>
          <w:trHeight w:val="435"/>
          <w:tblCellSpacing w:w="7" w:type="dxa"/>
        </w:trPr>
        <w:tc>
          <w:tcPr>
            <w:tcW w:w="0" w:type="auto"/>
            <w:gridSpan w:val="2"/>
            <w:shd w:val="clear" w:color="auto" w:fill="0B9DF1"/>
            <w:tcMar>
              <w:top w:w="30" w:type="dxa"/>
              <w:left w:w="255" w:type="dxa"/>
              <w:bottom w:w="30" w:type="dxa"/>
              <w:right w:w="30" w:type="dxa"/>
            </w:tcMar>
            <w:vAlign w:val="center"/>
            <w:hideMark/>
          </w:tcPr>
          <w:p w:rsidR="00A644C8" w:rsidRPr="006803F0" w:rsidRDefault="00A644C8" w:rsidP="00A37C18">
            <w:pPr>
              <w:rPr>
                <w:b/>
                <w:bCs/>
              </w:rPr>
            </w:pPr>
            <w:r w:rsidRPr="006803F0">
              <w:rPr>
                <w:b/>
                <w:bCs/>
              </w:rPr>
              <w:t> ВЕРИТЬ   НЕЛЬЗЯ   СОМНЕВАТЬСЯ </w:t>
            </w:r>
          </w:p>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4"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19.53.52 | Сообщение # </w:t>
                  </w:r>
                  <w:bookmarkStart w:id="0" w:name="566393"/>
                  <w:r w:rsidRPr="006803F0">
                    <w:fldChar w:fldCharType="begin"/>
                  </w:r>
                  <w:r w:rsidRPr="006803F0">
                    <w:instrText xml:space="preserve"> HYPERLINK "javascript://" </w:instrText>
                  </w:r>
                  <w:r w:rsidRPr="006803F0">
                    <w:fldChar w:fldCharType="separate"/>
                  </w:r>
                  <w:r w:rsidRPr="006803F0">
                    <w:rPr>
                      <w:rStyle w:val="a3"/>
                    </w:rPr>
                    <w:t>901</w:t>
                  </w:r>
                  <w:r w:rsidRPr="006803F0">
                    <w:fldChar w:fldCharType="end"/>
                  </w:r>
                  <w:bookmarkEnd w:id="0"/>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drawing>
                      <wp:inline distT="0" distB="0" distL="0" distR="0" wp14:anchorId="7810F1ED" wp14:editId="3D1E095C">
                        <wp:extent cx="1828800" cy="381000"/>
                        <wp:effectExtent l="0" t="0" r="0" b="0"/>
                        <wp:docPr id="1" name="Рисунок 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4459D66E" wp14:editId="458402CB">
                        <wp:extent cx="368300" cy="476250"/>
                        <wp:effectExtent l="0" t="0" r="0" b="0"/>
                        <wp:docPr id="2" name="Рисунок 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746BEE80" wp14:editId="6BA98CA6">
                        <wp:extent cx="247650" cy="171450"/>
                        <wp:effectExtent l="0" t="0" r="0" b="0"/>
                        <wp:docPr id="3" name="Рисунок 3" descr="http://sgvavia.ru/ikons_tems/lastpos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sgvavia.ru/ikons_tems/lastpos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Так кого тут бес путает уже 31 </w:t>
                  </w:r>
                  <w:proofErr w:type="gramStart"/>
                  <w:r w:rsidRPr="006803F0">
                    <w:t>страницу?</w:t>
                  </w:r>
                  <w:r w:rsidRPr="006803F0">
                    <w:br/>
                    <w:t>Вам</w:t>
                  </w:r>
                  <w:proofErr w:type="gramEnd"/>
                  <w:r w:rsidRPr="006803F0">
                    <w:t xml:space="preserve"> осталось доказать, что это не Вл.Волынский , а другой город, как вчера тут делал эти попытки один вольный стрелок, путая запад с востоком.</w:t>
                  </w:r>
                </w:p>
                <w:p w:rsidR="00A644C8" w:rsidRPr="006803F0" w:rsidRDefault="00A644C8" w:rsidP="00A37C18">
                  <w:r w:rsidRPr="006803F0">
                    <w:br/>
                  </w:r>
                  <w:r w:rsidRPr="006803F0">
                    <w:br/>
                    <w:t>Да, я уже Кудрявцева поправил, насчет Запада-Востока...</w:t>
                  </w:r>
                  <w:r w:rsidRPr="006803F0">
                    <w:br/>
                    <w:t xml:space="preserve">С Вами отдельно нужно ликбез </w:t>
                  </w:r>
                  <w:proofErr w:type="gramStart"/>
                  <w:r w:rsidRPr="006803F0">
                    <w:t>провести?</w:t>
                  </w:r>
                  <w:r w:rsidRPr="006803F0">
                    <w:br/>
                  </w:r>
                  <w:r w:rsidRPr="006803F0">
                    <w:br/>
                    <w:t>Для</w:t>
                  </w:r>
                  <w:proofErr w:type="gramEnd"/>
                  <w:r w:rsidRPr="006803F0">
                    <w:t xml:space="preserve"> Вас: мысленно нарисуте крест. Слева от вертикальной черты - это будет Запад, справа - Восток.</w:t>
                  </w:r>
                  <w:r w:rsidRPr="006803F0">
                    <w:br/>
                    <w:t>Выше горизонтельной черты - Север, ниже - Юг.</w:t>
                  </w:r>
                  <w:r w:rsidRPr="006803F0">
                    <w:br/>
                    <w:t>Я понятно объяснил?</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6285A8B9" wp14:editId="3CA6BB1E">
                              <wp:extent cx="806450" cy="171450"/>
                              <wp:effectExtent l="0" t="0" r="0" b="0"/>
                              <wp:docPr id="4" name="Рисунок 4" descr="http://www.sgvavia.ru/.s/img/fr/bt/39/p_profile.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http://www.sgvavia.ru/.s/img/fr/bt/39/p_profile.gif">
                                        <a:hlinkClick r:id="rId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636535AE" wp14:editId="3CC92E80">
                              <wp:extent cx="171450" cy="171450"/>
                              <wp:effectExtent l="0" t="0" r="0" b="0"/>
                              <wp:docPr id="5" name="Рисунок 5"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12"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19.55.53 | Сообщение # </w:t>
                  </w:r>
                  <w:bookmarkStart w:id="1" w:name="566394"/>
                  <w:r w:rsidRPr="006803F0">
                    <w:fldChar w:fldCharType="begin"/>
                  </w:r>
                  <w:r w:rsidRPr="006803F0">
                    <w:instrText xml:space="preserve"> HYPERLINK "javascript://" </w:instrText>
                  </w:r>
                  <w:r w:rsidRPr="006803F0">
                    <w:fldChar w:fldCharType="separate"/>
                  </w:r>
                  <w:r w:rsidRPr="006803F0">
                    <w:rPr>
                      <w:rStyle w:val="a3"/>
                    </w:rPr>
                    <w:t>902</w:t>
                  </w:r>
                  <w:r w:rsidRPr="006803F0">
                    <w:fldChar w:fldCharType="end"/>
                  </w:r>
                  <w:bookmarkEnd w:id="1"/>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drawing>
                      <wp:inline distT="0" distB="0" distL="0" distR="0" wp14:anchorId="40E2B0AA" wp14:editId="53A04039">
                        <wp:extent cx="1828800" cy="381000"/>
                        <wp:effectExtent l="0" t="0" r="0" b="0"/>
                        <wp:docPr id="6" name="Рисунок 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45CCBC13" wp14:editId="5A57F7EC">
                        <wp:extent cx="368300" cy="476250"/>
                        <wp:effectExtent l="0" t="0" r="0" b="0"/>
                        <wp:docPr id="7" name="Рисунок 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7BCEFC76" wp14:editId="4EB83201">
                        <wp:extent cx="247650" cy="171450"/>
                        <wp:effectExtent l="0" t="0" r="0" b="0"/>
                        <wp:docPr id="8" name="Рисунок 8" descr="http://sgvavia.ru/ikons_tems/lastpos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sgvavia.ru/ikons_tems/lastpos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Так кого тут бес путает уже 31 страницу?</w:t>
                  </w:r>
                </w:p>
                <w:p w:rsidR="00A644C8" w:rsidRPr="006803F0" w:rsidRDefault="00A644C8" w:rsidP="00A37C18">
                  <w:r w:rsidRPr="006803F0">
                    <w:br/>
                  </w:r>
                  <w:r w:rsidRPr="006803F0">
                    <w:br/>
                    <w:t>В который уже раз говорю вам: не было офлага 28.12.42г. </w:t>
                  </w:r>
                  <w:r w:rsidRPr="006803F0">
                    <w:br/>
                    <w:t>Поэтому перевод в офлаг был невозможен.</w:t>
                  </w:r>
                  <w:r w:rsidRPr="006803F0">
                    <w:br/>
                    <w:t>Почему вы не можете понять столь элементарные вещи?</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0B632303" wp14:editId="7542EAFA">
                              <wp:extent cx="806450" cy="171450"/>
                              <wp:effectExtent l="0" t="0" r="0" b="0"/>
                              <wp:docPr id="9" name="Рисунок 9" descr="http://www.sgvavia.ru/.s/img/fr/bt/39/p_profil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233D5E33" wp14:editId="04539B3B">
                              <wp:extent cx="171450" cy="171450"/>
                              <wp:effectExtent l="0" t="0" r="0" b="0"/>
                              <wp:docPr id="10" name="Рисунок 10"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13"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20.08.33 | Сообщение # </w:t>
                  </w:r>
                  <w:bookmarkStart w:id="2" w:name="566397"/>
                  <w:r w:rsidRPr="006803F0">
                    <w:fldChar w:fldCharType="begin"/>
                  </w:r>
                  <w:r w:rsidRPr="006803F0">
                    <w:instrText xml:space="preserve"> HYPERLINK "javascript://" </w:instrText>
                  </w:r>
                  <w:r w:rsidRPr="006803F0">
                    <w:fldChar w:fldCharType="separate"/>
                  </w:r>
                  <w:r w:rsidRPr="006803F0">
                    <w:rPr>
                      <w:rStyle w:val="a3"/>
                    </w:rPr>
                    <w:t>903</w:t>
                  </w:r>
                  <w:r w:rsidRPr="006803F0">
                    <w:fldChar w:fldCharType="end"/>
                  </w:r>
                  <w:bookmarkEnd w:id="2"/>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lastRenderedPageBreak/>
                    <w:drawing>
                      <wp:inline distT="0" distB="0" distL="0" distR="0" wp14:anchorId="3E9E46DE" wp14:editId="59118824">
                        <wp:extent cx="1828800" cy="381000"/>
                        <wp:effectExtent l="0" t="0" r="0" b="0"/>
                        <wp:docPr id="11" name="Рисунок 1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0A0B096" wp14:editId="7FA3265B">
                        <wp:extent cx="368300" cy="476250"/>
                        <wp:effectExtent l="0" t="0" r="0" b="0"/>
                        <wp:docPr id="12" name="Рисунок 1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r w:rsidRPr="006803F0">
                    <w:t>Рискну еще раз быть обгаженным чудо-знатоками...</w:t>
                  </w:r>
                  <w:r w:rsidRPr="006803F0">
                    <w:br/>
                  </w:r>
                  <w:r w:rsidRPr="006803F0">
                    <w:br/>
                    <w:t>272129807</w:t>
                  </w:r>
                  <w:r w:rsidRPr="006803F0">
                    <w:br/>
                    <w:t>Информация о военнопленном</w:t>
                  </w:r>
                  <w:r w:rsidRPr="006803F0">
                    <w:br/>
                    <w:t>Фамилия Захаров Добавить доп.информацию</w:t>
                  </w:r>
                  <w:r w:rsidRPr="006803F0">
                    <w:br/>
                    <w:t>Имя Василий Подсказка по вводу доп.информации</w:t>
                  </w:r>
                  <w:r w:rsidRPr="006803F0">
                    <w:br/>
                    <w:t>Отчество Николаевич Добавить в избранное</w:t>
                  </w:r>
                  <w:r w:rsidRPr="006803F0">
                    <w:br/>
                    <w:t xml:space="preserve">Дата рождения/Возраст 08.08.1908 </w:t>
                  </w:r>
                  <w:r w:rsidRPr="006803F0">
                    <w:br/>
                    <w:t xml:space="preserve">Место рождения Татарская АССР, Большая Акса </w:t>
                  </w:r>
                  <w:r w:rsidRPr="006803F0">
                    <w:br/>
                    <w:t xml:space="preserve">Лагерный номер 37333 </w:t>
                  </w:r>
                  <w:r w:rsidRPr="006803F0">
                    <w:br/>
                    <w:t xml:space="preserve">Дата пленения 22.06.1942 </w:t>
                  </w:r>
                  <w:r w:rsidRPr="006803F0">
                    <w:br/>
                    <w:t xml:space="preserve">Место пленения Харьков </w:t>
                  </w:r>
                  <w:r w:rsidRPr="006803F0">
                    <w:br/>
                    <w:t xml:space="preserve">Лагерь шталаг 367 </w:t>
                  </w:r>
                  <w:r w:rsidRPr="006803F0">
                    <w:br/>
                    <w:t xml:space="preserve">Судьба погиб в плену </w:t>
                  </w:r>
                  <w:r w:rsidRPr="006803F0">
                    <w:br/>
                    <w:t xml:space="preserve">Последнее место службы 9 сд </w:t>
                  </w:r>
                  <w:r w:rsidRPr="006803F0">
                    <w:br/>
                    <w:t xml:space="preserve">Воинское звание мл. лейтенант </w:t>
                  </w:r>
                  <w:r w:rsidRPr="006803F0">
                    <w:br/>
                    <w:t xml:space="preserve">Дата смерти 15.11.1943 </w:t>
                  </w:r>
                  <w:r w:rsidRPr="006803F0">
                    <w:br/>
                    <w:t xml:space="preserve">Название источника информации ЦАМО </w:t>
                  </w:r>
                  <w:r w:rsidRPr="006803F0">
                    <w:br/>
                    <w:t>Номер фонда источника информации Картотека военнопленных офицеров</w:t>
                  </w:r>
                  <w:r w:rsidRPr="006803F0">
                    <w:br/>
                  </w:r>
                  <w:hyperlink r:id="rId14" w:tgtFrame="_blank" w:tooltip="https://www.obd-memorial.ru/html/info.htm?id=272129807" w:history="1">
                    <w:r w:rsidRPr="006803F0">
                      <w:rPr>
                        <w:rStyle w:val="a3"/>
                      </w:rPr>
                      <w:t>https://www.obd-memorial.ru/html/info.htm?id=272129807</w:t>
                    </w:r>
                  </w:hyperlink>
                  <w:r w:rsidRPr="006803F0">
                    <w:t> </w:t>
                  </w:r>
                  <w:r w:rsidRPr="006803F0">
                    <w:br/>
                  </w:r>
                  <w:r w:rsidRPr="006803F0">
                    <w:br/>
                    <w:t>В шталаг 367 воин прибыл из шталага 365 не ранее 16.06.1943г...</w:t>
                  </w:r>
                  <w:r w:rsidRPr="006803F0">
                    <w:br/>
                    <w:t>Значит, указанная в ПК рабочая команда № 804 имела отношение к В. волынскому лагерю.</w:t>
                  </w:r>
                  <w:r w:rsidRPr="006803F0">
                    <w:br/>
                  </w:r>
                  <w:r w:rsidRPr="006803F0">
                    <w:br/>
                    <w:t>Так что это за лагерь пополнения был во В. Волынском? </w:t>
                  </w:r>
                  <w:r w:rsidRPr="006803F0">
                    <w:br/>
                    <w:t>И главное - от какого шталага?</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31037648" wp14:editId="6CDD807F">
                              <wp:extent cx="806450" cy="171450"/>
                              <wp:effectExtent l="0" t="0" r="0" b="0"/>
                              <wp:docPr id="13" name="Рисунок 13" descr="http://www.sgvavia.ru/.s/img/fr/bt/39/p_profile.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www.sgvavia.ru/.s/img/fr/bt/39/p_profile.gif">
                                        <a:hlinkClick r:id="rId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089767E6" wp14:editId="33799B6D">
                              <wp:extent cx="171450" cy="171450"/>
                              <wp:effectExtent l="0" t="0" r="0" b="0"/>
                              <wp:docPr id="14" name="Рисунок 14"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15"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20.15.15 | Сообщение # </w:t>
                  </w:r>
                  <w:bookmarkStart w:id="3" w:name="566399"/>
                  <w:r w:rsidRPr="006803F0">
                    <w:fldChar w:fldCharType="begin"/>
                  </w:r>
                  <w:r w:rsidRPr="006803F0">
                    <w:instrText xml:space="preserve"> HYPERLINK "javascript://" </w:instrText>
                  </w:r>
                  <w:r w:rsidRPr="006803F0">
                    <w:fldChar w:fldCharType="separate"/>
                  </w:r>
                  <w:r w:rsidRPr="006803F0">
                    <w:rPr>
                      <w:rStyle w:val="a3"/>
                    </w:rPr>
                    <w:t>904</w:t>
                  </w:r>
                  <w:r w:rsidRPr="006803F0">
                    <w:fldChar w:fldCharType="end"/>
                  </w:r>
                  <w:bookmarkEnd w:id="3"/>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258A9699" wp14:editId="50C0208E">
                              <wp:extent cx="1428750" cy="1428750"/>
                              <wp:effectExtent l="0" t="0" r="0" b="0"/>
                              <wp:docPr id="15" name="Рисунок 15"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75ADD188" wp14:editId="284C4877">
                        <wp:extent cx="1828800" cy="381000"/>
                        <wp:effectExtent l="0" t="0" r="0" b="0"/>
                        <wp:docPr id="16" name="Рисунок 1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184D307" wp14:editId="2FA06632">
                        <wp:extent cx="368300" cy="476250"/>
                        <wp:effectExtent l="0" t="0" r="0" b="0"/>
                        <wp:docPr id="17" name="Рисунок 1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Аркадий1946 (</w:t>
                  </w:r>
                  <w:r w:rsidRPr="006803F0">
                    <w:rPr>
                      <w:b/>
                      <w:bCs/>
                      <w:noProof/>
                      <w:lang w:eastAsia="ru-RU"/>
                    </w:rPr>
                    <w:drawing>
                      <wp:inline distT="0" distB="0" distL="0" distR="0" wp14:anchorId="377D5DE9" wp14:editId="5F889400">
                        <wp:extent cx="247650" cy="171450"/>
                        <wp:effectExtent l="0" t="0" r="0" b="0"/>
                        <wp:docPr id="18" name="Рисунок 18" descr="http://sgvavia.ru/ikons_tems/lastpost.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sgvavia.ru/ikons_tems/lastpost.gif">
                                  <a:hlinkClick r:id="rId1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Почему вы не можете понять столь элементарные вещи?</w:t>
                  </w:r>
                </w:p>
                <w:p w:rsidR="00A644C8" w:rsidRPr="006803F0" w:rsidRDefault="00A644C8" w:rsidP="00A37C18">
                  <w:r w:rsidRPr="006803F0">
                    <w:br/>
                  </w:r>
                  <w:r w:rsidRPr="006803F0">
                    <w:br/>
                    <w:t xml:space="preserve">Офицерское </w:t>
                  </w:r>
                  <w:proofErr w:type="gramStart"/>
                  <w:r w:rsidRPr="006803F0">
                    <w:t>отделение ,</w:t>
                  </w:r>
                  <w:proofErr w:type="gramEnd"/>
                  <w:r w:rsidRPr="006803F0">
                    <w:t xml:space="preserve"> сие ест тоже офлаг.</w:t>
                  </w:r>
                  <w:r w:rsidRPr="006803F0">
                    <w:br/>
                    <w:t xml:space="preserve">У немцев слово лагерь, не есть понятие прямое. Небенлагерь тоже только отделение </w:t>
                  </w:r>
                  <w:proofErr w:type="gramStart"/>
                  <w:r w:rsidRPr="006803F0">
                    <w:t>шталага,хоть</w:t>
                  </w:r>
                  <w:proofErr w:type="gramEnd"/>
                  <w:r w:rsidRPr="006803F0">
                    <w:t xml:space="preserve"> в </w:t>
                  </w:r>
                  <w:r w:rsidRPr="006803F0">
                    <w:lastRenderedPageBreak/>
                    <w:t>таком длинном названии и присутствует слово лагерь.</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15A2B478" wp14:editId="1DF22BB9">
                              <wp:extent cx="806450" cy="171450"/>
                              <wp:effectExtent l="0" t="0" r="0" b="0"/>
                              <wp:docPr id="19" name="Рисунок 19" descr="http://www.sgvavia.ru/.s/img/fr/bt/39/p_profile.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www.sgvavia.ru/.s/img/fr/bt/39/p_profile.gif">
                                        <a:hlinkClick r:id="rId1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6E8420A9" wp14:editId="5DE5E609">
                              <wp:extent cx="171450" cy="171450"/>
                              <wp:effectExtent l="0" t="0" r="0" b="0"/>
                              <wp:docPr id="20" name="Рисунок 20"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18"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20.17.19 | Сообщение # </w:t>
                  </w:r>
                  <w:bookmarkStart w:id="4" w:name="566401"/>
                  <w:r w:rsidRPr="006803F0">
                    <w:fldChar w:fldCharType="begin"/>
                  </w:r>
                  <w:r w:rsidRPr="006803F0">
                    <w:instrText xml:space="preserve"> HYPERLINK "javascript://" </w:instrText>
                  </w:r>
                  <w:r w:rsidRPr="006803F0">
                    <w:fldChar w:fldCharType="separate"/>
                  </w:r>
                  <w:r w:rsidRPr="006803F0">
                    <w:rPr>
                      <w:rStyle w:val="a3"/>
                    </w:rPr>
                    <w:t>905</w:t>
                  </w:r>
                  <w:r w:rsidRPr="006803F0">
                    <w:fldChar w:fldCharType="end"/>
                  </w:r>
                  <w:bookmarkEnd w:id="4"/>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0864DE1C" wp14:editId="20A99E75">
                              <wp:extent cx="1250950" cy="1428750"/>
                              <wp:effectExtent l="0" t="0" r="6350" b="0"/>
                              <wp:docPr id="21" name="Рисунок 21"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2630B085" wp14:editId="34F092C4">
                        <wp:extent cx="1828800" cy="381000"/>
                        <wp:effectExtent l="0" t="0" r="0" b="0"/>
                        <wp:docPr id="22" name="Рисунок 2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0C3B48BD" wp14:editId="596244D7">
                        <wp:extent cx="368300" cy="476250"/>
                        <wp:effectExtent l="0" t="0" r="0" b="0"/>
                        <wp:docPr id="23" name="Рисунок 2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29F7BF34" wp14:editId="206EF23A">
                        <wp:extent cx="247650" cy="171450"/>
                        <wp:effectExtent l="0" t="0" r="0" b="0"/>
                        <wp:docPr id="24" name="Рисунок 24" descr="http://sgvavia.ru/ikons_tems/lastpost.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sgvavia.ru/ikons_tems/lastpost.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Причина (цель) перевода:</w:t>
                  </w:r>
                </w:p>
                <w:p w:rsidR="00A644C8" w:rsidRPr="006803F0" w:rsidRDefault="00A644C8" w:rsidP="00A37C18">
                  <w:r w:rsidRPr="006803F0">
                    <w:br/>
                    <w:t>... Офлаг! Час от часу не легче. Каким таким макаром причиной (целью) перевода мог выступать офлаг?</w:t>
                  </w:r>
                </w:p>
                <w:p w:rsidR="00A644C8" w:rsidRPr="006803F0" w:rsidRDefault="00A644C8" w:rsidP="00A37C18">
                  <w:pPr>
                    <w:rPr>
                      <w:b/>
                      <w:bCs/>
                    </w:rPr>
                  </w:pPr>
                  <w:r w:rsidRPr="006803F0">
                    <w:rPr>
                      <w:b/>
                      <w:bCs/>
                    </w:rPr>
                    <w:t>Цитата</w:t>
                  </w:r>
                </w:p>
                <w:p w:rsidR="00A644C8" w:rsidRPr="006803F0" w:rsidRDefault="00A644C8" w:rsidP="00A37C18">
                  <w:r w:rsidRPr="006803F0">
                    <w:br/>
                    <w:t>Новый лагерь назначения:</w:t>
                  </w:r>
                </w:p>
                <w:p w:rsidR="00A644C8" w:rsidRPr="006803F0" w:rsidRDefault="00A644C8" w:rsidP="00A37C18">
                  <w:r w:rsidRPr="006803F0">
                    <w:br/>
                    <w:t>Влодимеж. А это - не синоним офлага, который к тому времени формально уже давным-давно перестал существовать. Вот по какой логике у Вас офлаг превратился в цель перевода, действительно непонятно.</w:t>
                  </w:r>
                  <w:r w:rsidRPr="006803F0">
                    <w:br/>
                    <w:t>Но если чуть вдуматься, то тут никакого логического противоречия нет, все корректно. Пленный офицер направлялся через шталаг 365 в один из закардонных офлагов, вероятней всего, в 62. Писарь не знал и, вполне вероятно, не должен был знать, в какой из офлагов рейха именно. Буквально это он и записал в ПК. Альтернативно можно предположить, что писарь попросту стормозил, назвав по старой привычке вдруг шталаг 365 офлагом. </w:t>
                  </w:r>
                </w:p>
                <w:p w:rsidR="00A644C8" w:rsidRPr="006803F0" w:rsidRDefault="00A644C8" w:rsidP="00A37C18">
                  <w:r>
                    <w:lastRenderedPageBreak/>
                    <w:pict>
                      <v:rect id="_x0000_i1025" style="width:112.5pt;height:.75pt" o:hrpct="0" o:hrstd="t" o:hrnoshade="t" o:hr="t" fillcolor="#787878" stroked="f"/>
                    </w:pict>
                  </w:r>
                </w:p>
                <w:p w:rsidR="00A644C8" w:rsidRPr="006803F0" w:rsidRDefault="00A644C8" w:rsidP="00A37C18">
                  <w:r w:rsidRPr="006803F0">
                    <w:t>Будьте здоровы! </w:t>
                  </w:r>
                </w:p>
                <w:p w:rsidR="00A644C8" w:rsidRPr="006803F0" w:rsidRDefault="00A644C8" w:rsidP="00A37C18">
                  <w:r w:rsidRPr="006803F0">
                    <w:t>Сообщение отредактировал </w:t>
                  </w:r>
                  <w:r w:rsidRPr="006803F0">
                    <w:rPr>
                      <w:b/>
                      <w:bCs/>
                    </w:rPr>
                    <w:t>Nestor</w:t>
                  </w:r>
                  <w:r w:rsidRPr="006803F0">
                    <w:t> - Среда, 01 Июнь 2016, 20.22.07</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5B4F67B8" wp14:editId="104AF715">
                              <wp:extent cx="806450" cy="171450"/>
                              <wp:effectExtent l="0" t="0" r="0" b="0"/>
                              <wp:docPr id="25" name="Рисунок 25" descr="http://www.sgvavia.ru/.s/img/fr/bt/39/p_profil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26F5900F" wp14:editId="35A46877">
                              <wp:extent cx="171450" cy="171450"/>
                              <wp:effectExtent l="0" t="0" r="0" b="0"/>
                              <wp:docPr id="26" name="Рисунок 26"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20"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20.19.08 | Сообщение # </w:t>
                  </w:r>
                  <w:bookmarkStart w:id="5" w:name="566404"/>
                  <w:r w:rsidRPr="006803F0">
                    <w:fldChar w:fldCharType="begin"/>
                  </w:r>
                  <w:r w:rsidRPr="006803F0">
                    <w:instrText xml:space="preserve"> HYPERLINK "javascript://" </w:instrText>
                  </w:r>
                  <w:r w:rsidRPr="006803F0">
                    <w:fldChar w:fldCharType="separate"/>
                  </w:r>
                  <w:r w:rsidRPr="006803F0">
                    <w:rPr>
                      <w:rStyle w:val="a3"/>
                    </w:rPr>
                    <w:t>906</w:t>
                  </w:r>
                  <w:r w:rsidRPr="006803F0">
                    <w:fldChar w:fldCharType="end"/>
                  </w:r>
                  <w:bookmarkEnd w:id="5"/>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49BFA710" wp14:editId="5878F0A5">
                              <wp:extent cx="1250950" cy="1428750"/>
                              <wp:effectExtent l="0" t="0" r="6350" b="0"/>
                              <wp:docPr id="27" name="Рисунок 27"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32B4CFFF" wp14:editId="5D9C2C3F">
                        <wp:extent cx="1828800" cy="381000"/>
                        <wp:effectExtent l="0" t="0" r="0" b="0"/>
                        <wp:docPr id="28" name="Рисунок 2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4B5A5915" wp14:editId="64185F8E">
                        <wp:extent cx="368300" cy="476250"/>
                        <wp:effectExtent l="0" t="0" r="0" b="0"/>
                        <wp:docPr id="29" name="Рисунок 2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1616BE21" wp14:editId="0188AEEA">
                        <wp:extent cx="247650" cy="171450"/>
                        <wp:effectExtent l="0" t="0" r="0" b="0"/>
                        <wp:docPr id="30" name="Рисунок 30" descr="http://sgvavia.ru/ikons_tems/lastpost.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http://sgvavia.ru/ikons_tems/lastpost.gif">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Офицерское </w:t>
                  </w:r>
                  <w:proofErr w:type="gramStart"/>
                  <w:r w:rsidRPr="006803F0">
                    <w:t>отделение ,</w:t>
                  </w:r>
                  <w:proofErr w:type="gramEnd"/>
                  <w:r w:rsidRPr="006803F0">
                    <w:t xml:space="preserve"> сие ест тоже офлаг.</w:t>
                  </w:r>
                </w:p>
                <w:p w:rsidR="00A644C8" w:rsidRPr="006803F0" w:rsidRDefault="00A644C8" w:rsidP="00A37C18">
                  <w:r w:rsidRPr="006803F0">
                    <w:br/>
                    <w:t>Пойдите на форум лексикона вермахта смешить такими открытиями народ. </w:t>
                  </w:r>
                </w:p>
                <w:p w:rsidR="00A644C8" w:rsidRPr="006803F0" w:rsidRDefault="00A644C8" w:rsidP="00A37C18">
                  <w:r>
                    <w:pict>
                      <v:rect id="_x0000_i1026" style="width:112.5pt;height:.75pt" o:hrpct="0" o:hrstd="t" o:hrnoshade="t" o:hr="t" fillcolor="#787878" stroked="f"/>
                    </w:pict>
                  </w:r>
                </w:p>
                <w:p w:rsidR="00A644C8" w:rsidRPr="006803F0" w:rsidRDefault="00A644C8" w:rsidP="00A37C18">
                  <w:r w:rsidRPr="006803F0">
                    <w:t>Будьте здоровы!</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73AAFFF3" wp14:editId="022A0F49">
                              <wp:extent cx="806450" cy="171450"/>
                              <wp:effectExtent l="0" t="0" r="0" b="0"/>
                              <wp:docPr id="31" name="Рисунок 31" descr="http://www.sgvavia.ru/.s/img/fr/bt/39/p_profile.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http://www.sgvavia.ru/.s/img/fr/bt/39/p_profile.gif">
                                        <a:hlinkClick r:id="rId1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229901DE" wp14:editId="62E96AC7">
                              <wp:extent cx="171450" cy="171450"/>
                              <wp:effectExtent l="0" t="0" r="0" b="0"/>
                              <wp:docPr id="32" name="Рисунок 32"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22"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20.22.10 | Сообщение # </w:t>
                  </w:r>
                  <w:bookmarkStart w:id="6" w:name="566406"/>
                  <w:r w:rsidRPr="006803F0">
                    <w:fldChar w:fldCharType="begin"/>
                  </w:r>
                  <w:r w:rsidRPr="006803F0">
                    <w:instrText xml:space="preserve"> HYPERLINK "javascript://" </w:instrText>
                  </w:r>
                  <w:r w:rsidRPr="006803F0">
                    <w:fldChar w:fldCharType="separate"/>
                  </w:r>
                  <w:r w:rsidRPr="006803F0">
                    <w:rPr>
                      <w:rStyle w:val="a3"/>
                    </w:rPr>
                    <w:t>907</w:t>
                  </w:r>
                  <w:r w:rsidRPr="006803F0">
                    <w:fldChar w:fldCharType="end"/>
                  </w:r>
                  <w:bookmarkEnd w:id="6"/>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7FA1493E" wp14:editId="6983CB3A">
                              <wp:extent cx="1428750" cy="1428750"/>
                              <wp:effectExtent l="0" t="0" r="0" b="0"/>
                              <wp:docPr id="33" name="Рисунок 33"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00186C15" wp14:editId="43F70658">
                        <wp:extent cx="1828800" cy="381000"/>
                        <wp:effectExtent l="0" t="0" r="0" b="0"/>
                        <wp:docPr id="34" name="Рисунок 3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76BB37F5" wp14:editId="075E9F41">
                        <wp:extent cx="368300" cy="476250"/>
                        <wp:effectExtent l="0" t="0" r="0" b="0"/>
                        <wp:docPr id="35" name="Рисунок 3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Nestor (</w:t>
                  </w:r>
                  <w:r w:rsidRPr="006803F0">
                    <w:rPr>
                      <w:b/>
                      <w:bCs/>
                      <w:noProof/>
                      <w:lang w:eastAsia="ru-RU"/>
                    </w:rPr>
                    <w:drawing>
                      <wp:inline distT="0" distB="0" distL="0" distR="0" wp14:anchorId="54102DCB" wp14:editId="0BB9B2E5">
                        <wp:extent cx="247650" cy="171450"/>
                        <wp:effectExtent l="0" t="0" r="0" b="0"/>
                        <wp:docPr id="36" name="Рисунок 36" descr="http://sgvavia.ru/ikons_tems/lastpost.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http://sgvavia.ru/ikons_tems/lastpost.gif">
                                  <a:hlinkClick r:id="rId2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Офлаг! Час от часу не легче. Каким таким макаром причиной (целью) перевода мог выступать офлаг?</w:t>
                  </w:r>
                </w:p>
                <w:p w:rsidR="00A644C8" w:rsidRPr="006803F0" w:rsidRDefault="00A644C8" w:rsidP="00A37C18">
                  <w:r w:rsidRPr="006803F0">
                    <w:lastRenderedPageBreak/>
                    <w:br/>
                  </w:r>
                  <w:proofErr w:type="gramStart"/>
                  <w:r w:rsidRPr="006803F0">
                    <w:t>Нестор,хоть</w:t>
                  </w:r>
                  <w:proofErr w:type="gramEnd"/>
                  <w:r w:rsidRPr="006803F0">
                    <w:t xml:space="preserve"> уж вы не тупите. Офицер переводится из сортировочного лагеря в офлаг. </w:t>
                  </w:r>
                  <w:r w:rsidRPr="006803F0">
                    <w:br/>
                    <w:t>Строка читается вся целиком там. Это я для вас её разбил на части, но и частями понятно, что офицер поехал в офлаг.</w:t>
                  </w:r>
                  <w:r w:rsidRPr="006803F0">
                    <w:br/>
                  </w:r>
                  <w:r w:rsidRPr="006803F0">
                    <w:br/>
                    <w:t xml:space="preserve">Или по вашему он куда </w:t>
                  </w:r>
                  <w:proofErr w:type="gramStart"/>
                  <w:r w:rsidRPr="006803F0">
                    <w:t>поехал ?</w:t>
                  </w:r>
                  <w:proofErr w:type="gramEnd"/>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6E10AF1D" wp14:editId="111AE705">
                              <wp:extent cx="806450" cy="171450"/>
                              <wp:effectExtent l="0" t="0" r="0" b="0"/>
                              <wp:docPr id="37" name="Рисунок 37" descr="http://www.sgvavia.ru/.s/img/fr/bt/39/p_profile.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http://www.sgvavia.ru/.s/img/fr/bt/39/p_profile.gif">
                                        <a:hlinkClick r:id="rId1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501D6B7B" wp14:editId="13B11E29">
                              <wp:extent cx="171450" cy="171450"/>
                              <wp:effectExtent l="0" t="0" r="0" b="0"/>
                              <wp:docPr id="38" name="Рисунок 38"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24"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20.24.58 | Сообщение # </w:t>
                  </w:r>
                  <w:bookmarkStart w:id="7" w:name="566407"/>
                  <w:r w:rsidRPr="006803F0">
                    <w:fldChar w:fldCharType="begin"/>
                  </w:r>
                  <w:r w:rsidRPr="006803F0">
                    <w:instrText xml:space="preserve"> HYPERLINK "javascript://" </w:instrText>
                  </w:r>
                  <w:r w:rsidRPr="006803F0">
                    <w:fldChar w:fldCharType="separate"/>
                  </w:r>
                  <w:r w:rsidRPr="006803F0">
                    <w:rPr>
                      <w:rStyle w:val="a3"/>
                    </w:rPr>
                    <w:t>908</w:t>
                  </w:r>
                  <w:r w:rsidRPr="006803F0">
                    <w:fldChar w:fldCharType="end"/>
                  </w:r>
                  <w:bookmarkEnd w:id="7"/>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drawing>
                      <wp:inline distT="0" distB="0" distL="0" distR="0" wp14:anchorId="30A10DB1" wp14:editId="2D970BBB">
                        <wp:extent cx="1828800" cy="381000"/>
                        <wp:effectExtent l="0" t="0" r="0" b="0"/>
                        <wp:docPr id="39" name="Рисунок 3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6A9C2E7" wp14:editId="09A6D3B7">
                        <wp:extent cx="368300" cy="476250"/>
                        <wp:effectExtent l="0" t="0" r="0" b="0"/>
                        <wp:docPr id="40" name="Рисунок 4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6014C502" wp14:editId="17D6BA0A">
                        <wp:extent cx="247650" cy="171450"/>
                        <wp:effectExtent l="0" t="0" r="0" b="0"/>
                        <wp:docPr id="41" name="Рисунок 41" descr="http://sgvavia.ru/ikons_tems/lastpost.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http://sgvavia.ru/ikons_tems/lastpost.gif">
                                  <a:hlinkClick r:id="rId2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Цитата Аркадий1946 </w:t>
                  </w:r>
                  <w:proofErr w:type="gramStart"/>
                  <w:r w:rsidRPr="006803F0">
                    <w:t>()</w:t>
                  </w:r>
                  <w:r w:rsidRPr="006803F0">
                    <w:br/>
                    <w:t>Почему</w:t>
                  </w:r>
                  <w:proofErr w:type="gramEnd"/>
                  <w:r w:rsidRPr="006803F0">
                    <w:t xml:space="preserve"> вы не можете понять столь элементарные вещи?</w:t>
                  </w:r>
                  <w:r w:rsidRPr="006803F0">
                    <w:br/>
                  </w:r>
                  <w:r w:rsidRPr="006803F0">
                    <w:br/>
                    <w:t>Офицерское отделение , сие ест тоже офлаг.</w:t>
                  </w:r>
                </w:p>
                <w:p w:rsidR="00A644C8" w:rsidRPr="006803F0" w:rsidRDefault="00A644C8" w:rsidP="00A37C18">
                  <w:r w:rsidRPr="006803F0">
                    <w:br/>
                  </w:r>
                  <w:r w:rsidRPr="006803F0">
                    <w:br/>
                    <w:t>У меня терпения хватит еще раз Вам объяснить элементарные вещи...</w:t>
                  </w:r>
                  <w:r w:rsidRPr="006803F0">
                    <w:br/>
                    <w:t xml:space="preserve">Если вы имеете ввиду офицерское отделение шталага 365 (предположим, что такое было!), то местом назначения (если это действительно оно!) должен был выступать только шталаг 365 (как единственное на тот момент юридическое лицо во В. </w:t>
                  </w:r>
                  <w:proofErr w:type="gramStart"/>
                  <w:r w:rsidRPr="006803F0">
                    <w:t>волынском)...</w:t>
                  </w:r>
                  <w:proofErr w:type="gramEnd"/>
                  <w:r w:rsidRPr="006803F0">
                    <w:br/>
                  </w:r>
                  <w:r w:rsidRPr="006803F0">
                    <w:br/>
                    <w:t xml:space="preserve">Смешно когда вы говорите, что пленные офицеры, </w:t>
                  </w:r>
                  <w:r w:rsidRPr="006803F0">
                    <w:lastRenderedPageBreak/>
                    <w:t>минуя контрору шталага, направлялись в отделение, не имевшего права самостоятельно регистрировать пленных (и принимать их!)...</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23ABE315" wp14:editId="1433611E">
                              <wp:extent cx="806450" cy="171450"/>
                              <wp:effectExtent l="0" t="0" r="0" b="0"/>
                              <wp:docPr id="42" name="Рисунок 42" descr="http://www.sgvavia.ru/.s/img/fr/bt/39/p_profil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http://www.sgvavia.ru/.s/img/fr/bt/39/p_profile.gif">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12217020" wp14:editId="27D74641">
                              <wp:extent cx="171450" cy="171450"/>
                              <wp:effectExtent l="0" t="0" r="0" b="0"/>
                              <wp:docPr id="43" name="Рисунок 43"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25"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20.26.44 | Сообщение # </w:t>
                  </w:r>
                  <w:bookmarkStart w:id="8" w:name="566408"/>
                  <w:r w:rsidRPr="006803F0">
                    <w:fldChar w:fldCharType="begin"/>
                  </w:r>
                  <w:r w:rsidRPr="006803F0">
                    <w:instrText xml:space="preserve"> HYPERLINK "javascript://" </w:instrText>
                  </w:r>
                  <w:r w:rsidRPr="006803F0">
                    <w:fldChar w:fldCharType="separate"/>
                  </w:r>
                  <w:r w:rsidRPr="006803F0">
                    <w:rPr>
                      <w:rStyle w:val="a3"/>
                    </w:rPr>
                    <w:t>909</w:t>
                  </w:r>
                  <w:r w:rsidRPr="006803F0">
                    <w:fldChar w:fldCharType="end"/>
                  </w:r>
                  <w:bookmarkEnd w:id="8"/>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2BECB8E0" wp14:editId="337D2B9D">
                              <wp:extent cx="1250950" cy="1428750"/>
                              <wp:effectExtent l="0" t="0" r="6350" b="0"/>
                              <wp:docPr id="44" name="Рисунок 44"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63FEEF63" wp14:editId="4632A280">
                        <wp:extent cx="1828800" cy="381000"/>
                        <wp:effectExtent l="0" t="0" r="0" b="0"/>
                        <wp:docPr id="45" name="Рисунок 4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F90D3CE" wp14:editId="121A4E5F">
                        <wp:extent cx="368300" cy="476250"/>
                        <wp:effectExtent l="0" t="0" r="0" b="0"/>
                        <wp:docPr id="46" name="Рисунок 4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163D3F66" wp14:editId="46B5D7F6">
                        <wp:extent cx="247650" cy="171450"/>
                        <wp:effectExtent l="0" t="0" r="0" b="0"/>
                        <wp:docPr id="47" name="Рисунок 47" descr="http://sgvavia.ru/ikons_tems/lastpost.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http://sgvavia.ru/ikons_tems/lastpost.gif">
                                  <a:hlinkClick r:id="rId2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Строка читается вся целиком там. Это я для вас её разбил на части</w:t>
                  </w:r>
                </w:p>
                <w:p w:rsidR="00A644C8" w:rsidRPr="006803F0" w:rsidRDefault="00A644C8" w:rsidP="00A37C18">
                  <w:r w:rsidRPr="006803F0">
                    <w:br/>
                    <w:t>Нет. В том-то как раз и вся соль, что текст строки разнесен по графам, что необычно. В огромном большинстве случаев графа нового лагеря (=куда) не заполнялась, весь текст уписывался в графу причины цели, типа из такого-то шталага такого-то города. А тут вообще непонятно, что за офлаг и город зачем-то залеплен в отдельную графу (нового лагеря). </w:t>
                  </w:r>
                </w:p>
                <w:p w:rsidR="00A644C8" w:rsidRPr="006803F0" w:rsidRDefault="00A644C8" w:rsidP="00A37C18">
                  <w:r>
                    <w:pict>
                      <v:rect id="_x0000_i1027" style="width:112.5pt;height:.75pt" o:hrpct="0" o:hrstd="t" o:hrnoshade="t" o:hr="t" fillcolor="#787878" stroked="f"/>
                    </w:pict>
                  </w:r>
                </w:p>
                <w:p w:rsidR="00A644C8" w:rsidRPr="006803F0" w:rsidRDefault="00A644C8" w:rsidP="00A37C18">
                  <w:r w:rsidRPr="006803F0">
                    <w:t>Будьте здоровы! </w:t>
                  </w:r>
                </w:p>
                <w:p w:rsidR="00A644C8" w:rsidRPr="006803F0" w:rsidRDefault="00A644C8" w:rsidP="00A37C18">
                  <w:r w:rsidRPr="006803F0">
                    <w:t>Сообщение отредактировал </w:t>
                  </w:r>
                  <w:r w:rsidRPr="006803F0">
                    <w:rPr>
                      <w:b/>
                      <w:bCs/>
                    </w:rPr>
                    <w:t>Nestor</w:t>
                  </w:r>
                  <w:r w:rsidRPr="006803F0">
                    <w:t> - Среда, 01 Июнь 2016, 20.27.27</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492AE324" wp14:editId="0D58AFB4">
                              <wp:extent cx="806450" cy="171450"/>
                              <wp:effectExtent l="0" t="0" r="0" b="0"/>
                              <wp:docPr id="48" name="Рисунок 48" descr="http://www.sgvavia.ru/.s/img/fr/bt/39/p_profile.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1E5934C8" wp14:editId="5F4A8C75">
                              <wp:extent cx="171450" cy="171450"/>
                              <wp:effectExtent l="0" t="0" r="0" b="0"/>
                              <wp:docPr id="49" name="Рисунок 49"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27"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20.27.17 | Сообщение # </w:t>
                  </w:r>
                  <w:bookmarkStart w:id="9" w:name="566409"/>
                  <w:r w:rsidRPr="006803F0">
                    <w:fldChar w:fldCharType="begin"/>
                  </w:r>
                  <w:r w:rsidRPr="006803F0">
                    <w:instrText xml:space="preserve"> HYPERLINK "javascript://" </w:instrText>
                  </w:r>
                  <w:r w:rsidRPr="006803F0">
                    <w:fldChar w:fldCharType="separate"/>
                  </w:r>
                  <w:r w:rsidRPr="006803F0">
                    <w:rPr>
                      <w:rStyle w:val="a3"/>
                    </w:rPr>
                    <w:t>910</w:t>
                  </w:r>
                  <w:r w:rsidRPr="006803F0">
                    <w:fldChar w:fldCharType="end"/>
                  </w:r>
                  <w:bookmarkEnd w:id="9"/>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drawing>
                      <wp:inline distT="0" distB="0" distL="0" distR="0" wp14:anchorId="5DA37887" wp14:editId="6353B280">
                        <wp:extent cx="1828800" cy="381000"/>
                        <wp:effectExtent l="0" t="0" r="0" b="0"/>
                        <wp:docPr id="50" name="Рисунок 5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CF3C214" wp14:editId="4E692A1E">
                        <wp:extent cx="368300" cy="476250"/>
                        <wp:effectExtent l="0" t="0" r="0" b="0"/>
                        <wp:docPr id="51" name="Рисунок 5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lastRenderedPageBreak/>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Саня (</w:t>
                  </w:r>
                  <w:r w:rsidRPr="006803F0">
                    <w:rPr>
                      <w:b/>
                      <w:bCs/>
                      <w:noProof/>
                      <w:lang w:eastAsia="ru-RU"/>
                    </w:rPr>
                    <w:drawing>
                      <wp:inline distT="0" distB="0" distL="0" distR="0" wp14:anchorId="3381AB39" wp14:editId="109279E2">
                        <wp:extent cx="247650" cy="171450"/>
                        <wp:effectExtent l="0" t="0" r="0" b="0"/>
                        <wp:docPr id="52" name="Рисунок 52" descr="http://sgvavia.ru/ikons_tems/lastpost.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http://sgvavia.ru/ikons_tems/lastpost.gif">
                                  <a:hlinkClick r:id="rId2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Цитата Аркадий1946 </w:t>
                  </w:r>
                  <w:proofErr w:type="gramStart"/>
                  <w:r w:rsidRPr="006803F0">
                    <w:t>()</w:t>
                  </w:r>
                  <w:r w:rsidRPr="006803F0">
                    <w:br/>
                    <w:t>Значит</w:t>
                  </w:r>
                  <w:proofErr w:type="gramEnd"/>
                  <w:r w:rsidRPr="006803F0">
                    <w:t>, указанная в ПК рабочая команда № 804 имела отношение к В. волынскому лагерю.</w:t>
                  </w:r>
                  <w:r w:rsidRPr="006803F0">
                    <w:br/>
                  </w:r>
                  <w:r w:rsidRPr="006803F0">
                    <w:br/>
                    <w:t xml:space="preserve">К какому шталагу команда имела отношение и от </w:t>
                  </w:r>
                  <w:r w:rsidRPr="006803F0">
                    <w:lastRenderedPageBreak/>
                    <w:t>которого назначалась пишут сами немцы.Тут ваши фантазии не проходят</w:t>
                  </w:r>
                </w:p>
                <w:p w:rsidR="00A644C8" w:rsidRPr="006803F0" w:rsidRDefault="00A644C8" w:rsidP="00A37C18">
                  <w:r w:rsidRPr="006803F0">
                    <w:br/>
                  </w:r>
                  <w:r w:rsidRPr="006803F0">
                    <w:br/>
                    <w:t>Легко проходят, если допустить, что рабочая команда от шталага 367 была во В. волынском...</w:t>
                  </w:r>
                  <w:r w:rsidRPr="006803F0">
                    <w:br/>
                  </w:r>
                  <w:r w:rsidRPr="006803F0">
                    <w:br/>
                  </w:r>
                  <w:proofErr w:type="gramStart"/>
                  <w:r w:rsidRPr="006803F0">
                    <w:t>А</w:t>
                  </w:r>
                  <w:proofErr w:type="gramEnd"/>
                  <w:r w:rsidRPr="006803F0">
                    <w:t xml:space="preserve"> по датам так и получается...</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5E5A9436" wp14:editId="53F4D5E6">
                              <wp:extent cx="806450" cy="171450"/>
                              <wp:effectExtent l="0" t="0" r="0" b="0"/>
                              <wp:docPr id="53" name="Рисунок 53" descr="http://www.sgvavia.ru/.s/img/fr/bt/39/p_profile.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http://www.sgvavia.ru/.s/img/fr/bt/39/p_profile.gif">
                                        <a:hlinkClick r:id="rId2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72BEC32D" wp14:editId="1B528166">
                              <wp:extent cx="171450" cy="171450"/>
                              <wp:effectExtent l="0" t="0" r="0" b="0"/>
                              <wp:docPr id="54" name="Рисунок 54"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29"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20.27.54 | Сообщение # </w:t>
                  </w:r>
                  <w:bookmarkStart w:id="10" w:name="566410"/>
                  <w:r w:rsidRPr="006803F0">
                    <w:fldChar w:fldCharType="begin"/>
                  </w:r>
                  <w:r w:rsidRPr="006803F0">
                    <w:instrText xml:space="preserve"> HYPERLINK "javascript://" </w:instrText>
                  </w:r>
                  <w:r w:rsidRPr="006803F0">
                    <w:fldChar w:fldCharType="separate"/>
                  </w:r>
                  <w:r w:rsidRPr="006803F0">
                    <w:rPr>
                      <w:rStyle w:val="a3"/>
                    </w:rPr>
                    <w:t>911</w:t>
                  </w:r>
                  <w:r w:rsidRPr="006803F0">
                    <w:fldChar w:fldCharType="end"/>
                  </w:r>
                  <w:bookmarkEnd w:id="10"/>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59668149" wp14:editId="4C7AAB41">
                              <wp:extent cx="1428750" cy="1428750"/>
                              <wp:effectExtent l="0" t="0" r="0" b="0"/>
                              <wp:docPr id="55" name="Рисунок 55"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1908BF5F" wp14:editId="7FA2626B">
                        <wp:extent cx="1828800" cy="381000"/>
                        <wp:effectExtent l="0" t="0" r="0" b="0"/>
                        <wp:docPr id="56" name="Рисунок 5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3A6AAF2" wp14:editId="7BF8B3FE">
                        <wp:extent cx="368300" cy="476250"/>
                        <wp:effectExtent l="0" t="0" r="0" b="0"/>
                        <wp:docPr id="57" name="Рисунок 5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Аркадий1946 (</w:t>
                  </w:r>
                  <w:r w:rsidRPr="006803F0">
                    <w:rPr>
                      <w:b/>
                      <w:bCs/>
                      <w:noProof/>
                      <w:lang w:eastAsia="ru-RU"/>
                    </w:rPr>
                    <w:drawing>
                      <wp:inline distT="0" distB="0" distL="0" distR="0" wp14:anchorId="0F1E0C51" wp14:editId="0ECB286A">
                        <wp:extent cx="247650" cy="171450"/>
                        <wp:effectExtent l="0" t="0" r="0" b="0"/>
                        <wp:docPr id="58" name="Рисунок 58" descr="http://sgvavia.ru/ikons_tems/lastpost.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http://sgvavia.ru/ikons_tems/lastpost.gif">
                                  <a:hlinkClick r:id="rId3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br/>
                    <w:t xml:space="preserve">Смешно когда вы говорите, что пленные офицеры, минуя контрору шталага, направлялись в отделение, не имевшего права самостоятельно регистрировать пленных (и принимать </w:t>
                  </w:r>
                  <w:proofErr w:type="gramStart"/>
                  <w:r w:rsidRPr="006803F0">
                    <w:t>их!)..</w:t>
                  </w:r>
                  <w:proofErr w:type="gramEnd"/>
                </w:p>
                <w:p w:rsidR="00A644C8" w:rsidRPr="006803F0" w:rsidRDefault="00A644C8" w:rsidP="00A37C18">
                  <w:r w:rsidRPr="006803F0">
                    <w:br/>
                    <w:t>Их шталаг 365 и регистрирут.</w:t>
                  </w:r>
                  <w:r w:rsidRPr="006803F0">
                    <w:br/>
                    <w:t xml:space="preserve">Напоминаю, есть понятие лагеря регистрации и лагеря содержания. В данном случае у офицера лагерь регистрации пойдет как шталаг 365 и на фото этот индекс будет, а лагерем содержания будет офлаг </w:t>
                  </w:r>
                  <w:proofErr w:type="gramStart"/>
                  <w:r w:rsidRPr="006803F0">
                    <w:t>( офицерское</w:t>
                  </w:r>
                  <w:proofErr w:type="gramEnd"/>
                  <w:r w:rsidRPr="006803F0">
                    <w:t xml:space="preserve"> отделение) шталага.</w:t>
                  </w:r>
                  <w:r w:rsidRPr="006803F0">
                    <w:br/>
                  </w:r>
                  <w:r w:rsidRPr="006803F0">
                    <w:br/>
                    <w:t>Устал я читать тут ликбезы.</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22DA2BB3" wp14:editId="26CB268E">
                              <wp:extent cx="806450" cy="171450"/>
                              <wp:effectExtent l="0" t="0" r="0" b="0"/>
                              <wp:docPr id="59" name="Рисунок 59"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http://www.sgvavia.ru/.s/img/fr/bt/39/p_profile.gif">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5A92D5B9" wp14:editId="4E1E06A1">
                              <wp:extent cx="171450" cy="171450"/>
                              <wp:effectExtent l="0" t="0" r="0" b="0"/>
                              <wp:docPr id="60" name="Рисунок 60"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31"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20.34.02 | Сообщение # </w:t>
                  </w:r>
                  <w:bookmarkStart w:id="11" w:name="566411"/>
                  <w:r w:rsidRPr="006803F0">
                    <w:fldChar w:fldCharType="begin"/>
                  </w:r>
                  <w:r w:rsidRPr="006803F0">
                    <w:instrText xml:space="preserve"> HYPERLINK "javascript://" </w:instrText>
                  </w:r>
                  <w:r w:rsidRPr="006803F0">
                    <w:fldChar w:fldCharType="separate"/>
                  </w:r>
                  <w:r w:rsidRPr="006803F0">
                    <w:rPr>
                      <w:rStyle w:val="a3"/>
                    </w:rPr>
                    <w:t>912</w:t>
                  </w:r>
                  <w:r w:rsidRPr="006803F0">
                    <w:fldChar w:fldCharType="end"/>
                  </w:r>
                  <w:bookmarkEnd w:id="11"/>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lastRenderedPageBreak/>
                    <w:drawing>
                      <wp:inline distT="0" distB="0" distL="0" distR="0" wp14:anchorId="5A069BF3" wp14:editId="4A99B12A">
                        <wp:extent cx="1828800" cy="381000"/>
                        <wp:effectExtent l="0" t="0" r="0" b="0"/>
                        <wp:docPr id="61" name="Рисунок 6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052E63B7" wp14:editId="5FB41395">
                        <wp:extent cx="368300" cy="476250"/>
                        <wp:effectExtent l="0" t="0" r="0" b="0"/>
                        <wp:docPr id="62" name="Рисунок 6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Nestor (</w:t>
                  </w:r>
                  <w:r w:rsidRPr="006803F0">
                    <w:rPr>
                      <w:b/>
                      <w:bCs/>
                      <w:noProof/>
                      <w:lang w:eastAsia="ru-RU"/>
                    </w:rPr>
                    <w:drawing>
                      <wp:inline distT="0" distB="0" distL="0" distR="0" wp14:anchorId="1A602C7F" wp14:editId="7697D727">
                        <wp:extent cx="247650" cy="171450"/>
                        <wp:effectExtent l="0" t="0" r="0" b="0"/>
                        <wp:docPr id="63" name="Рисунок 63" descr="http://sgvavia.ru/ikons_tems/lastpos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http://sgvavia.ru/ikons_tems/lastpost.gif">
                                  <a:hlinkClick r:id="rId3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В том-то как раз и вся соль, что текст строки разнесен по графам, что необычно. В огромном большинстве случаев графа нового лагеря (=куда) не заполнялась, весь текст уписывался в графу причины цели, типа из такого-то шталага такого-то города. А тут вообще непонятно, что за офлаг и город залеплен в отдельную графу (нового лагеря).</w:t>
                  </w:r>
                </w:p>
                <w:p w:rsidR="00A644C8" w:rsidRPr="006803F0" w:rsidRDefault="00A644C8" w:rsidP="00A37C18">
                  <w:r w:rsidRPr="006803F0">
                    <w:br/>
                  </w:r>
                  <w:r w:rsidRPr="006803F0">
                    <w:br/>
                    <w:t>А еще необычно (во всяком случае для меня!) что неизвестно какой офлаг якобы указан как лагерь получатель и при этом стоит дата якобы отправки пленного из Кировограда...</w:t>
                  </w:r>
                  <w:r w:rsidRPr="006803F0">
                    <w:br/>
                    <w:t>Такого по ПК В. Волынска и Ченстоховы я ранее не встречал...</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3A25FD43" wp14:editId="5E71C430">
                              <wp:extent cx="806450" cy="171450"/>
                              <wp:effectExtent l="0" t="0" r="0" b="0"/>
                              <wp:docPr id="64" name="Рисунок 64" descr="http://www.sgvavia.ru/.s/img/fr/bt/39/p_profil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4D803EE7" wp14:editId="4BF9F91C">
                              <wp:extent cx="171450" cy="171450"/>
                              <wp:effectExtent l="0" t="0" r="0" b="0"/>
                              <wp:docPr id="65" name="Рисунок 65"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33"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20.36.41 | Сообщение # </w:t>
                  </w:r>
                  <w:bookmarkStart w:id="12" w:name="566415"/>
                  <w:r w:rsidRPr="006803F0">
                    <w:fldChar w:fldCharType="begin"/>
                  </w:r>
                  <w:r w:rsidRPr="006803F0">
                    <w:instrText xml:space="preserve"> HYPERLINK "javascript://" </w:instrText>
                  </w:r>
                  <w:r w:rsidRPr="006803F0">
                    <w:fldChar w:fldCharType="separate"/>
                  </w:r>
                  <w:r w:rsidRPr="006803F0">
                    <w:rPr>
                      <w:rStyle w:val="a3"/>
                    </w:rPr>
                    <w:t>913</w:t>
                  </w:r>
                  <w:r w:rsidRPr="006803F0">
                    <w:fldChar w:fldCharType="end"/>
                  </w:r>
                  <w:bookmarkEnd w:id="12"/>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drawing>
                      <wp:inline distT="0" distB="0" distL="0" distR="0" wp14:anchorId="1A93C75E" wp14:editId="32542DF3">
                        <wp:extent cx="1828800" cy="381000"/>
                        <wp:effectExtent l="0" t="0" r="0" b="0"/>
                        <wp:docPr id="66" name="Рисунок 6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6273A415" wp14:editId="096AAD8C">
                        <wp:extent cx="368300" cy="476250"/>
                        <wp:effectExtent l="0" t="0" r="0" b="0"/>
                        <wp:docPr id="67" name="Рисунок 6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5C908742" wp14:editId="2FA1E00B">
                        <wp:extent cx="247650" cy="171450"/>
                        <wp:effectExtent l="0" t="0" r="0" b="0"/>
                        <wp:docPr id="68" name="Рисунок 68" descr="http://sgvavia.ru/ikons_tems/lastpost.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http://sgvavia.ru/ikons_tems/lastpost.gif">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Их шталаг 365 и регистрирут.</w:t>
                  </w:r>
                  <w:r w:rsidRPr="006803F0">
                    <w:br/>
                    <w:t xml:space="preserve">Напоминаю, есть понятие лагеря регистрации и лагеря содержания. В данном случае у офицера лагерь регистрации пойдет как шталаг 365 и на фото этот индекс будет, а лагерем содержания будет офлаг </w:t>
                  </w:r>
                  <w:proofErr w:type="gramStart"/>
                  <w:r w:rsidRPr="006803F0">
                    <w:t>( офицерское</w:t>
                  </w:r>
                  <w:proofErr w:type="gramEnd"/>
                  <w:r w:rsidRPr="006803F0">
                    <w:t xml:space="preserve"> отделение) шталага.</w:t>
                  </w:r>
                  <w:r w:rsidRPr="006803F0">
                    <w:br/>
                  </w:r>
                  <w:r w:rsidRPr="006803F0">
                    <w:br/>
                    <w:t>Устал я читать тут ликбезы.</w:t>
                  </w:r>
                </w:p>
                <w:p w:rsidR="00A644C8" w:rsidRPr="006803F0" w:rsidRDefault="00A644C8" w:rsidP="00A37C18">
                  <w:r w:rsidRPr="006803F0">
                    <w:br/>
                  </w:r>
                  <w:r w:rsidRPr="006803F0">
                    <w:br/>
                    <w:t>Все не так... В том числе и про фото...</w:t>
                  </w:r>
                  <w:r w:rsidRPr="006803F0">
                    <w:br/>
                    <w:t>Шталаг 365 - это для рядовых.</w:t>
                  </w:r>
                  <w:r w:rsidRPr="006803F0">
                    <w:br/>
                    <w:t>Поэтому, если в нем было офицерское отделение, направить офицера должны были в шталага 365, а не в какой-то непонятный офлаг находящийся неизвестно где...</w:t>
                  </w:r>
                  <w:r w:rsidRPr="006803F0">
                    <w:br/>
                    <w:t>И речь идет не о деталях регистрации, а о лагере получателе (его индексе</w:t>
                  </w:r>
                  <w:proofErr w:type="gramStart"/>
                  <w:r w:rsidRPr="006803F0">
                    <w:t>).</w:t>
                  </w:r>
                  <w:r w:rsidRPr="006803F0">
                    <w:br/>
                    <w:t>Сами</w:t>
                  </w:r>
                  <w:proofErr w:type="gramEnd"/>
                  <w:r w:rsidRPr="006803F0">
                    <w:t xml:space="preserve"> запутались и других запутываете... </w:t>
                  </w:r>
                </w:p>
                <w:p w:rsidR="00A644C8" w:rsidRPr="006803F0" w:rsidRDefault="00A644C8" w:rsidP="00A37C18">
                  <w:r w:rsidRPr="006803F0">
                    <w:lastRenderedPageBreak/>
                    <w:t>Сообщение отредактировал </w:t>
                  </w:r>
                  <w:r w:rsidRPr="006803F0">
                    <w:rPr>
                      <w:b/>
                      <w:bCs/>
                    </w:rPr>
                    <w:t>Аркадий1946</w:t>
                  </w:r>
                  <w:r w:rsidRPr="006803F0">
                    <w:t> - Среда, 01 Июнь 2016, 20.39.09</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701CE381" wp14:editId="1F50C014">
                              <wp:extent cx="806450" cy="171450"/>
                              <wp:effectExtent l="0" t="0" r="0" b="0"/>
                              <wp:docPr id="69" name="Рисунок 69" descr="http://www.sgvavia.ru/.s/img/fr/bt/39/p_profile.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http://www.sgvavia.ru/.s/img/fr/bt/39/p_profile.gif">
                                        <a:hlinkClick r:id="rId1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77E58E9D" wp14:editId="3C9D0496">
                              <wp:extent cx="171450" cy="171450"/>
                              <wp:effectExtent l="0" t="0" r="0" b="0"/>
                              <wp:docPr id="70" name="Рисунок 70"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35"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20.37.24 | Сообщение # </w:t>
                  </w:r>
                  <w:bookmarkStart w:id="13" w:name="566417"/>
                  <w:r w:rsidRPr="006803F0">
                    <w:fldChar w:fldCharType="begin"/>
                  </w:r>
                  <w:r w:rsidRPr="006803F0">
                    <w:instrText xml:space="preserve"> HYPERLINK "javascript://" </w:instrText>
                  </w:r>
                  <w:r w:rsidRPr="006803F0">
                    <w:fldChar w:fldCharType="separate"/>
                  </w:r>
                  <w:r w:rsidRPr="006803F0">
                    <w:rPr>
                      <w:rStyle w:val="a3"/>
                    </w:rPr>
                    <w:t>914</w:t>
                  </w:r>
                  <w:r w:rsidRPr="006803F0">
                    <w:fldChar w:fldCharType="end"/>
                  </w:r>
                  <w:bookmarkEnd w:id="13"/>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drawing>
                      <wp:inline distT="0" distB="0" distL="0" distR="0" wp14:anchorId="033A1CAA" wp14:editId="676A5B2E">
                        <wp:extent cx="1828800" cy="381000"/>
                        <wp:effectExtent l="0" t="0" r="0" b="0"/>
                        <wp:docPr id="71" name="Рисунок 7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7638E11B" wp14:editId="7F20C124">
                        <wp:extent cx="368300" cy="476250"/>
                        <wp:effectExtent l="0" t="0" r="0" b="0"/>
                        <wp:docPr id="72" name="Рисунок 7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269E777E" wp14:editId="285AE887">
                        <wp:extent cx="247650" cy="171450"/>
                        <wp:effectExtent l="0" t="0" r="0" b="0"/>
                        <wp:docPr id="73" name="Рисунок 73" descr="http://sgvavia.ru/ikons_tems/lastpost.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http://sgvavia.ru/ikons_tems/lastpost.gif">
                                  <a:hlinkClick r:id="rId3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Цитата Аркадий1946 </w:t>
                  </w:r>
                  <w:proofErr w:type="gramStart"/>
                  <w:r w:rsidRPr="006803F0">
                    <w:t>()</w:t>
                  </w:r>
                  <w:r w:rsidRPr="006803F0">
                    <w:br/>
                    <w:t>Легко</w:t>
                  </w:r>
                  <w:proofErr w:type="gramEnd"/>
                  <w:r w:rsidRPr="006803F0">
                    <w:t xml:space="preserve"> проходят, если допустить,</w:t>
                  </w:r>
                  <w:r w:rsidRPr="006803F0">
                    <w:br/>
                  </w:r>
                  <w:r w:rsidRPr="006803F0">
                    <w:br/>
                    <w:t>Вот поэтому немцы предвидя ваши фантазии и стали писать конкретно шталаг от которого назначалась команда.</w:t>
                  </w:r>
                </w:p>
                <w:p w:rsidR="00A644C8" w:rsidRPr="006803F0" w:rsidRDefault="00A644C8" w:rsidP="00A37C18">
                  <w:r w:rsidRPr="006803F0">
                    <w:br/>
                  </w:r>
                  <w:r w:rsidRPr="006803F0">
                    <w:br/>
                    <w:t>Вы даты то посмотрели, как я просил!?</w:t>
                  </w:r>
                  <w:r w:rsidRPr="006803F0">
                    <w:br/>
                  </w:r>
                  <w:r w:rsidRPr="006803F0">
                    <w:br/>
                  </w:r>
                  <w:proofErr w:type="gramStart"/>
                  <w:r w:rsidRPr="006803F0">
                    <w:t>А</w:t>
                  </w:r>
                  <w:proofErr w:type="gramEnd"/>
                  <w:r w:rsidRPr="006803F0">
                    <w:t xml:space="preserve"> немцы писали так, чтобы Вас потренировать... </w:t>
                  </w:r>
                </w:p>
                <w:p w:rsidR="00A644C8" w:rsidRPr="006803F0" w:rsidRDefault="00A644C8" w:rsidP="00A37C18">
                  <w:r w:rsidRPr="006803F0">
                    <w:t>Сообщение отредактировал </w:t>
                  </w:r>
                  <w:r w:rsidRPr="006803F0">
                    <w:rPr>
                      <w:b/>
                      <w:bCs/>
                    </w:rPr>
                    <w:t>Аркадий1946</w:t>
                  </w:r>
                  <w:r w:rsidRPr="006803F0">
                    <w:t> - Среда, 01 Июнь 2016, 20.41.39</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42974F05" wp14:editId="41BF53B3">
                              <wp:extent cx="806450" cy="171450"/>
                              <wp:effectExtent l="0" t="0" r="0" b="0"/>
                              <wp:docPr id="74" name="Рисунок 74"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http://www.sgvavia.ru/.s/img/fr/bt/39/p_profile.gif">
                                        <a:hlinkClick r:id="rId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63FACE8B" wp14:editId="27D2A681">
                              <wp:extent cx="171450" cy="171450"/>
                              <wp:effectExtent l="0" t="0" r="0" b="0"/>
                              <wp:docPr id="75" name="Рисунок 75"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37" w:history="1">
                    <w:r w:rsidRPr="006803F0">
                      <w:rPr>
                        <w:rStyle w:val="a3"/>
                        <w:b/>
                        <w:bCs/>
                      </w:rPr>
                      <w:t>Аркадий1946</w:t>
                    </w:r>
                  </w:hyperlink>
                </w:p>
              </w:tc>
              <w:tc>
                <w:tcPr>
                  <w:tcW w:w="0" w:type="auto"/>
                  <w:shd w:val="clear" w:color="auto" w:fill="E0E0E0"/>
                  <w:vAlign w:val="center"/>
                  <w:hideMark/>
                </w:tcPr>
                <w:p w:rsidR="00A644C8" w:rsidRPr="006803F0" w:rsidRDefault="00A644C8" w:rsidP="00A37C18">
                  <w:r w:rsidRPr="006803F0">
                    <w:t>Дата: Среда, 01 Июнь 2016, 20.40.46 | Сообщение # </w:t>
                  </w:r>
                  <w:bookmarkStart w:id="14" w:name="566420"/>
                  <w:r w:rsidRPr="006803F0">
                    <w:fldChar w:fldCharType="begin"/>
                  </w:r>
                  <w:r w:rsidRPr="006803F0">
                    <w:instrText xml:space="preserve"> HYPERLINK "javascript://" </w:instrText>
                  </w:r>
                  <w:r w:rsidRPr="006803F0">
                    <w:fldChar w:fldCharType="separate"/>
                  </w:r>
                  <w:r w:rsidRPr="006803F0">
                    <w:rPr>
                      <w:rStyle w:val="a3"/>
                    </w:rPr>
                    <w:t>915</w:t>
                  </w:r>
                  <w:r w:rsidRPr="006803F0">
                    <w:fldChar w:fldCharType="end"/>
                  </w:r>
                  <w:bookmarkEnd w:id="14"/>
                </w:p>
              </w:tc>
            </w:tr>
            <w:tr w:rsidR="00A644C8" w:rsidRPr="006803F0" w:rsidTr="00A37C18">
              <w:trPr>
                <w:tblCellSpacing w:w="7" w:type="dxa"/>
              </w:trPr>
              <w:tc>
                <w:tcPr>
                  <w:tcW w:w="0" w:type="auto"/>
                  <w:tcMar>
                    <w:top w:w="75" w:type="dxa"/>
                    <w:left w:w="75" w:type="dxa"/>
                    <w:bottom w:w="75" w:type="dxa"/>
                    <w:right w:w="75" w:type="dxa"/>
                  </w:tcMar>
                  <w:hideMark/>
                </w:tcPr>
                <w:p w:rsidR="00A644C8" w:rsidRPr="006803F0" w:rsidRDefault="00A644C8" w:rsidP="00A37C18">
                  <w:r w:rsidRPr="006803F0">
                    <w:rPr>
                      <w:noProof/>
                      <w:lang w:eastAsia="ru-RU"/>
                    </w:rPr>
                    <w:drawing>
                      <wp:inline distT="0" distB="0" distL="0" distR="0" wp14:anchorId="25A5AEA0" wp14:editId="6028EA1E">
                        <wp:extent cx="1828800" cy="381000"/>
                        <wp:effectExtent l="0" t="0" r="0" b="0"/>
                        <wp:docPr id="76" name="Рисунок 7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CAA715E" wp14:editId="51CBEF46">
                        <wp:extent cx="368300" cy="476250"/>
                        <wp:effectExtent l="0" t="0" r="0" b="0"/>
                        <wp:docPr id="77" name="Рисунок 7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Поиск</w:t>
                  </w:r>
                </w:p>
                <w:p w:rsidR="00A644C8" w:rsidRPr="006803F0" w:rsidRDefault="00A644C8" w:rsidP="00A37C18">
                  <w:r w:rsidRPr="006803F0">
                    <w:t>Сообщений: 8212</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Nestor (</w:t>
                  </w:r>
                  <w:r w:rsidRPr="006803F0">
                    <w:rPr>
                      <w:b/>
                      <w:bCs/>
                      <w:noProof/>
                      <w:lang w:eastAsia="ru-RU"/>
                    </w:rPr>
                    <w:drawing>
                      <wp:inline distT="0" distB="0" distL="0" distR="0" wp14:anchorId="17A73F40" wp14:editId="06324688">
                        <wp:extent cx="247650" cy="171450"/>
                        <wp:effectExtent l="0" t="0" r="0" b="0"/>
                        <wp:docPr id="78" name="Рисунок 78" descr="http://sgvavia.ru/ikons_tems/lastpost.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http://sgvavia.ru/ikons_tems/lastpost.gif">
                                  <a:hlinkClick r:id="rId3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Цитата Саня </w:t>
                  </w:r>
                  <w:proofErr w:type="gramStart"/>
                  <w:r w:rsidRPr="006803F0">
                    <w:t>()</w:t>
                  </w:r>
                  <w:r w:rsidRPr="006803F0">
                    <w:br/>
                    <w:t>Офицерское</w:t>
                  </w:r>
                  <w:proofErr w:type="gramEnd"/>
                  <w:r w:rsidRPr="006803F0">
                    <w:t xml:space="preserve"> отделение , сие ест тоже офлаг.</w:t>
                  </w:r>
                  <w:r w:rsidRPr="006803F0">
                    <w:br/>
                  </w:r>
                  <w:r w:rsidRPr="006803F0">
                    <w:br/>
                    <w:t>Пойдите на форум лексикона вермахта смешить такими открытиями народ.</w:t>
                  </w:r>
                </w:p>
                <w:p w:rsidR="00A644C8" w:rsidRPr="006803F0" w:rsidRDefault="00A644C8" w:rsidP="00A37C18">
                  <w:r w:rsidRPr="006803F0">
                    <w:br/>
                  </w:r>
                  <w:r w:rsidRPr="006803F0">
                    <w:br/>
                  </w:r>
                  <w:r w:rsidRPr="006803F0">
                    <w:rPr>
                      <w:noProof/>
                      <w:lang w:eastAsia="ru-RU"/>
                    </w:rPr>
                    <w:drawing>
                      <wp:inline distT="0" distB="0" distL="0" distR="0" wp14:anchorId="51C87F6F" wp14:editId="13CDAFBA">
                        <wp:extent cx="787400" cy="565150"/>
                        <wp:effectExtent l="0" t="0" r="0" b="6350"/>
                        <wp:docPr id="79" name="Рисунок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87400" cy="565150"/>
                                </a:xfrm>
                                <a:prstGeom prst="rect">
                                  <a:avLst/>
                                </a:prstGeom>
                                <a:noFill/>
                                <a:ln>
                                  <a:noFill/>
                                </a:ln>
                              </pic:spPr>
                            </pic:pic>
                          </a:graphicData>
                        </a:graphic>
                      </wp:inline>
                    </w:drawing>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54DB2359" wp14:editId="75E7F0AF">
                              <wp:extent cx="806450" cy="171450"/>
                              <wp:effectExtent l="0" t="0" r="0" b="0"/>
                              <wp:docPr id="80" name="Рисунок 80" descr="http://www.sgvavia.ru/.s/img/fr/bt/39/p_profil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5E09643B" wp14:editId="2957129D">
                              <wp:extent cx="171450" cy="171450"/>
                              <wp:effectExtent l="0" t="0" r="0" b="0"/>
                              <wp:docPr id="81" name="Рисунок 81"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40"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20.43.25 | Сообщение # </w:t>
                  </w:r>
                  <w:bookmarkStart w:id="15" w:name="566422"/>
                  <w:r w:rsidRPr="006803F0">
                    <w:fldChar w:fldCharType="begin"/>
                  </w:r>
                  <w:r w:rsidRPr="006803F0">
                    <w:instrText xml:space="preserve"> HYPERLINK "javascript://" </w:instrText>
                  </w:r>
                  <w:r w:rsidRPr="006803F0">
                    <w:fldChar w:fldCharType="separate"/>
                  </w:r>
                  <w:r w:rsidRPr="006803F0">
                    <w:rPr>
                      <w:rStyle w:val="a3"/>
                    </w:rPr>
                    <w:t>916</w:t>
                  </w:r>
                  <w:r w:rsidRPr="006803F0">
                    <w:fldChar w:fldCharType="end"/>
                  </w:r>
                  <w:bookmarkEnd w:id="15"/>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3D0E28A7" wp14:editId="633A70E6">
                              <wp:extent cx="1428750" cy="1428750"/>
                              <wp:effectExtent l="0" t="0" r="0" b="0"/>
                              <wp:docPr id="82" name="Рисунок 82"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540A066A" wp14:editId="1FA4E8B3">
                        <wp:extent cx="1828800" cy="381000"/>
                        <wp:effectExtent l="0" t="0" r="0" b="0"/>
                        <wp:docPr id="83" name="Рисунок 8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47FECDA" wp14:editId="0AAE2829">
                        <wp:extent cx="368300" cy="476250"/>
                        <wp:effectExtent l="0" t="0" r="0" b="0"/>
                        <wp:docPr id="84" name="Рисунок 8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Аркадий1946 (</w:t>
                  </w:r>
                  <w:r w:rsidRPr="006803F0">
                    <w:rPr>
                      <w:b/>
                      <w:bCs/>
                      <w:noProof/>
                      <w:lang w:eastAsia="ru-RU"/>
                    </w:rPr>
                    <w:drawing>
                      <wp:inline distT="0" distB="0" distL="0" distR="0" wp14:anchorId="564772E0" wp14:editId="0E0EEE3E">
                        <wp:extent cx="247650" cy="171450"/>
                        <wp:effectExtent l="0" t="0" r="0" b="0"/>
                        <wp:docPr id="85" name="Рисунок 85" descr="http://sgvavia.ru/ikons_tems/lastpost.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http://sgvavia.ru/ikons_tems/lastpost.gif">
                                  <a:hlinkClick r:id="rId4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Вы даты то посмотрели, как я просил!?</w:t>
                  </w:r>
                </w:p>
                <w:p w:rsidR="00A644C8" w:rsidRPr="006803F0" w:rsidRDefault="00A644C8" w:rsidP="00A37C18">
                  <w:r w:rsidRPr="006803F0">
                    <w:br/>
                    <w:t>Посмотрел.Тут Вы оказались правы.</w:t>
                  </w:r>
                  <w:r w:rsidRPr="006803F0">
                    <w:br/>
                  </w:r>
                  <w:r w:rsidRPr="006803F0">
                    <w:br/>
                    <w:t>Причем команда 804 Ост.</w:t>
                  </w:r>
                  <w:r w:rsidRPr="006803F0">
                    <w:br/>
                    <w:t xml:space="preserve">Восточный батальон. И что сюда притащили этого </w:t>
                  </w:r>
                  <w:proofErr w:type="gramStart"/>
                  <w:r w:rsidRPr="006803F0">
                    <w:t>легионера ?</w:t>
                  </w:r>
                  <w:proofErr w:type="gramEnd"/>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6DD68574" wp14:editId="59CAB78A">
                              <wp:extent cx="806450" cy="171450"/>
                              <wp:effectExtent l="0" t="0" r="0" b="0"/>
                              <wp:docPr id="86" name="Рисунок 86" descr="http://www.sgvavia.ru/.s/img/fr/bt/39/p_profile.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http://www.sgvavia.ru/.s/img/fr/bt/39/p_profile.gif">
                                        <a:hlinkClick r:id="rId1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50F00179" wp14:editId="22755EB8">
                              <wp:extent cx="171450" cy="171450"/>
                              <wp:effectExtent l="0" t="0" r="0" b="0"/>
                              <wp:docPr id="87" name="Рисунок 87"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42"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21.27.09 | Сообщение # </w:t>
                  </w:r>
                  <w:bookmarkStart w:id="16" w:name="566434"/>
                  <w:r w:rsidRPr="006803F0">
                    <w:fldChar w:fldCharType="begin"/>
                  </w:r>
                  <w:r w:rsidRPr="006803F0">
                    <w:instrText xml:space="preserve"> HYPERLINK "javascript://" </w:instrText>
                  </w:r>
                  <w:r w:rsidRPr="006803F0">
                    <w:fldChar w:fldCharType="separate"/>
                  </w:r>
                  <w:r w:rsidRPr="006803F0">
                    <w:rPr>
                      <w:rStyle w:val="a3"/>
                    </w:rPr>
                    <w:t>917</w:t>
                  </w:r>
                  <w:r w:rsidRPr="006803F0">
                    <w:fldChar w:fldCharType="end"/>
                  </w:r>
                  <w:bookmarkEnd w:id="16"/>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79AEB1EA" wp14:editId="3DEC47E2">
                              <wp:extent cx="1250950" cy="1428750"/>
                              <wp:effectExtent l="0" t="0" r="6350" b="0"/>
                              <wp:docPr id="88" name="Рисунок 88"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2C8E75E8" wp14:editId="704DFFB9">
                        <wp:extent cx="1828800" cy="381000"/>
                        <wp:effectExtent l="0" t="0" r="0" b="0"/>
                        <wp:docPr id="89" name="Рисунок 8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lastRenderedPageBreak/>
                    <w:drawing>
                      <wp:inline distT="0" distB="0" distL="0" distR="0" wp14:anchorId="7B58501E" wp14:editId="06068F1B">
                        <wp:extent cx="368300" cy="476250"/>
                        <wp:effectExtent l="0" t="0" r="0" b="0"/>
                        <wp:docPr id="90" name="Рисунок 9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Саня (</w:t>
                  </w:r>
                  <w:r w:rsidRPr="006803F0">
                    <w:rPr>
                      <w:b/>
                      <w:bCs/>
                      <w:noProof/>
                      <w:lang w:eastAsia="ru-RU"/>
                    </w:rPr>
                    <w:drawing>
                      <wp:inline distT="0" distB="0" distL="0" distR="0" wp14:anchorId="44ACAA31" wp14:editId="2F09FA29">
                        <wp:extent cx="247650" cy="171450"/>
                        <wp:effectExtent l="0" t="0" r="0" b="0"/>
                        <wp:docPr id="91" name="Рисунок 91" descr="http://sgvavia.ru/ikons_tems/lastpost.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http://sgvavia.ru/ikons_tems/lastpost.gif">
                                  <a:hlinkClick r:id="rId3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лагерем содержания будет офлаг</w:t>
                  </w:r>
                </w:p>
                <w:p w:rsidR="00A644C8" w:rsidRPr="006803F0" w:rsidRDefault="00A644C8" w:rsidP="00A37C18">
                  <w:r w:rsidRPr="006803F0">
                    <w:br/>
                    <w:t>Сколько раз повторять: шталаг и офлаг - не территории, обнесенные колючкой с вышками, а подразделения с командирами? Офицерское отделение в шталаге - это пара бараков или загон внутри шталага. Какой у него, в принципе, мог быть офлаг в точном значении термина, т. е. подразделение с командиром в чине старшего офицера? </w:t>
                  </w:r>
                </w:p>
                <w:p w:rsidR="00A644C8" w:rsidRPr="006803F0" w:rsidRDefault="00A644C8" w:rsidP="00A37C18">
                  <w:r>
                    <w:pict>
                      <v:rect id="_x0000_i1028" style="width:112.5pt;height:.75pt" o:hrpct="0" o:hrstd="t" o:hrnoshade="t" o:hr="t" fillcolor="#787878" stroked="f"/>
                    </w:pict>
                  </w:r>
                </w:p>
                <w:p w:rsidR="00A644C8" w:rsidRPr="006803F0" w:rsidRDefault="00A644C8" w:rsidP="00A37C18">
                  <w:r w:rsidRPr="006803F0">
                    <w:lastRenderedPageBreak/>
                    <w:t>Будьте здоровы!</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2CCEC100" wp14:editId="12CEE921">
                              <wp:extent cx="806450" cy="171450"/>
                              <wp:effectExtent l="0" t="0" r="0" b="0"/>
                              <wp:docPr id="92" name="Рисунок 92" descr="http://www.sgvavia.ru/.s/img/fr/bt/39/p_profile.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http://www.sgvavia.ru/.s/img/fr/bt/39/p_profile.gif">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26D25F72" wp14:editId="6FA464B0">
                              <wp:extent cx="171450" cy="171450"/>
                              <wp:effectExtent l="0" t="0" r="0" b="0"/>
                              <wp:docPr id="93" name="Рисунок 93"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43"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21.33.24 | Сообщение # </w:t>
                  </w:r>
                  <w:bookmarkStart w:id="17" w:name="566436"/>
                  <w:r w:rsidRPr="006803F0">
                    <w:fldChar w:fldCharType="begin"/>
                  </w:r>
                  <w:r w:rsidRPr="006803F0">
                    <w:instrText xml:space="preserve"> HYPERLINK "javascript://" </w:instrText>
                  </w:r>
                  <w:r w:rsidRPr="006803F0">
                    <w:fldChar w:fldCharType="separate"/>
                  </w:r>
                  <w:r w:rsidRPr="006803F0">
                    <w:rPr>
                      <w:rStyle w:val="a3"/>
                    </w:rPr>
                    <w:t>918</w:t>
                  </w:r>
                  <w:r w:rsidRPr="006803F0">
                    <w:fldChar w:fldCharType="end"/>
                  </w:r>
                  <w:bookmarkEnd w:id="17"/>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1CB01001" wp14:editId="2962BD06">
                              <wp:extent cx="1428750" cy="1428750"/>
                              <wp:effectExtent l="0" t="0" r="0" b="0"/>
                              <wp:docPr id="94" name="Рисунок 94"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4BFA4DAB" wp14:editId="5C8285B1">
                        <wp:extent cx="1828800" cy="381000"/>
                        <wp:effectExtent l="0" t="0" r="0" b="0"/>
                        <wp:docPr id="95" name="Рисунок 9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64FB8B6" wp14:editId="0B6DD6B1">
                        <wp:extent cx="368300" cy="476250"/>
                        <wp:effectExtent l="0" t="0" r="0" b="0"/>
                        <wp:docPr id="96" name="Рисунок 9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Nestor (</w:t>
                  </w:r>
                  <w:r w:rsidRPr="006803F0">
                    <w:rPr>
                      <w:b/>
                      <w:bCs/>
                      <w:noProof/>
                      <w:lang w:eastAsia="ru-RU"/>
                    </w:rPr>
                    <w:drawing>
                      <wp:inline distT="0" distB="0" distL="0" distR="0" wp14:anchorId="0FD1FD1A" wp14:editId="05E775C9">
                        <wp:extent cx="247650" cy="171450"/>
                        <wp:effectExtent l="0" t="0" r="0" b="0"/>
                        <wp:docPr id="97" name="Рисунок 97" descr="http://sgvavia.ru/ikons_tems/lastpost.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http://sgvavia.ru/ikons_tems/lastpost.gif">
                                  <a:hlinkClick r:id="rId4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Офицерское отделение в шталаге - это пара бараков или загон внутри шталага. Какой у него, в принципе, мог быть офлаг в точном значении термина, т. е. подразделение с командиром в чине старшего офицера?</w:t>
                  </w:r>
                </w:p>
                <w:p w:rsidR="00A644C8" w:rsidRPr="006803F0" w:rsidRDefault="00A644C8" w:rsidP="00A37C18">
                  <w:r w:rsidRPr="006803F0">
                    <w:br/>
                    <w:t>Слава, ведь не я писал офлаг, а немцы. Мы прекрасно знаем, что с осени 42 года офлаг реорганизован. Был офлаг, а стал отделением от шталага.</w:t>
                  </w:r>
                  <w:r w:rsidRPr="006803F0">
                    <w:br/>
                    <w:t xml:space="preserve">Ты немцам обьясни, что они не понимали что ли, </w:t>
                  </w:r>
                  <w:proofErr w:type="gramStart"/>
                  <w:r w:rsidRPr="006803F0">
                    <w:t>что  нельзя</w:t>
                  </w:r>
                  <w:proofErr w:type="gramEnd"/>
                  <w:r w:rsidRPr="006803F0">
                    <w:t>  писать по ордунгу Нестора и  Аркадия  офлаг, а надо было писать небенлагерь.Но и небенлагерь  нельзя  писать,он оказывается Ковелю принадлежал по их ордунгу.Тогда хоть бы писали Норд лагерь всем.Ан нет, понимаешь, шли на нарушения и писать продолжали офлаг для офицеров.</w:t>
                  </w:r>
                  <w:r w:rsidRPr="006803F0">
                    <w:br/>
                  </w:r>
                  <w:r w:rsidRPr="006803F0">
                    <w:br/>
                  </w:r>
                  <w:r w:rsidRPr="006803F0">
                    <w:rPr>
                      <w:noProof/>
                      <w:lang w:eastAsia="ru-RU"/>
                    </w:rPr>
                    <w:drawing>
                      <wp:inline distT="0" distB="0" distL="0" distR="0" wp14:anchorId="1B9E615C" wp14:editId="2609C8E3">
                        <wp:extent cx="476250" cy="425450"/>
                        <wp:effectExtent l="0" t="0" r="0" b="0"/>
                        <wp:docPr id="98" name="Рисунок 9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6250" cy="425450"/>
                                </a:xfrm>
                                <a:prstGeom prst="rect">
                                  <a:avLst/>
                                </a:prstGeom>
                                <a:noFill/>
                                <a:ln>
                                  <a:noFill/>
                                </a:ln>
                              </pic:spPr>
                            </pic:pic>
                          </a:graphicData>
                        </a:graphic>
                      </wp:inline>
                    </w:drawing>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606C645C" wp14:editId="39530A98">
                              <wp:extent cx="806450" cy="171450"/>
                              <wp:effectExtent l="0" t="0" r="0" b="0"/>
                              <wp:docPr id="99" name="Рисунок 99" descr="http://www.sgvavia.ru/.s/img/fr/bt/39/p_profil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41CA35A5" wp14:editId="0578DF46">
                              <wp:extent cx="171450" cy="171450"/>
                              <wp:effectExtent l="0" t="0" r="0" b="0"/>
                              <wp:docPr id="100" name="Рисунок 100"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46"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21.37.53 | Сообщение # </w:t>
                  </w:r>
                  <w:bookmarkStart w:id="18" w:name="566437"/>
                  <w:r w:rsidRPr="006803F0">
                    <w:fldChar w:fldCharType="begin"/>
                  </w:r>
                  <w:r w:rsidRPr="006803F0">
                    <w:instrText xml:space="preserve"> HYPERLINK "javascript://" </w:instrText>
                  </w:r>
                  <w:r w:rsidRPr="006803F0">
                    <w:fldChar w:fldCharType="separate"/>
                  </w:r>
                  <w:r w:rsidRPr="006803F0">
                    <w:rPr>
                      <w:rStyle w:val="a3"/>
                    </w:rPr>
                    <w:t>919</w:t>
                  </w:r>
                  <w:r w:rsidRPr="006803F0">
                    <w:fldChar w:fldCharType="end"/>
                  </w:r>
                  <w:bookmarkEnd w:id="18"/>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08E63089" wp14:editId="01E0A6D4">
                              <wp:extent cx="1250950" cy="1428750"/>
                              <wp:effectExtent l="0" t="0" r="6350" b="0"/>
                              <wp:docPr id="101" name="Рисунок 101"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226CC931" wp14:editId="426F1CCB">
                        <wp:extent cx="1828800" cy="381000"/>
                        <wp:effectExtent l="0" t="0" r="0" b="0"/>
                        <wp:docPr id="102" name="Рисунок 10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3BB066DF" wp14:editId="79674BA8">
                        <wp:extent cx="368300" cy="476250"/>
                        <wp:effectExtent l="0" t="0" r="0" b="0"/>
                        <wp:docPr id="103" name="Рисунок 10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0ACE5349" wp14:editId="285DD6B0">
                        <wp:extent cx="247650" cy="171450"/>
                        <wp:effectExtent l="0" t="0" r="0" b="0"/>
                        <wp:docPr id="104" name="Рисунок 104" descr="http://sgvavia.ru/ikons_tems/lastpost.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http://sgvavia.ru/ikons_tems/lastpost.gif">
                                  <a:hlinkClick r:id="rId4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ведь не я писал офлаг, а немцы.</w:t>
                  </w:r>
                </w:p>
                <w:p w:rsidR="00A644C8" w:rsidRPr="006803F0" w:rsidRDefault="00A644C8" w:rsidP="00A37C18">
                  <w:r w:rsidRPr="006803F0">
                    <w:br/>
                    <w:t>Наверно, они лучше нас знали отличия шталага от офлага. </w:t>
                  </w:r>
                </w:p>
                <w:p w:rsidR="00A644C8" w:rsidRPr="006803F0" w:rsidRDefault="00A644C8" w:rsidP="00A37C18">
                  <w:r>
                    <w:pict>
                      <v:rect id="_x0000_i1029" style="width:112.5pt;height:.75pt" o:hrpct="0" o:hrstd="t" o:hrnoshade="t" o:hr="t" fillcolor="#787878" stroked="f"/>
                    </w:pict>
                  </w:r>
                </w:p>
                <w:p w:rsidR="00A644C8" w:rsidRPr="006803F0" w:rsidRDefault="00A644C8" w:rsidP="00A37C18">
                  <w:r w:rsidRPr="006803F0">
                    <w:t>Будьте здоровы!</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3301D623" wp14:editId="6880B908">
                              <wp:extent cx="806450" cy="171450"/>
                              <wp:effectExtent l="0" t="0" r="0" b="0"/>
                              <wp:docPr id="105" name="Рисунок 105"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descr="http://www.sgvavia.ru/.s/img/fr/bt/39/p_profile.gif">
                                        <a:hlinkClick r:id="rId4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2D474A37" wp14:editId="22F6DF72">
                              <wp:extent cx="171450" cy="171450"/>
                              <wp:effectExtent l="0" t="0" r="0" b="0"/>
                              <wp:docPr id="106" name="Рисунок 106"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48"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21.46.01 | Сообщение # </w:t>
                  </w:r>
                  <w:bookmarkStart w:id="19" w:name="566439"/>
                  <w:r w:rsidRPr="006803F0">
                    <w:fldChar w:fldCharType="begin"/>
                  </w:r>
                  <w:r w:rsidRPr="006803F0">
                    <w:instrText xml:space="preserve"> HYPERLINK "javascript://" </w:instrText>
                  </w:r>
                  <w:r w:rsidRPr="006803F0">
                    <w:fldChar w:fldCharType="separate"/>
                  </w:r>
                  <w:r w:rsidRPr="006803F0">
                    <w:rPr>
                      <w:rStyle w:val="a3"/>
                    </w:rPr>
                    <w:t>920</w:t>
                  </w:r>
                  <w:r w:rsidRPr="006803F0">
                    <w:fldChar w:fldCharType="end"/>
                  </w:r>
                  <w:bookmarkEnd w:id="19"/>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122CFA59" wp14:editId="628CE77F">
                              <wp:extent cx="1428750" cy="1428750"/>
                              <wp:effectExtent l="0" t="0" r="0" b="0"/>
                              <wp:docPr id="107" name="Рисунок 10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5299D1B2" wp14:editId="720E7C58">
                        <wp:extent cx="1828800" cy="381000"/>
                        <wp:effectExtent l="0" t="0" r="0" b="0"/>
                        <wp:docPr id="108" name="Рисунок 10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30C51E47" wp14:editId="15274943">
                        <wp:extent cx="368300" cy="476250"/>
                        <wp:effectExtent l="0" t="0" r="0" b="0"/>
                        <wp:docPr id="109" name="Рисунок 10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lastRenderedPageBreak/>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Nestor (</w:t>
                  </w:r>
                  <w:r w:rsidRPr="006803F0">
                    <w:rPr>
                      <w:b/>
                      <w:bCs/>
                      <w:noProof/>
                      <w:lang w:eastAsia="ru-RU"/>
                    </w:rPr>
                    <w:drawing>
                      <wp:inline distT="0" distB="0" distL="0" distR="0" wp14:anchorId="1F323D0C" wp14:editId="655CC78E">
                        <wp:extent cx="247650" cy="171450"/>
                        <wp:effectExtent l="0" t="0" r="0" b="0"/>
                        <wp:docPr id="110" name="Рисунок 110" descr="http://sgvavia.ru/ikons_tems/lastpost.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http://sgvavia.ru/ikons_tems/lastpost.gif">
                                  <a:hlinkClick r:id="rId4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Наверно, они лучше нас знали отличия шталага от офлага.</w:t>
                  </w:r>
                </w:p>
                <w:p w:rsidR="00A644C8" w:rsidRPr="006803F0" w:rsidRDefault="00A644C8" w:rsidP="00A37C18">
                  <w:r w:rsidRPr="006803F0">
                    <w:br/>
                    <w:t xml:space="preserve">Как раз видимо плохо знали, это теперь на форумах вермахта грамотная молодежь пишет, все по ордунгу. А в ту пору обычные крестьяне </w:t>
                  </w:r>
                  <w:proofErr w:type="gramStart"/>
                  <w:r w:rsidRPr="006803F0">
                    <w:t>писали ,</w:t>
                  </w:r>
                  <w:proofErr w:type="gramEnd"/>
                  <w:r w:rsidRPr="006803F0">
                    <w:t xml:space="preserve"> малограмотные, уж простите их.</w:t>
                  </w:r>
                  <w:r w:rsidRPr="006803F0">
                    <w:br/>
                  </w:r>
                  <w:r w:rsidRPr="006803F0">
                    <w:br/>
                  </w:r>
                  <w:r w:rsidRPr="006803F0">
                    <w:rPr>
                      <w:noProof/>
                      <w:lang w:eastAsia="ru-RU"/>
                    </w:rPr>
                    <w:drawing>
                      <wp:inline distT="0" distB="0" distL="0" distR="0" wp14:anchorId="33607664" wp14:editId="16AAB212">
                        <wp:extent cx="476250" cy="476250"/>
                        <wp:effectExtent l="0" t="0" r="0" b="0"/>
                        <wp:docPr id="111" name="Рисунок 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desc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2D7E2AEA" wp14:editId="5C412CB2">
                              <wp:extent cx="806450" cy="171450"/>
                              <wp:effectExtent l="0" t="0" r="0" b="0"/>
                              <wp:docPr id="112" name="Рисунок 112" descr="http://www.sgvavia.ru/.s/img/fr/bt/39/p_profile.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http://www.sgvavia.ru/.s/img/fr/bt/39/p_profile.gif">
                                        <a:hlinkClick r:id="rId4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4B5C92C3" wp14:editId="39772479">
                              <wp:extent cx="171450" cy="171450"/>
                              <wp:effectExtent l="0" t="0" r="0" b="0"/>
                              <wp:docPr id="113" name="Рисунок 113"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51"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21.47.46 | Сообщение # </w:t>
                  </w:r>
                  <w:bookmarkStart w:id="20" w:name="566441"/>
                  <w:r w:rsidRPr="006803F0">
                    <w:fldChar w:fldCharType="begin"/>
                  </w:r>
                  <w:r w:rsidRPr="006803F0">
                    <w:instrText xml:space="preserve"> HYPERLINK "javascript://" </w:instrText>
                  </w:r>
                  <w:r w:rsidRPr="006803F0">
                    <w:fldChar w:fldCharType="separate"/>
                  </w:r>
                  <w:r w:rsidRPr="006803F0">
                    <w:rPr>
                      <w:rStyle w:val="a3"/>
                    </w:rPr>
                    <w:t>921</w:t>
                  </w:r>
                  <w:r w:rsidRPr="006803F0">
                    <w:fldChar w:fldCharType="end"/>
                  </w:r>
                  <w:bookmarkEnd w:id="20"/>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7A2E7B9C" wp14:editId="6448FDAA">
                              <wp:extent cx="1250950" cy="1428750"/>
                              <wp:effectExtent l="0" t="0" r="6350" b="0"/>
                              <wp:docPr id="114" name="Рисунок 114"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5F385579" wp14:editId="0F33E052">
                        <wp:extent cx="1828800" cy="381000"/>
                        <wp:effectExtent l="0" t="0" r="0" b="0"/>
                        <wp:docPr id="115" name="Рисунок 11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543169B4" wp14:editId="06B0F5E9">
                        <wp:extent cx="368300" cy="476250"/>
                        <wp:effectExtent l="0" t="0" r="0" b="0"/>
                        <wp:docPr id="116" name="Рисунок 11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4DD6A51D" wp14:editId="3E892F97">
                        <wp:extent cx="247650" cy="171450"/>
                        <wp:effectExtent l="0" t="0" r="0" b="0"/>
                        <wp:docPr id="117" name="Рисунок 117" descr="http://sgvavia.ru/ikons_tems/lastpost.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http://sgvavia.ru/ikons_tems/lastpost.gif">
                                  <a:hlinkClick r:id="rId4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bookmarkStart w:id="21" w:name="YANDEX_9"/>
                  <w:bookmarkEnd w:id="21"/>
                  <w:r w:rsidRPr="006803F0">
                    <w:t> </w:t>
                  </w:r>
                  <w:proofErr w:type="gramStart"/>
                  <w:r w:rsidRPr="006803F0">
                    <w:t>нельзя  писать</w:t>
                  </w:r>
                  <w:proofErr w:type="gramEnd"/>
                  <w:r w:rsidRPr="006803F0">
                    <w:t xml:space="preserve"> по ордунгу Нестора и </w:t>
                  </w:r>
                  <w:bookmarkStart w:id="22" w:name="YANDEX_10"/>
                  <w:bookmarkEnd w:id="22"/>
                  <w:r w:rsidRPr="006803F0">
                    <w:t> Аркадия  офлаг, а надо было писать небенлагерь.</w:t>
                  </w:r>
                </w:p>
                <w:p w:rsidR="00A644C8" w:rsidRPr="006803F0" w:rsidRDefault="00A644C8" w:rsidP="00A37C18">
                  <w:r w:rsidRPr="006803F0">
                    <w:br/>
                    <w:t>Последние по времени документальные свидетельства о существовании небенлагеря датируются 6 марта и 28 декабря 1942 г. В тот период в одном из находившихся в нем зданий устроили богадельню. Какой у нее был индекс и был ли вообще, мы не знаем. Но исторически и функционально ни панцерный лагерь, ни устроенная на его территории богадельня абсолютно никакого отношения к офлагу не имели. Все абсолютно другое: контингент, назначение, подчиненность... </w:t>
                  </w:r>
                </w:p>
                <w:p w:rsidR="00A644C8" w:rsidRPr="006803F0" w:rsidRDefault="00A644C8" w:rsidP="00A37C18">
                  <w:r>
                    <w:pict>
                      <v:rect id="_x0000_i1030" style="width:112.5pt;height:.75pt" o:hrpct="0" o:hrstd="t" o:hrnoshade="t" o:hr="t" fillcolor="#787878" stroked="f"/>
                    </w:pict>
                  </w:r>
                </w:p>
                <w:p w:rsidR="00A644C8" w:rsidRPr="006803F0" w:rsidRDefault="00A644C8" w:rsidP="00A37C18">
                  <w:r w:rsidRPr="006803F0">
                    <w:t>Будьте здоровы! </w:t>
                  </w:r>
                </w:p>
                <w:p w:rsidR="00A644C8" w:rsidRPr="006803F0" w:rsidRDefault="00A644C8" w:rsidP="00A37C18">
                  <w:r w:rsidRPr="006803F0">
                    <w:t>Сообщение отредактировал </w:t>
                  </w:r>
                  <w:r w:rsidRPr="006803F0">
                    <w:rPr>
                      <w:b/>
                      <w:bCs/>
                    </w:rPr>
                    <w:t>Nestor</w:t>
                  </w:r>
                  <w:r w:rsidRPr="006803F0">
                    <w:t> - Среда, 01 Июнь 2016, 21.49.36</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2FF37678" wp14:editId="2A149F6E">
                              <wp:extent cx="806450" cy="171450"/>
                              <wp:effectExtent l="0" t="0" r="0" b="0"/>
                              <wp:docPr id="118" name="Рисунок 118" descr="http://www.sgvavia.ru/.s/img/fr/bt/39/p_profile.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descr="http://www.sgvavia.ru/.s/img/fr/bt/39/p_profile.gif">
                                        <a:hlinkClick r:id="rId3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7434FD86" wp14:editId="2FEEF138">
                              <wp:extent cx="171450" cy="171450"/>
                              <wp:effectExtent l="0" t="0" r="0" b="0"/>
                              <wp:docPr id="119" name="Рисунок 119"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52"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21.51.24 | Сообщение # </w:t>
                  </w:r>
                  <w:bookmarkStart w:id="23" w:name="566442"/>
                  <w:r w:rsidRPr="006803F0">
                    <w:fldChar w:fldCharType="begin"/>
                  </w:r>
                  <w:r w:rsidRPr="006803F0">
                    <w:instrText xml:space="preserve"> HYPERLINK "javascript://" </w:instrText>
                  </w:r>
                  <w:r w:rsidRPr="006803F0">
                    <w:fldChar w:fldCharType="separate"/>
                  </w:r>
                  <w:r w:rsidRPr="006803F0">
                    <w:rPr>
                      <w:rStyle w:val="a3"/>
                    </w:rPr>
                    <w:t>922</w:t>
                  </w:r>
                  <w:r w:rsidRPr="006803F0">
                    <w:fldChar w:fldCharType="end"/>
                  </w:r>
                  <w:bookmarkEnd w:id="23"/>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2FA530A2" wp14:editId="6F477929">
                              <wp:extent cx="1250950" cy="1428750"/>
                              <wp:effectExtent l="0" t="0" r="6350" b="0"/>
                              <wp:docPr id="120" name="Рисунок 120"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24001095" wp14:editId="3188F32E">
                        <wp:extent cx="1828800" cy="381000"/>
                        <wp:effectExtent l="0" t="0" r="0" b="0"/>
                        <wp:docPr id="121" name="Рисунок 12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6DE5F763" wp14:editId="2A507C57">
                        <wp:extent cx="368300" cy="476250"/>
                        <wp:effectExtent l="0" t="0" r="0" b="0"/>
                        <wp:docPr id="122" name="Рисунок 12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Саня (</w:t>
                  </w:r>
                  <w:r w:rsidRPr="006803F0">
                    <w:rPr>
                      <w:b/>
                      <w:bCs/>
                      <w:noProof/>
                      <w:lang w:eastAsia="ru-RU"/>
                    </w:rPr>
                    <w:drawing>
                      <wp:inline distT="0" distB="0" distL="0" distR="0" wp14:anchorId="6CBED451" wp14:editId="6FE428E6">
                        <wp:extent cx="247650" cy="171450"/>
                        <wp:effectExtent l="0" t="0" r="0" b="0"/>
                        <wp:docPr id="123" name="Рисунок 123" descr="http://sgvavia.ru/ikons_tems/lastpost.gi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descr="http://sgvavia.ru/ikons_tems/lastpost.gif">
                                  <a:hlinkClick r:id="rId5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А в ту пору обычные крестьяне </w:t>
                  </w:r>
                  <w:proofErr w:type="gramStart"/>
                  <w:r w:rsidRPr="006803F0">
                    <w:t>писали ,</w:t>
                  </w:r>
                  <w:proofErr w:type="gramEnd"/>
                  <w:r w:rsidRPr="006803F0">
                    <w:t xml:space="preserve"> малограмотные, уж простите их.</w:t>
                  </w:r>
                </w:p>
                <w:p w:rsidR="00A644C8" w:rsidRPr="006803F0" w:rsidRDefault="00A644C8" w:rsidP="00A37C18">
                  <w:r w:rsidRPr="006803F0">
                    <w:lastRenderedPageBreak/>
                    <w:br/>
                    <w:t>Пинжак. Чтоб писарь не знал, где он служит - в офлаге или шталаге? </w:t>
                  </w:r>
                  <w:r w:rsidRPr="006803F0">
                    <w:rPr>
                      <w:noProof/>
                      <w:lang w:eastAsia="ru-RU"/>
                    </w:rPr>
                    <w:drawing>
                      <wp:inline distT="0" distB="0" distL="0" distR="0" wp14:anchorId="1F01FAF7" wp14:editId="2A058F80">
                        <wp:extent cx="476250" cy="425450"/>
                        <wp:effectExtent l="0" t="0" r="0" b="0"/>
                        <wp:docPr id="124" name="Рисунок 124"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descr=":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6250" cy="425450"/>
                                </a:xfrm>
                                <a:prstGeom prst="rect">
                                  <a:avLst/>
                                </a:prstGeom>
                                <a:noFill/>
                                <a:ln>
                                  <a:noFill/>
                                </a:ln>
                              </pic:spPr>
                            </pic:pic>
                          </a:graphicData>
                        </a:graphic>
                      </wp:inline>
                    </w:drawing>
                  </w:r>
                  <w:r w:rsidRPr="006803F0">
                    <w:t> </w:t>
                  </w:r>
                </w:p>
                <w:p w:rsidR="00A644C8" w:rsidRPr="006803F0" w:rsidRDefault="00A644C8" w:rsidP="00A37C18">
                  <w:r>
                    <w:pict>
                      <v:rect id="_x0000_i1031" style="width:112.5pt;height:.75pt" o:hrpct="0" o:hrstd="t" o:hrnoshade="t" o:hr="t" fillcolor="#787878" stroked="f"/>
                    </w:pict>
                  </w:r>
                </w:p>
                <w:p w:rsidR="00A644C8" w:rsidRPr="006803F0" w:rsidRDefault="00A644C8" w:rsidP="00A37C18">
                  <w:r w:rsidRPr="006803F0">
                    <w:t>Будьте здоровы!</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325EFD10" wp14:editId="011F274F">
                              <wp:extent cx="806450" cy="171450"/>
                              <wp:effectExtent l="0" t="0" r="0" b="0"/>
                              <wp:docPr id="125" name="Рисунок 125" descr="http://www.sgvavia.ru/.s/img/fr/bt/39/p_profil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2333A2AB" wp14:editId="0EF450F8">
                              <wp:extent cx="171450" cy="171450"/>
                              <wp:effectExtent l="0" t="0" r="0" b="0"/>
                              <wp:docPr id="126" name="Рисунок 126"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54"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22.06.18 | Сообщение # </w:t>
                  </w:r>
                  <w:bookmarkStart w:id="24" w:name="566456"/>
                  <w:r w:rsidRPr="006803F0">
                    <w:fldChar w:fldCharType="begin"/>
                  </w:r>
                  <w:r w:rsidRPr="006803F0">
                    <w:instrText xml:space="preserve"> HYPERLINK "javascript://" </w:instrText>
                  </w:r>
                  <w:r w:rsidRPr="006803F0">
                    <w:fldChar w:fldCharType="separate"/>
                  </w:r>
                  <w:r w:rsidRPr="006803F0">
                    <w:rPr>
                      <w:rStyle w:val="a3"/>
                    </w:rPr>
                    <w:t>923</w:t>
                  </w:r>
                  <w:r w:rsidRPr="006803F0">
                    <w:fldChar w:fldCharType="end"/>
                  </w:r>
                  <w:bookmarkEnd w:id="24"/>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1F3ED356" wp14:editId="483E4489">
                              <wp:extent cx="1428750" cy="1428750"/>
                              <wp:effectExtent l="0" t="0" r="0" b="0"/>
                              <wp:docPr id="127" name="Рисунок 12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17D821C0" wp14:editId="59937E64">
                        <wp:extent cx="1828800" cy="381000"/>
                        <wp:effectExtent l="0" t="0" r="0" b="0"/>
                        <wp:docPr id="128" name="Рисунок 12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0A64B2A6" wp14:editId="5426487F">
                        <wp:extent cx="368300" cy="476250"/>
                        <wp:effectExtent l="0" t="0" r="0" b="0"/>
                        <wp:docPr id="129" name="Рисунок 12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lastRenderedPageBreak/>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Nestor (</w:t>
                  </w:r>
                  <w:r w:rsidRPr="006803F0">
                    <w:rPr>
                      <w:b/>
                      <w:bCs/>
                      <w:noProof/>
                      <w:lang w:eastAsia="ru-RU"/>
                    </w:rPr>
                    <w:drawing>
                      <wp:inline distT="0" distB="0" distL="0" distR="0" wp14:anchorId="5BB800D5" wp14:editId="3D04DD45">
                        <wp:extent cx="247650" cy="171450"/>
                        <wp:effectExtent l="0" t="0" r="0" b="0"/>
                        <wp:docPr id="130" name="Рисунок 130" descr="http://sgvavia.ru/ikons_tems/lastpos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http://sgvavia.ru/ikons_tems/lastpost.gif">
                                  <a:hlinkClick r:id="rId5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Чтоб писарь не знал, где он служит - в офлаге или шталаге?</w:t>
                  </w:r>
                </w:p>
                <w:p w:rsidR="00A644C8" w:rsidRPr="006803F0" w:rsidRDefault="00A644C8" w:rsidP="00A37C18">
                  <w:r w:rsidRPr="006803F0">
                    <w:br/>
                    <w:t>Писарь сделавший запись в Кировограде при отправке офицера мог и не знать, что во Влодимерже офлаг реорганизовали в отделение.</w:t>
                  </w:r>
                  <w:r w:rsidRPr="006803F0">
                    <w:br/>
                    <w:t>Положено офицера отправить в офлаг из сортировочного лагеря, вот он и написал в офлаг.</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7EA97D80" wp14:editId="474084BF">
                              <wp:extent cx="806450" cy="171450"/>
                              <wp:effectExtent l="0" t="0" r="0" b="0"/>
                              <wp:docPr id="131" name="Рисунок 131"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http://www.sgvavia.ru/.s/img/fr/bt/39/p_profile.gif">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113166EF" wp14:editId="2F46A69B">
                              <wp:extent cx="171450" cy="171450"/>
                              <wp:effectExtent l="0" t="0" r="0" b="0"/>
                              <wp:docPr id="132" name="Рисунок 132"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56"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22.11.29 | Сообщение # </w:t>
                  </w:r>
                  <w:bookmarkStart w:id="25" w:name="566461"/>
                  <w:r w:rsidRPr="006803F0">
                    <w:fldChar w:fldCharType="begin"/>
                  </w:r>
                  <w:r w:rsidRPr="006803F0">
                    <w:instrText xml:space="preserve"> HYPERLINK "javascript://" </w:instrText>
                  </w:r>
                  <w:r w:rsidRPr="006803F0">
                    <w:fldChar w:fldCharType="separate"/>
                  </w:r>
                  <w:r w:rsidRPr="006803F0">
                    <w:rPr>
                      <w:rStyle w:val="a3"/>
                    </w:rPr>
                    <w:t>924</w:t>
                  </w:r>
                  <w:r w:rsidRPr="006803F0">
                    <w:fldChar w:fldCharType="end"/>
                  </w:r>
                  <w:bookmarkEnd w:id="25"/>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6BB55735" wp14:editId="26DF7648">
                              <wp:extent cx="1250950" cy="1428750"/>
                              <wp:effectExtent l="0" t="0" r="6350" b="0"/>
                              <wp:docPr id="133" name="Рисунок 13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65C95C87" wp14:editId="78EFA5F8">
                        <wp:extent cx="1828800" cy="381000"/>
                        <wp:effectExtent l="0" t="0" r="0" b="0"/>
                        <wp:docPr id="134" name="Рисунок 13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1CBF0FC2" wp14:editId="68CC5845">
                        <wp:extent cx="368300" cy="476250"/>
                        <wp:effectExtent l="0" t="0" r="0" b="0"/>
                        <wp:docPr id="135" name="Рисунок 13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Саня (</w:t>
                  </w:r>
                  <w:r w:rsidRPr="006803F0">
                    <w:rPr>
                      <w:b/>
                      <w:bCs/>
                      <w:noProof/>
                      <w:lang w:eastAsia="ru-RU"/>
                    </w:rPr>
                    <w:drawing>
                      <wp:inline distT="0" distB="0" distL="0" distR="0" wp14:anchorId="02634442" wp14:editId="353E4EC0">
                        <wp:extent cx="247650" cy="171450"/>
                        <wp:effectExtent l="0" t="0" r="0" b="0"/>
                        <wp:docPr id="136" name="Рисунок 136" descr="http://sgvavia.ru/ikons_tems/lastpost.gif">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http://sgvavia.ru/ikons_tems/lastpost.gif">
                                  <a:hlinkClick r:id="rId5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br/>
                    <w:t>Писарь сделавший запись в Кировограде при отправке офицера мог и не знать</w:t>
                  </w:r>
                </w:p>
                <w:p w:rsidR="00A644C8" w:rsidRPr="006803F0" w:rsidRDefault="00A644C8" w:rsidP="00A37C18">
                  <w:r w:rsidRPr="006803F0">
                    <w:br/>
                    <w:t>Вряд ли. Потому что отправка осуществлялась по приказам, где четко указывался пункт доставки. За исключением отправок в концлагеря, когда в ПК, бывало, указывали: "Передан СД". </w:t>
                  </w:r>
                </w:p>
                <w:p w:rsidR="00A644C8" w:rsidRPr="006803F0" w:rsidRDefault="00A644C8" w:rsidP="00A37C18">
                  <w:r>
                    <w:pict>
                      <v:rect id="_x0000_i1032" style="width:112.5pt;height:.75pt" o:hrpct="0" o:hrstd="t" o:hrnoshade="t" o:hr="t" fillcolor="#787878" stroked="f"/>
                    </w:pict>
                  </w:r>
                </w:p>
                <w:p w:rsidR="00A644C8" w:rsidRPr="006803F0" w:rsidRDefault="00A644C8" w:rsidP="00A37C18">
                  <w:r w:rsidRPr="006803F0">
                    <w:t>Будьте здоровы!</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325FED20" wp14:editId="2518B925">
                              <wp:extent cx="806450" cy="171450"/>
                              <wp:effectExtent l="0" t="0" r="0" b="0"/>
                              <wp:docPr id="137" name="Рисунок 137"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http://www.sgvavia.ru/.s/img/fr/bt/39/p_profile.gif">
                                        <a:hlinkClick r:id="rId4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40839616" wp14:editId="13219513">
                              <wp:extent cx="171450" cy="171450"/>
                              <wp:effectExtent l="0" t="0" r="0" b="0"/>
                              <wp:docPr id="138" name="Рисунок 138"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58"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22.14.15 | Сообщение # </w:t>
                  </w:r>
                  <w:bookmarkStart w:id="26" w:name="566463"/>
                  <w:r w:rsidRPr="006803F0">
                    <w:fldChar w:fldCharType="begin"/>
                  </w:r>
                  <w:r w:rsidRPr="006803F0">
                    <w:instrText xml:space="preserve"> HYPERLINK "javascript://" </w:instrText>
                  </w:r>
                  <w:r w:rsidRPr="006803F0">
                    <w:fldChar w:fldCharType="separate"/>
                  </w:r>
                  <w:r w:rsidRPr="006803F0">
                    <w:rPr>
                      <w:rStyle w:val="a3"/>
                    </w:rPr>
                    <w:t>925</w:t>
                  </w:r>
                  <w:r w:rsidRPr="006803F0">
                    <w:fldChar w:fldCharType="end"/>
                  </w:r>
                  <w:bookmarkEnd w:id="26"/>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21098131" wp14:editId="04ADF744">
                              <wp:extent cx="1428750" cy="1428750"/>
                              <wp:effectExtent l="0" t="0" r="0" b="0"/>
                              <wp:docPr id="139" name="Рисунок 139"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20F3A39A" wp14:editId="3DD811C1">
                        <wp:extent cx="1828800" cy="381000"/>
                        <wp:effectExtent l="0" t="0" r="0" b="0"/>
                        <wp:docPr id="140" name="Рисунок 14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252DE58B" wp14:editId="6CCBC376">
                        <wp:extent cx="368300" cy="476250"/>
                        <wp:effectExtent l="0" t="0" r="0" b="0"/>
                        <wp:docPr id="141" name="Рисунок 14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Nestor (</w:t>
                  </w:r>
                  <w:r w:rsidRPr="006803F0">
                    <w:rPr>
                      <w:b/>
                      <w:bCs/>
                      <w:noProof/>
                      <w:lang w:eastAsia="ru-RU"/>
                    </w:rPr>
                    <w:drawing>
                      <wp:inline distT="0" distB="0" distL="0" distR="0" wp14:anchorId="60166806" wp14:editId="56A18638">
                        <wp:extent cx="247650" cy="171450"/>
                        <wp:effectExtent l="0" t="0" r="0" b="0"/>
                        <wp:docPr id="142" name="Рисунок 142" descr="http://sgvavia.ru/ikons_tems/lastpost.gif">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http://sgvavia.ru/ikons_tems/lastpost.gif">
                                  <a:hlinkClick r:id="rId5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ни панцерный лагерь, ни устроенная на его территории богадельня абсолютно никакого отношения к офлагу не имели.</w:t>
                  </w:r>
                </w:p>
                <w:p w:rsidR="00A644C8" w:rsidRPr="006803F0" w:rsidRDefault="00A644C8" w:rsidP="00A37C18">
                  <w:r w:rsidRPr="006803F0">
                    <w:lastRenderedPageBreak/>
                    <w:br/>
                  </w:r>
                  <w:proofErr w:type="gramStart"/>
                  <w:r w:rsidRPr="006803F0">
                    <w:t>Например ,</w:t>
                  </w:r>
                  <w:proofErr w:type="gramEnd"/>
                  <w:r w:rsidRPr="006803F0">
                    <w:t xml:space="preserve"> в панцирном были организованы склады с обмундированием и питанием. Или 8 тысяч не кормили вовсе? А если </w:t>
                  </w:r>
                  <w:proofErr w:type="gramStart"/>
                  <w:r w:rsidRPr="006803F0">
                    <w:t>кормили,то</w:t>
                  </w:r>
                  <w:proofErr w:type="gramEnd"/>
                  <w:r w:rsidRPr="006803F0">
                    <w:t xml:space="preserve"> где склады находились?</w:t>
                  </w:r>
                  <w:r w:rsidRPr="006803F0">
                    <w:br/>
                    <w:t>Небенлагерь, это ведь ничего не говорящее название о предназначении той отдельной территории.</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0DA6FC98" wp14:editId="5A351C6C">
                              <wp:extent cx="806450" cy="171450"/>
                              <wp:effectExtent l="0" t="0" r="0" b="0"/>
                              <wp:docPr id="143" name="Рисунок 143" descr="http://www.sgvavia.ru/.s/img/fr/bt/39/p_profile.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http://www.sgvavia.ru/.s/img/fr/bt/39/p_profile.gif">
                                        <a:hlinkClick r:id="rId4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429046D5" wp14:editId="33FA2CED">
                              <wp:extent cx="171450" cy="171450"/>
                              <wp:effectExtent l="0" t="0" r="0" b="0"/>
                              <wp:docPr id="144" name="Рисунок 144"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60"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22.46.09 | Сообщение # </w:t>
                  </w:r>
                  <w:bookmarkStart w:id="27" w:name="566481"/>
                  <w:r w:rsidRPr="006803F0">
                    <w:fldChar w:fldCharType="begin"/>
                  </w:r>
                  <w:r w:rsidRPr="006803F0">
                    <w:instrText xml:space="preserve"> HYPERLINK "javascript://" </w:instrText>
                  </w:r>
                  <w:r w:rsidRPr="006803F0">
                    <w:fldChar w:fldCharType="separate"/>
                  </w:r>
                  <w:r w:rsidRPr="006803F0">
                    <w:rPr>
                      <w:rStyle w:val="a3"/>
                    </w:rPr>
                    <w:t>926</w:t>
                  </w:r>
                  <w:r w:rsidRPr="006803F0">
                    <w:fldChar w:fldCharType="end"/>
                  </w:r>
                  <w:bookmarkEnd w:id="27"/>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78F53B8F" wp14:editId="72FAD38F">
                              <wp:extent cx="1250950" cy="1428750"/>
                              <wp:effectExtent l="0" t="0" r="6350" b="0"/>
                              <wp:docPr id="145" name="Рисунок 145"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1B930379" wp14:editId="71F8E96F">
                        <wp:extent cx="1828800" cy="381000"/>
                        <wp:effectExtent l="0" t="0" r="0" b="0"/>
                        <wp:docPr id="146" name="Рисунок 14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7520352B" wp14:editId="6FA4978C">
                        <wp:extent cx="368300" cy="476250"/>
                        <wp:effectExtent l="0" t="0" r="0" b="0"/>
                        <wp:docPr id="147" name="Рисунок 14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lastRenderedPageBreak/>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Саня (</w:t>
                  </w:r>
                  <w:r w:rsidRPr="006803F0">
                    <w:rPr>
                      <w:b/>
                      <w:bCs/>
                      <w:noProof/>
                      <w:lang w:eastAsia="ru-RU"/>
                    </w:rPr>
                    <w:drawing>
                      <wp:inline distT="0" distB="0" distL="0" distR="0" wp14:anchorId="1856C97A" wp14:editId="547C0B49">
                        <wp:extent cx="247650" cy="171450"/>
                        <wp:effectExtent l="0" t="0" r="0" b="0"/>
                        <wp:docPr id="148" name="Рисунок 148" descr="http://sgvavia.ru/ikons_tems/lastpost.gi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http://sgvavia.ru/ikons_tems/lastpost.gif">
                                  <a:hlinkClick r:id="rId6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Или 8 тысяч не кормили вовсе?</w:t>
                  </w:r>
                </w:p>
                <w:p w:rsidR="00A644C8" w:rsidRPr="006803F0" w:rsidRDefault="00A644C8" w:rsidP="00A37C18">
                  <w:r w:rsidRPr="006803F0">
                    <w:br/>
                    <w:t xml:space="preserve">Картина маслом: ежедневно из панцирного лагеря в офлаг перевозят еду на 8 тыс. ртов. Пускай хоть картошки по 100 грамм на пайку. </w:t>
                  </w:r>
                  <w:proofErr w:type="gramStart"/>
                  <w:r w:rsidRPr="006803F0">
                    <w:t>Выходит</w:t>
                  </w:r>
                  <w:proofErr w:type="gramEnd"/>
                  <w:r w:rsidRPr="006803F0">
                    <w:t xml:space="preserve"> 8 центнеров, между прочим, по самому минимуму. Реально больше наверняка. </w:t>
                  </w:r>
                  <w:proofErr w:type="gramStart"/>
                  <w:r w:rsidRPr="006803F0">
                    <w:t>Выходит</w:t>
                  </w:r>
                  <w:proofErr w:type="gramEnd"/>
                  <w:r w:rsidRPr="006803F0">
                    <w:t xml:space="preserve"> до порядка минимум 5 подвод или ходок одной подводы. Дальше приготовление. Использовались стандартные котлы на 500 л. Пайка поллитра, значит, котел на 1000 чел., уставная наполняемость десять тысяч, значит, 10 котлов. Если в панцерном лагере 2 тыс., как </w:t>
                  </w:r>
                  <w:proofErr w:type="gramStart"/>
                  <w:r w:rsidRPr="006803F0">
                    <w:t>раз</w:t>
                  </w:r>
                  <w:proofErr w:type="gramEnd"/>
                  <w:r w:rsidRPr="006803F0">
                    <w:t xml:space="preserve"> так и выходит. Учтем, по всем наличным отчетам единоразовая наполняемость офлага / шталага никогда не превышала 8,5 тыс. </w:t>
                  </w:r>
                </w:p>
                <w:p w:rsidR="00A644C8" w:rsidRPr="006803F0" w:rsidRDefault="00A644C8" w:rsidP="00A37C18">
                  <w:r>
                    <w:pict>
                      <v:rect id="_x0000_i1033" style="width:112.5pt;height:.75pt" o:hrpct="0" o:hrstd="t" o:hrnoshade="t" o:hr="t" fillcolor="#787878" stroked="f"/>
                    </w:pict>
                  </w:r>
                </w:p>
                <w:p w:rsidR="00A644C8" w:rsidRPr="006803F0" w:rsidRDefault="00A644C8" w:rsidP="00A37C18">
                  <w:r w:rsidRPr="006803F0">
                    <w:lastRenderedPageBreak/>
                    <w:t>Будьте здоровы! </w:t>
                  </w:r>
                </w:p>
                <w:p w:rsidR="00A644C8" w:rsidRPr="006803F0" w:rsidRDefault="00A644C8" w:rsidP="00A37C18">
                  <w:r w:rsidRPr="006803F0">
                    <w:t>Сообщение отредактировал </w:t>
                  </w:r>
                  <w:r w:rsidRPr="006803F0">
                    <w:rPr>
                      <w:b/>
                      <w:bCs/>
                    </w:rPr>
                    <w:t>Nestor</w:t>
                  </w:r>
                  <w:r w:rsidRPr="006803F0">
                    <w:t> - Среда, 01 Июнь 2016, 22.56.13</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35C9D1AD" wp14:editId="1A7DB1BE">
                              <wp:extent cx="806450" cy="171450"/>
                              <wp:effectExtent l="0" t="0" r="0" b="0"/>
                              <wp:docPr id="149" name="Рисунок 149"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http://www.sgvavia.ru/.s/img/fr/bt/39/p_profile.gif">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63187BF8" wp14:editId="3D58D0E8">
                              <wp:extent cx="171450" cy="171450"/>
                              <wp:effectExtent l="0" t="0" r="0" b="0"/>
                              <wp:docPr id="150" name="Рисунок 150"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62"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22.48.52 | Сообщение # </w:t>
                  </w:r>
                  <w:bookmarkStart w:id="28" w:name="566482"/>
                  <w:r w:rsidRPr="006803F0">
                    <w:fldChar w:fldCharType="begin"/>
                  </w:r>
                  <w:r w:rsidRPr="006803F0">
                    <w:instrText xml:space="preserve"> HYPERLINK "javascript://" </w:instrText>
                  </w:r>
                  <w:r w:rsidRPr="006803F0">
                    <w:fldChar w:fldCharType="separate"/>
                  </w:r>
                  <w:r w:rsidRPr="006803F0">
                    <w:rPr>
                      <w:rStyle w:val="a3"/>
                    </w:rPr>
                    <w:t>927</w:t>
                  </w:r>
                  <w:r w:rsidRPr="006803F0">
                    <w:fldChar w:fldCharType="end"/>
                  </w:r>
                  <w:bookmarkEnd w:id="28"/>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25366D1E" wp14:editId="3404D7AA">
                              <wp:extent cx="1428750" cy="1428750"/>
                              <wp:effectExtent l="0" t="0" r="0" b="0"/>
                              <wp:docPr id="151" name="Рисунок 151"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38D25E57" wp14:editId="7979F150">
                        <wp:extent cx="1828800" cy="381000"/>
                        <wp:effectExtent l="0" t="0" r="0" b="0"/>
                        <wp:docPr id="152" name="Рисунок 15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562B95BA" wp14:editId="611BF096">
                        <wp:extent cx="368300" cy="476250"/>
                        <wp:effectExtent l="0" t="0" r="0" b="0"/>
                        <wp:docPr id="153" name="Рисунок 15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Nestor (</w:t>
                  </w:r>
                  <w:r w:rsidRPr="006803F0">
                    <w:rPr>
                      <w:b/>
                      <w:bCs/>
                      <w:noProof/>
                      <w:lang w:eastAsia="ru-RU"/>
                    </w:rPr>
                    <w:drawing>
                      <wp:inline distT="0" distB="0" distL="0" distR="0" wp14:anchorId="07E9998A" wp14:editId="27B3FDF4">
                        <wp:extent cx="247650" cy="171450"/>
                        <wp:effectExtent l="0" t="0" r="0" b="0"/>
                        <wp:docPr id="154" name="Рисунок 154" descr="http://sgvavia.ru/ikons_tems/lastpost.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http://sgvavia.ru/ikons_tems/lastpost.gif">
                                  <a:hlinkClick r:id="rId63"/>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proofErr w:type="gramStart"/>
                  <w:r w:rsidRPr="006803F0">
                    <w:t>Выходит</w:t>
                  </w:r>
                  <w:proofErr w:type="gramEnd"/>
                  <w:r w:rsidRPr="006803F0">
                    <w:t xml:space="preserve"> до порядка 5 подвод</w:t>
                  </w:r>
                </w:p>
                <w:p w:rsidR="00A644C8" w:rsidRPr="006803F0" w:rsidRDefault="00A644C8" w:rsidP="00A37C18">
                  <w:r w:rsidRPr="006803F0">
                    <w:br/>
                    <w:t xml:space="preserve">Причем и </w:t>
                  </w:r>
                  <w:proofErr w:type="gramStart"/>
                  <w:r w:rsidRPr="006803F0">
                    <w:t>подводы</w:t>
                  </w:r>
                  <w:proofErr w:type="gramEnd"/>
                  <w:r w:rsidRPr="006803F0">
                    <w:t xml:space="preserve"> и лошадей надо где-то держать и содержать.</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3F2243AC" wp14:editId="208AE2A5">
                              <wp:extent cx="806450" cy="171450"/>
                              <wp:effectExtent l="0" t="0" r="0" b="0"/>
                              <wp:docPr id="155" name="Рисунок 155" descr="http://www.sgvavia.ru/.s/img/fr/bt/39/p_profile.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http://www.sgvavia.ru/.s/img/fr/bt/39/p_profile.gif">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0B25A086" wp14:editId="3D8BDA38">
                              <wp:extent cx="171450" cy="171450"/>
                              <wp:effectExtent l="0" t="0" r="0" b="0"/>
                              <wp:docPr id="156" name="Рисунок 156"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64"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23.06.54 | Сообщение # </w:t>
                  </w:r>
                  <w:bookmarkStart w:id="29" w:name="566491"/>
                  <w:r w:rsidRPr="006803F0">
                    <w:fldChar w:fldCharType="begin"/>
                  </w:r>
                  <w:r w:rsidRPr="006803F0">
                    <w:instrText xml:space="preserve"> HYPERLINK "javascript://" </w:instrText>
                  </w:r>
                  <w:r w:rsidRPr="006803F0">
                    <w:fldChar w:fldCharType="separate"/>
                  </w:r>
                  <w:r w:rsidRPr="006803F0">
                    <w:rPr>
                      <w:rStyle w:val="a3"/>
                    </w:rPr>
                    <w:t>928</w:t>
                  </w:r>
                  <w:r w:rsidRPr="006803F0">
                    <w:fldChar w:fldCharType="end"/>
                  </w:r>
                  <w:bookmarkEnd w:id="29"/>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05876BCB" wp14:editId="373EEC3D">
                              <wp:extent cx="1250950" cy="1428750"/>
                              <wp:effectExtent l="0" t="0" r="6350" b="0"/>
                              <wp:docPr id="157" name="Рисунок 157"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03F9C16C" wp14:editId="1F7DF6DF">
                        <wp:extent cx="1828800" cy="381000"/>
                        <wp:effectExtent l="0" t="0" r="0" b="0"/>
                        <wp:docPr id="158" name="Рисунок 15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3E748A0D" wp14:editId="17E0E1AD">
                        <wp:extent cx="368300" cy="476250"/>
                        <wp:effectExtent l="0" t="0" r="0" b="0"/>
                        <wp:docPr id="159" name="Рисунок 15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r w:rsidRPr="006803F0">
                    <w:lastRenderedPageBreak/>
                    <w:t xml:space="preserve">Может, и не мудрить? Ведь до оккупации была советская воинская часть. И что, туда из панцерных боксов картошку возили или успели при отходе ее забрать с собой? Наверняка ее оставалось достаточно до поступления с нового урожая, т. е., </w:t>
                  </w:r>
                  <w:r w:rsidRPr="006803F0">
                    <w:lastRenderedPageBreak/>
                    <w:t>как минимум, на пару месяцев. А овощехранилище, склад бакалеи и ледник должны были быть внутри гарнизона. Этими запасами, по всему, и кормили пленных где-то до конца года.</w:t>
                  </w:r>
                  <w:r w:rsidRPr="006803F0">
                    <w:br/>
                    <w:t>К слову, еврейских врачей по селекции содержали именно в леднике. Следовательно, по всему так оно и было. </w:t>
                  </w:r>
                </w:p>
                <w:p w:rsidR="00A644C8" w:rsidRPr="006803F0" w:rsidRDefault="00A644C8" w:rsidP="00A37C18">
                  <w:r>
                    <w:pict>
                      <v:rect id="_x0000_i1034" style="width:112.5pt;height:.75pt" o:hrpct="0" o:hrstd="t" o:hrnoshade="t" o:hr="t" fillcolor="#787878" stroked="f"/>
                    </w:pict>
                  </w:r>
                </w:p>
                <w:p w:rsidR="00A644C8" w:rsidRPr="006803F0" w:rsidRDefault="00A644C8" w:rsidP="00A37C18">
                  <w:r w:rsidRPr="006803F0">
                    <w:t>Будьте здоровы! </w:t>
                  </w:r>
                </w:p>
                <w:p w:rsidR="00A644C8" w:rsidRPr="006803F0" w:rsidRDefault="00A644C8" w:rsidP="00A37C18">
                  <w:r w:rsidRPr="006803F0">
                    <w:t>Сообщение отредактировал </w:t>
                  </w:r>
                  <w:r w:rsidRPr="006803F0">
                    <w:rPr>
                      <w:b/>
                      <w:bCs/>
                    </w:rPr>
                    <w:t>Nestor</w:t>
                  </w:r>
                  <w:r w:rsidRPr="006803F0">
                    <w:t> - Среда, 01 Июнь 2016, 23.10.23</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293E723B" wp14:editId="5BB106BE">
                              <wp:extent cx="806450" cy="171450"/>
                              <wp:effectExtent l="0" t="0" r="0" b="0"/>
                              <wp:docPr id="160" name="Рисунок 160" descr="http://www.sgvavia.ru/.s/img/fr/bt/39/p_profile.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http://www.sgvavia.ru/.s/img/fr/bt/39/p_profile.gif">
                                        <a:hlinkClick r:id="rId1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315C818A" wp14:editId="44E24ECB">
                              <wp:extent cx="171450" cy="171450"/>
                              <wp:effectExtent l="0" t="0" r="0" b="0"/>
                              <wp:docPr id="161" name="Рисунок 161"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65" w:history="1">
                    <w:r w:rsidRPr="006803F0">
                      <w:rPr>
                        <w:rStyle w:val="a3"/>
                        <w:b/>
                        <w:bCs/>
                      </w:rPr>
                      <w:t>Nestor</w:t>
                    </w:r>
                  </w:hyperlink>
                </w:p>
              </w:tc>
              <w:tc>
                <w:tcPr>
                  <w:tcW w:w="0" w:type="auto"/>
                  <w:shd w:val="clear" w:color="auto" w:fill="E0E0E0"/>
                  <w:vAlign w:val="center"/>
                  <w:hideMark/>
                </w:tcPr>
                <w:p w:rsidR="00A644C8" w:rsidRPr="006803F0" w:rsidRDefault="00A644C8" w:rsidP="00A37C18">
                  <w:r w:rsidRPr="006803F0">
                    <w:t>Дата: Среда, 01 Июнь 2016, 23.11.24 | Сообщение # </w:t>
                  </w:r>
                  <w:bookmarkStart w:id="30" w:name="566493"/>
                  <w:r w:rsidRPr="006803F0">
                    <w:fldChar w:fldCharType="begin"/>
                  </w:r>
                  <w:r w:rsidRPr="006803F0">
                    <w:instrText xml:space="preserve"> HYPERLINK "javascript://" </w:instrText>
                  </w:r>
                  <w:r w:rsidRPr="006803F0">
                    <w:fldChar w:fldCharType="separate"/>
                  </w:r>
                  <w:r w:rsidRPr="006803F0">
                    <w:rPr>
                      <w:rStyle w:val="a3"/>
                    </w:rPr>
                    <w:t>929</w:t>
                  </w:r>
                  <w:r w:rsidRPr="006803F0">
                    <w:fldChar w:fldCharType="end"/>
                  </w:r>
                  <w:bookmarkEnd w:id="30"/>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2081ABE6" wp14:editId="29AC49F5">
                              <wp:extent cx="1250950" cy="1428750"/>
                              <wp:effectExtent l="0" t="0" r="6350" b="0"/>
                              <wp:docPr id="162" name="Рисунок 162"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http://www.sgvavia.ru/avatar/40/93543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519E06B5" wp14:editId="36742B44">
                        <wp:extent cx="1828800" cy="381000"/>
                        <wp:effectExtent l="0" t="0" r="0" b="0"/>
                        <wp:docPr id="163" name="Рисунок 16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21AC9D8E" wp14:editId="76251FDB">
                        <wp:extent cx="368300" cy="476250"/>
                        <wp:effectExtent l="0" t="0" r="0" b="0"/>
                        <wp:docPr id="164" name="Рисунок 16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Эксперт поиска</w:t>
                  </w:r>
                </w:p>
                <w:p w:rsidR="00A644C8" w:rsidRPr="006803F0" w:rsidRDefault="00A644C8" w:rsidP="00A37C18">
                  <w:r w:rsidRPr="006803F0">
                    <w:lastRenderedPageBreak/>
                    <w:t>Сообщений: 15878</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lastRenderedPageBreak/>
                    <w:t>Цитата Саня (</w:t>
                  </w:r>
                  <w:r w:rsidRPr="006803F0">
                    <w:rPr>
                      <w:b/>
                      <w:bCs/>
                      <w:noProof/>
                      <w:lang w:eastAsia="ru-RU"/>
                    </w:rPr>
                    <w:drawing>
                      <wp:inline distT="0" distB="0" distL="0" distR="0" wp14:anchorId="09441B82" wp14:editId="14E002F3">
                        <wp:extent cx="247650" cy="171450"/>
                        <wp:effectExtent l="0" t="0" r="0" b="0"/>
                        <wp:docPr id="165" name="Рисунок 165" descr="http://sgvavia.ru/ikons_tems/lastpost.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http://sgvavia.ru/ikons_tems/lastpost.gif">
                                  <a:hlinkClick r:id="rId6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 xml:space="preserve">Причем и </w:t>
                  </w:r>
                  <w:proofErr w:type="gramStart"/>
                  <w:r w:rsidRPr="006803F0">
                    <w:t>подводы</w:t>
                  </w:r>
                  <w:proofErr w:type="gramEnd"/>
                  <w:r w:rsidRPr="006803F0">
                    <w:t xml:space="preserve"> и лошадей надо где-то держать и содержать.</w:t>
                  </w:r>
                </w:p>
                <w:p w:rsidR="00A644C8" w:rsidRPr="006803F0" w:rsidRDefault="00A644C8" w:rsidP="00A37C18">
                  <w:r w:rsidRPr="006803F0">
                    <w:br/>
                    <w:t>Они были обывательские, местные гражданские перевозили. </w:t>
                  </w:r>
                </w:p>
                <w:p w:rsidR="00A644C8" w:rsidRPr="006803F0" w:rsidRDefault="00A644C8" w:rsidP="00A37C18">
                  <w:r>
                    <w:pict>
                      <v:rect id="_x0000_i1035" style="width:112.5pt;height:.75pt" o:hrpct="0" o:hrstd="t" o:hrnoshade="t" o:hr="t" fillcolor="#787878" stroked="f"/>
                    </w:pict>
                  </w:r>
                </w:p>
                <w:p w:rsidR="00A644C8" w:rsidRPr="006803F0" w:rsidRDefault="00A644C8" w:rsidP="00A37C18">
                  <w:r w:rsidRPr="006803F0">
                    <w:t>Будьте здоровы! </w:t>
                  </w:r>
                </w:p>
                <w:p w:rsidR="00A644C8" w:rsidRPr="006803F0" w:rsidRDefault="00A644C8" w:rsidP="00A37C18">
                  <w:r w:rsidRPr="006803F0">
                    <w:t>Сообщение отредактировал </w:t>
                  </w:r>
                  <w:r w:rsidRPr="006803F0">
                    <w:rPr>
                      <w:b/>
                      <w:bCs/>
                    </w:rPr>
                    <w:t>Nestor</w:t>
                  </w:r>
                  <w:r w:rsidRPr="006803F0">
                    <w:t> - Среда, 01 Июнь 2016, 23.11.59</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70DDEB02" wp14:editId="0C8D978D">
                              <wp:extent cx="806450" cy="171450"/>
                              <wp:effectExtent l="0" t="0" r="0" b="0"/>
                              <wp:docPr id="166" name="Рисунок 166" descr="http://www.sgvavia.ru/.s/img/fr/bt/39/p_profile.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http://www.sgvavia.ru/.s/img/fr/bt/39/p_profile.gif">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2EFBBE63" wp14:editId="0AC39E5B">
                              <wp:extent cx="171450" cy="171450"/>
                              <wp:effectExtent l="0" t="0" r="0" b="0"/>
                              <wp:docPr id="167" name="Рисунок 167"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rPr>
          <w:trHeight w:val="45"/>
          <w:tblCellSpacing w:w="7" w:type="dxa"/>
        </w:trPr>
        <w:tc>
          <w:tcPr>
            <w:tcW w:w="0" w:type="auto"/>
            <w:gridSpan w:val="2"/>
            <w:shd w:val="clear" w:color="auto" w:fill="0B9DF1"/>
            <w:vAlign w:val="center"/>
            <w:hideMark/>
          </w:tcPr>
          <w:p w:rsidR="00A644C8" w:rsidRPr="006803F0" w:rsidRDefault="00A644C8" w:rsidP="00A37C18"/>
        </w:tc>
      </w:tr>
      <w:tr w:rsidR="00A644C8" w:rsidRPr="006803F0" w:rsidTr="00A37C18">
        <w:trPr>
          <w:tblCellSpacing w:w="7" w:type="dxa"/>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A644C8" w:rsidRPr="006803F0" w:rsidTr="00A37C18">
              <w:trPr>
                <w:trHeight w:val="300"/>
                <w:tblCellSpacing w:w="7" w:type="dxa"/>
              </w:trPr>
              <w:tc>
                <w:tcPr>
                  <w:tcW w:w="1150" w:type="pct"/>
                  <w:shd w:val="clear" w:color="auto" w:fill="E0E0E0"/>
                  <w:vAlign w:val="center"/>
                  <w:hideMark/>
                </w:tcPr>
                <w:p w:rsidR="00A644C8" w:rsidRPr="006803F0" w:rsidRDefault="00A644C8" w:rsidP="00A37C18">
                  <w:hyperlink r:id="rId67" w:history="1">
                    <w:r w:rsidRPr="006803F0">
                      <w:rPr>
                        <w:rStyle w:val="a3"/>
                        <w:b/>
                        <w:bCs/>
                      </w:rPr>
                      <w:t>Саня</w:t>
                    </w:r>
                  </w:hyperlink>
                </w:p>
              </w:tc>
              <w:tc>
                <w:tcPr>
                  <w:tcW w:w="0" w:type="auto"/>
                  <w:shd w:val="clear" w:color="auto" w:fill="E0E0E0"/>
                  <w:vAlign w:val="center"/>
                  <w:hideMark/>
                </w:tcPr>
                <w:p w:rsidR="00A644C8" w:rsidRPr="006803F0" w:rsidRDefault="00A644C8" w:rsidP="00A37C18">
                  <w:r w:rsidRPr="006803F0">
                    <w:t>Дата: Среда, 01 Июнь 2016, 23.22.40 | Сообщение # </w:t>
                  </w:r>
                  <w:bookmarkStart w:id="31" w:name="566496"/>
                  <w:r w:rsidRPr="006803F0">
                    <w:fldChar w:fldCharType="begin"/>
                  </w:r>
                  <w:r w:rsidRPr="006803F0">
                    <w:instrText xml:space="preserve"> HYPERLINK "javascript://" </w:instrText>
                  </w:r>
                  <w:r w:rsidRPr="006803F0">
                    <w:fldChar w:fldCharType="separate"/>
                  </w:r>
                  <w:r w:rsidRPr="006803F0">
                    <w:rPr>
                      <w:rStyle w:val="a3"/>
                    </w:rPr>
                    <w:t>930</w:t>
                  </w:r>
                  <w:r w:rsidRPr="006803F0">
                    <w:fldChar w:fldCharType="end"/>
                  </w:r>
                  <w:bookmarkEnd w:id="31"/>
                </w:p>
              </w:tc>
            </w:tr>
            <w:tr w:rsidR="00A644C8" w:rsidRPr="006803F0" w:rsidTr="00A37C18">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r w:rsidR="00A644C8" w:rsidRPr="006803F0" w:rsidTr="00A37C18">
                    <w:trPr>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r w:rsidRPr="006803F0">
                          <w:rPr>
                            <w:noProof/>
                            <w:lang w:eastAsia="ru-RU"/>
                          </w:rPr>
                          <w:drawing>
                            <wp:inline distT="0" distB="0" distL="0" distR="0" wp14:anchorId="5FD684B9" wp14:editId="43AEA1DF">
                              <wp:extent cx="1428750" cy="1428750"/>
                              <wp:effectExtent l="0" t="0" r="0" b="0"/>
                              <wp:docPr id="168" name="Рисунок 16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http://www.sgvavia.ru/avatar/65/1724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A644C8" w:rsidRPr="006803F0" w:rsidRDefault="00A644C8" w:rsidP="00A37C18"/>
                    </w:tc>
                  </w:tr>
                  <w:tr w:rsidR="00A644C8" w:rsidRPr="006803F0" w:rsidTr="00A37C18">
                    <w:trPr>
                      <w:trHeight w:val="255"/>
                      <w:tblCellSpacing w:w="0" w:type="dxa"/>
                      <w:jc w:val="center"/>
                    </w:trPr>
                    <w:tc>
                      <w:tcPr>
                        <w:tcW w:w="255" w:type="dxa"/>
                        <w:vAlign w:val="center"/>
                        <w:hideMark/>
                      </w:tcPr>
                      <w:p w:rsidR="00A644C8" w:rsidRPr="006803F0" w:rsidRDefault="00A644C8" w:rsidP="00A37C18"/>
                    </w:tc>
                    <w:tc>
                      <w:tcPr>
                        <w:tcW w:w="0" w:type="auto"/>
                        <w:vAlign w:val="center"/>
                        <w:hideMark/>
                      </w:tcPr>
                      <w:p w:rsidR="00A644C8" w:rsidRPr="006803F0" w:rsidRDefault="00A644C8" w:rsidP="00A37C18"/>
                    </w:tc>
                    <w:tc>
                      <w:tcPr>
                        <w:tcW w:w="255" w:type="dxa"/>
                        <w:vAlign w:val="center"/>
                        <w:hideMark/>
                      </w:tcPr>
                      <w:p w:rsidR="00A644C8" w:rsidRPr="006803F0" w:rsidRDefault="00A644C8" w:rsidP="00A37C18"/>
                    </w:tc>
                  </w:tr>
                </w:tbl>
                <w:p w:rsidR="00A644C8" w:rsidRPr="006803F0" w:rsidRDefault="00A644C8" w:rsidP="00A37C18">
                  <w:r w:rsidRPr="006803F0">
                    <w:rPr>
                      <w:noProof/>
                      <w:lang w:eastAsia="ru-RU"/>
                    </w:rPr>
                    <w:drawing>
                      <wp:inline distT="0" distB="0" distL="0" distR="0" wp14:anchorId="1D84BABC" wp14:editId="07FC8628">
                        <wp:extent cx="1828800" cy="381000"/>
                        <wp:effectExtent l="0" t="0" r="0" b="0"/>
                        <wp:docPr id="169" name="Рисунок 16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http://www.sgvavia.ru/lent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A644C8" w:rsidRPr="006803F0" w:rsidRDefault="00A644C8" w:rsidP="00A37C18">
                  <w:r w:rsidRPr="006803F0">
                    <w:rPr>
                      <w:noProof/>
                      <w:lang w:eastAsia="ru-RU"/>
                    </w:rPr>
                    <w:drawing>
                      <wp:inline distT="0" distB="0" distL="0" distR="0" wp14:anchorId="7DB3676C" wp14:editId="66939198">
                        <wp:extent cx="368300" cy="476250"/>
                        <wp:effectExtent l="0" t="0" r="0" b="0"/>
                        <wp:docPr id="170" name="Рисунок 17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http://www.sgvavia.ru/ikons_tems/georgievskaja_lent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A644C8" w:rsidRPr="006803F0" w:rsidRDefault="00A644C8" w:rsidP="00A37C18">
                  <w:r w:rsidRPr="006803F0">
                    <w:t>Админ</w:t>
                  </w:r>
                </w:p>
                <w:p w:rsidR="00A644C8" w:rsidRPr="006803F0" w:rsidRDefault="00A644C8" w:rsidP="00A37C18">
                  <w:r w:rsidRPr="006803F0">
                    <w:t>Сообщений: 65535</w:t>
                  </w:r>
                </w:p>
                <w:p w:rsidR="00A644C8" w:rsidRPr="006803F0" w:rsidRDefault="00A644C8" w:rsidP="00A37C18"/>
                <w:p w:rsidR="00A644C8" w:rsidRPr="006803F0" w:rsidRDefault="00A644C8" w:rsidP="00A37C18">
                  <w:r w:rsidRPr="006803F0">
                    <w:t>Отсутствует</w:t>
                  </w:r>
                </w:p>
              </w:tc>
              <w:tc>
                <w:tcPr>
                  <w:tcW w:w="0" w:type="auto"/>
                  <w:shd w:val="clear" w:color="auto" w:fill="FFFFFF"/>
                  <w:tcMar>
                    <w:top w:w="150" w:type="dxa"/>
                    <w:left w:w="150" w:type="dxa"/>
                    <w:bottom w:w="150" w:type="dxa"/>
                    <w:right w:w="150" w:type="dxa"/>
                  </w:tcMar>
                  <w:hideMark/>
                </w:tcPr>
                <w:p w:rsidR="00A644C8" w:rsidRPr="006803F0" w:rsidRDefault="00A644C8" w:rsidP="00A37C18">
                  <w:pPr>
                    <w:rPr>
                      <w:b/>
                      <w:bCs/>
                    </w:rPr>
                  </w:pPr>
                  <w:r w:rsidRPr="006803F0">
                    <w:rPr>
                      <w:b/>
                      <w:bCs/>
                    </w:rPr>
                    <w:t>Цитата Nestor (</w:t>
                  </w:r>
                  <w:r w:rsidRPr="006803F0">
                    <w:rPr>
                      <w:b/>
                      <w:bCs/>
                      <w:noProof/>
                      <w:lang w:eastAsia="ru-RU"/>
                    </w:rPr>
                    <w:drawing>
                      <wp:inline distT="0" distB="0" distL="0" distR="0" wp14:anchorId="46455BB2" wp14:editId="6DDB8F95">
                        <wp:extent cx="247650" cy="171450"/>
                        <wp:effectExtent l="0" t="0" r="0" b="0"/>
                        <wp:docPr id="171" name="Рисунок 171" descr="http://sgvavia.ru/ikons_tems/lastpost.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http://sgvavia.ru/ikons_tems/lastpost.gif">
                                  <a:hlinkClick r:id="rId68"/>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6803F0">
                    <w:rPr>
                      <w:b/>
                      <w:bCs/>
                    </w:rPr>
                    <w:t>)</w:t>
                  </w:r>
                </w:p>
                <w:p w:rsidR="00A644C8" w:rsidRPr="006803F0" w:rsidRDefault="00A644C8" w:rsidP="00A37C18">
                  <w:r w:rsidRPr="006803F0">
                    <w:t>местные гражданские перевозили.</w:t>
                  </w:r>
                </w:p>
                <w:p w:rsidR="00A644C8" w:rsidRPr="006803F0" w:rsidRDefault="00A644C8" w:rsidP="00A37C18">
                  <w:r w:rsidRPr="006803F0">
                    <w:br/>
                    <w:t>но есть список ветеринаров и их не зря же немцы выделяли из общей массы пленных.</w:t>
                  </w:r>
                  <w:r w:rsidRPr="006803F0">
                    <w:br/>
                    <w:t xml:space="preserve">Есть фотография повозок и лошадей шталага, </w:t>
                  </w:r>
                  <w:proofErr w:type="gramStart"/>
                  <w:r w:rsidRPr="006803F0">
                    <w:t>по моему</w:t>
                  </w:r>
                  <w:proofErr w:type="gramEnd"/>
                  <w:r w:rsidRPr="006803F0">
                    <w:t xml:space="preserve"> по Минску, там приличное количество, плюс автотранспорт, плюс всевозможные мастерские по ремонту и пошиву. И ты сам вроде эти фотографии размещал.</w:t>
                  </w:r>
                </w:p>
              </w:tc>
            </w:tr>
            <w:tr w:rsidR="00A644C8" w:rsidRPr="006803F0" w:rsidTr="00A37C18">
              <w:trPr>
                <w:trHeight w:val="300"/>
                <w:tblCellSpacing w:w="7" w:type="dxa"/>
              </w:trPr>
              <w:tc>
                <w:tcPr>
                  <w:tcW w:w="0" w:type="auto"/>
                  <w:shd w:val="clear" w:color="auto" w:fill="E0E0E0"/>
                  <w:vAlign w:val="center"/>
                  <w:hideMark/>
                </w:tcPr>
                <w:p w:rsidR="00A644C8" w:rsidRPr="006803F0" w:rsidRDefault="00A644C8" w:rsidP="00A37C18">
                  <w:r w:rsidRPr="006803F0">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A644C8" w:rsidRPr="006803F0" w:rsidTr="00A37C18">
                    <w:trPr>
                      <w:tblCellSpacing w:w="0" w:type="dxa"/>
                    </w:trPr>
                    <w:tc>
                      <w:tcPr>
                        <w:tcW w:w="0" w:type="auto"/>
                        <w:vAlign w:val="center"/>
                        <w:hideMark/>
                      </w:tcPr>
                      <w:p w:rsidR="00A644C8" w:rsidRPr="006803F0" w:rsidRDefault="00A644C8" w:rsidP="00A37C18">
                        <w:r w:rsidRPr="006803F0">
                          <w:rPr>
                            <w:noProof/>
                            <w:lang w:eastAsia="ru-RU"/>
                          </w:rPr>
                          <w:drawing>
                            <wp:inline distT="0" distB="0" distL="0" distR="0" wp14:anchorId="1B2031C1" wp14:editId="3D217EDF">
                              <wp:extent cx="806450" cy="171450"/>
                              <wp:effectExtent l="0" t="0" r="0" b="0"/>
                              <wp:docPr id="172" name="Рисунок 172" descr="http://www.sgvavia.ru/.s/img/fr/bt/39/p_profile.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http://www.sgvavia.ru/.s/img/fr/bt/39/p_profile.gif">
                                        <a:hlinkClick r:id="rId2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A644C8" w:rsidRPr="006803F0" w:rsidRDefault="00A644C8" w:rsidP="00A37C18"/>
                    </w:tc>
                    <w:tc>
                      <w:tcPr>
                        <w:tcW w:w="100" w:type="pct"/>
                        <w:noWrap/>
                        <w:vAlign w:val="center"/>
                        <w:hideMark/>
                      </w:tcPr>
                      <w:p w:rsidR="00A644C8" w:rsidRPr="006803F0" w:rsidRDefault="00A644C8" w:rsidP="00A37C18">
                        <w:r w:rsidRPr="006803F0">
                          <w:rPr>
                            <w:noProof/>
                            <w:lang w:eastAsia="ru-RU"/>
                          </w:rPr>
                          <w:drawing>
                            <wp:inline distT="0" distB="0" distL="0" distR="0" wp14:anchorId="490D0EF9" wp14:editId="150437C2">
                              <wp:extent cx="171450" cy="171450"/>
                              <wp:effectExtent l="0" t="0" r="0" b="0"/>
                              <wp:docPr id="173" name="Рисунок 173" descr="http://www.sgvavia.ru/.s/img/fr/bt/39/p_up.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http://www.sgvavia.ru/.s/img/fr/bt/39/p_up.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A644C8" w:rsidRPr="006803F0" w:rsidRDefault="00A644C8" w:rsidP="00A37C18"/>
              </w:tc>
            </w:tr>
          </w:tbl>
          <w:p w:rsidR="00A644C8" w:rsidRPr="006803F0" w:rsidRDefault="00A644C8" w:rsidP="00A37C18"/>
        </w:tc>
      </w:tr>
      <w:tr w:rsidR="00A644C8" w:rsidRPr="006803F0" w:rsidTr="00A37C18">
        <w:tblPrEx>
          <w:tblCellSpacing w:w="0" w:type="dxa"/>
          <w:shd w:val="clear" w:color="auto" w:fill="F5F6F7"/>
        </w:tblPrEx>
        <w:trPr>
          <w:tblCellSpacing w:w="0" w:type="dxa"/>
        </w:trPr>
        <w:tc>
          <w:tcPr>
            <w:tcW w:w="0" w:type="auto"/>
            <w:gridSpan w:val="2"/>
            <w:shd w:val="clear" w:color="auto" w:fill="F5F6F7"/>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27"/>
              <w:gridCol w:w="1128"/>
            </w:tblGrid>
            <w:tr w:rsidR="00A644C8" w:rsidRPr="006803F0" w:rsidTr="00A37C18">
              <w:trPr>
                <w:tblCellSpacing w:w="0" w:type="dxa"/>
              </w:trPr>
              <w:tc>
                <w:tcPr>
                  <w:tcW w:w="0" w:type="auto"/>
                  <w:tcMar>
                    <w:top w:w="45" w:type="dxa"/>
                    <w:left w:w="0" w:type="dxa"/>
                    <w:bottom w:w="75" w:type="dxa"/>
                    <w:right w:w="0" w:type="dxa"/>
                  </w:tcMar>
                  <w:vAlign w:val="center"/>
                  <w:hideMark/>
                </w:tcPr>
                <w:p w:rsidR="00A644C8" w:rsidRPr="006803F0" w:rsidRDefault="00A644C8" w:rsidP="00A37C18">
                  <w:pPr>
                    <w:rPr>
                      <w:b/>
                      <w:bCs/>
                    </w:rPr>
                  </w:pPr>
                  <w:hyperlink r:id="rId69" w:history="1">
                    <w:r w:rsidRPr="006803F0">
                      <w:rPr>
                        <w:rStyle w:val="a3"/>
                        <w:b/>
                        <w:bCs/>
                      </w:rPr>
                      <w:t xml:space="preserve">ВВС </w:t>
                    </w:r>
                    <w:proofErr w:type="gramStart"/>
                    <w:r w:rsidRPr="006803F0">
                      <w:rPr>
                        <w:rStyle w:val="a3"/>
                        <w:b/>
                        <w:bCs/>
                      </w:rPr>
                      <w:t>СГВ</w:t>
                    </w:r>
                  </w:hyperlink>
                  <w:r w:rsidRPr="006803F0">
                    <w:rPr>
                      <w:b/>
                      <w:bCs/>
                    </w:rPr>
                    <w:t> »</w:t>
                  </w:r>
                  <w:proofErr w:type="gramEnd"/>
                  <w:r w:rsidRPr="006803F0">
                    <w:rPr>
                      <w:b/>
                      <w:bCs/>
                    </w:rPr>
                    <w:t> </w:t>
                  </w:r>
                  <w:hyperlink r:id="rId70" w:history="1">
                    <w:r w:rsidRPr="006803F0">
                      <w:rPr>
                        <w:rStyle w:val="a3"/>
                        <w:b/>
                        <w:bCs/>
                      </w:rPr>
                      <w:t>ВОЕННОПЛЕННЫЕ - ШТАЛАГИ, ОФЛАГИ, КОНЦЛАГЕРЯ</w:t>
                    </w:r>
                  </w:hyperlink>
                  <w:r w:rsidRPr="006803F0">
                    <w:rPr>
                      <w:b/>
                      <w:bCs/>
                    </w:rPr>
                    <w:t> » </w:t>
                  </w:r>
                  <w:hyperlink r:id="rId71" w:history="1">
                    <w:r w:rsidRPr="006803F0">
                      <w:rPr>
                        <w:rStyle w:val="a3"/>
                        <w:b/>
                        <w:bCs/>
                      </w:rPr>
                      <w:t>СВОБОДНЫЕ ИССЛЕДОВАНИЯ НА ТЕМЫ ПЛЕНА</w:t>
                    </w:r>
                  </w:hyperlink>
                  <w:r w:rsidRPr="006803F0">
                    <w:rPr>
                      <w:b/>
                      <w:bCs/>
                    </w:rPr>
                    <w:t> » </w:t>
                  </w:r>
                  <w:bookmarkStart w:id="32" w:name="YANDEX_11"/>
                  <w:bookmarkEnd w:id="32"/>
                  <w:r w:rsidRPr="006803F0">
                    <w:rPr>
                      <w:b/>
                      <w:bCs/>
                    </w:rPr>
                    <w:fldChar w:fldCharType="begin"/>
                  </w:r>
                  <w:r w:rsidRPr="006803F0">
                    <w:rPr>
                      <w:b/>
                      <w:bCs/>
                    </w:rPr>
                    <w:instrText xml:space="preserve"> HYPERLINK "http://www.sgvavia.ru/forum/259-6361-1" </w:instrText>
                  </w:r>
                  <w:r w:rsidRPr="006803F0">
                    <w:rPr>
                      <w:b/>
                      <w:bCs/>
                    </w:rPr>
                    <w:fldChar w:fldCharType="separate"/>
                  </w:r>
                  <w:r w:rsidRPr="006803F0">
                    <w:rPr>
                      <w:rStyle w:val="a3"/>
                      <w:b/>
                      <w:bCs/>
                    </w:rPr>
                    <w:t> ВЕРИТЬ </w:t>
                  </w:r>
                  <w:r w:rsidRPr="006803F0">
                    <w:fldChar w:fldCharType="end"/>
                  </w:r>
                  <w:r w:rsidRPr="006803F0">
                    <w:rPr>
                      <w:b/>
                      <w:bCs/>
                    </w:rPr>
                    <w:t> </w:t>
                  </w:r>
                  <w:bookmarkStart w:id="33" w:name="YANDEX_12"/>
                  <w:bookmarkEnd w:id="33"/>
                  <w:r w:rsidRPr="006803F0">
                    <w:rPr>
                      <w:b/>
                      <w:bCs/>
                    </w:rPr>
                    <w:fldChar w:fldCharType="begin"/>
                  </w:r>
                  <w:r w:rsidRPr="006803F0">
                    <w:rPr>
                      <w:b/>
                      <w:bCs/>
                    </w:rPr>
                    <w:instrText xml:space="preserve"> HYPERLINK "http://www.sgvavia.ru/forum/259-6361-1" </w:instrText>
                  </w:r>
                  <w:r w:rsidRPr="006803F0">
                    <w:rPr>
                      <w:b/>
                      <w:bCs/>
                    </w:rPr>
                    <w:fldChar w:fldCharType="separate"/>
                  </w:r>
                  <w:r w:rsidRPr="006803F0">
                    <w:rPr>
                      <w:rStyle w:val="a3"/>
                      <w:b/>
                      <w:bCs/>
                    </w:rPr>
                    <w:t> НЕЛЬЗЯ </w:t>
                  </w:r>
                  <w:r w:rsidRPr="006803F0">
                    <w:fldChar w:fldCharType="end"/>
                  </w:r>
                  <w:r w:rsidRPr="006803F0">
                    <w:rPr>
                      <w:b/>
                      <w:bCs/>
                    </w:rPr>
                    <w:t> </w:t>
                  </w:r>
                  <w:bookmarkStart w:id="34" w:name="YANDEX_13"/>
                  <w:bookmarkEnd w:id="34"/>
                  <w:r w:rsidRPr="006803F0">
                    <w:rPr>
                      <w:b/>
                      <w:bCs/>
                    </w:rPr>
                    <w:fldChar w:fldCharType="begin"/>
                  </w:r>
                  <w:r w:rsidRPr="006803F0">
                    <w:rPr>
                      <w:b/>
                      <w:bCs/>
                    </w:rPr>
                    <w:instrText xml:space="preserve"> HYPERLINK "http://www.sgvavia.ru/forum/259-6361-1" </w:instrText>
                  </w:r>
                  <w:r w:rsidRPr="006803F0">
                    <w:rPr>
                      <w:b/>
                      <w:bCs/>
                    </w:rPr>
                    <w:fldChar w:fldCharType="separate"/>
                  </w:r>
                  <w:r w:rsidRPr="006803F0">
                    <w:rPr>
                      <w:rStyle w:val="a3"/>
                      <w:b/>
                      <w:bCs/>
                    </w:rPr>
                    <w:t> СОМНЕВАТЬСЯ </w:t>
                  </w:r>
                  <w:r w:rsidRPr="006803F0">
                    <w:fldChar w:fldCharType="end"/>
                  </w:r>
                  <w:r w:rsidRPr="006803F0">
                    <w:rPr>
                      <w:b/>
                      <w:bCs/>
                    </w:rPr>
                    <w:t> </w:t>
                  </w:r>
                  <w:r w:rsidRPr="006803F0">
                    <w:t>(Советские военнопленные во Владимире-Волынском)</w:t>
                  </w:r>
                </w:p>
              </w:tc>
              <w:tc>
                <w:tcPr>
                  <w:tcW w:w="0" w:type="auto"/>
                  <w:vAlign w:val="center"/>
                  <w:hideMark/>
                </w:tcPr>
                <w:p w:rsidR="00A644C8" w:rsidRPr="006803F0" w:rsidRDefault="00A644C8" w:rsidP="00A37C18">
                  <w:pPr>
                    <w:rPr>
                      <w:vanish/>
                    </w:rPr>
                  </w:pPr>
                  <w:r w:rsidRPr="006803F0">
                    <w:rPr>
                      <w:vanish/>
                    </w:rPr>
                    <w:t>Начало формы</w:t>
                  </w:r>
                </w:p>
                <w:p w:rsidR="00A644C8" w:rsidRPr="006803F0" w:rsidRDefault="00A644C8" w:rsidP="00A37C18">
                  <w:r w:rsidRPr="006803F0">
                    <w:object w:dxaOrig="225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2.5pt;height:22.5pt" o:ole="">
                        <v:imagedata r:id="rId72" o:title=""/>
                      </v:shape>
                      <w:control r:id="rId73" w:name="DefaultOcxName21" w:shapeid="_x0000_i1052"/>
                    </w:object>
                  </w:r>
                  <w:r w:rsidRPr="006803F0">
                    <w:object w:dxaOrig="2250" w:dyaOrig="15">
                      <v:shape id="_x0000_i1051" type="#_x0000_t75" style="width:53.5pt;height:18pt" o:ole="">
                        <v:imagedata r:id="rId74" o:title=""/>
                      </v:shape>
                      <w:control r:id="rId75" w:name="DefaultOcxName31" w:shapeid="_x0000_i1051"/>
                    </w:object>
                  </w:r>
                </w:p>
                <w:p w:rsidR="00A644C8" w:rsidRPr="006803F0" w:rsidRDefault="00A644C8" w:rsidP="00A37C18">
                  <w:pPr>
                    <w:rPr>
                      <w:vanish/>
                    </w:rPr>
                  </w:pPr>
                  <w:r w:rsidRPr="006803F0">
                    <w:rPr>
                      <w:vanish/>
                    </w:rPr>
                    <w:t>Конец формы</w:t>
                  </w:r>
                </w:p>
              </w:tc>
            </w:tr>
          </w:tbl>
          <w:p w:rsidR="00A644C8" w:rsidRPr="006803F0" w:rsidRDefault="00A644C8" w:rsidP="00A37C18"/>
        </w:tc>
      </w:tr>
      <w:tr w:rsidR="00A644C8" w:rsidRPr="006803F0" w:rsidTr="00A37C18">
        <w:tblPrEx>
          <w:tblCellSpacing w:w="0" w:type="dxa"/>
          <w:shd w:val="clear" w:color="auto" w:fill="F5F6F7"/>
        </w:tblPrEx>
        <w:trPr>
          <w:gridAfter w:val="1"/>
          <w:tblCellSpacing w:w="0" w:type="dxa"/>
        </w:trPr>
        <w:tc>
          <w:tcPr>
            <w:tcW w:w="2500" w:type="pct"/>
            <w:shd w:val="clear" w:color="auto" w:fill="F5F6F7"/>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180"/>
              <w:gridCol w:w="239"/>
              <w:gridCol w:w="239"/>
              <w:gridCol w:w="239"/>
              <w:gridCol w:w="294"/>
              <w:gridCol w:w="318"/>
              <w:gridCol w:w="318"/>
              <w:gridCol w:w="321"/>
              <w:gridCol w:w="318"/>
              <w:gridCol w:w="318"/>
              <w:gridCol w:w="294"/>
              <w:gridCol w:w="318"/>
              <w:gridCol w:w="318"/>
              <w:gridCol w:w="246"/>
            </w:tblGrid>
            <w:tr w:rsidR="00A644C8" w:rsidRPr="006803F0" w:rsidTr="00A37C18">
              <w:trPr>
                <w:tblCellSpacing w:w="7" w:type="dxa"/>
              </w:trPr>
              <w:tc>
                <w:tcPr>
                  <w:tcW w:w="0" w:type="auto"/>
                  <w:shd w:val="clear" w:color="auto" w:fill="FFFFFF"/>
                  <w:tcMar>
                    <w:top w:w="30" w:type="dxa"/>
                    <w:left w:w="30" w:type="dxa"/>
                    <w:bottom w:w="30" w:type="dxa"/>
                    <w:right w:w="105" w:type="dxa"/>
                  </w:tcMar>
                  <w:vAlign w:val="center"/>
                  <w:hideMark/>
                </w:tcPr>
                <w:p w:rsidR="00A644C8" w:rsidRPr="006803F0" w:rsidRDefault="00A644C8" w:rsidP="00A37C18">
                  <w:r w:rsidRPr="006803F0">
                    <w:t>Страница 31 из 38</w:t>
                  </w:r>
                </w:p>
              </w:tc>
              <w:tc>
                <w:tcPr>
                  <w:tcW w:w="225" w:type="dxa"/>
                  <w:shd w:val="clear" w:color="auto" w:fill="FFFFFF"/>
                  <w:vAlign w:val="center"/>
                  <w:hideMark/>
                </w:tcPr>
                <w:p w:rsidR="00A644C8" w:rsidRPr="006803F0" w:rsidRDefault="00A644C8" w:rsidP="00A37C18">
                  <w:hyperlink r:id="rId76" w:tooltip="Предыдущая" w:history="1">
                    <w:r w:rsidRPr="006803F0">
                      <w:rPr>
                        <w:rStyle w:val="a3"/>
                      </w:rPr>
                      <w:t>«</w:t>
                    </w:r>
                  </w:hyperlink>
                </w:p>
              </w:tc>
              <w:tc>
                <w:tcPr>
                  <w:tcW w:w="225" w:type="dxa"/>
                  <w:shd w:val="clear" w:color="auto" w:fill="FFFFFF"/>
                  <w:vAlign w:val="center"/>
                  <w:hideMark/>
                </w:tcPr>
                <w:p w:rsidR="00A644C8" w:rsidRPr="006803F0" w:rsidRDefault="00A644C8" w:rsidP="00A37C18">
                  <w:hyperlink r:id="rId77" w:history="1">
                    <w:r w:rsidRPr="006803F0">
                      <w:rPr>
                        <w:rStyle w:val="a3"/>
                      </w:rPr>
                      <w:t>1</w:t>
                    </w:r>
                  </w:hyperlink>
                </w:p>
              </w:tc>
              <w:tc>
                <w:tcPr>
                  <w:tcW w:w="225" w:type="dxa"/>
                  <w:shd w:val="clear" w:color="auto" w:fill="FFFFFF"/>
                  <w:vAlign w:val="center"/>
                  <w:hideMark/>
                </w:tcPr>
                <w:p w:rsidR="00A644C8" w:rsidRPr="006803F0" w:rsidRDefault="00A644C8" w:rsidP="00A37C18">
                  <w:hyperlink r:id="rId78" w:history="1">
                    <w:r w:rsidRPr="006803F0">
                      <w:rPr>
                        <w:rStyle w:val="a3"/>
                      </w:rPr>
                      <w:t>2</w:t>
                    </w:r>
                  </w:hyperlink>
                </w:p>
              </w:tc>
              <w:tc>
                <w:tcPr>
                  <w:tcW w:w="225" w:type="dxa"/>
                  <w:shd w:val="clear" w:color="auto" w:fill="FFFFFF"/>
                  <w:vAlign w:val="center"/>
                  <w:hideMark/>
                </w:tcPr>
                <w:p w:rsidR="00A644C8" w:rsidRPr="006803F0" w:rsidRDefault="00A644C8" w:rsidP="00A37C18">
                  <w:r w:rsidRPr="006803F0">
                    <w:t>…</w:t>
                  </w:r>
                </w:p>
              </w:tc>
              <w:tc>
                <w:tcPr>
                  <w:tcW w:w="225" w:type="dxa"/>
                  <w:shd w:val="clear" w:color="auto" w:fill="FFFFFF"/>
                  <w:vAlign w:val="center"/>
                  <w:hideMark/>
                </w:tcPr>
                <w:p w:rsidR="00A644C8" w:rsidRPr="006803F0" w:rsidRDefault="00A644C8" w:rsidP="00A37C18">
                  <w:hyperlink r:id="rId79" w:history="1">
                    <w:r w:rsidRPr="006803F0">
                      <w:rPr>
                        <w:rStyle w:val="a3"/>
                      </w:rPr>
                      <w:t>29</w:t>
                    </w:r>
                  </w:hyperlink>
                </w:p>
              </w:tc>
              <w:tc>
                <w:tcPr>
                  <w:tcW w:w="225" w:type="dxa"/>
                  <w:shd w:val="clear" w:color="auto" w:fill="FFFFFF"/>
                  <w:vAlign w:val="center"/>
                  <w:hideMark/>
                </w:tcPr>
                <w:p w:rsidR="00A644C8" w:rsidRPr="006803F0" w:rsidRDefault="00A644C8" w:rsidP="00A37C18">
                  <w:hyperlink r:id="rId80" w:history="1">
                    <w:r w:rsidRPr="006803F0">
                      <w:rPr>
                        <w:rStyle w:val="a3"/>
                      </w:rPr>
                      <w:t>30</w:t>
                    </w:r>
                  </w:hyperlink>
                </w:p>
              </w:tc>
              <w:tc>
                <w:tcPr>
                  <w:tcW w:w="225" w:type="dxa"/>
                  <w:shd w:val="clear" w:color="auto" w:fill="0B9DF1"/>
                  <w:vAlign w:val="center"/>
                  <w:hideMark/>
                </w:tcPr>
                <w:p w:rsidR="00A644C8" w:rsidRPr="006803F0" w:rsidRDefault="00A644C8" w:rsidP="00A37C18">
                  <w:pPr>
                    <w:rPr>
                      <w:b/>
                      <w:bCs/>
                    </w:rPr>
                  </w:pPr>
                  <w:r w:rsidRPr="006803F0">
                    <w:rPr>
                      <w:b/>
                      <w:bCs/>
                    </w:rPr>
                    <w:t>31</w:t>
                  </w:r>
                </w:p>
              </w:tc>
              <w:tc>
                <w:tcPr>
                  <w:tcW w:w="225" w:type="dxa"/>
                  <w:shd w:val="clear" w:color="auto" w:fill="FFFFFF"/>
                  <w:vAlign w:val="center"/>
                  <w:hideMark/>
                </w:tcPr>
                <w:p w:rsidR="00A644C8" w:rsidRPr="006803F0" w:rsidRDefault="00A644C8" w:rsidP="00A37C18">
                  <w:hyperlink r:id="rId81" w:history="1">
                    <w:r w:rsidRPr="006803F0">
                      <w:rPr>
                        <w:rStyle w:val="a3"/>
                      </w:rPr>
                      <w:t>32</w:t>
                    </w:r>
                  </w:hyperlink>
                </w:p>
              </w:tc>
              <w:tc>
                <w:tcPr>
                  <w:tcW w:w="225" w:type="dxa"/>
                  <w:shd w:val="clear" w:color="auto" w:fill="FFFFFF"/>
                  <w:vAlign w:val="center"/>
                  <w:hideMark/>
                </w:tcPr>
                <w:p w:rsidR="00A644C8" w:rsidRPr="006803F0" w:rsidRDefault="00A644C8" w:rsidP="00A37C18">
                  <w:hyperlink r:id="rId82" w:history="1">
                    <w:r w:rsidRPr="006803F0">
                      <w:rPr>
                        <w:rStyle w:val="a3"/>
                      </w:rPr>
                      <w:t>33</w:t>
                    </w:r>
                  </w:hyperlink>
                </w:p>
              </w:tc>
              <w:tc>
                <w:tcPr>
                  <w:tcW w:w="225" w:type="dxa"/>
                  <w:shd w:val="clear" w:color="auto" w:fill="FFFFFF"/>
                  <w:vAlign w:val="center"/>
                  <w:hideMark/>
                </w:tcPr>
                <w:p w:rsidR="00A644C8" w:rsidRPr="006803F0" w:rsidRDefault="00A644C8" w:rsidP="00A37C18">
                  <w:r w:rsidRPr="006803F0">
                    <w:t>…</w:t>
                  </w:r>
                </w:p>
              </w:tc>
              <w:tc>
                <w:tcPr>
                  <w:tcW w:w="225" w:type="dxa"/>
                  <w:shd w:val="clear" w:color="auto" w:fill="FFFFFF"/>
                  <w:vAlign w:val="center"/>
                  <w:hideMark/>
                </w:tcPr>
                <w:p w:rsidR="00A644C8" w:rsidRPr="006803F0" w:rsidRDefault="00A644C8" w:rsidP="00A37C18">
                  <w:hyperlink r:id="rId83" w:history="1">
                    <w:r w:rsidRPr="006803F0">
                      <w:rPr>
                        <w:rStyle w:val="a3"/>
                      </w:rPr>
                      <w:t>37</w:t>
                    </w:r>
                  </w:hyperlink>
                </w:p>
              </w:tc>
              <w:tc>
                <w:tcPr>
                  <w:tcW w:w="225" w:type="dxa"/>
                  <w:shd w:val="clear" w:color="auto" w:fill="FFFFFF"/>
                  <w:vAlign w:val="center"/>
                  <w:hideMark/>
                </w:tcPr>
                <w:p w:rsidR="00A644C8" w:rsidRPr="006803F0" w:rsidRDefault="00A644C8" w:rsidP="00A37C18">
                  <w:hyperlink r:id="rId84" w:history="1">
                    <w:r w:rsidRPr="006803F0">
                      <w:rPr>
                        <w:rStyle w:val="a3"/>
                      </w:rPr>
                      <w:t>38</w:t>
                    </w:r>
                  </w:hyperlink>
                </w:p>
              </w:tc>
              <w:tc>
                <w:tcPr>
                  <w:tcW w:w="225" w:type="dxa"/>
                  <w:shd w:val="clear" w:color="auto" w:fill="FFFFFF"/>
                  <w:vAlign w:val="center"/>
                  <w:hideMark/>
                </w:tcPr>
                <w:p w:rsidR="00A644C8" w:rsidRPr="006803F0" w:rsidRDefault="00A644C8" w:rsidP="00A37C18">
                  <w:hyperlink r:id="rId85" w:tooltip="Следующая" w:history="1">
                    <w:r w:rsidRPr="006803F0">
                      <w:rPr>
                        <w:rStyle w:val="a3"/>
                      </w:rPr>
                      <w:t>»</w:t>
                    </w:r>
                  </w:hyperlink>
                </w:p>
              </w:tc>
            </w:tr>
          </w:tbl>
          <w:p w:rsidR="00A644C8" w:rsidRPr="006803F0" w:rsidRDefault="00A644C8" w:rsidP="00A37C18"/>
        </w:tc>
      </w:tr>
    </w:tbl>
    <w:p w:rsidR="00381804" w:rsidRDefault="00381804">
      <w:bookmarkStart w:id="35" w:name="_GoBack"/>
      <w:bookmarkEnd w:id="35"/>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1A"/>
    <w:rsid w:val="00381804"/>
    <w:rsid w:val="007E071A"/>
    <w:rsid w:val="00A644C8"/>
    <w:rsid w:val="00DD0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ABD09-0014-4C1C-AFA9-25BA036F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A644C8"/>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A644C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A644C8"/>
    <w:rPr>
      <w:rFonts w:ascii="Arial" w:hAnsi="Arial" w:cs="Arial"/>
      <w:vanish/>
      <w:sz w:val="16"/>
      <w:szCs w:val="16"/>
    </w:rPr>
  </w:style>
  <w:style w:type="character" w:customStyle="1" w:styleId="z-2">
    <w:name w:val="z-Конец формы Знак"/>
    <w:basedOn w:val="a0"/>
    <w:link w:val="z-3"/>
    <w:uiPriority w:val="99"/>
    <w:semiHidden/>
    <w:rsid w:val="00A644C8"/>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A644C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A644C8"/>
    <w:rPr>
      <w:rFonts w:ascii="Arial" w:hAnsi="Arial" w:cs="Arial"/>
      <w:vanish/>
      <w:sz w:val="16"/>
      <w:szCs w:val="16"/>
    </w:rPr>
  </w:style>
  <w:style w:type="character" w:styleId="a3">
    <w:name w:val="Hyperlink"/>
    <w:basedOn w:val="a0"/>
    <w:uiPriority w:val="99"/>
    <w:unhideWhenUsed/>
    <w:rsid w:val="00A644C8"/>
    <w:rPr>
      <w:color w:val="0000FF"/>
      <w:u w:val="single"/>
    </w:rPr>
  </w:style>
  <w:style w:type="character" w:styleId="a4">
    <w:name w:val="FollowedHyperlink"/>
    <w:basedOn w:val="a0"/>
    <w:uiPriority w:val="99"/>
    <w:semiHidden/>
    <w:unhideWhenUsed/>
    <w:rsid w:val="00A644C8"/>
    <w:rPr>
      <w:color w:val="800080"/>
      <w:u w:val="single"/>
    </w:rPr>
  </w:style>
  <w:style w:type="character" w:customStyle="1" w:styleId="apple-converted-space">
    <w:name w:val="apple-converted-space"/>
    <w:basedOn w:val="a0"/>
    <w:rsid w:val="00A644C8"/>
  </w:style>
  <w:style w:type="character" w:customStyle="1" w:styleId="curpage">
    <w:name w:val="curpage"/>
    <w:basedOn w:val="a0"/>
    <w:rsid w:val="00A644C8"/>
  </w:style>
  <w:style w:type="character" w:customStyle="1" w:styleId="numpages">
    <w:name w:val="numpages"/>
    <w:basedOn w:val="a0"/>
    <w:rsid w:val="00A644C8"/>
  </w:style>
  <w:style w:type="character" w:customStyle="1" w:styleId="highlight">
    <w:name w:val="highlight"/>
    <w:basedOn w:val="a0"/>
    <w:rsid w:val="00A644C8"/>
  </w:style>
  <w:style w:type="character" w:customStyle="1" w:styleId="thdescr">
    <w:name w:val="thdescr"/>
    <w:basedOn w:val="a0"/>
    <w:rsid w:val="00A644C8"/>
  </w:style>
  <w:style w:type="character" w:customStyle="1" w:styleId="statusoffline">
    <w:name w:val="statusoffline"/>
    <w:basedOn w:val="a0"/>
    <w:rsid w:val="00A644C8"/>
  </w:style>
  <w:style w:type="character" w:customStyle="1" w:styleId="ucoz-forum-post">
    <w:name w:val="ucoz-forum-post"/>
    <w:basedOn w:val="a0"/>
    <w:rsid w:val="00A644C8"/>
  </w:style>
  <w:style w:type="character" w:customStyle="1" w:styleId="qname">
    <w:name w:val="qname"/>
    <w:basedOn w:val="a0"/>
    <w:rsid w:val="00A644C8"/>
  </w:style>
  <w:style w:type="character" w:customStyle="1" w:styleId="qanchor">
    <w:name w:val="qanchor"/>
    <w:basedOn w:val="a0"/>
    <w:rsid w:val="00A644C8"/>
  </w:style>
  <w:style w:type="character" w:customStyle="1" w:styleId="signatureview">
    <w:name w:val="signatureview"/>
    <w:basedOn w:val="a0"/>
    <w:rsid w:val="00A644C8"/>
  </w:style>
  <w:style w:type="character" w:customStyle="1" w:styleId="editedby">
    <w:name w:val="editedby"/>
    <w:basedOn w:val="a0"/>
    <w:rsid w:val="00A644C8"/>
  </w:style>
  <w:style w:type="character" w:customStyle="1" w:styleId="editedtime">
    <w:name w:val="editedtime"/>
    <w:basedOn w:val="a0"/>
    <w:rsid w:val="00A644C8"/>
  </w:style>
  <w:style w:type="character" w:customStyle="1" w:styleId="entryattachsize">
    <w:name w:val="entryattachsize"/>
    <w:basedOn w:val="a0"/>
    <w:rsid w:val="00A644C8"/>
  </w:style>
  <w:style w:type="character" w:customStyle="1" w:styleId="statusonline">
    <w:name w:val="statusonline"/>
    <w:basedOn w:val="a0"/>
    <w:rsid w:val="00A6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http://www.sgvavia.ru/forum/259-6361-566406-16-1464801730" TargetMode="External"/><Relationship Id="rId39" Type="http://schemas.openxmlformats.org/officeDocument/2006/relationships/image" Target="media/image8.gif"/><Relationship Id="rId21" Type="http://schemas.openxmlformats.org/officeDocument/2006/relationships/hyperlink" Target="http://www.sgvavia.ru/forum/259-6361-566399-16-1464801315" TargetMode="External"/><Relationship Id="rId34" Type="http://schemas.openxmlformats.org/officeDocument/2006/relationships/hyperlink" Target="http://www.sgvavia.ru/forum/259-6361-566410-16-1464802074" TargetMode="External"/><Relationship Id="rId42" Type="http://schemas.openxmlformats.org/officeDocument/2006/relationships/hyperlink" Target="javascript://" TargetMode="External"/><Relationship Id="rId47" Type="http://schemas.openxmlformats.org/officeDocument/2006/relationships/hyperlink" Target="http://www.sgvavia.ru/forum/259-6361-566436-16-1464806004" TargetMode="External"/><Relationship Id="rId50" Type="http://schemas.openxmlformats.org/officeDocument/2006/relationships/image" Target="media/image10.gif"/><Relationship Id="rId55" Type="http://schemas.openxmlformats.org/officeDocument/2006/relationships/hyperlink" Target="http://www.sgvavia.ru/forum/259-6361-566442-16-1464807084" TargetMode="External"/><Relationship Id="rId63" Type="http://schemas.openxmlformats.org/officeDocument/2006/relationships/hyperlink" Target="http://www.sgvavia.ru/forum/259-6361-566481-16-1464810369" TargetMode="External"/><Relationship Id="rId68" Type="http://schemas.openxmlformats.org/officeDocument/2006/relationships/hyperlink" Target="http://www.sgvavia.ru/forum/259-6361-566493-16-1464811884" TargetMode="External"/><Relationship Id="rId76" Type="http://schemas.openxmlformats.org/officeDocument/2006/relationships/hyperlink" Target="http://www.sgvavia.ru/forum/259-6361-30" TargetMode="External"/><Relationship Id="rId84" Type="http://schemas.openxmlformats.org/officeDocument/2006/relationships/hyperlink" Target="http://www.sgvavia.ru/forum/259-6361-38" TargetMode="External"/><Relationship Id="rId7" Type="http://schemas.openxmlformats.org/officeDocument/2006/relationships/hyperlink" Target="http://www.sgvavia.ru/forum/259-6361-566380-16-1464797348" TargetMode="External"/><Relationship Id="rId71" Type="http://schemas.openxmlformats.org/officeDocument/2006/relationships/hyperlink" Target="http://www.sgvavia.ru/forum/259"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hyperlink" Target="javascript://" TargetMode="External"/><Relationship Id="rId11" Type="http://schemas.openxmlformats.org/officeDocument/2006/relationships/image" Target="media/image5.gif"/><Relationship Id="rId24" Type="http://schemas.openxmlformats.org/officeDocument/2006/relationships/hyperlink" Target="javascript://" TargetMode="External"/><Relationship Id="rId32" Type="http://schemas.openxmlformats.org/officeDocument/2006/relationships/hyperlink" Target="http://www.sgvavia.ru/forum/259-6361-566408-16-1464802004"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image" Target="media/image9.gif"/><Relationship Id="rId53" Type="http://schemas.openxmlformats.org/officeDocument/2006/relationships/hyperlink" Target="http://www.sgvavia.ru/forum/259-6361-566439-16-1464806761" TargetMode="External"/><Relationship Id="rId58" Type="http://schemas.openxmlformats.org/officeDocument/2006/relationships/hyperlink" Target="javascript://" TargetMode="External"/><Relationship Id="rId66" Type="http://schemas.openxmlformats.org/officeDocument/2006/relationships/hyperlink" Target="http://www.sgvavia.ru/forum/259-6361-566482-16-1464810532" TargetMode="External"/><Relationship Id="rId74" Type="http://schemas.openxmlformats.org/officeDocument/2006/relationships/image" Target="media/image12.wmf"/><Relationship Id="rId79" Type="http://schemas.openxmlformats.org/officeDocument/2006/relationships/hyperlink" Target="http://www.sgvavia.ru/forum/259-6361-29" TargetMode="External"/><Relationship Id="rId87"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www.sgvavia.ru/forum/259-6361-566463-16-1464808455" TargetMode="External"/><Relationship Id="rId82" Type="http://schemas.openxmlformats.org/officeDocument/2006/relationships/hyperlink" Target="http://www.sgvavia.ru/forum/259-6361-33" TargetMode="External"/><Relationship Id="rId19" Type="http://schemas.openxmlformats.org/officeDocument/2006/relationships/image" Target="media/image7.jpeg"/><Relationship Id="rId4" Type="http://schemas.openxmlformats.org/officeDocument/2006/relationships/hyperlink" Target="javascript://" TargetMode="External"/><Relationship Id="rId9" Type="http://schemas.openxmlformats.org/officeDocument/2006/relationships/image" Target="media/image4.gif"/><Relationship Id="rId14" Type="http://schemas.openxmlformats.org/officeDocument/2006/relationships/hyperlink" Target="http://www.sgvavia.ru/go?https://www.obd-memorial.ru/html/info.htm?id=272129807"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http://www.sgvavia.ru/forum/259-6361-566407-16-1464801898" TargetMode="External"/><Relationship Id="rId35" Type="http://schemas.openxmlformats.org/officeDocument/2006/relationships/hyperlink" Target="javascript://" TargetMode="External"/><Relationship Id="rId43" Type="http://schemas.openxmlformats.org/officeDocument/2006/relationships/hyperlink" Target="javascript://" TargetMode="External"/><Relationship Id="rId48" Type="http://schemas.openxmlformats.org/officeDocument/2006/relationships/hyperlink" Target="javascript://" TargetMode="External"/><Relationship Id="rId56" Type="http://schemas.openxmlformats.org/officeDocument/2006/relationships/hyperlink" Target="javascript://" TargetMode="External"/><Relationship Id="rId64" Type="http://schemas.openxmlformats.org/officeDocument/2006/relationships/hyperlink" Target="javascript://" TargetMode="External"/><Relationship Id="rId69" Type="http://schemas.openxmlformats.org/officeDocument/2006/relationships/hyperlink" Target="http://www.sgvavia.ru/forum/" TargetMode="External"/><Relationship Id="rId77" Type="http://schemas.openxmlformats.org/officeDocument/2006/relationships/hyperlink" Target="http://www.sgvavia.ru/forum/259-6361-1" TargetMode="External"/><Relationship Id="rId8" Type="http://schemas.openxmlformats.org/officeDocument/2006/relationships/image" Target="media/image3.gif"/><Relationship Id="rId51" Type="http://schemas.openxmlformats.org/officeDocument/2006/relationships/hyperlink" Target="javascript://" TargetMode="External"/><Relationship Id="rId72" Type="http://schemas.openxmlformats.org/officeDocument/2006/relationships/image" Target="media/image11.wmf"/><Relationship Id="rId80" Type="http://schemas.openxmlformats.org/officeDocument/2006/relationships/hyperlink" Target="http://www.sgvavia.ru/forum/259-6361-30" TargetMode="External"/><Relationship Id="rId85" Type="http://schemas.openxmlformats.org/officeDocument/2006/relationships/hyperlink" Target="http://www.sgvavia.ru/forum/259-6361-32" TargetMode="External"/><Relationship Id="rId3" Type="http://schemas.openxmlformats.org/officeDocument/2006/relationships/webSettings" Target="webSettings.xml"/><Relationship Id="rId12" Type="http://schemas.openxmlformats.org/officeDocument/2006/relationships/hyperlink" Target="javascript://" TargetMode="External"/><Relationship Id="rId17" Type="http://schemas.openxmlformats.org/officeDocument/2006/relationships/hyperlink" Target="http://www.sgvavia.ru/forum/259-6361-566394-16-1464800153"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http://www.sgvavia.ru/forum/259-6361-566404-16-1464801548" TargetMode="External"/><Relationship Id="rId46" Type="http://schemas.openxmlformats.org/officeDocument/2006/relationships/hyperlink" Target="javascript://" TargetMode="External"/><Relationship Id="rId59" Type="http://schemas.openxmlformats.org/officeDocument/2006/relationships/hyperlink" Target="http://www.sgvavia.ru/forum/259-6361-566441-16-1464806866" TargetMode="External"/><Relationship Id="rId67" Type="http://schemas.openxmlformats.org/officeDocument/2006/relationships/hyperlink" Target="javascript://" TargetMode="External"/><Relationship Id="rId20" Type="http://schemas.openxmlformats.org/officeDocument/2006/relationships/hyperlink" Target="javascript://" TargetMode="External"/><Relationship Id="rId41" Type="http://schemas.openxmlformats.org/officeDocument/2006/relationships/hyperlink" Target="http://www.sgvavia.ru/forum/259-6361-566417-16-1464802644" TargetMode="External"/><Relationship Id="rId54" Type="http://schemas.openxmlformats.org/officeDocument/2006/relationships/hyperlink" Target="javascript://" TargetMode="External"/><Relationship Id="rId62" Type="http://schemas.openxmlformats.org/officeDocument/2006/relationships/hyperlink" Target="javascript://" TargetMode="External"/><Relationship Id="rId70" Type="http://schemas.openxmlformats.org/officeDocument/2006/relationships/hyperlink" Target="http://www.sgvavia.ru/forum/73" TargetMode="External"/><Relationship Id="rId75" Type="http://schemas.openxmlformats.org/officeDocument/2006/relationships/control" Target="activeX/activeX2.xml"/><Relationship Id="rId83" Type="http://schemas.openxmlformats.org/officeDocument/2006/relationships/hyperlink" Target="http://www.sgvavia.ru/forum/259-6361-37" TargetMode="External"/><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hyperlink" Target="javascript://" TargetMode="External"/><Relationship Id="rId23" Type="http://schemas.openxmlformats.org/officeDocument/2006/relationships/hyperlink" Target="http://www.sgvavia.ru/forum/259-6361-566401-16-1464801439" TargetMode="External"/><Relationship Id="rId28" Type="http://schemas.openxmlformats.org/officeDocument/2006/relationships/hyperlink" Target="http://www.sgvavia.ru/forum/259-6361-566398-16-1464801148" TargetMode="External"/><Relationship Id="rId36" Type="http://schemas.openxmlformats.org/officeDocument/2006/relationships/hyperlink" Target="http://www.sgvavia.ru/forum/259-6361-566414-16-1464802563" TargetMode="External"/><Relationship Id="rId49" Type="http://schemas.openxmlformats.org/officeDocument/2006/relationships/hyperlink" Target="http://www.sgvavia.ru/forum/259-6361-566437-16-1464806273" TargetMode="External"/><Relationship Id="rId57" Type="http://schemas.openxmlformats.org/officeDocument/2006/relationships/hyperlink" Target="http://www.sgvavia.ru/forum/259-6361-566456-16-1464807978" TargetMode="External"/><Relationship Id="rId10" Type="http://schemas.openxmlformats.org/officeDocument/2006/relationships/hyperlink" Target="javascript:scroll(0,0);" TargetMode="External"/><Relationship Id="rId31" Type="http://schemas.openxmlformats.org/officeDocument/2006/relationships/hyperlink" Target="javascript://" TargetMode="External"/><Relationship Id="rId44" Type="http://schemas.openxmlformats.org/officeDocument/2006/relationships/hyperlink" Target="http://www.sgvavia.ru/forum/259-6361-566434-16-1464805629" TargetMode="External"/><Relationship Id="rId52" Type="http://schemas.openxmlformats.org/officeDocument/2006/relationships/hyperlink" Target="javascript://"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73" Type="http://schemas.openxmlformats.org/officeDocument/2006/relationships/control" Target="activeX/activeX1.xml"/><Relationship Id="rId78" Type="http://schemas.openxmlformats.org/officeDocument/2006/relationships/hyperlink" Target="http://www.sgvavia.ru/forum/259-6361-2" TargetMode="External"/><Relationship Id="rId81" Type="http://schemas.openxmlformats.org/officeDocument/2006/relationships/hyperlink" Target="http://www.sgvavia.ru/forum/259-6361-32" TargetMode="Externa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2904</Words>
  <Characters>16558</Characters>
  <Application>Microsoft Office Word</Application>
  <DocSecurity>0</DocSecurity>
  <Lines>137</Lines>
  <Paragraphs>38</Paragraphs>
  <ScaleCrop>false</ScaleCrop>
  <Company/>
  <LinksUpToDate>false</LinksUpToDate>
  <CharactersWithSpaces>19424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2016-09-19T09:51:00Z</dcterms:created>
  <dcterms:modified xsi:type="dcterms:W3CDTF">2016-09-19T09:53:00Z</dcterms:modified>
</cp:coreProperties>
</file>