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DC1" w:rsidRDefault="004E4DC1" w:rsidP="004E4DC1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4DC1" w:rsidRPr="006803F0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4E4DC1" w:rsidRPr="006803F0" w:rsidRDefault="004E4DC1" w:rsidP="00761716">
            <w:r w:rsidRPr="006803F0">
              <w:rPr>
                <w:noProof/>
                <w:lang w:eastAsia="ru-RU"/>
              </w:rPr>
              <w:drawing>
                <wp:inline distT="0" distB="0" distL="0" distR="0" wp14:anchorId="48F2511C" wp14:editId="131E696E">
                  <wp:extent cx="1238250" cy="285750"/>
                  <wp:effectExtent l="0" t="0" r="0" b="0"/>
                  <wp:docPr id="1" name="Рисунок 1" descr="Список всех тем">
                    <a:hlinkClick xmlns:a="http://schemas.openxmlformats.org/drawingml/2006/main" r:id="rId4" tooltip="&quot;Список всех те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1" descr="Список всех тем">
                            <a:hlinkClick r:id="rId4" tooltip="&quot;Список всех те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10BF54AA" wp14:editId="171FBDF9">
                  <wp:extent cx="1238250" cy="285750"/>
                  <wp:effectExtent l="0" t="0" r="0" b="0"/>
                  <wp:docPr id="2" name="Рисунок 2" descr="Правила форума">
                    <a:hlinkClick xmlns:a="http://schemas.openxmlformats.org/drawingml/2006/main" r:id="rId6" tooltip="&quot;Правила фору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2" descr="Правила форума">
                            <a:hlinkClick r:id="rId6" tooltip="&quot;Правила фору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37C7C67C" wp14:editId="06165266">
                  <wp:extent cx="1238250" cy="285750"/>
                  <wp:effectExtent l="0" t="0" r="0" b="0"/>
                  <wp:docPr id="3" name="Рисунок 3" descr="Поиск">
                    <a:hlinkClick xmlns:a="http://schemas.openxmlformats.org/drawingml/2006/main" r:id="rId8" tooltip="&quot;Поис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3" descr="Поиск">
                            <a:hlinkClick r:id="rId8" tooltip="&quot;Поис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2163D43F" wp14:editId="0DD2296A">
                  <wp:extent cx="1238250" cy="285750"/>
                  <wp:effectExtent l="0" t="0" r="0" b="0"/>
                  <wp:docPr id="4" name="Рисунок 4" descr="Лента RSS">
                    <a:hlinkClick xmlns:a="http://schemas.openxmlformats.org/drawingml/2006/main" r:id="rId10" tooltip="&quot;RSS лен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4" descr="Лента RSS">
                            <a:hlinkClick r:id="rId10" tooltip="&quot;RSS лен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2"/>
              <w:gridCol w:w="4313"/>
            </w:tblGrid>
            <w:tr w:rsidR="004E4DC1" w:rsidRPr="006803F0" w:rsidTr="00761716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8"/>
                    <w:gridCol w:w="155"/>
                    <w:gridCol w:w="178"/>
                    <w:gridCol w:w="178"/>
                    <w:gridCol w:w="261"/>
                    <w:gridCol w:w="281"/>
                    <w:gridCol w:w="281"/>
                    <w:gridCol w:w="284"/>
                    <w:gridCol w:w="281"/>
                    <w:gridCol w:w="281"/>
                    <w:gridCol w:w="261"/>
                    <w:gridCol w:w="281"/>
                    <w:gridCol w:w="281"/>
                    <w:gridCol w:w="161"/>
                  </w:tblGrid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Страница 21 из 38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2" w:tooltip="Предыдущая" w:history="1">
                          <w:r w:rsidRPr="006803F0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3" w:history="1">
                          <w:r w:rsidRPr="006803F0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4" w:history="1">
                          <w:r w:rsidRPr="006803F0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5" w:history="1">
                          <w:r w:rsidRPr="006803F0">
                            <w:rPr>
                              <w:rStyle w:val="a3"/>
                            </w:rPr>
                            <w:t>19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6" w:history="1">
                          <w:r w:rsidRPr="006803F0">
                            <w:rPr>
                              <w:rStyle w:val="a3"/>
                            </w:rPr>
                            <w:t>20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21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7" w:history="1">
                          <w:r w:rsidRPr="006803F0">
                            <w:rPr>
                              <w:rStyle w:val="a3"/>
                            </w:rPr>
                            <w:t>22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8" w:history="1">
                          <w:r w:rsidRPr="006803F0">
                            <w:rPr>
                              <w:rStyle w:val="a3"/>
                            </w:rPr>
                            <w:t>23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9" w:history="1">
                          <w:r w:rsidRPr="006803F0">
                            <w:rPr>
                              <w:rStyle w:val="a3"/>
                            </w:rPr>
                            <w:t>37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20" w:history="1">
                          <w:r w:rsidRPr="006803F0">
                            <w:rPr>
                              <w:rStyle w:val="a3"/>
                            </w:rPr>
                            <w:t>38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21" w:tooltip="Следующая" w:history="1">
                          <w:r w:rsidRPr="006803F0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4E4DC1" w:rsidRPr="006803F0" w:rsidRDefault="004E4DC1" w:rsidP="00761716"/>
              </w:tc>
              <w:tc>
                <w:tcPr>
                  <w:tcW w:w="0" w:type="auto"/>
                  <w:vAlign w:val="center"/>
                  <w:hideMark/>
                </w:tcPr>
                <w:p w:rsidR="004E4DC1" w:rsidRPr="006803F0" w:rsidRDefault="004E4DC1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28B87A5" wp14:editId="4DDFB15D">
                        <wp:extent cx="965200" cy="228600"/>
                        <wp:effectExtent l="0" t="0" r="6350" b="0"/>
                        <wp:docPr id="5" name="Рисунок 5" descr="http://www.sgvavia.ru/.s/img/fr/bt/39/t_reply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75" descr="http://www.sgvavia.ru/.s/img/fr/bt/39/t_reply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9A41042" wp14:editId="461074CA">
                        <wp:extent cx="1085850" cy="228600"/>
                        <wp:effectExtent l="0" t="0" r="0" b="0"/>
                        <wp:docPr id="6" name="Рисунок 6" descr="http://www.sgvavia.ru/.s/img/fr/bt/39/t_new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76" descr="http://www.sgvavia.ru/.s/img/fr/bt/39/t_new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05D47CC" wp14:editId="15980B7E">
                        <wp:extent cx="1085850" cy="228600"/>
                        <wp:effectExtent l="0" t="0" r="0" b="0"/>
                        <wp:docPr id="7" name="Рисунок 7" descr="http://www.sgvavia.ru/.s/img/fr/bt/39/t_poll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77" descr="http://www.sgvavia.ru/.s/img/fr/bt/39/t_poll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E4DC1" w:rsidRPr="006803F0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DC1" w:rsidRPr="006803F0" w:rsidRDefault="004E4DC1" w:rsidP="00761716">
                  <w:r w:rsidRPr="006803F0">
                    <w:t>Модератор форума: </w:t>
                  </w:r>
                  <w:hyperlink r:id="rId26" w:history="1">
                    <w:r w:rsidRPr="006803F0">
                      <w:rPr>
                        <w:rStyle w:val="a3"/>
                      </w:rPr>
                      <w:t>Саня</w:t>
                    </w:r>
                  </w:hyperlink>
                  <w:r w:rsidRPr="006803F0">
                    <w:t>, </w:t>
                  </w:r>
                  <w:hyperlink r:id="rId27" w:history="1">
                    <w:r w:rsidRPr="006803F0">
                      <w:rPr>
                        <w:rStyle w:val="a3"/>
                      </w:rPr>
                      <w:t>doc_by</w:t>
                    </w:r>
                  </w:hyperlink>
                  <w:r w:rsidRPr="006803F0">
                    <w:t>, </w:t>
                  </w:r>
                  <w:hyperlink r:id="rId28" w:history="1">
                    <w:r w:rsidRPr="006803F0">
                      <w:rPr>
                        <w:rStyle w:val="a3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E4DC1" w:rsidRPr="006803F0" w:rsidRDefault="004E4DC1" w:rsidP="00761716">
                  <w:r w:rsidRPr="006803F0">
                    <w:t> </w:t>
                  </w:r>
                </w:p>
              </w:tc>
            </w:tr>
          </w:tbl>
          <w:p w:rsidR="004E4DC1" w:rsidRPr="006803F0" w:rsidRDefault="004E4DC1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8"/>
              <w:gridCol w:w="1127"/>
            </w:tblGrid>
            <w:tr w:rsidR="004E4DC1" w:rsidRPr="006803F0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4E4DC1" w:rsidRPr="006803F0" w:rsidRDefault="004E4DC1" w:rsidP="00761716">
                  <w:pPr>
                    <w:rPr>
                      <w:b/>
                      <w:bCs/>
                    </w:rPr>
                  </w:pPr>
                  <w:hyperlink r:id="rId29" w:history="1">
                    <w:r w:rsidRPr="006803F0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30" w:history="1">
                    <w:r w:rsidRPr="006803F0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31" w:history="1">
                    <w:r w:rsidRPr="006803F0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6803F0">
                    <w:rPr>
                      <w:b/>
                      <w:bCs/>
                    </w:rPr>
                    <w:t> »   ВЕРИТЬ  </w:t>
                  </w:r>
                  <w:hyperlink r:id="rId32" w:history="1">
                    <w:r w:rsidRPr="006803F0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hyperlink r:id="rId33" w:history="1">
                    <w:r w:rsidRPr="006803F0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r w:rsidRPr="006803F0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4DC1" w:rsidRPr="006803F0" w:rsidRDefault="004E4DC1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p w:rsidR="004E4DC1" w:rsidRPr="006803F0" w:rsidRDefault="004E4DC1" w:rsidP="00761716">
                  <w:r w:rsidRPr="006803F0"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1" type="#_x0000_t75" style="width:22.5pt;height:22.5pt" o:ole="">
                        <v:imagedata r:id="rId34" o:title=""/>
                      </v:shape>
                      <w:control r:id="rId35" w:name="DefaultOcxName71" w:shapeid="_x0000_i1051"/>
                    </w:object>
                  </w:r>
                  <w:r w:rsidRPr="006803F0">
                    <w:object w:dxaOrig="1440" w:dyaOrig="1440">
                      <v:shape id="_x0000_i1050" type="#_x0000_t75" style="width:53.5pt;height:18pt" o:ole="">
                        <v:imagedata r:id="rId36" o:title=""/>
                      </v:shape>
                      <w:control r:id="rId37" w:name="DefaultOcxName119" w:shapeid="_x0000_i1050"/>
                    </w:object>
                  </w:r>
                </w:p>
                <w:p w:rsidR="004E4DC1" w:rsidRPr="006803F0" w:rsidRDefault="004E4DC1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4E4DC1" w:rsidRPr="006803F0" w:rsidRDefault="004E4DC1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7" w:type="dxa"/>
              <w:shd w:val="clear" w:color="auto" w:fill="0A8C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7"/>
              <w:gridCol w:w="4788"/>
            </w:tblGrid>
            <w:tr w:rsidR="004E4DC1" w:rsidRPr="006803F0" w:rsidTr="00761716">
              <w:trPr>
                <w:trHeight w:val="43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tcMar>
                    <w:top w:w="30" w:type="dxa"/>
                    <w:left w:w="25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E4DC1" w:rsidRPr="006803F0" w:rsidRDefault="004E4DC1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 ВЕРИТЬ   НЕЛЬЗЯ   СОМНЕВАТЬСЯ </w:t>
                  </w:r>
                </w:p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38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09.12.25 | Сообщение # </w:t>
                        </w:r>
                        <w:hyperlink r:id="rId39" w:history="1">
                          <w:r w:rsidRPr="006803F0">
                            <w:rPr>
                              <w:rStyle w:val="a3"/>
                            </w:rPr>
                            <w:t>601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FDA4F7" wp14:editId="11AE3E74">
                              <wp:extent cx="1828800" cy="381000"/>
                              <wp:effectExtent l="0" t="0" r="0" b="0"/>
                              <wp:docPr id="8" name="Рисунок 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7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9E9FF1" wp14:editId="346ACE9A">
                              <wp:extent cx="368300" cy="476250"/>
                              <wp:effectExtent l="0" t="0" r="0" b="0"/>
                              <wp:docPr id="9" name="Рисунок 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7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Поиск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8212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Летнаб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084C523" wp14:editId="008B855E">
                              <wp:extent cx="247650" cy="171450"/>
                              <wp:effectExtent l="0" t="0" r="0" b="0"/>
                              <wp:docPr id="10" name="Рисунок 10" descr="http://sgvavia.ru/ikons_tems/lastpost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80" descr="http://sgvavia.ru/ikons_tems/lastpost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Я лишь обобщил информацию Фадлана...</w:t>
                        </w:r>
                        <w:r w:rsidRPr="006803F0">
                          <w:br/>
                        </w:r>
                        <w:r w:rsidRPr="006803F0">
                          <w:br/>
                          <w:t>Не знаю, что Вы там обобщали, но достаточно лишь просмотреть предыдущие две страницы этой темы, чтобы узнать когда и кого отправляли в эти рабочие команды.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Не вижу принципиальной разницы между Вашей информацией и информацией Фадлана..</w:t>
                        </w:r>
                        <w:r w:rsidRPr="006803F0">
                          <w:br/>
                          <w:t>Тем более что информацию Фадлана Вы, как топикстартер, не оспаривали... </w:t>
                        </w:r>
                      </w:p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Летнаб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3881CBA" wp14:editId="17C2C5AD">
                              <wp:extent cx="247650" cy="171450"/>
                              <wp:effectExtent l="0" t="0" r="0" b="0"/>
                              <wp:docPr id="11" name="Рисунок 11" descr="http://sgvavia.ru/ikons_tems/lastpost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81" descr="http://sgvavia.ru/ikons_tems/lastpost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>Цитата Аркадий1946 ()</w:t>
                        </w:r>
                        <w:r w:rsidRPr="006803F0">
                          <w:br/>
                          <w:t>Так это не я, а Вы должны что-то объяснять...</w:t>
                        </w:r>
                        <w:r w:rsidRPr="006803F0">
                          <w:br/>
                        </w:r>
                        <w:r w:rsidRPr="006803F0">
                          <w:br/>
                          <w:t>Серьезно? Может, напомните, где и когда я Вам так задолжал?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Так Вы же топикстратер, а не я!... Этикет таков...</w:t>
                        </w:r>
                      </w:p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Летнаб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6264E98" wp14:editId="26A1E84C">
                              <wp:extent cx="247650" cy="171450"/>
                              <wp:effectExtent l="0" t="0" r="0" b="0"/>
                              <wp:docPr id="12" name="Рисунок 12" descr="http://sgvavia.ru/ikons_tems/lastpost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82" descr="http://sgvavia.ru/ikons_tems/lastpost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Нет, любезный, все не так просто. Это Вы в какой-то момент влезли во все темы, связанные с владимир-воланским лагерем (лагерями), и начали опровергать всех и вся по принципу "все - 3,14-дорасы, а я - д' Артаньян", никакой выстроенной версии не предоставляя взамен.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Принципы у Вас какие-то странные... </w:t>
                        </w:r>
                        <w:r w:rsidRPr="006803F0">
                          <w:br/>
                          <w:t>Тут и опровергать нечего... Повторю: все "ваши команды" - от шталага 365, а не от офлага 11-А.</w:t>
                        </w:r>
                        <w:r w:rsidRPr="006803F0">
                          <w:br/>
                          <w:t>Вот и вся версия. И даже не версия, а факт, подтверждаемый документально.</w:t>
                        </w:r>
                        <w:r w:rsidRPr="006803F0">
                          <w:br/>
                          <w:t>А остальные пассажи - оставляю на вашей совести...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C59859A" wp14:editId="01671E32">
                                    <wp:extent cx="806450" cy="171450"/>
                                    <wp:effectExtent l="0" t="0" r="0" b="0"/>
                                    <wp:docPr id="13" name="Рисунок 13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383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BFE0EF2" wp14:editId="0C904F42">
                                    <wp:extent cx="171450" cy="171450"/>
                                    <wp:effectExtent l="0" t="0" r="0" b="0"/>
                                    <wp:docPr id="14" name="Рисунок 14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384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4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09.12.35 | Сообщение # </w:t>
                        </w:r>
                        <w:hyperlink r:id="rId48" w:history="1">
                          <w:r w:rsidRPr="006803F0">
                            <w:rPr>
                              <w:rStyle w:val="a3"/>
                            </w:rPr>
                            <w:t>602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3D40DD" wp14:editId="23EE265E">
                              <wp:extent cx="1828800" cy="381000"/>
                              <wp:effectExtent l="0" t="0" r="0" b="0"/>
                              <wp:docPr id="15" name="Рисунок 1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8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42B3F3" wp14:editId="53FE35E9">
                              <wp:extent cx="368300" cy="476250"/>
                              <wp:effectExtent l="0" t="0" r="0" b="0"/>
                              <wp:docPr id="16" name="Рисунок 1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8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Поиск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8212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Летнаб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A67142C" wp14:editId="3F7DB560">
                              <wp:extent cx="247650" cy="171450"/>
                              <wp:effectExtent l="0" t="0" r="0" b="0"/>
                              <wp:docPr id="17" name="Рисунок 17" descr="http://sgvavia.ru/ikons_tems/lastpost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87" descr="http://sgvavia.ru/ikons_tems/lastpost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Дувальд - видимо не ранее 7.07.42</w:t>
                        </w:r>
                        <w:r w:rsidRPr="006803F0">
                          <w:br/>
                          <w:t>Когильно - видимо не ранее 30.04.42</w:t>
                        </w:r>
                        <w:r w:rsidRPr="006803F0">
                          <w:br/>
                        </w:r>
                        <w:r w:rsidRPr="006803F0">
                          <w:br/>
                          <w:t>Вы ошиблись с датами.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Нет, это Вы просто неправильно читаете написанное: </w:t>
                        </w:r>
                        <w:r w:rsidRPr="006803F0">
                          <w:rPr>
                            <w:b/>
                            <w:bCs/>
                          </w:rPr>
                          <w:t>ключевые слова " не ранее"</w:t>
                        </w:r>
                        <w:r w:rsidRPr="006803F0">
                          <w:t> </w:t>
                        </w:r>
                        <w:r w:rsidRPr="006803F0">
                          <w:rPr>
                            <w:b/>
                            <w:bCs/>
                          </w:rPr>
                          <w:t>и "видимо"</w:t>
                        </w:r>
                        <w:r w:rsidRPr="006803F0">
                          <w:br/>
                        </w:r>
                        <w:r w:rsidRPr="006803F0">
                          <w:br/>
                          <w:t>Но даже с учетом вами написанного - офлаг не вытанцовывается ну ни как...</w:t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Только Шталаг 365...</w:t>
                        </w:r>
                        <w:r w:rsidRPr="006803F0">
                          <w:t> </w:t>
                        </w:r>
                      </w:p>
                      <w:p w:rsidR="004E4DC1" w:rsidRPr="006803F0" w:rsidRDefault="004E4DC1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Пятница, 20 Май 2016, 07.30.17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4A3F219" wp14:editId="308B9B33">
                                    <wp:extent cx="806450" cy="171450"/>
                                    <wp:effectExtent l="0" t="0" r="0" b="0"/>
                                    <wp:docPr id="18" name="Рисунок 18" descr="http://www.sgvavia.ru/.s/img/fr/bt/39/p_profile.gif">
                                      <a:hlinkClick xmlns:a="http://schemas.openxmlformats.org/drawingml/2006/main" r:id="rId3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388" descr="http://www.sgvavia.ru/.s/img/fr/bt/39/p_profile.gif">
                                              <a:hlinkClick r:id="rId3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6CDBF80" wp14:editId="4E3898BF">
                                    <wp:extent cx="171450" cy="171450"/>
                                    <wp:effectExtent l="0" t="0" r="0" b="0"/>
                                    <wp:docPr id="19" name="Рисунок 19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389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5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09.12.45 | Сообщение # </w:t>
                        </w:r>
                        <w:hyperlink r:id="rId51" w:history="1">
                          <w:r w:rsidRPr="006803F0">
                            <w:rPr>
                              <w:rStyle w:val="a3"/>
                            </w:rPr>
                            <w:t>603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48ABFA" wp14:editId="3AFA98CC">
                              <wp:extent cx="1828800" cy="381000"/>
                              <wp:effectExtent l="0" t="0" r="0" b="0"/>
                              <wp:docPr id="20" name="Рисунок 2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9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C49111" wp14:editId="21FE138B">
                              <wp:extent cx="368300" cy="476250"/>
                              <wp:effectExtent l="0" t="0" r="0" b="0"/>
                              <wp:docPr id="21" name="Рисунок 2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9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Поиск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8212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Летнаб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B407139" wp14:editId="6244543F">
                              <wp:extent cx="247650" cy="171450"/>
                              <wp:effectExtent l="0" t="0" r="0" b="0"/>
                              <wp:docPr id="22" name="Рисунок 22" descr="http://sgvavia.ru/ikons_tems/lastpost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92" descr="http://sgvavia.ru/ikons_tems/lastpost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Ну OK, коль Вы во всем сомневаетесь, может, в таком случае, объясните нам, здесь собравшимся, следующие моменты:</w:t>
                        </w:r>
                        <w:r w:rsidRPr="006803F0">
                          <w:br/>
                        </w:r>
                        <w:r w:rsidRPr="006803F0">
                          <w:br/>
                          <w:t>- почему у военнопленных В. И. Бабанского и В. Д. Чувилева, доставленных во Владимир-Волынск из Винницы одним и тем же этапом 25 мая 1942 года и точно также доставленных из Владимир-Волынска в Stalag 367, Ченстохова, 19 июля 1942 года, на фотографиях в PKI указаны разные лагеря военнопленных: у Бабанского - 365, у Чувилева - Ofl. 11a.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Не вижу доказательств доставки обоих именно во В. волынский.</w:t>
                        </w:r>
                        <w:r w:rsidRPr="006803F0">
                          <w:br/>
                          <w:t>Не вижу доказательств пребывания кого-либо из них в раб. командах от шталага 365.</w:t>
                        </w:r>
                        <w:r w:rsidRPr="006803F0">
                          <w:br/>
                          <w:t>Не вижу доказательств выбытия из В. волынского</w:t>
                        </w:r>
                        <w:r w:rsidRPr="006803F0">
                          <w:br/>
                          <w:t>Не вижу доказательства пребывания в Ченстохове.</w:t>
                        </w:r>
                        <w:r w:rsidRPr="006803F0">
                          <w:br/>
                          <w:t>Не вижу доказательств фотографирования обоих в ченстохове</w:t>
                        </w:r>
                        <w:r w:rsidRPr="006803F0">
                          <w:br/>
                          <w:t>Абсолютно точно, что 25.05.42г. - за пределами даты ликвидации офлага 11-А.</w:t>
                        </w:r>
                        <w:r w:rsidRPr="006803F0">
                          <w:br/>
                          <w:t>Поэтому - оба поступили в шталаг 365.</w:t>
                        </w:r>
                        <w:r w:rsidRPr="006803F0">
                          <w:br/>
                          <w:t>Вопрос нужно задать фотографу...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260EC18" wp14:editId="0B4E548D">
                                    <wp:extent cx="806450" cy="171450"/>
                                    <wp:effectExtent l="0" t="0" r="0" b="0"/>
                                    <wp:docPr id="23" name="Рисунок 23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393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70E5434" wp14:editId="5BC12475">
                                    <wp:extent cx="171450" cy="171450"/>
                                    <wp:effectExtent l="0" t="0" r="0" b="0"/>
                                    <wp:docPr id="24" name="Рисунок 24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394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53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09.12.55 | Сообщение # </w:t>
                        </w:r>
                        <w:hyperlink r:id="rId54" w:history="1">
                          <w:r w:rsidRPr="006803F0">
                            <w:rPr>
                              <w:rStyle w:val="a3"/>
                            </w:rPr>
                            <w:t>604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A086FB" wp14:editId="786702ED">
                              <wp:extent cx="1828800" cy="381000"/>
                              <wp:effectExtent l="0" t="0" r="0" b="0"/>
                              <wp:docPr id="25" name="Рисунок 2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9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E843B2" wp14:editId="4379D868">
                              <wp:extent cx="368300" cy="476250"/>
                              <wp:effectExtent l="0" t="0" r="0" b="0"/>
                              <wp:docPr id="26" name="Рисунок 2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9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Поиск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8212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Летнаб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46FF855" wp14:editId="46969398">
                              <wp:extent cx="247650" cy="171450"/>
                              <wp:effectExtent l="0" t="0" r="0" b="0"/>
                              <wp:docPr id="27" name="Рисунок 27" descr="http://sgvavia.ru/ikons_tems/lastpost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97" descr="http://sgvavia.ru/ikons_tems/lastpost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- почему у военнопленного А. И. Плетнева, также доставленного во Владимир-Волынск из Винницы 25 мая 1942 года, на фотографии в PKI лагерь указан как Ofl11a, а вверху карты, в графе "Лагерь для военнопленных" - 365?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Он был в шталаге 365...</w:t>
                        </w:r>
                        <w:r w:rsidRPr="006803F0">
                          <w:br/>
                        </w:r>
                        <w:r w:rsidRPr="006803F0">
                          <w:br/>
                          <w:t>Но не факт, что поступил 25.5.42г. именно во В. волынский </w:t>
                        </w:r>
                        <w:r w:rsidRPr="006803F0">
                          <w:br/>
                          <w:t>Поэтому вопрос по индексу лагеря на фото -к фотографу.</w:t>
                        </w:r>
                        <w:r w:rsidRPr="006803F0">
                          <w:br/>
                          <w:t>Но можно и пофантазировать: сопроводиловка к этапу, которым отправлен Плетнев, могла быть выполнена на старом бланке офлага...</w:t>
                        </w:r>
                        <w:r w:rsidRPr="006803F0">
                          <w:br/>
                          <w:t>Возможно, имелась какая-то разница между отправкой из небенлагеря и из шталага 365.</w:t>
                        </w:r>
                        <w:r w:rsidRPr="006803F0">
                          <w:br/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9A90956" wp14:editId="04D7D6ED">
                                    <wp:extent cx="806450" cy="171450"/>
                                    <wp:effectExtent l="0" t="0" r="0" b="0"/>
                                    <wp:docPr id="28" name="Рисунок 28" descr="http://www.sgvavia.ru/.s/img/fr/bt/39/p_profile.gif">
                                      <a:hlinkClick xmlns:a="http://schemas.openxmlformats.org/drawingml/2006/main" r:id="rId3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398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75CFBCA" wp14:editId="75346F56">
                                    <wp:extent cx="171450" cy="171450"/>
                                    <wp:effectExtent l="0" t="0" r="0" b="0"/>
                                    <wp:docPr id="29" name="Рисунок 29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399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55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09.13.05 | Сообщение # </w:t>
                        </w:r>
                        <w:hyperlink r:id="rId56" w:history="1">
                          <w:r w:rsidRPr="006803F0">
                            <w:rPr>
                              <w:rStyle w:val="a3"/>
                            </w:rPr>
                            <w:t>605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7A03937" wp14:editId="58BFE04D">
                                    <wp:extent cx="1371600" cy="1428750"/>
                                    <wp:effectExtent l="0" t="0" r="0" b="0"/>
                                    <wp:docPr id="30" name="Рисунок 30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00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</w:tbl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40CC469" wp14:editId="08D7D334">
                              <wp:extent cx="1828800" cy="381000"/>
                              <wp:effectExtent l="0" t="0" r="0" b="0"/>
                              <wp:docPr id="31" name="Рисунок 3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0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ACE2A4F" wp14:editId="323A1049">
                              <wp:extent cx="368300" cy="476250"/>
                              <wp:effectExtent l="0" t="0" r="0" b="0"/>
                              <wp:docPr id="32" name="Рисунок 3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0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Модератор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18588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88F9676" wp14:editId="378C13D2">
                              <wp:extent cx="247650" cy="171450"/>
                              <wp:effectExtent l="0" t="0" r="0" b="0"/>
                              <wp:docPr id="33" name="Рисунок 33" descr="http://sgvavia.ru/ikons_tems/lastpost.gif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03" descr="http://sgvavia.ru/ikons_tems/lastpost.gif">
                                        <a:hlinkClick r:id="rId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272012110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Асадов Добавить доп.информацию</w:t>
                        </w:r>
                        <w:r w:rsidRPr="006803F0">
                          <w:br/>
                          <w:t>Имя Салимбек Подсказка по вводу доп.информации</w:t>
                        </w:r>
                        <w:r w:rsidRPr="006803F0">
                          <w:br/>
                          <w:t>Отчество Нуслятович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>Не имеет отношения к теме. До истечения суток процитированное сообщение будет удалено. </w:t>
                        </w:r>
                      </w:p>
                      <w:p w:rsidR="004E4DC1" w:rsidRPr="006803F0" w:rsidRDefault="004E4DC1" w:rsidP="00761716">
                        <w:r>
                          <w:pict>
                            <v:rect id="_x0000_i1025" style="width:112.5pt;height:.75pt" o:hrpct="0" o:hrstd="t" o:hrnoshade="t" o:hr="t" fillcolor="#787878" stroked="f"/>
                          </w:pict>
                        </w:r>
                      </w:p>
                      <w:p w:rsidR="004E4DC1" w:rsidRPr="006803F0" w:rsidRDefault="004E4DC1" w:rsidP="00761716">
                        <w:r w:rsidRPr="006803F0">
                          <w:t>С уважением, </w:t>
                        </w:r>
                        <w:r w:rsidRPr="006803F0">
                          <w:br/>
                          <w:t>Геннадий </w:t>
                        </w:r>
                        <w:r w:rsidRPr="006803F0">
                          <w:br/>
                          <w:t>Буду благодарен за информацию о побегах советских военнопленных </w:t>
                        </w:r>
                        <w:r w:rsidRPr="006803F0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3E128F2" wp14:editId="3FEC9498">
                                    <wp:extent cx="806450" cy="171450"/>
                                    <wp:effectExtent l="0" t="0" r="0" b="0"/>
                                    <wp:docPr id="34" name="Рисунок 34" descr="http://www.sgvavia.ru/.s/img/fr/bt/39/p_profile.gif">
                                      <a:hlinkClick xmlns:a="http://schemas.openxmlformats.org/drawingml/2006/main" r:id="rId3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05" descr="http://www.sgvavia.ru/.s/img/fr/bt/39/p_profile.gif">
                                              <a:hlinkClick r:id="rId3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20D6C66" wp14:editId="08047573">
                                    <wp:extent cx="622300" cy="171450"/>
                                    <wp:effectExtent l="0" t="0" r="6350" b="0"/>
                                    <wp:docPr id="35" name="Рисунок 35" descr="http://www.sgvavia.ru/.s/img/fr/bt/39/p_email.gif">
                                      <a:hlinkClick xmlns:a="http://schemas.openxmlformats.org/drawingml/2006/main" r:id="rId3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06" descr="http://www.sgvavia.ru/.s/img/fr/bt/39/p_email.gif">
                                              <a:hlinkClick r:id="rId3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E1A81F0" wp14:editId="49F7A0C4">
                                    <wp:extent cx="171450" cy="171450"/>
                                    <wp:effectExtent l="0" t="0" r="0" b="0"/>
                                    <wp:docPr id="36" name="Рисунок 36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07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6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09.13.15 | Сообщение # </w:t>
                        </w:r>
                        <w:hyperlink r:id="rId61" w:history="1">
                          <w:r w:rsidRPr="006803F0">
                            <w:rPr>
                              <w:rStyle w:val="a3"/>
                            </w:rPr>
                            <w:t>606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BDF4B1B" wp14:editId="005124BA">
                                    <wp:extent cx="1428750" cy="1428750"/>
                                    <wp:effectExtent l="0" t="0" r="0" b="0"/>
                                    <wp:docPr id="37" name="Рисунок 37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08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</w:tbl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FAA5D9" wp14:editId="01B94B1B">
                              <wp:extent cx="1828800" cy="381000"/>
                              <wp:effectExtent l="0" t="0" r="0" b="0"/>
                              <wp:docPr id="38" name="Рисунок 3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0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C83016F" wp14:editId="08DAC2C4">
                              <wp:extent cx="368300" cy="476250"/>
                              <wp:effectExtent l="0" t="0" r="0" b="0"/>
                              <wp:docPr id="39" name="Рисунок 3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1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Админ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65535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B6E8F9A" wp14:editId="6B87DBD6">
                              <wp:extent cx="247650" cy="171450"/>
                              <wp:effectExtent l="0" t="0" r="0" b="0"/>
                              <wp:docPr id="40" name="Рисунок 40" descr="http://sgvavia.ru/ikons_tems/lastpost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11" descr="http://sgvavia.ru/ikons_tems/lastpost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Он был в шталаге 365.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>Офицеры не могут находиться в шталагах. Это постулат плена.</w:t>
                        </w:r>
                        <w:r w:rsidRPr="006803F0">
                          <w:br/>
                          <w:t>Для офицеров организовывались офицерские отделения.</w:t>
                        </w:r>
                        <w:r w:rsidRPr="006803F0">
                          <w:br/>
                          <w:t>В вашем сарае живет корова, например. Она живет у вас в доме?</w:t>
                        </w:r>
                        <w:r w:rsidRPr="006803F0">
                          <w:br/>
                          <w:t>Вы все время пытаетесь доказать, что ваша корова живет у вас в доме, а не в отдельном сарае.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609993A" wp14:editId="494822E8">
                                    <wp:extent cx="806450" cy="171450"/>
                                    <wp:effectExtent l="0" t="0" r="0" b="0"/>
                                    <wp:docPr id="41" name="Рисунок 41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12" descr="http://www.sgvavia.ru/.s/img/fr/bt/39/p_profile.gif">
                                              <a:hlinkClick r:id="rId50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F6FFA24" wp14:editId="35DC2B71">
                                    <wp:extent cx="171450" cy="171450"/>
                                    <wp:effectExtent l="0" t="0" r="0" b="0"/>
                                    <wp:docPr id="42" name="Рисунок 4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13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6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09.13.25 | Сообщение # </w:t>
                        </w:r>
                        <w:hyperlink r:id="rId65" w:history="1">
                          <w:r w:rsidRPr="006803F0">
                            <w:rPr>
                              <w:rStyle w:val="a3"/>
                            </w:rPr>
                            <w:t>607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A7B6B56" wp14:editId="4BD1A18D">
                              <wp:extent cx="1828800" cy="381000"/>
                              <wp:effectExtent l="0" t="0" r="0" b="0"/>
                              <wp:docPr id="43" name="Рисунок 4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1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2F79DC" wp14:editId="6C62CC61">
                              <wp:extent cx="368300" cy="476250"/>
                              <wp:effectExtent l="0" t="0" r="0" b="0"/>
                              <wp:docPr id="44" name="Рисунок 4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1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Поиск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8212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5478ED0" wp14:editId="453E98DB">
                              <wp:extent cx="247650" cy="171450"/>
                              <wp:effectExtent l="0" t="0" r="0" b="0"/>
                              <wp:docPr id="45" name="Рисунок 45" descr="http://sgvavia.ru/ikons_tems/lastpost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16" descr="http://sgvavia.ru/ikons_tems/lastpost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Он был в шталаге 365.</w:t>
                        </w:r>
                        <w:r w:rsidRPr="006803F0">
                          <w:br/>
                        </w:r>
                        <w:r w:rsidRPr="006803F0">
                          <w:br/>
                          <w:t>Офицеры не могут находиться в шталагах. Это постулат плена.</w:t>
                        </w:r>
                        <w:r w:rsidRPr="006803F0">
                          <w:br/>
                          <w:t>Для офицеров организовывались офицерские отделения.</w:t>
                        </w:r>
                        <w:r w:rsidRPr="006803F0">
                          <w:br/>
                          <w:t>В вашем сарае живет корова, например. Она живет у вас в доме?</w:t>
                        </w:r>
                        <w:r w:rsidRPr="006803F0">
                          <w:br/>
                          <w:t>Вы все время пытаетесь доказать, что ваша корова живет у вас в доме, а не в отдельном сарае.</w:t>
                        </w:r>
                      </w:p>
                      <w:p w:rsidR="004E4DC1" w:rsidRPr="006803F0" w:rsidRDefault="004E4DC1" w:rsidP="00761716">
                        <w:r w:rsidRPr="006803F0">
                          <w:lastRenderedPageBreak/>
                          <w:br/>
                        </w:r>
                        <w:r w:rsidRPr="006803F0">
                          <w:br/>
                          <w:t>Могут, если офицеры изолированы от рядовых...</w:t>
                        </w:r>
                        <w:r w:rsidRPr="006803F0">
                          <w:br/>
                          <w:t>Как примеры: шталаг 352, фроншталаг 307, шталаг 324...</w:t>
                        </w:r>
                        <w:r w:rsidRPr="006803F0">
                          <w:br/>
                        </w:r>
                        <w:r w:rsidRPr="006803F0">
                          <w:br/>
                          <w:t>Но предположим, что Вы правы... Тогда причем здесь отметка "шталаг 365" в ПК офицера?</w:t>
                        </w:r>
                        <w:r w:rsidRPr="006803F0">
                          <w:br/>
                          <w:t>Нас убеждают, что была именно смена вывески, а это значит, что офлаг преобразовался в шталаг, в котором реально были офицеры.</w:t>
                        </w:r>
                        <w:r w:rsidRPr="006803F0">
                          <w:br/>
                          <w:t>Нонсенс!?</w:t>
                        </w:r>
                        <w:r w:rsidRPr="006803F0">
                          <w:br/>
                          <w:t>Часто встречаются ПК, из которых следует, что и весной 1943г. офицеры поступали в офлаг 11-А, и фотки соответсвующие имеются...</w:t>
                        </w:r>
                        <w:r w:rsidRPr="006803F0">
                          <w:br/>
                          <w:t>К сожалению приходится признать, что в истории офлага 11-А имеются белые пятна, коих немало...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D7AD47E" wp14:editId="3C368B77">
                                    <wp:extent cx="806450" cy="171450"/>
                                    <wp:effectExtent l="0" t="0" r="0" b="0"/>
                                    <wp:docPr id="46" name="Рисунок 46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17" descr="http://www.sgvavia.ru/.s/img/fr/bt/39/p_profile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39115B9" wp14:editId="3FFB043E">
                                    <wp:extent cx="171450" cy="171450"/>
                                    <wp:effectExtent l="0" t="0" r="0" b="0"/>
                                    <wp:docPr id="47" name="Рисунок 4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18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6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09.13.35 | Сообщение # </w:t>
                        </w:r>
                        <w:hyperlink r:id="rId68" w:history="1">
                          <w:r w:rsidRPr="006803F0">
                            <w:rPr>
                              <w:rStyle w:val="a3"/>
                            </w:rPr>
                            <w:t>608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BDE948B" wp14:editId="44F5600D">
                                    <wp:extent cx="1428750" cy="1428750"/>
                                    <wp:effectExtent l="0" t="0" r="0" b="0"/>
                                    <wp:docPr id="48" name="Рисунок 48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19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</w:tbl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472BE79" wp14:editId="1101E314">
                              <wp:extent cx="1828800" cy="381000"/>
                              <wp:effectExtent l="0" t="0" r="0" b="0"/>
                              <wp:docPr id="49" name="Рисунок 4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2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7135CF" wp14:editId="6229FADF">
                              <wp:extent cx="368300" cy="476250"/>
                              <wp:effectExtent l="0" t="0" r="0" b="0"/>
                              <wp:docPr id="50" name="Рисунок 5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2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Админ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65535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F8A3172" wp14:editId="7397ECF4">
                              <wp:extent cx="247650" cy="171450"/>
                              <wp:effectExtent l="0" t="0" r="0" b="0"/>
                              <wp:docPr id="51" name="Рисунок 51" descr="http://sgvavia.ru/ikons_tems/lastpost.gif">
                                <a:hlinkClick xmlns:a="http://schemas.openxmlformats.org/drawingml/2006/main" r:id="rId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22" descr="http://sgvavia.ru/ikons_tems/lastpost.gif">
                                        <a:hlinkClick r:id="rId6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Но предположим, что Вы правы... Тогда причем здесь отметка "шталаг 365" в ПК офицера?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>Вы азы заполнения карт почитайте, не создавайте на голом месте ничего.</w:t>
                        </w:r>
                        <w:r w:rsidRPr="006803F0">
                          <w:br/>
                        </w:r>
                        <w:r w:rsidRPr="006803F0">
                          <w:br/>
                          <w:t>В правой стороне шапки указывается шталаг регистрации и номер регистрационный , в левой стороне лагерь (отделение лагеря в котором пленный конкретно находится).</w:t>
                        </w:r>
                        <w:r w:rsidRPr="006803F0">
                          <w:br/>
                          <w:t>В левой стороне обычно видим карандашную отметку Офлага XI , что говорит о нахождении пленного в офлаге, либо в офицерском отделении шталага 365, что равнозначно для места нахождения на Ковельской.</w:t>
                        </w:r>
                        <w:r w:rsidRPr="006803F0">
                          <w:br/>
                          <w:t>Если пленный убывает,то в левой стороне карты его старое место нахождения ставится в скобки,либо зачеркивается и вносится новое место нахождения.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66A474D" wp14:editId="563E15C9">
                                    <wp:extent cx="806450" cy="171450"/>
                                    <wp:effectExtent l="0" t="0" r="0" b="0"/>
                                    <wp:docPr id="52" name="Рисунок 52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23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6D69E6E" wp14:editId="1288B6B5">
                                    <wp:extent cx="171450" cy="171450"/>
                                    <wp:effectExtent l="0" t="0" r="0" b="0"/>
                                    <wp:docPr id="53" name="Рисунок 53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24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7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09.13.45 | Сообщение # </w:t>
                        </w:r>
                        <w:hyperlink r:id="rId71" w:history="1">
                          <w:r w:rsidRPr="006803F0">
                            <w:rPr>
                              <w:rStyle w:val="a3"/>
                            </w:rPr>
                            <w:t>609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1D601F1" wp14:editId="2A153944">
                                    <wp:extent cx="1428750" cy="1428750"/>
                                    <wp:effectExtent l="0" t="0" r="0" b="0"/>
                                    <wp:docPr id="54" name="Рисунок 54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25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</w:tbl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B42C0D2" wp14:editId="1AEBE6F9">
                              <wp:extent cx="1828800" cy="381000"/>
                              <wp:effectExtent l="0" t="0" r="0" b="0"/>
                              <wp:docPr id="55" name="Рисунок 5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2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089826" wp14:editId="4FC1E4C3">
                              <wp:extent cx="368300" cy="476250"/>
                              <wp:effectExtent l="0" t="0" r="0" b="0"/>
                              <wp:docPr id="56" name="Рисунок 5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2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Админ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65535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C71E973" wp14:editId="1915CE1A">
                              <wp:extent cx="247650" cy="171450"/>
                              <wp:effectExtent l="0" t="0" r="0" b="0"/>
                              <wp:docPr id="57" name="Рисунок 57" descr="http://sgvavia.ru/ikons_tems/lastpost.gif">
                                <a:hlinkClick xmlns:a="http://schemas.openxmlformats.org/drawingml/2006/main" r:id="rId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28" descr="http://sgvavia.ru/ikons_tems/lastpost.gif">
                                        <a:hlinkClick r:id="rId6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Могут, если офицеры изолированы от рядовых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>Не могут. Либо офлаг , либо отделение шталага для офицеров, что и есть офлаг.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4906F71" wp14:editId="64104480">
                                    <wp:extent cx="806450" cy="171450"/>
                                    <wp:effectExtent l="0" t="0" r="0" b="0"/>
                                    <wp:docPr id="58" name="Рисунок 58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29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F20C57B" wp14:editId="0744D781">
                                    <wp:extent cx="171450" cy="171450"/>
                                    <wp:effectExtent l="0" t="0" r="0" b="0"/>
                                    <wp:docPr id="59" name="Рисунок 59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3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72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Татьяна_Т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09.13.55 | Сообщение # </w:t>
                        </w:r>
                        <w:hyperlink r:id="rId73" w:history="1">
                          <w:r w:rsidRPr="006803F0">
                            <w:rPr>
                              <w:rStyle w:val="a3"/>
                            </w:rPr>
                            <w:t>610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70C1ED7" wp14:editId="27081A0A">
                                    <wp:extent cx="1428750" cy="933450"/>
                                    <wp:effectExtent l="0" t="0" r="0" b="0"/>
                                    <wp:docPr id="60" name="Рисунок 60" descr="http://www.sgvavia.ru/avatar/50/1451-975750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31" descr="http://www.sgvavia.ru/avatar/50/1451-975750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933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</w:tbl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DBB5E4" wp14:editId="13DDD7E1">
                              <wp:extent cx="1828800" cy="381000"/>
                              <wp:effectExtent l="0" t="0" r="0" b="0"/>
                              <wp:docPr id="61" name="Рисунок 6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3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40AF8384" wp14:editId="2855424F">
                              <wp:extent cx="368300" cy="476250"/>
                              <wp:effectExtent l="0" t="0" r="0" b="0"/>
                              <wp:docPr id="62" name="Рисунок 6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3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Эксперт поиска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1725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b/>
                            <w:bCs/>
                          </w:rPr>
                          <w:lastRenderedPageBreak/>
                          <w:t>Саня</w:t>
                        </w:r>
                        <w:r w:rsidRPr="006803F0">
                          <w:t>,</w:t>
                        </w:r>
                      </w:p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9DDA4FE" wp14:editId="770F8B5F">
                              <wp:extent cx="247650" cy="171450"/>
                              <wp:effectExtent l="0" t="0" r="0" b="0"/>
                              <wp:docPr id="63" name="Рисунок 63" descr="http://sgvavia.ru/ikons_tems/lastpost.gif">
                                <a:hlinkClick xmlns:a="http://schemas.openxmlformats.org/drawingml/2006/main" r:id="rId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34" descr="http://sgvavia.ru/ikons_tems/lastpost.gif">
                                        <a:hlinkClick r:id="rId7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Не могут.Само слово шталаг подразумевает содержание только рядового состава, сколько можно Вам это втолковывать.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А в этом случае?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272082368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</w:r>
                        <w:r w:rsidRPr="006803F0">
                          <w:br/>
                          <w:t>Фамилия Никитин</w:t>
                        </w:r>
                        <w:r w:rsidRPr="006803F0">
                          <w:br/>
                          <w:t>Имя Евдоким</w:t>
                        </w:r>
                        <w:r w:rsidRPr="006803F0">
                          <w:br/>
                          <w:t>Отчество Климович</w:t>
                        </w:r>
                        <w:r w:rsidRPr="006803F0">
                          <w:br/>
                          <w:t>Дата рождения/Возраст 31.07.1900</w:t>
                        </w:r>
                        <w:r w:rsidRPr="006803F0">
                          <w:br/>
                          <w:t>Место рождения Смоленская обл., г. Рославль</w:t>
                        </w:r>
                        <w:r w:rsidRPr="006803F0">
                          <w:br/>
                          <w:t>Лагерный номер 23175</w:t>
                        </w:r>
                        <w:r w:rsidRPr="006803F0">
                          <w:br/>
                          <w:t>Дата пленения 26.06.1942</w:t>
                        </w:r>
                        <w:r w:rsidRPr="006803F0">
                          <w:br/>
                          <w:t>Место пленения Харьков</w:t>
                        </w:r>
                        <w:r w:rsidRPr="006803F0">
                          <w:br/>
                          <w:t>Лагерь </w:t>
                        </w:r>
                        <w:r w:rsidRPr="006803F0">
                          <w:rPr>
                            <w:b/>
                            <w:bCs/>
                          </w:rPr>
                          <w:t>шталаг 365 </w:t>
                        </w:r>
                        <w:r w:rsidRPr="006803F0">
                          <w:br/>
                          <w:t>Судьба попал в плен</w:t>
                        </w:r>
                        <w:r w:rsidRPr="006803F0">
                          <w:br/>
                          <w:t>Последнее место службы 1171 сп</w:t>
                        </w:r>
                        <w:r w:rsidRPr="006803F0">
                          <w:br/>
                          <w:t>Воинское звание</w:t>
                        </w:r>
                        <w:r w:rsidRPr="006803F0">
                          <w:rPr>
                            <w:b/>
                            <w:bCs/>
                          </w:rPr>
                          <w:t> подполковник 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76" w:tgtFrame="_blank" w:tooltip="https://www.obd-memorial.ru/html/info.htm?id=272082368" w:history="1">
                          <w:r w:rsidRPr="006803F0">
                            <w:rPr>
                              <w:rStyle w:val="a3"/>
                            </w:rPr>
                            <w:t>https://www.obd-memorial.ru/html/info.htm?id=272082368</w:t>
                          </w:r>
                        </w:hyperlink>
                        <w:r w:rsidRPr="006803F0">
                          <w:t> </w:t>
                        </w:r>
                      </w:p>
                      <w:p w:rsidR="004E4DC1" w:rsidRPr="006803F0" w:rsidRDefault="004E4DC1" w:rsidP="00761716">
                        <w:r>
                          <w:pict>
                            <v:rect id="_x0000_i1026" style="width:112.5pt;height:.75pt" o:hrpct="0" o:hrstd="t" o:hrnoshade="t" o:hr="t" fillcolor="#787878" stroked="f"/>
                          </w:pict>
                        </w:r>
                      </w:p>
                      <w:p w:rsidR="004E4DC1" w:rsidRPr="006803F0" w:rsidRDefault="004E4DC1" w:rsidP="00761716">
                        <w:r w:rsidRPr="006803F0">
                          <w:t>Татьяна </w:t>
                        </w:r>
                      </w:p>
                      <w:p w:rsidR="004E4DC1" w:rsidRPr="006803F0" w:rsidRDefault="004E4DC1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Татьяна_Т</w:t>
                        </w:r>
                        <w:r w:rsidRPr="006803F0">
                          <w:t> - Пятница, 20 Май 2016, 11.29.33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A62B951" wp14:editId="286C315E">
                                    <wp:extent cx="806450" cy="171450"/>
                                    <wp:effectExtent l="0" t="0" r="0" b="0"/>
                                    <wp:docPr id="64" name="Рисунок 64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36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9AEADED" wp14:editId="1D534194">
                                    <wp:extent cx="622300" cy="171450"/>
                                    <wp:effectExtent l="0" t="0" r="6350" b="0"/>
                                    <wp:docPr id="65" name="Рисунок 65" descr="http://www.sgvavia.ru/.s/img/fr/bt/39/p_email.gif">
                                      <a:hlinkClick xmlns:a="http://schemas.openxmlformats.org/drawingml/2006/main" r:id="rId5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37" descr="http://www.sgvavia.ru/.s/img/fr/bt/39/p_email.gif">
                                              <a:hlinkClick r:id="rId5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E07947F" wp14:editId="23D89BCA">
                                    <wp:extent cx="171450" cy="171450"/>
                                    <wp:effectExtent l="0" t="0" r="0" b="0"/>
                                    <wp:docPr id="66" name="Рисунок 66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38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7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09.14.05 | Сообщение # </w:t>
                        </w:r>
                        <w:hyperlink r:id="rId78" w:history="1">
                          <w:r w:rsidRPr="006803F0">
                            <w:rPr>
                              <w:rStyle w:val="a3"/>
                            </w:rPr>
                            <w:t>611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7DD4B15" wp14:editId="0F962F09">
                                    <wp:extent cx="1428750" cy="1428750"/>
                                    <wp:effectExtent l="0" t="0" r="0" b="0"/>
                                    <wp:docPr id="67" name="Рисунок 67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39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</w:tbl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F972DE9" wp14:editId="35C8FB9E">
                              <wp:extent cx="1828800" cy="381000"/>
                              <wp:effectExtent l="0" t="0" r="0" b="0"/>
                              <wp:docPr id="68" name="Рисунок 6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4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7A69AA2C" wp14:editId="42B248A7">
                              <wp:extent cx="368300" cy="476250"/>
                              <wp:effectExtent l="0" t="0" r="0" b="0"/>
                              <wp:docPr id="69" name="Рисунок 6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4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Админ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65535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b/>
                            <w:bCs/>
                          </w:rPr>
                          <w:lastRenderedPageBreak/>
                          <w:t>Татьяна_Т</w:t>
                        </w:r>
                        <w:r w:rsidRPr="006803F0">
                          <w:t>,</w:t>
                        </w:r>
                      </w:p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Татьяна_Т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C9A1372" wp14:editId="4DE8E204">
                              <wp:extent cx="247650" cy="171450"/>
                              <wp:effectExtent l="0" t="0" r="0" b="0"/>
                              <wp:docPr id="70" name="Рисунок 70" descr="http://sgvavia.ru/ikons_tems/lastpost.gif">
                                <a:hlinkClick xmlns:a="http://schemas.openxmlformats.org/drawingml/2006/main" r:id="rId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42" descr="http://sgvavia.ru/ikons_tems/lastpost.gif">
                                        <a:hlinkClick r:id="rId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А в этом случае?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>Регистрация шталага 365 . Содержался в офицерском отделение , в офлаге от шталага 365.</w:t>
                        </w:r>
                        <w:r w:rsidRPr="006803F0">
                          <w:br/>
                          <w:t>Никто же не оспаривает, что офлаги структурно входили в шталаги. Но для офицеров создавались особые условия содержания, отдельное содержание от рядового состава не допускающее даже визуального контакта с рядовым составом. Создавались офицерские отделения (офлаги).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У нас проблема только в одном, не можем найти карты рядового состава во Вл.Волынском шталаге до осени 42 года, что и толкает на вывод, что офлаг был единственным лагерем во Вл.Волынском до осени 42 года. Офлаг как бы структурно должен входить в шталаг 365 , а доказательств нет присутствия шталага 365 в городе в 41 году.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A3398FA" wp14:editId="2880B3BF">
                                    <wp:extent cx="806450" cy="171450"/>
                                    <wp:effectExtent l="0" t="0" r="0" b="0"/>
                                    <wp:docPr id="71" name="Рисунок 71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43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C7C62DA" wp14:editId="7AE9356F">
                                    <wp:extent cx="171450" cy="171450"/>
                                    <wp:effectExtent l="0" t="0" r="0" b="0"/>
                                    <wp:docPr id="72" name="Рисунок 7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44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8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Татьяна_Т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09.14.15 | Сообщение # </w:t>
                        </w:r>
                        <w:hyperlink r:id="rId81" w:history="1">
                          <w:r w:rsidRPr="006803F0">
                            <w:rPr>
                              <w:rStyle w:val="a3"/>
                            </w:rPr>
                            <w:t>612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FB3E76C" wp14:editId="13C1FD11">
                                    <wp:extent cx="1428750" cy="933450"/>
                                    <wp:effectExtent l="0" t="0" r="0" b="0"/>
                                    <wp:docPr id="73" name="Рисунок 73" descr="http://www.sgvavia.ru/avatar/50/1451-975750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45" descr="http://www.sgvavia.ru/avatar/50/1451-975750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933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</w:tbl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4163F0F" wp14:editId="347DD9AC">
                              <wp:extent cx="1828800" cy="381000"/>
                              <wp:effectExtent l="0" t="0" r="0" b="0"/>
                              <wp:docPr id="74" name="Рисунок 7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4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14704D" wp14:editId="3A252B7D">
                              <wp:extent cx="368300" cy="476250"/>
                              <wp:effectExtent l="0" t="0" r="0" b="0"/>
                              <wp:docPr id="75" name="Рисунок 7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4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Эксперт поиска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1725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b/>
                            <w:bCs/>
                          </w:rPr>
                          <w:t>Саня</w:t>
                        </w:r>
                        <w:r w:rsidRPr="006803F0">
                          <w:t>,</w:t>
                        </w:r>
                      </w:p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F023B5E" wp14:editId="53AC60A3">
                              <wp:extent cx="247650" cy="171450"/>
                              <wp:effectExtent l="0" t="0" r="0" b="0"/>
                              <wp:docPr id="76" name="Рисунок 76" descr="http://sgvavia.ru/ikons_tems/lastpost.gif">
                                <a:hlinkClick xmlns:a="http://schemas.openxmlformats.org/drawingml/2006/main" r:id="rId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48" descr="http://sgvavia.ru/ikons_tems/lastpost.gif">
                                        <a:hlinkClick r:id="rId7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Не могут.Само слово </w:t>
                        </w:r>
                        <w:r w:rsidRPr="006803F0">
                          <w:rPr>
                            <w:b/>
                            <w:bCs/>
                          </w:rPr>
                          <w:t>шталаг подразумевает содержание только рядового состава</w:t>
                        </w:r>
                        <w:r w:rsidRPr="006803F0">
                          <w:t>, сколько можно Вам это втолковывать.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Саня</w:t>
                        </w:r>
                        <w:r w:rsidRPr="006803F0">
                          <w:t>,</w:t>
                        </w:r>
                      </w:p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7041EBD" wp14:editId="141C041E">
                              <wp:extent cx="247650" cy="171450"/>
                              <wp:effectExtent l="0" t="0" r="0" b="0"/>
                              <wp:docPr id="77" name="Рисунок 77" descr="http://sgvavia.ru/ikons_tems/lastpost.gif">
                                <a:hlinkClick xmlns:a="http://schemas.openxmlformats.org/drawingml/2006/main" r:id="rId8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49" descr="http://sgvavia.ru/ikons_tems/lastpost.gif">
                                        <a:hlinkClick r:id="rId8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Татьяна_Т, Цитата Татьяна_Т ()А в этом случае?</w:t>
                        </w:r>
                        <w:r w:rsidRPr="006803F0">
                          <w:rPr>
                            <w:b/>
                            <w:bCs/>
                          </w:rPr>
                          <w:t>Регистрация шталага 365</w:t>
                        </w:r>
                        <w:r w:rsidRPr="006803F0">
                          <w:t> . Содержался в офицерском отделение , в офлаге от шталага 365.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По-моему, ты противоречишь сам себе. </w:t>
                        </w:r>
                      </w:p>
                      <w:p w:rsidR="004E4DC1" w:rsidRPr="006803F0" w:rsidRDefault="004E4DC1" w:rsidP="00761716">
                        <w:r>
                          <w:pict>
                            <v:rect id="_x0000_i1027" style="width:112.5pt;height:.75pt" o:hrpct="0" o:hrstd="t" o:hrnoshade="t" o:hr="t" fillcolor="#787878" stroked="f"/>
                          </w:pict>
                        </w:r>
                      </w:p>
                      <w:p w:rsidR="004E4DC1" w:rsidRPr="006803F0" w:rsidRDefault="004E4DC1" w:rsidP="00761716">
                        <w:r w:rsidRPr="006803F0">
                          <w:t>Татьяна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1D6A301" wp14:editId="7238285D">
                                    <wp:extent cx="806450" cy="171450"/>
                                    <wp:effectExtent l="0" t="0" r="0" b="0"/>
                                    <wp:docPr id="78" name="Рисунок 78" descr="http://www.sgvavia.ru/.s/img/fr/bt/39/p_profile.gif">
                                      <a:hlinkClick xmlns:a="http://schemas.openxmlformats.org/drawingml/2006/main" r:id="rId3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51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F71712B" wp14:editId="6E0F6259">
                                    <wp:extent cx="622300" cy="171450"/>
                                    <wp:effectExtent l="0" t="0" r="6350" b="0"/>
                                    <wp:docPr id="79" name="Рисунок 79" descr="http://www.sgvavia.ru/.s/img/fr/bt/39/p_email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52" descr="http://www.sgvavia.ru/.s/img/fr/bt/39/p_email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F3CE78B" wp14:editId="3E8B9909">
                                    <wp:extent cx="171450" cy="171450"/>
                                    <wp:effectExtent l="0" t="0" r="0" b="0"/>
                                    <wp:docPr id="80" name="Рисунок 80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53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83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09.14.25 | Сообщение # </w:t>
                        </w:r>
                        <w:hyperlink r:id="rId84" w:history="1">
                          <w:r w:rsidRPr="006803F0">
                            <w:rPr>
                              <w:rStyle w:val="a3"/>
                            </w:rPr>
                            <w:t>613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C7ACA6F" wp14:editId="5DB4C7D5">
                                    <wp:extent cx="1428750" cy="1428750"/>
                                    <wp:effectExtent l="0" t="0" r="0" b="0"/>
                                    <wp:docPr id="81" name="Рисунок 81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54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</w:tbl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632977" wp14:editId="263ABA6F">
                              <wp:extent cx="1828800" cy="381000"/>
                              <wp:effectExtent l="0" t="0" r="0" b="0"/>
                              <wp:docPr id="82" name="Рисунок 8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5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60F0612" wp14:editId="7968C0E5">
                              <wp:extent cx="368300" cy="476250"/>
                              <wp:effectExtent l="0" t="0" r="0" b="0"/>
                              <wp:docPr id="83" name="Рисунок 8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5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Админ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65535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Татьяна_Т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2BD01A9" wp14:editId="67F57C98">
                              <wp:extent cx="247650" cy="171450"/>
                              <wp:effectExtent l="0" t="0" r="0" b="0"/>
                              <wp:docPr id="84" name="Рисунок 84" descr="http://sgvavia.ru/ikons_tems/lastpost.gif">
                                <a:hlinkClick xmlns:a="http://schemas.openxmlformats.org/drawingml/2006/main" r:id="rId8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57" descr="http://sgvavia.ru/ikons_tems/lastpost.gif">
                                        <a:hlinkClick r:id="rId8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lastRenderedPageBreak/>
                          <w:t>По-моему, ты противоречишь сам себе.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>В чем противоречие.Если написана регистрация в шталаге 365,это не значит, что пленный в нем содержался. Пленный офицер содержался в офлаге, который подчинялся шталагу и не более.</w:t>
                        </w:r>
                        <w:r w:rsidRPr="006803F0">
                          <w:br/>
                          <w:t>Тут не я проблемы создаю, а непонимание некоторыми по местам содержания офицеров.</w:t>
                        </w:r>
                        <w:r w:rsidRPr="006803F0">
                          <w:br/>
                          <w:t>Место содержания офицеров было на Ковельской, а рядового состава на Устьлужанской и оба отделения входили в шталаг 365. Да там сколько угодно могло быть отделений у шталага 365 и в других городах близайших .Шталаг, это структура, а не один сарай в городе.</w:t>
                        </w:r>
                        <w:r w:rsidRPr="006803F0">
                          <w:br/>
                          <w:t>И картотека шталага могла быть где угодно в городе и не обязательно штаб лагеря с картотекой должен находиться на територии лагеря на Ковельской.Административное здание могло находиться где угодно, как и комендант жить в Луцке, или в Ковеле и никто ему не запретит и не заставит жить в казарме на Ковельской.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FB9C901" wp14:editId="256119E2">
                                    <wp:extent cx="806450" cy="171450"/>
                                    <wp:effectExtent l="0" t="0" r="0" b="0"/>
                                    <wp:docPr id="85" name="Рисунок 85" descr="http://www.sgvavia.ru/.s/img/fr/bt/39/p_profile.gif">
                                      <a:hlinkClick xmlns:a="http://schemas.openxmlformats.org/drawingml/2006/main" r:id="rId2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58" descr="http://www.sgvavia.ru/.s/img/fr/bt/39/p_profile.gif">
                                              <a:hlinkClick r:id="rId3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92AC9DF" wp14:editId="198F3087">
                                    <wp:extent cx="171450" cy="171450"/>
                                    <wp:effectExtent l="0" t="0" r="0" b="0"/>
                                    <wp:docPr id="86" name="Рисунок 86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59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86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09.14.35 | Сообщение # </w:t>
                        </w:r>
                        <w:hyperlink r:id="rId87" w:history="1">
                          <w:r w:rsidRPr="006803F0">
                            <w:rPr>
                              <w:rStyle w:val="a3"/>
                            </w:rPr>
                            <w:t>614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5456D95" wp14:editId="7389ABFE">
                              <wp:extent cx="1828800" cy="381000"/>
                              <wp:effectExtent l="0" t="0" r="0" b="0"/>
                              <wp:docPr id="87" name="Рисунок 8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6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3981854" wp14:editId="7CE9F51A">
                              <wp:extent cx="368300" cy="476250"/>
                              <wp:effectExtent l="0" t="0" r="0" b="0"/>
                              <wp:docPr id="88" name="Рисунок 8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6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Поиск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8212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66CD531" wp14:editId="083B7E43">
                              <wp:extent cx="247650" cy="171450"/>
                              <wp:effectExtent l="0" t="0" r="0" b="0"/>
                              <wp:docPr id="89" name="Рисунок 89" descr="http://sgvavia.ru/ikons_tems/lastpost.gif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62" descr="http://sgvavia.ru/ikons_tems/lastpost.gif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Вы азы заполнения карт почитайте, не создавайте на голом месте ничего.</w:t>
                        </w:r>
                        <w:r w:rsidRPr="006803F0">
                          <w:br/>
                        </w:r>
                        <w:r w:rsidRPr="006803F0">
                          <w:br/>
                          <w:t>В правой стороне шапки указывается шталаг регистрации и номер регистрационный , в левой стороне лагерь (отделение лагеря в котором пленный конкретно находится).</w:t>
                        </w:r>
                        <w:r w:rsidRPr="006803F0">
                          <w:br/>
                          <w:t>В левой стороне обычно видим карандашную отметку Офлага XI , что говорит о нахождении пленного в офлаге, либо в офицерском отделении шталага 365, что равнозначно для места нахождения на Ковельской.</w:t>
                        </w:r>
                        <w:r w:rsidRPr="006803F0">
                          <w:br/>
                          <w:t>Если пленный убывает,то в левой стороне карты его старое место нахождения ставится в скобки,либо зачеркивается и вносится новое место нахождения.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Вы удивитесь, но многое из того, что Вы сказали, мне известно...</w:t>
                        </w:r>
                        <w:r w:rsidRPr="006803F0">
                          <w:br/>
                        </w:r>
                        <w:r w:rsidRPr="006803F0">
                          <w:br/>
                          <w:t>Не ясно только, почему вся эта "система" не работает в случае с "виньеткой"? Нет ни индекса лагеря, ни номера пленного, ни места нахождения, ни скобок...</w:t>
                        </w:r>
                        <w:r w:rsidRPr="006803F0">
                          <w:br/>
                          <w:t>По сути - вообще ничего нет, что могло бы являться безусловным доказательством нахождения во В. Волынском...</w:t>
                        </w:r>
                        <w:r w:rsidRPr="006803F0">
                          <w:br/>
                        </w:r>
                        <w:r w:rsidRPr="006803F0">
                          <w:br/>
                          <w:t>Вы можете четко, внятно сказать, что произошло с офлагом 11-А весной-летом 1942г.?</w:t>
                        </w:r>
                        <w:r w:rsidRPr="006803F0">
                          <w:br/>
                          <w:t>Он был ликвидирован? Или преобразован в шталаг 365?</w:t>
                        </w:r>
                        <w:r w:rsidRPr="006803F0">
                          <w:br/>
                          <w:t>Могло ли быть параллельное существование офлага 11-А и шталага 365?</w:t>
                        </w:r>
                        <w:r w:rsidRPr="006803F0">
                          <w:br/>
                          <w:t>Что стало с офицерами офицеры из лагеря Норд?</w:t>
                        </w:r>
                        <w:r w:rsidRPr="006803F0">
                          <w:br/>
                          <w:t>Они стали проходить по шталагу 365 или продолжали числиться за офлагом 11-А?</w:t>
                        </w:r>
                        <w:r w:rsidRPr="006803F0">
                          <w:br/>
                          <w:t>Что было, и что стало в лагере Вест после ликвидации офлага 11-А?</w:t>
                        </w:r>
                        <w:r w:rsidRPr="006803F0">
                          <w:br/>
                          <w:t>Или шталаг 365- это синоним Офлаг 11-А?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D67926D" wp14:editId="39694161">
                                    <wp:extent cx="806450" cy="171450"/>
                                    <wp:effectExtent l="0" t="0" r="0" b="0"/>
                                    <wp:docPr id="90" name="Рисунок 90" descr="http://www.sgvavia.ru/.s/img/fr/bt/39/p_profile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63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5FE01BB" wp14:editId="4C950E18">
                                    <wp:extent cx="171450" cy="171450"/>
                                    <wp:effectExtent l="0" t="0" r="0" b="0"/>
                                    <wp:docPr id="91" name="Рисунок 91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64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89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09.14.45 | Сообщение # </w:t>
                        </w:r>
                        <w:hyperlink r:id="rId90" w:history="1">
                          <w:r w:rsidRPr="006803F0">
                            <w:rPr>
                              <w:rStyle w:val="a3"/>
                            </w:rPr>
                            <w:t>615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D4A7A2D" wp14:editId="7D3DC073">
                                    <wp:extent cx="1428750" cy="1428750"/>
                                    <wp:effectExtent l="0" t="0" r="0" b="0"/>
                                    <wp:docPr id="92" name="Рисунок 92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65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</w:tbl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50CED25" wp14:editId="1BF2778A">
                              <wp:extent cx="1828800" cy="381000"/>
                              <wp:effectExtent l="0" t="0" r="0" b="0"/>
                              <wp:docPr id="93" name="Рисунок 9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6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FE0AD78" wp14:editId="296BA13F">
                              <wp:extent cx="368300" cy="476250"/>
                              <wp:effectExtent l="0" t="0" r="0" b="0"/>
                              <wp:docPr id="94" name="Рисунок 9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6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lastRenderedPageBreak/>
                          <w:t>Админ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65535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115C0C2" wp14:editId="5A90A845">
                              <wp:extent cx="247650" cy="171450"/>
                              <wp:effectExtent l="0" t="0" r="0" b="0"/>
                              <wp:docPr id="95" name="Рисунок 95" descr="http://sgvavia.ru/ikons_tems/lastpost.gif">
                                <a:hlinkClick xmlns:a="http://schemas.openxmlformats.org/drawingml/2006/main" r:id="rId9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68" descr="http://sgvavia.ru/ikons_tems/lastpost.gif">
                                        <a:hlinkClick r:id="rId9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По сути - вообще ничего нет, что могло бы являться безусловным доказательством нахождения во В. Волынском...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Если не можете найти доказательства, бросьте эту тему. Пусть аналитику делают другие.</w:t>
                        </w:r>
                        <w:r w:rsidRPr="006803F0">
                          <w:br/>
                          <w:t>Займитесь лучше поиском документов по Ростову и доказательством принадлежности неизвестного журнала ростовскому лазарету военнопленных.</w:t>
                        </w:r>
                        <w:r w:rsidRPr="006803F0">
                          <w:br/>
                          <w:t>Там тема свежая и аналитики еще никакой нет.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A943814" wp14:editId="23384F61">
                                    <wp:extent cx="806450" cy="171450"/>
                                    <wp:effectExtent l="0" t="0" r="0" b="0"/>
                                    <wp:docPr id="96" name="Рисунок 96" descr="http://www.sgvavia.ru/.s/img/fr/bt/39/p_profile.gif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69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249F64F" wp14:editId="2A7B05C6">
                                    <wp:extent cx="171450" cy="171450"/>
                                    <wp:effectExtent l="0" t="0" r="0" b="0"/>
                                    <wp:docPr id="97" name="Рисунок 9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7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92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09.14.55 | Сообщение # </w:t>
                        </w:r>
                        <w:hyperlink r:id="rId93" w:history="1">
                          <w:r w:rsidRPr="006803F0">
                            <w:rPr>
                              <w:rStyle w:val="a3"/>
                            </w:rPr>
                            <w:t>616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C9944EF" wp14:editId="2EF67405">
                              <wp:extent cx="1828800" cy="381000"/>
                              <wp:effectExtent l="0" t="0" r="0" b="0"/>
                              <wp:docPr id="98" name="Рисунок 9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7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FCDAC92" wp14:editId="50624530">
                              <wp:extent cx="368300" cy="476250"/>
                              <wp:effectExtent l="0" t="0" r="0" b="0"/>
                              <wp:docPr id="99" name="Рисунок 9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7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Поиск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8212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5052EB5" wp14:editId="12DDC1A7">
                              <wp:extent cx="247650" cy="171450"/>
                              <wp:effectExtent l="0" t="0" r="0" b="0"/>
                              <wp:docPr id="100" name="Рисунок 100" descr="http://sgvavia.ru/ikons_tems/lastpost.gif">
                                <a:hlinkClick xmlns:a="http://schemas.openxmlformats.org/drawingml/2006/main" r:id="rId8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73" descr="http://sgvavia.ru/ikons_tems/lastpost.gif">
                                        <a:hlinkClick r:id="rId8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У нас проблема только в одном, не можем найти карты рядового состава во Вл.Волынском шталаге до осени 42 года, что и толкает на вывод, что офлаг был единственным лагерем во Вл.Волынском до осени 42 года. Офлаг как бы структурно должен входить в шталаг 365 , а доказательств нет присутствия шталага 365 в городе в 41 году.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если Вы помните, на документах В. волынского лагеря встречается штамп, в котором фигурируют лагерь Норд и Вест.</w:t>
                        </w:r>
                        <w:r w:rsidRPr="006803F0">
                          <w:br/>
                          <w:t>Однако, это не означает, что Норд и Вест были структурами именно офлага 11-А...</w:t>
                        </w:r>
                        <w:r w:rsidRPr="006803F0">
                          <w:br/>
                          <w:t>В противном случае на штампе был бы указан литер лагеря (будь то олаг, или шталаг).</w:t>
                        </w:r>
                        <w:r w:rsidRPr="006803F0">
                          <w:br/>
                          <w:t>Поэтому пока нет никаких объективных оснований полагать, что Вест и Норд - отделения одного какого-то лагеря...</w:t>
                        </w:r>
                        <w:r w:rsidRPr="006803F0">
                          <w:br/>
                          <w:t>Это могли быть и разные лагеря в г. В. Волынске. Которые хоронили в разных местах.</w:t>
                        </w:r>
                        <w:r w:rsidRPr="006803F0">
                          <w:br/>
                        </w:r>
                        <w:r w:rsidRPr="006803F0">
                          <w:br/>
                          <w:t>К тому же, если офлаг предназначен исключительно для офицеров, что тогда там должны были делать в 1941 году рядовые?</w:t>
                        </w:r>
                        <w:r w:rsidRPr="006803F0">
                          <w:br/>
                          <w:t>Хотя, прецеденты такие вроде имелись... </w:t>
                        </w:r>
                      </w:p>
                      <w:p w:rsidR="004E4DC1" w:rsidRPr="006803F0" w:rsidRDefault="004E4DC1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Пятница, 20 Май 2016, 12.20.41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05AECB9" wp14:editId="1B3852DF">
                                    <wp:extent cx="806450" cy="171450"/>
                                    <wp:effectExtent l="0" t="0" r="0" b="0"/>
                                    <wp:docPr id="101" name="Рисунок 101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74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ACFEA6F" wp14:editId="756191B7">
                                    <wp:extent cx="171450" cy="171450"/>
                                    <wp:effectExtent l="0" t="0" r="0" b="0"/>
                                    <wp:docPr id="102" name="Рисунок 10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75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9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09.15.05 | Сообщение # </w:t>
                        </w:r>
                        <w:hyperlink r:id="rId95" w:history="1">
                          <w:r w:rsidRPr="006803F0">
                            <w:rPr>
                              <w:rStyle w:val="a3"/>
                            </w:rPr>
                            <w:t>617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20212D" wp14:editId="5AA59363">
                              <wp:extent cx="1828800" cy="381000"/>
                              <wp:effectExtent l="0" t="0" r="0" b="0"/>
                              <wp:docPr id="103" name="Рисунок 10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7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142737" wp14:editId="29313230">
                              <wp:extent cx="368300" cy="476250"/>
                              <wp:effectExtent l="0" t="0" r="0" b="0"/>
                              <wp:docPr id="104" name="Рисунок 10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7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Поиск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8212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F5F20AB" wp14:editId="5F753A07">
                              <wp:extent cx="247650" cy="171450"/>
                              <wp:effectExtent l="0" t="0" r="0" b="0"/>
                              <wp:docPr id="105" name="Рисунок 105" descr="http://sgvavia.ru/ikons_tems/lastpost.gif">
                                <a:hlinkClick xmlns:a="http://schemas.openxmlformats.org/drawingml/2006/main" r:id="rId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78" descr="http://sgvavia.ru/ikons_tems/lastpost.gif">
                                        <a:hlinkClick r:id="rId9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Если не можете найти доказательства, бросьте эту тему. Пусть аналитику делают другие.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Ага! Другие уже все проанализировали и создали довольно хилую, на мой погляд, историю лагеря...</w:t>
                        </w:r>
                        <w:r w:rsidRPr="006803F0">
                          <w:br/>
                          <w:t>Наличие массы вопросов свидетельствует лишь о том, что тема не изучена, и тем более - глубоко, и всесторонне не проанализирована.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F400CB0" wp14:editId="4733963A">
                                    <wp:extent cx="806450" cy="171450"/>
                                    <wp:effectExtent l="0" t="0" r="0" b="0"/>
                                    <wp:docPr id="106" name="Рисунок 106" descr="http://www.sgvavia.ru/.s/img/fr/bt/39/p_profile.gif">
                                      <a:hlinkClick xmlns:a="http://schemas.openxmlformats.org/drawingml/2006/main" r:id="rId7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79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1170431" wp14:editId="0B088C78">
                                    <wp:extent cx="171450" cy="171450"/>
                                    <wp:effectExtent l="0" t="0" r="0" b="0"/>
                                    <wp:docPr id="107" name="Рисунок 10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8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9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09.15.15 | Сообщение # </w:t>
                        </w:r>
                        <w:hyperlink r:id="rId98" w:history="1">
                          <w:r w:rsidRPr="006803F0">
                            <w:rPr>
                              <w:rStyle w:val="a3"/>
                            </w:rPr>
                            <w:t>618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20181B4" wp14:editId="6ED9B360">
                              <wp:extent cx="1828800" cy="381000"/>
                              <wp:effectExtent l="0" t="0" r="0" b="0"/>
                              <wp:docPr id="108" name="Рисунок 10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8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C353AD" wp14:editId="506DD99B">
                              <wp:extent cx="368300" cy="476250"/>
                              <wp:effectExtent l="0" t="0" r="0" b="0"/>
                              <wp:docPr id="109" name="Рисунок 10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8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Поиск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8212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141ED45" wp14:editId="7938415C">
                              <wp:extent cx="247650" cy="171450"/>
                              <wp:effectExtent l="0" t="0" r="0" b="0"/>
                              <wp:docPr id="110" name="Рисунок 110" descr="http://sgvavia.ru/ikons_tems/lastpost.gif">
                                <a:hlinkClick xmlns:a="http://schemas.openxmlformats.org/drawingml/2006/main" r:id="rId9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83" descr="http://sgvavia.ru/ikons_tems/lastpost.gif">
                                        <a:hlinkClick r:id="rId9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Цитата Татьяна_Т ()</w:t>
                        </w:r>
                        <w:r w:rsidRPr="006803F0">
                          <w:br/>
                          <w:t>По-моему, ты противоречишь сам себе.</w:t>
                        </w:r>
                        <w:r w:rsidRPr="006803F0">
                          <w:br/>
                        </w:r>
                        <w:r w:rsidRPr="006803F0">
                          <w:br/>
                          <w:t>В чем противоречие.Если написана регистрация в шталаге 365,это не значит, что пленный в нем содержался.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А если не содержался, то не мог получить номер по этому лагерю...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E3069B1" wp14:editId="2253B47F">
                                    <wp:extent cx="806450" cy="171450"/>
                                    <wp:effectExtent l="0" t="0" r="0" b="0"/>
                                    <wp:docPr id="111" name="Рисунок 111" descr="http://www.sgvavia.ru/.s/img/fr/bt/39/p_profile.gif">
                                      <a:hlinkClick xmlns:a="http://schemas.openxmlformats.org/drawingml/2006/main" r:id="rId8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84" descr="http://www.sgvavia.ru/.s/img/fr/bt/39/p_profile.gif">
                                              <a:hlinkClick r:id="rId8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0403618" wp14:editId="3A67F4E9">
                                    <wp:extent cx="171450" cy="171450"/>
                                    <wp:effectExtent l="0" t="0" r="0" b="0"/>
                                    <wp:docPr id="112" name="Рисунок 11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85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0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09.15.25 | Сообщение # </w:t>
                        </w:r>
                        <w:hyperlink r:id="rId101" w:history="1">
                          <w:r w:rsidRPr="006803F0">
                            <w:rPr>
                              <w:rStyle w:val="a3"/>
                            </w:rPr>
                            <w:t>619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12B5F58" wp14:editId="37F58CE2">
                                    <wp:extent cx="1428750" cy="1428750"/>
                                    <wp:effectExtent l="0" t="0" r="0" b="0"/>
                                    <wp:docPr id="113" name="Рисунок 113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86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</w:tbl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22A92BD" wp14:editId="164C584B">
                              <wp:extent cx="1828800" cy="381000"/>
                              <wp:effectExtent l="0" t="0" r="0" b="0"/>
                              <wp:docPr id="114" name="Рисунок 11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8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E403D9" wp14:editId="0B746411">
                              <wp:extent cx="368300" cy="476250"/>
                              <wp:effectExtent l="0" t="0" r="0" b="0"/>
                              <wp:docPr id="115" name="Рисунок 11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8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Админ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65535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B2F978D" wp14:editId="3BD5B89E">
                              <wp:extent cx="247650" cy="171450"/>
                              <wp:effectExtent l="0" t="0" r="0" b="0"/>
                              <wp:docPr id="116" name="Рисунок 116" descr="http://sgvavia.ru/ikons_tems/lastpost.gif">
                                <a:hlinkClick xmlns:a="http://schemas.openxmlformats.org/drawingml/2006/main" r:id="rId10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89" descr="http://sgvavia.ru/ikons_tems/lastpost.gif">
                                        <a:hlinkClick r:id="rId10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Он был ликвидирован? Или преобразован в шталаг 365?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 xml:space="preserve">В это время появляются карточки рядового </w:t>
                        </w:r>
                        <w:r w:rsidRPr="006803F0">
                          <w:lastRenderedPageBreak/>
                          <w:t>состава.Офлаг явно становится отделением шталага 365, каковым в принципе должен был быть изначально.</w:t>
                        </w:r>
                      </w:p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1184850" wp14:editId="6B9AE067">
                              <wp:extent cx="247650" cy="171450"/>
                              <wp:effectExtent l="0" t="0" r="0" b="0"/>
                              <wp:docPr id="117" name="Рисунок 117" descr="http://sgvavia.ru/ikons_tems/lastpost.gif">
                                <a:hlinkClick xmlns:a="http://schemas.openxmlformats.org/drawingml/2006/main" r:id="rId10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90" descr="http://sgvavia.ru/ikons_tems/lastpost.gif">
                                        <a:hlinkClick r:id="rId10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Могло ли быть параллельное существование офлага 11-А и шталага 365?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>Вряд ли отдельно. Офлаги, это структурное отделение шталагов.</w:t>
                        </w:r>
                      </w:p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F9FCA3A" wp14:editId="201DE1D2">
                              <wp:extent cx="247650" cy="171450"/>
                              <wp:effectExtent l="0" t="0" r="0" b="0"/>
                              <wp:docPr id="118" name="Рисунок 118" descr="http://sgvavia.ru/ikons_tems/lastpost.gif">
                                <a:hlinkClick xmlns:a="http://schemas.openxmlformats.org/drawingml/2006/main" r:id="rId10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91" descr="http://sgvavia.ru/ikons_tems/lastpost.gif">
                                        <a:hlinkClick r:id="rId10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Что стало с офицерами офицеры из лагеря Норд?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>Постоянных отправили в Германию. Офицерское отделение стало выполнять транзитные функции,постоянного содержания офицеров в нем не стало.</w:t>
                        </w:r>
                      </w:p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56D0B75" wp14:editId="335D5D00">
                              <wp:extent cx="247650" cy="171450"/>
                              <wp:effectExtent l="0" t="0" r="0" b="0"/>
                              <wp:docPr id="119" name="Рисунок 119" descr="http://sgvavia.ru/ikons_tems/lastpost.gif">
                                <a:hlinkClick xmlns:a="http://schemas.openxmlformats.org/drawingml/2006/main" r:id="rId10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92" descr="http://sgvavia.ru/ikons_tems/lastpost.gif">
                                        <a:hlinkClick r:id="rId10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Они стали проходить по шталагу 365 или продолжали числиться за офлагом 11-А?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>Регистрацию вел шталаг, но содержали офицеров по старому адресу на Ковельской.</w:t>
                        </w:r>
                      </w:p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FC58625" wp14:editId="77B7F54E">
                              <wp:extent cx="247650" cy="171450"/>
                              <wp:effectExtent l="0" t="0" r="0" b="0"/>
                              <wp:docPr id="120" name="Рисунок 120" descr="http://sgvavia.ru/ikons_tems/lastpost.gif">
                                <a:hlinkClick xmlns:a="http://schemas.openxmlformats.org/drawingml/2006/main" r:id="rId10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93" descr="http://sgvavia.ru/ikons_tems/lastpost.gif">
                                        <a:hlinkClick r:id="rId10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Что было, и что стало в лагере Вест после ликвидации офлага 11-А?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Содержали инвалидов. Что было до них, не знаю, скорее всего изолятор был одно время для офицеров переносивших эпидемию тифа.</w:t>
                        </w:r>
                        <w:r w:rsidRPr="006803F0">
                          <w:br/>
                          <w:t>Возможно грязная зона транзитная для пленных через Вл.Волынский, либо карантинная зона перед чистым лагерем на Ковельской.</w:t>
                        </w:r>
                        <w:r w:rsidRPr="006803F0">
                          <w:br/>
                          <w:t>А был ли вообще лагерь на Ковельской чистым? Кто это когда доказал? С чистых лагерей в Германии номера не меняли и перерегистрации не требовалось.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74AB68E" wp14:editId="384A644A">
                                    <wp:extent cx="806450" cy="171450"/>
                                    <wp:effectExtent l="0" t="0" r="0" b="0"/>
                                    <wp:docPr id="121" name="Рисунок 121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94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8F64AA5" wp14:editId="3B9A54AA">
                                    <wp:extent cx="171450" cy="171450"/>
                                    <wp:effectExtent l="0" t="0" r="0" b="0"/>
                                    <wp:docPr id="122" name="Рисунок 12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95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03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09.15.35 | Сообщение # </w:t>
                        </w:r>
                        <w:hyperlink r:id="rId104" w:history="1">
                          <w:r w:rsidRPr="006803F0">
                            <w:rPr>
                              <w:rStyle w:val="a3"/>
                            </w:rPr>
                            <w:t>620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AAEC47E" wp14:editId="0DB4DB3C">
                              <wp:extent cx="1828800" cy="381000"/>
                              <wp:effectExtent l="0" t="0" r="0" b="0"/>
                              <wp:docPr id="123" name="Рисунок 12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9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4B4EE2" wp14:editId="5A1E15E2">
                              <wp:extent cx="368300" cy="476250"/>
                              <wp:effectExtent l="0" t="0" r="0" b="0"/>
                              <wp:docPr id="124" name="Рисунок 12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9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Поиск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8212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F3A5A97" wp14:editId="0CB22462">
                              <wp:extent cx="247650" cy="171450"/>
                              <wp:effectExtent l="0" t="0" r="0" b="0"/>
                              <wp:docPr id="125" name="Рисунок 125" descr="http://sgvavia.ru/ikons_tems/lastpost.gif">
                                <a:hlinkClick xmlns:a="http://schemas.openxmlformats.org/drawingml/2006/main" r:id="rId9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98" descr="http://sgvavia.ru/ikons_tems/lastpost.gif">
                                        <a:hlinkClick r:id="rId9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Пленный офицер содержался в офлаге, который подчинялся шталагу и не более.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Зачем нужно было создавать офлаг 11-А во В. Волынском, если можно было организовать уже изначально шталаг 365 с отделением для офицеров на Ковельской?</w:t>
                        </w:r>
                        <w:r w:rsidRPr="006803F0">
                          <w:br/>
                          <w:t>Зачем огород городили с офлагом-то?</w:t>
                        </w:r>
                        <w:r w:rsidRPr="006803F0">
                          <w:br/>
                          <w:t>С мнимым подчинением офлага шталагу?</w:t>
                        </w:r>
                        <w:r w:rsidRPr="006803F0">
                          <w:br/>
                          <w:t>И администрация чьего лагеря была? Шталага или офлага?</w:t>
                        </w:r>
                        <w:r w:rsidRPr="006803F0">
                          <w:br/>
                          <w:t>Если "главной скрипкой" был Шталаг 365, то никакой администрации офлага 11-а на Ковельской быть не могло, по-моему.</w:t>
                        </w:r>
                        <w:r w:rsidRPr="006803F0">
                          <w:br/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92A68B1" wp14:editId="5AFF24C4">
                                    <wp:extent cx="806450" cy="171450"/>
                                    <wp:effectExtent l="0" t="0" r="0" b="0"/>
                                    <wp:docPr id="126" name="Рисунок 126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99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9326493" wp14:editId="6D49080F">
                                    <wp:extent cx="171450" cy="171450"/>
                                    <wp:effectExtent l="0" t="0" r="0" b="0"/>
                                    <wp:docPr id="127" name="Рисунок 12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0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05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09.15.55 | Сообщение # </w:t>
                        </w:r>
                        <w:hyperlink r:id="rId106" w:history="1">
                          <w:r w:rsidRPr="006803F0">
                            <w:rPr>
                              <w:rStyle w:val="a3"/>
                            </w:rPr>
                            <w:t>621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5C70B2E" wp14:editId="6004B48F">
                              <wp:extent cx="1828800" cy="381000"/>
                              <wp:effectExtent l="0" t="0" r="0" b="0"/>
                              <wp:docPr id="128" name="Рисунок 12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0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F8FAB6A" wp14:editId="35AFD6B4">
                              <wp:extent cx="368300" cy="476250"/>
                              <wp:effectExtent l="0" t="0" r="0" b="0"/>
                              <wp:docPr id="129" name="Рисунок 12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0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Поиск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8212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5CC7F06" wp14:editId="0131D589">
                              <wp:extent cx="247650" cy="171450"/>
                              <wp:effectExtent l="0" t="0" r="0" b="0"/>
                              <wp:docPr id="130" name="Рисунок 130" descr="http://sgvavia.ru/ikons_tems/lastpost.gif">
                                <a:hlinkClick xmlns:a="http://schemas.openxmlformats.org/drawingml/2006/main" r:id="rId1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03" descr="http://sgvavia.ru/ikons_tems/lastpost.gif">
                                        <a:hlinkClick r:id="rId10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Он был ликвидирован? Или преобразован в шталаг 365?</w:t>
                        </w:r>
                        <w:r w:rsidRPr="006803F0">
                          <w:br/>
                        </w:r>
                        <w:r w:rsidRPr="006803F0">
                          <w:br/>
                          <w:t>В это время появляются карточки рядового состава.Офлаг явно станеовится отделением шталага 365, каковым в принципе должен был быть изначально.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Так шталаг 365 проходит в качестве лагеря, существовавшего уже с 1.01.42г.</w:t>
                        </w:r>
                      </w:p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FD99FC4" wp14:editId="0AD3087C">
                              <wp:extent cx="247650" cy="171450"/>
                              <wp:effectExtent l="0" t="0" r="0" b="0"/>
                              <wp:docPr id="131" name="Рисунок 131" descr="http://sgvavia.ru/ikons_tems/lastpost.gif">
                                <a:hlinkClick xmlns:a="http://schemas.openxmlformats.org/drawingml/2006/main" r:id="rId1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04" descr="http://sgvavia.ru/ikons_tems/lastpost.gif">
                                        <a:hlinkClick r:id="rId10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Могло ли быть параллельное существование офлага 11-А и шталага 365?</w:t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br/>
                          <w:t>Вряд ли отдельно. Офлаги,это структурное отделение шталагов.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Тогда должна быть администрация у шталага 365, а не у офлага 11-А...</w:t>
                        </w:r>
                      </w:p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CF939D0" wp14:editId="602BC650">
                              <wp:extent cx="247650" cy="171450"/>
                              <wp:effectExtent l="0" t="0" r="0" b="0"/>
                              <wp:docPr id="132" name="Рисунок 132" descr="http://sgvavia.ru/ikons_tems/lastpost.gif">
                                <a:hlinkClick xmlns:a="http://schemas.openxmlformats.org/drawingml/2006/main" r:id="rId1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05" descr="http://sgvavia.ru/ikons_tems/lastpost.gif">
                                        <a:hlinkClick r:id="rId10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>Цитата Аркадий1946 ()</w:t>
                        </w:r>
                        <w:r w:rsidRPr="006803F0">
                          <w:br/>
                          <w:t>Они стали проходить по шталагу 365 или продолжали числиться за офлагом 11-А?</w:t>
                        </w:r>
                        <w:r w:rsidRPr="006803F0">
                          <w:br/>
                        </w:r>
                        <w:r w:rsidRPr="006803F0">
                          <w:br/>
                          <w:t>Регистрацию вел шталаг, но содержали офицеров по старому адресу на Ковельской.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Если регистрировал шталаг, то все последующие манипуляциями с офицерами должны происходить под эгидой шталага.</w:t>
                        </w:r>
                        <w:r w:rsidRPr="006803F0">
                          <w:br/>
                          <w:t>В т.ч. отправлять и в Ченстохову, например.</w:t>
                        </w:r>
                        <w:r w:rsidRPr="006803F0">
                          <w:br/>
                          <w:t>И тогда следует лишь внятно объяснить, почему на фотках "Ченстоховы" мы видим индекс офлага 11-А, если в этом лагере воин не находился ни дня?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A63DE88" wp14:editId="345CB75D">
                                    <wp:extent cx="806450" cy="171450"/>
                                    <wp:effectExtent l="0" t="0" r="0" b="0"/>
                                    <wp:docPr id="133" name="Рисунок 133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06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3F327DA" wp14:editId="024CB176">
                                    <wp:extent cx="171450" cy="171450"/>
                                    <wp:effectExtent l="0" t="0" r="0" b="0"/>
                                    <wp:docPr id="134" name="Рисунок 134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07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08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09.16.05 | Сообщение # </w:t>
                        </w:r>
                        <w:hyperlink r:id="rId109" w:history="1">
                          <w:r w:rsidRPr="006803F0">
                            <w:rPr>
                              <w:rStyle w:val="a3"/>
                            </w:rPr>
                            <w:t>622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40B87C" wp14:editId="74F244DD">
                              <wp:extent cx="1828800" cy="381000"/>
                              <wp:effectExtent l="0" t="0" r="0" b="0"/>
                              <wp:docPr id="135" name="Рисунок 13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0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D48BEA3" wp14:editId="3AC61981">
                              <wp:extent cx="368300" cy="476250"/>
                              <wp:effectExtent l="0" t="0" r="0" b="0"/>
                              <wp:docPr id="136" name="Рисунок 13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0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Поиск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8212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CCD3CBC" wp14:editId="489FCE17">
                              <wp:extent cx="247650" cy="171450"/>
                              <wp:effectExtent l="0" t="0" r="0" b="0"/>
                              <wp:docPr id="137" name="Рисунок 137" descr="http://sgvavia.ru/ikons_tems/lastpost.gif">
                                <a:hlinkClick xmlns:a="http://schemas.openxmlformats.org/drawingml/2006/main" r:id="rId1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10" descr="http://sgvavia.ru/ikons_tems/lastpost.gif">
                                        <a:hlinkClick r:id="rId1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Аркадий1946,</w:t>
                        </w:r>
                        <w:r w:rsidRPr="006803F0">
                          <w:br/>
                          <w:t>Вообще здесь тема по рабочим командам.</w:t>
                        </w:r>
                        <w:r w:rsidRPr="006803F0">
                          <w:br/>
                          <w:t>Не надо использовать темы не по назначению.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Тема называется "рабочие команды Офлага 11-А"?</w:t>
                        </w:r>
                        <w:r w:rsidRPr="006803F0">
                          <w:br/>
                          <w:t>А мы с Вами фактически пришли к тому, что рабочие команды числились за шталагом 365...</w:t>
                        </w:r>
                        <w:r w:rsidRPr="006803F0">
                          <w:br/>
                          <w:t>Т.е. как минимум, следует откорректировать название темы...</w:t>
                        </w:r>
                        <w:r w:rsidRPr="006803F0">
                          <w:br/>
                          <w:t>Для этого и упражнялись, как я понимаю...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Человек задал мне вопрос - я ответил как мог.</w:t>
                        </w:r>
                        <w:r w:rsidRPr="006803F0">
                          <w:br/>
                          <w:t>Вы оспорили мой ответ, а я ответил тем же...</w:t>
                        </w:r>
                        <w:r w:rsidRPr="006803F0">
                          <w:br/>
                          <w:t>По моему - нормальное обсуждение и именно по теме... </w:t>
                        </w:r>
                      </w:p>
                      <w:p w:rsidR="004E4DC1" w:rsidRPr="006803F0" w:rsidRDefault="004E4DC1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Пятница, 20 Май 2016, 12.21.44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5B2215F" wp14:editId="0DB70B43">
                                    <wp:extent cx="806450" cy="171450"/>
                                    <wp:effectExtent l="0" t="0" r="0" b="0"/>
                                    <wp:docPr id="138" name="Рисунок 138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11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237C356" wp14:editId="704D8458">
                                    <wp:extent cx="171450" cy="171450"/>
                                    <wp:effectExtent l="0" t="0" r="0" b="0"/>
                                    <wp:docPr id="139" name="Рисунок 139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12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11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14.38.52 | Сообщение # </w:t>
                        </w:r>
                        <w:hyperlink r:id="rId112" w:history="1">
                          <w:r w:rsidRPr="006803F0">
                            <w:rPr>
                              <w:rStyle w:val="a3"/>
                            </w:rPr>
                            <w:t>623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8DB1675" wp14:editId="37F97553">
                                    <wp:extent cx="1428750" cy="1428750"/>
                                    <wp:effectExtent l="0" t="0" r="0" b="0"/>
                                    <wp:docPr id="140" name="Рисунок 140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13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</w:tbl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16BD6D" wp14:editId="1B6DFB5B">
                              <wp:extent cx="1828800" cy="381000"/>
                              <wp:effectExtent l="0" t="0" r="0" b="0"/>
                              <wp:docPr id="141" name="Рисунок 14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1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50962B" wp14:editId="5F9DCDBB">
                              <wp:extent cx="368300" cy="476250"/>
                              <wp:effectExtent l="0" t="0" r="0" b="0"/>
                              <wp:docPr id="142" name="Рисунок 14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1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Админ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65535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3EA5E2B" wp14:editId="112B6C4B">
                              <wp:extent cx="247650" cy="171450"/>
                              <wp:effectExtent l="0" t="0" r="0" b="0"/>
                              <wp:docPr id="143" name="Рисунок 143" descr="http://sgvavia.ru/ikons_tems/lastpost.gif">
                                <a:hlinkClick xmlns:a="http://schemas.openxmlformats.org/drawingml/2006/main" r:id="rId1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16" descr="http://sgvavia.ru/ikons_tems/lastpost.gif">
                                        <a:hlinkClick r:id="rId1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Если "главной скрипкой" был Шталаг 365, то никакой администрации офлага 11-а на Ковельской быть не могло,</w:t>
                        </w:r>
                        <w:r w:rsidRPr="006803F0">
                          <w:br/>
                          <w:t>по-моему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>А Вам известно где находилось административное здание лагеря во Вл.Волынском?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9E63676" wp14:editId="1FC43612">
                                    <wp:extent cx="806450" cy="171450"/>
                                    <wp:effectExtent l="0" t="0" r="0" b="0"/>
                                    <wp:docPr id="144" name="Рисунок 144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17" descr="http://www.sgvavia.ru/.s/img/fr/bt/39/p_profile.gif">
                                              <a:hlinkClick r:id="rId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55B04EA" wp14:editId="4FD85D93">
                                    <wp:extent cx="171450" cy="171450"/>
                                    <wp:effectExtent l="0" t="0" r="0" b="0"/>
                                    <wp:docPr id="145" name="Рисунок 145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18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1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15.38.05 | Сообщение # </w:t>
                        </w:r>
                        <w:hyperlink r:id="rId115" w:history="1">
                          <w:r w:rsidRPr="006803F0">
                            <w:rPr>
                              <w:rStyle w:val="a3"/>
                            </w:rPr>
                            <w:t>624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8A9EB4" wp14:editId="72F7321C">
                              <wp:extent cx="1828800" cy="381000"/>
                              <wp:effectExtent l="0" t="0" r="0" b="0"/>
                              <wp:docPr id="146" name="Рисунок 14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1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104A4A65" wp14:editId="0D14BFAA">
                              <wp:extent cx="368300" cy="476250"/>
                              <wp:effectExtent l="0" t="0" r="0" b="0"/>
                              <wp:docPr id="147" name="Рисунок 14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2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Поиск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8212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lastRenderedPageBreak/>
                          <w:t>Известно.</w:t>
                        </w:r>
                        <w:r w:rsidRPr="006803F0">
                          <w:br/>
                          <w:t>А Вы точно знаете, что "stalin kaserne" - это про лагерь норд?</w:t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Не может быть, что это -на Устилужской улице?</w:t>
                        </w:r>
                        <w:r w:rsidRPr="006803F0">
                          <w:br/>
                          <w:t>Вы можете сослаться на какие-нибудь исторические материалы, подтверждающие что Николаевская Казарма, казарма Пилсудского, Сталинская казарма - одно и тоже и находилась она именно на ул. Ковельской (севернее ж.д. ветки на Устилуг) </w:t>
                        </w:r>
                      </w:p>
                      <w:p w:rsidR="004E4DC1" w:rsidRPr="006803F0" w:rsidRDefault="004E4DC1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Пятница, 20 Май 2016, 15.44.40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0098E5C" wp14:editId="39A742B4">
                                    <wp:extent cx="806450" cy="171450"/>
                                    <wp:effectExtent l="0" t="0" r="0" b="0"/>
                                    <wp:docPr id="148" name="Рисунок 148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21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0B6C0CA" wp14:editId="5E0EF792">
                                    <wp:extent cx="171450" cy="171450"/>
                                    <wp:effectExtent l="0" t="0" r="0" b="0"/>
                                    <wp:docPr id="149" name="Рисунок 149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22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16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15.40.56 | Сообщение # </w:t>
                        </w:r>
                        <w:hyperlink r:id="rId117" w:history="1">
                          <w:r w:rsidRPr="006803F0">
                            <w:rPr>
                              <w:rStyle w:val="a3"/>
                            </w:rPr>
                            <w:t>625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F3C9558" wp14:editId="523A5418">
                                    <wp:extent cx="1428750" cy="1428750"/>
                                    <wp:effectExtent l="0" t="0" r="0" b="0"/>
                                    <wp:docPr id="150" name="Рисунок 150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23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</w:tbl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B8F1C4" wp14:editId="2C1FA5E6">
                              <wp:extent cx="1828800" cy="381000"/>
                              <wp:effectExtent l="0" t="0" r="0" b="0"/>
                              <wp:docPr id="151" name="Рисунок 15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2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52C3D26" wp14:editId="1D32B76B">
                              <wp:extent cx="368300" cy="476250"/>
                              <wp:effectExtent l="0" t="0" r="0" b="0"/>
                              <wp:docPr id="152" name="Рисунок 15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2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Админ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65535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DB34AD4" wp14:editId="224A8162">
                              <wp:extent cx="247650" cy="171450"/>
                              <wp:effectExtent l="0" t="0" r="0" b="0"/>
                              <wp:docPr id="153" name="Рисунок 153" descr="http://sgvavia.ru/ikons_tems/lastpost.gif">
                                <a:hlinkClick xmlns:a="http://schemas.openxmlformats.org/drawingml/2006/main" r:id="rId1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26" descr="http://sgvavia.ru/ikons_tems/lastpost.gif">
                                        <a:hlinkClick r:id="rId1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Известно.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>Тогда в чем сомнения могут быть?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524254" wp14:editId="31C74D0F">
                              <wp:extent cx="476250" cy="476250"/>
                              <wp:effectExtent l="0" t="0" r="0" b="0"/>
                              <wp:docPr id="154" name="Рисунок 154" descr=":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27" descr=":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5E4094C" wp14:editId="58458213">
                                    <wp:extent cx="806450" cy="171450"/>
                                    <wp:effectExtent l="0" t="0" r="0" b="0"/>
                                    <wp:docPr id="155" name="Рисунок 155" descr="http://www.sgvavia.ru/.s/img/fr/bt/39/p_profile.gif">
                                      <a:hlinkClick xmlns:a="http://schemas.openxmlformats.org/drawingml/2006/main" r:id="rId1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28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D9BE818" wp14:editId="6123CEB6">
                                    <wp:extent cx="171450" cy="171450"/>
                                    <wp:effectExtent l="0" t="0" r="0" b="0"/>
                                    <wp:docPr id="156" name="Рисунок 156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29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2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15.46.13 | Сообщение # </w:t>
                        </w:r>
                        <w:hyperlink r:id="rId121" w:history="1">
                          <w:r w:rsidRPr="006803F0">
                            <w:rPr>
                              <w:rStyle w:val="a3"/>
                            </w:rPr>
                            <w:t>626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35BE0ED5" wp14:editId="574BDEBD">
                              <wp:extent cx="1828800" cy="381000"/>
                              <wp:effectExtent l="0" t="0" r="0" b="0"/>
                              <wp:docPr id="157" name="Рисунок 15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3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4ACDEF1" wp14:editId="46F174B4">
                              <wp:extent cx="368300" cy="476250"/>
                              <wp:effectExtent l="0" t="0" r="0" b="0"/>
                              <wp:docPr id="158" name="Рисунок 15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3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Поиск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8212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816FD3A" wp14:editId="64FD59C2">
                              <wp:extent cx="247650" cy="171450"/>
                              <wp:effectExtent l="0" t="0" r="0" b="0"/>
                              <wp:docPr id="159" name="Рисунок 159" descr="http://sgvavia.ru/ikons_tems/lastpost.gif">
                                <a:hlinkClick xmlns:a="http://schemas.openxmlformats.org/drawingml/2006/main" r:id="rId1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32" descr="http://sgvavia.ru/ikons_tems/lastpost.gif">
                                        <a:hlinkClick r:id="rId1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Известно.</w:t>
                        </w:r>
                        <w:r w:rsidRPr="006803F0">
                          <w:br/>
                        </w:r>
                        <w:r w:rsidRPr="006803F0">
                          <w:br/>
                          <w:t>Тогда в чем сомнения могут быть?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Администрация шталага 365 именно на территории офлага 11-А - не камильфо...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6695073" wp14:editId="714037F9">
                                    <wp:extent cx="806450" cy="171450"/>
                                    <wp:effectExtent l="0" t="0" r="0" b="0"/>
                                    <wp:docPr id="160" name="Рисунок 160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33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7B03063" wp14:editId="4D3D1337">
                                    <wp:extent cx="171450" cy="171450"/>
                                    <wp:effectExtent l="0" t="0" r="0" b="0"/>
                                    <wp:docPr id="161" name="Рисунок 161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34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23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15.52.44 | Сообщение # </w:t>
                        </w:r>
                        <w:hyperlink r:id="rId124" w:history="1">
                          <w:r w:rsidRPr="006803F0">
                            <w:rPr>
                              <w:rStyle w:val="a3"/>
                            </w:rPr>
                            <w:t>627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17093C" wp14:editId="7DCA1DFB">
                              <wp:extent cx="1828800" cy="381000"/>
                              <wp:effectExtent l="0" t="0" r="0" b="0"/>
                              <wp:docPr id="162" name="Рисунок 16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3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DED288F" wp14:editId="1E39D1E3">
                              <wp:extent cx="368300" cy="476250"/>
                              <wp:effectExtent l="0" t="0" r="0" b="0"/>
                              <wp:docPr id="163" name="Рисунок 16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3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Поиск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8212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B35C66F" wp14:editId="490A696A">
                              <wp:extent cx="247650" cy="171450"/>
                              <wp:effectExtent l="0" t="0" r="0" b="0"/>
                              <wp:docPr id="164" name="Рисунок 164" descr="http://sgvavia.ru/ikons_tems/lastpost.gif">
                                <a:hlinkClick xmlns:a="http://schemas.openxmlformats.org/drawingml/2006/main" r:id="rId1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37" descr="http://sgvavia.ru/ikons_tems/lastpost.gif">
                                        <a:hlinkClick r:id="rId1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>Цитата Аркадий1946 ()</w:t>
                        </w:r>
                        <w:r w:rsidRPr="006803F0">
                          <w:br/>
                          <w:t>Что было, и что стало в лагере Вест после ликвидации офлага 11-А?</w:t>
                        </w:r>
                        <w:r w:rsidRPr="006803F0">
                          <w:br/>
                        </w:r>
                        <w:r w:rsidRPr="006803F0">
                          <w:br/>
                          <w:t>Содержали инвалидов. Что было до них, не знаю, скорее всего изолятор был одно время для офицеров переносивших эпидемию тифа.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В лагере Норд был свой сыпнотифозный барак...</w:t>
                        </w:r>
                        <w:r w:rsidRPr="006803F0">
                          <w:br/>
                          <w:t>И на западе (через ковельскую улицу от лагеря Норд), и на Восток (за территорией лагеря Норд) были помещения, которые вполне подходящи для развертывания сыпнотифозного "изолятора".</w:t>
                        </w:r>
                        <w:r w:rsidRPr="006803F0">
                          <w:br/>
                          <w:t>Зачем везти офицеров неизвестно куда аж за 3-4 км.?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F7AE039" wp14:editId="17F8C6F2">
                                    <wp:extent cx="806450" cy="171450"/>
                                    <wp:effectExtent l="0" t="0" r="0" b="0"/>
                                    <wp:docPr id="165" name="Рисунок 165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38" descr="http://www.sgvavia.ru/.s/img/fr/bt/39/p_profile.gif">
                                              <a:hlinkClick r:id="rId2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DF4FC65" wp14:editId="7A83774B">
                                    <wp:extent cx="171450" cy="171450"/>
                                    <wp:effectExtent l="0" t="0" r="0" b="0"/>
                                    <wp:docPr id="166" name="Рисунок 166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39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26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15.57.32 | Сообщение # </w:t>
                        </w:r>
                        <w:hyperlink r:id="rId127" w:history="1">
                          <w:r w:rsidRPr="006803F0">
                            <w:rPr>
                              <w:rStyle w:val="a3"/>
                            </w:rPr>
                            <w:t>628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08478D3" wp14:editId="151C04CE">
                                    <wp:extent cx="1428750" cy="1428750"/>
                                    <wp:effectExtent l="0" t="0" r="0" b="0"/>
                                    <wp:docPr id="167" name="Рисунок 167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40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</w:tbl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F1179E" wp14:editId="3223FEDC">
                              <wp:extent cx="1828800" cy="381000"/>
                              <wp:effectExtent l="0" t="0" r="0" b="0"/>
                              <wp:docPr id="168" name="Рисунок 16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4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9F51E82" wp14:editId="3BA019DF">
                              <wp:extent cx="368300" cy="476250"/>
                              <wp:effectExtent l="0" t="0" r="0" b="0"/>
                              <wp:docPr id="169" name="Рисунок 16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4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Админ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65535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80D6625" wp14:editId="05143CA9">
                              <wp:extent cx="247650" cy="171450"/>
                              <wp:effectExtent l="0" t="0" r="0" b="0"/>
                              <wp:docPr id="170" name="Рисунок 170" descr="http://sgvavia.ru/ikons_tems/lastpost.gif">
                                <a:hlinkClick xmlns:a="http://schemas.openxmlformats.org/drawingml/2006/main" r:id="rId1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43" descr="http://sgvavia.ru/ikons_tems/lastpost.gif">
                                        <a:hlinkClick r:id="rId1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lastRenderedPageBreak/>
                          <w:t>Зачем везти офицеров неизвестно куда аж за 3-4 км.?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>А это было такое распоряжение по всем лагерям, что инфекционные лазареты надо располагать на удалении от основного лагеря не менее чем в двух км. Тут чистый приказ, без которых в армии и туалет не построить ни уже и не ширше, все размеры указаны в уставе. :)</w:t>
                        </w:r>
                        <w:r w:rsidRPr="006803F0">
                          <w:br/>
                          <w:t>Вы в армии служили?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467E11B" wp14:editId="5033AE1C">
                                    <wp:extent cx="806450" cy="171450"/>
                                    <wp:effectExtent l="0" t="0" r="0" b="0"/>
                                    <wp:docPr id="171" name="Рисунок 171" descr="http://www.sgvavia.ru/.s/img/fr/bt/39/p_profile.gif">
                                      <a:hlinkClick xmlns:a="http://schemas.openxmlformats.org/drawingml/2006/main" r:id="rId5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44" descr="http://www.sgvavia.ru/.s/img/fr/bt/39/p_profile.gif">
                                              <a:hlinkClick r:id="rId5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9AB5830" wp14:editId="6D63187B">
                                    <wp:extent cx="171450" cy="171450"/>
                                    <wp:effectExtent l="0" t="0" r="0" b="0"/>
                                    <wp:docPr id="172" name="Рисунок 172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45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29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16.19.54 | Сообщение # </w:t>
                        </w:r>
                        <w:hyperlink r:id="rId130" w:history="1">
                          <w:r w:rsidRPr="006803F0">
                            <w:rPr>
                              <w:rStyle w:val="a3"/>
                            </w:rPr>
                            <w:t>629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DAF07DE" wp14:editId="0ECD99C1">
                              <wp:extent cx="1828800" cy="381000"/>
                              <wp:effectExtent l="0" t="0" r="0" b="0"/>
                              <wp:docPr id="173" name="Рисунок 17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4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904D3F" wp14:editId="3AF00BFB">
                              <wp:extent cx="368300" cy="476250"/>
                              <wp:effectExtent l="0" t="0" r="0" b="0"/>
                              <wp:docPr id="174" name="Рисунок 17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4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Поиск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8212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6086877" wp14:editId="2B9C58BA">
                              <wp:extent cx="247650" cy="171450"/>
                              <wp:effectExtent l="0" t="0" r="0" b="0"/>
                              <wp:docPr id="175" name="Рисунок 175" descr="http://sgvavia.ru/ikons_tems/lastpost.gif">
                                <a:hlinkClick xmlns:a="http://schemas.openxmlformats.org/drawingml/2006/main" r:id="rId1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48" descr="http://sgvavia.ru/ikons_tems/lastpost.gif">
                                        <a:hlinkClick r:id="rId1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Зачем везти офицеров неизвестно куда аж за 3-4 км.?</w:t>
                        </w:r>
                        <w:r w:rsidRPr="006803F0">
                          <w:br/>
                        </w:r>
                        <w:r w:rsidRPr="006803F0">
                          <w:br/>
                          <w:t>А это было такое распоряжение по всем лагерям, что инфекционные лазареты надо располагать на удалении от основного лагеря не менее чем в двух км. Тут чистый приказ, без которых в армии и туалет не построить ни уже и не ширше, все размеры указаны в уставе. :)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</w:r>
                        <w:r w:rsidRPr="006803F0">
                          <w:br/>
                          <w:t>А в Масюковщине ВСЕ было не так...</w:t>
                        </w:r>
                        <w:r w:rsidRPr="006803F0">
                          <w:br/>
                        </w:r>
                        <w:r w:rsidRPr="006803F0">
                          <w:br/>
                          <w:t xml:space="preserve">Кстати, Вы недавно говорили про карантинную зону, </w:t>
                        </w:r>
                        <w:r w:rsidRPr="006803F0">
                          <w:lastRenderedPageBreak/>
                          <w:t>якобы отсутствовавшую в офлаге:</w:t>
                        </w:r>
                        <w:r w:rsidRPr="006803F0">
                          <w:br/>
                          <w:t>На плане лагеря она имеется в наличии.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8049397" wp14:editId="529ECE4A">
                                    <wp:extent cx="806450" cy="171450"/>
                                    <wp:effectExtent l="0" t="0" r="0" b="0"/>
                                    <wp:docPr id="176" name="Рисунок 176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49" descr="http://www.sgvavia.ru/.s/img/fr/bt/39/p_profile.gif">
                                              <a:hlinkClick r:id="rId8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15CBCD5" wp14:editId="4DC509F3">
                                    <wp:extent cx="171450" cy="171450"/>
                                    <wp:effectExtent l="0" t="0" r="0" b="0"/>
                                    <wp:docPr id="177" name="Рисунок 177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50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4E4DC1" w:rsidRPr="006803F0" w:rsidRDefault="004E4DC1" w:rsidP="00761716"/>
              </w:tc>
            </w:tr>
            <w:tr w:rsidR="004E4DC1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32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Дата: Пятница, 20 Май 2016, 16.24.13 | Сообщение # </w:t>
                        </w:r>
                        <w:hyperlink r:id="rId133" w:history="1">
                          <w:r w:rsidRPr="006803F0">
                            <w:rPr>
                              <w:rStyle w:val="a3"/>
                            </w:rPr>
                            <w:t>630</w:t>
                          </w:r>
                        </w:hyperlink>
                      </w:p>
                    </w:tc>
                  </w:tr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B1B8F90" wp14:editId="0B5F4A74">
                                    <wp:extent cx="1428750" cy="1428750"/>
                                    <wp:effectExtent l="0" t="0" r="0" b="0"/>
                                    <wp:docPr id="178" name="Рисунок 178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51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  <w:tr w:rsidR="004E4DC1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</w:tr>
                      </w:tbl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B7EE06" wp14:editId="68334A9F">
                              <wp:extent cx="1828800" cy="381000"/>
                              <wp:effectExtent l="0" t="0" r="0" b="0"/>
                              <wp:docPr id="179" name="Рисунок 17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5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2C2ABED" wp14:editId="514A67BB">
                              <wp:extent cx="368300" cy="476250"/>
                              <wp:effectExtent l="0" t="0" r="0" b="0"/>
                              <wp:docPr id="180" name="Рисунок 18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5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E4DC1" w:rsidRPr="006803F0" w:rsidRDefault="004E4DC1" w:rsidP="00761716">
                        <w:r w:rsidRPr="006803F0">
                          <w:t>Админ</w:t>
                        </w:r>
                      </w:p>
                      <w:p w:rsidR="004E4DC1" w:rsidRPr="006803F0" w:rsidRDefault="004E4DC1" w:rsidP="00761716">
                        <w:r w:rsidRPr="006803F0">
                          <w:t>Сообщений: 65535</w:t>
                        </w:r>
                      </w:p>
                      <w:p w:rsidR="004E4DC1" w:rsidRPr="006803F0" w:rsidRDefault="004E4DC1" w:rsidP="00761716"/>
                      <w:p w:rsidR="004E4DC1" w:rsidRPr="006803F0" w:rsidRDefault="004E4DC1" w:rsidP="00761716">
                        <w:r w:rsidRPr="006803F0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E7A5976" wp14:editId="26C6C641">
                              <wp:extent cx="247650" cy="171450"/>
                              <wp:effectExtent l="0" t="0" r="0" b="0"/>
                              <wp:docPr id="181" name="Рисунок 181" descr="http://sgvavia.ru/ikons_tems/lastpost.gif">
                                <a:hlinkClick xmlns:a="http://schemas.openxmlformats.org/drawingml/2006/main" r:id="rId1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54" descr="http://sgvavia.ru/ikons_tems/lastpost.gif">
                                        <a:hlinkClick r:id="rId1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На плане лагеря она имеется в наличии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>Вот видите. Значит лагерь в чистой зоне, получив пленных из карантина проводил регистрацию вчистую и эти номера регистрационные должны далее проходить без замены по всем лагерям в Германии.Ищем тогда чистые номера и эту версию о карантине проверяем.</w:t>
                        </w:r>
                        <w:r w:rsidRPr="006803F0">
                          <w:br/>
                          <w:t>Остальных, кому меняли номера при движении их в Германию не допускаем до чистого лагеря на Ковельской и ищем им место размещения в городе какое нибудь транзитное,либо так и не покидавших карантинную зону и знать о жизни чистого лагеря не могущие ничего, ибо в нем быть не могли.Таким на фото поди и не ставили Офлаг XI</w:t>
                        </w:r>
                      </w:p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2B082E8" wp14:editId="389AC936">
                              <wp:extent cx="247650" cy="171450"/>
                              <wp:effectExtent l="0" t="0" r="0" b="0"/>
                              <wp:docPr id="182" name="Рисунок 182" descr="http://sgvavia.ru/ikons_tems/lastpost.gif">
                                <a:hlinkClick xmlns:a="http://schemas.openxmlformats.org/drawingml/2006/main" r:id="rId1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55" descr="http://sgvavia.ru/ikons_tems/lastpost.gif">
                                        <a:hlinkClick r:id="rId1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4E4DC1" w:rsidRPr="006803F0" w:rsidRDefault="004E4DC1" w:rsidP="00761716">
                        <w:r w:rsidRPr="006803F0">
                          <w:t>Администрация шталага 365 именно на территории офлага 11-А - не камильфо...</w:t>
                        </w:r>
                      </w:p>
                      <w:p w:rsidR="004E4DC1" w:rsidRPr="006803F0" w:rsidRDefault="004E4DC1" w:rsidP="00761716">
                        <w:r w:rsidRPr="006803F0">
                          <w:br/>
                          <w:t>если офлаг отделение шталага,то разницы нет где находится здание администрации. Администрация размещается в своей служебной зоне, а не в соседней комнате с пленными в бараке. Служебная зона во всех лагерях имеется, как и караульное помещение в нем и вход в нее пленным запрещен под страхом расстрела. И яркий пример этому смерть Якова, сына Сталина, когда он попытался проникнуть в служебную зону лагеря, правда другого. Но суть служебной зоны одна.</w:t>
                        </w:r>
                      </w:p>
                    </w:tc>
                  </w:tr>
                  <w:tr w:rsidR="004E4DC1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4E4DC1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525E8AC" wp14:editId="3A5BCFF9">
                                    <wp:extent cx="806450" cy="171450"/>
                                    <wp:effectExtent l="0" t="0" r="0" b="0"/>
                                    <wp:docPr id="183" name="Рисунок 183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56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4E4DC1" w:rsidRPr="006803F0" w:rsidRDefault="004E4DC1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4E4DC1" w:rsidRPr="006803F0" w:rsidRDefault="004E4DC1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F4653DA" wp14:editId="780BCE93">
                                    <wp:extent cx="171450" cy="171450"/>
                                    <wp:effectExtent l="0" t="0" r="0" b="0"/>
                                    <wp:docPr id="184" name="Рисунок 184" descr="http://www.sgvavia.ru/.s/img/fr/bt/39/p_up.gif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57" descr="http://www.sgvavia.ru/.s/img/fr/bt/39/p_up.gif">
                                              <a:hlinkClick r:id="rId4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4E4DC1" w:rsidRPr="006803F0" w:rsidRDefault="004E4DC1" w:rsidP="00761716"/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7"/>
                    <w:gridCol w:w="1128"/>
                  </w:tblGrid>
                  <w:tr w:rsidR="004E4DC1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hyperlink r:id="rId136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ВВС СГВ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» </w:t>
                        </w:r>
                        <w:hyperlink r:id="rId13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ВОЕННОПЛЕННЫЕ - ШТАЛАГИ, ОФЛАГИ, КОНЦЛАГЕРЯ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» </w:t>
                        </w:r>
                        <w:hyperlink r:id="rId138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СВОБОДНЫЕ ИССЛЕДОВАНИЯ НА ТЕМЫ ПЛЕНА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» </w:t>
                        </w:r>
                        <w:hyperlink r:id="rId139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 ВЕРИТЬ 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</w:t>
                        </w:r>
                        <w:hyperlink r:id="rId14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 НЕЛЬЗЯ 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</w:t>
                        </w:r>
                        <w:hyperlink r:id="rId141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 СОМНЕВАТЬСЯ 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</w:t>
                        </w:r>
                        <w:r w:rsidRPr="006803F0"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vanish/>
                          </w:rPr>
                        </w:pPr>
                        <w:r w:rsidRPr="006803F0">
                          <w:rPr>
                            <w:vanish/>
                          </w:rPr>
                          <w:t>Начало формы</w:t>
                        </w:r>
                      </w:p>
                      <w:p w:rsidR="004E4DC1" w:rsidRPr="006803F0" w:rsidRDefault="004E4DC1" w:rsidP="00761716">
                        <w:r w:rsidRPr="006803F0">
                          <w:object w:dxaOrig="1440" w:dyaOrig="1440">
                            <v:shape id="_x0000_i1049" type="#_x0000_t75" style="width:22.5pt;height:22.5pt" o:ole="">
                              <v:imagedata r:id="rId142" o:title=""/>
                            </v:shape>
                            <w:control r:id="rId143" w:name="DefaultOcxName216" w:shapeid="_x0000_i1049"/>
                          </w:object>
                        </w:r>
                        <w:r w:rsidRPr="006803F0">
                          <w:object w:dxaOrig="1440" w:dyaOrig="1440">
                            <v:shape id="_x0000_i1048" type="#_x0000_t75" style="width:53.5pt;height:18pt" o:ole="">
                              <v:imagedata r:id="rId36" o:title=""/>
                            </v:shape>
                            <w:control r:id="rId144" w:name="DefaultOcxName315" w:shapeid="_x0000_i1048"/>
                          </w:object>
                        </w:r>
                      </w:p>
                      <w:p w:rsidR="004E4DC1" w:rsidRPr="006803F0" w:rsidRDefault="004E4DC1" w:rsidP="00761716">
                        <w:pPr>
                          <w:rPr>
                            <w:vanish/>
                          </w:rPr>
                        </w:pPr>
                        <w:r w:rsidRPr="006803F0">
                          <w:rPr>
                            <w:vanish/>
                          </w:rPr>
                          <w:t>Конец формы</w:t>
                        </w:r>
                      </w:p>
                    </w:tc>
                  </w:tr>
                </w:tbl>
                <w:p w:rsidR="004E4DC1" w:rsidRPr="006803F0" w:rsidRDefault="004E4DC1" w:rsidP="00761716"/>
              </w:tc>
            </w:tr>
            <w:tr w:rsidR="004E4DC1" w:rsidRPr="006803F0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69"/>
                    <w:gridCol w:w="145"/>
                    <w:gridCol w:w="166"/>
                    <w:gridCol w:w="165"/>
                    <w:gridCol w:w="238"/>
                    <w:gridCol w:w="256"/>
                    <w:gridCol w:w="256"/>
                    <w:gridCol w:w="259"/>
                    <w:gridCol w:w="256"/>
                    <w:gridCol w:w="256"/>
                    <w:gridCol w:w="238"/>
                    <w:gridCol w:w="256"/>
                    <w:gridCol w:w="256"/>
                    <w:gridCol w:w="151"/>
                  </w:tblGrid>
                  <w:tr w:rsidR="004E4DC1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Страница 21 из 38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45" w:tooltip="Предыдущая" w:history="1">
                          <w:r w:rsidRPr="006803F0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46" w:history="1">
                          <w:r w:rsidRPr="006803F0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47" w:history="1">
                          <w:r w:rsidRPr="006803F0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48" w:history="1">
                          <w:r w:rsidRPr="006803F0">
                            <w:rPr>
                              <w:rStyle w:val="a3"/>
                            </w:rPr>
                            <w:t>19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49" w:history="1">
                          <w:r w:rsidRPr="006803F0">
                            <w:rPr>
                              <w:rStyle w:val="a3"/>
                            </w:rPr>
                            <w:t>20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4E4DC1" w:rsidRPr="006803F0" w:rsidRDefault="004E4DC1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21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50" w:history="1">
                          <w:r w:rsidRPr="006803F0">
                            <w:rPr>
                              <w:rStyle w:val="a3"/>
                            </w:rPr>
                            <w:t>22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51" w:history="1">
                          <w:r w:rsidRPr="006803F0">
                            <w:rPr>
                              <w:rStyle w:val="a3"/>
                            </w:rPr>
                            <w:t>23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52" w:history="1">
                          <w:r w:rsidRPr="006803F0">
                            <w:rPr>
                              <w:rStyle w:val="a3"/>
                            </w:rPr>
                            <w:t>37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53" w:history="1">
                          <w:r w:rsidRPr="006803F0">
                            <w:rPr>
                              <w:rStyle w:val="a3"/>
                            </w:rPr>
                            <w:t>38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4E4DC1" w:rsidRPr="006803F0" w:rsidRDefault="004E4DC1" w:rsidP="00761716">
                        <w:hyperlink r:id="rId154" w:tooltip="Следующая" w:history="1">
                          <w:r w:rsidRPr="006803F0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4E4DC1" w:rsidRPr="006803F0" w:rsidRDefault="004E4DC1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E4DC1" w:rsidRPr="006803F0" w:rsidRDefault="004E4DC1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88"/>
                  </w:tblGrid>
                  <w:tr w:rsidR="004E4DC1" w:rsidRPr="006803F0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object w:dxaOrig="1440" w:dyaOrig="1440">
                            <v:shape id="_x0000_i1047" type="#_x0000_t75" style="width:318pt;height:18pt" o:ole="">
                              <v:imagedata r:id="rId155" o:title=""/>
                            </v:shape>
                            <w:control r:id="rId156" w:name="DefaultOcxName413" w:shapeid="_x0000_i1047"/>
                          </w:object>
                        </w:r>
                        <w:r w:rsidRPr="006803F0">
                          <w:t> </w:t>
                        </w:r>
                      </w:p>
                    </w:tc>
                  </w:tr>
                </w:tbl>
                <w:p w:rsidR="004E4DC1" w:rsidRPr="006803F0" w:rsidRDefault="004E4DC1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  <w:p w:rsidR="004E4DC1" w:rsidRPr="006803F0" w:rsidRDefault="004E4DC1" w:rsidP="00761716"/>
              </w:tc>
            </w:tr>
            <w:tr w:rsidR="004E4DC1" w:rsidRPr="006803F0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4DC1" w:rsidRPr="006803F0" w:rsidRDefault="004E4DC1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E4DC1" w:rsidRPr="006803F0" w:rsidRDefault="004E4DC1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6"/>
                  </w:tblGrid>
                  <w:tr w:rsidR="004E4DC1" w:rsidRPr="006803F0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4E4DC1" w:rsidRPr="006803F0" w:rsidRDefault="004E4DC1" w:rsidP="00761716">
                        <w:r w:rsidRPr="006803F0">
                          <w:t>Поиск: </w:t>
                        </w:r>
                        <w:r w:rsidRPr="006803F0">
                          <w:object w:dxaOrig="1440" w:dyaOrig="1440">
                            <v:shape id="_x0000_i1046" type="#_x0000_t75" style="width:87pt;height:18pt" o:ole="">
                              <v:imagedata r:id="rId157" o:title=""/>
                            </v:shape>
                            <w:control r:id="rId158" w:name="DefaultOcxName512" w:shapeid="_x0000_i1046"/>
                          </w:object>
                        </w:r>
                        <w:r w:rsidRPr="006803F0">
                          <w:t> </w:t>
                        </w:r>
                        <w:r w:rsidRPr="006803F0">
                          <w:object w:dxaOrig="1440" w:dyaOrig="1440">
                            <v:shape id="_x0000_i1045" type="#_x0000_t75" style="width:22.5pt;height:22.5pt" o:ole="">
                              <v:imagedata r:id="rId159" o:title=""/>
                            </v:shape>
                            <w:control r:id="rId160" w:name="DefaultOcxName612" w:shapeid="_x0000_i1045"/>
                          </w:object>
                        </w:r>
                      </w:p>
                    </w:tc>
                  </w:tr>
                </w:tbl>
                <w:p w:rsidR="004E4DC1" w:rsidRPr="006803F0" w:rsidRDefault="004E4DC1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  <w:p w:rsidR="004E4DC1" w:rsidRPr="006803F0" w:rsidRDefault="004E4DC1" w:rsidP="00761716"/>
              </w:tc>
            </w:tr>
          </w:tbl>
          <w:p w:rsidR="004E4DC1" w:rsidRPr="006803F0" w:rsidRDefault="004E4DC1" w:rsidP="00761716"/>
          <w:p w:rsidR="004E4DC1" w:rsidRPr="006803F0" w:rsidRDefault="004E4DC1" w:rsidP="00761716"/>
          <w:tbl>
            <w:tblPr>
              <w:tblW w:w="5000" w:type="pct"/>
              <w:jc w:val="center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E4DC1" w:rsidRPr="006803F0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E4DC1" w:rsidRPr="006803F0" w:rsidRDefault="004E4DC1" w:rsidP="00761716">
                  <w:r w:rsidRPr="006803F0">
                    <w:t>SGVAVIA © 2008-2016</w:t>
                  </w:r>
                  <w:r w:rsidRPr="006803F0">
                    <w:br/>
                    <w:t>Хостинг от </w:t>
                  </w:r>
                  <w:hyperlink r:id="rId161" w:history="1">
                    <w:r w:rsidRPr="006803F0">
                      <w:rPr>
                        <w:rStyle w:val="a3"/>
                      </w:rPr>
                      <w:t>uCoz</w:t>
                    </w:r>
                  </w:hyperlink>
                </w:p>
              </w:tc>
            </w:tr>
          </w:tbl>
          <w:p w:rsidR="004E4DC1" w:rsidRPr="006803F0" w:rsidRDefault="004E4DC1" w:rsidP="00761716">
            <w:r w:rsidRPr="006803F0">
              <w:rPr>
                <w:noProof/>
                <w:lang w:eastAsia="ru-RU"/>
              </w:rPr>
              <w:drawing>
                <wp:inline distT="0" distB="0" distL="0" distR="0" wp14:anchorId="7800CB52" wp14:editId="5184F49C">
                  <wp:extent cx="838200" cy="298450"/>
                  <wp:effectExtent l="0" t="0" r="0" b="0"/>
                  <wp:docPr id="185" name="Рисунок 185" descr="http://www.sgvavia.ru/stat/1465835920">
                    <a:hlinkClick xmlns:a="http://schemas.openxmlformats.org/drawingml/2006/main" r:id="rId162" tgtFrame="&quot;_blank&quot;" tooltip="&quot;uCoz Counte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8" descr="http://www.sgvavia.ru/stat/1465835920">
                            <a:hlinkClick r:id="rId162" tgtFrame="&quot;_blank&quot;" tooltip="&quot;uCoz Counte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    </w:t>
            </w:r>
            <w:hyperlink r:id="rId164" w:tgtFrame="_blank" w:history="1">
              <w:r w:rsidRPr="006803F0">
                <w:rPr>
                  <w:rStyle w:val="a3"/>
                  <w:noProof/>
                  <w:lang w:eastAsia="ru-RU"/>
                </w:rPr>
                <w:drawing>
                  <wp:inline distT="0" distB="0" distL="0" distR="0" wp14:anchorId="74A8ED32" wp14:editId="0FA07FEB">
                    <wp:extent cx="838200" cy="298450"/>
                    <wp:effectExtent l="0" t="0" r="0" b="6350"/>
                    <wp:docPr id="186" name="Рисунок 186" descr="Счетчик PR-CY.Rank">
                      <a:hlinkClick xmlns:a="http://schemas.openxmlformats.org/drawingml/2006/main" r:id="rId164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559" descr="Счетчик PR-CY.Rank">
                              <a:hlinkClick r:id="rId164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38200" cy="29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6803F0">
                <w:rPr>
                  <w:rStyle w:val="a3"/>
                </w:rPr>
                <w:t> </w:t>
              </w:r>
            </w:hyperlink>
            <w:r w:rsidRPr="006803F0">
              <w:rPr>
                <w:noProof/>
                <w:lang w:eastAsia="ru-RU"/>
              </w:rPr>
              <w:drawing>
                <wp:inline distT="0" distB="0" distL="0" distR="0" wp14:anchorId="1B580B74" wp14:editId="1BBC13A5">
                  <wp:extent cx="838200" cy="298450"/>
                  <wp:effectExtent l="0" t="0" r="0" b="6350"/>
                  <wp:docPr id="187" name="Рисунок 187" descr="Яндекс.Метрика">
                    <a:hlinkClick xmlns:a="http://schemas.openxmlformats.org/drawingml/2006/main" r:id="rId16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0" descr="Яндекс.Метрика">
                            <a:hlinkClick r:id="rId16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1804" w:rsidRDefault="00381804">
      <w:bookmarkStart w:id="0" w:name="_GoBack"/>
      <w:bookmarkEnd w:id="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07"/>
    <w:rsid w:val="00381804"/>
    <w:rsid w:val="004A5607"/>
    <w:rsid w:val="004E4DC1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735C1-1B6D-4717-9A28-7B5F42DD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4E4DC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4E4D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4E4DC1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4E4DC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4E4D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4E4DC1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4E4D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4DC1"/>
    <w:rPr>
      <w:color w:val="800080"/>
      <w:u w:val="single"/>
    </w:rPr>
  </w:style>
  <w:style w:type="character" w:customStyle="1" w:styleId="apple-converted-space">
    <w:name w:val="apple-converted-space"/>
    <w:basedOn w:val="a0"/>
    <w:rsid w:val="004E4DC1"/>
  </w:style>
  <w:style w:type="character" w:customStyle="1" w:styleId="curpage">
    <w:name w:val="curpage"/>
    <w:basedOn w:val="a0"/>
    <w:rsid w:val="004E4DC1"/>
  </w:style>
  <w:style w:type="character" w:customStyle="1" w:styleId="numpages">
    <w:name w:val="numpages"/>
    <w:basedOn w:val="a0"/>
    <w:rsid w:val="004E4DC1"/>
  </w:style>
  <w:style w:type="character" w:customStyle="1" w:styleId="highlight">
    <w:name w:val="highlight"/>
    <w:basedOn w:val="a0"/>
    <w:rsid w:val="004E4DC1"/>
  </w:style>
  <w:style w:type="character" w:customStyle="1" w:styleId="thdescr">
    <w:name w:val="thdescr"/>
    <w:basedOn w:val="a0"/>
    <w:rsid w:val="004E4DC1"/>
  </w:style>
  <w:style w:type="character" w:customStyle="1" w:styleId="statusoffline">
    <w:name w:val="statusoffline"/>
    <w:basedOn w:val="a0"/>
    <w:rsid w:val="004E4DC1"/>
  </w:style>
  <w:style w:type="character" w:customStyle="1" w:styleId="ucoz-forum-post">
    <w:name w:val="ucoz-forum-post"/>
    <w:basedOn w:val="a0"/>
    <w:rsid w:val="004E4DC1"/>
  </w:style>
  <w:style w:type="character" w:customStyle="1" w:styleId="qname">
    <w:name w:val="qname"/>
    <w:basedOn w:val="a0"/>
    <w:rsid w:val="004E4DC1"/>
  </w:style>
  <w:style w:type="character" w:customStyle="1" w:styleId="qanchor">
    <w:name w:val="qanchor"/>
    <w:basedOn w:val="a0"/>
    <w:rsid w:val="004E4DC1"/>
  </w:style>
  <w:style w:type="character" w:customStyle="1" w:styleId="signatureview">
    <w:name w:val="signatureview"/>
    <w:basedOn w:val="a0"/>
    <w:rsid w:val="004E4DC1"/>
  </w:style>
  <w:style w:type="character" w:customStyle="1" w:styleId="editedby">
    <w:name w:val="editedby"/>
    <w:basedOn w:val="a0"/>
    <w:rsid w:val="004E4DC1"/>
  </w:style>
  <w:style w:type="character" w:customStyle="1" w:styleId="editedtime">
    <w:name w:val="editedtime"/>
    <w:basedOn w:val="a0"/>
    <w:rsid w:val="004E4DC1"/>
  </w:style>
  <w:style w:type="character" w:customStyle="1" w:styleId="entryattachsize">
    <w:name w:val="entryattachsize"/>
    <w:basedOn w:val="a0"/>
    <w:rsid w:val="004E4DC1"/>
  </w:style>
  <w:style w:type="character" w:customStyle="1" w:styleId="statusonline">
    <w:name w:val="statusonline"/>
    <w:basedOn w:val="a0"/>
    <w:rsid w:val="004E4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hyperlink" Target="javascript://" TargetMode="External"/><Relationship Id="rId21" Type="http://schemas.openxmlformats.org/officeDocument/2006/relationships/hyperlink" Target="http://www.sgvavia.ru/forum/259-6361-22" TargetMode="External"/><Relationship Id="rId42" Type="http://schemas.openxmlformats.org/officeDocument/2006/relationships/hyperlink" Target="http://www.sgvavia.ru/forum/79-1407-563489-16-1463675069" TargetMode="External"/><Relationship Id="rId47" Type="http://schemas.openxmlformats.org/officeDocument/2006/relationships/hyperlink" Target="javascript://" TargetMode="External"/><Relationship Id="rId63" Type="http://schemas.openxmlformats.org/officeDocument/2006/relationships/hyperlink" Target="http://www.sgvavia.ru/forum/79-1407-563574-16-1463720463" TargetMode="External"/><Relationship Id="rId68" Type="http://schemas.openxmlformats.org/officeDocument/2006/relationships/hyperlink" Target="javascript://" TargetMode="External"/><Relationship Id="rId84" Type="http://schemas.openxmlformats.org/officeDocument/2006/relationships/hyperlink" Target="javascript://" TargetMode="External"/><Relationship Id="rId89" Type="http://schemas.openxmlformats.org/officeDocument/2006/relationships/hyperlink" Target="javascript://" TargetMode="External"/><Relationship Id="rId112" Type="http://schemas.openxmlformats.org/officeDocument/2006/relationships/hyperlink" Target="javascript://" TargetMode="External"/><Relationship Id="rId133" Type="http://schemas.openxmlformats.org/officeDocument/2006/relationships/hyperlink" Target="javascript://" TargetMode="External"/><Relationship Id="rId138" Type="http://schemas.openxmlformats.org/officeDocument/2006/relationships/hyperlink" Target="http://www.sgvavia.ru/forum/259" TargetMode="External"/><Relationship Id="rId154" Type="http://schemas.openxmlformats.org/officeDocument/2006/relationships/hyperlink" Target="http://www.sgvavia.ru/forum/259-6361-22" TargetMode="External"/><Relationship Id="rId159" Type="http://schemas.openxmlformats.org/officeDocument/2006/relationships/image" Target="media/image23.wmf"/><Relationship Id="rId16" Type="http://schemas.openxmlformats.org/officeDocument/2006/relationships/hyperlink" Target="http://www.sgvavia.ru/forum/259-6361-20" TargetMode="External"/><Relationship Id="rId107" Type="http://schemas.openxmlformats.org/officeDocument/2006/relationships/hyperlink" Target="http://www.sgvavia.ru/forum/79-1407-563634-16-1463734571" TargetMode="External"/><Relationship Id="rId11" Type="http://schemas.openxmlformats.org/officeDocument/2006/relationships/image" Target="media/image4.gif"/><Relationship Id="rId32" Type="http://schemas.openxmlformats.org/officeDocument/2006/relationships/hyperlink" Target="http://www.sgvavia.ru/forum/259-6361-1" TargetMode="External"/><Relationship Id="rId37" Type="http://schemas.openxmlformats.org/officeDocument/2006/relationships/control" Target="activeX/activeX2.xml"/><Relationship Id="rId53" Type="http://schemas.openxmlformats.org/officeDocument/2006/relationships/hyperlink" Target="javascript://" TargetMode="External"/><Relationship Id="rId58" Type="http://schemas.openxmlformats.org/officeDocument/2006/relationships/hyperlink" Target="http://www.sgvavia.ru/forum/79-1407-563577-16-1463721366" TargetMode="External"/><Relationship Id="rId74" Type="http://schemas.openxmlformats.org/officeDocument/2006/relationships/image" Target="media/image18.jpeg"/><Relationship Id="rId79" Type="http://schemas.openxmlformats.org/officeDocument/2006/relationships/hyperlink" Target="http://www.sgvavia.ru/forum/79-1407-563619-16-1463732281" TargetMode="External"/><Relationship Id="rId102" Type="http://schemas.openxmlformats.org/officeDocument/2006/relationships/hyperlink" Target="http://www.sgvavia.ru/forum/259-6361-563626-16-1463724875" TargetMode="External"/><Relationship Id="rId123" Type="http://schemas.openxmlformats.org/officeDocument/2006/relationships/hyperlink" Target="javascript://" TargetMode="External"/><Relationship Id="rId128" Type="http://schemas.openxmlformats.org/officeDocument/2006/relationships/hyperlink" Target="http://www.sgvavia.ru/forum/259-6361-563728-16-1463748764" TargetMode="External"/><Relationship Id="rId144" Type="http://schemas.openxmlformats.org/officeDocument/2006/relationships/control" Target="activeX/activeX4.xml"/><Relationship Id="rId149" Type="http://schemas.openxmlformats.org/officeDocument/2006/relationships/hyperlink" Target="http://www.sgvavia.ru/forum/259-6361-20" TargetMode="External"/><Relationship Id="rId5" Type="http://schemas.openxmlformats.org/officeDocument/2006/relationships/image" Target="media/image1.gif"/><Relationship Id="rId90" Type="http://schemas.openxmlformats.org/officeDocument/2006/relationships/hyperlink" Target="javascript://" TargetMode="External"/><Relationship Id="rId95" Type="http://schemas.openxmlformats.org/officeDocument/2006/relationships/hyperlink" Target="javascript://" TargetMode="External"/><Relationship Id="rId160" Type="http://schemas.openxmlformats.org/officeDocument/2006/relationships/control" Target="activeX/activeX7.xml"/><Relationship Id="rId165" Type="http://schemas.openxmlformats.org/officeDocument/2006/relationships/image" Target="media/image25.png"/><Relationship Id="rId22" Type="http://schemas.openxmlformats.org/officeDocument/2006/relationships/hyperlink" Target="javascript://" TargetMode="External"/><Relationship Id="rId27" Type="http://schemas.openxmlformats.org/officeDocument/2006/relationships/hyperlink" Target="javascript://" TargetMode="External"/><Relationship Id="rId43" Type="http://schemas.openxmlformats.org/officeDocument/2006/relationships/image" Target="media/image12.gif"/><Relationship Id="rId48" Type="http://schemas.openxmlformats.org/officeDocument/2006/relationships/hyperlink" Target="javascript://" TargetMode="External"/><Relationship Id="rId64" Type="http://schemas.openxmlformats.org/officeDocument/2006/relationships/hyperlink" Target="javascript://" TargetMode="External"/><Relationship Id="rId69" Type="http://schemas.openxmlformats.org/officeDocument/2006/relationships/hyperlink" Target="http://www.sgvavia.ru/forum/79-1407-563614-16-1463731090" TargetMode="External"/><Relationship Id="rId113" Type="http://schemas.openxmlformats.org/officeDocument/2006/relationships/hyperlink" Target="http://www.sgvavia.ru/forum/259-6361-563636-16-1463724935" TargetMode="External"/><Relationship Id="rId118" Type="http://schemas.openxmlformats.org/officeDocument/2006/relationships/hyperlink" Target="http://www.sgvavia.ru/forum/259-6361-563721-16-1463747885" TargetMode="External"/><Relationship Id="rId134" Type="http://schemas.openxmlformats.org/officeDocument/2006/relationships/hyperlink" Target="http://www.sgvavia.ru/forum/259-6361-563731-16-1463750394" TargetMode="External"/><Relationship Id="rId139" Type="http://schemas.openxmlformats.org/officeDocument/2006/relationships/hyperlink" Target="http://www.sgvavia.ru/forum/259-6361-1" TargetMode="External"/><Relationship Id="rId80" Type="http://schemas.openxmlformats.org/officeDocument/2006/relationships/hyperlink" Target="javascript://" TargetMode="External"/><Relationship Id="rId85" Type="http://schemas.openxmlformats.org/officeDocument/2006/relationships/hyperlink" Target="http://www.sgvavia.ru/forum/79-1407-563623-16-1463733253" TargetMode="External"/><Relationship Id="rId150" Type="http://schemas.openxmlformats.org/officeDocument/2006/relationships/hyperlink" Target="http://www.sgvavia.ru/forum/259-6361-22" TargetMode="External"/><Relationship Id="rId155" Type="http://schemas.openxmlformats.org/officeDocument/2006/relationships/image" Target="media/image21.wmf"/><Relationship Id="rId12" Type="http://schemas.openxmlformats.org/officeDocument/2006/relationships/hyperlink" Target="http://www.sgvavia.ru/forum/259-6361-20" TargetMode="External"/><Relationship Id="rId17" Type="http://schemas.openxmlformats.org/officeDocument/2006/relationships/hyperlink" Target="http://www.sgvavia.ru/forum/259-6361-22" TargetMode="External"/><Relationship Id="rId33" Type="http://schemas.openxmlformats.org/officeDocument/2006/relationships/hyperlink" Target="http://www.sgvavia.ru/forum/259-6361-1" TargetMode="External"/><Relationship Id="rId38" Type="http://schemas.openxmlformats.org/officeDocument/2006/relationships/hyperlink" Target="javascript://" TargetMode="External"/><Relationship Id="rId59" Type="http://schemas.openxmlformats.org/officeDocument/2006/relationships/image" Target="media/image16.gif"/><Relationship Id="rId103" Type="http://schemas.openxmlformats.org/officeDocument/2006/relationships/hyperlink" Target="javascript://" TargetMode="External"/><Relationship Id="rId108" Type="http://schemas.openxmlformats.org/officeDocument/2006/relationships/hyperlink" Target="javascript://" TargetMode="External"/><Relationship Id="rId124" Type="http://schemas.openxmlformats.org/officeDocument/2006/relationships/hyperlink" Target="javascript://" TargetMode="External"/><Relationship Id="rId129" Type="http://schemas.openxmlformats.org/officeDocument/2006/relationships/hyperlink" Target="javascript://" TargetMode="External"/><Relationship Id="rId54" Type="http://schemas.openxmlformats.org/officeDocument/2006/relationships/hyperlink" Target="javascript://" TargetMode="External"/><Relationship Id="rId70" Type="http://schemas.openxmlformats.org/officeDocument/2006/relationships/hyperlink" Target="javascript://" TargetMode="External"/><Relationship Id="rId75" Type="http://schemas.openxmlformats.org/officeDocument/2006/relationships/hyperlink" Target="http://www.sgvavia.ru/forum/79-1407-563617-16-1463731907" TargetMode="External"/><Relationship Id="rId91" Type="http://schemas.openxmlformats.org/officeDocument/2006/relationships/hyperlink" Target="http://www.sgvavia.ru/forum/79-1407-563626-16-1463733736" TargetMode="External"/><Relationship Id="rId96" Type="http://schemas.openxmlformats.org/officeDocument/2006/relationships/hyperlink" Target="http://www.sgvavia.ru/forum/79-1407-563628-16-1463733981" TargetMode="External"/><Relationship Id="rId140" Type="http://schemas.openxmlformats.org/officeDocument/2006/relationships/hyperlink" Target="http://www.sgvavia.ru/forum/259-6361-1" TargetMode="External"/><Relationship Id="rId145" Type="http://schemas.openxmlformats.org/officeDocument/2006/relationships/hyperlink" Target="http://www.sgvavia.ru/forum/259-6361-20" TargetMode="External"/><Relationship Id="rId161" Type="http://schemas.openxmlformats.org/officeDocument/2006/relationships/hyperlink" Target="http://www.ucoz.ru/" TargetMode="External"/><Relationship Id="rId166" Type="http://schemas.openxmlformats.org/officeDocument/2006/relationships/hyperlink" Target="https://metrika.yandex.ru/stat/?id=1382347&amp;from=inform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19" TargetMode="External"/><Relationship Id="rId23" Type="http://schemas.openxmlformats.org/officeDocument/2006/relationships/image" Target="media/image5.gif"/><Relationship Id="rId28" Type="http://schemas.openxmlformats.org/officeDocument/2006/relationships/hyperlink" Target="javascript://" TargetMode="External"/><Relationship Id="rId36" Type="http://schemas.openxmlformats.org/officeDocument/2006/relationships/image" Target="media/image9.wmf"/><Relationship Id="rId49" Type="http://schemas.openxmlformats.org/officeDocument/2006/relationships/hyperlink" Target="http://www.sgvavia.ru/forum/79-1407-563373-16-1463656786" TargetMode="External"/><Relationship Id="rId57" Type="http://schemas.openxmlformats.org/officeDocument/2006/relationships/image" Target="media/image15.jpeg"/><Relationship Id="rId106" Type="http://schemas.openxmlformats.org/officeDocument/2006/relationships/hyperlink" Target="javascript://" TargetMode="External"/><Relationship Id="rId114" Type="http://schemas.openxmlformats.org/officeDocument/2006/relationships/hyperlink" Target="javascript://" TargetMode="External"/><Relationship Id="rId119" Type="http://schemas.openxmlformats.org/officeDocument/2006/relationships/image" Target="media/image19.gif"/><Relationship Id="rId127" Type="http://schemas.openxmlformats.org/officeDocument/2006/relationships/hyperlink" Target="javascript://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hyperlink" Target="http://www.sgvavia.ru/forum/259" TargetMode="External"/><Relationship Id="rId44" Type="http://schemas.openxmlformats.org/officeDocument/2006/relationships/image" Target="media/image13.gif"/><Relationship Id="rId52" Type="http://schemas.openxmlformats.org/officeDocument/2006/relationships/hyperlink" Target="http://www.sgvavia.ru/forum/79-1407-563375-16-1463657874" TargetMode="External"/><Relationship Id="rId60" Type="http://schemas.openxmlformats.org/officeDocument/2006/relationships/hyperlink" Target="javascript://" TargetMode="External"/><Relationship Id="rId65" Type="http://schemas.openxmlformats.org/officeDocument/2006/relationships/hyperlink" Target="javascript://" TargetMode="External"/><Relationship Id="rId73" Type="http://schemas.openxmlformats.org/officeDocument/2006/relationships/hyperlink" Target="javascript://" TargetMode="External"/><Relationship Id="rId78" Type="http://schemas.openxmlformats.org/officeDocument/2006/relationships/hyperlink" Target="javascript://" TargetMode="External"/><Relationship Id="rId81" Type="http://schemas.openxmlformats.org/officeDocument/2006/relationships/hyperlink" Target="javascript://" TargetMode="External"/><Relationship Id="rId86" Type="http://schemas.openxmlformats.org/officeDocument/2006/relationships/hyperlink" Target="javascript://" TargetMode="External"/><Relationship Id="rId94" Type="http://schemas.openxmlformats.org/officeDocument/2006/relationships/hyperlink" Target="javascript://" TargetMode="External"/><Relationship Id="rId99" Type="http://schemas.openxmlformats.org/officeDocument/2006/relationships/hyperlink" Target="http://www.sgvavia.ru/forum/79-1407-563625-16-1463733555" TargetMode="External"/><Relationship Id="rId101" Type="http://schemas.openxmlformats.org/officeDocument/2006/relationships/hyperlink" Target="javascript://" TargetMode="External"/><Relationship Id="rId122" Type="http://schemas.openxmlformats.org/officeDocument/2006/relationships/hyperlink" Target="http://www.sgvavia.ru/forum/259-6361-563724-16-1463748056" TargetMode="External"/><Relationship Id="rId130" Type="http://schemas.openxmlformats.org/officeDocument/2006/relationships/hyperlink" Target="javascript://" TargetMode="External"/><Relationship Id="rId135" Type="http://schemas.openxmlformats.org/officeDocument/2006/relationships/hyperlink" Target="http://www.sgvavia.ru/forum/259-6361-563726-16-1463748373" TargetMode="External"/><Relationship Id="rId143" Type="http://schemas.openxmlformats.org/officeDocument/2006/relationships/control" Target="activeX/activeX3.xml"/><Relationship Id="rId148" Type="http://schemas.openxmlformats.org/officeDocument/2006/relationships/hyperlink" Target="http://www.sgvavia.ru/forum/259-6361-19" TargetMode="External"/><Relationship Id="rId151" Type="http://schemas.openxmlformats.org/officeDocument/2006/relationships/hyperlink" Target="http://www.sgvavia.ru/forum/259-6361-23" TargetMode="External"/><Relationship Id="rId156" Type="http://schemas.openxmlformats.org/officeDocument/2006/relationships/control" Target="activeX/activeX5.xml"/><Relationship Id="rId164" Type="http://schemas.openxmlformats.org/officeDocument/2006/relationships/hyperlink" Target="http://pr-cy.ru/a/www.sgvavia.ru" TargetMode="External"/><Relationship Id="rId169" Type="http://schemas.openxmlformats.org/officeDocument/2006/relationships/theme" Target="theme/theme1.xm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23" TargetMode="External"/><Relationship Id="rId39" Type="http://schemas.openxmlformats.org/officeDocument/2006/relationships/hyperlink" Target="javascript://" TargetMode="External"/><Relationship Id="rId109" Type="http://schemas.openxmlformats.org/officeDocument/2006/relationships/hyperlink" Target="javascript://" TargetMode="External"/><Relationship Id="rId34" Type="http://schemas.openxmlformats.org/officeDocument/2006/relationships/image" Target="media/image8.wmf"/><Relationship Id="rId50" Type="http://schemas.openxmlformats.org/officeDocument/2006/relationships/hyperlink" Target="javascript://" TargetMode="External"/><Relationship Id="rId55" Type="http://schemas.openxmlformats.org/officeDocument/2006/relationships/hyperlink" Target="javascript://" TargetMode="External"/><Relationship Id="rId76" Type="http://schemas.openxmlformats.org/officeDocument/2006/relationships/hyperlink" Target="http://www.sgvavia.ru/go?https://www.obd-memorial.ru/html/info.htm?id=272082368" TargetMode="External"/><Relationship Id="rId97" Type="http://schemas.openxmlformats.org/officeDocument/2006/relationships/hyperlink" Target="javascript://" TargetMode="External"/><Relationship Id="rId104" Type="http://schemas.openxmlformats.org/officeDocument/2006/relationships/hyperlink" Target="javascript://" TargetMode="External"/><Relationship Id="rId120" Type="http://schemas.openxmlformats.org/officeDocument/2006/relationships/hyperlink" Target="javascript://" TargetMode="External"/><Relationship Id="rId125" Type="http://schemas.openxmlformats.org/officeDocument/2006/relationships/hyperlink" Target="http://www.sgvavia.ru/forum/259-6361-563634-16-1463724925" TargetMode="External"/><Relationship Id="rId141" Type="http://schemas.openxmlformats.org/officeDocument/2006/relationships/hyperlink" Target="http://www.sgvavia.ru/forum/259-6361-1" TargetMode="External"/><Relationship Id="rId146" Type="http://schemas.openxmlformats.org/officeDocument/2006/relationships/hyperlink" Target="http://www.sgvavia.ru/forum/259-6361-1" TargetMode="External"/><Relationship Id="rId167" Type="http://schemas.openxmlformats.org/officeDocument/2006/relationships/image" Target="media/image26.png"/><Relationship Id="rId7" Type="http://schemas.openxmlformats.org/officeDocument/2006/relationships/image" Target="media/image2.gif"/><Relationship Id="rId71" Type="http://schemas.openxmlformats.org/officeDocument/2006/relationships/hyperlink" Target="javascript://" TargetMode="External"/><Relationship Id="rId92" Type="http://schemas.openxmlformats.org/officeDocument/2006/relationships/hyperlink" Target="javascript://" TargetMode="External"/><Relationship Id="rId162" Type="http://schemas.openxmlformats.org/officeDocument/2006/relationships/hyperlink" Target="http://www.sgvavia.ru/panel/?a=ustat;u=sgv;d=0;il=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" TargetMode="External"/><Relationship Id="rId24" Type="http://schemas.openxmlformats.org/officeDocument/2006/relationships/image" Target="media/image6.gif"/><Relationship Id="rId40" Type="http://schemas.openxmlformats.org/officeDocument/2006/relationships/image" Target="media/image10.gif"/><Relationship Id="rId45" Type="http://schemas.openxmlformats.org/officeDocument/2006/relationships/hyperlink" Target="javascript:scroll(0,0);" TargetMode="External"/><Relationship Id="rId66" Type="http://schemas.openxmlformats.org/officeDocument/2006/relationships/hyperlink" Target="http://www.sgvavia.ru/forum/79-1407-563599-16-1463728078" TargetMode="External"/><Relationship Id="rId87" Type="http://schemas.openxmlformats.org/officeDocument/2006/relationships/hyperlink" Target="javascript://" TargetMode="External"/><Relationship Id="rId110" Type="http://schemas.openxmlformats.org/officeDocument/2006/relationships/hyperlink" Target="http://www.sgvavia.ru/forum/79-1407-563638-16-1463735132" TargetMode="External"/><Relationship Id="rId115" Type="http://schemas.openxmlformats.org/officeDocument/2006/relationships/hyperlink" Target="javascript://" TargetMode="External"/><Relationship Id="rId131" Type="http://schemas.openxmlformats.org/officeDocument/2006/relationships/hyperlink" Target="http://www.sgvavia.ru/forum/259-6361-563729-16-1463749052" TargetMode="External"/><Relationship Id="rId136" Type="http://schemas.openxmlformats.org/officeDocument/2006/relationships/hyperlink" Target="http://www.sgvavia.ru/forum/" TargetMode="External"/><Relationship Id="rId157" Type="http://schemas.openxmlformats.org/officeDocument/2006/relationships/image" Target="media/image22.wmf"/><Relationship Id="rId61" Type="http://schemas.openxmlformats.org/officeDocument/2006/relationships/hyperlink" Target="javascript://" TargetMode="External"/><Relationship Id="rId82" Type="http://schemas.openxmlformats.org/officeDocument/2006/relationships/hyperlink" Target="http://www.sgvavia.ru/forum/79-1407-563621-16-1463732571" TargetMode="External"/><Relationship Id="rId152" Type="http://schemas.openxmlformats.org/officeDocument/2006/relationships/hyperlink" Target="http://www.sgvavia.ru/forum/259-6361-37" TargetMode="External"/><Relationship Id="rId19" Type="http://schemas.openxmlformats.org/officeDocument/2006/relationships/hyperlink" Target="http://www.sgvavia.ru/forum/259-6361-37" TargetMode="External"/><Relationship Id="rId14" Type="http://schemas.openxmlformats.org/officeDocument/2006/relationships/hyperlink" Target="http://www.sgvavia.ru/forum/259-6361-2" TargetMode="External"/><Relationship Id="rId30" Type="http://schemas.openxmlformats.org/officeDocument/2006/relationships/hyperlink" Target="http://www.sgvavia.ru/forum/73" TargetMode="External"/><Relationship Id="rId35" Type="http://schemas.openxmlformats.org/officeDocument/2006/relationships/control" Target="activeX/activeX1.xml"/><Relationship Id="rId56" Type="http://schemas.openxmlformats.org/officeDocument/2006/relationships/hyperlink" Target="javascript://" TargetMode="External"/><Relationship Id="rId77" Type="http://schemas.openxmlformats.org/officeDocument/2006/relationships/hyperlink" Target="javascript://" TargetMode="External"/><Relationship Id="rId100" Type="http://schemas.openxmlformats.org/officeDocument/2006/relationships/hyperlink" Target="javascript://" TargetMode="External"/><Relationship Id="rId105" Type="http://schemas.openxmlformats.org/officeDocument/2006/relationships/hyperlink" Target="javascript://" TargetMode="External"/><Relationship Id="rId126" Type="http://schemas.openxmlformats.org/officeDocument/2006/relationships/hyperlink" Target="javascript://" TargetMode="External"/><Relationship Id="rId147" Type="http://schemas.openxmlformats.org/officeDocument/2006/relationships/hyperlink" Target="http://www.sgvavia.ru/forum/259-6361-2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javascript://" TargetMode="External"/><Relationship Id="rId72" Type="http://schemas.openxmlformats.org/officeDocument/2006/relationships/hyperlink" Target="javascript://" TargetMode="External"/><Relationship Id="rId93" Type="http://schemas.openxmlformats.org/officeDocument/2006/relationships/hyperlink" Target="javascript://" TargetMode="External"/><Relationship Id="rId98" Type="http://schemas.openxmlformats.org/officeDocument/2006/relationships/hyperlink" Target="javascript://" TargetMode="External"/><Relationship Id="rId121" Type="http://schemas.openxmlformats.org/officeDocument/2006/relationships/hyperlink" Target="javascript://" TargetMode="External"/><Relationship Id="rId142" Type="http://schemas.openxmlformats.org/officeDocument/2006/relationships/image" Target="media/image20.wmf"/><Relationship Id="rId163" Type="http://schemas.openxmlformats.org/officeDocument/2006/relationships/image" Target="media/image24.gif"/><Relationship Id="rId3" Type="http://schemas.openxmlformats.org/officeDocument/2006/relationships/webSettings" Target="webSettings.xml"/><Relationship Id="rId25" Type="http://schemas.openxmlformats.org/officeDocument/2006/relationships/image" Target="media/image7.gif"/><Relationship Id="rId46" Type="http://schemas.openxmlformats.org/officeDocument/2006/relationships/image" Target="media/image14.gif"/><Relationship Id="rId67" Type="http://schemas.openxmlformats.org/officeDocument/2006/relationships/hyperlink" Target="javascript://" TargetMode="External"/><Relationship Id="rId116" Type="http://schemas.openxmlformats.org/officeDocument/2006/relationships/hyperlink" Target="javascript://" TargetMode="External"/><Relationship Id="rId137" Type="http://schemas.openxmlformats.org/officeDocument/2006/relationships/hyperlink" Target="http://www.sgvavia.ru/forum/73" TargetMode="External"/><Relationship Id="rId158" Type="http://schemas.openxmlformats.org/officeDocument/2006/relationships/control" Target="activeX/activeX6.xml"/><Relationship Id="rId20" Type="http://schemas.openxmlformats.org/officeDocument/2006/relationships/hyperlink" Target="http://www.sgvavia.ru/forum/259-6361-38" TargetMode="External"/><Relationship Id="rId41" Type="http://schemas.openxmlformats.org/officeDocument/2006/relationships/image" Target="media/image11.gif"/><Relationship Id="rId62" Type="http://schemas.openxmlformats.org/officeDocument/2006/relationships/image" Target="media/image17.png"/><Relationship Id="rId83" Type="http://schemas.openxmlformats.org/officeDocument/2006/relationships/hyperlink" Target="javascript://" TargetMode="External"/><Relationship Id="rId88" Type="http://schemas.openxmlformats.org/officeDocument/2006/relationships/hyperlink" Target="http://www.sgvavia.ru/forum/79-1407-563616-16-1463731435" TargetMode="External"/><Relationship Id="rId111" Type="http://schemas.openxmlformats.org/officeDocument/2006/relationships/hyperlink" Target="javascript://" TargetMode="External"/><Relationship Id="rId132" Type="http://schemas.openxmlformats.org/officeDocument/2006/relationships/hyperlink" Target="javascript://" TargetMode="External"/><Relationship Id="rId153" Type="http://schemas.openxmlformats.org/officeDocument/2006/relationships/hyperlink" Target="http://www.sgvavia.ru/forum/259-6361-3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4025</Words>
  <Characters>22945</Characters>
  <Application>Microsoft Office Word</Application>
  <DocSecurity>0</DocSecurity>
  <Lines>191</Lines>
  <Paragraphs>53</Paragraphs>
  <ScaleCrop>false</ScaleCrop>
  <Company/>
  <LinksUpToDate>false</LinksUpToDate>
  <CharactersWithSpaces>26917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2016-09-19T12:05:00Z</dcterms:created>
  <dcterms:modified xsi:type="dcterms:W3CDTF">2016-09-19T12:05:00Z</dcterms:modified>
</cp:coreProperties>
</file>