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52" w:rsidRPr="007A7452" w:rsidRDefault="007A7452" w:rsidP="007A7452"/>
    <w:tbl>
      <w:tblPr>
        <w:tblW w:w="5000" w:type="pct"/>
        <w:tblCellSpacing w:w="0" w:type="dxa"/>
        <w:tblCellMar>
          <w:left w:w="0" w:type="dxa"/>
          <w:right w:w="0" w:type="dxa"/>
        </w:tblCellMar>
        <w:tblLook w:val="04A0" w:firstRow="1" w:lastRow="0" w:firstColumn="1" w:lastColumn="0" w:noHBand="0" w:noVBand="1"/>
      </w:tblPr>
      <w:tblGrid>
        <w:gridCol w:w="5042"/>
        <w:gridCol w:w="4313"/>
      </w:tblGrid>
      <w:tr w:rsidR="007A7452" w:rsidRPr="007A7452" w:rsidTr="00A37C18">
        <w:trPr>
          <w:tblCellSpacing w:w="0" w:type="dxa"/>
        </w:trPr>
        <w:tc>
          <w:tcPr>
            <w:tcW w:w="2500" w:type="pct"/>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1878"/>
              <w:gridCol w:w="155"/>
              <w:gridCol w:w="178"/>
              <w:gridCol w:w="178"/>
              <w:gridCol w:w="261"/>
              <w:gridCol w:w="281"/>
              <w:gridCol w:w="281"/>
              <w:gridCol w:w="284"/>
              <w:gridCol w:w="281"/>
              <w:gridCol w:w="281"/>
              <w:gridCol w:w="261"/>
              <w:gridCol w:w="281"/>
              <w:gridCol w:w="281"/>
              <w:gridCol w:w="161"/>
            </w:tblGrid>
            <w:tr w:rsidR="007A7452" w:rsidRPr="007A7452" w:rsidTr="00A37C18">
              <w:trPr>
                <w:tblCellSpacing w:w="7" w:type="dxa"/>
              </w:trPr>
              <w:tc>
                <w:tcPr>
                  <w:tcW w:w="0" w:type="auto"/>
                  <w:shd w:val="clear" w:color="auto" w:fill="FFFFFF"/>
                  <w:tcMar>
                    <w:top w:w="30" w:type="dxa"/>
                    <w:left w:w="30" w:type="dxa"/>
                    <w:bottom w:w="30" w:type="dxa"/>
                    <w:right w:w="105" w:type="dxa"/>
                  </w:tcMar>
                  <w:vAlign w:val="center"/>
                  <w:hideMark/>
                </w:tcPr>
                <w:p w:rsidR="007A7452" w:rsidRPr="007A7452" w:rsidRDefault="007A7452" w:rsidP="007A7452">
                  <w:r w:rsidRPr="007A7452">
                    <w:t>Страница 12 из 41</w:t>
                  </w:r>
                </w:p>
              </w:tc>
              <w:tc>
                <w:tcPr>
                  <w:tcW w:w="225" w:type="dxa"/>
                  <w:shd w:val="clear" w:color="auto" w:fill="FFFFFF"/>
                  <w:vAlign w:val="center"/>
                  <w:hideMark/>
                </w:tcPr>
                <w:p w:rsidR="007A7452" w:rsidRPr="007A7452" w:rsidRDefault="007A7452" w:rsidP="007A7452">
                  <w:hyperlink r:id="rId4" w:tooltip="Предыдущая" w:history="1">
                    <w:r w:rsidRPr="007A7452">
                      <w:rPr>
                        <w:rStyle w:val="a3"/>
                      </w:rPr>
                      <w:t>«</w:t>
                    </w:r>
                  </w:hyperlink>
                </w:p>
              </w:tc>
              <w:tc>
                <w:tcPr>
                  <w:tcW w:w="225" w:type="dxa"/>
                  <w:shd w:val="clear" w:color="auto" w:fill="FFFFFF"/>
                  <w:vAlign w:val="center"/>
                  <w:hideMark/>
                </w:tcPr>
                <w:p w:rsidR="007A7452" w:rsidRPr="007A7452" w:rsidRDefault="007A7452" w:rsidP="007A7452">
                  <w:hyperlink r:id="rId5" w:history="1">
                    <w:r w:rsidRPr="007A7452">
                      <w:rPr>
                        <w:rStyle w:val="a3"/>
                      </w:rPr>
                      <w:t>1</w:t>
                    </w:r>
                  </w:hyperlink>
                </w:p>
              </w:tc>
              <w:tc>
                <w:tcPr>
                  <w:tcW w:w="225" w:type="dxa"/>
                  <w:shd w:val="clear" w:color="auto" w:fill="FFFFFF"/>
                  <w:vAlign w:val="center"/>
                  <w:hideMark/>
                </w:tcPr>
                <w:p w:rsidR="007A7452" w:rsidRPr="007A7452" w:rsidRDefault="007A7452" w:rsidP="007A7452">
                  <w:hyperlink r:id="rId6" w:history="1">
                    <w:r w:rsidRPr="007A7452">
                      <w:rPr>
                        <w:rStyle w:val="a3"/>
                      </w:rPr>
                      <w:t>2</w:t>
                    </w:r>
                  </w:hyperlink>
                </w:p>
              </w:tc>
              <w:tc>
                <w:tcPr>
                  <w:tcW w:w="225" w:type="dxa"/>
                  <w:shd w:val="clear" w:color="auto" w:fill="FFFFFF"/>
                  <w:vAlign w:val="center"/>
                  <w:hideMark/>
                </w:tcPr>
                <w:p w:rsidR="007A7452" w:rsidRPr="007A7452" w:rsidRDefault="007A7452" w:rsidP="007A7452">
                  <w:r w:rsidRPr="007A7452">
                    <w:t>…</w:t>
                  </w:r>
                </w:p>
              </w:tc>
              <w:tc>
                <w:tcPr>
                  <w:tcW w:w="225" w:type="dxa"/>
                  <w:shd w:val="clear" w:color="auto" w:fill="FFFFFF"/>
                  <w:vAlign w:val="center"/>
                  <w:hideMark/>
                </w:tcPr>
                <w:p w:rsidR="007A7452" w:rsidRPr="007A7452" w:rsidRDefault="007A7452" w:rsidP="007A7452">
                  <w:hyperlink r:id="rId7" w:history="1">
                    <w:r w:rsidRPr="007A7452">
                      <w:rPr>
                        <w:rStyle w:val="a3"/>
                      </w:rPr>
                      <w:t>10</w:t>
                    </w:r>
                  </w:hyperlink>
                </w:p>
              </w:tc>
              <w:tc>
                <w:tcPr>
                  <w:tcW w:w="225" w:type="dxa"/>
                  <w:shd w:val="clear" w:color="auto" w:fill="FFFFFF"/>
                  <w:vAlign w:val="center"/>
                  <w:hideMark/>
                </w:tcPr>
                <w:p w:rsidR="007A7452" w:rsidRPr="007A7452" w:rsidRDefault="007A7452" w:rsidP="007A7452">
                  <w:hyperlink r:id="rId8" w:history="1">
                    <w:r w:rsidRPr="007A7452">
                      <w:rPr>
                        <w:rStyle w:val="a3"/>
                      </w:rPr>
                      <w:t>11</w:t>
                    </w:r>
                  </w:hyperlink>
                </w:p>
              </w:tc>
              <w:tc>
                <w:tcPr>
                  <w:tcW w:w="225" w:type="dxa"/>
                  <w:shd w:val="clear" w:color="auto" w:fill="0B9DF1"/>
                  <w:vAlign w:val="center"/>
                  <w:hideMark/>
                </w:tcPr>
                <w:p w:rsidR="007A7452" w:rsidRPr="007A7452" w:rsidRDefault="007A7452" w:rsidP="007A7452">
                  <w:pPr>
                    <w:rPr>
                      <w:b/>
                      <w:bCs/>
                    </w:rPr>
                  </w:pPr>
                  <w:r w:rsidRPr="007A7452">
                    <w:rPr>
                      <w:b/>
                      <w:bCs/>
                    </w:rPr>
                    <w:t>12</w:t>
                  </w:r>
                </w:p>
              </w:tc>
              <w:tc>
                <w:tcPr>
                  <w:tcW w:w="225" w:type="dxa"/>
                  <w:shd w:val="clear" w:color="auto" w:fill="FFFFFF"/>
                  <w:vAlign w:val="center"/>
                  <w:hideMark/>
                </w:tcPr>
                <w:p w:rsidR="007A7452" w:rsidRPr="007A7452" w:rsidRDefault="007A7452" w:rsidP="007A7452">
                  <w:hyperlink r:id="rId9" w:history="1">
                    <w:r w:rsidRPr="007A7452">
                      <w:rPr>
                        <w:rStyle w:val="a3"/>
                      </w:rPr>
                      <w:t>13</w:t>
                    </w:r>
                  </w:hyperlink>
                </w:p>
              </w:tc>
              <w:tc>
                <w:tcPr>
                  <w:tcW w:w="225" w:type="dxa"/>
                  <w:shd w:val="clear" w:color="auto" w:fill="FFFFFF"/>
                  <w:vAlign w:val="center"/>
                  <w:hideMark/>
                </w:tcPr>
                <w:p w:rsidR="007A7452" w:rsidRPr="007A7452" w:rsidRDefault="007A7452" w:rsidP="007A7452">
                  <w:hyperlink r:id="rId10" w:history="1">
                    <w:r w:rsidRPr="007A7452">
                      <w:rPr>
                        <w:rStyle w:val="a3"/>
                      </w:rPr>
                      <w:t>14</w:t>
                    </w:r>
                  </w:hyperlink>
                </w:p>
              </w:tc>
              <w:tc>
                <w:tcPr>
                  <w:tcW w:w="225" w:type="dxa"/>
                  <w:shd w:val="clear" w:color="auto" w:fill="FFFFFF"/>
                  <w:vAlign w:val="center"/>
                  <w:hideMark/>
                </w:tcPr>
                <w:p w:rsidR="007A7452" w:rsidRPr="007A7452" w:rsidRDefault="007A7452" w:rsidP="007A7452">
                  <w:r w:rsidRPr="007A7452">
                    <w:t>…</w:t>
                  </w:r>
                </w:p>
              </w:tc>
              <w:tc>
                <w:tcPr>
                  <w:tcW w:w="225" w:type="dxa"/>
                  <w:shd w:val="clear" w:color="auto" w:fill="FFFFFF"/>
                  <w:vAlign w:val="center"/>
                  <w:hideMark/>
                </w:tcPr>
                <w:p w:rsidR="007A7452" w:rsidRPr="007A7452" w:rsidRDefault="007A7452" w:rsidP="007A7452">
                  <w:hyperlink r:id="rId11" w:history="1">
                    <w:r w:rsidRPr="007A7452">
                      <w:rPr>
                        <w:rStyle w:val="a3"/>
                      </w:rPr>
                      <w:t>40</w:t>
                    </w:r>
                  </w:hyperlink>
                </w:p>
              </w:tc>
              <w:tc>
                <w:tcPr>
                  <w:tcW w:w="225" w:type="dxa"/>
                  <w:shd w:val="clear" w:color="auto" w:fill="FFFFFF"/>
                  <w:vAlign w:val="center"/>
                  <w:hideMark/>
                </w:tcPr>
                <w:p w:rsidR="007A7452" w:rsidRPr="007A7452" w:rsidRDefault="007A7452" w:rsidP="007A7452">
                  <w:hyperlink r:id="rId12" w:history="1">
                    <w:r w:rsidRPr="007A7452">
                      <w:rPr>
                        <w:rStyle w:val="a3"/>
                      </w:rPr>
                      <w:t>41</w:t>
                    </w:r>
                  </w:hyperlink>
                </w:p>
              </w:tc>
              <w:tc>
                <w:tcPr>
                  <w:tcW w:w="225" w:type="dxa"/>
                  <w:shd w:val="clear" w:color="auto" w:fill="FFFFFF"/>
                  <w:vAlign w:val="center"/>
                  <w:hideMark/>
                </w:tcPr>
                <w:p w:rsidR="007A7452" w:rsidRPr="007A7452" w:rsidRDefault="007A7452" w:rsidP="007A7452">
                  <w:hyperlink r:id="rId13" w:tooltip="Следующая" w:history="1">
                    <w:r w:rsidRPr="007A7452">
                      <w:rPr>
                        <w:rStyle w:val="a3"/>
                      </w:rPr>
                      <w:t>»</w:t>
                    </w:r>
                  </w:hyperlink>
                </w:p>
              </w:tc>
            </w:tr>
          </w:tbl>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64A194D6" wp14:editId="25D7B0A2">
                  <wp:extent cx="965200" cy="228600"/>
                  <wp:effectExtent l="0" t="0" r="6350" b="0"/>
                  <wp:docPr id="917" name="Рисунок 917" descr="http://www.sgvavia.ru/.s/img/fr/bt/39/t_reply.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http://www.sgvavia.ru/.s/img/fr/bt/39/t_reply.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rsidRPr="007A7452">
              <w:t> </w:t>
            </w:r>
            <w:r w:rsidRPr="007A7452">
              <w:drawing>
                <wp:inline distT="0" distB="0" distL="0" distR="0" wp14:anchorId="5E9FF6FD" wp14:editId="39D33455">
                  <wp:extent cx="1085850" cy="228600"/>
                  <wp:effectExtent l="0" t="0" r="0" b="0"/>
                  <wp:docPr id="916" name="Рисунок 916" descr="http://www.sgvavia.ru/.s/img/fr/bt/39/t_new.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http://www.sgvavia.ru/.s/img/fr/bt/39/t_new.gif">
                            <a:hlinkClick r:id="rId1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rsidRPr="007A7452">
              <w:t> </w:t>
            </w:r>
            <w:r w:rsidRPr="007A7452">
              <w:drawing>
                <wp:inline distT="0" distB="0" distL="0" distR="0" wp14:anchorId="768B7459" wp14:editId="5EFB6182">
                  <wp:extent cx="1085850" cy="228600"/>
                  <wp:effectExtent l="0" t="0" r="0" b="0"/>
                  <wp:docPr id="915" name="Рисунок 915" descr="http://www.sgvavia.ru/.s/img/fr/bt/39/t_poll.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http://www.sgvavia.ru/.s/img/fr/bt/39/t_poll.gif">
                            <a:hlinkClick r:id="rId1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p>
        </w:tc>
      </w:tr>
      <w:tr w:rsidR="007A7452" w:rsidRPr="007A7452" w:rsidTr="00A37C18">
        <w:trPr>
          <w:tblCellSpacing w:w="0" w:type="dxa"/>
        </w:trPr>
        <w:tc>
          <w:tcPr>
            <w:tcW w:w="0" w:type="auto"/>
            <w:vAlign w:val="center"/>
            <w:hideMark/>
          </w:tcPr>
          <w:p w:rsidR="007A7452" w:rsidRPr="007A7452" w:rsidRDefault="007A7452" w:rsidP="007A7452">
            <w:r w:rsidRPr="007A7452">
              <w:t>Модератор форума: </w:t>
            </w:r>
            <w:hyperlink r:id="rId18" w:history="1">
              <w:r w:rsidRPr="007A7452">
                <w:rPr>
                  <w:rStyle w:val="a3"/>
                </w:rPr>
                <w:t>Саня</w:t>
              </w:r>
            </w:hyperlink>
            <w:r w:rsidRPr="007A7452">
              <w:t>, </w:t>
            </w:r>
            <w:hyperlink r:id="rId19" w:history="1">
              <w:r w:rsidRPr="007A7452">
                <w:rPr>
                  <w:rStyle w:val="a3"/>
                </w:rPr>
                <w:t>doc_by</w:t>
              </w:r>
            </w:hyperlink>
            <w:r w:rsidRPr="007A7452">
              <w:t>, </w:t>
            </w:r>
            <w:hyperlink r:id="rId20" w:history="1">
              <w:r w:rsidRPr="007A7452">
                <w:rPr>
                  <w:rStyle w:val="a3"/>
                </w:rPr>
                <w:t>Геннадий_</w:t>
              </w:r>
            </w:hyperlink>
          </w:p>
        </w:tc>
        <w:tc>
          <w:tcPr>
            <w:tcW w:w="0" w:type="auto"/>
            <w:vAlign w:val="center"/>
            <w:hideMark/>
          </w:tcPr>
          <w:p w:rsidR="007A7452" w:rsidRPr="007A7452" w:rsidRDefault="007A7452" w:rsidP="007A7452">
            <w:r w:rsidRPr="007A7452">
              <w:t> </w:t>
            </w:r>
          </w:p>
        </w:tc>
      </w:tr>
    </w:tbl>
    <w:p w:rsidR="007A7452" w:rsidRPr="007A7452" w:rsidRDefault="007A7452" w:rsidP="007A7452">
      <w:pPr>
        <w:rPr>
          <w:vanish/>
        </w:rPr>
      </w:pPr>
    </w:p>
    <w:tbl>
      <w:tblPr>
        <w:tblW w:w="5000" w:type="pct"/>
        <w:tblCellSpacing w:w="0" w:type="dxa"/>
        <w:tblCellMar>
          <w:left w:w="0" w:type="dxa"/>
          <w:right w:w="0" w:type="dxa"/>
        </w:tblCellMar>
        <w:tblLook w:val="04A0" w:firstRow="1" w:lastRow="0" w:firstColumn="1" w:lastColumn="0" w:noHBand="0" w:noVBand="1"/>
      </w:tblPr>
      <w:tblGrid>
        <w:gridCol w:w="8228"/>
        <w:gridCol w:w="1127"/>
      </w:tblGrid>
      <w:tr w:rsidR="007A7452" w:rsidRPr="007A7452" w:rsidTr="00A37C18">
        <w:trPr>
          <w:tblCellSpacing w:w="0" w:type="dxa"/>
        </w:trPr>
        <w:tc>
          <w:tcPr>
            <w:tcW w:w="0" w:type="auto"/>
            <w:tcMar>
              <w:top w:w="45" w:type="dxa"/>
              <w:left w:w="0" w:type="dxa"/>
              <w:bottom w:w="75" w:type="dxa"/>
              <w:right w:w="0" w:type="dxa"/>
            </w:tcMar>
            <w:vAlign w:val="center"/>
            <w:hideMark/>
          </w:tcPr>
          <w:p w:rsidR="007A7452" w:rsidRPr="007A7452" w:rsidRDefault="007A7452" w:rsidP="007A7452">
            <w:pPr>
              <w:rPr>
                <w:b/>
                <w:bCs/>
              </w:rPr>
            </w:pPr>
            <w:hyperlink r:id="rId21" w:history="1">
              <w:r w:rsidRPr="007A7452">
                <w:rPr>
                  <w:rStyle w:val="a3"/>
                  <w:b/>
                  <w:bCs/>
                </w:rPr>
                <w:t>ВВС СГВ</w:t>
              </w:r>
            </w:hyperlink>
            <w:r w:rsidRPr="007A7452">
              <w:rPr>
                <w:b/>
                <w:bCs/>
              </w:rPr>
              <w:t> » </w:t>
            </w:r>
            <w:hyperlink r:id="rId22" w:history="1">
              <w:r w:rsidRPr="007A7452">
                <w:rPr>
                  <w:rStyle w:val="a3"/>
                  <w:b/>
                  <w:bCs/>
                </w:rPr>
                <w:t>ВОЕННОПЛЕННЫЕ - ШТАЛАГИ, ОФЛАГИ, КОНЦЛАГЕРЯ</w:t>
              </w:r>
            </w:hyperlink>
            <w:r w:rsidRPr="007A7452">
              <w:rPr>
                <w:b/>
                <w:bCs/>
              </w:rPr>
              <w:t> » </w:t>
            </w:r>
            <w:hyperlink r:id="rId23" w:history="1">
              <w:r w:rsidRPr="007A7452">
                <w:rPr>
                  <w:rStyle w:val="a3"/>
                  <w:b/>
                  <w:bCs/>
                </w:rPr>
                <w:t>СВОБОДНЫЕ ИССЛЕДОВАНИЯ НА ТЕМЫ ПЛЕНА</w:t>
              </w:r>
            </w:hyperlink>
            <w:r w:rsidRPr="007A7452">
              <w:rPr>
                <w:b/>
                <w:bCs/>
              </w:rPr>
              <w:t> »   ВЕРИТЬ  </w:t>
            </w:r>
            <w:hyperlink r:id="rId24" w:history="1">
              <w:r w:rsidRPr="007A7452">
                <w:rPr>
                  <w:rStyle w:val="a3"/>
                  <w:b/>
                  <w:bCs/>
                </w:rPr>
                <w:t> НЕЛЬЗЯ </w:t>
              </w:r>
            </w:hyperlink>
            <w:r w:rsidRPr="007A7452">
              <w:rPr>
                <w:b/>
                <w:bCs/>
              </w:rPr>
              <w:t> </w:t>
            </w:r>
            <w:hyperlink r:id="rId25" w:history="1">
              <w:r w:rsidRPr="007A7452">
                <w:rPr>
                  <w:rStyle w:val="a3"/>
                  <w:b/>
                  <w:bCs/>
                </w:rPr>
                <w:t> СОМНЕВАТЬСЯ </w:t>
              </w:r>
            </w:hyperlink>
            <w:r w:rsidRPr="007A7452">
              <w:rPr>
                <w:b/>
                <w:bCs/>
              </w:rPr>
              <w:t> </w:t>
            </w:r>
            <w:r w:rsidRPr="007A7452">
              <w:t>(Советские военнопленные во Владимире-Волынском)</w:t>
            </w:r>
          </w:p>
        </w:tc>
        <w:tc>
          <w:tcPr>
            <w:tcW w:w="0" w:type="auto"/>
            <w:vAlign w:val="center"/>
            <w:hideMark/>
          </w:tcPr>
          <w:p w:rsidR="007A7452" w:rsidRPr="007A7452" w:rsidRDefault="007A7452" w:rsidP="007A7452">
            <w:pPr>
              <w:rPr>
                <w:vanish/>
              </w:rPr>
            </w:pPr>
            <w:r w:rsidRPr="007A7452">
              <w:rPr>
                <w:vanish/>
              </w:rPr>
              <w:t>Начало формы</w:t>
            </w:r>
          </w:p>
          <w:p w:rsidR="007A7452" w:rsidRPr="007A7452" w:rsidRDefault="007A7452" w:rsidP="007A7452">
            <w:r w:rsidRPr="007A7452">
              <w:object w:dxaOrig="2250"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2.5pt;height:22.5pt" o:ole="">
                  <v:imagedata r:id="rId26" o:title=""/>
                </v:shape>
                <w:control r:id="rId27" w:name="DefaultOcxName9" w:shapeid="_x0000_i1052"/>
              </w:object>
            </w:r>
            <w:r w:rsidRPr="007A7452">
              <w:object w:dxaOrig="2250" w:dyaOrig="15">
                <v:shape id="_x0000_i1051" type="#_x0000_t75" style="width:53.5pt;height:18pt" o:ole="">
                  <v:imagedata r:id="rId28" o:title=""/>
                </v:shape>
                <w:control r:id="rId29" w:name="DefaultOcxName13" w:shapeid="_x0000_i1051"/>
              </w:object>
            </w:r>
          </w:p>
          <w:p w:rsidR="007A7452" w:rsidRPr="007A7452" w:rsidRDefault="007A7452" w:rsidP="007A7452">
            <w:pPr>
              <w:rPr>
                <w:vanish/>
              </w:rPr>
            </w:pPr>
            <w:r w:rsidRPr="007A7452">
              <w:rPr>
                <w:vanish/>
              </w:rPr>
              <w:t>Конец формы</w:t>
            </w:r>
          </w:p>
        </w:tc>
      </w:tr>
    </w:tbl>
    <w:p w:rsidR="007A7452" w:rsidRPr="007A7452" w:rsidRDefault="007A7452" w:rsidP="007A7452">
      <w:pPr>
        <w:rPr>
          <w:vanish/>
        </w:rPr>
      </w:pPr>
    </w:p>
    <w:tbl>
      <w:tblPr>
        <w:tblW w:w="5000" w:type="pct"/>
        <w:tblCellSpacing w:w="7" w:type="dxa"/>
        <w:shd w:val="clear" w:color="auto" w:fill="0A8CD7"/>
        <w:tblCellMar>
          <w:left w:w="0" w:type="dxa"/>
          <w:right w:w="0" w:type="dxa"/>
        </w:tblCellMar>
        <w:tblLook w:val="04A0" w:firstRow="1" w:lastRow="0" w:firstColumn="1" w:lastColumn="0" w:noHBand="0" w:noVBand="1"/>
      </w:tblPr>
      <w:tblGrid>
        <w:gridCol w:w="5571"/>
        <w:gridCol w:w="3784"/>
      </w:tblGrid>
      <w:tr w:rsidR="007A7452" w:rsidRPr="007A7452" w:rsidTr="00A37C18">
        <w:trPr>
          <w:trHeight w:val="435"/>
          <w:tblCellSpacing w:w="7" w:type="dxa"/>
        </w:trPr>
        <w:tc>
          <w:tcPr>
            <w:tcW w:w="0" w:type="auto"/>
            <w:gridSpan w:val="2"/>
            <w:shd w:val="clear" w:color="auto" w:fill="0B9DF1"/>
            <w:tcMar>
              <w:top w:w="30" w:type="dxa"/>
              <w:left w:w="255" w:type="dxa"/>
              <w:bottom w:w="30" w:type="dxa"/>
              <w:right w:w="30" w:type="dxa"/>
            </w:tcMar>
            <w:vAlign w:val="center"/>
            <w:hideMark/>
          </w:tcPr>
          <w:p w:rsidR="007A7452" w:rsidRPr="007A7452" w:rsidRDefault="007A7452" w:rsidP="007A7452">
            <w:pPr>
              <w:rPr>
                <w:b/>
                <w:bCs/>
              </w:rPr>
            </w:pPr>
            <w:r w:rsidRPr="007A7452">
              <w:rPr>
                <w:b/>
                <w:bCs/>
              </w:rPr>
              <w:t> ВЕРИТЬ   НЕЛЬЗЯ   СОМНЕВАТЬСЯ </w:t>
            </w:r>
          </w:p>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30"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Понедельник, 09 Май 2016, 17.12.36 | Сообщение # </w:t>
                  </w:r>
                  <w:bookmarkStart w:id="0" w:name="560319"/>
                  <w:r w:rsidRPr="007A7452">
                    <w:fldChar w:fldCharType="begin"/>
                  </w:r>
                  <w:r w:rsidRPr="007A7452">
                    <w:instrText xml:space="preserve"> HYPERLINK "javascript://" </w:instrText>
                  </w:r>
                  <w:r w:rsidRPr="007A7452">
                    <w:fldChar w:fldCharType="separate"/>
                  </w:r>
                  <w:r w:rsidRPr="007A7452">
                    <w:rPr>
                      <w:rStyle w:val="a3"/>
                    </w:rPr>
                    <w:t>331</w:t>
                  </w:r>
                  <w:r w:rsidRPr="007A7452">
                    <w:fldChar w:fldCharType="end"/>
                  </w:r>
                  <w:bookmarkEnd w:id="0"/>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6CD896B5" wp14:editId="4C1A9FD4">
                        <wp:extent cx="1828800" cy="381000"/>
                        <wp:effectExtent l="0" t="0" r="0" b="0"/>
                        <wp:docPr id="914" name="Рисунок 91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34726E72" wp14:editId="2503CA81">
                        <wp:extent cx="368300" cy="476250"/>
                        <wp:effectExtent l="0" t="0" r="0" b="0"/>
                        <wp:docPr id="913" name="Рисунок 91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Саня (</w:t>
                  </w:r>
                  <w:r w:rsidRPr="007A7452">
                    <w:rPr>
                      <w:b/>
                      <w:bCs/>
                    </w:rPr>
                    <w:drawing>
                      <wp:inline distT="0" distB="0" distL="0" distR="0" wp14:anchorId="1D7C8E75" wp14:editId="4E71DEF1">
                        <wp:extent cx="247650" cy="171450"/>
                        <wp:effectExtent l="0" t="0" r="0" b="0"/>
                        <wp:docPr id="912" name="Рисунок 912" descr="http://sgvavia.ru/ikons_tems/lastpost.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http://sgvavia.ru/ikons_tems/lastpost.gif">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Цитата Аркадий1946 ()</w:t>
                  </w:r>
                  <w:r w:rsidRPr="007A7452">
                    <w:br/>
                    <w:t>Причем тут Геббельс? при чем тут школа фашистской пропаганды?</w:t>
                  </w:r>
                  <w:r w:rsidRPr="007A7452">
                    <w:br/>
                  </w:r>
                  <w:r w:rsidRPr="007A7452">
                    <w:br/>
                    <w:t>Сами не догадываетесь, заваливая форум непроверенной и недоказанной своей информацией?</w:t>
                  </w:r>
                </w:p>
                <w:p w:rsidR="007A7452" w:rsidRPr="007A7452" w:rsidRDefault="007A7452" w:rsidP="007A7452">
                  <w:r w:rsidRPr="007A7452">
                    <w:br/>
                  </w:r>
                  <w:r w:rsidRPr="007A7452">
                    <w:br/>
                  </w:r>
                  <w:r w:rsidRPr="007A7452">
                    <w:rPr>
                      <w:b/>
                      <w:bCs/>
                    </w:rPr>
                    <w:t>Я лишь сомневаюсь, приводя доводы в подтверждение своих сомнений...</w:t>
                  </w:r>
                  <w:r w:rsidRPr="007A7452">
                    <w:rPr>
                      <w:b/>
                      <w:bCs/>
                    </w:rPr>
                    <w:br/>
                    <w:t>Что здесь неестественого?</w:t>
                  </w:r>
                  <w:r w:rsidRPr="007A7452">
                    <w:rPr>
                      <w:b/>
                      <w:bCs/>
                    </w:rPr>
                    <w:br/>
                    <w:t>Пусть каждый делает выводы сам...</w:t>
                  </w:r>
                  <w:r w:rsidRPr="007A7452">
                    <w:br/>
                    <w:t>Кто прав - компания, или "единоличники"?</w:t>
                  </w:r>
                  <w:r w:rsidRPr="007A7452">
                    <w:br/>
                    <w:t>Плюрализм мнений, однако...</w:t>
                  </w:r>
                  <w:r w:rsidRPr="007A7452">
                    <w:br/>
                  </w:r>
                  <w:r w:rsidRPr="007A7452">
                    <w:rPr>
                      <w:b/>
                      <w:bCs/>
                    </w:rPr>
                    <w:t>Я не утверждал, что какой-то офицер умер в Ровно, но вместе с тем допускал это...</w:t>
                  </w:r>
                  <w:r w:rsidRPr="007A7452">
                    <w:rPr>
                      <w:b/>
                      <w:bCs/>
                    </w:rPr>
                    <w:br/>
                    <w:t>Исходя из того, что написано в его ПК...</w:t>
                  </w:r>
                  <w:r w:rsidRPr="007A7452">
                    <w:rPr>
                      <w:b/>
                      <w:bCs/>
                    </w:rPr>
                    <w:br/>
                    <w:t>Разницу понять можете?</w:t>
                  </w:r>
                </w:p>
                <w:p w:rsidR="007A7452" w:rsidRPr="007A7452" w:rsidRDefault="007A7452" w:rsidP="007A7452">
                  <w:pPr>
                    <w:rPr>
                      <w:b/>
                      <w:bCs/>
                    </w:rPr>
                  </w:pPr>
                  <w:r w:rsidRPr="007A7452">
                    <w:rPr>
                      <w:b/>
                      <w:bCs/>
                    </w:rPr>
                    <w:t>Цитата Саня (</w:t>
                  </w:r>
                  <w:r w:rsidRPr="007A7452">
                    <w:rPr>
                      <w:b/>
                      <w:bCs/>
                    </w:rPr>
                    <w:drawing>
                      <wp:inline distT="0" distB="0" distL="0" distR="0" wp14:anchorId="0182A57C" wp14:editId="0C134909">
                        <wp:extent cx="247650" cy="171450"/>
                        <wp:effectExtent l="0" t="0" r="0" b="0"/>
                        <wp:docPr id="911" name="Рисунок 911" descr="http://sgvavia.ru/ikons_tems/lastpost.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http://sgvavia.ru/ikons_tems/lastpost.gif">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а до их предоставления вы в моих глазаз выходец из школы пропагандитстов Геббельса, коим было наврать как два пальца об асфальт, этим ныне и бандеровцы заняты на Украине. Не хотите им компашку составить по созданию лживых фэйков?</w:t>
                  </w:r>
                  <w:r w:rsidRPr="007A7452">
                    <w:br/>
                    <w:t>Вы несете ложь не потому, что в нее  верите , а потому что заказ такой.</w:t>
                  </w:r>
                </w:p>
                <w:p w:rsidR="007A7452" w:rsidRPr="007A7452" w:rsidRDefault="007A7452" w:rsidP="007A7452">
                  <w:r w:rsidRPr="007A7452">
                    <w:lastRenderedPageBreak/>
                    <w:br/>
                  </w:r>
                  <w:r w:rsidRPr="007A7452">
                    <w:br/>
                    <w:t>Подождите лет пять, возможно какие-то доказательства и родятся..</w:t>
                  </w:r>
                  <w:r w:rsidRPr="007A7452">
                    <w:br/>
                  </w:r>
                  <w:r w:rsidRPr="007A7452">
                    <w:rPr>
                      <w:b/>
                      <w:bCs/>
                    </w:rPr>
                    <w:t>Вы к своим выводам шли столько же, мотаясь из стороны в сторону.</w:t>
                  </w:r>
                  <w:r w:rsidRPr="007A7452">
                    <w:rPr>
                      <w:b/>
                      <w:bCs/>
                    </w:rPr>
                    <w:br/>
                    <w:t>Но безукоризненных доказательства так представить и не смогли...</w:t>
                  </w:r>
                  <w:r w:rsidRPr="007A7452">
                    <w:br/>
                    <w:t>И поэтому лично я -  сомневаюсь  в ваших выводах. Потому что имею на это право...</w:t>
                  </w:r>
                  <w:r w:rsidRPr="007A7452">
                    <w:br/>
                    <w:t>Так может на деле не я Геббельс и бандеровец? А кто-то другой?</w:t>
                  </w:r>
                  <w:r w:rsidRPr="007A7452">
                    <w:br/>
                    <w:t>Кстати, мне никто ничего не платит за мои мысли, поэтому обвинять меня в заказной деятельности - ложь!!!. </w:t>
                  </w:r>
                </w:p>
                <w:p w:rsidR="007A7452" w:rsidRPr="007A7452" w:rsidRDefault="007A7452" w:rsidP="007A7452">
                  <w:r w:rsidRPr="007A7452">
                    <w:t>Сообщение отредактировал </w:t>
                  </w:r>
                  <w:r w:rsidRPr="007A7452">
                    <w:rPr>
                      <w:b/>
                      <w:bCs/>
                    </w:rPr>
                    <w:t>Аркадий1946</w:t>
                  </w:r>
                  <w:r w:rsidRPr="007A7452">
                    <w:t> - Вторник, 10 Май 2016, 07.05.44</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5AE5A095" wp14:editId="364E4FF4">
                              <wp:extent cx="806450" cy="171450"/>
                              <wp:effectExtent l="0" t="0" r="0" b="0"/>
                              <wp:docPr id="910" name="Рисунок 910"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http://www.sgvavia.ru/.s/img/fr/bt/39/p_profile.gif">
                                        <a:hlinkClick r:id="rId20"/>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755E214C" wp14:editId="373062C3">
                              <wp:extent cx="171450" cy="171450"/>
                              <wp:effectExtent l="0" t="0" r="0" b="0"/>
                              <wp:docPr id="909" name="Рисунок 909"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38" w:history="1">
                    <w:r w:rsidRPr="007A7452">
                      <w:rPr>
                        <w:rStyle w:val="a3"/>
                        <w:b/>
                        <w:bCs/>
                      </w:rPr>
                      <w:t>Саня</w:t>
                    </w:r>
                  </w:hyperlink>
                </w:p>
              </w:tc>
              <w:tc>
                <w:tcPr>
                  <w:tcW w:w="0" w:type="auto"/>
                  <w:shd w:val="clear" w:color="auto" w:fill="E0E0E0"/>
                  <w:vAlign w:val="center"/>
                  <w:hideMark/>
                </w:tcPr>
                <w:p w:rsidR="007A7452" w:rsidRPr="007A7452" w:rsidRDefault="007A7452" w:rsidP="007A7452">
                  <w:r w:rsidRPr="007A7452">
                    <w:t>Дата: Понедельник, 09 Май 2016, 17.20.58 | Сообщение # </w:t>
                  </w:r>
                  <w:bookmarkStart w:id="1" w:name="560322"/>
                  <w:r w:rsidRPr="007A7452">
                    <w:fldChar w:fldCharType="begin"/>
                  </w:r>
                  <w:r w:rsidRPr="007A7452">
                    <w:instrText xml:space="preserve"> HYPERLINK "javascript://" </w:instrText>
                  </w:r>
                  <w:r w:rsidRPr="007A7452">
                    <w:fldChar w:fldCharType="separate"/>
                  </w:r>
                  <w:r w:rsidRPr="007A7452">
                    <w:rPr>
                      <w:rStyle w:val="a3"/>
                    </w:rPr>
                    <w:t>332</w:t>
                  </w:r>
                  <w:r w:rsidRPr="007A7452">
                    <w:fldChar w:fldCharType="end"/>
                  </w:r>
                  <w:bookmarkEnd w:id="1"/>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564999F2" wp14:editId="60A3C136">
                              <wp:extent cx="1428750" cy="1428750"/>
                              <wp:effectExtent l="0" t="0" r="0" b="0"/>
                              <wp:docPr id="908" name="Рисунок 908"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http://www.sgvavia.ru/avatar/65/1724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05382ED4" wp14:editId="5769384E">
                        <wp:extent cx="1828800" cy="381000"/>
                        <wp:effectExtent l="0" t="0" r="0" b="0"/>
                        <wp:docPr id="907" name="Рисунок 90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7AA1F880" wp14:editId="32C7437B">
                        <wp:extent cx="368300" cy="476250"/>
                        <wp:effectExtent l="0" t="0" r="0" b="0"/>
                        <wp:docPr id="906" name="Рисунок 90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Админ</w:t>
                  </w:r>
                </w:p>
                <w:p w:rsidR="007A7452" w:rsidRPr="007A7452" w:rsidRDefault="007A7452" w:rsidP="007A7452">
                  <w:r w:rsidRPr="007A7452">
                    <w:t>Сообщений: 65535</w:t>
                  </w:r>
                </w:p>
                <w:p w:rsidR="007A7452" w:rsidRPr="007A7452" w:rsidRDefault="007A7452" w:rsidP="007A7452"/>
                <w:p w:rsidR="007A7452" w:rsidRPr="007A7452" w:rsidRDefault="007A7452" w:rsidP="007A7452">
                  <w:r w:rsidRPr="007A7452">
                    <w:lastRenderedPageBreak/>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Аркадий1946 (</w:t>
                  </w:r>
                  <w:r w:rsidRPr="007A7452">
                    <w:rPr>
                      <w:b/>
                      <w:bCs/>
                    </w:rPr>
                    <w:drawing>
                      <wp:inline distT="0" distB="0" distL="0" distR="0" wp14:anchorId="21749EA0" wp14:editId="11F62AE8">
                        <wp:extent cx="247650" cy="171450"/>
                        <wp:effectExtent l="0" t="0" r="0" b="0"/>
                        <wp:docPr id="905" name="Рисунок 905" descr="http://sgvavia.ru/ikons_tems/lastpost.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http://sgvavia.ru/ikons_tems/lastpost.gif">
                                  <a:hlinkClick r:id="rId40"/>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Кто прав - компания, или "единоличники"?</w:t>
                  </w:r>
                </w:p>
                <w:p w:rsidR="007A7452" w:rsidRPr="007A7452" w:rsidRDefault="007A7452" w:rsidP="007A7452">
                  <w:r w:rsidRPr="007A7452">
                    <w:br/>
                    <w:t>Для меня нет компаний никаких на форуме. Есть колеектив работающих над познанием истины. Как администратор банил всех,кто переходил рамки общения, кроме себя. Стараюсь быть адекватным,и баны от меня очень редки за долгие годы существования форума и то,только за неоднократно повтороенные оскоррбления. </w:t>
                  </w:r>
                  <w:r w:rsidRPr="007A7452">
                    <w:br/>
                    <w:t>Обычно первые удаляются без предупреждений, в надежде, что это срыв, но если человек настаивает на своих оскорблениях отпущенных неважно кому, то и бан естественно получает на основании правил.</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2BD8C466" wp14:editId="35F346C9">
                              <wp:extent cx="806450" cy="171450"/>
                              <wp:effectExtent l="0" t="0" r="0" b="0"/>
                              <wp:docPr id="904" name="Рисунок 904" descr="http://www.sgvavia.ru/.s/img/fr/bt/39/p_profile.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http://www.sgvavia.ru/.s/img/fr/bt/39/p_profile.gif">
                                        <a:hlinkClick r:id="rId3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50EF5CAB" wp14:editId="09C2E930">
                              <wp:extent cx="171450" cy="171450"/>
                              <wp:effectExtent l="0" t="0" r="0" b="0"/>
                              <wp:docPr id="903" name="Рисунок 903"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41" w:history="1">
                    <w:r w:rsidRPr="007A7452">
                      <w:rPr>
                        <w:rStyle w:val="a3"/>
                        <w:b/>
                        <w:bCs/>
                      </w:rPr>
                      <w:t>Саня</w:t>
                    </w:r>
                  </w:hyperlink>
                </w:p>
              </w:tc>
              <w:tc>
                <w:tcPr>
                  <w:tcW w:w="0" w:type="auto"/>
                  <w:shd w:val="clear" w:color="auto" w:fill="E0E0E0"/>
                  <w:vAlign w:val="center"/>
                  <w:hideMark/>
                </w:tcPr>
                <w:p w:rsidR="007A7452" w:rsidRPr="007A7452" w:rsidRDefault="007A7452" w:rsidP="007A7452">
                  <w:r w:rsidRPr="007A7452">
                    <w:t>Дата: Понедельник, 09 Май 2016, 17.22.18 | Сообщение # </w:t>
                  </w:r>
                  <w:bookmarkStart w:id="2" w:name="560323"/>
                  <w:r w:rsidRPr="007A7452">
                    <w:fldChar w:fldCharType="begin"/>
                  </w:r>
                  <w:r w:rsidRPr="007A7452">
                    <w:instrText xml:space="preserve"> HYPERLINK "javascript://" </w:instrText>
                  </w:r>
                  <w:r w:rsidRPr="007A7452">
                    <w:fldChar w:fldCharType="separate"/>
                  </w:r>
                  <w:r w:rsidRPr="007A7452">
                    <w:rPr>
                      <w:rStyle w:val="a3"/>
                    </w:rPr>
                    <w:t>333</w:t>
                  </w:r>
                  <w:r w:rsidRPr="007A7452">
                    <w:fldChar w:fldCharType="end"/>
                  </w:r>
                  <w:bookmarkEnd w:id="2"/>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15787A7B" wp14:editId="49FF8252">
                              <wp:extent cx="1428750" cy="1428750"/>
                              <wp:effectExtent l="0" t="0" r="0" b="0"/>
                              <wp:docPr id="902" name="Рисунок 902"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http://www.sgvavia.ru/avatar/65/1724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6A37621F" wp14:editId="69BC3366">
                        <wp:extent cx="1828800" cy="381000"/>
                        <wp:effectExtent l="0" t="0" r="0" b="0"/>
                        <wp:docPr id="901" name="Рисунок 90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740CBEB9" wp14:editId="27FDA3EA">
                        <wp:extent cx="368300" cy="476250"/>
                        <wp:effectExtent l="0" t="0" r="0" b="0"/>
                        <wp:docPr id="900" name="Рисунок 90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Админ</w:t>
                  </w:r>
                </w:p>
                <w:p w:rsidR="007A7452" w:rsidRPr="007A7452" w:rsidRDefault="007A7452" w:rsidP="007A7452">
                  <w:r w:rsidRPr="007A7452">
                    <w:t>Сообщений: 65535</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Аркадий1946 (</w:t>
                  </w:r>
                  <w:r w:rsidRPr="007A7452">
                    <w:rPr>
                      <w:b/>
                      <w:bCs/>
                    </w:rPr>
                    <w:drawing>
                      <wp:inline distT="0" distB="0" distL="0" distR="0" wp14:anchorId="48860047" wp14:editId="57C58D71">
                        <wp:extent cx="247650" cy="171450"/>
                        <wp:effectExtent l="0" t="0" r="0" b="0"/>
                        <wp:docPr id="899" name="Рисунок 899" descr="http://sgvavia.ru/ikons_tems/lastpost.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descr="http://sgvavia.ru/ikons_tems/lastpost.gif">
                                  <a:hlinkClick r:id="rId40"/>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Подождите лет пять, возможно какие-то доказательства и родятся..</w:t>
                  </w:r>
                </w:p>
                <w:p w:rsidR="007A7452" w:rsidRPr="007A7452" w:rsidRDefault="007A7452" w:rsidP="007A7452">
                  <w:r w:rsidRPr="007A7452">
                    <w:br/>
                    <w:t>Хорошо, подождем если Бог даст. Только доказательства уже есть.Мы их пять лет и собирали и не думаю,что вы за свои пять лет разберете наши доказательства, знаний не хватит.</w:t>
                  </w:r>
                  <w:r w:rsidRPr="007A7452">
                    <w:br/>
                    <w:t>Нестор хоть и читает и знает немецкий,но не спешит Вам помогать однако, а почему?</w:t>
                  </w:r>
                  <w:r w:rsidRPr="007A7452">
                    <w:br/>
                  </w:r>
                  <w:r w:rsidRPr="007A7452">
                    <w:br/>
                    <w:t>я еще раз напишу.</w:t>
                  </w:r>
                  <w:r w:rsidRPr="007A7452">
                    <w:br/>
                  </w:r>
                  <w:r w:rsidRPr="007A7452">
                    <w:br/>
                    <w:t>В свое время для изучения карточек офлага Вл.Волынского были привлечены лучшие силы интернета, как по знанию системы лагерей военнопленных, так и знающих немецкий язык и носителей немецкого языка для изучения карточек и трактовки записей.</w:t>
                  </w:r>
                  <w:r w:rsidRPr="007A7452">
                    <w:br/>
                    <w:t>Вам такого уровня в привлечении сил и средств не достичь не только за пять лет, но и за всю жизнь .Поэтому и идут опусы ваши, над которыми Геннадий просто издевается, а потому, что это давно до ваших умозаключений известно и сто раз изучено и перепроверено.</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50D0063C" wp14:editId="578C11FF">
                              <wp:extent cx="806450" cy="171450"/>
                              <wp:effectExtent l="0" t="0" r="0" b="0"/>
                              <wp:docPr id="898" name="Рисунок 898" descr="http://www.sgvavia.ru/.s/img/fr/bt/39/p_profile.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descr="http://www.sgvavia.ru/.s/img/fr/bt/39/p_profile.gif">
                                        <a:hlinkClick r:id="rId1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339B5A8D" wp14:editId="69ED90D0">
                              <wp:extent cx="171450" cy="171450"/>
                              <wp:effectExtent l="0" t="0" r="0" b="0"/>
                              <wp:docPr id="897" name="Рисунок 897"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42" w:history="1">
                    <w:r w:rsidRPr="007A7452">
                      <w:rPr>
                        <w:rStyle w:val="a3"/>
                        <w:b/>
                        <w:bCs/>
                      </w:rPr>
                      <w:t>Viktor7</w:t>
                    </w:r>
                  </w:hyperlink>
                </w:p>
              </w:tc>
              <w:tc>
                <w:tcPr>
                  <w:tcW w:w="0" w:type="auto"/>
                  <w:shd w:val="clear" w:color="auto" w:fill="E0E0E0"/>
                  <w:vAlign w:val="center"/>
                  <w:hideMark/>
                </w:tcPr>
                <w:p w:rsidR="007A7452" w:rsidRPr="007A7452" w:rsidRDefault="007A7452" w:rsidP="007A7452">
                  <w:r w:rsidRPr="007A7452">
                    <w:t>Дата: Понедельник, 09 Май 2016, 18.01.48 | Сообщение # </w:t>
                  </w:r>
                  <w:bookmarkStart w:id="3" w:name="560330"/>
                  <w:r w:rsidRPr="007A7452">
                    <w:fldChar w:fldCharType="begin"/>
                  </w:r>
                  <w:r w:rsidRPr="007A7452">
                    <w:instrText xml:space="preserve"> HYPERLINK "javascript://" </w:instrText>
                  </w:r>
                  <w:r w:rsidRPr="007A7452">
                    <w:fldChar w:fldCharType="separate"/>
                  </w:r>
                  <w:r w:rsidRPr="007A7452">
                    <w:rPr>
                      <w:rStyle w:val="a3"/>
                    </w:rPr>
                    <w:t>334</w:t>
                  </w:r>
                  <w:r w:rsidRPr="007A7452">
                    <w:fldChar w:fldCharType="end"/>
                  </w:r>
                  <w:bookmarkEnd w:id="3"/>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59D9613D" wp14:editId="03744DA9">
                              <wp:extent cx="1047750" cy="1416050"/>
                              <wp:effectExtent l="0" t="0" r="0" b="0"/>
                              <wp:docPr id="896" name="Рисунок 896"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descr="http://www.sgvavia.ru/avatar/29/396213.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1FD40079" wp14:editId="2322DEA7">
                        <wp:extent cx="1828800" cy="381000"/>
                        <wp:effectExtent l="0" t="0" r="0" b="0"/>
                        <wp:docPr id="895" name="Рисунок 89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0BC46518" wp14:editId="0866F495">
                        <wp:extent cx="368300" cy="476250"/>
                        <wp:effectExtent l="0" t="0" r="0" b="0"/>
                        <wp:docPr id="894" name="Рисунок 89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Эксперт поиска</w:t>
                  </w:r>
                </w:p>
                <w:p w:rsidR="007A7452" w:rsidRPr="007A7452" w:rsidRDefault="007A7452" w:rsidP="007A7452">
                  <w:r w:rsidRPr="007A7452">
                    <w:t>Сообщений: 2690</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Саня (</w:t>
                  </w:r>
                  <w:r w:rsidRPr="007A7452">
                    <w:rPr>
                      <w:b/>
                      <w:bCs/>
                    </w:rPr>
                    <w:drawing>
                      <wp:inline distT="0" distB="0" distL="0" distR="0" wp14:anchorId="70C1A7B5" wp14:editId="504BB1B4">
                        <wp:extent cx="247650" cy="171450"/>
                        <wp:effectExtent l="0" t="0" r="0" b="0"/>
                        <wp:docPr id="893" name="Рисунок 893" descr="http://sgvavia.ru/ikons_tems/lastpost.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 descr="http://sgvavia.ru/ikons_tems/lastpost.gif">
                                  <a:hlinkClick r:id="rId44"/>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 xml:space="preserve">Поэтому и идут опусы ваши, над которыми Геннадий просто издевается, а потому, что это давно до ваших </w:t>
                  </w:r>
                  <w:r w:rsidRPr="007A7452">
                    <w:lastRenderedPageBreak/>
                    <w:t>умозаключений известно и сто раз изучено и перепроверено.</w:t>
                  </w:r>
                </w:p>
                <w:p w:rsidR="007A7452" w:rsidRPr="007A7452" w:rsidRDefault="007A7452" w:rsidP="007A7452">
                  <w:r w:rsidRPr="007A7452">
                    <w:br/>
                  </w:r>
                  <w:r w:rsidRPr="007A7452">
                    <w:br/>
                    <w:t>Может я чего-то недопонимаю, но аксакалы и светилы возмущённо потребовали от новицына уйти из их темы и "извращать" свои мысли-идее в своей собственной вотчине, что он и сделал. То что Сергей приводит и постановка вопросов мне лично понятны и оправданы. Если же имеются какие-то веские факты и доказательства обрaтного, то почему бы их не привести хотя бы тезисно и спорить аргументами, без издевательств и угроз? </w:t>
                  </w:r>
                </w:p>
                <w:p w:rsidR="007A7452" w:rsidRPr="007A7452" w:rsidRDefault="007A7452" w:rsidP="007A7452">
                  <w:r w:rsidRPr="007A7452">
                    <w:pict>
                      <v:rect id="_x0000_i1025" style="width:112.5pt;height:.75pt" o:hrpct="0" o:hrstd="t" o:hrnoshade="t" o:hr="t" fillcolor="#787878" stroked="f"/>
                    </w:pict>
                  </w:r>
                </w:p>
                <w:p w:rsidR="007A7452" w:rsidRPr="007A7452" w:rsidRDefault="007A7452" w:rsidP="007A7452">
                  <w:r w:rsidRPr="007A7452">
                    <w:t>С уважением </w:t>
                  </w:r>
                  <w:r w:rsidRPr="007A7452">
                    <w:br/>
                    <w:t>Виктор </w:t>
                  </w:r>
                </w:p>
                <w:p w:rsidR="007A7452" w:rsidRPr="007A7452" w:rsidRDefault="007A7452" w:rsidP="007A7452">
                  <w:r w:rsidRPr="007A7452">
                    <w:t>Сообщение отредактировал </w:t>
                  </w:r>
                  <w:r w:rsidRPr="007A7452">
                    <w:rPr>
                      <w:b/>
                      <w:bCs/>
                    </w:rPr>
                    <w:t>Viktor7</w:t>
                  </w:r>
                  <w:r w:rsidRPr="007A7452">
                    <w:t> - Вторник, 10 Май 2016, 16.57.15</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02ED366A" wp14:editId="614D22D3">
                              <wp:extent cx="806450" cy="171450"/>
                              <wp:effectExtent l="0" t="0" r="0" b="0"/>
                              <wp:docPr id="892" name="Рисунок 892" descr="http://www.sgvavia.ru/.s/img/fr/bt/39/p_profile.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 descr="http://www.sgvavia.ru/.s/img/fr/bt/39/p_profile.gif">
                                        <a:hlinkClick r:id="rId3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7A7452">
                          <w:t> </w:t>
                        </w:r>
                        <w:r w:rsidRPr="007A7452">
                          <w:drawing>
                            <wp:inline distT="0" distB="0" distL="0" distR="0" wp14:anchorId="673DD9D6" wp14:editId="4ADAC7C6">
                              <wp:extent cx="622300" cy="171450"/>
                              <wp:effectExtent l="0" t="0" r="6350" b="0"/>
                              <wp:docPr id="891" name="Рисунок 891" descr="http://www.sgvavia.ru/.s/img/fr/bt/39/p_email.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 descr="http://www.sgvavia.ru/.s/img/fr/bt/39/p_email.gif">
                                        <a:hlinkClick r:id="rId20"/>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462ED963" wp14:editId="0E56785E">
                              <wp:extent cx="171450" cy="171450"/>
                              <wp:effectExtent l="0" t="0" r="0" b="0"/>
                              <wp:docPr id="890" name="Рисунок 890"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46" w:history="1">
                    <w:r w:rsidRPr="007A7452">
                      <w:rPr>
                        <w:rStyle w:val="a3"/>
                        <w:b/>
                        <w:bCs/>
                      </w:rPr>
                      <w:t>Саня</w:t>
                    </w:r>
                  </w:hyperlink>
                </w:p>
              </w:tc>
              <w:tc>
                <w:tcPr>
                  <w:tcW w:w="0" w:type="auto"/>
                  <w:shd w:val="clear" w:color="auto" w:fill="E0E0E0"/>
                  <w:vAlign w:val="center"/>
                  <w:hideMark/>
                </w:tcPr>
                <w:p w:rsidR="007A7452" w:rsidRPr="007A7452" w:rsidRDefault="007A7452" w:rsidP="007A7452">
                  <w:r w:rsidRPr="007A7452">
                    <w:t>Дата: Понедельник, 09 Май 2016, 18.27.54 | Сообщение # </w:t>
                  </w:r>
                  <w:bookmarkStart w:id="4" w:name="560336"/>
                  <w:r w:rsidRPr="007A7452">
                    <w:fldChar w:fldCharType="begin"/>
                  </w:r>
                  <w:r w:rsidRPr="007A7452">
                    <w:instrText xml:space="preserve"> HYPERLINK "javascript://" </w:instrText>
                  </w:r>
                  <w:r w:rsidRPr="007A7452">
                    <w:fldChar w:fldCharType="separate"/>
                  </w:r>
                  <w:r w:rsidRPr="007A7452">
                    <w:rPr>
                      <w:rStyle w:val="a3"/>
                    </w:rPr>
                    <w:t>335</w:t>
                  </w:r>
                  <w:r w:rsidRPr="007A7452">
                    <w:fldChar w:fldCharType="end"/>
                  </w:r>
                  <w:bookmarkEnd w:id="4"/>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265479FA" wp14:editId="11D83EC5">
                              <wp:extent cx="1428750" cy="1428750"/>
                              <wp:effectExtent l="0" t="0" r="0" b="0"/>
                              <wp:docPr id="889" name="Рисунок 889"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 descr="http://www.sgvavia.ru/avatar/65/1724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2FECC1F7" wp14:editId="28D9F5A0">
                        <wp:extent cx="1828800" cy="381000"/>
                        <wp:effectExtent l="0" t="0" r="0" b="0"/>
                        <wp:docPr id="888" name="Рисунок 88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4CB0CD3F" wp14:editId="35BEC6B9">
                        <wp:extent cx="368300" cy="476250"/>
                        <wp:effectExtent l="0" t="0" r="0" b="0"/>
                        <wp:docPr id="887" name="Рисунок 88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Админ</w:t>
                  </w:r>
                </w:p>
                <w:p w:rsidR="007A7452" w:rsidRPr="007A7452" w:rsidRDefault="007A7452" w:rsidP="007A7452">
                  <w:r w:rsidRPr="007A7452">
                    <w:lastRenderedPageBreak/>
                    <w:t>Сообщений: 65535</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Viktor7 (</w:t>
                  </w:r>
                  <w:r w:rsidRPr="007A7452">
                    <w:rPr>
                      <w:b/>
                      <w:bCs/>
                    </w:rPr>
                    <w:drawing>
                      <wp:inline distT="0" distB="0" distL="0" distR="0" wp14:anchorId="72DA8311" wp14:editId="43E3178A">
                        <wp:extent cx="247650" cy="171450"/>
                        <wp:effectExtent l="0" t="0" r="0" b="0"/>
                        <wp:docPr id="886" name="Рисунок 886" descr="http://sgvavia.ru/ikons_tems/lastpost.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descr="http://sgvavia.ru/ikons_tems/lastpost.gif">
                                  <a:hlinkClick r:id="rId47"/>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Если же имеются какие-то веские факты и доказательства обртаного, то почему бы их не привести хотя бы тезисно и спорить аргументами, без издевательств и угроз?</w:t>
                  </w:r>
                </w:p>
                <w:p w:rsidR="007A7452" w:rsidRPr="007A7452" w:rsidRDefault="007A7452" w:rsidP="007A7452">
                  <w:r w:rsidRPr="007A7452">
                    <w:br/>
                    <w:t>Что за постановка вопроса?</w:t>
                  </w:r>
                  <w:r w:rsidRPr="007A7452">
                    <w:br/>
                    <w:t>Человек создает темы наперекор правде исторической. Издевается своими фэйковыми темами над работой людей, которые жизнь посвятили офлагу Вл.Волынского, в котором погибли именно их родственники.</w:t>
                  </w:r>
                  <w:r w:rsidRPr="007A7452">
                    <w:br/>
                  </w:r>
                  <w:r w:rsidRPr="007A7452">
                    <w:br/>
                    <w:t>И тут находится непонятно кто, обозвавший коллектив шайкой-лейкой и начав целенапрравленное наступление на правду.</w:t>
                  </w:r>
                </w:p>
                <w:p w:rsidR="007A7452" w:rsidRPr="007A7452" w:rsidRDefault="007A7452" w:rsidP="007A7452">
                  <w:pPr>
                    <w:rPr>
                      <w:b/>
                      <w:bCs/>
                    </w:rPr>
                  </w:pPr>
                  <w:r w:rsidRPr="007A7452">
                    <w:rPr>
                      <w:b/>
                      <w:bCs/>
                    </w:rPr>
                    <w:lastRenderedPageBreak/>
                    <w:t>Цитата Viktor7 (</w:t>
                  </w:r>
                  <w:r w:rsidRPr="007A7452">
                    <w:rPr>
                      <w:b/>
                      <w:bCs/>
                    </w:rPr>
                    <w:drawing>
                      <wp:inline distT="0" distB="0" distL="0" distR="0" wp14:anchorId="7A0AE66A" wp14:editId="0F36762F">
                        <wp:extent cx="247650" cy="171450"/>
                        <wp:effectExtent l="0" t="0" r="0" b="0"/>
                        <wp:docPr id="885" name="Рисунок 885" descr="http://sgvavia.ru/ikons_tems/lastpost.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4" descr="http://sgvavia.ru/ikons_tems/lastpost.gif">
                                  <a:hlinkClick r:id="rId47"/>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Если же имеются какие-то веские факты и доказательства обртаного, то почему бы их не привести хотя бы тезисно</w:t>
                  </w:r>
                </w:p>
                <w:p w:rsidR="007A7452" w:rsidRPr="007A7452" w:rsidRDefault="007A7452" w:rsidP="007A7452">
                  <w:r w:rsidRPr="007A7452">
                    <w:br/>
                    <w:t>Хоть нами и приводились доказательства, причем не тезисно, а вполне достойно в в документальном изложении , но я готов изложить доказательства в отдельной теме, тем самым закрыв канал фальсификаторов в самопроизвольной трактовке исторических фактов.</w:t>
                  </w:r>
                  <w:r w:rsidRPr="007A7452">
                    <w:br/>
                    <w:t>Непременно тему на днях заведу.</w:t>
                  </w:r>
                  <w:r w:rsidRPr="007A7452">
                    <w:br/>
                  </w:r>
                  <w:r w:rsidRPr="007A7452">
                    <w:br/>
                    <w:t>Причем за Аркадием это постоянно наблюдается. То он кидается в тему шталага Минска и пытается доказать,что там 2000 человек не захоронены и врет предствивитель НЦВД, то смуту вводит в захоронения фронтшталага 307, так и не поняв,где находились отделения и кто в них лежит, потому что слаб и не может определиться с врачами.</w:t>
                  </w:r>
                  <w:r w:rsidRPr="007A7452">
                    <w:br/>
                    <w:t>Да, что говорить.</w:t>
                  </w:r>
                  <w:r w:rsidRPr="007A7452">
                    <w:br/>
                    <w:t>Если не способен назвать захоронение,тогда зачем вся клоунада в темах от него? Он что хочет доказать ,не найдя ни единого захоронения и не идентифицируя ни единого погибшего?</w:t>
                  </w:r>
                  <w:r w:rsidRPr="007A7452">
                    <w:br/>
                    <w:t>Трепач он и более никто. По нашей классификации троль обыкновенный.. Поэтому и отношение к нему такое от пользователей всех форумов, а не только нашего.</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37609E59" wp14:editId="10A79BCB">
                              <wp:extent cx="806450" cy="171450"/>
                              <wp:effectExtent l="0" t="0" r="0" b="0"/>
                              <wp:docPr id="884" name="Рисунок 884" descr="http://www.sgvavia.ru/.s/img/fr/bt/39/p_profile.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descr="http://www.sgvavia.ru/.s/img/fr/bt/39/p_profile.gif">
                                        <a:hlinkClick r:id="rId3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09107DF6" wp14:editId="58BCF738">
                              <wp:extent cx="171450" cy="171450"/>
                              <wp:effectExtent l="0" t="0" r="0" b="0"/>
                              <wp:docPr id="883" name="Рисунок 883"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48"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Понедельник, 09 Май 2016, 19.31.12 | Сообщение # </w:t>
                  </w:r>
                  <w:bookmarkStart w:id="5" w:name="560352"/>
                  <w:r w:rsidRPr="007A7452">
                    <w:fldChar w:fldCharType="begin"/>
                  </w:r>
                  <w:r w:rsidRPr="007A7452">
                    <w:instrText xml:space="preserve"> HYPERLINK "javascript://" </w:instrText>
                  </w:r>
                  <w:r w:rsidRPr="007A7452">
                    <w:fldChar w:fldCharType="separate"/>
                  </w:r>
                  <w:r w:rsidRPr="007A7452">
                    <w:rPr>
                      <w:rStyle w:val="a3"/>
                    </w:rPr>
                    <w:t>336</w:t>
                  </w:r>
                  <w:r w:rsidRPr="007A7452">
                    <w:fldChar w:fldCharType="end"/>
                  </w:r>
                  <w:bookmarkEnd w:id="5"/>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646509AA" wp14:editId="1330B54C">
                        <wp:extent cx="1828800" cy="381000"/>
                        <wp:effectExtent l="0" t="0" r="0" b="0"/>
                        <wp:docPr id="882" name="Рисунок 88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4EA7E5B9" wp14:editId="1A24BE21">
                        <wp:extent cx="368300" cy="476250"/>
                        <wp:effectExtent l="0" t="0" r="0" b="0"/>
                        <wp:docPr id="881" name="Рисунок 88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8"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lastRenderedPageBreak/>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Саня (</w:t>
                  </w:r>
                  <w:r w:rsidRPr="007A7452">
                    <w:rPr>
                      <w:b/>
                      <w:bCs/>
                    </w:rPr>
                    <w:drawing>
                      <wp:inline distT="0" distB="0" distL="0" distR="0" wp14:anchorId="0E9EBC40" wp14:editId="7AA8A8EE">
                        <wp:extent cx="247650" cy="171450"/>
                        <wp:effectExtent l="0" t="0" r="0" b="0"/>
                        <wp:docPr id="880" name="Рисунок 880" descr="http://sgvavia.ru/ikons_tems/lastpost.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 descr="http://sgvavia.ru/ikons_tems/lastpost.gif">
                                  <a:hlinkClick r:id="rId44"/>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Цитата Аркадий1946 ()</w:t>
                  </w:r>
                  <w:r w:rsidRPr="007A7452">
                    <w:br/>
                    <w:t>Подождите лет пять, возможно какие-то доказательства и родятся..</w:t>
                  </w:r>
                  <w:r w:rsidRPr="007A7452">
                    <w:br/>
                  </w:r>
                  <w:r w:rsidRPr="007A7452">
                    <w:br/>
                    <w:t>Хорошо, подождем если Бог даст. Только доказательства уже есть.Мы их пять лет и собирали и не думаю,что вы за свои пять лет разберете наши доказательства, знаний не хватит.</w:t>
                  </w:r>
                  <w:r w:rsidRPr="007A7452">
                    <w:br/>
                    <w:t xml:space="preserve">Нестор хоть и читает и знает немецкий,но не спешит </w:t>
                  </w:r>
                  <w:r w:rsidRPr="007A7452">
                    <w:lastRenderedPageBreak/>
                    <w:t>Вам помогать однако, а почему?</w:t>
                  </w:r>
                  <w:r w:rsidRPr="007A7452">
                    <w:br/>
                  </w:r>
                  <w:r w:rsidRPr="007A7452">
                    <w:br/>
                    <w:t>я еще раз напишу.</w:t>
                  </w:r>
                  <w:r w:rsidRPr="007A7452">
                    <w:br/>
                  </w:r>
                  <w:r w:rsidRPr="007A7452">
                    <w:br/>
                    <w:t>В свое время для изучения карточек офлага Вл.Волынского были привлечены лучшие силы интернета, как по знанию системы лагерей военнопленных, так и знающих немецкий язык и носителей немецкого языка для изучения карточек и трактовки записей.</w:t>
                  </w:r>
                  <w:r w:rsidRPr="007A7452">
                    <w:br/>
                    <w:t>Вам такого уровня в привлечении сил и средств не достичь не только за пять лет, но и за всю жизнь .Поэтому и идут опусы ваши, над которыми Геннадий просто издевается, а потому, что это давно до ваших умозаключений известно и сто раз изучено и перепроверено.</w:t>
                  </w:r>
                </w:p>
                <w:p w:rsidR="007A7452" w:rsidRPr="007A7452" w:rsidRDefault="007A7452" w:rsidP="007A7452">
                  <w:r w:rsidRPr="007A7452">
                    <w:br/>
                  </w:r>
                  <w:r w:rsidRPr="007A7452">
                    <w:br/>
                  </w:r>
                  <w:r w:rsidRPr="007A7452">
                    <w:rPr>
                      <w:b/>
                      <w:bCs/>
                    </w:rPr>
                    <w:t>Правда глаза жжет и на уши сильно давит, что-ли!?</w:t>
                  </w:r>
                  <w:r w:rsidRPr="007A7452">
                    <w:rPr>
                      <w:b/>
                      <w:bCs/>
                    </w:rPr>
                    <w:br/>
                    <w:t>Однако напомню Вам правила форума: личности не обсуждать (и см. сообщение №1 темы)...</w:t>
                  </w:r>
                  <w:r w:rsidRPr="007A7452">
                    <w:rPr>
                      <w:b/>
                      <w:bCs/>
                    </w:rPr>
                    <w:br/>
                    <w:t>Что касается Геннадия - он никогда не был для меня авторитетом, и теперь уже не будет никогда.</w:t>
                  </w:r>
                  <w:r w:rsidRPr="007A7452">
                    <w:rPr>
                      <w:b/>
                      <w:bCs/>
                    </w:rPr>
                    <w:br/>
                    <w:t>Насчет его "издевок" - у него это никак не получается и не получится: здесь ведь не немецкий нужен, а кое что другое...</w:t>
                  </w:r>
                  <w:r w:rsidRPr="007A7452">
                    <w:rPr>
                      <w:b/>
                      <w:bCs/>
                    </w:rPr>
                    <w:br/>
                    <w:t>Чего у него нет и уже не будет...</w:t>
                  </w:r>
                  <w:r w:rsidRPr="007A7452">
                    <w:rPr>
                      <w:b/>
                      <w:bCs/>
                    </w:rPr>
                    <w:br/>
                    <w:t>Да и не только у него...</w:t>
                  </w:r>
                  <w:r w:rsidRPr="007A7452">
                    <w:t> </w:t>
                  </w:r>
                </w:p>
                <w:p w:rsidR="007A7452" w:rsidRPr="007A7452" w:rsidRDefault="007A7452" w:rsidP="007A7452">
                  <w:r w:rsidRPr="007A7452">
                    <w:t>Сообщение отредактировал </w:t>
                  </w:r>
                  <w:r w:rsidRPr="007A7452">
                    <w:rPr>
                      <w:b/>
                      <w:bCs/>
                    </w:rPr>
                    <w:t>Аркадий1946</w:t>
                  </w:r>
                  <w:r w:rsidRPr="007A7452">
                    <w:t> - Вторник, 10 Май 2016, 07.04.35</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3365AFD1" wp14:editId="5F16BA6B">
                              <wp:extent cx="806450" cy="171450"/>
                              <wp:effectExtent l="0" t="0" r="0" b="0"/>
                              <wp:docPr id="879" name="Рисунок 879"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descr="http://www.sgvavia.ru/.s/img/fr/bt/39/p_profile.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05FA7E61" wp14:editId="75CF0B1A">
                              <wp:extent cx="171450" cy="171450"/>
                              <wp:effectExtent l="0" t="0" r="0" b="0"/>
                              <wp:docPr id="878" name="Рисунок 878"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49" w:history="1">
                    <w:r w:rsidRPr="007A7452">
                      <w:rPr>
                        <w:rStyle w:val="a3"/>
                        <w:b/>
                        <w:bCs/>
                      </w:rPr>
                      <w:t>Саня</w:t>
                    </w:r>
                  </w:hyperlink>
                </w:p>
              </w:tc>
              <w:tc>
                <w:tcPr>
                  <w:tcW w:w="0" w:type="auto"/>
                  <w:shd w:val="clear" w:color="auto" w:fill="E0E0E0"/>
                  <w:vAlign w:val="center"/>
                  <w:hideMark/>
                </w:tcPr>
                <w:p w:rsidR="007A7452" w:rsidRPr="007A7452" w:rsidRDefault="007A7452" w:rsidP="007A7452">
                  <w:r w:rsidRPr="007A7452">
                    <w:t>Дата: Понедельник, 09 Май 2016, 19.36.09 | Сообщение # </w:t>
                  </w:r>
                  <w:bookmarkStart w:id="6" w:name="560354"/>
                  <w:r w:rsidRPr="007A7452">
                    <w:fldChar w:fldCharType="begin"/>
                  </w:r>
                  <w:r w:rsidRPr="007A7452">
                    <w:instrText xml:space="preserve"> HYPERLINK "javascript://" </w:instrText>
                  </w:r>
                  <w:r w:rsidRPr="007A7452">
                    <w:fldChar w:fldCharType="separate"/>
                  </w:r>
                  <w:r w:rsidRPr="007A7452">
                    <w:rPr>
                      <w:rStyle w:val="a3"/>
                    </w:rPr>
                    <w:t>337</w:t>
                  </w:r>
                  <w:r w:rsidRPr="007A7452">
                    <w:fldChar w:fldCharType="end"/>
                  </w:r>
                  <w:bookmarkEnd w:id="6"/>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22E9E9AC" wp14:editId="02B61D77">
                              <wp:extent cx="1428750" cy="1428750"/>
                              <wp:effectExtent l="0" t="0" r="0" b="0"/>
                              <wp:docPr id="877" name="Рисунок 87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2" descr="http://www.sgvavia.ru/avatar/65/1724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1F9517A1" wp14:editId="35B83436">
                        <wp:extent cx="1828800" cy="381000"/>
                        <wp:effectExtent l="0" t="0" r="0" b="0"/>
                        <wp:docPr id="876" name="Рисунок 87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76B7D959" wp14:editId="061A3474">
                        <wp:extent cx="368300" cy="476250"/>
                        <wp:effectExtent l="0" t="0" r="0" b="0"/>
                        <wp:docPr id="875" name="Рисунок 87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Админ</w:t>
                  </w:r>
                </w:p>
                <w:p w:rsidR="007A7452" w:rsidRPr="007A7452" w:rsidRDefault="007A7452" w:rsidP="007A7452">
                  <w:r w:rsidRPr="007A7452">
                    <w:t>Сообщений: 65535</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Аркадий1946 (</w:t>
                  </w:r>
                  <w:r w:rsidRPr="007A7452">
                    <w:rPr>
                      <w:b/>
                      <w:bCs/>
                    </w:rPr>
                    <w:drawing>
                      <wp:inline distT="0" distB="0" distL="0" distR="0" wp14:anchorId="365B0934" wp14:editId="5D7CD92B">
                        <wp:extent cx="247650" cy="171450"/>
                        <wp:effectExtent l="0" t="0" r="0" b="0"/>
                        <wp:docPr id="874" name="Рисунок 874" descr="http://sgvavia.ru/ikons_tems/lastpost.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descr="http://sgvavia.ru/ikons_tems/lastpost.gif">
                                  <a:hlinkClick r:id="rId50"/>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Правда глаза жжет и на уши сильно давит, что-ли!?</w:t>
                  </w:r>
                </w:p>
                <w:p w:rsidR="007A7452" w:rsidRPr="007A7452" w:rsidRDefault="007A7452" w:rsidP="007A7452">
                  <w:r w:rsidRPr="007A7452">
                    <w:br/>
                    <w:t>Обьктивность это называется по русски.</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19A43930" wp14:editId="4C32B5DC">
                              <wp:extent cx="806450" cy="171450"/>
                              <wp:effectExtent l="0" t="0" r="0" b="0"/>
                              <wp:docPr id="873" name="Рисунок 873"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descr="http://www.sgvavia.ru/.s/img/fr/bt/39/p_profile.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5077A771" wp14:editId="195F70D2">
                              <wp:extent cx="171450" cy="171450"/>
                              <wp:effectExtent l="0" t="0" r="0" b="0"/>
                              <wp:docPr id="872" name="Рисунок 872"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51"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Понедельник, 09 Май 2016, 19.38.05 | Сообщение # </w:t>
                  </w:r>
                  <w:bookmarkStart w:id="7" w:name="560356"/>
                  <w:r w:rsidRPr="007A7452">
                    <w:fldChar w:fldCharType="begin"/>
                  </w:r>
                  <w:r w:rsidRPr="007A7452">
                    <w:instrText xml:space="preserve"> HYPERLINK "javascript://" </w:instrText>
                  </w:r>
                  <w:r w:rsidRPr="007A7452">
                    <w:fldChar w:fldCharType="separate"/>
                  </w:r>
                  <w:r w:rsidRPr="007A7452">
                    <w:rPr>
                      <w:rStyle w:val="a3"/>
                    </w:rPr>
                    <w:t>338</w:t>
                  </w:r>
                  <w:r w:rsidRPr="007A7452">
                    <w:fldChar w:fldCharType="end"/>
                  </w:r>
                  <w:bookmarkEnd w:id="7"/>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7D77E8CD" wp14:editId="7C2AE95E">
                        <wp:extent cx="1828800" cy="381000"/>
                        <wp:effectExtent l="0" t="0" r="0" b="0"/>
                        <wp:docPr id="871" name="Рисунок 87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8"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1547C6BE" wp14:editId="7DA029C8">
                        <wp:extent cx="368300" cy="476250"/>
                        <wp:effectExtent l="0" t="0" r="0" b="0"/>
                        <wp:docPr id="870" name="Рисунок 87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Саня (</w:t>
                  </w:r>
                  <w:r w:rsidRPr="007A7452">
                    <w:rPr>
                      <w:b/>
                      <w:bCs/>
                    </w:rPr>
                    <w:drawing>
                      <wp:inline distT="0" distB="0" distL="0" distR="0" wp14:anchorId="046FD7CB" wp14:editId="51B63D38">
                        <wp:extent cx="247650" cy="171450"/>
                        <wp:effectExtent l="0" t="0" r="0" b="0"/>
                        <wp:docPr id="869" name="Рисунок 869" descr="http://sgvavia.ru/ikons_tems/lastpost.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descr="http://sgvavia.ru/ikons_tems/lastpost.gif">
                                  <a:hlinkClick r:id="rId52"/>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Что за постановка вопроса?</w:t>
                  </w:r>
                  <w:r w:rsidRPr="007A7452">
                    <w:br/>
                    <w:t>Человек создает темы наперекор правде исторической. Издевается своими фэйковыми темами над работой людей, которые жизнь посвятили офлагу Вл.Волынского, в котором погибли именно их родственники.</w:t>
                  </w:r>
                  <w:r w:rsidRPr="007A7452">
                    <w:br/>
                  </w:r>
                  <w:r w:rsidRPr="007A7452">
                    <w:br/>
                    <w:t>И тут находится непонятно кто, обозвавший коллектив шайкой-лейкой и начав целенапрравленное наступление на правду.</w:t>
                  </w:r>
                </w:p>
                <w:p w:rsidR="007A7452" w:rsidRPr="007A7452" w:rsidRDefault="007A7452" w:rsidP="007A7452">
                  <w:r w:rsidRPr="007A7452">
                    <w:br/>
                  </w:r>
                  <w:r w:rsidRPr="007A7452">
                    <w:br/>
                  </w:r>
                  <w:r w:rsidRPr="007A7452">
                    <w:rPr>
                      <w:b/>
                      <w:bCs/>
                    </w:rPr>
                    <w:t>Типичный тезис инквизиции...</w:t>
                  </w:r>
                  <w:r w:rsidRPr="007A7452">
                    <w:t> Человек (т.е. - Я) создает свои темы именно для установления исторической истины, извращенной кем-то и не известно почему и в угоду кому...</w:t>
                  </w:r>
                </w:p>
                <w:p w:rsidR="007A7452" w:rsidRPr="007A7452" w:rsidRDefault="007A7452" w:rsidP="007A7452">
                  <w:pPr>
                    <w:rPr>
                      <w:b/>
                      <w:bCs/>
                    </w:rPr>
                  </w:pPr>
                  <w:r w:rsidRPr="007A7452">
                    <w:rPr>
                      <w:b/>
                      <w:bCs/>
                    </w:rPr>
                    <w:lastRenderedPageBreak/>
                    <w:t>Цитата Саня (</w:t>
                  </w:r>
                  <w:r w:rsidRPr="007A7452">
                    <w:rPr>
                      <w:b/>
                      <w:bCs/>
                    </w:rPr>
                    <w:drawing>
                      <wp:inline distT="0" distB="0" distL="0" distR="0" wp14:anchorId="57576934" wp14:editId="4F6BE441">
                        <wp:extent cx="247650" cy="171450"/>
                        <wp:effectExtent l="0" t="0" r="0" b="0"/>
                        <wp:docPr id="868" name="Рисунок 868" descr="http://sgvavia.ru/ikons_tems/lastpost.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1" descr="http://sgvavia.ru/ikons_tems/lastpost.gif">
                                  <a:hlinkClick r:id="rId52"/>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Причем за Аркадием это постоянно наблюдается. То он кидается в тему шталага Минска и пытается доказать,что там 2000 человек не захоронены и врет предствивитель НЦВД,</w:t>
                  </w:r>
                </w:p>
                <w:p w:rsidR="007A7452" w:rsidRPr="007A7452" w:rsidRDefault="007A7452" w:rsidP="007A7452">
                  <w:r w:rsidRPr="007A7452">
                    <w:br/>
                  </w:r>
                  <w:r w:rsidRPr="007A7452">
                    <w:br/>
                    <w:t>Не 2000, а </w:t>
                  </w:r>
                  <w:r w:rsidRPr="007A7452">
                    <w:rPr>
                      <w:b/>
                      <w:bCs/>
                    </w:rPr>
                    <w:t>9000</w:t>
                  </w:r>
                  <w:r w:rsidRPr="007A7452">
                    <w:t>... А кто такой НЦВД - мне неведомо...</w:t>
                  </w:r>
                </w:p>
                <w:p w:rsidR="007A7452" w:rsidRPr="007A7452" w:rsidRDefault="007A7452" w:rsidP="007A7452">
                  <w:pPr>
                    <w:rPr>
                      <w:b/>
                      <w:bCs/>
                    </w:rPr>
                  </w:pPr>
                  <w:r w:rsidRPr="007A7452">
                    <w:rPr>
                      <w:b/>
                      <w:bCs/>
                    </w:rPr>
                    <w:t>Цитата Саня (</w:t>
                  </w:r>
                  <w:r w:rsidRPr="007A7452">
                    <w:rPr>
                      <w:b/>
                      <w:bCs/>
                    </w:rPr>
                    <w:drawing>
                      <wp:inline distT="0" distB="0" distL="0" distR="0" wp14:anchorId="79206ED2" wp14:editId="6C486CFE">
                        <wp:extent cx="247650" cy="171450"/>
                        <wp:effectExtent l="0" t="0" r="0" b="0"/>
                        <wp:docPr id="867" name="Рисунок 867" descr="http://sgvavia.ru/ikons_tems/lastpost.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descr="http://sgvavia.ru/ikons_tems/lastpost.gif">
                                  <a:hlinkClick r:id="rId52"/>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то смуту вводит в захоронения фронтшталага 307, так и не поняв,где находились отделения и кто в них лежит, потому что слаб и не может определиться с врачами.</w:t>
                  </w:r>
                </w:p>
                <w:p w:rsidR="007A7452" w:rsidRPr="007A7452" w:rsidRDefault="007A7452" w:rsidP="007A7452">
                  <w:r w:rsidRPr="007A7452">
                    <w:br/>
                  </w:r>
                  <w:r w:rsidRPr="007A7452">
                    <w:br/>
                    <w:t>Не понял: ведь и это тоже - результат исследования на основании доступных документов.</w:t>
                  </w:r>
                  <w:r w:rsidRPr="007A7452">
                    <w:br/>
                    <w:t>А если Вы поняли - то флаг Вам в руки. Только вы обманываете людей...</w:t>
                  </w:r>
                  <w:r w:rsidRPr="007A7452">
                    <w:br/>
                  </w:r>
                  <w:r w:rsidRPr="007A7452">
                    <w:rPr>
                      <w:b/>
                      <w:bCs/>
                    </w:rPr>
                    <w:t>Про врачей: читайте тему "врачи фроншталага 307" - там все написано и расписано...</w:t>
                  </w:r>
                  <w:r w:rsidRPr="007A7452">
                    <w:rPr>
                      <w:b/>
                      <w:bCs/>
                    </w:rPr>
                    <w:br/>
                    <w:t>И кстати, никто ранее этой темой не занимался, видимо потому, что было не по зубам...</w:t>
                  </w:r>
                </w:p>
                <w:p w:rsidR="007A7452" w:rsidRPr="007A7452" w:rsidRDefault="007A7452" w:rsidP="007A7452">
                  <w:pPr>
                    <w:rPr>
                      <w:b/>
                      <w:bCs/>
                    </w:rPr>
                  </w:pPr>
                  <w:r w:rsidRPr="007A7452">
                    <w:rPr>
                      <w:b/>
                      <w:bCs/>
                    </w:rPr>
                    <w:t>Цитата Саня (</w:t>
                  </w:r>
                  <w:r w:rsidRPr="007A7452">
                    <w:rPr>
                      <w:b/>
                      <w:bCs/>
                    </w:rPr>
                    <w:drawing>
                      <wp:inline distT="0" distB="0" distL="0" distR="0" wp14:anchorId="318A2C1C" wp14:editId="1CCAEDF0">
                        <wp:extent cx="247650" cy="171450"/>
                        <wp:effectExtent l="0" t="0" r="0" b="0"/>
                        <wp:docPr id="866" name="Рисунок 866" descr="http://sgvavia.ru/ikons_tems/lastpost.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descr="http://sgvavia.ru/ikons_tems/lastpost.gif">
                                  <a:hlinkClick r:id="rId52"/>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Трепач он и более никто. По нашей классификации троль обыкновенный.. Поэтому и отношение к нему такое от пользователей всех форумов, а не только нашего.</w:t>
                  </w:r>
                </w:p>
                <w:p w:rsidR="007A7452" w:rsidRPr="007A7452" w:rsidRDefault="007A7452" w:rsidP="007A7452">
                  <w:r w:rsidRPr="007A7452">
                    <w:br/>
                  </w:r>
                  <w:r w:rsidRPr="007A7452">
                    <w:br/>
                  </w:r>
                  <w:r w:rsidRPr="007A7452">
                    <w:rPr>
                      <w:b/>
                      <w:bCs/>
                    </w:rPr>
                    <w:t>Умышленно создается отрицательное мнение о пользователе, и допущены оскорбления - со стороны Админа...</w:t>
                  </w:r>
                  <w:r w:rsidRPr="007A7452">
                    <w:rPr>
                      <w:b/>
                      <w:bCs/>
                    </w:rPr>
                    <w:br/>
                    <w:t>Жираф бОльшой, его никто не забанит...</w:t>
                  </w:r>
                  <w:r w:rsidRPr="007A7452">
                    <w:t> </w:t>
                  </w:r>
                </w:p>
                <w:p w:rsidR="007A7452" w:rsidRPr="007A7452" w:rsidRDefault="007A7452" w:rsidP="007A7452">
                  <w:r w:rsidRPr="007A7452">
                    <w:t>Сообщение отредактировал </w:t>
                  </w:r>
                  <w:r w:rsidRPr="007A7452">
                    <w:rPr>
                      <w:b/>
                      <w:bCs/>
                    </w:rPr>
                    <w:t>Аркадий1946</w:t>
                  </w:r>
                  <w:r w:rsidRPr="007A7452">
                    <w:t> - Вторник, 10 Май 2016, 14.41.32</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3016D9C5" wp14:editId="77AD1C47">
                              <wp:extent cx="806450" cy="171450"/>
                              <wp:effectExtent l="0" t="0" r="0" b="0"/>
                              <wp:docPr id="865" name="Рисунок 865"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descr="http://www.sgvavia.ru/.s/img/fr/bt/39/p_profile.gif">
                                        <a:hlinkClick r:id="rId3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4722B519" wp14:editId="198A49BD">
                              <wp:extent cx="171450" cy="171450"/>
                              <wp:effectExtent l="0" t="0" r="0" b="0"/>
                              <wp:docPr id="864" name="Рисунок 864"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53"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Понедельник, 09 Май 2016, 19.42.45 | Сообщение # </w:t>
                  </w:r>
                  <w:bookmarkStart w:id="8" w:name="560358"/>
                  <w:r w:rsidRPr="007A7452">
                    <w:fldChar w:fldCharType="begin"/>
                  </w:r>
                  <w:r w:rsidRPr="007A7452">
                    <w:instrText xml:space="preserve"> HYPERLINK "javascript://" </w:instrText>
                  </w:r>
                  <w:r w:rsidRPr="007A7452">
                    <w:fldChar w:fldCharType="separate"/>
                  </w:r>
                  <w:r w:rsidRPr="007A7452">
                    <w:rPr>
                      <w:rStyle w:val="a3"/>
                    </w:rPr>
                    <w:t>339</w:t>
                  </w:r>
                  <w:r w:rsidRPr="007A7452">
                    <w:fldChar w:fldCharType="end"/>
                  </w:r>
                  <w:bookmarkEnd w:id="8"/>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lastRenderedPageBreak/>
                    <w:drawing>
                      <wp:inline distT="0" distB="0" distL="0" distR="0" wp14:anchorId="693BA057" wp14:editId="2F830ACA">
                        <wp:extent cx="1828800" cy="381000"/>
                        <wp:effectExtent l="0" t="0" r="0" b="0"/>
                        <wp:docPr id="863" name="Рисунок 86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5141B169" wp14:editId="603FF4AA">
                        <wp:extent cx="368300" cy="476250"/>
                        <wp:effectExtent l="0" t="0" r="0" b="0"/>
                        <wp:docPr id="862" name="Рисунок 86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7"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Саня (</w:t>
                  </w:r>
                  <w:r w:rsidRPr="007A7452">
                    <w:rPr>
                      <w:b/>
                      <w:bCs/>
                    </w:rPr>
                    <w:drawing>
                      <wp:inline distT="0" distB="0" distL="0" distR="0" wp14:anchorId="109A10B3" wp14:editId="017F6EEF">
                        <wp:extent cx="247650" cy="171450"/>
                        <wp:effectExtent l="0" t="0" r="0" b="0"/>
                        <wp:docPr id="861" name="Рисунок 861" descr="http://sgvavia.ru/ikons_tems/lastpost.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http://sgvavia.ru/ikons_tems/lastpost.gif">
                                  <a:hlinkClick r:id="rId44"/>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Нестор хоть и читает и знает немецкий,но не спешит Вам помогать однако, а почему?</w:t>
                  </w:r>
                </w:p>
                <w:p w:rsidR="007A7452" w:rsidRPr="007A7452" w:rsidRDefault="007A7452" w:rsidP="007A7452">
                  <w:r w:rsidRPr="007A7452">
                    <w:br/>
                  </w:r>
                  <w:r w:rsidRPr="007A7452">
                    <w:br/>
                  </w:r>
                  <w:r w:rsidRPr="007A7452">
                    <w:rPr>
                      <w:b/>
                      <w:bCs/>
                    </w:rPr>
                    <w:t>Я считаю помощь Нестора - во многом бесценной, во всяком случае его мысли подталкивают к саморазвитию...</w:t>
                  </w:r>
                  <w:r w:rsidRPr="007A7452">
                    <w:t> </w:t>
                  </w:r>
                </w:p>
                <w:p w:rsidR="007A7452" w:rsidRPr="007A7452" w:rsidRDefault="007A7452" w:rsidP="007A7452">
                  <w:r w:rsidRPr="007A7452">
                    <w:t>Сообщение отредактировал </w:t>
                  </w:r>
                  <w:r w:rsidRPr="007A7452">
                    <w:rPr>
                      <w:b/>
                      <w:bCs/>
                    </w:rPr>
                    <w:t>Аркадий1946</w:t>
                  </w:r>
                  <w:r w:rsidRPr="007A7452">
                    <w:t> - Вторник, 10 Май 2016, 07.02.49</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10CF7A61" wp14:editId="02968D85">
                              <wp:extent cx="806450" cy="171450"/>
                              <wp:effectExtent l="0" t="0" r="0" b="0"/>
                              <wp:docPr id="860" name="Рисунок 860"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http://www.sgvavia.ru/.s/img/fr/bt/39/p_profile.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64BFE1B9" wp14:editId="30435375">
                              <wp:extent cx="171450" cy="171450"/>
                              <wp:effectExtent l="0" t="0" r="0" b="0"/>
                              <wp:docPr id="859" name="Рисунок 859"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54" w:history="1">
                    <w:r w:rsidRPr="007A7452">
                      <w:rPr>
                        <w:rStyle w:val="a3"/>
                        <w:b/>
                        <w:bCs/>
                      </w:rPr>
                      <w:t>Саня</w:t>
                    </w:r>
                  </w:hyperlink>
                </w:p>
              </w:tc>
              <w:tc>
                <w:tcPr>
                  <w:tcW w:w="0" w:type="auto"/>
                  <w:shd w:val="clear" w:color="auto" w:fill="E0E0E0"/>
                  <w:vAlign w:val="center"/>
                  <w:hideMark/>
                </w:tcPr>
                <w:p w:rsidR="007A7452" w:rsidRPr="007A7452" w:rsidRDefault="007A7452" w:rsidP="007A7452">
                  <w:r w:rsidRPr="007A7452">
                    <w:t>Дата: Понедельник, 09 Май 2016, 19.45.04 | Сообщение # </w:t>
                  </w:r>
                  <w:bookmarkStart w:id="9" w:name="560359"/>
                  <w:r w:rsidRPr="007A7452">
                    <w:fldChar w:fldCharType="begin"/>
                  </w:r>
                  <w:r w:rsidRPr="007A7452">
                    <w:instrText xml:space="preserve"> HYPERLINK "javascript://" </w:instrText>
                  </w:r>
                  <w:r w:rsidRPr="007A7452">
                    <w:fldChar w:fldCharType="separate"/>
                  </w:r>
                  <w:r w:rsidRPr="007A7452">
                    <w:rPr>
                      <w:rStyle w:val="a3"/>
                    </w:rPr>
                    <w:t>340</w:t>
                  </w:r>
                  <w:r w:rsidRPr="007A7452">
                    <w:fldChar w:fldCharType="end"/>
                  </w:r>
                  <w:bookmarkEnd w:id="9"/>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21E58F1D" wp14:editId="7EB01CAE">
                              <wp:extent cx="1428750" cy="1428750"/>
                              <wp:effectExtent l="0" t="0" r="0" b="0"/>
                              <wp:docPr id="858" name="Рисунок 858"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descr="http://www.sgvavia.ru/avatar/65/1724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4549348C" wp14:editId="2471CA15">
                        <wp:extent cx="1828800" cy="381000"/>
                        <wp:effectExtent l="0" t="0" r="0" b="0"/>
                        <wp:docPr id="857" name="Рисунок 85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3C625EB2" wp14:editId="24D7AF0D">
                        <wp:extent cx="368300" cy="476250"/>
                        <wp:effectExtent l="0" t="0" r="0" b="0"/>
                        <wp:docPr id="856" name="Рисунок 85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Админ</w:t>
                  </w:r>
                </w:p>
                <w:p w:rsidR="007A7452" w:rsidRPr="007A7452" w:rsidRDefault="007A7452" w:rsidP="007A7452">
                  <w:r w:rsidRPr="007A7452">
                    <w:t>Сообщений: 65535</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Аркадий1946 (</w:t>
                  </w:r>
                  <w:r w:rsidRPr="007A7452">
                    <w:rPr>
                      <w:b/>
                      <w:bCs/>
                    </w:rPr>
                    <w:drawing>
                      <wp:inline distT="0" distB="0" distL="0" distR="0" wp14:anchorId="01635E24" wp14:editId="5C1F4B71">
                        <wp:extent cx="247650" cy="171450"/>
                        <wp:effectExtent l="0" t="0" r="0" b="0"/>
                        <wp:docPr id="855" name="Рисунок 855" descr="http://sgvavia.ru/ikons_tems/lastpos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http://sgvavia.ru/ikons_tems/lastpost.gif">
                                  <a:hlinkClick r:id="rId55"/>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Умышленно создается отрицательное мнение о пользователе, и допущены оскорбления - со стороны Админа</w:t>
                  </w:r>
                </w:p>
                <w:p w:rsidR="007A7452" w:rsidRPr="007A7452" w:rsidRDefault="007A7452" w:rsidP="007A7452">
                  <w:r w:rsidRPr="007A7452">
                    <w:br/>
                  </w:r>
                  <w:r w:rsidRPr="007A7452">
                    <w:br/>
                    <w:t>Ну конечно, я умышленно рисую. Сами тогда расскажите, откуда вы пришли на этот форум и почему с Доком не поладили?.</w:t>
                  </w:r>
                  <w:r w:rsidRPr="007A7452">
                    <w:br/>
                    <w:t>Док, это спец по минску и его высота знаний для вас была недосягаема, вот это вас и бесило и бесит постоянно, недосягаемость в знании людей.</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379E0904" wp14:editId="44CCB106">
                              <wp:extent cx="806450" cy="171450"/>
                              <wp:effectExtent l="0" t="0" r="0" b="0"/>
                              <wp:docPr id="854" name="Рисунок 854" descr="http://www.sgvavia.ru/.s/img/fr/bt/39/p_profile.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descr="http://www.sgvavia.ru/.s/img/fr/bt/39/p_profile.gif">
                                        <a:hlinkClick r:id="rId3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7BB01376" wp14:editId="2CE77F5E">
                              <wp:extent cx="171450" cy="171450"/>
                              <wp:effectExtent l="0" t="0" r="0" b="0"/>
                              <wp:docPr id="853" name="Рисунок 853"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56"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Понедельник, 09 Май 2016, 20.34.30 | Сообщение # </w:t>
                  </w:r>
                  <w:bookmarkStart w:id="10" w:name="560370"/>
                  <w:r w:rsidRPr="007A7452">
                    <w:fldChar w:fldCharType="begin"/>
                  </w:r>
                  <w:r w:rsidRPr="007A7452">
                    <w:instrText xml:space="preserve"> HYPERLINK "javascript://" </w:instrText>
                  </w:r>
                  <w:r w:rsidRPr="007A7452">
                    <w:fldChar w:fldCharType="separate"/>
                  </w:r>
                  <w:r w:rsidRPr="007A7452">
                    <w:rPr>
                      <w:rStyle w:val="a3"/>
                    </w:rPr>
                    <w:t>341</w:t>
                  </w:r>
                  <w:r w:rsidRPr="007A7452">
                    <w:fldChar w:fldCharType="end"/>
                  </w:r>
                  <w:bookmarkEnd w:id="10"/>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480E0965" wp14:editId="5D8B5622">
                        <wp:extent cx="1828800" cy="381000"/>
                        <wp:effectExtent l="0" t="0" r="0" b="0"/>
                        <wp:docPr id="852" name="Рисунок 85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45744C83" wp14:editId="19A82897">
                        <wp:extent cx="368300" cy="476250"/>
                        <wp:effectExtent l="0" t="0" r="0" b="0"/>
                        <wp:docPr id="851" name="Рисунок 85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Саня (</w:t>
                  </w:r>
                  <w:r w:rsidRPr="007A7452">
                    <w:rPr>
                      <w:b/>
                      <w:bCs/>
                    </w:rPr>
                    <w:drawing>
                      <wp:inline distT="0" distB="0" distL="0" distR="0" wp14:anchorId="6329EB04" wp14:editId="5A29E134">
                        <wp:extent cx="247650" cy="171450"/>
                        <wp:effectExtent l="0" t="0" r="0" b="0"/>
                        <wp:docPr id="850" name="Рисунок 850" descr="http://sgvavia.ru/ikons_tems/lastpost.gif">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http://sgvavia.ru/ikons_tems/lastpost.gif">
                                  <a:hlinkClick r:id="rId57"/>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Цитата Аркадий1946 ()</w:t>
                  </w:r>
                  <w:r w:rsidRPr="007A7452">
                    <w:br/>
                    <w:t>Умышленно создается отрицательное мнение о пользователе, и допущены оскорбления - со стороны Админа</w:t>
                  </w:r>
                  <w:r w:rsidRPr="007A7452">
                    <w:br/>
                  </w:r>
                  <w:r w:rsidRPr="007A7452">
                    <w:br/>
                    <w:t>Ну конечно, я умышленно рисую. Сами тогда расскажите, откуда вы пришли на этот форум и почему с Доком не поладили?.</w:t>
                  </w:r>
                  <w:r w:rsidRPr="007A7452">
                    <w:br/>
                    <w:t>Док, это спец по минску и его высота знаний для вас была недосягаема, вот это вас и бесило и бесит постоянно, недосягаемость в знании людей.</w:t>
                  </w:r>
                </w:p>
                <w:p w:rsidR="007A7452" w:rsidRPr="007A7452" w:rsidRDefault="007A7452" w:rsidP="007A7452">
                  <w:r w:rsidRPr="007A7452">
                    <w:br/>
                  </w:r>
                  <w:r w:rsidRPr="007A7452">
                    <w:br/>
                  </w:r>
                  <w:r w:rsidRPr="007A7452">
                    <w:rPr>
                      <w:b/>
                      <w:bCs/>
                    </w:rPr>
                    <w:t>Я пришел оттуда, где Вы и Геннадий тоже не очень удачно отметились...</w:t>
                  </w:r>
                  <w:r w:rsidRPr="007A7452">
                    <w:br/>
                    <w:t>Что касается ДОКа - не впутывайте его в свои склоки.</w:t>
                  </w:r>
                  <w:r w:rsidRPr="007A7452">
                    <w:br/>
                    <w:t>Он был недосягаем (для вас), и в этом нет сомнений.</w:t>
                  </w:r>
                  <w:r w:rsidRPr="007A7452">
                    <w:br/>
                    <w:t>Однако нам, двум профи, друг-друга понять было много легче (увы, здесь Вы - не в нашей компании- явно!)</w:t>
                  </w:r>
                  <w:r w:rsidRPr="007A7452">
                    <w:br/>
                    <w:t>Но собирать сплетни - не к лицу мужчине...</w:t>
                  </w:r>
                  <w:r w:rsidRPr="007A7452">
                    <w:br/>
                    <w:t>Кроме того, я "перелопатил" почти всю Белорусии, почти всю Украину, часть Польши..</w:t>
                  </w:r>
                  <w:r w:rsidRPr="007A7452">
                    <w:br/>
                    <w:t>Док в этих темах практитчески никак не отметился...</w:t>
                  </w:r>
                  <w:r w:rsidRPr="007A7452">
                    <w:br/>
                    <w:t>Кстати, а почему Вы лишили ДОКа статуса модератора?</w:t>
                  </w:r>
                  <w:r w:rsidRPr="007A7452">
                    <w:br/>
                    <w:t>По-моему, он вполне соответствовал ему...</w:t>
                  </w:r>
                  <w:r w:rsidRPr="007A7452">
                    <w:br/>
                  </w:r>
                  <w:r w:rsidRPr="007A7452">
                    <w:rPr>
                      <w:b/>
                      <w:bCs/>
                    </w:rPr>
                    <w:t>А меня дураком выставлять не нужно: вы моего мизинца может даже не стОите...</w:t>
                  </w:r>
                  <w:r w:rsidRPr="007A7452">
                    <w:t> </w:t>
                  </w:r>
                </w:p>
                <w:p w:rsidR="007A7452" w:rsidRPr="007A7452" w:rsidRDefault="007A7452" w:rsidP="007A7452">
                  <w:r w:rsidRPr="007A7452">
                    <w:t>Сообщение отредактировал </w:t>
                  </w:r>
                  <w:r w:rsidRPr="007A7452">
                    <w:rPr>
                      <w:b/>
                      <w:bCs/>
                    </w:rPr>
                    <w:t>Аркадий1946</w:t>
                  </w:r>
                  <w:r w:rsidRPr="007A7452">
                    <w:t> - Вторник, 10 Май 2016, 14.44.57</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13B15F2F" wp14:editId="169D5901">
                              <wp:extent cx="806450" cy="171450"/>
                              <wp:effectExtent l="0" t="0" r="0" b="0"/>
                              <wp:docPr id="849" name="Рисунок 849" descr="http://www.sgvavia.ru/.s/img/fr/bt/39/p_profile.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http://www.sgvavia.ru/.s/img/fr/bt/39/p_profile.gif">
                                        <a:hlinkClick r:id="rId3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2D6C476B" wp14:editId="2DFC955C">
                              <wp:extent cx="171450" cy="171450"/>
                              <wp:effectExtent l="0" t="0" r="0" b="0"/>
                              <wp:docPr id="848" name="Рисунок 848"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58"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Понедельник, 09 Май 2016, 20.37.50 | Сообщение # </w:t>
                  </w:r>
                  <w:bookmarkStart w:id="11" w:name="560371"/>
                  <w:r w:rsidRPr="007A7452">
                    <w:fldChar w:fldCharType="begin"/>
                  </w:r>
                  <w:r w:rsidRPr="007A7452">
                    <w:instrText xml:space="preserve"> HYPERLINK "javascript://" </w:instrText>
                  </w:r>
                  <w:r w:rsidRPr="007A7452">
                    <w:fldChar w:fldCharType="separate"/>
                  </w:r>
                  <w:r w:rsidRPr="007A7452">
                    <w:rPr>
                      <w:rStyle w:val="a3"/>
                    </w:rPr>
                    <w:t>342</w:t>
                  </w:r>
                  <w:r w:rsidRPr="007A7452">
                    <w:fldChar w:fldCharType="end"/>
                  </w:r>
                  <w:bookmarkEnd w:id="11"/>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4DFABAD2" wp14:editId="26DDE04F">
                        <wp:extent cx="1828800" cy="381000"/>
                        <wp:effectExtent l="0" t="0" r="0" b="0"/>
                        <wp:docPr id="847" name="Рисунок 84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lastRenderedPageBreak/>
                    <w:drawing>
                      <wp:inline distT="0" distB="0" distL="0" distR="0" wp14:anchorId="28F2FE42" wp14:editId="0D10EF5D">
                        <wp:extent cx="368300" cy="476250"/>
                        <wp:effectExtent l="0" t="0" r="0" b="0"/>
                        <wp:docPr id="846" name="Рисунок 84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Саня (</w:t>
                  </w:r>
                  <w:r w:rsidRPr="007A7452">
                    <w:rPr>
                      <w:b/>
                      <w:bCs/>
                    </w:rPr>
                    <w:drawing>
                      <wp:inline distT="0" distB="0" distL="0" distR="0" wp14:anchorId="5DBB7DE7" wp14:editId="7CD9ECD1">
                        <wp:extent cx="247650" cy="171450"/>
                        <wp:effectExtent l="0" t="0" r="0" b="0"/>
                        <wp:docPr id="845" name="Рисунок 845" descr="http://sgvavia.ru/ikons_tems/lastpost.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http://sgvavia.ru/ikons_tems/lastpost.gif">
                                  <a:hlinkClick r:id="rId59"/>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Обьктивность это называется по русски.</w:t>
                  </w:r>
                </w:p>
                <w:p w:rsidR="007A7452" w:rsidRPr="007A7452" w:rsidRDefault="007A7452" w:rsidP="007A7452">
                  <w:r w:rsidRPr="007A7452">
                    <w:lastRenderedPageBreak/>
                    <w:br/>
                  </w:r>
                  <w:r w:rsidRPr="007A7452">
                    <w:br/>
                  </w:r>
                  <w:r w:rsidRPr="007A7452">
                    <w:rPr>
                      <w:b/>
                      <w:bCs/>
                    </w:rPr>
                    <w:t>Ее (боюсь даже повторить ваш тезис) трудно ждать от людей, занимающихся склоками и наводящих тень на плетень...</w:t>
                  </w:r>
                  <w:r w:rsidRPr="007A7452">
                    <w:t> </w:t>
                  </w:r>
                </w:p>
                <w:p w:rsidR="007A7452" w:rsidRPr="007A7452" w:rsidRDefault="007A7452" w:rsidP="007A7452">
                  <w:r w:rsidRPr="007A7452">
                    <w:t>Сообщение отредактировал </w:t>
                  </w:r>
                  <w:r w:rsidRPr="007A7452">
                    <w:rPr>
                      <w:b/>
                      <w:bCs/>
                    </w:rPr>
                    <w:t>Аркадий1946</w:t>
                  </w:r>
                  <w:r w:rsidRPr="007A7452">
                    <w:t> - Вторник, 10 Май 2016, 07.01.27</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4F5F0F54" wp14:editId="0CDBD7AB">
                              <wp:extent cx="806450" cy="171450"/>
                              <wp:effectExtent l="0" t="0" r="0" b="0"/>
                              <wp:docPr id="844" name="Рисунок 844"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http://www.sgvavia.ru/.s/img/fr/bt/39/p_profile.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68ED7FE7" wp14:editId="7A50B760">
                              <wp:extent cx="171450" cy="171450"/>
                              <wp:effectExtent l="0" t="0" r="0" b="0"/>
                              <wp:docPr id="843" name="Рисунок 843"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60" w:history="1">
                    <w:r w:rsidRPr="007A7452">
                      <w:rPr>
                        <w:rStyle w:val="a3"/>
                        <w:b/>
                        <w:bCs/>
                      </w:rPr>
                      <w:t>Viktor7</w:t>
                    </w:r>
                  </w:hyperlink>
                </w:p>
              </w:tc>
              <w:tc>
                <w:tcPr>
                  <w:tcW w:w="0" w:type="auto"/>
                  <w:shd w:val="clear" w:color="auto" w:fill="E0E0E0"/>
                  <w:vAlign w:val="center"/>
                  <w:hideMark/>
                </w:tcPr>
                <w:p w:rsidR="007A7452" w:rsidRPr="007A7452" w:rsidRDefault="007A7452" w:rsidP="007A7452">
                  <w:r w:rsidRPr="007A7452">
                    <w:t>Дата: Понедельник, 09 Май 2016, 20.47.55 | Сообщение # </w:t>
                  </w:r>
                  <w:bookmarkStart w:id="12" w:name="560372"/>
                  <w:r w:rsidRPr="007A7452">
                    <w:fldChar w:fldCharType="begin"/>
                  </w:r>
                  <w:r w:rsidRPr="007A7452">
                    <w:instrText xml:space="preserve"> HYPERLINK "javascript://" </w:instrText>
                  </w:r>
                  <w:r w:rsidRPr="007A7452">
                    <w:fldChar w:fldCharType="separate"/>
                  </w:r>
                  <w:r w:rsidRPr="007A7452">
                    <w:rPr>
                      <w:rStyle w:val="a3"/>
                    </w:rPr>
                    <w:t>343</w:t>
                  </w:r>
                  <w:r w:rsidRPr="007A7452">
                    <w:fldChar w:fldCharType="end"/>
                  </w:r>
                  <w:bookmarkEnd w:id="12"/>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0597E4C0" wp14:editId="2F2F4B6E">
                              <wp:extent cx="1047750" cy="1416050"/>
                              <wp:effectExtent l="0" t="0" r="0" b="0"/>
                              <wp:docPr id="842" name="Рисунок 842"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http://www.sgvavia.ru/avatar/29/396213.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446D7ED9" wp14:editId="37A8140A">
                        <wp:extent cx="1828800" cy="381000"/>
                        <wp:effectExtent l="0" t="0" r="0" b="0"/>
                        <wp:docPr id="841" name="Рисунок 84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461588DE" wp14:editId="43308032">
                        <wp:extent cx="368300" cy="476250"/>
                        <wp:effectExtent l="0" t="0" r="0" b="0"/>
                        <wp:docPr id="840" name="Рисунок 84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Эксперт поиска</w:t>
                  </w:r>
                </w:p>
                <w:p w:rsidR="007A7452" w:rsidRPr="007A7452" w:rsidRDefault="007A7452" w:rsidP="007A7452">
                  <w:r w:rsidRPr="007A7452">
                    <w:t>Сообщений: 2690</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r w:rsidRPr="007A7452">
                    <w:t>Народ, спустите вожжи, как-никак праздник святой празднуем! Мы ж вроде одним делом занимаемся!</w:t>
                  </w:r>
                  <w:r w:rsidRPr="007A7452">
                    <w:br/>
                  </w:r>
                  <w:r w:rsidRPr="007A7452">
                    <w:br/>
                    <w:t>Те вопросы, которые я до сих пор читал от Сергея, были для меня обоснованными. Такие же вопросы может задать любой непосвящённый со стороны, как и я. Лично я не вижу никакой основы инкриминировать в его действия какой-то криминал. Может быть его мнение не совпадает с устоявшимся, ну и что? Разве свежий взгляд или постановка вопроса мешают делу? </w:t>
                  </w:r>
                  <w:r w:rsidRPr="007A7452">
                    <w:br/>
                  </w:r>
                  <w:r w:rsidRPr="007A7452">
                    <w:br/>
                    <w:t>Какие споры или даже склоки у кого с кем были, кому это сегодня интересно? Разве в этом суть нашего занятия с прошлым? </w:t>
                  </w:r>
                </w:p>
                <w:p w:rsidR="007A7452" w:rsidRPr="007A7452" w:rsidRDefault="007A7452" w:rsidP="007A7452">
                  <w:r w:rsidRPr="007A7452">
                    <w:pict>
                      <v:rect id="_x0000_i1026" style="width:112.5pt;height:.75pt" o:hrpct="0" o:hrstd="t" o:hrnoshade="t" o:hr="t" fillcolor="#787878" stroked="f"/>
                    </w:pict>
                  </w:r>
                </w:p>
                <w:p w:rsidR="007A7452" w:rsidRPr="007A7452" w:rsidRDefault="007A7452" w:rsidP="007A7452">
                  <w:r w:rsidRPr="007A7452">
                    <w:t>С уважением </w:t>
                  </w:r>
                  <w:r w:rsidRPr="007A7452">
                    <w:br/>
                    <w:t>Виктор</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36B2C5F2" wp14:editId="0360AF35">
                              <wp:extent cx="806450" cy="171450"/>
                              <wp:effectExtent l="0" t="0" r="0" b="0"/>
                              <wp:docPr id="839" name="Рисунок 839" descr="http://www.sgvavia.ru/.s/img/fr/bt/39/p_profile.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http://www.sgvavia.ru/.s/img/fr/bt/39/p_profile.gif">
                                        <a:hlinkClick r:id="rId3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7A7452">
                          <w:t> </w:t>
                        </w:r>
                        <w:r w:rsidRPr="007A7452">
                          <w:drawing>
                            <wp:inline distT="0" distB="0" distL="0" distR="0" wp14:anchorId="2F2E3303" wp14:editId="1A67BAC1">
                              <wp:extent cx="622300" cy="171450"/>
                              <wp:effectExtent l="0" t="0" r="6350" b="0"/>
                              <wp:docPr id="838" name="Рисунок 838" descr="http://www.sgvavia.ru/.s/img/fr/bt/39/p_email.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http://www.sgvavia.ru/.s/img/fr/bt/39/p_email.gif">
                                        <a:hlinkClick r:id="rId18"/>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18744E97" wp14:editId="40F7AD7A">
                              <wp:extent cx="171450" cy="171450"/>
                              <wp:effectExtent l="0" t="0" r="0" b="0"/>
                              <wp:docPr id="837" name="Рисунок 837"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61"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Понедельник, 09 Май 2016, 20.58.25 | Сообщение # </w:t>
                  </w:r>
                  <w:bookmarkStart w:id="13" w:name="560374"/>
                  <w:r w:rsidRPr="007A7452">
                    <w:fldChar w:fldCharType="begin"/>
                  </w:r>
                  <w:r w:rsidRPr="007A7452">
                    <w:instrText xml:space="preserve"> HYPERLINK "javascript://" </w:instrText>
                  </w:r>
                  <w:r w:rsidRPr="007A7452">
                    <w:fldChar w:fldCharType="separate"/>
                  </w:r>
                  <w:r w:rsidRPr="007A7452">
                    <w:rPr>
                      <w:rStyle w:val="a3"/>
                    </w:rPr>
                    <w:t>344</w:t>
                  </w:r>
                  <w:r w:rsidRPr="007A7452">
                    <w:fldChar w:fldCharType="end"/>
                  </w:r>
                  <w:bookmarkEnd w:id="13"/>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lastRenderedPageBreak/>
                    <w:drawing>
                      <wp:inline distT="0" distB="0" distL="0" distR="0" wp14:anchorId="78C70B1E" wp14:editId="07026A06">
                        <wp:extent cx="1828800" cy="381000"/>
                        <wp:effectExtent l="0" t="0" r="0" b="0"/>
                        <wp:docPr id="836" name="Рисунок 83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02AA1FDB" wp14:editId="5394C676">
                        <wp:extent cx="368300" cy="476250"/>
                        <wp:effectExtent l="0" t="0" r="0" b="0"/>
                        <wp:docPr id="835" name="Рисунок 83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r w:rsidRPr="007A7452">
                    <w:rPr>
                      <w:b/>
                      <w:bCs/>
                    </w:rPr>
                    <w:t>С праздником ВСЕХ!</w:t>
                  </w:r>
                  <w:r w:rsidRPr="007A7452">
                    <w:rPr>
                      <w:b/>
                      <w:bCs/>
                    </w:rPr>
                    <w:br/>
                    <w:t>С Днем Победы!!</w:t>
                  </w:r>
                  <w:r w:rsidRPr="007A7452">
                    <w:br/>
                    <w:t>Через час с четверью часа - концерт Д. Хворостовского "Песни военных лет"...</w:t>
                  </w:r>
                  <w:r w:rsidRPr="007A7452">
                    <w:br/>
                    <w:t>По второму каналу. Рекомендую!</w:t>
                  </w:r>
                  <w:r w:rsidRPr="007A7452">
                    <w:br/>
                    <w:t>Не пожалеете! </w:t>
                  </w:r>
                </w:p>
                <w:p w:rsidR="007A7452" w:rsidRPr="007A7452" w:rsidRDefault="007A7452" w:rsidP="007A7452">
                  <w:r w:rsidRPr="007A7452">
                    <w:t>Сообщение отредактировал </w:t>
                  </w:r>
                  <w:r w:rsidRPr="007A7452">
                    <w:rPr>
                      <w:b/>
                      <w:bCs/>
                    </w:rPr>
                    <w:t>Аркадий1946</w:t>
                  </w:r>
                  <w:r w:rsidRPr="007A7452">
                    <w:t> - Вторник, 10 Май 2016, 07.01.53</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0D8E75AA" wp14:editId="2D44A83E">
                              <wp:extent cx="806450" cy="171450"/>
                              <wp:effectExtent l="0" t="0" r="0" b="0"/>
                              <wp:docPr id="834" name="Рисунок 834"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http://www.sgvavia.ru/.s/img/fr/bt/39/p_profile.gif">
                                        <a:hlinkClick r:id="rId20"/>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3DF70FD1" wp14:editId="4A268EBB">
                              <wp:extent cx="171450" cy="171450"/>
                              <wp:effectExtent l="0" t="0" r="0" b="0"/>
                              <wp:docPr id="833" name="Рисунок 833"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62"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06.39.15 | Сообщение # </w:t>
                  </w:r>
                  <w:bookmarkStart w:id="14" w:name="560447"/>
                  <w:r w:rsidRPr="007A7452">
                    <w:fldChar w:fldCharType="begin"/>
                  </w:r>
                  <w:r w:rsidRPr="007A7452">
                    <w:instrText xml:space="preserve"> HYPERLINK "javascript://" </w:instrText>
                  </w:r>
                  <w:r w:rsidRPr="007A7452">
                    <w:fldChar w:fldCharType="separate"/>
                  </w:r>
                  <w:r w:rsidRPr="007A7452">
                    <w:rPr>
                      <w:rStyle w:val="a3"/>
                    </w:rPr>
                    <w:t>345</w:t>
                  </w:r>
                  <w:r w:rsidRPr="007A7452">
                    <w:fldChar w:fldCharType="end"/>
                  </w:r>
                  <w:bookmarkEnd w:id="14"/>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443E728D" wp14:editId="2ABD642A">
                        <wp:extent cx="1828800" cy="381000"/>
                        <wp:effectExtent l="0" t="0" r="0" b="0"/>
                        <wp:docPr id="832" name="Рисунок 83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3EB86A09" wp14:editId="43C8BFC0">
                        <wp:extent cx="368300" cy="476250"/>
                        <wp:effectExtent l="0" t="0" r="0" b="0"/>
                        <wp:docPr id="831" name="Рисунок 83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Аркадий1946 (</w:t>
                  </w:r>
                  <w:r w:rsidRPr="007A7452">
                    <w:rPr>
                      <w:b/>
                      <w:bCs/>
                    </w:rPr>
                    <w:drawing>
                      <wp:inline distT="0" distB="0" distL="0" distR="0" wp14:anchorId="0770F27C" wp14:editId="13132856">
                        <wp:extent cx="247650" cy="171450"/>
                        <wp:effectExtent l="0" t="0" r="0" b="0"/>
                        <wp:docPr id="830" name="Рисунок 830" descr="http://sgvavia.ru/ikons_tems/lastpos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http://sgvavia.ru/ikons_tems/lastpost.gif">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Цитата:</w:t>
                  </w:r>
                  <w:r w:rsidRPr="007A7452">
                    <w:br/>
                    <w:t>"Воспоминания Демьяна Федоровича Ищенко у меня есть. Содержался в отделении лагеря по Устилужской.</w:t>
                  </w:r>
                  <w:r w:rsidRPr="007A7452">
                    <w:br/>
                    <w:t>Цитирую его:</w:t>
                  </w:r>
                  <w:r w:rsidRPr="007A7452">
                    <w:br/>
                    <w:t>"Я пребывал в офицерском концлагере № 365 в гор. Владимире - Волынском осенью 1942 г. (конец августа, сентября, может, начало октября). Этот концлагерь находился за домом офицеров и справа по дороге на Устилуг..."</w:t>
                  </w:r>
                  <w:r w:rsidRPr="007A7452">
                    <w:br/>
                  </w:r>
                  <w:r w:rsidRPr="007A7452">
                    <w:br/>
                  </w:r>
                  <w:hyperlink r:id="rId64" w:tgtFrame="_blank" w:history="1">
                    <w:r w:rsidRPr="007A7452">
                      <w:rPr>
                        <w:rStyle w:val="a3"/>
                      </w:rPr>
                      <w:t>http://www.sgvavia.ru/forum/79-573-307</w:t>
                    </w:r>
                  </w:hyperlink>
                  <w:r w:rsidRPr="007A7452">
                    <w:t> </w:t>
                  </w:r>
                  <w:r w:rsidRPr="007A7452">
                    <w:br/>
                  </w:r>
                  <w:r w:rsidRPr="007A7452">
                    <w:br/>
                    <w:t>Заметим, что "офицерский концлагерь" находился справа от дороги на Устилуг, а не справа от дороги на Ковель...</w:t>
                  </w:r>
                  <w:r w:rsidRPr="007A7452">
                    <w:br/>
                    <w:t>По-моему - это разные вещи...</w:t>
                  </w:r>
                  <w:r w:rsidRPr="007A7452">
                    <w:br/>
                  </w:r>
                  <w:r w:rsidRPr="007A7452">
                    <w:br/>
                    <w:t>Кстати, этот офицерский лагерь (который "справа от дороги на Устилуг") вполне даже может оказаться на деле небенлагерем шталаг 301 Ковель, развернутым в панцерных казармах на Устилужской...</w:t>
                  </w:r>
                </w:p>
                <w:p w:rsidR="007A7452" w:rsidRPr="007A7452" w:rsidRDefault="007A7452" w:rsidP="007A7452"/>
                <w:p w:rsidR="007A7452" w:rsidRPr="007A7452" w:rsidRDefault="007A7452" w:rsidP="007A7452">
                  <w:pPr>
                    <w:rPr>
                      <w:b/>
                      <w:bCs/>
                    </w:rPr>
                  </w:pPr>
                  <w:r w:rsidRPr="007A7452">
                    <w:rPr>
                      <w:b/>
                      <w:bCs/>
                    </w:rPr>
                    <w:t>Цитата Аркадий1946 (</w:t>
                  </w:r>
                  <w:r w:rsidRPr="007A7452">
                    <w:rPr>
                      <w:b/>
                      <w:bCs/>
                    </w:rPr>
                    <w:drawing>
                      <wp:inline distT="0" distB="0" distL="0" distR="0" wp14:anchorId="60FF21F0" wp14:editId="36C5E4F5">
                        <wp:extent cx="247650" cy="171450"/>
                        <wp:effectExtent l="0" t="0" r="0" b="0"/>
                        <wp:docPr id="829" name="Рисунок 829" descr="http://sgvavia.ru/ikons_tems/lastpost.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http://sgvavia.ru/ikons_tems/lastpost.gif">
                                  <a:hlinkClick r:id="rId65"/>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lastRenderedPageBreak/>
                    <w:t>Во Владимир-Волынске в конце улицы теперь Устилугская ( прежде ул 3 мая, ул. Сталина, Карла Маркса) во время войны был концлагерь НОРД-365 в котором погибло 54 тысячи советских военнопленных. </w:t>
                  </w:r>
                  <w:r w:rsidRPr="007A7452">
                    <w:br/>
                  </w:r>
                  <w:r w:rsidRPr="007A7452">
                    <w:br/>
                    <w:t>Похоронены они были возле територии лагеря. Захоронения представляли собой длинные траншеи заполненные трупами и заваленные землёй высота насыпей до полутора метров.</w:t>
                  </w:r>
                </w:p>
                <w:p w:rsidR="007A7452" w:rsidRPr="007A7452" w:rsidRDefault="007A7452" w:rsidP="007A7452"/>
                <w:p w:rsidR="007A7452" w:rsidRPr="007A7452" w:rsidRDefault="007A7452" w:rsidP="007A7452">
                  <w:pPr>
                    <w:rPr>
                      <w:b/>
                      <w:bCs/>
                    </w:rPr>
                  </w:pPr>
                  <w:r w:rsidRPr="007A7452">
                    <w:rPr>
                      <w:b/>
                      <w:bCs/>
                    </w:rPr>
                    <w:t>Цитата Аркадий1946 (</w:t>
                  </w:r>
                  <w:r w:rsidRPr="007A7452">
                    <w:rPr>
                      <w:b/>
                      <w:bCs/>
                    </w:rPr>
                    <w:drawing>
                      <wp:inline distT="0" distB="0" distL="0" distR="0" wp14:anchorId="60ED4CA4" wp14:editId="0AA20DEB">
                        <wp:extent cx="247650" cy="171450"/>
                        <wp:effectExtent l="0" t="0" r="0" b="0"/>
                        <wp:docPr id="828" name="Рисунок 828" descr="http://sgvavia.ru/ikons_tems/lastpost.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http://sgvavia.ru/ikons_tems/lastpost.gif">
                                  <a:hlinkClick r:id="rId65"/>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Здесь приниципиально то, что автор возможно обоснованно полагает, что Сталинские казармы были не на ул. Ковельской, а на ул. Устилужской...</w:t>
                  </w:r>
                  <w:r w:rsidRPr="007A7452">
                    <w:br/>
                  </w:r>
                  <w:r w:rsidRPr="007A7452">
                    <w:br/>
                    <w:t>Которая прежде назвалась:</w:t>
                  </w:r>
                  <w:r w:rsidRPr="007A7452">
                    <w:br/>
                    <w:t>- 3 мая</w:t>
                  </w:r>
                  <w:r w:rsidRPr="007A7452">
                    <w:br/>
                    <w:t>- Сталина</w:t>
                  </w:r>
                  <w:r w:rsidRPr="007A7452">
                    <w:br/>
                    <w:t>- Карла Маркса (подтверждается другими источниками)</w:t>
                  </w:r>
                  <w:r w:rsidRPr="007A7452">
                    <w:br/>
                  </w:r>
                  <w:r w:rsidRPr="007A7452">
                    <w:br/>
                    <w:t>А если автор прав, то "Сталинские казармы" - это, увы, не офлаг на ул. Ковельской...</w:t>
                  </w:r>
                </w:p>
                <w:p w:rsidR="007A7452" w:rsidRPr="007A7452" w:rsidRDefault="007A7452" w:rsidP="007A7452">
                  <w:r w:rsidRPr="007A7452">
                    <w:br/>
                  </w:r>
                  <w:r w:rsidRPr="007A7452">
                    <w:br/>
                  </w:r>
                  <w:r w:rsidRPr="007A7452">
                    <w:rPr>
                      <w:b/>
                      <w:bCs/>
                    </w:rPr>
                    <w:t>Если ранее Устилужская действительно носила имя Сталина, то сам Бог велел называть казармы на улице Сталина "сталинскими"</w:t>
                  </w:r>
                  <w:r w:rsidRPr="007A7452">
                    <w:br/>
                    <w:t>Т.е. получается такая петрушка: в документе о месте захоронения некоторых офицеров в январе 1942 года указаны "сталинские казармы", но при этом донесение исходило от офлага 11-А...</w:t>
                  </w:r>
                  <w:r w:rsidRPr="007A7452">
                    <w:br/>
                  </w:r>
                  <w:r w:rsidRPr="007A7452">
                    <w:rPr>
                      <w:b/>
                      <w:bCs/>
                    </w:rPr>
                    <w:t>Следовательно, может последовать вывод, что офицеры из офлага 11-А по каким-то причинам оказались в лагере на улице Сталина (Устилужской), умерли там и там же были захоронены.</w:t>
                  </w:r>
                  <w:r w:rsidRPr="007A7452">
                    <w:rPr>
                      <w:b/>
                      <w:bCs/>
                    </w:rPr>
                    <w:br/>
                    <w:t>Но это отнюдь не означает, что ВСЕ офицеры офлага 11-А обязаны были быть погребенными у Сталинских казарм...</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05FC97CA" wp14:editId="4657C253">
                              <wp:extent cx="806450" cy="171450"/>
                              <wp:effectExtent l="0" t="0" r="0" b="0"/>
                              <wp:docPr id="827" name="Рисунок 827"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descr="http://www.sgvavia.ru/.s/img/fr/bt/39/p_profile.gif">
                                        <a:hlinkClick r:id="rId20"/>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2FC6CEDB" wp14:editId="78FA8631">
                              <wp:extent cx="171450" cy="171450"/>
                              <wp:effectExtent l="0" t="0" r="0" b="0"/>
                              <wp:docPr id="826" name="Рисунок 826"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66"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06.45.17 | Сообщение # </w:t>
                  </w:r>
                  <w:bookmarkStart w:id="15" w:name="560449"/>
                  <w:r w:rsidRPr="007A7452">
                    <w:fldChar w:fldCharType="begin"/>
                  </w:r>
                  <w:r w:rsidRPr="007A7452">
                    <w:instrText xml:space="preserve"> HYPERLINK "javascript://" </w:instrText>
                  </w:r>
                  <w:r w:rsidRPr="007A7452">
                    <w:fldChar w:fldCharType="separate"/>
                  </w:r>
                  <w:r w:rsidRPr="007A7452">
                    <w:rPr>
                      <w:rStyle w:val="a3"/>
                    </w:rPr>
                    <w:t>346</w:t>
                  </w:r>
                  <w:r w:rsidRPr="007A7452">
                    <w:fldChar w:fldCharType="end"/>
                  </w:r>
                  <w:bookmarkEnd w:id="15"/>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3DFAEF73" wp14:editId="5EC0ED1C">
                        <wp:extent cx="1828800" cy="381000"/>
                        <wp:effectExtent l="0" t="0" r="0" b="0"/>
                        <wp:docPr id="825" name="Рисунок 82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2A553F50" wp14:editId="236AA85F">
                        <wp:extent cx="368300" cy="476250"/>
                        <wp:effectExtent l="0" t="0" r="0" b="0"/>
                        <wp:docPr id="824" name="Рисунок 82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Аркадий1946 (</w:t>
                  </w:r>
                  <w:r w:rsidRPr="007A7452">
                    <w:rPr>
                      <w:b/>
                      <w:bCs/>
                    </w:rPr>
                    <w:drawing>
                      <wp:inline distT="0" distB="0" distL="0" distR="0" wp14:anchorId="4DCA02DA" wp14:editId="59DC43D4">
                        <wp:extent cx="247650" cy="171450"/>
                        <wp:effectExtent l="0" t="0" r="0" b="0"/>
                        <wp:docPr id="823" name="Рисунок 823" descr="http://sgvavia.ru/ikons_tems/lastpost.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http://sgvavia.ru/ikons_tems/lastpost.gif">
                                  <a:hlinkClick r:id="rId67"/>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Если ранее Устилужская действительно носила имя Сталина, то сам Бог велел называть казармы на улице Сталина "сталинскими"</w:t>
                  </w:r>
                  <w:r w:rsidRPr="007A7452">
                    <w:br/>
                    <w:t>Т.е. получается такая петрушка: в документе о месте захоронения некоторых офицеров в январе 1942 года указаны "сталинские казармы", но при этом донесение исходило от офлага 11-А...</w:t>
                  </w:r>
                  <w:r w:rsidRPr="007A7452">
                    <w:br/>
                    <w:t>Следовательно, может последовать вывод, что офицеры из офлага 11-А по каким-то причинам оказались в лагере на улице Сталина (Устилужской), умерли там и там же были захоронены.</w:t>
                  </w:r>
                  <w:r w:rsidRPr="007A7452">
                    <w:br/>
                    <w:t>Но это отнюдь не означает, что ВСЕ офицеры офлага 11-А обязаны были быть погребенными у Сталинских казарм...</w:t>
                  </w:r>
                </w:p>
                <w:p w:rsidR="007A7452" w:rsidRPr="007A7452" w:rsidRDefault="007A7452" w:rsidP="007A7452">
                  <w:r w:rsidRPr="007A7452">
                    <w:br/>
                  </w:r>
                  <w:r w:rsidRPr="007A7452">
                    <w:br/>
                  </w:r>
                  <w:r w:rsidRPr="007A7452">
                    <w:rPr>
                      <w:b/>
                      <w:bCs/>
                    </w:rPr>
                    <w:t>В свете сказанного вновь выплывает любимый всеми персонаж - писарь "Виньетка".</w:t>
                  </w:r>
                  <w:r w:rsidRPr="007A7452">
                    <w:rPr>
                      <w:b/>
                      <w:bCs/>
                    </w:rPr>
                    <w:br/>
                    <w:t>На деле он может оказаться писарем лагеря в казармах на ул. Сталина (не исключено, что и небенлагеря от Ковельского шталага 301, расположенного в панцерных казармах).</w:t>
                  </w:r>
                  <w:r w:rsidRPr="007A7452">
                    <w:rPr>
                      <w:b/>
                      <w:bCs/>
                    </w:rPr>
                    <w:br/>
                    <w:t>И тогда ПК, заполненные рукой виньетки, не обязательно есть ПК, заполненные писарем офицерского лагеря на Ковельской.</w:t>
                  </w:r>
                  <w:r w:rsidRPr="007A7452">
                    <w:rPr>
                      <w:b/>
                      <w:bCs/>
                    </w:rPr>
                    <w:br/>
                    <w:t>Эти ПК вполне могут считаться и ПК, оформленными в небенлагере на Устилужской (Сталина)...</w:t>
                  </w:r>
                  <w:r w:rsidRPr="007A7452">
                    <w:t> </w:t>
                  </w:r>
                </w:p>
                <w:p w:rsidR="007A7452" w:rsidRPr="007A7452" w:rsidRDefault="007A7452" w:rsidP="007A7452">
                  <w:r w:rsidRPr="007A7452">
                    <w:t>Сообщение отредактировал </w:t>
                  </w:r>
                  <w:r w:rsidRPr="007A7452">
                    <w:rPr>
                      <w:b/>
                      <w:bCs/>
                    </w:rPr>
                    <w:t>Аркадий1946</w:t>
                  </w:r>
                  <w:r w:rsidRPr="007A7452">
                    <w:t> - Вторник, 10 Май 2016, 06.46.44</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722305A9" wp14:editId="449D28F1">
                              <wp:extent cx="806450" cy="171450"/>
                              <wp:effectExtent l="0" t="0" r="0" b="0"/>
                              <wp:docPr id="822" name="Рисунок 822"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http://www.sgvavia.ru/.s/img/fr/bt/39/p_profile.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5C388BD4" wp14:editId="00591B89">
                              <wp:extent cx="171450" cy="171450"/>
                              <wp:effectExtent l="0" t="0" r="0" b="0"/>
                              <wp:docPr id="821" name="Рисунок 821"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68"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06.50.15 | Сообщение # </w:t>
                  </w:r>
                  <w:bookmarkStart w:id="16" w:name="560451"/>
                  <w:r w:rsidRPr="007A7452">
                    <w:fldChar w:fldCharType="begin"/>
                  </w:r>
                  <w:r w:rsidRPr="007A7452">
                    <w:instrText xml:space="preserve"> HYPERLINK "javascript://" </w:instrText>
                  </w:r>
                  <w:r w:rsidRPr="007A7452">
                    <w:fldChar w:fldCharType="separate"/>
                  </w:r>
                  <w:r w:rsidRPr="007A7452">
                    <w:rPr>
                      <w:rStyle w:val="a3"/>
                    </w:rPr>
                    <w:t>347</w:t>
                  </w:r>
                  <w:r w:rsidRPr="007A7452">
                    <w:fldChar w:fldCharType="end"/>
                  </w:r>
                  <w:bookmarkEnd w:id="16"/>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7582103D" wp14:editId="19B5DA37">
                        <wp:extent cx="1828800" cy="381000"/>
                        <wp:effectExtent l="0" t="0" r="0" b="0"/>
                        <wp:docPr id="820" name="Рисунок 82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lastRenderedPageBreak/>
                    <w:drawing>
                      <wp:inline distT="0" distB="0" distL="0" distR="0" wp14:anchorId="708140FA" wp14:editId="29A69E39">
                        <wp:extent cx="368300" cy="476250"/>
                        <wp:effectExtent l="0" t="0" r="0" b="0"/>
                        <wp:docPr id="819" name="Рисунок 81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Аркадий1946 (</w:t>
                  </w:r>
                  <w:r w:rsidRPr="007A7452">
                    <w:rPr>
                      <w:b/>
                      <w:bCs/>
                    </w:rPr>
                    <w:drawing>
                      <wp:inline distT="0" distB="0" distL="0" distR="0" wp14:anchorId="7810BDA8" wp14:editId="3548C4C7">
                        <wp:extent cx="247650" cy="171450"/>
                        <wp:effectExtent l="0" t="0" r="0" b="0"/>
                        <wp:docPr id="818" name="Рисунок 818" descr="http://sgvavia.ru/ikons_tems/lastpost.gi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http://sgvavia.ru/ikons_tems/lastpost.gif">
                                  <a:hlinkClick r:id="rId69"/>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В свете сказанного вновь выплывает любимый всеми персонаж - писарь "Виньетка".</w:t>
                  </w:r>
                  <w:r w:rsidRPr="007A7452">
                    <w:br/>
                  </w:r>
                  <w:r w:rsidRPr="007A7452">
                    <w:lastRenderedPageBreak/>
                    <w:t>На деле он может оказаться писарем лагеря в казармах на ул. Сталина (не исключено, что и небенлагеря от Ковельского шталага 301, расположенного в панцерных казармах).</w:t>
                  </w:r>
                  <w:r w:rsidRPr="007A7452">
                    <w:br/>
                    <w:t>И тогда ПК, заполненные рукой виньетки, не обязательно есть ПК, заполненные писарем офицерского лагеря на Ковельской.</w:t>
                  </w:r>
                  <w:r w:rsidRPr="007A7452">
                    <w:br/>
                    <w:t>Эти ПК вполне могут считаться и ПК, оформленными в небенлагере на Устилужской (Сталина)... </w:t>
                  </w:r>
                </w:p>
                <w:p w:rsidR="007A7452" w:rsidRPr="007A7452" w:rsidRDefault="007A7452" w:rsidP="007A7452">
                  <w:r w:rsidRPr="007A7452">
                    <w:br/>
                  </w:r>
                  <w:r w:rsidRPr="007A7452">
                    <w:br/>
                  </w:r>
                  <w:r w:rsidRPr="007A7452">
                    <w:rPr>
                      <w:b/>
                      <w:bCs/>
                    </w:rPr>
                    <w:t>А если сказанное соответствует действительности, то "сталинские казармы" не являются исключительным и приоритетным местом захоронения офицеров офлага 11-А </w:t>
                  </w:r>
                  <w:r w:rsidRPr="007A7452">
                    <w:rPr>
                      <w:b/>
                      <w:bCs/>
                    </w:rPr>
                    <w:br/>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43B1CBC0" wp14:editId="16E26D34">
                              <wp:extent cx="806450" cy="171450"/>
                              <wp:effectExtent l="0" t="0" r="0" b="0"/>
                              <wp:docPr id="817" name="Рисунок 817" descr="http://www.sgvavia.ru/.s/img/fr/bt/39/p_profile.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http://www.sgvavia.ru/.s/img/fr/bt/39/p_profile.gif">
                                        <a:hlinkClick r:id="rId1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07841F50" wp14:editId="72B1F51C">
                              <wp:extent cx="171450" cy="171450"/>
                              <wp:effectExtent l="0" t="0" r="0" b="0"/>
                              <wp:docPr id="816" name="Рисунок 816"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70"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06.57.16 | Сообщение # </w:t>
                  </w:r>
                  <w:bookmarkStart w:id="17" w:name="560452"/>
                  <w:r w:rsidRPr="007A7452">
                    <w:fldChar w:fldCharType="begin"/>
                  </w:r>
                  <w:r w:rsidRPr="007A7452">
                    <w:instrText xml:space="preserve"> HYPERLINK "javascript://" </w:instrText>
                  </w:r>
                  <w:r w:rsidRPr="007A7452">
                    <w:fldChar w:fldCharType="separate"/>
                  </w:r>
                  <w:r w:rsidRPr="007A7452">
                    <w:rPr>
                      <w:rStyle w:val="a3"/>
                    </w:rPr>
                    <w:t>348</w:t>
                  </w:r>
                  <w:r w:rsidRPr="007A7452">
                    <w:fldChar w:fldCharType="end"/>
                  </w:r>
                  <w:bookmarkEnd w:id="17"/>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30152417" wp14:editId="36165601">
                        <wp:extent cx="1828800" cy="381000"/>
                        <wp:effectExtent l="0" t="0" r="0" b="0"/>
                        <wp:docPr id="815" name="Рисунок 81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11EE416D" wp14:editId="7C50BD00">
                        <wp:extent cx="368300" cy="476250"/>
                        <wp:effectExtent l="0" t="0" r="0" b="0"/>
                        <wp:docPr id="814" name="Рисунок 81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Аркадий1946 (</w:t>
                  </w:r>
                  <w:r w:rsidRPr="007A7452">
                    <w:rPr>
                      <w:b/>
                      <w:bCs/>
                    </w:rPr>
                    <w:drawing>
                      <wp:inline distT="0" distB="0" distL="0" distR="0" wp14:anchorId="406F9100" wp14:editId="131A8B56">
                        <wp:extent cx="247650" cy="171450"/>
                        <wp:effectExtent l="0" t="0" r="0" b="0"/>
                        <wp:docPr id="813" name="Рисунок 813" descr="http://sgvavia.ru/ikons_tems/lastpost.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http://sgvavia.ru/ikons_tems/lastpost.gif">
                                  <a:hlinkClick r:id="rId71"/>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А если сказанное соответствует действительности, то "сталинские казармы" не являются исключительным и приоритетным местом захоронения офицеров офлага 11-А</w:t>
                  </w:r>
                </w:p>
                <w:p w:rsidR="007A7452" w:rsidRPr="007A7452" w:rsidRDefault="007A7452" w:rsidP="007A7452">
                  <w:r w:rsidRPr="007A7452">
                    <w:br/>
                  </w:r>
                  <w:r w:rsidRPr="007A7452">
                    <w:br/>
                  </w:r>
                  <w:r w:rsidRPr="007A7452">
                    <w:rPr>
                      <w:b/>
                      <w:bCs/>
                    </w:rPr>
                    <w:t>И тогда получается, что "сталинские казармы" являлись местом захоронения узников "панцерного лагеря" (который в свою очередь мог быть небенлагерем от Ковельского шталага 301)</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7C603004" wp14:editId="111EF820">
                              <wp:extent cx="806450" cy="171450"/>
                              <wp:effectExtent l="0" t="0" r="0" b="0"/>
                              <wp:docPr id="812" name="Рисунок 812"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http://www.sgvavia.ru/.s/img/fr/bt/39/p_profile.gif">
                                        <a:hlinkClick r:id="rId6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6C21A20A" wp14:editId="61523F3C">
                              <wp:extent cx="171450" cy="171450"/>
                              <wp:effectExtent l="0" t="0" r="0" b="0"/>
                              <wp:docPr id="811" name="Рисунок 811"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72"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13.16.44 | Сообщение # </w:t>
                  </w:r>
                  <w:bookmarkStart w:id="18" w:name="560524"/>
                  <w:r w:rsidRPr="007A7452">
                    <w:fldChar w:fldCharType="begin"/>
                  </w:r>
                  <w:r w:rsidRPr="007A7452">
                    <w:instrText xml:space="preserve"> HYPERLINK "javascript://" </w:instrText>
                  </w:r>
                  <w:r w:rsidRPr="007A7452">
                    <w:fldChar w:fldCharType="separate"/>
                  </w:r>
                  <w:r w:rsidRPr="007A7452">
                    <w:rPr>
                      <w:rStyle w:val="a3"/>
                    </w:rPr>
                    <w:t>349</w:t>
                  </w:r>
                  <w:r w:rsidRPr="007A7452">
                    <w:fldChar w:fldCharType="end"/>
                  </w:r>
                  <w:bookmarkEnd w:id="18"/>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2B50C654" wp14:editId="54D53CB6">
                        <wp:extent cx="1828800" cy="381000"/>
                        <wp:effectExtent l="0" t="0" r="0" b="0"/>
                        <wp:docPr id="810" name="Рисунок 81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lastRenderedPageBreak/>
                    <w:drawing>
                      <wp:inline distT="0" distB="0" distL="0" distR="0" wp14:anchorId="1386F4CD" wp14:editId="3B6A186A">
                        <wp:extent cx="368300" cy="476250"/>
                        <wp:effectExtent l="0" t="0" r="0" b="0"/>
                        <wp:docPr id="809" name="Рисунок 80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Саня (</w:t>
                  </w:r>
                  <w:r w:rsidRPr="007A7452">
                    <w:rPr>
                      <w:b/>
                      <w:bCs/>
                    </w:rPr>
                    <w:drawing>
                      <wp:inline distT="0" distB="0" distL="0" distR="0" wp14:anchorId="70378055" wp14:editId="1C433750">
                        <wp:extent cx="247650" cy="171450"/>
                        <wp:effectExtent l="0" t="0" r="0" b="0"/>
                        <wp:docPr id="808" name="Рисунок 808" descr="http://sgvavia.ru/ikons_tems/lastpost.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http://sgvavia.ru/ikons_tems/lastpost.gif">
                                  <a:hlinkClick r:id="rId7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Отлично!</w:t>
                  </w:r>
                  <w:r w:rsidRPr="007A7452">
                    <w:br/>
                  </w:r>
                  <w:r w:rsidRPr="007A7452">
                    <w:br/>
                  </w:r>
                  <w:r w:rsidRPr="007A7452">
                    <w:lastRenderedPageBreak/>
                    <w:t>Панцирный лагерь существовал уже в декабре 41 года и проходит как внешний лагерь. И умирают в нем от тифа.</w:t>
                  </w:r>
                </w:p>
                <w:p w:rsidR="007A7452" w:rsidRPr="007A7452" w:rsidRDefault="007A7452" w:rsidP="007A7452">
                  <w:r w:rsidRPr="007A7452">
                    <w:br/>
                  </w:r>
                  <w:r w:rsidRPr="007A7452">
                    <w:br/>
                  </w:r>
                  <w:r w:rsidRPr="007A7452">
                    <w:rPr>
                      <w:b/>
                      <w:bCs/>
                    </w:rPr>
                    <w:t>Здесь более важно, что ПК заполнял писарь-"виньетка"...</w:t>
                  </w:r>
                  <w:r w:rsidRPr="007A7452">
                    <w:rPr>
                      <w:b/>
                      <w:bCs/>
                    </w:rPr>
                    <w:br/>
                    <w:t>Значит, он мог работать и в небенлагере от 301 Ковельского шталага (в Панцерных казармах на улице Сталина В. Волынского)...</w:t>
                  </w:r>
                  <w:r w:rsidRPr="007A7452">
                    <w:br/>
                  </w:r>
                  <w:r w:rsidRPr="007A7452">
                    <w:br/>
                    <w:t>А это - совсем иной расклад, нравится это кому-то, или нет... </w:t>
                  </w:r>
                </w:p>
                <w:p w:rsidR="007A7452" w:rsidRPr="007A7452" w:rsidRDefault="007A7452" w:rsidP="007A7452">
                  <w:r w:rsidRPr="007A7452">
                    <w:t>Сообщение отредактировал </w:t>
                  </w:r>
                  <w:r w:rsidRPr="007A7452">
                    <w:rPr>
                      <w:b/>
                      <w:bCs/>
                    </w:rPr>
                    <w:t>Аркадий1946</w:t>
                  </w:r>
                  <w:r w:rsidRPr="007A7452">
                    <w:t> - Вторник, 10 Май 2016, 13.35.09</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59ADCA68" wp14:editId="7B3AE985">
                              <wp:extent cx="806450" cy="171450"/>
                              <wp:effectExtent l="0" t="0" r="0" b="0"/>
                              <wp:docPr id="807" name="Рисунок 807"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http://www.sgvavia.ru/.s/img/fr/bt/39/p_profile.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1E1D892E" wp14:editId="6E2478E8">
                              <wp:extent cx="171450" cy="171450"/>
                              <wp:effectExtent l="0" t="0" r="0" b="0"/>
                              <wp:docPr id="806" name="Рисунок 806"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74" w:history="1">
                    <w:r w:rsidRPr="007A7452">
                      <w:rPr>
                        <w:rStyle w:val="a3"/>
                        <w:b/>
                        <w:bCs/>
                      </w:rPr>
                      <w:t>Nestor</w:t>
                    </w:r>
                  </w:hyperlink>
                </w:p>
              </w:tc>
              <w:tc>
                <w:tcPr>
                  <w:tcW w:w="0" w:type="auto"/>
                  <w:shd w:val="clear" w:color="auto" w:fill="E0E0E0"/>
                  <w:vAlign w:val="center"/>
                  <w:hideMark/>
                </w:tcPr>
                <w:p w:rsidR="007A7452" w:rsidRPr="007A7452" w:rsidRDefault="007A7452" w:rsidP="007A7452">
                  <w:r w:rsidRPr="007A7452">
                    <w:t>Дата: Вторник, 10 Май 2016, 14.44.54 | Сообщение # </w:t>
                  </w:r>
                  <w:bookmarkStart w:id="19" w:name="560549"/>
                  <w:r w:rsidRPr="007A7452">
                    <w:fldChar w:fldCharType="begin"/>
                  </w:r>
                  <w:r w:rsidRPr="007A7452">
                    <w:instrText xml:space="preserve"> HYPERLINK "javascript://" </w:instrText>
                  </w:r>
                  <w:r w:rsidRPr="007A7452">
                    <w:fldChar w:fldCharType="separate"/>
                  </w:r>
                  <w:r w:rsidRPr="007A7452">
                    <w:rPr>
                      <w:rStyle w:val="a3"/>
                    </w:rPr>
                    <w:t>350</w:t>
                  </w:r>
                  <w:r w:rsidRPr="007A7452">
                    <w:fldChar w:fldCharType="end"/>
                  </w:r>
                  <w:bookmarkEnd w:id="19"/>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083F5C43" wp14:editId="01C3331C">
                              <wp:extent cx="1250950" cy="1428750"/>
                              <wp:effectExtent l="0" t="0" r="6350" b="0"/>
                              <wp:docPr id="805" name="Рисунок 805"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http://www.sgvavia.ru/avatar/40/935439.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388C7890" wp14:editId="7FF9F96A">
                        <wp:extent cx="1828800" cy="381000"/>
                        <wp:effectExtent l="0" t="0" r="0" b="0"/>
                        <wp:docPr id="804" name="Рисунок 80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33E244D4" wp14:editId="0A775375">
                        <wp:extent cx="368300" cy="476250"/>
                        <wp:effectExtent l="0" t="0" r="0" b="0"/>
                        <wp:docPr id="803" name="Рисунок 80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Эксперт поиска</w:t>
                  </w:r>
                </w:p>
                <w:p w:rsidR="007A7452" w:rsidRPr="007A7452" w:rsidRDefault="007A7452" w:rsidP="007A7452">
                  <w:r w:rsidRPr="007A7452">
                    <w:t>Сообщений: 15896</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Аркадий1946 (</w:t>
                  </w:r>
                  <w:r w:rsidRPr="007A7452">
                    <w:rPr>
                      <w:b/>
                      <w:bCs/>
                    </w:rPr>
                    <w:drawing>
                      <wp:inline distT="0" distB="0" distL="0" distR="0" wp14:anchorId="1EC96C33" wp14:editId="304898F3">
                        <wp:extent cx="247650" cy="171450"/>
                        <wp:effectExtent l="0" t="0" r="0" b="0"/>
                        <wp:docPr id="802" name="Рисунок 802" descr="http://sgvavia.ru/ikons_tems/lastpost.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http://sgvavia.ru/ikons_tems/lastpost.gif">
                                  <a:hlinkClick r:id="rId76"/>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Значит, он мог работать и в небенлагере от 301 Ковельского шталага</w:t>
                  </w:r>
                </w:p>
                <w:p w:rsidR="007A7452" w:rsidRPr="007A7452" w:rsidRDefault="007A7452" w:rsidP="007A7452">
                  <w:r w:rsidRPr="007A7452">
                    <w:br/>
                    <w:t>Не значит. Потому что собственных ПК панцерного лагеря в нашем распоряжении не имеется. Кроме того, служба писарем одновременно в двух разных лагерях - keine Ordnung. </w:t>
                  </w:r>
                </w:p>
                <w:p w:rsidR="007A7452" w:rsidRPr="007A7452" w:rsidRDefault="007A7452" w:rsidP="007A7452">
                  <w:r w:rsidRPr="007A7452">
                    <w:pict>
                      <v:rect id="_x0000_i1027" style="width:112.5pt;height:.75pt" o:hrpct="0" o:hrstd="t" o:hrnoshade="t" o:hr="t" fillcolor="#787878" stroked="f"/>
                    </w:pict>
                  </w:r>
                </w:p>
                <w:p w:rsidR="007A7452" w:rsidRPr="007A7452" w:rsidRDefault="007A7452" w:rsidP="007A7452">
                  <w:r w:rsidRPr="007A7452">
                    <w:t>Будьте здоровы! </w:t>
                  </w:r>
                </w:p>
                <w:p w:rsidR="007A7452" w:rsidRPr="007A7452" w:rsidRDefault="007A7452" w:rsidP="007A7452">
                  <w:r w:rsidRPr="007A7452">
                    <w:t>Сообщение отредактировал </w:t>
                  </w:r>
                  <w:r w:rsidRPr="007A7452">
                    <w:rPr>
                      <w:b/>
                      <w:bCs/>
                    </w:rPr>
                    <w:t>Nestor</w:t>
                  </w:r>
                  <w:r w:rsidRPr="007A7452">
                    <w:t> - Вторник, 10 Май 2016, 14.46.46</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6C20737F" wp14:editId="33FBCB72">
                              <wp:extent cx="806450" cy="171450"/>
                              <wp:effectExtent l="0" t="0" r="0" b="0"/>
                              <wp:docPr id="801" name="Рисунок 801" descr="http://www.sgvavia.ru/.s/img/fr/bt/39/p_profile.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http://www.sgvavia.ru/.s/img/fr/bt/39/p_profile.gif">
                                        <a:hlinkClick r:id="rId1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5DB89513" wp14:editId="0D3BF0BE">
                              <wp:extent cx="171450" cy="171450"/>
                              <wp:effectExtent l="0" t="0" r="0" b="0"/>
                              <wp:docPr id="800" name="Рисунок 800"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77"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14.47.23 | Сообщение # </w:t>
                  </w:r>
                  <w:bookmarkStart w:id="20" w:name="560551"/>
                  <w:r w:rsidRPr="007A7452">
                    <w:fldChar w:fldCharType="begin"/>
                  </w:r>
                  <w:r w:rsidRPr="007A7452">
                    <w:instrText xml:space="preserve"> HYPERLINK "javascript://" </w:instrText>
                  </w:r>
                  <w:r w:rsidRPr="007A7452">
                    <w:fldChar w:fldCharType="separate"/>
                  </w:r>
                  <w:r w:rsidRPr="007A7452">
                    <w:rPr>
                      <w:rStyle w:val="a3"/>
                    </w:rPr>
                    <w:t>351</w:t>
                  </w:r>
                  <w:r w:rsidRPr="007A7452">
                    <w:fldChar w:fldCharType="end"/>
                  </w:r>
                  <w:bookmarkEnd w:id="20"/>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4F8F5FA5" wp14:editId="4A5526BD">
                        <wp:extent cx="1828800" cy="381000"/>
                        <wp:effectExtent l="0" t="0" r="0" b="0"/>
                        <wp:docPr id="799" name="Рисунок 79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3FBC0CC8" wp14:editId="2C43329E">
                        <wp:extent cx="368300" cy="476250"/>
                        <wp:effectExtent l="0" t="0" r="0" b="0"/>
                        <wp:docPr id="798" name="Рисунок 79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Nestor (</w:t>
                  </w:r>
                  <w:r w:rsidRPr="007A7452">
                    <w:rPr>
                      <w:b/>
                      <w:bCs/>
                    </w:rPr>
                    <w:drawing>
                      <wp:inline distT="0" distB="0" distL="0" distR="0" wp14:anchorId="28F9A8B3" wp14:editId="0CC99194">
                        <wp:extent cx="247650" cy="171450"/>
                        <wp:effectExtent l="0" t="0" r="0" b="0"/>
                        <wp:docPr id="797" name="Рисунок 797" descr="http://sgvavia.ru/ikons_tems/lastpost.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http://sgvavia.ru/ikons_tems/lastpost.gif">
                                  <a:hlinkClick r:id="rId78"/>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Цитата Аркадий1946 ()</w:t>
                  </w:r>
                  <w:r w:rsidRPr="007A7452">
                    <w:br/>
                    <w:t>Значит, он мог работать и в небенлагере от 301 Ковельского шталага</w:t>
                  </w:r>
                  <w:r w:rsidRPr="007A7452">
                    <w:br/>
                  </w:r>
                  <w:r w:rsidRPr="007A7452">
                    <w:br/>
                    <w:t>Не значит. Потому что собственных ПК панцерного лагеря в нашем распоряжении не имеется.</w:t>
                  </w:r>
                </w:p>
                <w:p w:rsidR="007A7452" w:rsidRPr="007A7452" w:rsidRDefault="007A7452" w:rsidP="007A7452">
                  <w:r w:rsidRPr="007A7452">
                    <w:br/>
                  </w:r>
                  <w:r w:rsidRPr="007A7452">
                    <w:br/>
                    <w:t>Возражу деликатно: мы не знаем, ПК какого лагеря мы видим по 1941 году...</w:t>
                  </w:r>
                  <w:r w:rsidRPr="007A7452">
                    <w:br/>
                    <w:t>Нет в них ни малейшего намека на принадлежность ни к офлагу 11-А, ни к шталагу 365...</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2BE2973C" wp14:editId="2ED0A2AD">
                              <wp:extent cx="806450" cy="171450"/>
                              <wp:effectExtent l="0" t="0" r="0" b="0"/>
                              <wp:docPr id="796" name="Рисунок 796"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http://www.sgvavia.ru/.s/img/fr/bt/39/p_profile.gif">
                                        <a:hlinkClick r:id="rId53"/>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14FDA470" wp14:editId="619A0B24">
                              <wp:extent cx="171450" cy="171450"/>
                              <wp:effectExtent l="0" t="0" r="0" b="0"/>
                              <wp:docPr id="795" name="Рисунок 795"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79"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14.48.36 | Сообщение # </w:t>
                  </w:r>
                  <w:bookmarkStart w:id="21" w:name="560553"/>
                  <w:r w:rsidRPr="007A7452">
                    <w:fldChar w:fldCharType="begin"/>
                  </w:r>
                  <w:r w:rsidRPr="007A7452">
                    <w:instrText xml:space="preserve"> HYPERLINK "javascript://" </w:instrText>
                  </w:r>
                  <w:r w:rsidRPr="007A7452">
                    <w:fldChar w:fldCharType="separate"/>
                  </w:r>
                  <w:r w:rsidRPr="007A7452">
                    <w:rPr>
                      <w:rStyle w:val="a3"/>
                    </w:rPr>
                    <w:t>352</w:t>
                  </w:r>
                  <w:r w:rsidRPr="007A7452">
                    <w:fldChar w:fldCharType="end"/>
                  </w:r>
                  <w:bookmarkEnd w:id="21"/>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6DAA5598" wp14:editId="3AA2892D">
                        <wp:extent cx="1828800" cy="381000"/>
                        <wp:effectExtent l="0" t="0" r="0" b="0"/>
                        <wp:docPr id="794" name="Рисунок 79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08755EFD" wp14:editId="19C9C902">
                        <wp:extent cx="368300" cy="476250"/>
                        <wp:effectExtent l="0" t="0" r="0" b="0"/>
                        <wp:docPr id="793" name="Рисунок 79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Nestor (</w:t>
                  </w:r>
                  <w:r w:rsidRPr="007A7452">
                    <w:rPr>
                      <w:b/>
                      <w:bCs/>
                    </w:rPr>
                    <w:drawing>
                      <wp:inline distT="0" distB="0" distL="0" distR="0" wp14:anchorId="6D3114EF" wp14:editId="0EFD1268">
                        <wp:extent cx="247650" cy="171450"/>
                        <wp:effectExtent l="0" t="0" r="0" b="0"/>
                        <wp:docPr id="792" name="Рисунок 792" descr="http://sgvavia.ru/ikons_tems/lastpost.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http://sgvavia.ru/ikons_tems/lastpost.gif">
                                  <a:hlinkClick r:id="rId78"/>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Кроме того, служба писарем одновременно в двух разных лагерях - keine Ordnung.</w:t>
                  </w:r>
                </w:p>
                <w:p w:rsidR="007A7452" w:rsidRPr="007A7452" w:rsidRDefault="007A7452" w:rsidP="007A7452">
                  <w:r w:rsidRPr="007A7452">
                    <w:br/>
                  </w:r>
                  <w:r w:rsidRPr="007A7452">
                    <w:br/>
                    <w:t>А в отделениях одного (единого?) лагеря?</w:t>
                  </w:r>
                  <w:r w:rsidRPr="007A7452">
                    <w:br/>
                    <w:t>А в небенлагере от Ковельского шталага 301? </w:t>
                  </w:r>
                </w:p>
                <w:p w:rsidR="007A7452" w:rsidRPr="007A7452" w:rsidRDefault="007A7452" w:rsidP="007A7452">
                  <w:r w:rsidRPr="007A7452">
                    <w:t>Сообщение отредактировал </w:t>
                  </w:r>
                  <w:r w:rsidRPr="007A7452">
                    <w:rPr>
                      <w:b/>
                      <w:bCs/>
                    </w:rPr>
                    <w:t>Аркадий1946</w:t>
                  </w:r>
                  <w:r w:rsidRPr="007A7452">
                    <w:t> - Вторник, 10 Май 2016, 14.50.39</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1DB7E3BE" wp14:editId="32A8C033">
                              <wp:extent cx="806450" cy="171450"/>
                              <wp:effectExtent l="0" t="0" r="0" b="0"/>
                              <wp:docPr id="791" name="Рисунок 791"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http://www.sgvavia.ru/.s/img/fr/bt/39/p_profile.gif">
                                        <a:hlinkClick r:id="rId6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0EE225A5" wp14:editId="14CAD880">
                              <wp:extent cx="171450" cy="171450"/>
                              <wp:effectExtent l="0" t="0" r="0" b="0"/>
                              <wp:docPr id="790" name="Рисунок 790"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80" w:history="1">
                    <w:r w:rsidRPr="007A7452">
                      <w:rPr>
                        <w:rStyle w:val="a3"/>
                        <w:b/>
                        <w:bCs/>
                      </w:rPr>
                      <w:t>Nestor</w:t>
                    </w:r>
                  </w:hyperlink>
                </w:p>
              </w:tc>
              <w:tc>
                <w:tcPr>
                  <w:tcW w:w="0" w:type="auto"/>
                  <w:shd w:val="clear" w:color="auto" w:fill="E0E0E0"/>
                  <w:vAlign w:val="center"/>
                  <w:hideMark/>
                </w:tcPr>
                <w:p w:rsidR="007A7452" w:rsidRPr="007A7452" w:rsidRDefault="007A7452" w:rsidP="007A7452">
                  <w:r w:rsidRPr="007A7452">
                    <w:t>Дата: Вторник, 10 Май 2016, 14.52.25 | Сообщение # </w:t>
                  </w:r>
                  <w:bookmarkStart w:id="22" w:name="560555"/>
                  <w:r w:rsidRPr="007A7452">
                    <w:fldChar w:fldCharType="begin"/>
                  </w:r>
                  <w:r w:rsidRPr="007A7452">
                    <w:instrText xml:space="preserve"> HYPERLINK "javascript://" </w:instrText>
                  </w:r>
                  <w:r w:rsidRPr="007A7452">
                    <w:fldChar w:fldCharType="separate"/>
                  </w:r>
                  <w:r w:rsidRPr="007A7452">
                    <w:rPr>
                      <w:rStyle w:val="a3"/>
                    </w:rPr>
                    <w:t>353</w:t>
                  </w:r>
                  <w:r w:rsidRPr="007A7452">
                    <w:fldChar w:fldCharType="end"/>
                  </w:r>
                  <w:bookmarkEnd w:id="22"/>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44E06AC2" wp14:editId="706C8085">
                              <wp:extent cx="1250950" cy="1428750"/>
                              <wp:effectExtent l="0" t="0" r="6350" b="0"/>
                              <wp:docPr id="789" name="Рисунок 789"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http://www.sgvavia.ru/avatar/40/935439.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0D8B6BAD" wp14:editId="38AE7AFA">
                        <wp:extent cx="1828800" cy="381000"/>
                        <wp:effectExtent l="0" t="0" r="0" b="0"/>
                        <wp:docPr id="788" name="Рисунок 78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18B0AC54" wp14:editId="4CCFCE62">
                        <wp:extent cx="368300" cy="476250"/>
                        <wp:effectExtent l="0" t="0" r="0" b="0"/>
                        <wp:docPr id="787" name="Рисунок 78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Эксперт поиска</w:t>
                  </w:r>
                </w:p>
                <w:p w:rsidR="007A7452" w:rsidRPr="007A7452" w:rsidRDefault="007A7452" w:rsidP="007A7452">
                  <w:r w:rsidRPr="007A7452">
                    <w:t>Сообщений: 15896</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Аркадий1946 (</w:t>
                  </w:r>
                  <w:r w:rsidRPr="007A7452">
                    <w:rPr>
                      <w:b/>
                      <w:bCs/>
                    </w:rPr>
                    <w:drawing>
                      <wp:inline distT="0" distB="0" distL="0" distR="0" wp14:anchorId="5B2D6476" wp14:editId="7773DB0E">
                        <wp:extent cx="247650" cy="171450"/>
                        <wp:effectExtent l="0" t="0" r="0" b="0"/>
                        <wp:docPr id="786" name="Рисунок 786" descr="http://sgvavia.ru/ikons_tems/lastpos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http://sgvavia.ru/ikons_tems/lastpost.gif">
                                  <a:hlinkClick r:id="rId81"/>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Возражу деликатно: мы не знаем, ПК какого лагеря мы видим по 1941 году...</w:t>
                  </w:r>
                </w:p>
                <w:p w:rsidR="007A7452" w:rsidRPr="007A7452" w:rsidRDefault="007A7452" w:rsidP="007A7452">
                  <w:r w:rsidRPr="007A7452">
                    <w:br/>
                    <w:t>Но какую-то рабочую гипотезу приходится использовать. Предположением полностью черного ящика пользоваться крайне неудобно. А так как по офлагу документация какая-никакая есть, приходится отдавать ему предпочтение. </w:t>
                  </w:r>
                </w:p>
                <w:p w:rsidR="007A7452" w:rsidRPr="007A7452" w:rsidRDefault="007A7452" w:rsidP="007A7452">
                  <w:r w:rsidRPr="007A7452">
                    <w:pict>
                      <v:rect id="_x0000_i1028" style="width:112.5pt;height:.75pt" o:hrpct="0" o:hrstd="t" o:hrnoshade="t" o:hr="t" fillcolor="#787878" stroked="f"/>
                    </w:pict>
                  </w:r>
                </w:p>
                <w:p w:rsidR="007A7452" w:rsidRPr="007A7452" w:rsidRDefault="007A7452" w:rsidP="007A7452">
                  <w:r w:rsidRPr="007A7452">
                    <w:t>Будьте здоровы!</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32A7A046" wp14:editId="63BC5E64">
                              <wp:extent cx="806450" cy="171450"/>
                              <wp:effectExtent l="0" t="0" r="0" b="0"/>
                              <wp:docPr id="785" name="Рисунок 785"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http://www.sgvavia.ru/.s/img/fr/bt/39/p_profile.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4C7E0EAD" wp14:editId="1B05CF5A">
                              <wp:extent cx="171450" cy="171450"/>
                              <wp:effectExtent l="0" t="0" r="0" b="0"/>
                              <wp:docPr id="784" name="Рисунок 784"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82" w:history="1">
                    <w:r w:rsidRPr="007A7452">
                      <w:rPr>
                        <w:rStyle w:val="a3"/>
                        <w:b/>
                        <w:bCs/>
                      </w:rPr>
                      <w:t>Viktor7</w:t>
                    </w:r>
                  </w:hyperlink>
                </w:p>
              </w:tc>
              <w:tc>
                <w:tcPr>
                  <w:tcW w:w="0" w:type="auto"/>
                  <w:shd w:val="clear" w:color="auto" w:fill="E0E0E0"/>
                  <w:vAlign w:val="center"/>
                  <w:hideMark/>
                </w:tcPr>
                <w:p w:rsidR="007A7452" w:rsidRPr="007A7452" w:rsidRDefault="007A7452" w:rsidP="007A7452">
                  <w:r w:rsidRPr="007A7452">
                    <w:t>Дата: Вторник, 10 Май 2016, 14.54.40 | Сообщение # </w:t>
                  </w:r>
                  <w:bookmarkStart w:id="23" w:name="560556"/>
                  <w:r w:rsidRPr="007A7452">
                    <w:fldChar w:fldCharType="begin"/>
                  </w:r>
                  <w:r w:rsidRPr="007A7452">
                    <w:instrText xml:space="preserve"> HYPERLINK "javascript://" </w:instrText>
                  </w:r>
                  <w:r w:rsidRPr="007A7452">
                    <w:fldChar w:fldCharType="separate"/>
                  </w:r>
                  <w:r w:rsidRPr="007A7452">
                    <w:rPr>
                      <w:rStyle w:val="a3"/>
                    </w:rPr>
                    <w:t>354</w:t>
                  </w:r>
                  <w:r w:rsidRPr="007A7452">
                    <w:fldChar w:fldCharType="end"/>
                  </w:r>
                  <w:bookmarkEnd w:id="23"/>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48F074A1" wp14:editId="4BB72286">
                              <wp:extent cx="1047750" cy="1416050"/>
                              <wp:effectExtent l="0" t="0" r="0" b="0"/>
                              <wp:docPr id="783" name="Рисунок 783"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http://www.sgvavia.ru/avatar/29/396213.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4BB446F2" wp14:editId="5E128AB4">
                        <wp:extent cx="1828800" cy="381000"/>
                        <wp:effectExtent l="0" t="0" r="0" b="0"/>
                        <wp:docPr id="782" name="Рисунок 78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085FFE99" wp14:editId="65B6F9F0">
                        <wp:extent cx="368300" cy="476250"/>
                        <wp:effectExtent l="0" t="0" r="0" b="0"/>
                        <wp:docPr id="781" name="Рисунок 78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lastRenderedPageBreak/>
                    <w:t>Эксперт поиска</w:t>
                  </w:r>
                </w:p>
                <w:p w:rsidR="007A7452" w:rsidRPr="007A7452" w:rsidRDefault="007A7452" w:rsidP="007A7452">
                  <w:r w:rsidRPr="007A7452">
                    <w:t>Сообщений: 2690</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Nestor (</w:t>
                  </w:r>
                  <w:r w:rsidRPr="007A7452">
                    <w:rPr>
                      <w:b/>
                      <w:bCs/>
                    </w:rPr>
                    <w:drawing>
                      <wp:inline distT="0" distB="0" distL="0" distR="0" wp14:anchorId="379F5B88" wp14:editId="77874718">
                        <wp:extent cx="247650" cy="171450"/>
                        <wp:effectExtent l="0" t="0" r="0" b="0"/>
                        <wp:docPr id="780" name="Рисунок 780" descr="http://sgvavia.ru/ikons_tems/lastpos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http://sgvavia.ru/ikons_tems/lastpost.gif">
                                  <a:hlinkClick r:id="rId8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Но какую-то рабочую гипотезу приходится использовать. Предположением полностью черного ящика пользоваться крайне неудобно. А так как по офлагу документация какая-никакая есть, приходится отдавать ему предпочтение. </w:t>
                  </w:r>
                </w:p>
                <w:p w:rsidR="007A7452" w:rsidRPr="007A7452" w:rsidRDefault="007A7452" w:rsidP="007A7452">
                  <w:r w:rsidRPr="007A7452">
                    <w:br/>
                    <w:t>Странно слышать из уст историка! </w:t>
                  </w:r>
                </w:p>
                <w:p w:rsidR="007A7452" w:rsidRPr="007A7452" w:rsidRDefault="007A7452" w:rsidP="007A7452">
                  <w:r w:rsidRPr="007A7452">
                    <w:pict>
                      <v:rect id="_x0000_i1029" style="width:112.5pt;height:.75pt" o:hrpct="0" o:hrstd="t" o:hrnoshade="t" o:hr="t" fillcolor="#787878" stroked="f"/>
                    </w:pict>
                  </w:r>
                </w:p>
                <w:p w:rsidR="007A7452" w:rsidRPr="007A7452" w:rsidRDefault="007A7452" w:rsidP="007A7452">
                  <w:r w:rsidRPr="007A7452">
                    <w:t>С уважением </w:t>
                  </w:r>
                  <w:r w:rsidRPr="007A7452">
                    <w:br/>
                    <w:t>Виктор</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1BBF69FE" wp14:editId="1951FBEF">
                              <wp:extent cx="806450" cy="171450"/>
                              <wp:effectExtent l="0" t="0" r="0" b="0"/>
                              <wp:docPr id="779" name="Рисунок 779" descr="http://www.sgvavia.ru/.s/img/fr/bt/39/p_profile.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http://www.sgvavia.ru/.s/img/fr/bt/39/p_profile.gif">
                                        <a:hlinkClick r:id="rId53"/>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7A7452">
                          <w:t> </w:t>
                        </w:r>
                        <w:r w:rsidRPr="007A7452">
                          <w:drawing>
                            <wp:inline distT="0" distB="0" distL="0" distR="0" wp14:anchorId="793ABE50" wp14:editId="5DA3EFA2">
                              <wp:extent cx="622300" cy="171450"/>
                              <wp:effectExtent l="0" t="0" r="6350" b="0"/>
                              <wp:docPr id="778" name="Рисунок 778" descr="http://www.sgvavia.ru/.s/img/fr/bt/39/p_email.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descr="http://www.sgvavia.ru/.s/img/fr/bt/39/p_email.gif">
                                        <a:hlinkClick r:id="rId42"/>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752CFB55" wp14:editId="59B2D1C8">
                              <wp:extent cx="171450" cy="171450"/>
                              <wp:effectExtent l="0" t="0" r="0" b="0"/>
                              <wp:docPr id="777" name="Рисунок 777"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84"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14.55.20 | Сообщение # </w:t>
                  </w:r>
                  <w:bookmarkStart w:id="24" w:name="560557"/>
                  <w:r w:rsidRPr="007A7452">
                    <w:fldChar w:fldCharType="begin"/>
                  </w:r>
                  <w:r w:rsidRPr="007A7452">
                    <w:instrText xml:space="preserve"> HYPERLINK "javascript://" </w:instrText>
                  </w:r>
                  <w:r w:rsidRPr="007A7452">
                    <w:fldChar w:fldCharType="separate"/>
                  </w:r>
                  <w:r w:rsidRPr="007A7452">
                    <w:rPr>
                      <w:rStyle w:val="a3"/>
                    </w:rPr>
                    <w:t>355</w:t>
                  </w:r>
                  <w:r w:rsidRPr="007A7452">
                    <w:fldChar w:fldCharType="end"/>
                  </w:r>
                  <w:bookmarkEnd w:id="24"/>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3C26C0B2" wp14:editId="35BB3ABE">
                        <wp:extent cx="1828800" cy="381000"/>
                        <wp:effectExtent l="0" t="0" r="0" b="0"/>
                        <wp:docPr id="776" name="Рисунок 77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6AC948D6" wp14:editId="46FC3453">
                        <wp:extent cx="368300" cy="476250"/>
                        <wp:effectExtent l="0" t="0" r="0" b="0"/>
                        <wp:docPr id="775" name="Рисунок 77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Nestor (</w:t>
                  </w:r>
                  <w:r w:rsidRPr="007A7452">
                    <w:rPr>
                      <w:b/>
                      <w:bCs/>
                    </w:rPr>
                    <w:drawing>
                      <wp:inline distT="0" distB="0" distL="0" distR="0" wp14:anchorId="54703449" wp14:editId="6F92B014">
                        <wp:extent cx="247650" cy="171450"/>
                        <wp:effectExtent l="0" t="0" r="0" b="0"/>
                        <wp:docPr id="774" name="Рисунок 774" descr="http://sgvavia.ru/ikons_tems/lastpos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descr="http://sgvavia.ru/ikons_tems/lastpost.gif">
                                  <a:hlinkClick r:id="rId8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А так как по офлагу документация какая-никакая есть, приходится отдавать ему предпочтение.</w:t>
                  </w:r>
                </w:p>
                <w:p w:rsidR="007A7452" w:rsidRPr="007A7452" w:rsidRDefault="007A7452" w:rsidP="007A7452">
                  <w:r w:rsidRPr="007A7452">
                    <w:br/>
                  </w:r>
                  <w:r w:rsidRPr="007A7452">
                    <w:br/>
                    <w:t>Не вижу никакой документации по офлагу 11-А за 1941 год...</w:t>
                  </w:r>
                  <w:r w:rsidRPr="007A7452">
                    <w:br/>
                    <w:t>Есть нечто бесформенное и неопределенное...</w:t>
                  </w:r>
                  <w:r w:rsidRPr="007A7452">
                    <w:br/>
                    <w:t>В т.ч. - ПК, заполненные с участием писаря-"виньетки"...</w:t>
                  </w:r>
                  <w:r w:rsidRPr="007A7452">
                    <w:br/>
                    <w:t>Не известно где работавшим... </w:t>
                  </w:r>
                </w:p>
                <w:p w:rsidR="007A7452" w:rsidRPr="007A7452" w:rsidRDefault="007A7452" w:rsidP="007A7452">
                  <w:r w:rsidRPr="007A7452">
                    <w:t>Сообщение отредактировал </w:t>
                  </w:r>
                  <w:r w:rsidRPr="007A7452">
                    <w:rPr>
                      <w:b/>
                      <w:bCs/>
                    </w:rPr>
                    <w:t>Аркадий1946</w:t>
                  </w:r>
                  <w:r w:rsidRPr="007A7452">
                    <w:t> - Вторник, 10 Май 2016, 14.56.08</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6979EE1E" wp14:editId="05B0E2AC">
                              <wp:extent cx="806450" cy="171450"/>
                              <wp:effectExtent l="0" t="0" r="0" b="0"/>
                              <wp:docPr id="773" name="Рисунок 773" descr="http://www.sgvavia.ru/.s/img/fr/bt/39/p_profile.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descr="http://www.sgvavia.ru/.s/img/fr/bt/39/p_profile.gif">
                                        <a:hlinkClick r:id="rId8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6DF497EE" wp14:editId="5B756F2F">
                              <wp:extent cx="171450" cy="171450"/>
                              <wp:effectExtent l="0" t="0" r="0" b="0"/>
                              <wp:docPr id="772" name="Рисунок 772"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85" w:history="1">
                    <w:r w:rsidRPr="007A7452">
                      <w:rPr>
                        <w:rStyle w:val="a3"/>
                        <w:b/>
                        <w:bCs/>
                      </w:rPr>
                      <w:t>Nestor</w:t>
                    </w:r>
                  </w:hyperlink>
                </w:p>
              </w:tc>
              <w:tc>
                <w:tcPr>
                  <w:tcW w:w="0" w:type="auto"/>
                  <w:shd w:val="clear" w:color="auto" w:fill="E0E0E0"/>
                  <w:vAlign w:val="center"/>
                  <w:hideMark/>
                </w:tcPr>
                <w:p w:rsidR="007A7452" w:rsidRPr="007A7452" w:rsidRDefault="007A7452" w:rsidP="007A7452">
                  <w:r w:rsidRPr="007A7452">
                    <w:t>Дата: Вторник, 10 Май 2016, 14.56.20 | Сообщение # </w:t>
                  </w:r>
                  <w:bookmarkStart w:id="25" w:name="560560"/>
                  <w:r w:rsidRPr="007A7452">
                    <w:fldChar w:fldCharType="begin"/>
                  </w:r>
                  <w:r w:rsidRPr="007A7452">
                    <w:instrText xml:space="preserve"> HYPERLINK "javascript://" </w:instrText>
                  </w:r>
                  <w:r w:rsidRPr="007A7452">
                    <w:fldChar w:fldCharType="separate"/>
                  </w:r>
                  <w:r w:rsidRPr="007A7452">
                    <w:rPr>
                      <w:rStyle w:val="a3"/>
                    </w:rPr>
                    <w:t>356</w:t>
                  </w:r>
                  <w:r w:rsidRPr="007A7452">
                    <w:fldChar w:fldCharType="end"/>
                  </w:r>
                  <w:bookmarkEnd w:id="25"/>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4337434D" wp14:editId="3A1DCA06">
                              <wp:extent cx="1250950" cy="1428750"/>
                              <wp:effectExtent l="0" t="0" r="6350" b="0"/>
                              <wp:docPr id="771" name="Рисунок 771"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descr="http://www.sgvavia.ru/avatar/40/935439.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lastRenderedPageBreak/>
                    <w:drawing>
                      <wp:inline distT="0" distB="0" distL="0" distR="0" wp14:anchorId="23DC14FC" wp14:editId="4D1DC1FE">
                        <wp:extent cx="1828800" cy="381000"/>
                        <wp:effectExtent l="0" t="0" r="0" b="0"/>
                        <wp:docPr id="770" name="Рисунок 77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09A7FAD4" wp14:editId="0C4E4A6B">
                        <wp:extent cx="368300" cy="476250"/>
                        <wp:effectExtent l="0" t="0" r="0" b="0"/>
                        <wp:docPr id="769" name="Рисунок 76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Эксперт поиска</w:t>
                  </w:r>
                </w:p>
                <w:p w:rsidR="007A7452" w:rsidRPr="007A7452" w:rsidRDefault="007A7452" w:rsidP="007A7452">
                  <w:r w:rsidRPr="007A7452">
                    <w:t>Сообщений: 15896</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lastRenderedPageBreak/>
                    <w:t>Цитата Аркадий1946 (</w:t>
                  </w:r>
                  <w:r w:rsidRPr="007A7452">
                    <w:rPr>
                      <w:b/>
                      <w:bCs/>
                    </w:rPr>
                    <w:drawing>
                      <wp:inline distT="0" distB="0" distL="0" distR="0" wp14:anchorId="3289B593" wp14:editId="6807A5E9">
                        <wp:extent cx="247650" cy="171450"/>
                        <wp:effectExtent l="0" t="0" r="0" b="0"/>
                        <wp:docPr id="768" name="Рисунок 768" descr="http://sgvavia.ru/ikons_tems/lastpos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 descr="http://sgvavia.ru/ikons_tems/lastpost.gif">
                                  <a:hlinkClick r:id="rId81"/>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Возражу деликатно: мы не знаем, ПК какого лагеря мы видим по 1941 году...</w:t>
                  </w:r>
                </w:p>
                <w:p w:rsidR="007A7452" w:rsidRPr="007A7452" w:rsidRDefault="007A7452" w:rsidP="007A7452">
                  <w:r w:rsidRPr="007A7452">
                    <w:br/>
                    <w:t xml:space="preserve">Если предположить, что эти ПК мы вообще видим, что они вообще есть в нашем распоряжении. Однако Геннадий по всему прав в том, что ПК, имеющиеся в нашем распоряжении, заполнялись с нового 1942 г. При каких обстоятельствах, как, можно </w:t>
                  </w:r>
                  <w:r w:rsidRPr="007A7452">
                    <w:lastRenderedPageBreak/>
                    <w:t>обсуждать и спорить, но хронология по всему вопросов не вызывает. </w:t>
                  </w:r>
                </w:p>
                <w:p w:rsidR="007A7452" w:rsidRPr="007A7452" w:rsidRDefault="007A7452" w:rsidP="007A7452">
                  <w:r w:rsidRPr="007A7452">
                    <w:pict>
                      <v:rect id="_x0000_i1030" style="width:112.5pt;height:.75pt" o:hrpct="0" o:hrstd="t" o:hrnoshade="t" o:hr="t" fillcolor="#787878" stroked="f"/>
                    </w:pict>
                  </w:r>
                </w:p>
                <w:p w:rsidR="007A7452" w:rsidRPr="007A7452" w:rsidRDefault="007A7452" w:rsidP="007A7452">
                  <w:r w:rsidRPr="007A7452">
                    <w:t>Будьте здоровы! </w:t>
                  </w:r>
                </w:p>
                <w:p w:rsidR="007A7452" w:rsidRPr="007A7452" w:rsidRDefault="007A7452" w:rsidP="007A7452">
                  <w:r w:rsidRPr="007A7452">
                    <w:t>Сообщение отредактировал </w:t>
                  </w:r>
                  <w:r w:rsidRPr="007A7452">
                    <w:rPr>
                      <w:b/>
                      <w:bCs/>
                    </w:rPr>
                    <w:t>Nestor</w:t>
                  </w:r>
                  <w:r w:rsidRPr="007A7452">
                    <w:t> - Вторник, 10 Май 2016, 14.59.02</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0874CFDD" wp14:editId="0456FA33">
                              <wp:extent cx="806450" cy="171450"/>
                              <wp:effectExtent l="0" t="0" r="0" b="0"/>
                              <wp:docPr id="767" name="Рисунок 767"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descr="http://www.sgvavia.ru/.s/img/fr/bt/39/p_profile.gif">
                                        <a:hlinkClick r:id="rId6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17C930C0" wp14:editId="1C5FEE66">
                              <wp:extent cx="171450" cy="171450"/>
                              <wp:effectExtent l="0" t="0" r="0" b="0"/>
                              <wp:docPr id="766" name="Рисунок 766"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86"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15.02.35 | Сообщение # </w:t>
                  </w:r>
                  <w:bookmarkStart w:id="26" w:name="560562"/>
                  <w:r w:rsidRPr="007A7452">
                    <w:fldChar w:fldCharType="begin"/>
                  </w:r>
                  <w:r w:rsidRPr="007A7452">
                    <w:instrText xml:space="preserve"> HYPERLINK "javascript://" </w:instrText>
                  </w:r>
                  <w:r w:rsidRPr="007A7452">
                    <w:fldChar w:fldCharType="separate"/>
                  </w:r>
                  <w:r w:rsidRPr="007A7452">
                    <w:rPr>
                      <w:rStyle w:val="a3"/>
                    </w:rPr>
                    <w:t>357</w:t>
                  </w:r>
                  <w:r w:rsidRPr="007A7452">
                    <w:fldChar w:fldCharType="end"/>
                  </w:r>
                  <w:bookmarkEnd w:id="26"/>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27497ED2" wp14:editId="499307DE">
                        <wp:extent cx="1828800" cy="381000"/>
                        <wp:effectExtent l="0" t="0" r="0" b="0"/>
                        <wp:docPr id="765" name="Рисунок 76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28A1B7BA" wp14:editId="5F121982">
                        <wp:extent cx="368300" cy="476250"/>
                        <wp:effectExtent l="0" t="0" r="0" b="0"/>
                        <wp:docPr id="764" name="Рисунок 76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Nestor (</w:t>
                  </w:r>
                  <w:r w:rsidRPr="007A7452">
                    <w:rPr>
                      <w:b/>
                      <w:bCs/>
                    </w:rPr>
                    <w:drawing>
                      <wp:inline distT="0" distB="0" distL="0" distR="0" wp14:anchorId="5469803E" wp14:editId="6E69B991">
                        <wp:extent cx="247650" cy="171450"/>
                        <wp:effectExtent l="0" t="0" r="0" b="0"/>
                        <wp:docPr id="763" name="Рисунок 763" descr="http://sgvavia.ru/ikons_tems/lastpost.gif">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descr="http://sgvavia.ru/ikons_tems/lastpost.gif">
                                  <a:hlinkClick r:id="rId87"/>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Цитата Аркадий1946 ()</w:t>
                  </w:r>
                  <w:r w:rsidRPr="007A7452">
                    <w:br/>
                    <w:t>Возражу деликатно: мы не знаем, ПК какого лагеря мы видим по 1941 году...</w:t>
                  </w:r>
                  <w:r w:rsidRPr="007A7452">
                    <w:br/>
                  </w:r>
                  <w:r w:rsidRPr="007A7452">
                    <w:br/>
                    <w:t>Если предположить, что эти ПК мы вообще видим, что они вообще есть в нашем распоряжении. Однако Геннадий по всему прав в том, что ПК, имеющиеся в нашем распоряжении, заполнялись с нового 1942 г. При каких обстоятельствах, как, можно обсуждать и спорить, но вопрос хронологии по всему вопросов не вызывает.</w:t>
                  </w:r>
                </w:p>
                <w:p w:rsidR="007A7452" w:rsidRPr="007A7452" w:rsidRDefault="007A7452" w:rsidP="007A7452">
                  <w:r w:rsidRPr="007A7452">
                    <w:br/>
                  </w:r>
                  <w:r w:rsidRPr="007A7452">
                    <w:br/>
                    <w:t>Нестор! Нет совершенно никаких доказательств, что ПК на умерших в 1942 году заполнялись "виньеткой" именно в 1942 году (т.е. по факту смерти)...</w:t>
                  </w:r>
                  <w:r w:rsidRPr="007A7452">
                    <w:br/>
                    <w:t>Одинаково возможно, что проставление даты поступления с этапа (и заполнение "лица" ПК) осуществлись им именно в момент поступления воина в лагерь, а не в момент его смерти в лагере..</w:t>
                  </w:r>
                  <w:r w:rsidRPr="007A7452">
                    <w:br/>
                    <w:t>Есть доказательства обратного?</w:t>
                  </w:r>
                  <w:r w:rsidRPr="007A7452">
                    <w:br/>
                    <w:t>В частности того, что ПК оформлялись "задним числом" и только по факту смерти?</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6900D0DB" wp14:editId="5F595206">
                              <wp:extent cx="806450" cy="171450"/>
                              <wp:effectExtent l="0" t="0" r="0" b="0"/>
                              <wp:docPr id="762" name="Рисунок 762"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 descr="http://www.sgvavia.ru/.s/img/fr/bt/39/p_profile.gif">
                                        <a:hlinkClick r:id="rId42"/>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00ACA2AD" wp14:editId="79E968F0">
                              <wp:extent cx="171450" cy="171450"/>
                              <wp:effectExtent l="0" t="0" r="0" b="0"/>
                              <wp:docPr id="761" name="Рисунок 761"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3"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88" w:history="1">
                    <w:r w:rsidRPr="007A7452">
                      <w:rPr>
                        <w:rStyle w:val="a3"/>
                        <w:b/>
                        <w:bCs/>
                      </w:rPr>
                      <w:t>Геннадий_</w:t>
                    </w:r>
                  </w:hyperlink>
                </w:p>
              </w:tc>
              <w:tc>
                <w:tcPr>
                  <w:tcW w:w="0" w:type="auto"/>
                  <w:shd w:val="clear" w:color="auto" w:fill="E0E0E0"/>
                  <w:vAlign w:val="center"/>
                  <w:hideMark/>
                </w:tcPr>
                <w:p w:rsidR="007A7452" w:rsidRPr="007A7452" w:rsidRDefault="007A7452" w:rsidP="007A7452">
                  <w:r w:rsidRPr="007A7452">
                    <w:t>Дата: Вторник, 10 Май 2016, 16.44.10 | Сообщение # </w:t>
                  </w:r>
                  <w:bookmarkStart w:id="27" w:name="560609"/>
                  <w:r w:rsidRPr="007A7452">
                    <w:fldChar w:fldCharType="begin"/>
                  </w:r>
                  <w:r w:rsidRPr="007A7452">
                    <w:instrText xml:space="preserve"> HYPERLINK "javascript://" </w:instrText>
                  </w:r>
                  <w:r w:rsidRPr="007A7452">
                    <w:fldChar w:fldCharType="separate"/>
                  </w:r>
                  <w:r w:rsidRPr="007A7452">
                    <w:rPr>
                      <w:rStyle w:val="a3"/>
                    </w:rPr>
                    <w:t>358</w:t>
                  </w:r>
                  <w:r w:rsidRPr="007A7452">
                    <w:fldChar w:fldCharType="end"/>
                  </w:r>
                  <w:bookmarkEnd w:id="27"/>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0A6BB1D5" wp14:editId="6091F3F2">
                              <wp:extent cx="1371600" cy="1428750"/>
                              <wp:effectExtent l="0" t="0" r="0" b="0"/>
                              <wp:docPr id="760" name="Рисунок 760"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4" descr="http://www.sgvavia.ru/avatar/23/396402.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5A487443" wp14:editId="28A11704">
                        <wp:extent cx="1828800" cy="381000"/>
                        <wp:effectExtent l="0" t="0" r="0" b="0"/>
                        <wp:docPr id="759" name="Рисунок 75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5"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46FCC4C7" wp14:editId="6A15D557">
                        <wp:extent cx="368300" cy="476250"/>
                        <wp:effectExtent l="0" t="0" r="0" b="0"/>
                        <wp:docPr id="758" name="Рисунок 75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Модератор</w:t>
                  </w:r>
                </w:p>
                <w:p w:rsidR="007A7452" w:rsidRPr="007A7452" w:rsidRDefault="007A7452" w:rsidP="007A7452">
                  <w:r w:rsidRPr="007A7452">
                    <w:t>Сообщений: 18617</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Аркадий1946 (</w:t>
                  </w:r>
                  <w:r w:rsidRPr="007A7452">
                    <w:rPr>
                      <w:b/>
                      <w:bCs/>
                    </w:rPr>
                    <w:drawing>
                      <wp:inline distT="0" distB="0" distL="0" distR="0" wp14:anchorId="62A65CA5" wp14:editId="233D1151">
                        <wp:extent cx="247650" cy="171450"/>
                        <wp:effectExtent l="0" t="0" r="0" b="0"/>
                        <wp:docPr id="757" name="Рисунок 757" descr="http://sgvavia.ru/ikons_tems/lastpos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 descr="http://sgvavia.ru/ikons_tems/lastpost.gif">
                                  <a:hlinkClick r:id="rId81"/>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rPr>
                      <w:b/>
                      <w:bCs/>
                    </w:rPr>
                    <w:t>ПК какого лагеря мы видим по 1941 году</w:t>
                  </w:r>
                  <w:r w:rsidRPr="007A7452">
                    <w:t>...</w:t>
                  </w:r>
                  <w:r w:rsidRPr="007A7452">
                    <w:br/>
                    <w:t>Нет в них ни малейшего намека на принадлежность ни к офлагу 11-А, ни </w:t>
                  </w:r>
                  <w:r w:rsidRPr="007A7452">
                    <w:rPr>
                      <w:b/>
                      <w:bCs/>
                    </w:rPr>
                    <w:t>к шталагу 365</w:t>
                  </w:r>
                  <w:r w:rsidRPr="007A7452">
                    <w:t>...</w:t>
                  </w:r>
                </w:p>
                <w:p w:rsidR="007A7452" w:rsidRPr="007A7452" w:rsidRDefault="007A7452" w:rsidP="007A7452">
                  <w:r w:rsidRPr="007A7452">
                    <w:br/>
                    <w:t>Сколько раз надо тупо "приписывать" шталаг 365 к 1941-му году?! Не пора угомониться? </w:t>
                  </w:r>
                </w:p>
                <w:p w:rsidR="007A7452" w:rsidRPr="007A7452" w:rsidRDefault="007A7452" w:rsidP="007A7452">
                  <w:r w:rsidRPr="007A7452">
                    <w:pict>
                      <v:rect id="_x0000_i1031" style="width:112.5pt;height:.75pt" o:hrpct="0" o:hrstd="t" o:hrnoshade="t" o:hr="t" fillcolor="#787878" stroked="f"/>
                    </w:pict>
                  </w:r>
                </w:p>
                <w:p w:rsidR="007A7452" w:rsidRPr="007A7452" w:rsidRDefault="007A7452" w:rsidP="007A7452">
                  <w:r w:rsidRPr="007A7452">
                    <w:t>С уважением, </w:t>
                  </w:r>
                  <w:r w:rsidRPr="007A7452">
                    <w:br/>
                    <w:t>Геннадий </w:t>
                  </w:r>
                  <w:r w:rsidRPr="007A7452">
                    <w:br/>
                    <w:t>Буду благодарен за информацию о побегах советских военнопленных </w:t>
                  </w:r>
                  <w:r w:rsidRPr="007A7452">
                    <w:br/>
                    <w:t>Suche alles über Fluchtversuche von russischen Kriegsgefangenen.</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78CE0F10" wp14:editId="1424D353">
                              <wp:extent cx="806450" cy="171450"/>
                              <wp:effectExtent l="0" t="0" r="0" b="0"/>
                              <wp:docPr id="756" name="Рисунок 756" descr="http://www.sgvavia.ru/.s/img/fr/bt/39/p_profile.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9" descr="http://www.sgvavia.ru/.s/img/fr/bt/39/p_profile.gif">
                                        <a:hlinkClick r:id="rId53"/>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7A7452">
                          <w:t> </w:t>
                        </w:r>
                        <w:r w:rsidRPr="007A7452">
                          <w:drawing>
                            <wp:inline distT="0" distB="0" distL="0" distR="0" wp14:anchorId="63CBCA07" wp14:editId="1C125532">
                              <wp:extent cx="622300" cy="171450"/>
                              <wp:effectExtent l="0" t="0" r="6350" b="0"/>
                              <wp:docPr id="755" name="Рисунок 755" descr="http://www.sgvavia.ru/.s/img/fr/bt/39/p_email.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descr="http://www.sgvavia.ru/.s/img/fr/bt/39/p_email.gif">
                                        <a:hlinkClick r:id="rId42"/>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065B332A" wp14:editId="73C6771F">
                              <wp:extent cx="171450" cy="171450"/>
                              <wp:effectExtent l="0" t="0" r="0" b="0"/>
                              <wp:docPr id="754" name="Рисунок 754"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90" w:history="1">
                    <w:r w:rsidRPr="007A7452">
                      <w:rPr>
                        <w:rStyle w:val="a3"/>
                        <w:b/>
                        <w:bCs/>
                      </w:rPr>
                      <w:t>Аркадий1946</w:t>
                    </w:r>
                  </w:hyperlink>
                </w:p>
              </w:tc>
              <w:tc>
                <w:tcPr>
                  <w:tcW w:w="0" w:type="auto"/>
                  <w:shd w:val="clear" w:color="auto" w:fill="E0E0E0"/>
                  <w:vAlign w:val="center"/>
                  <w:hideMark/>
                </w:tcPr>
                <w:p w:rsidR="007A7452" w:rsidRPr="007A7452" w:rsidRDefault="007A7452" w:rsidP="007A7452">
                  <w:r w:rsidRPr="007A7452">
                    <w:t>Дата: Вторник, 10 Май 2016, 18.16.49 | Сообщение # </w:t>
                  </w:r>
                  <w:bookmarkStart w:id="28" w:name="560643"/>
                  <w:r w:rsidRPr="007A7452">
                    <w:fldChar w:fldCharType="begin"/>
                  </w:r>
                  <w:r w:rsidRPr="007A7452">
                    <w:instrText xml:space="preserve"> HYPERLINK "javascript://" </w:instrText>
                  </w:r>
                  <w:r w:rsidRPr="007A7452">
                    <w:fldChar w:fldCharType="separate"/>
                  </w:r>
                  <w:r w:rsidRPr="007A7452">
                    <w:rPr>
                      <w:rStyle w:val="a3"/>
                    </w:rPr>
                    <w:t>359</w:t>
                  </w:r>
                  <w:r w:rsidRPr="007A7452">
                    <w:fldChar w:fldCharType="end"/>
                  </w:r>
                  <w:bookmarkEnd w:id="28"/>
                </w:p>
              </w:tc>
            </w:tr>
            <w:tr w:rsidR="007A7452" w:rsidRPr="007A7452" w:rsidTr="00A37C18">
              <w:trPr>
                <w:tblCellSpacing w:w="7" w:type="dxa"/>
              </w:trPr>
              <w:tc>
                <w:tcPr>
                  <w:tcW w:w="0" w:type="auto"/>
                  <w:tcMar>
                    <w:top w:w="75" w:type="dxa"/>
                    <w:left w:w="75" w:type="dxa"/>
                    <w:bottom w:w="75" w:type="dxa"/>
                    <w:right w:w="75" w:type="dxa"/>
                  </w:tcMar>
                  <w:hideMark/>
                </w:tcPr>
                <w:p w:rsidR="007A7452" w:rsidRPr="007A7452" w:rsidRDefault="007A7452" w:rsidP="007A7452">
                  <w:r w:rsidRPr="007A7452">
                    <w:drawing>
                      <wp:inline distT="0" distB="0" distL="0" distR="0" wp14:anchorId="1FD4C831" wp14:editId="4110B0E1">
                        <wp:extent cx="1828800" cy="381000"/>
                        <wp:effectExtent l="0" t="0" r="0" b="0"/>
                        <wp:docPr id="753" name="Рисунок 75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385E809B" wp14:editId="1C787E1F">
                        <wp:extent cx="368300" cy="476250"/>
                        <wp:effectExtent l="0" t="0" r="0" b="0"/>
                        <wp:docPr id="752" name="Рисунок 75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Поиск</w:t>
                  </w:r>
                </w:p>
                <w:p w:rsidR="007A7452" w:rsidRPr="007A7452" w:rsidRDefault="007A7452" w:rsidP="007A7452">
                  <w:r w:rsidRPr="007A7452">
                    <w:t>Сообщений: 8252</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Геннадий_ (</w:t>
                  </w:r>
                  <w:r w:rsidRPr="007A7452">
                    <w:rPr>
                      <w:b/>
                      <w:bCs/>
                    </w:rPr>
                    <w:drawing>
                      <wp:inline distT="0" distB="0" distL="0" distR="0" wp14:anchorId="558B2D7F" wp14:editId="575D50DB">
                        <wp:extent cx="247650" cy="171450"/>
                        <wp:effectExtent l="0" t="0" r="0" b="0"/>
                        <wp:docPr id="751" name="Рисунок 751" descr="http://sgvavia.ru/ikons_tems/lastpost.gif">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descr="http://sgvavia.ru/ikons_tems/lastpost.gif">
                                  <a:hlinkClick r:id="rId91"/>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Цитата Аркадий1946 ()</w:t>
                  </w:r>
                  <w:r w:rsidRPr="007A7452">
                    <w:br/>
                    <w:t>ПК какого лагеря мы видим по 1941 году...</w:t>
                  </w:r>
                  <w:r w:rsidRPr="007A7452">
                    <w:br/>
                    <w:t>Нет в них ни малейшего намека на принадлежность ни к офлагу 11-А, ни к шталагу 365...</w:t>
                  </w:r>
                  <w:r w:rsidRPr="007A7452">
                    <w:br/>
                  </w:r>
                  <w:r w:rsidRPr="007A7452">
                    <w:br/>
                    <w:t>Сколько раз надо тупо "приписывать" шталаг 365 к 1941-му году?! Не пора угомониться?</w:t>
                  </w:r>
                </w:p>
                <w:p w:rsidR="007A7452" w:rsidRPr="007A7452" w:rsidRDefault="007A7452" w:rsidP="007A7452">
                  <w:r w:rsidRPr="007A7452">
                    <w:br/>
                  </w:r>
                  <w:r w:rsidRPr="007A7452">
                    <w:br/>
                    <w:t>Кто такое сказал? Читайте еще раз и по слогам:</w:t>
                  </w:r>
                  <w:r w:rsidRPr="007A7452">
                    <w:br/>
                  </w:r>
                  <w:r w:rsidRPr="007A7452">
                    <w:rPr>
                      <w:b/>
                      <w:bCs/>
                    </w:rPr>
                    <w:t xml:space="preserve">"Нет в них ни малейшего намека на принадлежность ни к офлагу 11-А, ни к шталагу </w:t>
                  </w:r>
                  <w:r w:rsidRPr="007A7452">
                    <w:rPr>
                      <w:b/>
                      <w:bCs/>
                    </w:rPr>
                    <w:lastRenderedPageBreak/>
                    <w:t>365"...</w:t>
                  </w:r>
                  <w:r w:rsidRPr="007A7452">
                    <w:rPr>
                      <w:b/>
                      <w:bCs/>
                    </w:rPr>
                    <w:br/>
                  </w:r>
                  <w:r w:rsidRPr="007A7452">
                    <w:br/>
                  </w:r>
                  <w:r w:rsidRPr="007A7452">
                    <w:br/>
                    <w:t>Что не ясно здесь?</w:t>
                  </w:r>
                  <w:r w:rsidRPr="007A7452">
                    <w:br/>
                    <w:t>Даже клиент из Кащенко в состоянии понять, что написано грамотным русским языком...</w:t>
                  </w:r>
                  <w:r w:rsidRPr="007A7452">
                    <w:br/>
                    <w:t>Праздник хорошо отметили, видать?</w:t>
                  </w:r>
                  <w:r w:rsidRPr="007A7452">
                    <w:br/>
                    <w:t>И написать что-нибудь очень хочется, а что - не знамо!?</w:t>
                  </w:r>
                  <w:r w:rsidRPr="007A7452">
                    <w:br/>
                    <w:t>Поэтому и пишем всякий бред?</w:t>
                  </w:r>
                  <w:r w:rsidRPr="007A7452">
                    <w:br/>
                    <w:t>Вы хоть ОФИЦИАЛЬНУЮ дату организации шталага 365 знаете?</w:t>
                  </w:r>
                  <w:r w:rsidRPr="007A7452">
                    <w:br/>
                    <w:t>Предположу - что нет! </w:t>
                  </w:r>
                </w:p>
                <w:p w:rsidR="007A7452" w:rsidRPr="007A7452" w:rsidRDefault="007A7452" w:rsidP="007A7452">
                  <w:r w:rsidRPr="007A7452">
                    <w:t>Сообщение отредактировал </w:t>
                  </w:r>
                  <w:r w:rsidRPr="007A7452">
                    <w:rPr>
                      <w:b/>
                      <w:bCs/>
                    </w:rPr>
                    <w:t>Аркадий1946</w:t>
                  </w:r>
                  <w:r w:rsidRPr="007A7452">
                    <w:t> - Вторник, 10 Май 2016, 18.23.08</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31F3B4BB" wp14:editId="6D69353C">
                              <wp:extent cx="806450" cy="171450"/>
                              <wp:effectExtent l="0" t="0" r="0" b="0"/>
                              <wp:docPr id="750" name="Рисунок 750" descr="http://www.sgvavia.ru/.s/img/fr/bt/39/p_profile.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descr="http://www.sgvavia.ru/.s/img/fr/bt/39/p_profile.gif">
                                        <a:hlinkClick r:id="rId8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782C2DB0" wp14:editId="51E1B28C">
                              <wp:extent cx="171450" cy="171450"/>
                              <wp:effectExtent l="0" t="0" r="0" b="0"/>
                              <wp:docPr id="749" name="Рисунок 749"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rPr>
          <w:trHeight w:val="45"/>
          <w:tblCellSpacing w:w="7" w:type="dxa"/>
        </w:trPr>
        <w:tc>
          <w:tcPr>
            <w:tcW w:w="0" w:type="auto"/>
            <w:gridSpan w:val="2"/>
            <w:shd w:val="clear" w:color="auto" w:fill="0B9DF1"/>
            <w:vAlign w:val="center"/>
            <w:hideMark/>
          </w:tcPr>
          <w:p w:rsidR="007A7452" w:rsidRPr="007A7452" w:rsidRDefault="007A7452" w:rsidP="007A7452"/>
        </w:tc>
      </w:tr>
      <w:tr w:rsidR="007A7452" w:rsidRPr="007A7452"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7A7452" w:rsidRPr="007A7452" w:rsidTr="00A37C18">
              <w:trPr>
                <w:trHeight w:val="300"/>
                <w:tblCellSpacing w:w="7" w:type="dxa"/>
              </w:trPr>
              <w:tc>
                <w:tcPr>
                  <w:tcW w:w="1150" w:type="pct"/>
                  <w:shd w:val="clear" w:color="auto" w:fill="E0E0E0"/>
                  <w:vAlign w:val="center"/>
                  <w:hideMark/>
                </w:tcPr>
                <w:p w:rsidR="007A7452" w:rsidRPr="007A7452" w:rsidRDefault="007A7452" w:rsidP="007A7452">
                  <w:hyperlink r:id="rId92" w:history="1">
                    <w:r w:rsidRPr="007A7452">
                      <w:rPr>
                        <w:rStyle w:val="a3"/>
                        <w:b/>
                        <w:bCs/>
                      </w:rPr>
                      <w:t>Геннадий_</w:t>
                    </w:r>
                  </w:hyperlink>
                </w:p>
              </w:tc>
              <w:tc>
                <w:tcPr>
                  <w:tcW w:w="0" w:type="auto"/>
                  <w:shd w:val="clear" w:color="auto" w:fill="E0E0E0"/>
                  <w:vAlign w:val="center"/>
                  <w:hideMark/>
                </w:tcPr>
                <w:p w:rsidR="007A7452" w:rsidRPr="007A7452" w:rsidRDefault="007A7452" w:rsidP="007A7452">
                  <w:r w:rsidRPr="007A7452">
                    <w:t>Дата: Вторник, 10 Май 2016, 18.51.40 | Сообщение # </w:t>
                  </w:r>
                  <w:bookmarkStart w:id="29" w:name="560652"/>
                  <w:r w:rsidRPr="007A7452">
                    <w:fldChar w:fldCharType="begin"/>
                  </w:r>
                  <w:r w:rsidRPr="007A7452">
                    <w:instrText xml:space="preserve"> HYPERLINK "javascript://" </w:instrText>
                  </w:r>
                  <w:r w:rsidRPr="007A7452">
                    <w:fldChar w:fldCharType="separate"/>
                  </w:r>
                  <w:r w:rsidRPr="007A7452">
                    <w:rPr>
                      <w:rStyle w:val="a3"/>
                    </w:rPr>
                    <w:t>360</w:t>
                  </w:r>
                  <w:r w:rsidRPr="007A7452">
                    <w:fldChar w:fldCharType="end"/>
                  </w:r>
                  <w:bookmarkEnd w:id="29"/>
                </w:p>
              </w:tc>
            </w:tr>
            <w:tr w:rsidR="007A7452" w:rsidRPr="007A7452"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r w:rsidR="007A7452" w:rsidRPr="007A7452" w:rsidTr="00A37C18">
                    <w:trPr>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r w:rsidRPr="007A7452">
                          <w:drawing>
                            <wp:inline distT="0" distB="0" distL="0" distR="0" wp14:anchorId="5A8B7734" wp14:editId="3368F7A2">
                              <wp:extent cx="1371600" cy="1428750"/>
                              <wp:effectExtent l="0" t="0" r="0" b="0"/>
                              <wp:docPr id="748" name="Рисунок 748"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descr="http://www.sgvavia.ru/avatar/23/396402.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7A7452" w:rsidRPr="007A7452" w:rsidRDefault="007A7452" w:rsidP="007A7452"/>
                    </w:tc>
                  </w:tr>
                  <w:tr w:rsidR="007A7452" w:rsidRPr="007A7452" w:rsidTr="00A37C18">
                    <w:trPr>
                      <w:trHeight w:val="255"/>
                      <w:tblCellSpacing w:w="0" w:type="dxa"/>
                      <w:jc w:val="center"/>
                    </w:trPr>
                    <w:tc>
                      <w:tcPr>
                        <w:tcW w:w="255" w:type="dxa"/>
                        <w:vAlign w:val="center"/>
                        <w:hideMark/>
                      </w:tcPr>
                      <w:p w:rsidR="007A7452" w:rsidRPr="007A7452" w:rsidRDefault="007A7452" w:rsidP="007A7452"/>
                    </w:tc>
                    <w:tc>
                      <w:tcPr>
                        <w:tcW w:w="0" w:type="auto"/>
                        <w:vAlign w:val="center"/>
                        <w:hideMark/>
                      </w:tcPr>
                      <w:p w:rsidR="007A7452" w:rsidRPr="007A7452" w:rsidRDefault="007A7452" w:rsidP="007A7452"/>
                    </w:tc>
                    <w:tc>
                      <w:tcPr>
                        <w:tcW w:w="255" w:type="dxa"/>
                        <w:vAlign w:val="center"/>
                        <w:hideMark/>
                      </w:tcPr>
                      <w:p w:rsidR="007A7452" w:rsidRPr="007A7452" w:rsidRDefault="007A7452" w:rsidP="007A7452"/>
                    </w:tc>
                  </w:tr>
                </w:tbl>
                <w:p w:rsidR="007A7452" w:rsidRPr="007A7452" w:rsidRDefault="007A7452" w:rsidP="007A7452">
                  <w:r w:rsidRPr="007A7452">
                    <w:drawing>
                      <wp:inline distT="0" distB="0" distL="0" distR="0" wp14:anchorId="5CF0D159" wp14:editId="1D9C38D2">
                        <wp:extent cx="1828800" cy="381000"/>
                        <wp:effectExtent l="0" t="0" r="0" b="0"/>
                        <wp:docPr id="747" name="Рисунок 74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descr="http://www.sgvavia.ru/lent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7A7452" w:rsidRPr="007A7452" w:rsidRDefault="007A7452" w:rsidP="007A7452">
                  <w:r w:rsidRPr="007A7452">
                    <w:drawing>
                      <wp:inline distT="0" distB="0" distL="0" distR="0" wp14:anchorId="0D3CA2F0" wp14:editId="6A439213">
                        <wp:extent cx="368300" cy="476250"/>
                        <wp:effectExtent l="0" t="0" r="0" b="0"/>
                        <wp:docPr id="746" name="Рисунок 74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descr="http://www.sgvavia.ru/ikons_tems/georgievskaja_lenta.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7A7452" w:rsidRPr="007A7452" w:rsidRDefault="007A7452" w:rsidP="007A7452">
                  <w:r w:rsidRPr="007A7452">
                    <w:t>Модератор</w:t>
                  </w:r>
                </w:p>
                <w:p w:rsidR="007A7452" w:rsidRPr="007A7452" w:rsidRDefault="007A7452" w:rsidP="007A7452">
                  <w:r w:rsidRPr="007A7452">
                    <w:t>Сообщений: 18617</w:t>
                  </w:r>
                </w:p>
                <w:p w:rsidR="007A7452" w:rsidRPr="007A7452" w:rsidRDefault="007A7452" w:rsidP="007A7452"/>
                <w:p w:rsidR="007A7452" w:rsidRPr="007A7452" w:rsidRDefault="007A7452" w:rsidP="007A7452">
                  <w:r w:rsidRPr="007A7452">
                    <w:t>Отсутствует</w:t>
                  </w:r>
                </w:p>
              </w:tc>
              <w:tc>
                <w:tcPr>
                  <w:tcW w:w="0" w:type="auto"/>
                  <w:shd w:val="clear" w:color="auto" w:fill="FFFFFF"/>
                  <w:tcMar>
                    <w:top w:w="150" w:type="dxa"/>
                    <w:left w:w="150" w:type="dxa"/>
                    <w:bottom w:w="150" w:type="dxa"/>
                    <w:right w:w="150" w:type="dxa"/>
                  </w:tcMar>
                  <w:hideMark/>
                </w:tcPr>
                <w:p w:rsidR="007A7452" w:rsidRPr="007A7452" w:rsidRDefault="007A7452" w:rsidP="007A7452">
                  <w:pPr>
                    <w:rPr>
                      <w:b/>
                      <w:bCs/>
                    </w:rPr>
                  </w:pPr>
                  <w:r w:rsidRPr="007A7452">
                    <w:rPr>
                      <w:b/>
                      <w:bCs/>
                    </w:rPr>
                    <w:t>Цитата Аркадий1946 (</w:t>
                  </w:r>
                  <w:r w:rsidRPr="007A7452">
                    <w:rPr>
                      <w:b/>
                      <w:bCs/>
                    </w:rPr>
                    <w:drawing>
                      <wp:inline distT="0" distB="0" distL="0" distR="0" wp14:anchorId="3D47C848" wp14:editId="05DB42C8">
                        <wp:extent cx="247650" cy="171450"/>
                        <wp:effectExtent l="0" t="0" r="0" b="0"/>
                        <wp:docPr id="745" name="Рисунок 745" descr="http://sgvavia.ru/ikons_tems/lastpost.gif">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 descr="http://sgvavia.ru/ikons_tems/lastpost.gif">
                                  <a:hlinkClick r:id="rId9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7A7452">
                    <w:rPr>
                      <w:b/>
                      <w:bCs/>
                    </w:rPr>
                    <w:t>)</w:t>
                  </w:r>
                </w:p>
                <w:p w:rsidR="007A7452" w:rsidRPr="007A7452" w:rsidRDefault="007A7452" w:rsidP="007A7452">
                  <w:r w:rsidRPr="007A7452">
                    <w:t>Что не ясно здесь?</w:t>
                  </w:r>
                  <w:r w:rsidRPr="007A7452">
                    <w:br/>
                    <w:t>Даже клиент из Кащенко в состоянии понять, что написано грамотным русским языком...</w:t>
                  </w:r>
                  <w:r w:rsidRPr="007A7452">
                    <w:br/>
                    <w:t>Праздник хорошо отметили, видать?</w:t>
                  </w:r>
                  <w:r w:rsidRPr="007A7452">
                    <w:br/>
                    <w:t>И написать что-нибудь очень хочется, а что - не знамо!?</w:t>
                  </w:r>
                  <w:r w:rsidRPr="007A7452">
                    <w:br/>
                    <w:t>Поэтому и пишем всякий бред?</w:t>
                  </w:r>
                  <w:r w:rsidRPr="007A7452">
                    <w:br/>
                    <w:t>Вы хоть ОФИЦИАЛЬНУЮ дату организации шталага 365 знаете?</w:t>
                  </w:r>
                  <w:r w:rsidRPr="007A7452">
                    <w:br/>
                    <w:t>Предположу - что нет!</w:t>
                  </w:r>
                </w:p>
                <w:p w:rsidR="007A7452" w:rsidRPr="007A7452" w:rsidRDefault="007A7452" w:rsidP="007A7452">
                  <w:r w:rsidRPr="007A7452">
                    <w:br/>
                    <w:t>Пожалуй, придется обратиться к Админу с предложением забанить сего "первооткрывателя". И навсегда. </w:t>
                  </w:r>
                  <w:r w:rsidRPr="007A7452">
                    <w:br/>
                    <w:t>Оставить ему общение с его клиентами из Кащенко и т.п. </w:t>
                  </w:r>
                </w:p>
                <w:p w:rsidR="007A7452" w:rsidRPr="007A7452" w:rsidRDefault="007A7452" w:rsidP="007A7452">
                  <w:r w:rsidRPr="007A7452">
                    <w:pict>
                      <v:rect id="_x0000_i1032" style="width:112.5pt;height:.75pt" o:hrpct="0" o:hrstd="t" o:hrnoshade="t" o:hr="t" fillcolor="#787878" stroked="f"/>
                    </w:pict>
                  </w:r>
                </w:p>
                <w:p w:rsidR="007A7452" w:rsidRPr="007A7452" w:rsidRDefault="007A7452" w:rsidP="007A7452">
                  <w:r w:rsidRPr="007A7452">
                    <w:t>С уважением, </w:t>
                  </w:r>
                  <w:r w:rsidRPr="007A7452">
                    <w:br/>
                    <w:t>Геннадий </w:t>
                  </w:r>
                  <w:r w:rsidRPr="007A7452">
                    <w:br/>
                    <w:t>Буду благодарен за информацию о побегах советских военнопленных </w:t>
                  </w:r>
                  <w:r w:rsidRPr="007A7452">
                    <w:br/>
                  </w:r>
                  <w:r w:rsidRPr="007A7452">
                    <w:lastRenderedPageBreak/>
                    <w:t>Suche alles über Fluchtversuche von russischen Kriegsgefangenen.</w:t>
                  </w:r>
                </w:p>
              </w:tc>
            </w:tr>
            <w:tr w:rsidR="007A7452" w:rsidRPr="007A7452" w:rsidTr="00A37C18">
              <w:trPr>
                <w:trHeight w:val="300"/>
                <w:tblCellSpacing w:w="7" w:type="dxa"/>
              </w:trPr>
              <w:tc>
                <w:tcPr>
                  <w:tcW w:w="0" w:type="auto"/>
                  <w:shd w:val="clear" w:color="auto" w:fill="E0E0E0"/>
                  <w:vAlign w:val="center"/>
                  <w:hideMark/>
                </w:tcPr>
                <w:p w:rsidR="007A7452" w:rsidRPr="007A7452" w:rsidRDefault="007A7452" w:rsidP="007A7452">
                  <w:r w:rsidRPr="007A7452">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7A7452" w:rsidRPr="007A7452" w:rsidTr="00A37C18">
                    <w:trPr>
                      <w:tblCellSpacing w:w="0" w:type="dxa"/>
                    </w:trPr>
                    <w:tc>
                      <w:tcPr>
                        <w:tcW w:w="0" w:type="auto"/>
                        <w:vAlign w:val="center"/>
                        <w:hideMark/>
                      </w:tcPr>
                      <w:p w:rsidR="007A7452" w:rsidRPr="007A7452" w:rsidRDefault="007A7452" w:rsidP="007A7452">
                        <w:r w:rsidRPr="007A7452">
                          <w:drawing>
                            <wp:inline distT="0" distB="0" distL="0" distR="0" wp14:anchorId="479DB737" wp14:editId="088A9A8A">
                              <wp:extent cx="806450" cy="171450"/>
                              <wp:effectExtent l="0" t="0" r="0" b="0"/>
                              <wp:docPr id="744" name="Рисунок 744"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 descr="http://www.sgvavia.ru/.s/img/fr/bt/39/p_profile.gif">
                                        <a:hlinkClick r:id="rId68"/>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7A7452">
                          <w:t> </w:t>
                        </w:r>
                        <w:r w:rsidRPr="007A7452">
                          <w:drawing>
                            <wp:inline distT="0" distB="0" distL="0" distR="0" wp14:anchorId="485766A4" wp14:editId="5C09787E">
                              <wp:extent cx="622300" cy="171450"/>
                              <wp:effectExtent l="0" t="0" r="6350" b="0"/>
                              <wp:docPr id="743" name="Рисунок 743" descr="http://www.sgvavia.ru/.s/img/fr/bt/39/p_email.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 descr="http://www.sgvavia.ru/.s/img/fr/bt/39/p_email.gif">
                                        <a:hlinkClick r:id="rId8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7A7452" w:rsidRPr="007A7452" w:rsidRDefault="007A7452" w:rsidP="007A7452"/>
                    </w:tc>
                    <w:tc>
                      <w:tcPr>
                        <w:tcW w:w="100" w:type="pct"/>
                        <w:noWrap/>
                        <w:vAlign w:val="center"/>
                        <w:hideMark/>
                      </w:tcPr>
                      <w:p w:rsidR="007A7452" w:rsidRPr="007A7452" w:rsidRDefault="007A7452" w:rsidP="007A7452">
                        <w:r w:rsidRPr="007A7452">
                          <w:drawing>
                            <wp:inline distT="0" distB="0" distL="0" distR="0" wp14:anchorId="72606E95" wp14:editId="787F5126">
                              <wp:extent cx="171450" cy="171450"/>
                              <wp:effectExtent l="0" t="0" r="0" b="0"/>
                              <wp:docPr id="742" name="Рисунок 742" descr="http://www.sgvavia.ru/.s/img/fr/bt/39/p_up.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descr="http://www.sgvavia.ru/.s/img/fr/bt/39/p_up.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A7452" w:rsidRPr="007A7452" w:rsidRDefault="007A7452" w:rsidP="007A7452"/>
              </w:tc>
            </w:tr>
          </w:tbl>
          <w:p w:rsidR="007A7452" w:rsidRPr="007A7452" w:rsidRDefault="007A7452" w:rsidP="007A7452"/>
        </w:tc>
      </w:tr>
      <w:tr w:rsidR="007A7452" w:rsidRPr="007A7452" w:rsidTr="00A37C18">
        <w:tblPrEx>
          <w:tblCellSpacing w:w="0" w:type="dxa"/>
          <w:shd w:val="clear" w:color="auto" w:fill="auto"/>
        </w:tblPrEx>
        <w:trPr>
          <w:tblCellSpacing w:w="0" w:type="dxa"/>
        </w:trPr>
        <w:tc>
          <w:tcPr>
            <w:tcW w:w="0" w:type="auto"/>
            <w:gridSpan w:val="2"/>
            <w:tcMar>
              <w:top w:w="3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27"/>
              <w:gridCol w:w="1128"/>
            </w:tblGrid>
            <w:tr w:rsidR="007A7452" w:rsidRPr="007A7452" w:rsidTr="00A37C18">
              <w:trPr>
                <w:tblCellSpacing w:w="0" w:type="dxa"/>
              </w:trPr>
              <w:tc>
                <w:tcPr>
                  <w:tcW w:w="0" w:type="auto"/>
                  <w:tcMar>
                    <w:top w:w="45" w:type="dxa"/>
                    <w:left w:w="0" w:type="dxa"/>
                    <w:bottom w:w="75" w:type="dxa"/>
                    <w:right w:w="0" w:type="dxa"/>
                  </w:tcMar>
                  <w:vAlign w:val="center"/>
                  <w:hideMark/>
                </w:tcPr>
                <w:p w:rsidR="007A7452" w:rsidRPr="007A7452" w:rsidRDefault="007A7452" w:rsidP="007A7452">
                  <w:pPr>
                    <w:rPr>
                      <w:b/>
                      <w:bCs/>
                    </w:rPr>
                  </w:pPr>
                  <w:hyperlink r:id="rId94" w:history="1">
                    <w:r w:rsidRPr="007A7452">
                      <w:rPr>
                        <w:rStyle w:val="a3"/>
                        <w:b/>
                        <w:bCs/>
                      </w:rPr>
                      <w:t>ВВС СГВ</w:t>
                    </w:r>
                  </w:hyperlink>
                  <w:r w:rsidRPr="007A7452">
                    <w:rPr>
                      <w:b/>
                      <w:bCs/>
                    </w:rPr>
                    <w:t> » </w:t>
                  </w:r>
                  <w:hyperlink r:id="rId95" w:history="1">
                    <w:r w:rsidRPr="007A7452">
                      <w:rPr>
                        <w:rStyle w:val="a3"/>
                        <w:b/>
                        <w:bCs/>
                      </w:rPr>
                      <w:t>ВОЕННОПЛЕННЫЕ - ШТАЛАГИ, ОФЛАГИ, КОНЦЛАГЕРЯ</w:t>
                    </w:r>
                  </w:hyperlink>
                  <w:r w:rsidRPr="007A7452">
                    <w:rPr>
                      <w:b/>
                      <w:bCs/>
                    </w:rPr>
                    <w:t> » </w:t>
                  </w:r>
                  <w:hyperlink r:id="rId96" w:history="1">
                    <w:r w:rsidRPr="007A7452">
                      <w:rPr>
                        <w:rStyle w:val="a3"/>
                        <w:b/>
                        <w:bCs/>
                      </w:rPr>
                      <w:t>СВОБОДНЫЕ ИССЛЕДОВАНИЯ НА ТЕМЫ ПЛЕНА</w:t>
                    </w:r>
                  </w:hyperlink>
                  <w:r w:rsidRPr="007A7452">
                    <w:rPr>
                      <w:b/>
                      <w:bCs/>
                    </w:rPr>
                    <w:t> » </w:t>
                  </w:r>
                  <w:hyperlink r:id="rId97" w:history="1">
                    <w:r w:rsidRPr="007A7452">
                      <w:rPr>
                        <w:rStyle w:val="a3"/>
                        <w:b/>
                        <w:bCs/>
                      </w:rPr>
                      <w:t> ВЕРИТЬ </w:t>
                    </w:r>
                  </w:hyperlink>
                  <w:r w:rsidRPr="007A7452">
                    <w:rPr>
                      <w:b/>
                      <w:bCs/>
                    </w:rPr>
                    <w:t> </w:t>
                  </w:r>
                  <w:hyperlink r:id="rId98" w:history="1">
                    <w:r w:rsidRPr="007A7452">
                      <w:rPr>
                        <w:rStyle w:val="a3"/>
                        <w:b/>
                        <w:bCs/>
                      </w:rPr>
                      <w:t> НЕЛЬЗЯ </w:t>
                    </w:r>
                  </w:hyperlink>
                  <w:r w:rsidRPr="007A7452">
                    <w:rPr>
                      <w:b/>
                      <w:bCs/>
                    </w:rPr>
                    <w:t> </w:t>
                  </w:r>
                  <w:hyperlink r:id="rId99" w:history="1">
                    <w:r w:rsidRPr="007A7452">
                      <w:rPr>
                        <w:rStyle w:val="a3"/>
                        <w:b/>
                        <w:bCs/>
                      </w:rPr>
                      <w:t> СОМНЕВАТЬСЯ </w:t>
                    </w:r>
                  </w:hyperlink>
                  <w:r w:rsidRPr="007A7452">
                    <w:rPr>
                      <w:b/>
                      <w:bCs/>
                    </w:rPr>
                    <w:t> </w:t>
                  </w:r>
                  <w:r w:rsidRPr="007A7452">
                    <w:t>(Советские военнопленные во Владимире-Волынском)</w:t>
                  </w:r>
                </w:p>
              </w:tc>
              <w:tc>
                <w:tcPr>
                  <w:tcW w:w="0" w:type="auto"/>
                  <w:vAlign w:val="center"/>
                  <w:hideMark/>
                </w:tcPr>
                <w:p w:rsidR="007A7452" w:rsidRPr="007A7452" w:rsidRDefault="007A7452" w:rsidP="007A7452">
                  <w:pPr>
                    <w:rPr>
                      <w:vanish/>
                    </w:rPr>
                  </w:pPr>
                  <w:r w:rsidRPr="007A7452">
                    <w:rPr>
                      <w:vanish/>
                    </w:rPr>
                    <w:t>Начало формы</w:t>
                  </w:r>
                </w:p>
                <w:p w:rsidR="007A7452" w:rsidRPr="007A7452" w:rsidRDefault="007A7452" w:rsidP="007A7452">
                  <w:r w:rsidRPr="007A7452">
                    <w:object w:dxaOrig="2250" w:dyaOrig="15">
                      <v:shape id="_x0000_i1050" type="#_x0000_t75" style="width:22.5pt;height:22.5pt" o:ole="">
                        <v:imagedata r:id="rId100" o:title=""/>
                      </v:shape>
                      <w:control r:id="rId101" w:name="DefaultOcxName22" w:shapeid="_x0000_i1050"/>
                    </w:object>
                  </w:r>
                  <w:r w:rsidRPr="007A7452">
                    <w:object w:dxaOrig="2250" w:dyaOrig="15">
                      <v:shape id="_x0000_i1049" type="#_x0000_t75" style="width:53.5pt;height:18pt" o:ole="">
                        <v:imagedata r:id="rId28" o:title=""/>
                      </v:shape>
                      <w:control r:id="rId102" w:name="DefaultOcxName32" w:shapeid="_x0000_i1049"/>
                    </w:object>
                  </w:r>
                </w:p>
                <w:p w:rsidR="007A7452" w:rsidRPr="007A7452" w:rsidRDefault="007A7452" w:rsidP="007A7452">
                  <w:pPr>
                    <w:rPr>
                      <w:vanish/>
                    </w:rPr>
                  </w:pPr>
                  <w:r w:rsidRPr="007A7452">
                    <w:rPr>
                      <w:vanish/>
                    </w:rPr>
                    <w:t>Конец формы</w:t>
                  </w:r>
                </w:p>
              </w:tc>
            </w:tr>
          </w:tbl>
          <w:p w:rsidR="007A7452" w:rsidRPr="007A7452" w:rsidRDefault="007A7452" w:rsidP="007A7452"/>
        </w:tc>
      </w:tr>
      <w:tr w:rsidR="007A7452" w:rsidRPr="007A7452" w:rsidTr="00A37C18">
        <w:tblPrEx>
          <w:tblCellSpacing w:w="0" w:type="dxa"/>
          <w:shd w:val="clear" w:color="auto" w:fill="auto"/>
        </w:tblPrEx>
        <w:trPr>
          <w:tblCellSpacing w:w="0" w:type="dxa"/>
        </w:trPr>
        <w:tc>
          <w:tcPr>
            <w:tcW w:w="2500" w:type="pct"/>
            <w:shd w:val="clear" w:color="auto" w:fill="F5F6F7"/>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2110"/>
              <w:gridCol w:w="166"/>
              <w:gridCol w:w="193"/>
              <w:gridCol w:w="192"/>
              <w:gridCol w:w="286"/>
              <w:gridCol w:w="309"/>
              <w:gridCol w:w="309"/>
              <w:gridCol w:w="312"/>
              <w:gridCol w:w="309"/>
              <w:gridCol w:w="309"/>
              <w:gridCol w:w="286"/>
              <w:gridCol w:w="309"/>
              <w:gridCol w:w="309"/>
              <w:gridCol w:w="172"/>
            </w:tblGrid>
            <w:tr w:rsidR="007A7452" w:rsidRPr="007A7452" w:rsidTr="00A37C18">
              <w:trPr>
                <w:tblCellSpacing w:w="7" w:type="dxa"/>
              </w:trPr>
              <w:tc>
                <w:tcPr>
                  <w:tcW w:w="0" w:type="auto"/>
                  <w:shd w:val="clear" w:color="auto" w:fill="FFFFFF"/>
                  <w:tcMar>
                    <w:top w:w="30" w:type="dxa"/>
                    <w:left w:w="30" w:type="dxa"/>
                    <w:bottom w:w="30" w:type="dxa"/>
                    <w:right w:w="105" w:type="dxa"/>
                  </w:tcMar>
                  <w:vAlign w:val="center"/>
                  <w:hideMark/>
                </w:tcPr>
                <w:p w:rsidR="007A7452" w:rsidRPr="007A7452" w:rsidRDefault="007A7452" w:rsidP="007A7452">
                  <w:r w:rsidRPr="007A7452">
                    <w:t>Страница 12 из 41</w:t>
                  </w:r>
                </w:p>
              </w:tc>
              <w:tc>
                <w:tcPr>
                  <w:tcW w:w="225" w:type="dxa"/>
                  <w:shd w:val="clear" w:color="auto" w:fill="FFFFFF"/>
                  <w:vAlign w:val="center"/>
                  <w:hideMark/>
                </w:tcPr>
                <w:p w:rsidR="007A7452" w:rsidRPr="007A7452" w:rsidRDefault="007A7452" w:rsidP="007A7452">
                  <w:hyperlink r:id="rId103" w:tooltip="Предыдущая" w:history="1">
                    <w:r w:rsidRPr="007A7452">
                      <w:rPr>
                        <w:rStyle w:val="a3"/>
                      </w:rPr>
                      <w:t>«</w:t>
                    </w:r>
                  </w:hyperlink>
                </w:p>
              </w:tc>
              <w:tc>
                <w:tcPr>
                  <w:tcW w:w="225" w:type="dxa"/>
                  <w:shd w:val="clear" w:color="auto" w:fill="FFFFFF"/>
                  <w:vAlign w:val="center"/>
                  <w:hideMark/>
                </w:tcPr>
                <w:p w:rsidR="007A7452" w:rsidRPr="007A7452" w:rsidRDefault="007A7452" w:rsidP="007A7452">
                  <w:hyperlink r:id="rId104" w:history="1">
                    <w:r w:rsidRPr="007A7452">
                      <w:rPr>
                        <w:rStyle w:val="a3"/>
                      </w:rPr>
                      <w:t>1</w:t>
                    </w:r>
                  </w:hyperlink>
                </w:p>
              </w:tc>
              <w:tc>
                <w:tcPr>
                  <w:tcW w:w="225" w:type="dxa"/>
                  <w:shd w:val="clear" w:color="auto" w:fill="FFFFFF"/>
                  <w:vAlign w:val="center"/>
                  <w:hideMark/>
                </w:tcPr>
                <w:p w:rsidR="007A7452" w:rsidRPr="007A7452" w:rsidRDefault="007A7452" w:rsidP="007A7452">
                  <w:hyperlink r:id="rId105" w:history="1">
                    <w:r w:rsidRPr="007A7452">
                      <w:rPr>
                        <w:rStyle w:val="a3"/>
                      </w:rPr>
                      <w:t>2</w:t>
                    </w:r>
                  </w:hyperlink>
                </w:p>
              </w:tc>
              <w:tc>
                <w:tcPr>
                  <w:tcW w:w="225" w:type="dxa"/>
                  <w:shd w:val="clear" w:color="auto" w:fill="FFFFFF"/>
                  <w:vAlign w:val="center"/>
                  <w:hideMark/>
                </w:tcPr>
                <w:p w:rsidR="007A7452" w:rsidRPr="007A7452" w:rsidRDefault="007A7452" w:rsidP="007A7452">
                  <w:r w:rsidRPr="007A7452">
                    <w:t>…</w:t>
                  </w:r>
                </w:p>
              </w:tc>
              <w:tc>
                <w:tcPr>
                  <w:tcW w:w="225" w:type="dxa"/>
                  <w:shd w:val="clear" w:color="auto" w:fill="FFFFFF"/>
                  <w:vAlign w:val="center"/>
                  <w:hideMark/>
                </w:tcPr>
                <w:p w:rsidR="007A7452" w:rsidRPr="007A7452" w:rsidRDefault="007A7452" w:rsidP="007A7452">
                  <w:hyperlink r:id="rId106" w:history="1">
                    <w:r w:rsidRPr="007A7452">
                      <w:rPr>
                        <w:rStyle w:val="a3"/>
                      </w:rPr>
                      <w:t>10</w:t>
                    </w:r>
                  </w:hyperlink>
                </w:p>
              </w:tc>
              <w:tc>
                <w:tcPr>
                  <w:tcW w:w="225" w:type="dxa"/>
                  <w:shd w:val="clear" w:color="auto" w:fill="FFFFFF"/>
                  <w:vAlign w:val="center"/>
                  <w:hideMark/>
                </w:tcPr>
                <w:p w:rsidR="007A7452" w:rsidRPr="007A7452" w:rsidRDefault="007A7452" w:rsidP="007A7452">
                  <w:hyperlink r:id="rId107" w:history="1">
                    <w:r w:rsidRPr="007A7452">
                      <w:rPr>
                        <w:rStyle w:val="a3"/>
                      </w:rPr>
                      <w:t>11</w:t>
                    </w:r>
                  </w:hyperlink>
                </w:p>
              </w:tc>
              <w:tc>
                <w:tcPr>
                  <w:tcW w:w="225" w:type="dxa"/>
                  <w:shd w:val="clear" w:color="auto" w:fill="0B9DF1"/>
                  <w:vAlign w:val="center"/>
                  <w:hideMark/>
                </w:tcPr>
                <w:p w:rsidR="007A7452" w:rsidRPr="007A7452" w:rsidRDefault="007A7452" w:rsidP="007A7452">
                  <w:pPr>
                    <w:rPr>
                      <w:b/>
                      <w:bCs/>
                    </w:rPr>
                  </w:pPr>
                  <w:r w:rsidRPr="007A7452">
                    <w:rPr>
                      <w:b/>
                      <w:bCs/>
                    </w:rPr>
                    <w:t>12</w:t>
                  </w:r>
                </w:p>
              </w:tc>
              <w:tc>
                <w:tcPr>
                  <w:tcW w:w="225" w:type="dxa"/>
                  <w:shd w:val="clear" w:color="auto" w:fill="FFFFFF"/>
                  <w:vAlign w:val="center"/>
                  <w:hideMark/>
                </w:tcPr>
                <w:p w:rsidR="007A7452" w:rsidRPr="007A7452" w:rsidRDefault="007A7452" w:rsidP="007A7452">
                  <w:hyperlink r:id="rId108" w:history="1">
                    <w:r w:rsidRPr="007A7452">
                      <w:rPr>
                        <w:rStyle w:val="a3"/>
                      </w:rPr>
                      <w:t>13</w:t>
                    </w:r>
                  </w:hyperlink>
                </w:p>
              </w:tc>
              <w:tc>
                <w:tcPr>
                  <w:tcW w:w="225" w:type="dxa"/>
                  <w:shd w:val="clear" w:color="auto" w:fill="FFFFFF"/>
                  <w:vAlign w:val="center"/>
                  <w:hideMark/>
                </w:tcPr>
                <w:p w:rsidR="007A7452" w:rsidRPr="007A7452" w:rsidRDefault="007A7452" w:rsidP="007A7452">
                  <w:hyperlink r:id="rId109" w:history="1">
                    <w:r w:rsidRPr="007A7452">
                      <w:rPr>
                        <w:rStyle w:val="a3"/>
                      </w:rPr>
                      <w:t>14</w:t>
                    </w:r>
                  </w:hyperlink>
                </w:p>
              </w:tc>
              <w:tc>
                <w:tcPr>
                  <w:tcW w:w="225" w:type="dxa"/>
                  <w:shd w:val="clear" w:color="auto" w:fill="FFFFFF"/>
                  <w:vAlign w:val="center"/>
                  <w:hideMark/>
                </w:tcPr>
                <w:p w:rsidR="007A7452" w:rsidRPr="007A7452" w:rsidRDefault="007A7452" w:rsidP="007A7452">
                  <w:r w:rsidRPr="007A7452">
                    <w:t>…</w:t>
                  </w:r>
                </w:p>
              </w:tc>
              <w:tc>
                <w:tcPr>
                  <w:tcW w:w="225" w:type="dxa"/>
                  <w:shd w:val="clear" w:color="auto" w:fill="FFFFFF"/>
                  <w:vAlign w:val="center"/>
                  <w:hideMark/>
                </w:tcPr>
                <w:p w:rsidR="007A7452" w:rsidRPr="007A7452" w:rsidRDefault="007A7452" w:rsidP="007A7452">
                  <w:hyperlink r:id="rId110" w:history="1">
                    <w:r w:rsidRPr="007A7452">
                      <w:rPr>
                        <w:rStyle w:val="a3"/>
                      </w:rPr>
                      <w:t>40</w:t>
                    </w:r>
                  </w:hyperlink>
                </w:p>
              </w:tc>
              <w:tc>
                <w:tcPr>
                  <w:tcW w:w="225" w:type="dxa"/>
                  <w:shd w:val="clear" w:color="auto" w:fill="FFFFFF"/>
                  <w:vAlign w:val="center"/>
                  <w:hideMark/>
                </w:tcPr>
                <w:p w:rsidR="007A7452" w:rsidRPr="007A7452" w:rsidRDefault="007A7452" w:rsidP="007A7452">
                  <w:hyperlink r:id="rId111" w:history="1">
                    <w:r w:rsidRPr="007A7452">
                      <w:rPr>
                        <w:rStyle w:val="a3"/>
                      </w:rPr>
                      <w:t>41</w:t>
                    </w:r>
                  </w:hyperlink>
                </w:p>
              </w:tc>
              <w:tc>
                <w:tcPr>
                  <w:tcW w:w="225" w:type="dxa"/>
                  <w:shd w:val="clear" w:color="auto" w:fill="FFFFFF"/>
                  <w:vAlign w:val="center"/>
                  <w:hideMark/>
                </w:tcPr>
                <w:p w:rsidR="007A7452" w:rsidRPr="007A7452" w:rsidRDefault="007A7452" w:rsidP="007A7452">
                  <w:hyperlink r:id="rId112" w:tooltip="Следующая" w:history="1">
                    <w:r w:rsidRPr="007A7452">
                      <w:rPr>
                        <w:rStyle w:val="a3"/>
                      </w:rPr>
                      <w:t>»</w:t>
                    </w:r>
                  </w:hyperlink>
                </w:p>
              </w:tc>
            </w:tr>
          </w:tbl>
          <w:p w:rsidR="007A7452" w:rsidRPr="007A7452" w:rsidRDefault="007A7452" w:rsidP="007A7452"/>
        </w:tc>
        <w:tc>
          <w:tcPr>
            <w:tcW w:w="0" w:type="auto"/>
            <w:shd w:val="clear" w:color="auto" w:fill="F5F6F7"/>
            <w:noWrap/>
            <w:vAlign w:val="center"/>
            <w:hideMark/>
          </w:tcPr>
          <w:p w:rsidR="007A7452" w:rsidRPr="007A7452" w:rsidRDefault="007A7452" w:rsidP="007A7452">
            <w:pPr>
              <w:rPr>
                <w:vanish/>
              </w:rPr>
            </w:pPr>
            <w:r w:rsidRPr="007A7452">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6"/>
            </w:tblGrid>
            <w:tr w:rsidR="007A7452" w:rsidRPr="007A7452" w:rsidTr="00A37C18">
              <w:trPr>
                <w:tblCellSpacing w:w="0" w:type="dxa"/>
                <w:jc w:val="right"/>
              </w:trPr>
              <w:tc>
                <w:tcPr>
                  <w:tcW w:w="0" w:type="auto"/>
                  <w:vAlign w:val="center"/>
                  <w:hideMark/>
                </w:tcPr>
                <w:p w:rsidR="007A7452" w:rsidRPr="007A7452" w:rsidRDefault="007A7452" w:rsidP="007A7452"/>
              </w:tc>
            </w:tr>
          </w:tbl>
          <w:p w:rsidR="007A7452" w:rsidRPr="007A7452" w:rsidRDefault="007A7452" w:rsidP="007A7452">
            <w:pPr>
              <w:rPr>
                <w:vanish/>
              </w:rPr>
            </w:pPr>
            <w:r w:rsidRPr="007A7452">
              <w:rPr>
                <w:vanish/>
              </w:rPr>
              <w:t>Конец формы</w:t>
            </w:r>
          </w:p>
          <w:p w:rsidR="007A7452" w:rsidRPr="007A7452" w:rsidRDefault="007A7452" w:rsidP="007A7452"/>
        </w:tc>
      </w:tr>
    </w:tbl>
    <w:p w:rsidR="007A7452" w:rsidRPr="007A7452" w:rsidRDefault="007A7452" w:rsidP="007A7452"/>
    <w:p w:rsidR="00381804" w:rsidRDefault="00381804">
      <w:bookmarkStart w:id="30" w:name="_GoBack"/>
      <w:bookmarkEnd w:id="30"/>
    </w:p>
    <w:sectPr w:rsidR="00381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1E"/>
    <w:rsid w:val="00381804"/>
    <w:rsid w:val="00583D1E"/>
    <w:rsid w:val="007A7452"/>
    <w:rsid w:val="00DD0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5A3A0-71B8-439F-B193-0B693B5B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16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Начало формы Знак"/>
    <w:basedOn w:val="a0"/>
    <w:link w:val="z-0"/>
    <w:uiPriority w:val="99"/>
    <w:semiHidden/>
    <w:rsid w:val="007A7452"/>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7A745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7A7452"/>
    <w:rPr>
      <w:rFonts w:ascii="Arial" w:hAnsi="Arial" w:cs="Arial"/>
      <w:vanish/>
      <w:sz w:val="16"/>
      <w:szCs w:val="16"/>
    </w:rPr>
  </w:style>
  <w:style w:type="character" w:customStyle="1" w:styleId="z-2">
    <w:name w:val="z-Конец формы Знак"/>
    <w:basedOn w:val="a0"/>
    <w:link w:val="z-3"/>
    <w:uiPriority w:val="99"/>
    <w:semiHidden/>
    <w:rsid w:val="007A7452"/>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7A745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7A7452"/>
    <w:rPr>
      <w:rFonts w:ascii="Arial" w:hAnsi="Arial" w:cs="Arial"/>
      <w:vanish/>
      <w:sz w:val="16"/>
      <w:szCs w:val="16"/>
    </w:rPr>
  </w:style>
  <w:style w:type="character" w:styleId="a3">
    <w:name w:val="Hyperlink"/>
    <w:basedOn w:val="a0"/>
    <w:uiPriority w:val="99"/>
    <w:unhideWhenUsed/>
    <w:rsid w:val="007A7452"/>
    <w:rPr>
      <w:color w:val="0000FF"/>
      <w:u w:val="single"/>
    </w:rPr>
  </w:style>
  <w:style w:type="character" w:styleId="a4">
    <w:name w:val="FollowedHyperlink"/>
    <w:basedOn w:val="a0"/>
    <w:uiPriority w:val="99"/>
    <w:semiHidden/>
    <w:unhideWhenUsed/>
    <w:rsid w:val="007A7452"/>
    <w:rPr>
      <w:color w:val="800080"/>
      <w:u w:val="single"/>
    </w:rPr>
  </w:style>
  <w:style w:type="character" w:customStyle="1" w:styleId="apple-converted-space">
    <w:name w:val="apple-converted-space"/>
    <w:basedOn w:val="a0"/>
    <w:rsid w:val="007A7452"/>
  </w:style>
  <w:style w:type="character" w:customStyle="1" w:styleId="curpage">
    <w:name w:val="curpage"/>
    <w:basedOn w:val="a0"/>
    <w:rsid w:val="007A7452"/>
  </w:style>
  <w:style w:type="character" w:customStyle="1" w:styleId="numpages">
    <w:name w:val="numpages"/>
    <w:basedOn w:val="a0"/>
    <w:rsid w:val="007A7452"/>
  </w:style>
  <w:style w:type="character" w:customStyle="1" w:styleId="highlight">
    <w:name w:val="highlight"/>
    <w:basedOn w:val="a0"/>
    <w:rsid w:val="007A7452"/>
  </w:style>
  <w:style w:type="character" w:customStyle="1" w:styleId="thdescr">
    <w:name w:val="thdescr"/>
    <w:basedOn w:val="a0"/>
    <w:rsid w:val="007A7452"/>
  </w:style>
  <w:style w:type="character" w:customStyle="1" w:styleId="statusoffline">
    <w:name w:val="statusoffline"/>
    <w:basedOn w:val="a0"/>
    <w:rsid w:val="007A7452"/>
  </w:style>
  <w:style w:type="character" w:customStyle="1" w:styleId="ucoz-forum-post">
    <w:name w:val="ucoz-forum-post"/>
    <w:basedOn w:val="a0"/>
    <w:rsid w:val="007A7452"/>
  </w:style>
  <w:style w:type="character" w:customStyle="1" w:styleId="qname">
    <w:name w:val="qname"/>
    <w:basedOn w:val="a0"/>
    <w:rsid w:val="007A7452"/>
  </w:style>
  <w:style w:type="character" w:customStyle="1" w:styleId="qanchor">
    <w:name w:val="qanchor"/>
    <w:basedOn w:val="a0"/>
    <w:rsid w:val="007A7452"/>
  </w:style>
  <w:style w:type="character" w:customStyle="1" w:styleId="signatureview">
    <w:name w:val="signatureview"/>
    <w:basedOn w:val="a0"/>
    <w:rsid w:val="007A7452"/>
  </w:style>
  <w:style w:type="character" w:customStyle="1" w:styleId="editedby">
    <w:name w:val="editedby"/>
    <w:basedOn w:val="a0"/>
    <w:rsid w:val="007A7452"/>
  </w:style>
  <w:style w:type="character" w:customStyle="1" w:styleId="editedtime">
    <w:name w:val="editedtime"/>
    <w:basedOn w:val="a0"/>
    <w:rsid w:val="007A7452"/>
  </w:style>
  <w:style w:type="character" w:customStyle="1" w:styleId="entryattachsize">
    <w:name w:val="entryattachsize"/>
    <w:basedOn w:val="a0"/>
    <w:rsid w:val="007A7452"/>
  </w:style>
  <w:style w:type="character" w:customStyle="1" w:styleId="statusonline">
    <w:name w:val="statusonline"/>
    <w:basedOn w:val="a0"/>
    <w:rsid w:val="007A7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hyperlink" Target="http://www.sgvavia.ru/forum/" TargetMode="External"/><Relationship Id="rId42" Type="http://schemas.openxmlformats.org/officeDocument/2006/relationships/hyperlink" Target="javascript://" TargetMode="External"/><Relationship Id="rId47" Type="http://schemas.openxmlformats.org/officeDocument/2006/relationships/hyperlink" Target="http://www.sgvavia.ru/forum/259-6361-560330-16-1462806108" TargetMode="External"/><Relationship Id="rId63" Type="http://schemas.openxmlformats.org/officeDocument/2006/relationships/hyperlink" Target="http://www.sgvavia.ru/forum/259-6361-560294-16-1462798791" TargetMode="External"/><Relationship Id="rId68" Type="http://schemas.openxmlformats.org/officeDocument/2006/relationships/hyperlink" Target="javascript://" TargetMode="External"/><Relationship Id="rId84" Type="http://schemas.openxmlformats.org/officeDocument/2006/relationships/hyperlink" Target="javascript://" TargetMode="External"/><Relationship Id="rId89" Type="http://schemas.openxmlformats.org/officeDocument/2006/relationships/image" Target="media/image15.jpeg"/><Relationship Id="rId112" Type="http://schemas.openxmlformats.org/officeDocument/2006/relationships/hyperlink" Target="http://www.sgvavia.ru/forum/259-6361-13" TargetMode="External"/><Relationship Id="rId2" Type="http://schemas.openxmlformats.org/officeDocument/2006/relationships/settings" Target="settings.xml"/><Relationship Id="rId16" Type="http://schemas.openxmlformats.org/officeDocument/2006/relationships/image" Target="media/image2.gif"/><Relationship Id="rId29" Type="http://schemas.openxmlformats.org/officeDocument/2006/relationships/control" Target="activeX/activeX2.xml"/><Relationship Id="rId107" Type="http://schemas.openxmlformats.org/officeDocument/2006/relationships/hyperlink" Target="http://www.sgvavia.ru/forum/259-6361-11" TargetMode="External"/><Relationship Id="rId11" Type="http://schemas.openxmlformats.org/officeDocument/2006/relationships/hyperlink" Target="http://www.sgvavia.ru/forum/259-6361-40" TargetMode="External"/><Relationship Id="rId24" Type="http://schemas.openxmlformats.org/officeDocument/2006/relationships/hyperlink" Target="http://www.sgvavia.ru/forum/259-6361-1" TargetMode="External"/><Relationship Id="rId32" Type="http://schemas.openxmlformats.org/officeDocument/2006/relationships/image" Target="media/image7.gif"/><Relationship Id="rId37" Type="http://schemas.openxmlformats.org/officeDocument/2006/relationships/image" Target="media/image10.gif"/><Relationship Id="rId40" Type="http://schemas.openxmlformats.org/officeDocument/2006/relationships/hyperlink" Target="http://www.sgvavia.ru/forum/259-6361-560319-16-1462803156" TargetMode="External"/><Relationship Id="rId45" Type="http://schemas.openxmlformats.org/officeDocument/2006/relationships/image" Target="media/image13.gif"/><Relationship Id="rId53" Type="http://schemas.openxmlformats.org/officeDocument/2006/relationships/hyperlink" Target="javascript://" TargetMode="External"/><Relationship Id="rId58" Type="http://schemas.openxmlformats.org/officeDocument/2006/relationships/hyperlink" Target="javascript://" TargetMode="External"/><Relationship Id="rId66" Type="http://schemas.openxmlformats.org/officeDocument/2006/relationships/hyperlink" Target="javascript://" TargetMode="External"/><Relationship Id="rId74" Type="http://schemas.openxmlformats.org/officeDocument/2006/relationships/hyperlink" Target="javascript://" TargetMode="External"/><Relationship Id="rId79" Type="http://schemas.openxmlformats.org/officeDocument/2006/relationships/hyperlink" Target="javascript://" TargetMode="External"/><Relationship Id="rId87" Type="http://schemas.openxmlformats.org/officeDocument/2006/relationships/hyperlink" Target="http://www.sgvavia.ru/forum/259-6361-560560-16-1462881380" TargetMode="External"/><Relationship Id="rId102" Type="http://schemas.openxmlformats.org/officeDocument/2006/relationships/control" Target="activeX/activeX4.xml"/><Relationship Id="rId110" Type="http://schemas.openxmlformats.org/officeDocument/2006/relationships/hyperlink" Target="http://www.sgvavia.ru/forum/259-6361-40" TargetMode="External"/><Relationship Id="rId5" Type="http://schemas.openxmlformats.org/officeDocument/2006/relationships/hyperlink" Target="http://www.sgvavia.ru/forum/259-6361-1" TargetMode="External"/><Relationship Id="rId61" Type="http://schemas.openxmlformats.org/officeDocument/2006/relationships/hyperlink" Target="javascript://" TargetMode="External"/><Relationship Id="rId82" Type="http://schemas.openxmlformats.org/officeDocument/2006/relationships/hyperlink" Target="javascript://" TargetMode="External"/><Relationship Id="rId90" Type="http://schemas.openxmlformats.org/officeDocument/2006/relationships/hyperlink" Target="javascript://" TargetMode="External"/><Relationship Id="rId95" Type="http://schemas.openxmlformats.org/officeDocument/2006/relationships/hyperlink" Target="http://www.sgvavia.ru/forum/73" TargetMode="External"/><Relationship Id="rId1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http://www.sgvavia.ru/forum/73" TargetMode="External"/><Relationship Id="rId27" Type="http://schemas.openxmlformats.org/officeDocument/2006/relationships/control" Target="activeX/activeX1.xml"/><Relationship Id="rId30" Type="http://schemas.openxmlformats.org/officeDocument/2006/relationships/hyperlink" Target="javascript://" TargetMode="External"/><Relationship Id="rId35" Type="http://schemas.openxmlformats.org/officeDocument/2006/relationships/image" Target="media/image9.gif"/><Relationship Id="rId43" Type="http://schemas.openxmlformats.org/officeDocument/2006/relationships/image" Target="media/image12.jpeg"/><Relationship Id="rId48" Type="http://schemas.openxmlformats.org/officeDocument/2006/relationships/hyperlink" Target="javascript://" TargetMode="External"/><Relationship Id="rId56" Type="http://schemas.openxmlformats.org/officeDocument/2006/relationships/hyperlink" Target="javascript://" TargetMode="External"/><Relationship Id="rId64" Type="http://schemas.openxmlformats.org/officeDocument/2006/relationships/hyperlink" Target="http://www.sgvavia.ru/forum/79-573-307" TargetMode="External"/><Relationship Id="rId69" Type="http://schemas.openxmlformats.org/officeDocument/2006/relationships/hyperlink" Target="http://www.sgvavia.ru/forum/259-6361-560449-16-1462851917" TargetMode="External"/><Relationship Id="rId77" Type="http://schemas.openxmlformats.org/officeDocument/2006/relationships/hyperlink" Target="javascript://" TargetMode="External"/><Relationship Id="rId100" Type="http://schemas.openxmlformats.org/officeDocument/2006/relationships/image" Target="media/image16.wmf"/><Relationship Id="rId105" Type="http://schemas.openxmlformats.org/officeDocument/2006/relationships/hyperlink" Target="http://www.sgvavia.ru/forum/259-6361-2" TargetMode="External"/><Relationship Id="rId113" Type="http://schemas.openxmlformats.org/officeDocument/2006/relationships/fontTable" Target="fontTable.xml"/><Relationship Id="rId8" Type="http://schemas.openxmlformats.org/officeDocument/2006/relationships/hyperlink" Target="http://www.sgvavia.ru/forum/259-6361-11" TargetMode="External"/><Relationship Id="rId51" Type="http://schemas.openxmlformats.org/officeDocument/2006/relationships/hyperlink" Target="javascript://" TargetMode="External"/><Relationship Id="rId72" Type="http://schemas.openxmlformats.org/officeDocument/2006/relationships/hyperlink" Target="javascript://" TargetMode="External"/><Relationship Id="rId80" Type="http://schemas.openxmlformats.org/officeDocument/2006/relationships/hyperlink" Target="javascript://" TargetMode="External"/><Relationship Id="rId85" Type="http://schemas.openxmlformats.org/officeDocument/2006/relationships/hyperlink" Target="javascript://" TargetMode="External"/><Relationship Id="rId93" Type="http://schemas.openxmlformats.org/officeDocument/2006/relationships/hyperlink" Target="http://www.sgvavia.ru/forum/259-6361-560643-16-1462893409" TargetMode="External"/><Relationship Id="rId98" Type="http://schemas.openxmlformats.org/officeDocument/2006/relationships/hyperlink" Target="http://www.sgvavia.ru/forum/259-6361-1" TargetMode="External"/><Relationship Id="rId3" Type="http://schemas.openxmlformats.org/officeDocument/2006/relationships/webSettings" Target="webSettings.xml"/><Relationship Id="rId12" Type="http://schemas.openxmlformats.org/officeDocument/2006/relationships/hyperlink" Target="http://www.sgvavia.ru/forum/259-6361-41" TargetMode="External"/><Relationship Id="rId17" Type="http://schemas.openxmlformats.org/officeDocument/2006/relationships/image" Target="media/image3.gif"/><Relationship Id="rId25" Type="http://schemas.openxmlformats.org/officeDocument/2006/relationships/hyperlink" Target="http://www.sgvavia.ru/forum/259-6361-1" TargetMode="External"/><Relationship Id="rId33" Type="http://schemas.openxmlformats.org/officeDocument/2006/relationships/hyperlink" Target="http://www.sgvavia.ru/forum/259-6361-560312-16-1462801520" TargetMode="External"/><Relationship Id="rId38" Type="http://schemas.openxmlformats.org/officeDocument/2006/relationships/hyperlink" Target="javascript://" TargetMode="External"/><Relationship Id="rId46" Type="http://schemas.openxmlformats.org/officeDocument/2006/relationships/hyperlink" Target="javascript://" TargetMode="External"/><Relationship Id="rId59" Type="http://schemas.openxmlformats.org/officeDocument/2006/relationships/hyperlink" Target="http://www.sgvavia.ru/forum/259-6361-560354-16-1462811769" TargetMode="External"/><Relationship Id="rId67" Type="http://schemas.openxmlformats.org/officeDocument/2006/relationships/hyperlink" Target="http://www.sgvavia.ru/forum/259-6361-560447-16-1462851555" TargetMode="External"/><Relationship Id="rId103" Type="http://schemas.openxmlformats.org/officeDocument/2006/relationships/hyperlink" Target="http://www.sgvavia.ru/forum/259-6361-11" TargetMode="External"/><Relationship Id="rId108" Type="http://schemas.openxmlformats.org/officeDocument/2006/relationships/hyperlink" Target="http://www.sgvavia.ru/forum/259-6361-13" TargetMode="External"/><Relationship Id="rId20" Type="http://schemas.openxmlformats.org/officeDocument/2006/relationships/hyperlink" Target="javascript://" TargetMode="External"/><Relationship Id="rId41" Type="http://schemas.openxmlformats.org/officeDocument/2006/relationships/hyperlink" Target="javascript://" TargetMode="External"/><Relationship Id="rId54" Type="http://schemas.openxmlformats.org/officeDocument/2006/relationships/hyperlink" Target="javascript://" TargetMode="External"/><Relationship Id="rId62" Type="http://schemas.openxmlformats.org/officeDocument/2006/relationships/hyperlink" Target="javascript://" TargetMode="External"/><Relationship Id="rId70" Type="http://schemas.openxmlformats.org/officeDocument/2006/relationships/hyperlink" Target="javascript://" TargetMode="External"/><Relationship Id="rId75" Type="http://schemas.openxmlformats.org/officeDocument/2006/relationships/image" Target="media/image14.jpeg"/><Relationship Id="rId83" Type="http://schemas.openxmlformats.org/officeDocument/2006/relationships/hyperlink" Target="http://www.sgvavia.ru/forum/259-6361-560555-16-1462881145" TargetMode="External"/><Relationship Id="rId88" Type="http://schemas.openxmlformats.org/officeDocument/2006/relationships/hyperlink" Target="javascript://" TargetMode="External"/><Relationship Id="rId91" Type="http://schemas.openxmlformats.org/officeDocument/2006/relationships/hyperlink" Target="http://www.sgvavia.ru/forum/259-6361-560609-16-1462887850" TargetMode="External"/><Relationship Id="rId96" Type="http://schemas.openxmlformats.org/officeDocument/2006/relationships/hyperlink" Target="http://www.sgvavia.ru/forum/259" TargetMode="External"/><Relationship Id="rId111" Type="http://schemas.openxmlformats.org/officeDocument/2006/relationships/hyperlink" Target="http://www.sgvavia.ru/forum/259-6361-41" TargetMode="External"/><Relationship Id="rId1" Type="http://schemas.openxmlformats.org/officeDocument/2006/relationships/styles" Target="styles.xml"/><Relationship Id="rId6" Type="http://schemas.openxmlformats.org/officeDocument/2006/relationships/hyperlink" Target="http://www.sgvavia.ru/forum/259-6361-2" TargetMode="External"/><Relationship Id="rId15" Type="http://schemas.openxmlformats.org/officeDocument/2006/relationships/image" Target="media/image1.gif"/><Relationship Id="rId23" Type="http://schemas.openxmlformats.org/officeDocument/2006/relationships/hyperlink" Target="http://www.sgvavia.ru/forum/259" TargetMode="External"/><Relationship Id="rId28" Type="http://schemas.openxmlformats.org/officeDocument/2006/relationships/image" Target="media/image5.wmf"/><Relationship Id="rId36" Type="http://schemas.openxmlformats.org/officeDocument/2006/relationships/hyperlink" Target="javascript:scroll(0,0);" TargetMode="External"/><Relationship Id="rId49" Type="http://schemas.openxmlformats.org/officeDocument/2006/relationships/hyperlink" Target="javascript://" TargetMode="External"/><Relationship Id="rId57" Type="http://schemas.openxmlformats.org/officeDocument/2006/relationships/hyperlink" Target="http://www.sgvavia.ru/forum/259-6361-560359-16-1462812304" TargetMode="External"/><Relationship Id="rId106" Type="http://schemas.openxmlformats.org/officeDocument/2006/relationships/hyperlink" Target="http://www.sgvavia.ru/forum/259-6361-10" TargetMode="External"/><Relationship Id="rId114" Type="http://schemas.openxmlformats.org/officeDocument/2006/relationships/theme" Target="theme/theme1.xml"/><Relationship Id="rId10" Type="http://schemas.openxmlformats.org/officeDocument/2006/relationships/hyperlink" Target="http://www.sgvavia.ru/forum/259-6361-14" TargetMode="External"/><Relationship Id="rId31" Type="http://schemas.openxmlformats.org/officeDocument/2006/relationships/image" Target="media/image6.gif"/><Relationship Id="rId44" Type="http://schemas.openxmlformats.org/officeDocument/2006/relationships/hyperlink" Target="http://www.sgvavia.ru/forum/259-6361-560323-16-1462803738" TargetMode="External"/><Relationship Id="rId52" Type="http://schemas.openxmlformats.org/officeDocument/2006/relationships/hyperlink" Target="http://www.sgvavia.ru/forum/259-6361-560336-16-1462807674" TargetMode="External"/><Relationship Id="rId60" Type="http://schemas.openxmlformats.org/officeDocument/2006/relationships/hyperlink" Target="javascript://" TargetMode="External"/><Relationship Id="rId65" Type="http://schemas.openxmlformats.org/officeDocument/2006/relationships/hyperlink" Target="http://www.sgvavia.ru/forum/259-6361-560262-16-1462789379" TargetMode="External"/><Relationship Id="rId73" Type="http://schemas.openxmlformats.org/officeDocument/2006/relationships/hyperlink" Target="http://www.sgvavia.ru/forum/259-6361-557466-16-1462019505" TargetMode="External"/><Relationship Id="rId78" Type="http://schemas.openxmlformats.org/officeDocument/2006/relationships/hyperlink" Target="http://www.sgvavia.ru/forum/259-6361-560549-16-1462880694" TargetMode="External"/><Relationship Id="rId81" Type="http://schemas.openxmlformats.org/officeDocument/2006/relationships/hyperlink" Target="http://www.sgvavia.ru/forum/259-6361-560551-16-1462880843" TargetMode="External"/><Relationship Id="rId86" Type="http://schemas.openxmlformats.org/officeDocument/2006/relationships/hyperlink" Target="javascript://" TargetMode="External"/><Relationship Id="rId94" Type="http://schemas.openxmlformats.org/officeDocument/2006/relationships/hyperlink" Target="http://www.sgvavia.ru/forum/" TargetMode="External"/><Relationship Id="rId99" Type="http://schemas.openxmlformats.org/officeDocument/2006/relationships/hyperlink" Target="http://www.sgvavia.ru/forum/259-6361-1" TargetMode="External"/><Relationship Id="rId101" Type="http://schemas.openxmlformats.org/officeDocument/2006/relationships/control" Target="activeX/activeX3.xml"/><Relationship Id="rId4" Type="http://schemas.openxmlformats.org/officeDocument/2006/relationships/hyperlink" Target="http://www.sgvavia.ru/forum/259-6361-11" TargetMode="External"/><Relationship Id="rId9" Type="http://schemas.openxmlformats.org/officeDocument/2006/relationships/hyperlink" Target="http://www.sgvavia.ru/forum/259-6361-13" TargetMode="External"/><Relationship Id="rId13" Type="http://schemas.openxmlformats.org/officeDocument/2006/relationships/hyperlink" Target="http://www.sgvavia.ru/forum/259-6361-13" TargetMode="External"/><Relationship Id="rId18" Type="http://schemas.openxmlformats.org/officeDocument/2006/relationships/hyperlink" Target="javascript://" TargetMode="External"/><Relationship Id="rId39" Type="http://schemas.openxmlformats.org/officeDocument/2006/relationships/image" Target="media/image11.png"/><Relationship Id="rId109" Type="http://schemas.openxmlformats.org/officeDocument/2006/relationships/hyperlink" Target="http://www.sgvavia.ru/forum/259-6361-14" TargetMode="External"/><Relationship Id="rId34" Type="http://schemas.openxmlformats.org/officeDocument/2006/relationships/image" Target="media/image8.gif"/><Relationship Id="rId50" Type="http://schemas.openxmlformats.org/officeDocument/2006/relationships/hyperlink" Target="http://www.sgvavia.ru/forum/259-6361-560352-16-1462811472" TargetMode="External"/><Relationship Id="rId55" Type="http://schemas.openxmlformats.org/officeDocument/2006/relationships/hyperlink" Target="http://www.sgvavia.ru/forum/259-6361-560356-16-1462811885" TargetMode="External"/><Relationship Id="rId76" Type="http://schemas.openxmlformats.org/officeDocument/2006/relationships/hyperlink" Target="http://www.sgvavia.ru/forum/259-6361-560524-16-1462875404" TargetMode="External"/><Relationship Id="rId97" Type="http://schemas.openxmlformats.org/officeDocument/2006/relationships/hyperlink" Target="http://www.sgvavia.ru/forum/259-6361-1" TargetMode="External"/><Relationship Id="rId104" Type="http://schemas.openxmlformats.org/officeDocument/2006/relationships/hyperlink" Target="http://www.sgvavia.ru/forum/259-6361-1" TargetMode="External"/><Relationship Id="rId7" Type="http://schemas.openxmlformats.org/officeDocument/2006/relationships/hyperlink" Target="http://www.sgvavia.ru/forum/259-6361-10" TargetMode="External"/><Relationship Id="rId71" Type="http://schemas.openxmlformats.org/officeDocument/2006/relationships/hyperlink" Target="http://www.sgvavia.ru/forum/259-6361-560451-16-1462852215" TargetMode="External"/><Relationship Id="rId92" Type="http://schemas.openxmlformats.org/officeDocument/2006/relationships/hyperlink" Target="javascrip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4344</Words>
  <Characters>24762</Characters>
  <Application>Microsoft Office Word</Application>
  <DocSecurity>0</DocSecurity>
  <Lines>206</Lines>
  <Paragraphs>58</Paragraphs>
  <ScaleCrop>false</ScaleCrop>
  <Company/>
  <LinksUpToDate>false</LinksUpToDate>
  <CharactersWithSpaces>29048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Серебров</dc:creator>
  <cp:keywords/>
  <dc:description/>
  <cp:lastModifiedBy>Аркадий Серебров</cp:lastModifiedBy>
  <cp:revision>2</cp:revision>
  <dcterms:created xsi:type="dcterms:W3CDTF">2016-09-19T10:00:00Z</dcterms:created>
  <dcterms:modified xsi:type="dcterms:W3CDTF">2016-09-19T10:01:00Z</dcterms:modified>
</cp:coreProperties>
</file>