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EE" w:rsidRDefault="003A43EE" w:rsidP="003A43EE"/>
    <w:tbl>
      <w:tblPr>
        <w:tblW w:w="5000" w:type="pct"/>
        <w:tblCellSpacing w:w="0" w:type="dxa"/>
        <w:shd w:val="clear" w:color="auto" w:fill="F5F6F7"/>
        <w:tblCellMar>
          <w:left w:w="0" w:type="dxa"/>
          <w:right w:w="0" w:type="dxa"/>
        </w:tblCellMar>
        <w:tblLook w:val="04A0" w:firstRow="1" w:lastRow="0" w:firstColumn="1" w:lastColumn="0" w:noHBand="0" w:noVBand="1"/>
      </w:tblPr>
      <w:tblGrid>
        <w:gridCol w:w="9355"/>
      </w:tblGrid>
      <w:tr w:rsidR="003A43EE" w:rsidRPr="00C93A64" w:rsidTr="00761716">
        <w:trPr>
          <w:tblCellSpacing w:w="0" w:type="dxa"/>
        </w:trPr>
        <w:tc>
          <w:tcPr>
            <w:tcW w:w="0" w:type="auto"/>
            <w:shd w:val="clear" w:color="auto" w:fill="F5F6F7"/>
            <w:vAlign w:val="center"/>
            <w:hideMark/>
          </w:tcPr>
          <w:p w:rsidR="003A43EE" w:rsidRPr="00C93A64" w:rsidRDefault="003A43EE" w:rsidP="00761716">
            <w:r w:rsidRPr="00C93A64">
              <w:rPr>
                <w:noProof/>
                <w:lang w:eastAsia="ru-RU"/>
              </w:rPr>
              <w:drawing>
                <wp:inline distT="0" distB="0" distL="0" distR="0" wp14:anchorId="551BE1A8" wp14:editId="29ACDFAC">
                  <wp:extent cx="1238250" cy="285750"/>
                  <wp:effectExtent l="0" t="0" r="0" b="0"/>
                  <wp:docPr id="1" name="Рисунок 1" descr="Список всех тем">
                    <a:hlinkClick xmlns:a="http://schemas.openxmlformats.org/drawingml/2006/main" r:id="rId4" tooltip="&quot;Список всех те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1" descr="Список всех тем">
                            <a:hlinkClick r:id="rId4" tooltip="&quot;Список всех тем&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680D83B4" wp14:editId="69826F66">
                  <wp:extent cx="1238250" cy="285750"/>
                  <wp:effectExtent l="0" t="0" r="0" b="0"/>
                  <wp:docPr id="2" name="Рисунок 2" descr="Правила форума">
                    <a:hlinkClick xmlns:a="http://schemas.openxmlformats.org/drawingml/2006/main" r:id="rId6" tooltip="&quot;Правила фору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 descr="Правила форума">
                            <a:hlinkClick r:id="rId6" tooltip="&quot;Правила форум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4BF8822E" wp14:editId="17A70EA8">
                  <wp:extent cx="1238250" cy="285750"/>
                  <wp:effectExtent l="0" t="0" r="0" b="0"/>
                  <wp:docPr id="3" name="Рисунок 3" descr="Поиск">
                    <a:hlinkClick xmlns:a="http://schemas.openxmlformats.org/drawingml/2006/main" r:id="rId8" tooltip="&quot;Поис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3" descr="Поиск">
                            <a:hlinkClick r:id="rId8" tooltip="&quot;Поиск&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7EEA04BD" wp14:editId="72C4D253">
                  <wp:extent cx="1238250" cy="285750"/>
                  <wp:effectExtent l="0" t="0" r="0" b="0"/>
                  <wp:docPr id="4" name="Рисунок 4" descr="Лента RSS">
                    <a:hlinkClick xmlns:a="http://schemas.openxmlformats.org/drawingml/2006/main" r:id="rId10" tooltip="&quot;RSS лен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4" descr="Лента RSS">
                            <a:hlinkClick r:id="rId10" tooltip="&quot;RSS лент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p>
          <w:tbl>
            <w:tblPr>
              <w:tblW w:w="5000" w:type="pct"/>
              <w:jc w:val="center"/>
              <w:tblCellSpacing w:w="0" w:type="dxa"/>
              <w:tblCellMar>
                <w:left w:w="0" w:type="dxa"/>
                <w:right w:w="0" w:type="dxa"/>
              </w:tblCellMar>
              <w:tblLook w:val="04A0" w:firstRow="1" w:lastRow="0" w:firstColumn="1" w:lastColumn="0" w:noHBand="0" w:noVBand="1"/>
            </w:tblPr>
            <w:tblGrid>
              <w:gridCol w:w="4754"/>
              <w:gridCol w:w="4601"/>
            </w:tblGrid>
            <w:tr w:rsidR="003A43EE" w:rsidRPr="00C93A64" w:rsidTr="00761716">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157"/>
                    <w:gridCol w:w="159"/>
                    <w:gridCol w:w="185"/>
                    <w:gridCol w:w="185"/>
                    <w:gridCol w:w="185"/>
                    <w:gridCol w:w="185"/>
                    <w:gridCol w:w="298"/>
                    <w:gridCol w:w="185"/>
                    <w:gridCol w:w="185"/>
                    <w:gridCol w:w="274"/>
                    <w:gridCol w:w="295"/>
                    <w:gridCol w:w="295"/>
                    <w:gridCol w:w="166"/>
                  </w:tblGrid>
                  <w:tr w:rsidR="003A43EE" w:rsidRPr="00C93A64" w:rsidTr="00761716">
                    <w:trPr>
                      <w:tblCellSpacing w:w="7" w:type="dxa"/>
                    </w:trPr>
                    <w:tc>
                      <w:tcPr>
                        <w:tcW w:w="0" w:type="auto"/>
                        <w:shd w:val="clear" w:color="auto" w:fill="FFFFFF"/>
                        <w:tcMar>
                          <w:top w:w="30" w:type="dxa"/>
                          <w:left w:w="30" w:type="dxa"/>
                          <w:bottom w:w="30" w:type="dxa"/>
                          <w:right w:w="105" w:type="dxa"/>
                        </w:tcMar>
                        <w:vAlign w:val="center"/>
                        <w:hideMark/>
                      </w:tcPr>
                      <w:p w:rsidR="003A43EE" w:rsidRPr="00C93A64" w:rsidRDefault="003A43EE" w:rsidP="00761716">
                        <w:r w:rsidRPr="00C93A64">
                          <w:t>  Страница   5  из 37</w:t>
                        </w:r>
                      </w:p>
                    </w:tc>
                    <w:tc>
                      <w:tcPr>
                        <w:tcW w:w="225" w:type="dxa"/>
                        <w:shd w:val="clear" w:color="auto" w:fill="FFFFFF"/>
                        <w:vAlign w:val="center"/>
                        <w:hideMark/>
                      </w:tcPr>
                      <w:p w:rsidR="003A43EE" w:rsidRPr="00C93A64" w:rsidRDefault="003A43EE" w:rsidP="00761716">
                        <w:hyperlink r:id="rId12" w:tooltip="Предыдущая" w:history="1">
                          <w:r w:rsidRPr="00C93A64">
                            <w:rPr>
                              <w:rStyle w:val="a3"/>
                            </w:rPr>
                            <w:t>«</w:t>
                          </w:r>
                        </w:hyperlink>
                      </w:p>
                    </w:tc>
                    <w:tc>
                      <w:tcPr>
                        <w:tcW w:w="225" w:type="dxa"/>
                        <w:shd w:val="clear" w:color="auto" w:fill="FFFFFF"/>
                        <w:vAlign w:val="center"/>
                        <w:hideMark/>
                      </w:tcPr>
                      <w:p w:rsidR="003A43EE" w:rsidRPr="00C93A64" w:rsidRDefault="003A43EE" w:rsidP="00761716">
                        <w:hyperlink r:id="rId13" w:history="1">
                          <w:r w:rsidRPr="00C93A64">
                            <w:rPr>
                              <w:rStyle w:val="a3"/>
                            </w:rPr>
                            <w:t>1</w:t>
                          </w:r>
                        </w:hyperlink>
                      </w:p>
                    </w:tc>
                    <w:tc>
                      <w:tcPr>
                        <w:tcW w:w="225" w:type="dxa"/>
                        <w:shd w:val="clear" w:color="auto" w:fill="FFFFFF"/>
                        <w:vAlign w:val="center"/>
                        <w:hideMark/>
                      </w:tcPr>
                      <w:p w:rsidR="003A43EE" w:rsidRPr="00C93A64" w:rsidRDefault="003A43EE" w:rsidP="00761716">
                        <w:hyperlink r:id="rId14" w:history="1">
                          <w:r w:rsidRPr="00C93A64">
                            <w:rPr>
                              <w:rStyle w:val="a3"/>
                            </w:rPr>
                            <w:t>2</w:t>
                          </w:r>
                        </w:hyperlink>
                      </w:p>
                    </w:tc>
                    <w:tc>
                      <w:tcPr>
                        <w:tcW w:w="225" w:type="dxa"/>
                        <w:shd w:val="clear" w:color="auto" w:fill="FFFFFF"/>
                        <w:vAlign w:val="center"/>
                        <w:hideMark/>
                      </w:tcPr>
                      <w:p w:rsidR="003A43EE" w:rsidRPr="00C93A64" w:rsidRDefault="003A43EE" w:rsidP="00761716">
                        <w:hyperlink r:id="rId15" w:history="1">
                          <w:r w:rsidRPr="00C93A64">
                            <w:rPr>
                              <w:rStyle w:val="a3"/>
                            </w:rPr>
                            <w:t>3</w:t>
                          </w:r>
                        </w:hyperlink>
                      </w:p>
                    </w:tc>
                    <w:tc>
                      <w:tcPr>
                        <w:tcW w:w="225" w:type="dxa"/>
                        <w:shd w:val="clear" w:color="auto" w:fill="FFFFFF"/>
                        <w:vAlign w:val="center"/>
                        <w:hideMark/>
                      </w:tcPr>
                      <w:p w:rsidR="003A43EE" w:rsidRPr="00C93A64" w:rsidRDefault="003A43EE" w:rsidP="00761716">
                        <w:hyperlink r:id="rId16" w:history="1">
                          <w:r w:rsidRPr="00C93A64">
                            <w:rPr>
                              <w:rStyle w:val="a3"/>
                            </w:rPr>
                            <w:t>4</w:t>
                          </w:r>
                        </w:hyperlink>
                      </w:p>
                    </w:tc>
                    <w:tc>
                      <w:tcPr>
                        <w:tcW w:w="225" w:type="dxa"/>
                        <w:shd w:val="clear" w:color="auto" w:fill="0B9DF1"/>
                        <w:vAlign w:val="center"/>
                        <w:hideMark/>
                      </w:tcPr>
                      <w:p w:rsidR="003A43EE" w:rsidRPr="00C93A64" w:rsidRDefault="003A43EE" w:rsidP="00761716">
                        <w:pPr>
                          <w:rPr>
                            <w:b/>
                            <w:bCs/>
                          </w:rPr>
                        </w:pPr>
                        <w:r w:rsidRPr="00C93A64">
                          <w:rPr>
                            <w:b/>
                            <w:bCs/>
                          </w:rPr>
                          <w:t> 5 </w:t>
                        </w:r>
                      </w:p>
                    </w:tc>
                    <w:tc>
                      <w:tcPr>
                        <w:tcW w:w="225" w:type="dxa"/>
                        <w:shd w:val="clear" w:color="auto" w:fill="FFFFFF"/>
                        <w:vAlign w:val="center"/>
                        <w:hideMark/>
                      </w:tcPr>
                      <w:p w:rsidR="003A43EE" w:rsidRPr="00C93A64" w:rsidRDefault="003A43EE" w:rsidP="00761716">
                        <w:hyperlink r:id="rId17" w:history="1">
                          <w:r w:rsidRPr="00C93A64">
                            <w:rPr>
                              <w:rStyle w:val="a3"/>
                            </w:rPr>
                            <w:t>6</w:t>
                          </w:r>
                        </w:hyperlink>
                      </w:p>
                    </w:tc>
                    <w:tc>
                      <w:tcPr>
                        <w:tcW w:w="225" w:type="dxa"/>
                        <w:shd w:val="clear" w:color="auto" w:fill="FFFFFF"/>
                        <w:vAlign w:val="center"/>
                        <w:hideMark/>
                      </w:tcPr>
                      <w:p w:rsidR="003A43EE" w:rsidRPr="00C93A64" w:rsidRDefault="003A43EE" w:rsidP="00761716">
                        <w:hyperlink r:id="rId18" w:history="1">
                          <w:r w:rsidRPr="00C93A64">
                            <w:rPr>
                              <w:rStyle w:val="a3"/>
                            </w:rPr>
                            <w:t>7</w:t>
                          </w:r>
                        </w:hyperlink>
                      </w:p>
                    </w:tc>
                    <w:tc>
                      <w:tcPr>
                        <w:tcW w:w="225" w:type="dxa"/>
                        <w:shd w:val="clear" w:color="auto" w:fill="FFFFFF"/>
                        <w:vAlign w:val="center"/>
                        <w:hideMark/>
                      </w:tcPr>
                      <w:p w:rsidR="003A43EE" w:rsidRPr="00C93A64" w:rsidRDefault="003A43EE" w:rsidP="00761716">
                        <w:r w:rsidRPr="00C93A64">
                          <w:t>…</w:t>
                        </w:r>
                      </w:p>
                    </w:tc>
                    <w:tc>
                      <w:tcPr>
                        <w:tcW w:w="225" w:type="dxa"/>
                        <w:shd w:val="clear" w:color="auto" w:fill="FFFFFF"/>
                        <w:vAlign w:val="center"/>
                        <w:hideMark/>
                      </w:tcPr>
                      <w:p w:rsidR="003A43EE" w:rsidRPr="00C93A64" w:rsidRDefault="003A43EE" w:rsidP="00761716">
                        <w:hyperlink r:id="rId19" w:history="1">
                          <w:r w:rsidRPr="00C93A64">
                            <w:rPr>
                              <w:rStyle w:val="a3"/>
                            </w:rPr>
                            <w:t>36</w:t>
                          </w:r>
                        </w:hyperlink>
                      </w:p>
                    </w:tc>
                    <w:tc>
                      <w:tcPr>
                        <w:tcW w:w="225" w:type="dxa"/>
                        <w:shd w:val="clear" w:color="auto" w:fill="FFFFFF"/>
                        <w:vAlign w:val="center"/>
                        <w:hideMark/>
                      </w:tcPr>
                      <w:p w:rsidR="003A43EE" w:rsidRPr="00C93A64" w:rsidRDefault="003A43EE" w:rsidP="00761716">
                        <w:hyperlink r:id="rId20" w:history="1">
                          <w:r w:rsidRPr="00C93A64">
                            <w:rPr>
                              <w:rStyle w:val="a3"/>
                            </w:rPr>
                            <w:t>37</w:t>
                          </w:r>
                        </w:hyperlink>
                      </w:p>
                    </w:tc>
                    <w:tc>
                      <w:tcPr>
                        <w:tcW w:w="225" w:type="dxa"/>
                        <w:shd w:val="clear" w:color="auto" w:fill="FFFFFF"/>
                        <w:vAlign w:val="center"/>
                        <w:hideMark/>
                      </w:tcPr>
                      <w:p w:rsidR="003A43EE" w:rsidRPr="00C93A64" w:rsidRDefault="003A43EE" w:rsidP="00761716">
                        <w:hyperlink r:id="rId21" w:tooltip="Следующая" w:history="1">
                          <w:r w:rsidRPr="00C93A64">
                            <w:rPr>
                              <w:rStyle w:val="a3"/>
                            </w:rPr>
                            <w:t>»</w:t>
                          </w:r>
                        </w:hyperlink>
                      </w:p>
                    </w:tc>
                  </w:tr>
                </w:tbl>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03C5AA2D" wp14:editId="511E22BD">
                        <wp:extent cx="965200" cy="228600"/>
                        <wp:effectExtent l="0" t="0" r="6350" b="0"/>
                        <wp:docPr id="5" name="Рисунок 5" descr="http://www.sgvavia.ru/.s/img/fr/bt/39/t_reply.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 descr="http://www.sgvavia.ru/.s/img/fr/bt/39/t_reply.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C93A64">
                    <w:t> </w:t>
                  </w:r>
                  <w:r w:rsidRPr="00C93A64">
                    <w:rPr>
                      <w:noProof/>
                      <w:lang w:eastAsia="ru-RU"/>
                    </w:rPr>
                    <w:drawing>
                      <wp:inline distT="0" distB="0" distL="0" distR="0" wp14:anchorId="0C2794D0" wp14:editId="6584B578">
                        <wp:extent cx="1085850" cy="228600"/>
                        <wp:effectExtent l="0" t="0" r="0" b="0"/>
                        <wp:docPr id="6" name="Рисунок 6" descr="http://www.sgvavia.ru/.s/img/fr/bt/39/t_new.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6" descr="http://www.sgvavia.ru/.s/img/fr/bt/39/t_new.gif">
                                  <a:hlinkClick r:id="rId22"/>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C93A64">
                    <w:t> </w:t>
                  </w:r>
                  <w:r w:rsidRPr="00C93A64">
                    <w:rPr>
                      <w:noProof/>
                      <w:lang w:eastAsia="ru-RU"/>
                    </w:rPr>
                    <w:drawing>
                      <wp:inline distT="0" distB="0" distL="0" distR="0" wp14:anchorId="2F32A87E" wp14:editId="4576B2D4">
                        <wp:extent cx="1085850" cy="228600"/>
                        <wp:effectExtent l="0" t="0" r="0" b="0"/>
                        <wp:docPr id="7" name="Рисунок 7" descr="http://www.sgvavia.ru/.s/img/fr/bt/39/t_poll.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7" descr="http://www.sgvavia.ru/.s/img/fr/bt/39/t_poll.gif">
                                  <a:hlinkClick r:id="rId22"/>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3A43EE" w:rsidRPr="00C93A64" w:rsidTr="00761716">
              <w:trPr>
                <w:tblCellSpacing w:w="0" w:type="dxa"/>
                <w:jc w:val="center"/>
              </w:trPr>
              <w:tc>
                <w:tcPr>
                  <w:tcW w:w="0" w:type="auto"/>
                  <w:vAlign w:val="center"/>
                  <w:hideMark/>
                </w:tcPr>
                <w:p w:rsidR="003A43EE" w:rsidRPr="00C93A64" w:rsidRDefault="003A43EE" w:rsidP="00761716">
                  <w:r w:rsidRPr="00C93A64">
                    <w:t>Модератор форума: </w:t>
                  </w:r>
                  <w:hyperlink r:id="rId26" w:history="1">
                    <w:r w:rsidRPr="00C93A64">
                      <w:rPr>
                        <w:rStyle w:val="a3"/>
                      </w:rPr>
                      <w:t>Саня</w:t>
                    </w:r>
                  </w:hyperlink>
                  <w:r w:rsidRPr="00C93A64">
                    <w:t>, </w:t>
                  </w:r>
                  <w:hyperlink r:id="rId27" w:history="1">
                    <w:r w:rsidRPr="00C93A64">
                      <w:rPr>
                        <w:rStyle w:val="a3"/>
                      </w:rPr>
                      <w:t>doc_by</w:t>
                    </w:r>
                  </w:hyperlink>
                  <w:r w:rsidRPr="00C93A64">
                    <w:t>, </w:t>
                  </w:r>
                  <w:hyperlink r:id="rId28" w:history="1">
                    <w:r w:rsidRPr="00C93A64">
                      <w:rPr>
                        <w:rStyle w:val="a3"/>
                      </w:rPr>
                      <w:t>Геннадий_</w:t>
                    </w:r>
                  </w:hyperlink>
                </w:p>
              </w:tc>
              <w:tc>
                <w:tcPr>
                  <w:tcW w:w="0" w:type="auto"/>
                  <w:vAlign w:val="center"/>
                  <w:hideMark/>
                </w:tcPr>
                <w:p w:rsidR="003A43EE" w:rsidRPr="00C93A64" w:rsidRDefault="003A43EE" w:rsidP="00761716">
                  <w:r w:rsidRPr="00C93A64">
                    <w:t> </w:t>
                  </w:r>
                </w:p>
              </w:tc>
            </w:tr>
          </w:tbl>
          <w:p w:rsidR="003A43EE" w:rsidRPr="00C93A64" w:rsidRDefault="003A43EE" w:rsidP="00761716">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227"/>
              <w:gridCol w:w="1128"/>
            </w:tblGrid>
            <w:tr w:rsidR="003A43EE" w:rsidRPr="00C93A64" w:rsidTr="00761716">
              <w:trPr>
                <w:tblCellSpacing w:w="0" w:type="dxa"/>
                <w:jc w:val="center"/>
              </w:trPr>
              <w:tc>
                <w:tcPr>
                  <w:tcW w:w="0" w:type="auto"/>
                  <w:tcMar>
                    <w:top w:w="45" w:type="dxa"/>
                    <w:left w:w="0" w:type="dxa"/>
                    <w:bottom w:w="75" w:type="dxa"/>
                    <w:right w:w="0" w:type="dxa"/>
                  </w:tcMar>
                  <w:vAlign w:val="center"/>
                  <w:hideMark/>
                </w:tcPr>
                <w:p w:rsidR="003A43EE" w:rsidRPr="00C93A64" w:rsidRDefault="003A43EE" w:rsidP="00761716">
                  <w:pPr>
                    <w:rPr>
                      <w:b/>
                      <w:bCs/>
                    </w:rPr>
                  </w:pPr>
                  <w:hyperlink r:id="rId29" w:history="1">
                    <w:r w:rsidRPr="00C93A64">
                      <w:rPr>
                        <w:rStyle w:val="a3"/>
                        <w:b/>
                        <w:bCs/>
                      </w:rPr>
                      <w:t>ВВС </w:t>
                    </w:r>
                  </w:hyperlink>
                  <w:hyperlink r:id="rId30" w:history="1">
                    <w:r w:rsidRPr="00C93A64">
                      <w:rPr>
                        <w:rStyle w:val="a3"/>
                        <w:b/>
                        <w:bCs/>
                      </w:rPr>
                      <w:t> СГВ </w:t>
                    </w:r>
                  </w:hyperlink>
                  <w:r w:rsidRPr="00C93A64">
                    <w:rPr>
                      <w:b/>
                      <w:bCs/>
                    </w:rPr>
                    <w:t> » </w:t>
                  </w:r>
                  <w:hyperlink r:id="rId31" w:history="1">
                    <w:r w:rsidRPr="00C93A64">
                      <w:rPr>
                        <w:rStyle w:val="a3"/>
                        <w:b/>
                        <w:bCs/>
                      </w:rPr>
                      <w:t>ВОЕННОПЛЕННЫЕ - ШТАЛАГИ, ОФЛАГИ, КОНЦЛАГЕРЯ</w:t>
                    </w:r>
                  </w:hyperlink>
                  <w:r w:rsidRPr="00C93A64">
                    <w:rPr>
                      <w:b/>
                      <w:bCs/>
                    </w:rPr>
                    <w:t> » </w:t>
                  </w:r>
                  <w:hyperlink r:id="rId32" w:history="1">
                    <w:r w:rsidRPr="00C93A64">
                      <w:rPr>
                        <w:rStyle w:val="a3"/>
                        <w:b/>
                        <w:bCs/>
                      </w:rPr>
                      <w:t>СВОБОДНЫЕ ИССЛЕДОВАНИЯ НА ТЕМЫ ПЛЕНА</w:t>
                    </w:r>
                  </w:hyperlink>
                  <w:r w:rsidRPr="00C93A64">
                    <w:rPr>
                      <w:b/>
                      <w:bCs/>
                    </w:rPr>
                    <w:t> » </w:t>
                  </w:r>
                  <w:hyperlink r:id="rId33" w:history="1">
                    <w:r w:rsidRPr="00C93A64">
                      <w:rPr>
                        <w:rStyle w:val="a3"/>
                        <w:b/>
                        <w:bCs/>
                      </w:rPr>
                      <w:t> ВЕРИТЬ </w:t>
                    </w:r>
                  </w:hyperlink>
                  <w:r w:rsidRPr="00C93A64">
                    <w:rPr>
                      <w:b/>
                      <w:bCs/>
                    </w:rPr>
                    <w:t> </w:t>
                  </w:r>
                  <w:hyperlink r:id="rId34" w:history="1">
                    <w:r w:rsidRPr="00C93A64">
                      <w:rPr>
                        <w:rStyle w:val="a3"/>
                        <w:b/>
                        <w:bCs/>
                      </w:rPr>
                      <w:t> НЕЛЬЗЯ </w:t>
                    </w:r>
                  </w:hyperlink>
                  <w:r w:rsidRPr="00C93A64">
                    <w:rPr>
                      <w:b/>
                      <w:bCs/>
                    </w:rPr>
                    <w:t> </w:t>
                  </w:r>
                  <w:hyperlink r:id="rId35" w:history="1">
                    <w:r w:rsidRPr="00C93A64">
                      <w:rPr>
                        <w:rStyle w:val="a3"/>
                        <w:b/>
                        <w:bCs/>
                      </w:rPr>
                      <w:t> СОМНЕВАТЬСЯ </w:t>
                    </w:r>
                  </w:hyperlink>
                  <w:r w:rsidRPr="00C93A64">
                    <w:rPr>
                      <w:b/>
                      <w:bCs/>
                    </w:rPr>
                    <w:t> </w:t>
                  </w:r>
                  <w:r w:rsidRPr="00C93A64">
                    <w:t>(Советские военнопленные во Владимире-Волынском)</w:t>
                  </w:r>
                </w:p>
              </w:tc>
              <w:tc>
                <w:tcPr>
                  <w:tcW w:w="0" w:type="auto"/>
                  <w:vAlign w:val="center"/>
                  <w:hideMark/>
                </w:tcPr>
                <w:p w:rsidR="003A43EE" w:rsidRPr="00C93A64" w:rsidRDefault="003A43EE" w:rsidP="00761716">
                  <w:pPr>
                    <w:rPr>
                      <w:vanish/>
                    </w:rPr>
                  </w:pPr>
                  <w:r w:rsidRPr="00C93A64">
                    <w:rPr>
                      <w:vanish/>
                    </w:rPr>
                    <w:t>Начало формы</w:t>
                  </w:r>
                </w:p>
                <w:p w:rsidR="003A43EE" w:rsidRPr="00C93A64" w:rsidRDefault="003A43EE" w:rsidP="00761716">
                  <w:r w:rsidRPr="00C93A64">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2.5pt;height:22.5pt" o:ole="">
                        <v:imagedata r:id="rId36" o:title=""/>
                      </v:shape>
                      <w:control r:id="rId37" w:name="DefaultOcxName97" w:shapeid="_x0000_i1076"/>
                    </w:object>
                  </w:r>
                  <w:r w:rsidRPr="00C93A64">
                    <w:object w:dxaOrig="2250" w:dyaOrig="15">
                      <v:shape id="_x0000_i1075" type="#_x0000_t75" style="width:53.5pt;height:18pt" o:ole="">
                        <v:imagedata r:id="rId38" o:title=""/>
                      </v:shape>
                      <w:control r:id="rId39" w:name="DefaultOcxName145" w:shapeid="_x0000_i1075"/>
                    </w:object>
                  </w:r>
                </w:p>
                <w:p w:rsidR="003A43EE" w:rsidRPr="00C93A64" w:rsidRDefault="003A43EE" w:rsidP="00761716">
                  <w:pPr>
                    <w:rPr>
                      <w:vanish/>
                    </w:rPr>
                  </w:pPr>
                  <w:r w:rsidRPr="00C93A64">
                    <w:rPr>
                      <w:vanish/>
                    </w:rPr>
                    <w:t>Конец формы</w:t>
                  </w:r>
                </w:p>
              </w:tc>
            </w:tr>
          </w:tbl>
          <w:p w:rsidR="003A43EE" w:rsidRPr="00C93A64" w:rsidRDefault="003A43EE" w:rsidP="00761716">
            <w:pPr>
              <w:rPr>
                <w:vanish/>
              </w:rPr>
            </w:pPr>
          </w:p>
          <w:tbl>
            <w:tblPr>
              <w:tblW w:w="5000" w:type="pct"/>
              <w:jc w:val="center"/>
              <w:tblCellSpacing w:w="7" w:type="dxa"/>
              <w:shd w:val="clear" w:color="auto" w:fill="0A8CD7"/>
              <w:tblCellMar>
                <w:left w:w="0" w:type="dxa"/>
                <w:right w:w="0" w:type="dxa"/>
              </w:tblCellMar>
              <w:tblLook w:val="04A0" w:firstRow="1" w:lastRow="0" w:firstColumn="1" w:lastColumn="0" w:noHBand="0" w:noVBand="1"/>
            </w:tblPr>
            <w:tblGrid>
              <w:gridCol w:w="4917"/>
              <w:gridCol w:w="4438"/>
            </w:tblGrid>
            <w:tr w:rsidR="003A43EE" w:rsidRPr="00C93A64" w:rsidTr="00761716">
              <w:trPr>
                <w:trHeight w:val="435"/>
                <w:tblCellSpacing w:w="7" w:type="dxa"/>
                <w:jc w:val="center"/>
              </w:trPr>
              <w:tc>
                <w:tcPr>
                  <w:tcW w:w="0" w:type="auto"/>
                  <w:gridSpan w:val="2"/>
                  <w:shd w:val="clear" w:color="auto" w:fill="0B9DF1"/>
                  <w:tcMar>
                    <w:top w:w="30" w:type="dxa"/>
                    <w:left w:w="255" w:type="dxa"/>
                    <w:bottom w:w="30" w:type="dxa"/>
                    <w:right w:w="30" w:type="dxa"/>
                  </w:tcMar>
                  <w:vAlign w:val="center"/>
                  <w:hideMark/>
                </w:tcPr>
                <w:p w:rsidR="003A43EE" w:rsidRPr="00C93A64" w:rsidRDefault="003A43EE" w:rsidP="00761716">
                  <w:pPr>
                    <w:rPr>
                      <w:b/>
                      <w:bCs/>
                    </w:rPr>
                  </w:pPr>
                  <w:r w:rsidRPr="00C93A64">
                    <w:rPr>
                      <w:b/>
                      <w:bCs/>
                    </w:rPr>
                    <w:t>ВЕРИТЬ НЕЛЬЗЯ СОМНЕВАТЬСЯ</w:t>
                  </w:r>
                </w:p>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40"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Вторник, 03 Май 2016, 21.14.08 | Сообщение # </w:t>
                        </w:r>
                        <w:bookmarkStart w:id="0" w:name="558309"/>
                        <w:r w:rsidRPr="00C93A64">
                          <w:fldChar w:fldCharType="begin"/>
                        </w:r>
                        <w:r w:rsidRPr="00C93A64">
                          <w:instrText xml:space="preserve"> HYPERLINK "javascript://" </w:instrText>
                        </w:r>
                        <w:r w:rsidRPr="00C93A64">
                          <w:fldChar w:fldCharType="separate"/>
                        </w:r>
                        <w:r w:rsidRPr="00C93A64">
                          <w:rPr>
                            <w:rStyle w:val="a3"/>
                          </w:rPr>
                          <w:t>121</w:t>
                        </w:r>
                        <w:r w:rsidRPr="00C93A64">
                          <w:fldChar w:fldCharType="end"/>
                        </w:r>
                        <w:bookmarkEnd w:id="0"/>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75B74CAC" wp14:editId="140564A3">
                                    <wp:extent cx="1428750" cy="1428750"/>
                                    <wp:effectExtent l="0" t="0" r="0" b="0"/>
                                    <wp:docPr id="8" name="Рисунок 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DF28853" wp14:editId="4C649A17">
                              <wp:extent cx="1828800" cy="381000"/>
                              <wp:effectExtent l="0" t="0" r="0" b="0"/>
                              <wp:docPr id="9" name="Рисунок 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9"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4A783833" wp14:editId="0110E030">
                              <wp:extent cx="368300" cy="476250"/>
                              <wp:effectExtent l="0" t="0" r="0" b="0"/>
                              <wp:docPr id="10" name="Рисунок 1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0"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Viktor7 (</w:t>
                        </w:r>
                        <w:r w:rsidRPr="00C93A64">
                          <w:rPr>
                            <w:b/>
                            <w:bCs/>
                            <w:noProof/>
                            <w:lang w:eastAsia="ru-RU"/>
                          </w:rPr>
                          <w:drawing>
                            <wp:inline distT="0" distB="0" distL="0" distR="0" wp14:anchorId="7F7534E0" wp14:editId="4E7A725B">
                              <wp:extent cx="247650" cy="171450"/>
                              <wp:effectExtent l="0" t="0" r="0" b="0"/>
                              <wp:docPr id="11" name="Рисунок 11"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1" descr="http://sgvavia.ru/ikons_tems/lastpost.gif">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Да, но это ещё не доказательство того, что ЭТА картотека велась во В-В, а не в Берлине.</w:t>
                        </w:r>
                      </w:p>
                      <w:p w:rsidR="003A43EE" w:rsidRPr="00C93A64" w:rsidRDefault="003A43EE" w:rsidP="00761716">
                        <w:r w:rsidRPr="00C93A64">
                          <w:br/>
                        </w:r>
                        <w:r w:rsidRPr="00C93A64">
                          <w:br/>
                          <w:t>Карточки ПК1 в Берлине не велись, они все находились в головных лагерях. Есть документы и ВАСт по Вл.Волынскому офлагу, я и называю их отчетными.Они нам точно подтверждают места смерти и захоронение. С них и начинаем доказательство.</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4A81F18A" wp14:editId="761C04DC">
                                    <wp:extent cx="806450" cy="171450"/>
                                    <wp:effectExtent l="0" t="0" r="0" b="0"/>
                                    <wp:docPr id="12" name="Рисунок 12"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2"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BF361EF" wp14:editId="3300EAF6">
                                    <wp:extent cx="171450" cy="171450"/>
                                    <wp:effectExtent l="0" t="0" r="0" b="0"/>
                                    <wp:docPr id="13" name="Рисунок 13"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49" w:history="1">
                          <w:r w:rsidRPr="00C93A64">
                            <w:rPr>
                              <w:rStyle w:val="a3"/>
                              <w:b/>
                              <w:bCs/>
                            </w:rPr>
                            <w:t>Viktor7</w:t>
                          </w:r>
                        </w:hyperlink>
                      </w:p>
                    </w:tc>
                    <w:tc>
                      <w:tcPr>
                        <w:tcW w:w="0" w:type="auto"/>
                        <w:shd w:val="clear" w:color="auto" w:fill="E0E0E0"/>
                        <w:vAlign w:val="center"/>
                        <w:hideMark/>
                      </w:tcPr>
                      <w:p w:rsidR="003A43EE" w:rsidRPr="00C93A64" w:rsidRDefault="003A43EE" w:rsidP="00761716">
                        <w:r w:rsidRPr="00C93A64">
                          <w:t>Дата: Вторник, 03 Май 2016, 21.22.04 | Сообщение # </w:t>
                        </w:r>
                        <w:bookmarkStart w:id="1" w:name="558312"/>
                        <w:r w:rsidRPr="00C93A64">
                          <w:fldChar w:fldCharType="begin"/>
                        </w:r>
                        <w:r w:rsidRPr="00C93A64">
                          <w:instrText xml:space="preserve"> HYPERLINK "javascript://" </w:instrText>
                        </w:r>
                        <w:r w:rsidRPr="00C93A64">
                          <w:fldChar w:fldCharType="separate"/>
                        </w:r>
                        <w:r w:rsidRPr="00C93A64">
                          <w:rPr>
                            <w:rStyle w:val="a3"/>
                          </w:rPr>
                          <w:t>122</w:t>
                        </w:r>
                        <w:r w:rsidRPr="00C93A64">
                          <w:fldChar w:fldCharType="end"/>
                        </w:r>
                        <w:bookmarkEnd w:id="1"/>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542B0BD" wp14:editId="2A83268B">
                                    <wp:extent cx="1047750" cy="1416050"/>
                                    <wp:effectExtent l="0" t="0" r="0" b="0"/>
                                    <wp:docPr id="14" name="Рисунок 14"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4" descr="http://www.sgvavia.ru/avatar/29/396213.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046A5AD9" wp14:editId="7F2BDAB8">
                              <wp:extent cx="1828800" cy="381000"/>
                              <wp:effectExtent l="0" t="0" r="0" b="0"/>
                              <wp:docPr id="15" name="Рисунок 1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5"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5072C545" wp14:editId="5E06CECB">
                              <wp:extent cx="368300" cy="476250"/>
                              <wp:effectExtent l="0" t="0" r="0" b="0"/>
                              <wp:docPr id="16" name="Рисунок 1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6"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2670</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46381CB6" wp14:editId="71B23939">
                              <wp:extent cx="247650" cy="171450"/>
                              <wp:effectExtent l="0" t="0" r="0" b="0"/>
                              <wp:docPr id="17" name="Рисунок 17" descr="http://sgvavia.ru/ikons_tems/lastpos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descr="http://sgvavia.ru/ikons_tems/lastpost.gif">
                                        <a:hlinkClick r:id="rId51"/>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Карточки ПК1 в Берлине не велись, они все находились в головных лагерях</w:t>
                        </w:r>
                      </w:p>
                      <w:p w:rsidR="003A43EE" w:rsidRPr="00C93A64" w:rsidRDefault="003A43EE" w:rsidP="00761716">
                        <w:r w:rsidRPr="00C93A64">
                          <w:br/>
                          <w:t>Диссертант утверждает, что центральная картотека велась в ВАСте. Кто прав? Можно ли допустить, что кандидат пишет в читаемые всеми тезисы туфту? Думаю нет! </w:t>
                        </w:r>
                      </w:p>
                      <w:p w:rsidR="003A43EE" w:rsidRPr="00C93A64" w:rsidRDefault="003A43EE" w:rsidP="00761716">
                        <w:r>
                          <w:pict>
                            <v:rect id="_x0000_i1025" style="width:112.5pt;height:.75pt" o:hrpct="0" o:hrstd="t" o:hrnoshade="t" o:hr="t" fillcolor="#787878" stroked="f"/>
                          </w:pict>
                        </w:r>
                      </w:p>
                      <w:p w:rsidR="003A43EE" w:rsidRPr="00C93A64" w:rsidRDefault="003A43EE" w:rsidP="00761716">
                        <w:r w:rsidRPr="00C93A64">
                          <w:t>С уважением </w:t>
                        </w:r>
                        <w:r w:rsidRPr="00C93A64">
                          <w:br/>
                          <w:t>Виктор</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D4A2801" wp14:editId="00EDA893">
                                    <wp:extent cx="806450" cy="171450"/>
                                    <wp:effectExtent l="0" t="0" r="0" b="0"/>
                                    <wp:docPr id="18" name="Рисунок 18"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3868CCB2" wp14:editId="27819279">
                                    <wp:extent cx="622300" cy="171450"/>
                                    <wp:effectExtent l="0" t="0" r="6350" b="0"/>
                                    <wp:docPr id="19" name="Рисунок 19" descr="http://www.sgvavia.ru/.s/img/fr/bt/39/p_email.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descr="http://www.sgvavia.ru/.s/img/fr/bt/39/p_email.gif">
                                              <a:hlinkClick r:id="rId40"/>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30DCE7AD" wp14:editId="25B0A8C6">
                                    <wp:extent cx="171450" cy="171450"/>
                                    <wp:effectExtent l="0" t="0" r="0" b="0"/>
                                    <wp:docPr id="20" name="Рисунок 20"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1"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53"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Вторник, 03 Май 2016, 22.16.16 | Сообщение # </w:t>
                        </w:r>
                        <w:bookmarkStart w:id="2" w:name="558327"/>
                        <w:r w:rsidRPr="00C93A64">
                          <w:fldChar w:fldCharType="begin"/>
                        </w:r>
                        <w:r w:rsidRPr="00C93A64">
                          <w:instrText xml:space="preserve"> HYPERLINK "javascript://" </w:instrText>
                        </w:r>
                        <w:r w:rsidRPr="00C93A64">
                          <w:fldChar w:fldCharType="separate"/>
                        </w:r>
                        <w:r w:rsidRPr="00C93A64">
                          <w:rPr>
                            <w:rStyle w:val="a3"/>
                          </w:rPr>
                          <w:t>123</w:t>
                        </w:r>
                        <w:r w:rsidRPr="00C93A64">
                          <w:fldChar w:fldCharType="end"/>
                        </w:r>
                        <w:bookmarkEnd w:id="2"/>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05476E01" wp14:editId="2053C713">
                                    <wp:extent cx="1428750" cy="1428750"/>
                                    <wp:effectExtent l="0" t="0" r="0" b="0"/>
                                    <wp:docPr id="21" name="Рисунок 21"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2"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4908EBE9" wp14:editId="764F1279">
                              <wp:extent cx="1828800" cy="381000"/>
                              <wp:effectExtent l="0" t="0" r="0" b="0"/>
                              <wp:docPr id="22" name="Рисунок 2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3"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lastRenderedPageBreak/>
                          <w:drawing>
                            <wp:inline distT="0" distB="0" distL="0" distR="0" wp14:anchorId="52849B13" wp14:editId="443E1021">
                              <wp:extent cx="368300" cy="476250"/>
                              <wp:effectExtent l="0" t="0" r="0" b="0"/>
                              <wp:docPr id="23" name="Рисунок 2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Viktor7 (</w:t>
                        </w:r>
                        <w:r w:rsidRPr="00C93A64">
                          <w:rPr>
                            <w:b/>
                            <w:bCs/>
                            <w:noProof/>
                            <w:lang w:eastAsia="ru-RU"/>
                          </w:rPr>
                          <w:drawing>
                            <wp:inline distT="0" distB="0" distL="0" distR="0" wp14:anchorId="1BFD8EDE" wp14:editId="695E9C0F">
                              <wp:extent cx="247650" cy="171450"/>
                              <wp:effectExtent l="0" t="0" r="0" b="0"/>
                              <wp:docPr id="24" name="Рисунок 24" descr="http://sgvavia.ru/ikons_tems/lastpost.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5" descr="http://sgvavia.ru/ikons_tems/lastpost.gif">
                                        <a:hlinkClick r:id="rId5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Диссертант утверждает, что центральная картотека велась в ВАСте. Кто прав?</w:t>
                        </w:r>
                      </w:p>
                      <w:p w:rsidR="003A43EE" w:rsidRPr="00C93A64" w:rsidRDefault="003A43EE" w:rsidP="00761716">
                        <w:r w:rsidRPr="00C93A64">
                          <w:br/>
                          <w:t>Велась, кто же спорит. На то и архив. Но карты ПК1 и ПК2 тот архив получал только после смерти пленного, снимал умерших с учета , выписывал свидетельства и прятал документы по ящикам на хранение.</w:t>
                        </w:r>
                        <w:r w:rsidRPr="00C93A64">
                          <w:br/>
                          <w:t xml:space="preserve">ВАСт и ныне занимается учетом всех отслуживших в бундесвере,или погибших.Но на живых,он ничего не имеет,для этого есть отделы кадров в действующей армии. Хотя,например,этап обучения в училищах </w:t>
                        </w:r>
                        <w:r w:rsidRPr="00C93A64">
                          <w:lastRenderedPageBreak/>
                          <w:t>военных после окончания и присвоения офицерских званий закрывается и сдается в архив. Отделы кадров сдают в архив согласно своих руководящих директив документы, не знаю точно их системы и порядка архивирования.</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6D95DB3D" wp14:editId="2908B3AA">
                                    <wp:extent cx="806450" cy="171450"/>
                                    <wp:effectExtent l="0" t="0" r="0" b="0"/>
                                    <wp:docPr id="25" name="Рисунок 25"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6"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4DE14804" wp14:editId="56949153">
                                    <wp:extent cx="171450" cy="171450"/>
                                    <wp:effectExtent l="0" t="0" r="0" b="0"/>
                                    <wp:docPr id="26" name="Рисунок 26"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55" w:history="1">
                          <w:r w:rsidRPr="00C93A64">
                            <w:rPr>
                              <w:rStyle w:val="a3"/>
                              <w:b/>
                              <w:bCs/>
                            </w:rPr>
                            <w:t>Геннадий_</w:t>
                          </w:r>
                        </w:hyperlink>
                      </w:p>
                    </w:tc>
                    <w:tc>
                      <w:tcPr>
                        <w:tcW w:w="0" w:type="auto"/>
                        <w:shd w:val="clear" w:color="auto" w:fill="E0E0E0"/>
                        <w:vAlign w:val="center"/>
                        <w:hideMark/>
                      </w:tcPr>
                      <w:p w:rsidR="003A43EE" w:rsidRPr="00C93A64" w:rsidRDefault="003A43EE" w:rsidP="00761716">
                        <w:r w:rsidRPr="00C93A64">
                          <w:t>Дата: Вторник, 03 Май 2016, 22.57.33 | Сообщение # </w:t>
                        </w:r>
                        <w:bookmarkStart w:id="3" w:name="558333"/>
                        <w:r w:rsidRPr="00C93A64">
                          <w:fldChar w:fldCharType="begin"/>
                        </w:r>
                        <w:r w:rsidRPr="00C93A64">
                          <w:instrText xml:space="preserve"> HYPERLINK "javascript://" </w:instrText>
                        </w:r>
                        <w:r w:rsidRPr="00C93A64">
                          <w:fldChar w:fldCharType="separate"/>
                        </w:r>
                        <w:r w:rsidRPr="00C93A64">
                          <w:rPr>
                            <w:rStyle w:val="a3"/>
                          </w:rPr>
                          <w:t>124</w:t>
                        </w:r>
                        <w:r w:rsidRPr="00C93A64">
                          <w:fldChar w:fldCharType="end"/>
                        </w:r>
                        <w:bookmarkEnd w:id="3"/>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1C980F1F" wp14:editId="1088D64E">
                                    <wp:extent cx="1371600" cy="1428750"/>
                                    <wp:effectExtent l="0" t="0" r="0" b="0"/>
                                    <wp:docPr id="27" name="Рисунок 27"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8" descr="http://www.sgvavia.ru/avatar/23/396402.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6C923118" wp14:editId="3F725FDA">
                              <wp:extent cx="1828800" cy="381000"/>
                              <wp:effectExtent l="0" t="0" r="0" b="0"/>
                              <wp:docPr id="28" name="Рисунок 2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9"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21D40B09" wp14:editId="5EB80DC4">
                              <wp:extent cx="368300" cy="476250"/>
                              <wp:effectExtent l="0" t="0" r="0" b="0"/>
                              <wp:docPr id="29" name="Рисунок 2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0"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Модератор</w:t>
                        </w:r>
                      </w:p>
                      <w:p w:rsidR="003A43EE" w:rsidRPr="00C93A64" w:rsidRDefault="003A43EE" w:rsidP="00761716">
                        <w:r w:rsidRPr="00C93A64">
                          <w:t>Сообщений: 18569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Viktor7 (</w:t>
                        </w:r>
                        <w:r w:rsidRPr="00C93A64">
                          <w:rPr>
                            <w:b/>
                            <w:bCs/>
                            <w:noProof/>
                            <w:lang w:eastAsia="ru-RU"/>
                          </w:rPr>
                          <w:drawing>
                            <wp:inline distT="0" distB="0" distL="0" distR="0" wp14:anchorId="55F50C91" wp14:editId="34EFF3E3">
                              <wp:extent cx="247650" cy="171450"/>
                              <wp:effectExtent l="0" t="0" r="0" b="0"/>
                              <wp:docPr id="30" name="Рисунок 30"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1" descr="http://sgvavia.ru/ikons_tems/lastpost.gif">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Цитата Саня ()</w:t>
                        </w:r>
                        <w:r w:rsidRPr="00C93A64">
                          <w:br/>
                          <w:t>Далее открывает согласно тех отчетных документов на всех умерших ПК1 и смотрим кто делал записи и каким почерком и на удивление обнаруживаем один почерк писаря,одно лицо, одного единственного, который работал с офицерской картотекой в офлаге Вл.Волынского.</w:t>
                        </w:r>
                        <w:r w:rsidRPr="00C93A64">
                          <w:br/>
                        </w:r>
                        <w:r w:rsidRPr="00C93A64">
                          <w:br/>
                          <w:t>Да, но это ещё не доказательство того, что ЭТА картотека велась во В-В, а не в Берлине. Может этот писарь и понятия не имел, где расположен В-В? Сидел себе между шкафами с картотеками и переписывал информацию с одного носителя информации на другой...</w:t>
                        </w:r>
                      </w:p>
                      <w:p w:rsidR="003A43EE" w:rsidRPr="00C93A64" w:rsidRDefault="003A43EE" w:rsidP="00761716">
                        <w:r w:rsidRPr="00C93A64">
                          <w:br/>
                          <w:t>Вот только WASt-овского креста ни на одной персональной карте умерших во В.-В. нет. Это - одна из загадок: карты оказались со временем в ВАСте, но там штампом не гасились. </w:t>
                        </w:r>
                      </w:p>
                      <w:p w:rsidR="003A43EE" w:rsidRPr="00C93A64" w:rsidRDefault="003A43EE" w:rsidP="00761716">
                        <w:r>
                          <w:pict>
                            <v:rect id="_x0000_i1026" style="width:112.5pt;height:.75pt" o:hrpct="0" o:hrstd="t" o:hrnoshade="t" o:hr="t" fillcolor="#787878" stroked="f"/>
                          </w:pict>
                        </w:r>
                      </w:p>
                      <w:p w:rsidR="003A43EE" w:rsidRPr="00C93A64" w:rsidRDefault="003A43EE" w:rsidP="00761716">
                        <w:r w:rsidRPr="00C93A64">
                          <w:t>С уважением, </w:t>
                        </w:r>
                        <w:r w:rsidRPr="00C93A64">
                          <w:br/>
                          <w:t>Геннадий </w:t>
                        </w:r>
                        <w:r w:rsidRPr="00C93A64">
                          <w:br/>
                          <w:t>Буду благодарен за информацию о побегах советских военнопленных </w:t>
                        </w:r>
                        <w:r w:rsidRPr="00C93A64">
                          <w:br/>
                          <w:t>Suche alles über Fluchtversuche von russischen Kriegsgefangenen.</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746C23CD" wp14:editId="73A67597">
                                    <wp:extent cx="806450" cy="171450"/>
                                    <wp:effectExtent l="0" t="0" r="0" b="0"/>
                                    <wp:docPr id="31" name="Рисунок 31"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3"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53FA2774" wp14:editId="3EC861E3">
                                    <wp:extent cx="622300" cy="171450"/>
                                    <wp:effectExtent l="0" t="0" r="6350" b="0"/>
                                    <wp:docPr id="32" name="Рисунок 32" descr="http://www.sgvavia.ru/.s/img/fr/bt/39/p_email.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4" descr="http://www.sgvavia.ru/.s/img/fr/bt/39/p_email.gif">
                                              <a:hlinkClick r:id="rId2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86005A7" wp14:editId="06C59663">
                                    <wp:extent cx="171450" cy="171450"/>
                                    <wp:effectExtent l="0" t="0" r="0" b="0"/>
                                    <wp:docPr id="33" name="Рисунок 33"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57"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Вторник, 03 Май 2016, 23.02.37 | Сообщение # </w:t>
                        </w:r>
                        <w:bookmarkStart w:id="4" w:name="558336"/>
                        <w:r w:rsidRPr="00C93A64">
                          <w:fldChar w:fldCharType="begin"/>
                        </w:r>
                        <w:r w:rsidRPr="00C93A64">
                          <w:instrText xml:space="preserve"> HYPERLINK "javascript://" </w:instrText>
                        </w:r>
                        <w:r w:rsidRPr="00C93A64">
                          <w:fldChar w:fldCharType="separate"/>
                        </w:r>
                        <w:r w:rsidRPr="00C93A64">
                          <w:rPr>
                            <w:rStyle w:val="a3"/>
                          </w:rPr>
                          <w:t>125</w:t>
                        </w:r>
                        <w:r w:rsidRPr="00C93A64">
                          <w:fldChar w:fldCharType="end"/>
                        </w:r>
                        <w:bookmarkEnd w:id="4"/>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652708B6" wp14:editId="25862987">
                                    <wp:extent cx="1428750" cy="1428750"/>
                                    <wp:effectExtent l="0" t="0" r="0" b="0"/>
                                    <wp:docPr id="34" name="Рисунок 34"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6"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6F3D9BD" wp14:editId="73F4FC40">
                              <wp:extent cx="1828800" cy="381000"/>
                              <wp:effectExtent l="0" t="0" r="0" b="0"/>
                              <wp:docPr id="35" name="Рисунок 3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7"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187E263A" wp14:editId="3A8D4607">
                              <wp:extent cx="368300" cy="476250"/>
                              <wp:effectExtent l="0" t="0" r="0" b="0"/>
                              <wp:docPr id="36" name="Рисунок 3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Геннадий_ (</w:t>
                        </w:r>
                        <w:r w:rsidRPr="00C93A64">
                          <w:rPr>
                            <w:b/>
                            <w:bCs/>
                            <w:noProof/>
                            <w:lang w:eastAsia="ru-RU"/>
                          </w:rPr>
                          <w:drawing>
                            <wp:inline distT="0" distB="0" distL="0" distR="0" wp14:anchorId="58C454E8" wp14:editId="7EFA245D">
                              <wp:extent cx="247650" cy="171450"/>
                              <wp:effectExtent l="0" t="0" r="0" b="0"/>
                              <wp:docPr id="37" name="Рисунок 37"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9" descr="http://sgvavia.ru/ikons_tems/lastpost.gif">
                                        <a:hlinkClick r:id="rId5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Вот только WASt-овского креста ни на одной персональной карте умерших во В.-В. нет</w:t>
                        </w:r>
                      </w:p>
                      <w:p w:rsidR="003A43EE" w:rsidRPr="00C93A64" w:rsidRDefault="003A43EE" w:rsidP="00761716">
                        <w:r w:rsidRPr="00C93A64">
                          <w:br/>
                          <w:t>Да,это загадка.</w:t>
                        </w:r>
                        <w:r w:rsidRPr="00C93A64">
                          <w:br/>
                          <w:t>Хотя есть крест на других документах ВАСт погибших во Вл.Волынском.</w:t>
                        </w:r>
                        <w:r w:rsidRPr="00C93A64">
                          <w:br/>
                          <w:t>Офлаг, так и не получивший статуса лагеря и до расформирования проходивший с индексом лагеря в Остероде.</w:t>
                        </w:r>
                        <w:r w:rsidRPr="00C93A64">
                          <w:br/>
                          <w:t>Может и правда статусу дулага только соответствовал, ведь только для дулагов , как писал Виктор, ВАСт свои требования распространял на учетную документацию и какую ему отправлять.</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D520D0D" wp14:editId="2FCBA2EF">
                                    <wp:extent cx="806450" cy="171450"/>
                                    <wp:effectExtent l="0" t="0" r="0" b="0"/>
                                    <wp:docPr id="38" name="Рисунок 38"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0"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3236844A" wp14:editId="707DE013">
                                    <wp:extent cx="171450" cy="171450"/>
                                    <wp:effectExtent l="0" t="0" r="0" b="0"/>
                                    <wp:docPr id="39" name="Рисунок 39"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59" w:history="1">
                          <w:r w:rsidRPr="00C93A64">
                            <w:rPr>
                              <w:rStyle w:val="a3"/>
                              <w:b/>
                              <w:bCs/>
                            </w:rPr>
                            <w:t>Viktor7</w:t>
                          </w:r>
                        </w:hyperlink>
                      </w:p>
                    </w:tc>
                    <w:tc>
                      <w:tcPr>
                        <w:tcW w:w="0" w:type="auto"/>
                        <w:shd w:val="clear" w:color="auto" w:fill="E0E0E0"/>
                        <w:vAlign w:val="center"/>
                        <w:hideMark/>
                      </w:tcPr>
                      <w:p w:rsidR="003A43EE" w:rsidRPr="00C93A64" w:rsidRDefault="003A43EE" w:rsidP="00761716">
                        <w:r w:rsidRPr="00C93A64">
                          <w:t>Дата: Вторник, 03 Май 2016, 23.04.57 | Сообщение # </w:t>
                        </w:r>
                        <w:bookmarkStart w:id="5" w:name="558338"/>
                        <w:r w:rsidRPr="00C93A64">
                          <w:fldChar w:fldCharType="begin"/>
                        </w:r>
                        <w:r w:rsidRPr="00C93A64">
                          <w:instrText xml:space="preserve"> HYPERLINK "javascript://" </w:instrText>
                        </w:r>
                        <w:r w:rsidRPr="00C93A64">
                          <w:fldChar w:fldCharType="separate"/>
                        </w:r>
                        <w:r w:rsidRPr="00C93A64">
                          <w:rPr>
                            <w:rStyle w:val="a3"/>
                          </w:rPr>
                          <w:t>126</w:t>
                        </w:r>
                        <w:r w:rsidRPr="00C93A64">
                          <w:fldChar w:fldCharType="end"/>
                        </w:r>
                        <w:bookmarkEnd w:id="5"/>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280A26E6" wp14:editId="288311E9">
                                    <wp:extent cx="1047750" cy="1416050"/>
                                    <wp:effectExtent l="0" t="0" r="0" b="0"/>
                                    <wp:docPr id="40" name="Рисунок 40"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 descr="http://www.sgvavia.ru/avatar/29/396213.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4752CEA4" wp14:editId="4ECE4FDB">
                              <wp:extent cx="1828800" cy="381000"/>
                              <wp:effectExtent l="0" t="0" r="0" b="0"/>
                              <wp:docPr id="41" name="Рисунок 4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lastRenderedPageBreak/>
                          <w:drawing>
                            <wp:inline distT="0" distB="0" distL="0" distR="0" wp14:anchorId="5BDA5C13" wp14:editId="630B24BC">
                              <wp:extent cx="368300" cy="476250"/>
                              <wp:effectExtent l="0" t="0" r="0" b="0"/>
                              <wp:docPr id="42" name="Рисунок 4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4"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2670</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Геннадий_ (</w:t>
                        </w:r>
                        <w:r w:rsidRPr="00C93A64">
                          <w:rPr>
                            <w:b/>
                            <w:bCs/>
                            <w:noProof/>
                            <w:lang w:eastAsia="ru-RU"/>
                          </w:rPr>
                          <w:drawing>
                            <wp:inline distT="0" distB="0" distL="0" distR="0" wp14:anchorId="3D8D265A" wp14:editId="6B050D4E">
                              <wp:extent cx="247650" cy="171450"/>
                              <wp:effectExtent l="0" t="0" r="0" b="0"/>
                              <wp:docPr id="43" name="Рисунок 43"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descr="http://sgvavia.ru/ikons_tems/lastpost.gif">
                                        <a:hlinkClick r:id="rId5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Вот только WASt-овского креста ни на одной персональной карте умерших во В.-В. нет</w:t>
                        </w:r>
                      </w:p>
                      <w:p w:rsidR="003A43EE" w:rsidRPr="00C93A64" w:rsidRDefault="003A43EE" w:rsidP="00761716">
                        <w:r w:rsidRPr="00C93A64">
                          <w:br/>
                          <w:t>А что это за крест? </w:t>
                        </w:r>
                      </w:p>
                      <w:p w:rsidR="003A43EE" w:rsidRPr="00C93A64" w:rsidRDefault="003A43EE" w:rsidP="00761716">
                        <w:r>
                          <w:pict>
                            <v:rect id="_x0000_i1027" style="width:112.5pt;height:.75pt" o:hrpct="0" o:hrstd="t" o:hrnoshade="t" o:hr="t" fillcolor="#787878" stroked="f"/>
                          </w:pict>
                        </w:r>
                      </w:p>
                      <w:p w:rsidR="003A43EE" w:rsidRPr="00C93A64" w:rsidRDefault="003A43EE" w:rsidP="00761716">
                        <w:r w:rsidRPr="00C93A64">
                          <w:t>С уважением </w:t>
                        </w:r>
                        <w:r w:rsidRPr="00C93A64">
                          <w:br/>
                          <w:t>Виктор</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3BDC5588" wp14:editId="0ECA2757">
                                    <wp:extent cx="806450" cy="171450"/>
                                    <wp:effectExtent l="0" t="0" r="0" b="0"/>
                                    <wp:docPr id="44" name="Рисунок 44"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7" descr="http://www.sgvavia.ru/.s/img/fr/bt/39/p_profile.gif">
                                              <a:hlinkClick r:id="rId59"/>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7C53DB6A" wp14:editId="38157528">
                                    <wp:extent cx="622300" cy="171450"/>
                                    <wp:effectExtent l="0" t="0" r="6350" b="0"/>
                                    <wp:docPr id="45" name="Рисунок 45" descr="http://www.sgvavia.ru/.s/img/fr/bt/39/p_email.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8" descr="http://www.sgvavia.ru/.s/img/fr/bt/39/p_email.gif">
                                              <a:hlinkClick r:id="rId59"/>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A3C5EEB" wp14:editId="6912199C">
                                    <wp:extent cx="171450" cy="171450"/>
                                    <wp:effectExtent l="0" t="0" r="0" b="0"/>
                                    <wp:docPr id="46" name="Рисунок 46"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9"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60"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Вторник, 03 Май 2016, 23.15.54 | Сообщение # </w:t>
                        </w:r>
                        <w:bookmarkStart w:id="6" w:name="558341"/>
                        <w:r w:rsidRPr="00C93A64">
                          <w:fldChar w:fldCharType="begin"/>
                        </w:r>
                        <w:r w:rsidRPr="00C93A64">
                          <w:instrText xml:space="preserve"> HYPERLINK "javascript://" </w:instrText>
                        </w:r>
                        <w:r w:rsidRPr="00C93A64">
                          <w:fldChar w:fldCharType="separate"/>
                        </w:r>
                        <w:r w:rsidRPr="00C93A64">
                          <w:rPr>
                            <w:rStyle w:val="a3"/>
                          </w:rPr>
                          <w:t>127</w:t>
                        </w:r>
                        <w:r w:rsidRPr="00C93A64">
                          <w:fldChar w:fldCharType="end"/>
                        </w:r>
                        <w:bookmarkEnd w:id="6"/>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766D775F" wp14:editId="60896175">
                                    <wp:extent cx="1428750" cy="1428750"/>
                                    <wp:effectExtent l="0" t="0" r="0" b="0"/>
                                    <wp:docPr id="47" name="Рисунок 4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116CBFB7" wp14:editId="14038CC6">
                              <wp:extent cx="1828800" cy="381000"/>
                              <wp:effectExtent l="0" t="0" r="0" b="0"/>
                              <wp:docPr id="48" name="Рисунок 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1"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673C51BB" wp14:editId="10186FEB">
                              <wp:extent cx="368300" cy="476250"/>
                              <wp:effectExtent l="0" t="0" r="0" b="0"/>
                              <wp:docPr id="49" name="Рисунок 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2"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Viktor7 (</w:t>
                        </w:r>
                        <w:r w:rsidRPr="00C93A64">
                          <w:rPr>
                            <w:b/>
                            <w:bCs/>
                            <w:noProof/>
                            <w:lang w:eastAsia="ru-RU"/>
                          </w:rPr>
                          <w:drawing>
                            <wp:inline distT="0" distB="0" distL="0" distR="0" wp14:anchorId="148A3CF3" wp14:editId="1651010F">
                              <wp:extent cx="247650" cy="171450"/>
                              <wp:effectExtent l="0" t="0" r="0" b="0"/>
                              <wp:docPr id="50" name="Рисунок 50" descr="http://sgvavia.ru/ikons_tems/lastpost.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3" descr="http://sgvavia.ru/ikons_tems/lastpost.gif">
                                        <a:hlinkClick r:id="rId61"/>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Так и здесь - Шталаг Ковель, небенлагерь Panzerkaserne Владимир.</w:t>
                        </w:r>
                      </w:p>
                      <w:p w:rsidR="003A43EE" w:rsidRPr="00C93A64" w:rsidRDefault="003A43EE" w:rsidP="00761716">
                        <w:r w:rsidRPr="00C93A64">
                          <w:br/>
                          <w:t>Тогда мы бы видели документы погибших в нем с указанием на филиал Ковеля. Но мы таковых документов не видим.</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3CA25A91" wp14:editId="3B793668">
                                    <wp:extent cx="806450" cy="171450"/>
                                    <wp:effectExtent l="0" t="0" r="0" b="0"/>
                                    <wp:docPr id="51" name="Рисунок 51"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4"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3429036E" wp14:editId="24757006">
                                    <wp:extent cx="171450" cy="171450"/>
                                    <wp:effectExtent l="0" t="0" r="0" b="0"/>
                                    <wp:docPr id="52" name="Рисунок 52"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62" w:history="1">
                          <w:r w:rsidRPr="00C93A64">
                            <w:rPr>
                              <w:rStyle w:val="a3"/>
                              <w:b/>
                              <w:bCs/>
                            </w:rPr>
                            <w:t>Viktor7</w:t>
                          </w:r>
                        </w:hyperlink>
                      </w:p>
                    </w:tc>
                    <w:tc>
                      <w:tcPr>
                        <w:tcW w:w="0" w:type="auto"/>
                        <w:shd w:val="clear" w:color="auto" w:fill="E0E0E0"/>
                        <w:vAlign w:val="center"/>
                        <w:hideMark/>
                      </w:tcPr>
                      <w:p w:rsidR="003A43EE" w:rsidRPr="00C93A64" w:rsidRDefault="003A43EE" w:rsidP="00761716">
                        <w:r w:rsidRPr="00C93A64">
                          <w:t>Дата: Вторник, 03 Май 2016, 23.50.20 | Сообщение # </w:t>
                        </w:r>
                        <w:bookmarkStart w:id="7" w:name="558345"/>
                        <w:r w:rsidRPr="00C93A64">
                          <w:fldChar w:fldCharType="begin"/>
                        </w:r>
                        <w:r w:rsidRPr="00C93A64">
                          <w:instrText xml:space="preserve"> HYPERLINK "javascript://" </w:instrText>
                        </w:r>
                        <w:r w:rsidRPr="00C93A64">
                          <w:fldChar w:fldCharType="separate"/>
                        </w:r>
                        <w:r w:rsidRPr="00C93A64">
                          <w:rPr>
                            <w:rStyle w:val="a3"/>
                          </w:rPr>
                          <w:t>128</w:t>
                        </w:r>
                        <w:r w:rsidRPr="00C93A64">
                          <w:fldChar w:fldCharType="end"/>
                        </w:r>
                        <w:bookmarkEnd w:id="7"/>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8576095" wp14:editId="5B211C21">
                                    <wp:extent cx="1047750" cy="1416050"/>
                                    <wp:effectExtent l="0" t="0" r="0" b="0"/>
                                    <wp:docPr id="53" name="Рисунок 53"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6" descr="http://www.sgvavia.ru/avatar/29/396213.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040FC53" wp14:editId="781CC9ED">
                              <wp:extent cx="1828800" cy="381000"/>
                              <wp:effectExtent l="0" t="0" r="0" b="0"/>
                              <wp:docPr id="54" name="Рисунок 5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7"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037B77C5" wp14:editId="32AE7EFC">
                              <wp:extent cx="368300" cy="476250"/>
                              <wp:effectExtent l="0" t="0" r="0" b="0"/>
                              <wp:docPr id="55" name="Рисунок 5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8"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2670</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6B4A48C9" wp14:editId="1BD72C8D">
                              <wp:extent cx="247650" cy="171450"/>
                              <wp:effectExtent l="0" t="0" r="0" b="0"/>
                              <wp:docPr id="56" name="Рисунок 56" descr="http://sgvavia.ru/ikons_tems/lastpos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9" descr="http://sgvavia.ru/ikons_tems/lastpost.gif">
                                        <a:hlinkClick r:id="rId63"/>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Тогда мы бы видели документы погибших в нем с указанием на филиал Ковеля. Но мы таковых документов не видим.</w:t>
                        </w:r>
                      </w:p>
                      <w:p w:rsidR="003A43EE" w:rsidRPr="00C93A64" w:rsidRDefault="003A43EE" w:rsidP="00761716">
                        <w:r w:rsidRPr="00C93A64">
                          <w:br/>
                        </w:r>
                        <w:r w:rsidRPr="00C93A64">
                          <w:br/>
                          <w:t>Документ-то мы видим, тут крути ни крути! Только вот хочется верить в описку, ошибку или ещё чё-нить... </w:t>
                        </w:r>
                        <w:r w:rsidRPr="00C93A64">
                          <w:br/>
                        </w:r>
                        <w:r w:rsidRPr="00C93A64">
                          <w:br/>
                          <w:t>Хотя если посмотреть расклад: почему бы Ковелю не быть шталагом с отделением во В-В, пока там свои структуры не установили? </w:t>
                        </w:r>
                      </w:p>
                      <w:p w:rsidR="003A43EE" w:rsidRPr="00C93A64" w:rsidRDefault="003A43EE" w:rsidP="00761716">
                        <w:r>
                          <w:pict>
                            <v:rect id="_x0000_i1028" style="width:112.5pt;height:.75pt" o:hrpct="0" o:hrstd="t" o:hrnoshade="t" o:hr="t" fillcolor="#787878" stroked="f"/>
                          </w:pict>
                        </w:r>
                      </w:p>
                      <w:p w:rsidR="003A43EE" w:rsidRPr="00C93A64" w:rsidRDefault="003A43EE" w:rsidP="00761716">
                        <w:r w:rsidRPr="00C93A64">
                          <w:t>С уважением </w:t>
                        </w:r>
                        <w:r w:rsidRPr="00C93A64">
                          <w:br/>
                          <w:t>Виктор</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28D4D57F" wp14:editId="080F2C6D">
                                    <wp:extent cx="806450" cy="171450"/>
                                    <wp:effectExtent l="0" t="0" r="0" b="0"/>
                                    <wp:docPr id="57" name="Рисунок 57"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1"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4928096B" wp14:editId="1FFE3413">
                                    <wp:extent cx="622300" cy="171450"/>
                                    <wp:effectExtent l="0" t="0" r="6350" b="0"/>
                                    <wp:docPr id="58" name="Рисунок 58" descr="http://www.sgvavia.ru/.s/img/fr/bt/39/p_email.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2" descr="http://www.sgvavia.ru/.s/img/fr/bt/39/p_email.gif">
                                              <a:hlinkClick r:id="rId55"/>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76208D73" wp14:editId="59DF58BB">
                                    <wp:extent cx="171450" cy="171450"/>
                                    <wp:effectExtent l="0" t="0" r="0" b="0"/>
                                    <wp:docPr id="59" name="Рисунок 59"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64"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01.16.49 | Сообщение # </w:t>
                        </w:r>
                        <w:bookmarkStart w:id="8" w:name="558364"/>
                        <w:r w:rsidRPr="00C93A64">
                          <w:fldChar w:fldCharType="begin"/>
                        </w:r>
                        <w:r w:rsidRPr="00C93A64">
                          <w:instrText xml:space="preserve"> HYPERLINK "javascript://" </w:instrText>
                        </w:r>
                        <w:r w:rsidRPr="00C93A64">
                          <w:fldChar w:fldCharType="separate"/>
                        </w:r>
                        <w:r w:rsidRPr="00C93A64">
                          <w:rPr>
                            <w:rStyle w:val="a3"/>
                          </w:rPr>
                          <w:t>129</w:t>
                        </w:r>
                        <w:r w:rsidRPr="00C93A64">
                          <w:fldChar w:fldCharType="end"/>
                        </w:r>
                        <w:bookmarkEnd w:id="8"/>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685BE3C2" wp14:editId="283D83E9">
                                    <wp:extent cx="1250950" cy="1428750"/>
                                    <wp:effectExtent l="0" t="0" r="6350" b="0"/>
                                    <wp:docPr id="60" name="Рисунок 6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5AFA53D7" wp14:editId="506F42E9">
                              <wp:extent cx="1828800" cy="381000"/>
                              <wp:effectExtent l="0" t="0" r="0" b="0"/>
                              <wp:docPr id="61" name="Рисунок 6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5766BC62" wp14:editId="1B55F058">
                              <wp:extent cx="368300" cy="476250"/>
                              <wp:effectExtent l="0" t="0" r="0" b="0"/>
                              <wp:docPr id="62" name="Рисунок 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6"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lastRenderedPageBreak/>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Саня (</w:t>
                        </w:r>
                        <w:r w:rsidRPr="00C93A64">
                          <w:rPr>
                            <w:b/>
                            <w:bCs/>
                            <w:noProof/>
                            <w:lang w:eastAsia="ru-RU"/>
                          </w:rPr>
                          <w:drawing>
                            <wp:inline distT="0" distB="0" distL="0" distR="0" wp14:anchorId="4AF2134B" wp14:editId="43DB0E58">
                              <wp:extent cx="247650" cy="171450"/>
                              <wp:effectExtent l="0" t="0" r="0" b="0"/>
                              <wp:docPr id="63" name="Рисунок 63" descr="http://sgvavia.ru/ikons_tems/lastpost.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 descr="http://sgvavia.ru/ikons_tems/lastpost.gif">
                                        <a:hlinkClick r:id="rId66"/>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Немцы города путали что ли?</w:t>
                        </w:r>
                      </w:p>
                      <w:p w:rsidR="003A43EE" w:rsidRPr="00C93A64" w:rsidRDefault="003A43EE" w:rsidP="00761716">
                        <w:r w:rsidRPr="00C93A64">
                          <w:br/>
                          <w:t>Какая такая путаница? Внешние лагеря никогда нигде не находились в одном городе с головным. Головной в Ковеле, внешний от него в В. В. Все корректно. </w:t>
                        </w:r>
                      </w:p>
                      <w:p w:rsidR="003A43EE" w:rsidRPr="00C93A64" w:rsidRDefault="003A43EE" w:rsidP="00761716">
                        <w:r>
                          <w:pict>
                            <v:rect id="_x0000_i1029" style="width:112.5pt;height:.75pt" o:hrpct="0" o:hrstd="t" o:hrnoshade="t" o:hr="t" fillcolor="#787878" stroked="f"/>
                          </w:pict>
                        </w:r>
                      </w:p>
                      <w:p w:rsidR="003A43EE" w:rsidRPr="00C93A64" w:rsidRDefault="003A43EE" w:rsidP="00761716">
                        <w:r w:rsidRPr="00C93A64">
                          <w:t>Будьте здоровы! </w:t>
                        </w:r>
                      </w:p>
                      <w:p w:rsidR="003A43EE" w:rsidRPr="00C93A64" w:rsidRDefault="003A43EE" w:rsidP="00761716">
                        <w:r w:rsidRPr="00C93A64">
                          <w:t>Сообщение отредактировал </w:t>
                        </w:r>
                        <w:r w:rsidRPr="00C93A64">
                          <w:rPr>
                            <w:b/>
                            <w:bCs/>
                          </w:rPr>
                          <w:t>Nestor</w:t>
                        </w:r>
                        <w:r w:rsidRPr="00C93A64">
                          <w:t> - Среда, 04 Май 2016, 01.17.15</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45C2279A" wp14:editId="44760C6C">
                                    <wp:extent cx="806450" cy="171450"/>
                                    <wp:effectExtent l="0" t="0" r="0" b="0"/>
                                    <wp:docPr id="64" name="Рисунок 64"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9"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7FC75E07" wp14:editId="1E6F27BC">
                                    <wp:extent cx="171450" cy="171450"/>
                                    <wp:effectExtent l="0" t="0" r="0" b="0"/>
                                    <wp:docPr id="65" name="Рисунок 65"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67"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01.23.59 | Сообщение # </w:t>
                        </w:r>
                        <w:bookmarkStart w:id="9" w:name="558366"/>
                        <w:r w:rsidRPr="00C93A64">
                          <w:fldChar w:fldCharType="begin"/>
                        </w:r>
                        <w:r w:rsidRPr="00C93A64">
                          <w:instrText xml:space="preserve"> HYPERLINK "javascript://" </w:instrText>
                        </w:r>
                        <w:r w:rsidRPr="00C93A64">
                          <w:fldChar w:fldCharType="separate"/>
                        </w:r>
                        <w:r w:rsidRPr="00C93A64">
                          <w:rPr>
                            <w:rStyle w:val="a3"/>
                          </w:rPr>
                          <w:t>130</w:t>
                        </w:r>
                        <w:r w:rsidRPr="00C93A64">
                          <w:fldChar w:fldCharType="end"/>
                        </w:r>
                        <w:bookmarkEnd w:id="9"/>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29540E12" wp14:editId="18AC99EA">
                                    <wp:extent cx="1250950" cy="1428750"/>
                                    <wp:effectExtent l="0" t="0" r="6350" b="0"/>
                                    <wp:docPr id="66" name="Рисунок 66"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30996386" wp14:editId="078BEA65">
                              <wp:extent cx="1828800" cy="381000"/>
                              <wp:effectExtent l="0" t="0" r="0" b="0"/>
                              <wp:docPr id="67" name="Рисунок 6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1DABC896" wp14:editId="623AD631">
                              <wp:extent cx="368300" cy="476250"/>
                              <wp:effectExtent l="0" t="0" r="0" b="0"/>
                              <wp:docPr id="68" name="Рисунок 6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3"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0637FC62" wp14:editId="2CD9E244">
                              <wp:extent cx="247650" cy="171450"/>
                              <wp:effectExtent l="0" t="0" r="0" b="0"/>
                              <wp:docPr id="69" name="Рисунок 69" descr="http://sgvavia.ru/ikons_tems/lastpos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4" descr="http://sgvavia.ru/ikons_tems/lastpost.gif">
                                        <a:hlinkClick r:id="rId6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нет же Vom в тексте</w:t>
                        </w:r>
                      </w:p>
                      <w:p w:rsidR="003A43EE" w:rsidRPr="00C93A64" w:rsidRDefault="003A43EE" w:rsidP="00761716">
                        <w:r w:rsidRPr="00C93A64">
                          <w:br/>
                          <w:t>Не надо никакого предлога. Суть в том, что вся запись в одной строке, относится к одной дате. Одновременно в двух местах быть невозможно. Дальше работает простая формальная логика. </w:t>
                        </w:r>
                      </w:p>
                      <w:p w:rsidR="003A43EE" w:rsidRPr="00C93A64" w:rsidRDefault="003A43EE" w:rsidP="00761716">
                        <w:r>
                          <w:pict>
                            <v:rect id="_x0000_i1030"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3DCA1A0D" wp14:editId="0D564C47">
                                    <wp:extent cx="806450" cy="171450"/>
                                    <wp:effectExtent l="0" t="0" r="0" b="0"/>
                                    <wp:docPr id="70" name="Рисунок 70"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6"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42B8F451" wp14:editId="4C81ADED">
                                    <wp:extent cx="171450" cy="171450"/>
                                    <wp:effectExtent l="0" t="0" r="0" b="0"/>
                                    <wp:docPr id="71" name="Рисунок 71"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69"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01.29.32 | Сообщение # </w:t>
                        </w:r>
                        <w:bookmarkStart w:id="10" w:name="558368"/>
                        <w:r w:rsidRPr="00C93A64">
                          <w:fldChar w:fldCharType="begin"/>
                        </w:r>
                        <w:r w:rsidRPr="00C93A64">
                          <w:instrText xml:space="preserve"> HYPERLINK "javascript://" </w:instrText>
                        </w:r>
                        <w:r w:rsidRPr="00C93A64">
                          <w:fldChar w:fldCharType="separate"/>
                        </w:r>
                        <w:r w:rsidRPr="00C93A64">
                          <w:rPr>
                            <w:rStyle w:val="a3"/>
                          </w:rPr>
                          <w:t>131</w:t>
                        </w:r>
                        <w:r w:rsidRPr="00C93A64">
                          <w:fldChar w:fldCharType="end"/>
                        </w:r>
                        <w:bookmarkEnd w:id="10"/>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25FA4985" wp14:editId="0DE346CA">
                                    <wp:extent cx="1250950" cy="1428750"/>
                                    <wp:effectExtent l="0" t="0" r="6350" b="0"/>
                                    <wp:docPr id="72" name="Рисунок 72"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631F7432" wp14:editId="48B98093">
                              <wp:extent cx="1828800" cy="381000"/>
                              <wp:effectExtent l="0" t="0" r="0" b="0"/>
                              <wp:docPr id="73" name="Рисунок 7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0F865C26" wp14:editId="3089E1FE">
                              <wp:extent cx="368300" cy="476250"/>
                              <wp:effectExtent l="0" t="0" r="0" b="0"/>
                              <wp:docPr id="74" name="Рисунок 7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Саня (</w:t>
                        </w:r>
                        <w:r w:rsidRPr="00C93A64">
                          <w:rPr>
                            <w:b/>
                            <w:bCs/>
                            <w:noProof/>
                            <w:lang w:eastAsia="ru-RU"/>
                          </w:rPr>
                          <w:drawing>
                            <wp:inline distT="0" distB="0" distL="0" distR="0" wp14:anchorId="34AF8BFD" wp14:editId="4D9A4406">
                              <wp:extent cx="247650" cy="171450"/>
                              <wp:effectExtent l="0" t="0" r="0" b="0"/>
                              <wp:docPr id="75" name="Рисунок 75" descr="http://sgvavia.ru/ikons_tems/lastpost.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 descr="http://sgvavia.ru/ikons_tems/lastpost.gif">
                                        <a:hlinkClick r:id="rId70"/>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Офлаг XI A состоял из двух отделений.</w:t>
                        </w:r>
                      </w:p>
                      <w:p w:rsidR="003A43EE" w:rsidRPr="00C93A64" w:rsidRDefault="003A43EE" w:rsidP="00761716">
                        <w:r w:rsidRPr="00C93A64">
                          <w:br/>
                          <w:t xml:space="preserve">Если действительно состоял, то с какого момента? До или после преобразования небенлагеря 301 в отделение или наоборот - отделения в небенлагерь </w:t>
                        </w:r>
                        <w:r w:rsidRPr="00C93A64">
                          <w:lastRenderedPageBreak/>
                          <w:t>301? На дату документа отделения не имелось, был небенлагерь 301. </w:t>
                        </w:r>
                      </w:p>
                      <w:p w:rsidR="003A43EE" w:rsidRPr="00C93A64" w:rsidRDefault="003A43EE" w:rsidP="00761716">
                        <w:r>
                          <w:pict>
                            <v:rect id="_x0000_i1031" style="width:112.5pt;height:.75pt" o:hrpct="0" o:hrstd="t" o:hrnoshade="t" o:hr="t" fillcolor="#787878" stroked="f"/>
                          </w:pict>
                        </w:r>
                      </w:p>
                      <w:p w:rsidR="003A43EE" w:rsidRPr="00C93A64" w:rsidRDefault="003A43EE" w:rsidP="00761716">
                        <w:r w:rsidRPr="00C93A64">
                          <w:t>Будьте здоровы! </w:t>
                        </w:r>
                      </w:p>
                      <w:p w:rsidR="003A43EE" w:rsidRPr="00C93A64" w:rsidRDefault="003A43EE" w:rsidP="00761716">
                        <w:r w:rsidRPr="00C93A64">
                          <w:t>Сообщение отредактировал </w:t>
                        </w:r>
                        <w:r w:rsidRPr="00C93A64">
                          <w:rPr>
                            <w:b/>
                            <w:bCs/>
                          </w:rPr>
                          <w:t>Nestor</w:t>
                        </w:r>
                        <w:r w:rsidRPr="00C93A64">
                          <w:t> - Среда, 04 Май 2016, 01.29.58</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32306F39" wp14:editId="0727BDC5">
                                    <wp:extent cx="806450" cy="171450"/>
                                    <wp:effectExtent l="0" t="0" r="0" b="0"/>
                                    <wp:docPr id="76" name="Рисунок 76"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1AA7DCCD" wp14:editId="34CE5AB9">
                                    <wp:extent cx="171450" cy="171450"/>
                                    <wp:effectExtent l="0" t="0" r="0" b="0"/>
                                    <wp:docPr id="77" name="Рисунок 77"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71"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01.32.42 | Сообщение # </w:t>
                        </w:r>
                        <w:bookmarkStart w:id="11" w:name="558369"/>
                        <w:r w:rsidRPr="00C93A64">
                          <w:fldChar w:fldCharType="begin"/>
                        </w:r>
                        <w:r w:rsidRPr="00C93A64">
                          <w:instrText xml:space="preserve"> HYPERLINK "javascript://" </w:instrText>
                        </w:r>
                        <w:r w:rsidRPr="00C93A64">
                          <w:fldChar w:fldCharType="separate"/>
                        </w:r>
                        <w:r w:rsidRPr="00C93A64">
                          <w:rPr>
                            <w:rStyle w:val="a3"/>
                          </w:rPr>
                          <w:t>132</w:t>
                        </w:r>
                        <w:r w:rsidRPr="00C93A64">
                          <w:fldChar w:fldCharType="end"/>
                        </w:r>
                        <w:bookmarkEnd w:id="11"/>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6B7B3229" wp14:editId="70404F9E">
                                    <wp:extent cx="1250950" cy="1428750"/>
                                    <wp:effectExtent l="0" t="0" r="6350" b="0"/>
                                    <wp:docPr id="78" name="Рисунок 78"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6E3B62FF" wp14:editId="7751C18D">
                              <wp:extent cx="1828800" cy="381000"/>
                              <wp:effectExtent l="0" t="0" r="0" b="0"/>
                              <wp:docPr id="79" name="Рисунок 7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167B343D" wp14:editId="0F8FBEF0">
                              <wp:extent cx="368300" cy="476250"/>
                              <wp:effectExtent l="0" t="0" r="0" b="0"/>
                              <wp:docPr id="80" name="Рисунок 8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Аркадий1946 (</w:t>
                        </w:r>
                        <w:r w:rsidRPr="00C93A64">
                          <w:rPr>
                            <w:b/>
                            <w:bCs/>
                            <w:noProof/>
                            <w:lang w:eastAsia="ru-RU"/>
                          </w:rPr>
                          <w:drawing>
                            <wp:inline distT="0" distB="0" distL="0" distR="0" wp14:anchorId="189CA833" wp14:editId="4CED6A0B">
                              <wp:extent cx="247650" cy="171450"/>
                              <wp:effectExtent l="0" t="0" r="0" b="0"/>
                              <wp:docPr id="81" name="Рисунок 81" descr="http://sgvavia.ru/ikons_tems/lastpos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 descr="http://sgvavia.ru/ikons_tems/lastpost.gif">
                                        <a:hlinkClick r:id="rId72"/>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Лагерь в Панцерных казармах существовал аж с июля 1941г...</w:t>
                        </w:r>
                      </w:p>
                      <w:p w:rsidR="003A43EE" w:rsidRPr="00C93A64" w:rsidRDefault="003A43EE" w:rsidP="00761716">
                        <w:r w:rsidRPr="00C93A64">
                          <w:br/>
                          <w:t>С этим уже давно разобрались, неясно, что именно за лагерь. Об этом разговор идет. </w:t>
                        </w:r>
                      </w:p>
                      <w:p w:rsidR="003A43EE" w:rsidRPr="00C93A64" w:rsidRDefault="003A43EE" w:rsidP="00761716">
                        <w:r>
                          <w:pict>
                            <v:rect id="_x0000_i1032"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4B0A06B5" wp14:editId="5AB01802">
                                    <wp:extent cx="806450" cy="171450"/>
                                    <wp:effectExtent l="0" t="0" r="0" b="0"/>
                                    <wp:docPr id="82" name="Рисунок 82"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0"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3095DECB" wp14:editId="0090D1F7">
                                    <wp:extent cx="171450" cy="171450"/>
                                    <wp:effectExtent l="0" t="0" r="0" b="0"/>
                                    <wp:docPr id="83" name="Рисунок 83"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1"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73"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01.36.32 | Сообщение # </w:t>
                        </w:r>
                        <w:bookmarkStart w:id="12" w:name="558370"/>
                        <w:r w:rsidRPr="00C93A64">
                          <w:fldChar w:fldCharType="begin"/>
                        </w:r>
                        <w:r w:rsidRPr="00C93A64">
                          <w:instrText xml:space="preserve"> HYPERLINK "javascript://" </w:instrText>
                        </w:r>
                        <w:r w:rsidRPr="00C93A64">
                          <w:fldChar w:fldCharType="separate"/>
                        </w:r>
                        <w:r w:rsidRPr="00C93A64">
                          <w:rPr>
                            <w:rStyle w:val="a3"/>
                          </w:rPr>
                          <w:t>133</w:t>
                        </w:r>
                        <w:r w:rsidRPr="00C93A64">
                          <w:fldChar w:fldCharType="end"/>
                        </w:r>
                        <w:bookmarkEnd w:id="12"/>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ED39765" wp14:editId="2663CD0B">
                                    <wp:extent cx="1250950" cy="1428750"/>
                                    <wp:effectExtent l="0" t="0" r="6350" b="0"/>
                                    <wp:docPr id="84" name="Рисунок 8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5DBDEBA5" wp14:editId="5A06122D">
                              <wp:extent cx="1828800" cy="381000"/>
                              <wp:effectExtent l="0" t="0" r="0" b="0"/>
                              <wp:docPr id="85" name="Рисунок 8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35F41E24" wp14:editId="71352417">
                              <wp:extent cx="368300" cy="476250"/>
                              <wp:effectExtent l="0" t="0" r="0" b="0"/>
                              <wp:docPr id="86" name="Рисунок 8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4"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Аркадий1946 (</w:t>
                        </w:r>
                        <w:r w:rsidRPr="00C93A64">
                          <w:rPr>
                            <w:b/>
                            <w:bCs/>
                            <w:noProof/>
                            <w:lang w:eastAsia="ru-RU"/>
                          </w:rPr>
                          <w:drawing>
                            <wp:inline distT="0" distB="0" distL="0" distR="0" wp14:anchorId="1EB67E78" wp14:editId="5A1E7BA9">
                              <wp:extent cx="247650" cy="171450"/>
                              <wp:effectExtent l="0" t="0" r="0" b="0"/>
                              <wp:docPr id="87" name="Рисунок 87" descr="http://sgvavia.ru/ikons_tems/lastpost.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 descr="http://sgvavia.ru/ikons_tems/lastpost.gif">
                                        <a:hlinkClick r:id="rId7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в филиалах были лазареты/ревиры...</w:t>
                        </w:r>
                      </w:p>
                      <w:p w:rsidR="003A43EE" w:rsidRPr="00C93A64" w:rsidRDefault="003A43EE" w:rsidP="00761716">
                        <w:r w:rsidRPr="00C93A64">
                          <w:br/>
                          <w:t>Какой может быть лазарет без единой лазаретной бумажки, без направления на лечение завалящего? </w:t>
                        </w:r>
                      </w:p>
                      <w:p w:rsidR="003A43EE" w:rsidRPr="00C93A64" w:rsidRDefault="003A43EE" w:rsidP="00761716">
                        <w:r>
                          <w:pict>
                            <v:rect id="_x0000_i1033"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E7AF9D4" wp14:editId="2ECF2863">
                                    <wp:extent cx="806450" cy="171450"/>
                                    <wp:effectExtent l="0" t="0" r="0" b="0"/>
                                    <wp:docPr id="88" name="Рисунок 88"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7"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5C4D26CB" wp14:editId="16D628DE">
                                    <wp:extent cx="171450" cy="171450"/>
                                    <wp:effectExtent l="0" t="0" r="0" b="0"/>
                                    <wp:docPr id="89" name="Рисунок 89"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75"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01.41.05 | Сообщение # </w:t>
                        </w:r>
                        <w:bookmarkStart w:id="13" w:name="558371"/>
                        <w:r w:rsidRPr="00C93A64">
                          <w:fldChar w:fldCharType="begin"/>
                        </w:r>
                        <w:r w:rsidRPr="00C93A64">
                          <w:instrText xml:space="preserve"> HYPERLINK "javascript://" </w:instrText>
                        </w:r>
                        <w:r w:rsidRPr="00C93A64">
                          <w:fldChar w:fldCharType="separate"/>
                        </w:r>
                        <w:r w:rsidRPr="00C93A64">
                          <w:rPr>
                            <w:rStyle w:val="a3"/>
                          </w:rPr>
                          <w:t>134</w:t>
                        </w:r>
                        <w:r w:rsidRPr="00C93A64">
                          <w:fldChar w:fldCharType="end"/>
                        </w:r>
                        <w:bookmarkEnd w:id="13"/>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30EA8E70" wp14:editId="31672499">
                                    <wp:extent cx="1250950" cy="1428750"/>
                                    <wp:effectExtent l="0" t="0" r="6350" b="0"/>
                                    <wp:docPr id="90" name="Рисунок 9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9"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5CF3C71D" wp14:editId="0F2A92F5">
                              <wp:extent cx="1828800" cy="381000"/>
                              <wp:effectExtent l="0" t="0" r="0" b="0"/>
                              <wp:docPr id="91" name="Рисунок 9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6F54784C" wp14:editId="1697FDC3">
                              <wp:extent cx="368300" cy="476250"/>
                              <wp:effectExtent l="0" t="0" r="0" b="0"/>
                              <wp:docPr id="92" name="Рисунок 9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Геннадий_ (</w:t>
                        </w:r>
                        <w:r w:rsidRPr="00C93A64">
                          <w:rPr>
                            <w:b/>
                            <w:bCs/>
                            <w:noProof/>
                            <w:lang w:eastAsia="ru-RU"/>
                          </w:rPr>
                          <w:drawing>
                            <wp:inline distT="0" distB="0" distL="0" distR="0" wp14:anchorId="5FEEE8F2" wp14:editId="6B6B7436">
                              <wp:extent cx="247650" cy="171450"/>
                              <wp:effectExtent l="0" t="0" r="0" b="0"/>
                              <wp:docPr id="93" name="Рисунок 93" descr="http://sgvavia.ru/ikons_tems/lastpost.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 descr="http://sgvavia.ru/ikons_tems/lastpost.gif">
                                        <a:hlinkClick r:id="rId76"/>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может объяснить, почему карта с такой записью лишь одна?</w:t>
                        </w:r>
                      </w:p>
                      <w:p w:rsidR="003A43EE" w:rsidRPr="00C93A64" w:rsidRDefault="003A43EE" w:rsidP="00761716">
                        <w:r w:rsidRPr="00C93A64">
                          <w:br/>
                          <w:t xml:space="preserve">Могу. Есть правило: из панцерного лагеря в офицерский лагерь (почти?) никогда (почти?) никого не направляли. Есть из него редчайшие исключения, </w:t>
                        </w:r>
                        <w:r w:rsidRPr="00C93A64">
                          <w:lastRenderedPageBreak/>
                          <w:t>делающие это правило хорошим, усиливающими его. В частности, обсуждаемый документ. </w:t>
                        </w:r>
                      </w:p>
                      <w:p w:rsidR="003A43EE" w:rsidRPr="00C93A64" w:rsidRDefault="003A43EE" w:rsidP="00761716">
                        <w:r>
                          <w:pict>
                            <v:rect id="_x0000_i1034" style="width:112.5pt;height:.75pt" o:hrpct="0" o:hrstd="t" o:hrnoshade="t" o:hr="t" fillcolor="#787878" stroked="f"/>
                          </w:pict>
                        </w:r>
                      </w:p>
                      <w:p w:rsidR="003A43EE" w:rsidRPr="00C93A64" w:rsidRDefault="003A43EE" w:rsidP="00761716">
                        <w:r w:rsidRPr="00C93A64">
                          <w:t>Будьте здоровы! </w:t>
                        </w:r>
                      </w:p>
                      <w:p w:rsidR="003A43EE" w:rsidRPr="00C93A64" w:rsidRDefault="003A43EE" w:rsidP="00761716">
                        <w:r w:rsidRPr="00C93A64">
                          <w:t>Сообщение отредактировал </w:t>
                        </w:r>
                        <w:r w:rsidRPr="00C93A64">
                          <w:rPr>
                            <w:b/>
                            <w:bCs/>
                          </w:rPr>
                          <w:t>Nestor</w:t>
                        </w:r>
                        <w:r w:rsidRPr="00C93A64">
                          <w:t> - Среда, 04 Май 2016, 01.41.50</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145635D4" wp14:editId="4A5BC362">
                                    <wp:extent cx="806450" cy="171450"/>
                                    <wp:effectExtent l="0" t="0" r="0" b="0"/>
                                    <wp:docPr id="94" name="Рисунок 94"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4"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3D635760" wp14:editId="271BD05F">
                                    <wp:extent cx="171450" cy="171450"/>
                                    <wp:effectExtent l="0" t="0" r="0" b="0"/>
                                    <wp:docPr id="95" name="Рисунок 95"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77"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Среда, 04 Май 2016, 01.41.26 | Сообщение # </w:t>
                        </w:r>
                        <w:bookmarkStart w:id="14" w:name="558372"/>
                        <w:r w:rsidRPr="00C93A64">
                          <w:fldChar w:fldCharType="begin"/>
                        </w:r>
                        <w:r w:rsidRPr="00C93A64">
                          <w:instrText xml:space="preserve"> HYPERLINK "javascript://" </w:instrText>
                        </w:r>
                        <w:r w:rsidRPr="00C93A64">
                          <w:fldChar w:fldCharType="separate"/>
                        </w:r>
                        <w:r w:rsidRPr="00C93A64">
                          <w:rPr>
                            <w:rStyle w:val="a3"/>
                          </w:rPr>
                          <w:t>135</w:t>
                        </w:r>
                        <w:r w:rsidRPr="00C93A64">
                          <w:fldChar w:fldCharType="end"/>
                        </w:r>
                        <w:bookmarkEnd w:id="14"/>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7115A5D3" wp14:editId="66877D45">
                                    <wp:extent cx="1428750" cy="1428750"/>
                                    <wp:effectExtent l="0" t="0" r="0" b="0"/>
                                    <wp:docPr id="96" name="Рисунок 96"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6"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76DDB660" wp14:editId="32AA79CF">
                              <wp:extent cx="1828800" cy="381000"/>
                              <wp:effectExtent l="0" t="0" r="0" b="0"/>
                              <wp:docPr id="97" name="Рисунок 9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7"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510FDAA2" wp14:editId="684349EC">
                              <wp:extent cx="368300" cy="476250"/>
                              <wp:effectExtent l="0" t="0" r="0" b="0"/>
                              <wp:docPr id="98" name="Рисунок 9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8"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Nestor (</w:t>
                        </w:r>
                        <w:r w:rsidRPr="00C93A64">
                          <w:rPr>
                            <w:b/>
                            <w:bCs/>
                            <w:noProof/>
                            <w:lang w:eastAsia="ru-RU"/>
                          </w:rPr>
                          <w:drawing>
                            <wp:inline distT="0" distB="0" distL="0" distR="0" wp14:anchorId="7877D11A" wp14:editId="279DC1A4">
                              <wp:extent cx="247650" cy="171450"/>
                              <wp:effectExtent l="0" t="0" r="0" b="0"/>
                              <wp:docPr id="99" name="Рисунок 99"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9" descr="http://sgvavia.ru/ikons_tems/lastpost.gif">
                                        <a:hlinkClick r:id="rId7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Какая такая путаница? Внешние лагеря никогда нигде не находились в одном городе с головным. Головной в Ковеле, внешний от него в В. В. Все корректно.</w:t>
                        </w:r>
                      </w:p>
                      <w:p w:rsidR="003A43EE" w:rsidRPr="00C93A64" w:rsidRDefault="003A43EE" w:rsidP="00761716">
                        <w:r w:rsidRPr="00C93A64">
                          <w:br/>
                          <w:t>Слава,там фельдшера из Ковеля переводят во Вл.Волынский офлаг.Ты почерт писаря Вд.Волынского офлага отличаешь от других писарей? Ну не городи хоть ты тут плетень очередной.</w:t>
                        </w:r>
                        <w:r w:rsidRPr="00C93A64">
                          <w:br/>
                          <w:t>Какое отношение мог иметь писарь Вл.Волынского офлага к лругим лагерям и филиалам кроме своих родных, чтобы в чужих картах записи делать?</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6A1A7955" wp14:editId="14AD9A08">
                                    <wp:extent cx="806450" cy="171450"/>
                                    <wp:effectExtent l="0" t="0" r="0" b="0"/>
                                    <wp:docPr id="100" name="Рисунок 100"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0" descr="http://www.sgvavia.ru/.s/img/fr/bt/39/p_profile.gif">
                                              <a:hlinkClick r:id="rId7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62FAEAD0" wp14:editId="4F0F1975">
                                    <wp:extent cx="171450" cy="171450"/>
                                    <wp:effectExtent l="0" t="0" r="0" b="0"/>
                                    <wp:docPr id="101" name="Рисунок 101"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1"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79"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01.44.14 | Сообщение # </w:t>
                        </w:r>
                        <w:bookmarkStart w:id="15" w:name="558374"/>
                        <w:r w:rsidRPr="00C93A64">
                          <w:fldChar w:fldCharType="begin"/>
                        </w:r>
                        <w:r w:rsidRPr="00C93A64">
                          <w:instrText xml:space="preserve"> HYPERLINK "javascript://" </w:instrText>
                        </w:r>
                        <w:r w:rsidRPr="00C93A64">
                          <w:fldChar w:fldCharType="separate"/>
                        </w:r>
                        <w:r w:rsidRPr="00C93A64">
                          <w:rPr>
                            <w:rStyle w:val="a3"/>
                          </w:rPr>
                          <w:t>136</w:t>
                        </w:r>
                        <w:r w:rsidRPr="00C93A64">
                          <w:fldChar w:fldCharType="end"/>
                        </w:r>
                        <w:bookmarkEnd w:id="15"/>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11508CED" wp14:editId="5A3B1765">
                                    <wp:extent cx="1250950" cy="1428750"/>
                                    <wp:effectExtent l="0" t="0" r="6350" b="0"/>
                                    <wp:docPr id="102" name="Рисунок 102"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2"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7FD597B" wp14:editId="3D5E8AB7">
                              <wp:extent cx="1828800" cy="381000"/>
                              <wp:effectExtent l="0" t="0" r="0" b="0"/>
                              <wp:docPr id="103" name="Рисунок 10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3"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6EFC6FCF" wp14:editId="655A5687">
                              <wp:extent cx="368300" cy="476250"/>
                              <wp:effectExtent l="0" t="0" r="0" b="0"/>
                              <wp:docPr id="104" name="Рисунок 10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4"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55B65C79" wp14:editId="50066938">
                              <wp:extent cx="247650" cy="171450"/>
                              <wp:effectExtent l="0" t="0" r="0" b="0"/>
                              <wp:docPr id="105" name="Рисунок 105" descr="http://sgvavia.ru/ikons_tems/lastpost.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5" descr="http://sgvavia.ru/ikons_tems/lastpost.gif">
                                        <a:hlinkClick r:id="rId80"/>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фельдшера из Ковеля</w:t>
                        </w:r>
                      </w:p>
                      <w:p w:rsidR="003A43EE" w:rsidRPr="00C93A64" w:rsidRDefault="003A43EE" w:rsidP="00761716">
                        <w:r w:rsidRPr="00C93A64">
                          <w:br/>
                          <w:t>Чиво? Если переводят, тогда в одной строчке с одной датой имеем Ковель, в другой строчке, ниже, с другой датой имеем В. В. Только так и никак по-другому. </w:t>
                        </w:r>
                      </w:p>
                      <w:p w:rsidR="003A43EE" w:rsidRPr="00C93A64" w:rsidRDefault="003A43EE" w:rsidP="00761716">
                        <w:r>
                          <w:pict>
                            <v:rect id="_x0000_i1035"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20FF6C54" wp14:editId="01EB83F9">
                                    <wp:extent cx="806450" cy="171450"/>
                                    <wp:effectExtent l="0" t="0" r="0" b="0"/>
                                    <wp:docPr id="106" name="Рисунок 106"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7"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43329670" wp14:editId="06C21C43">
                                    <wp:extent cx="171450" cy="171450"/>
                                    <wp:effectExtent l="0" t="0" r="0" b="0"/>
                                    <wp:docPr id="107" name="Рисунок 107"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81"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01.51.55 | Сообщение # </w:t>
                        </w:r>
                        <w:bookmarkStart w:id="16" w:name="558375"/>
                        <w:r w:rsidRPr="00C93A64">
                          <w:fldChar w:fldCharType="begin"/>
                        </w:r>
                        <w:r w:rsidRPr="00C93A64">
                          <w:instrText xml:space="preserve"> HYPERLINK "javascript://" </w:instrText>
                        </w:r>
                        <w:r w:rsidRPr="00C93A64">
                          <w:fldChar w:fldCharType="separate"/>
                        </w:r>
                        <w:r w:rsidRPr="00C93A64">
                          <w:rPr>
                            <w:rStyle w:val="a3"/>
                          </w:rPr>
                          <w:t>137</w:t>
                        </w:r>
                        <w:r w:rsidRPr="00C93A64">
                          <w:fldChar w:fldCharType="end"/>
                        </w:r>
                        <w:bookmarkEnd w:id="16"/>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5FC2EB16" wp14:editId="53C1A666">
                                    <wp:extent cx="1250950" cy="1428750"/>
                                    <wp:effectExtent l="0" t="0" r="6350" b="0"/>
                                    <wp:docPr id="108" name="Рисунок 108"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9"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4719771D" wp14:editId="36FB6821">
                              <wp:extent cx="1828800" cy="381000"/>
                              <wp:effectExtent l="0" t="0" r="0" b="0"/>
                              <wp:docPr id="109" name="Рисунок 10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0"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65D69699" wp14:editId="745C58E6">
                              <wp:extent cx="368300" cy="476250"/>
                              <wp:effectExtent l="0" t="0" r="0" b="0"/>
                              <wp:docPr id="110" name="Рисунок 11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Саня (</w:t>
                        </w:r>
                        <w:r w:rsidRPr="00C93A64">
                          <w:rPr>
                            <w:b/>
                            <w:bCs/>
                            <w:noProof/>
                            <w:lang w:eastAsia="ru-RU"/>
                          </w:rPr>
                          <w:drawing>
                            <wp:inline distT="0" distB="0" distL="0" distR="0" wp14:anchorId="15CB7049" wp14:editId="389F5665">
                              <wp:extent cx="247650" cy="171450"/>
                              <wp:effectExtent l="0" t="0" r="0" b="0"/>
                              <wp:docPr id="111" name="Рисунок 111" descr="http://sgvavia.ru/ikons_tems/lastpos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2" descr="http://sgvavia.ru/ikons_tems/lastpost.gif">
                                        <a:hlinkClick r:id="rId6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нет же Vom в тексте, значит рядом с Небенлагерем</w:t>
                        </w:r>
                      </w:p>
                      <w:p w:rsidR="003A43EE" w:rsidRPr="00C93A64" w:rsidRDefault="003A43EE" w:rsidP="00761716">
                        <w:r w:rsidRPr="00C93A64">
                          <w:br/>
                          <w:t xml:space="preserve">В данном случае и никак не должно быть. Лезвие Оккама: не плоди сущностей сверх необходимого. Допустим, пропущен предлог и еще запятая после небенлагерь. Тогда у нас в одной строке 3 сущности: шталаг Ковель, некий его небенлагерь </w:t>
                        </w:r>
                        <w:r w:rsidRPr="00C93A64">
                          <w:lastRenderedPageBreak/>
                          <w:t>(пускай будет черным ящиком) и панцерный лагерь В. В.</w:t>
                        </w:r>
                        <w:r w:rsidRPr="00C93A64">
                          <w:br/>
                          <w:t>Откуда куда каким маршрутом произведено перемещение?</w:t>
                        </w:r>
                        <w:r w:rsidRPr="00C93A64">
                          <w:br/>
                          <w:t>Черт ногу сломает. Выходит бессмысленный набор слов. </w:t>
                        </w:r>
                      </w:p>
                      <w:p w:rsidR="003A43EE" w:rsidRPr="00C93A64" w:rsidRDefault="003A43EE" w:rsidP="00761716">
                        <w:r>
                          <w:pict>
                            <v:rect id="_x0000_i1036" style="width:112.5pt;height:.75pt" o:hrpct="0" o:hrstd="t" o:hrnoshade="t" o:hr="t" fillcolor="#787878" stroked="f"/>
                          </w:pict>
                        </w:r>
                      </w:p>
                      <w:p w:rsidR="003A43EE" w:rsidRPr="00C93A64" w:rsidRDefault="003A43EE" w:rsidP="00761716">
                        <w:r w:rsidRPr="00C93A64">
                          <w:t>Будьте здоровы! </w:t>
                        </w:r>
                      </w:p>
                      <w:p w:rsidR="003A43EE" w:rsidRPr="00C93A64" w:rsidRDefault="003A43EE" w:rsidP="00761716">
                        <w:r w:rsidRPr="00C93A64">
                          <w:t>Сообщение отредактировал </w:t>
                        </w:r>
                        <w:r w:rsidRPr="00C93A64">
                          <w:rPr>
                            <w:b/>
                            <w:bCs/>
                          </w:rPr>
                          <w:t>Nestor</w:t>
                        </w:r>
                        <w:r w:rsidRPr="00C93A64">
                          <w:t> - Среда, 04 Май 2016, 01.53.20</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3C22B2B" wp14:editId="5AFEFF97">
                                    <wp:extent cx="806450" cy="171450"/>
                                    <wp:effectExtent l="0" t="0" r="0" b="0"/>
                                    <wp:docPr id="112" name="Рисунок 112"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03A01E13" wp14:editId="30AE66B1">
                                    <wp:extent cx="171450" cy="171450"/>
                                    <wp:effectExtent l="0" t="0" r="0" b="0"/>
                                    <wp:docPr id="113" name="Рисунок 113"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82"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Среда, 04 Май 2016, 01.52.52 | Сообщение # </w:t>
                        </w:r>
                        <w:bookmarkStart w:id="17" w:name="558376"/>
                        <w:r w:rsidRPr="00C93A64">
                          <w:fldChar w:fldCharType="begin"/>
                        </w:r>
                        <w:r w:rsidRPr="00C93A64">
                          <w:instrText xml:space="preserve"> HYPERLINK "javascript://" </w:instrText>
                        </w:r>
                        <w:r w:rsidRPr="00C93A64">
                          <w:fldChar w:fldCharType="separate"/>
                        </w:r>
                        <w:r w:rsidRPr="00C93A64">
                          <w:rPr>
                            <w:rStyle w:val="a3"/>
                          </w:rPr>
                          <w:t>138</w:t>
                        </w:r>
                        <w:r w:rsidRPr="00C93A64">
                          <w:fldChar w:fldCharType="end"/>
                        </w:r>
                        <w:bookmarkEnd w:id="17"/>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2DA65916" wp14:editId="61B47117">
                                    <wp:extent cx="1428750" cy="1428750"/>
                                    <wp:effectExtent l="0" t="0" r="0" b="0"/>
                                    <wp:docPr id="114" name="Рисунок 114"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6"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62635FDD" wp14:editId="19617954">
                              <wp:extent cx="1828800" cy="381000"/>
                              <wp:effectExtent l="0" t="0" r="0" b="0"/>
                              <wp:docPr id="115" name="Рисунок 11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4B784F66" wp14:editId="618AEB9F">
                              <wp:extent cx="368300" cy="476250"/>
                              <wp:effectExtent l="0" t="0" r="0" b="0"/>
                              <wp:docPr id="116" name="Рисунок 11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8"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Nestor (</w:t>
                        </w:r>
                        <w:r w:rsidRPr="00C93A64">
                          <w:rPr>
                            <w:b/>
                            <w:bCs/>
                            <w:noProof/>
                            <w:lang w:eastAsia="ru-RU"/>
                          </w:rPr>
                          <w:drawing>
                            <wp:inline distT="0" distB="0" distL="0" distR="0" wp14:anchorId="297E1E5C" wp14:editId="665F82F7">
                              <wp:extent cx="247650" cy="171450"/>
                              <wp:effectExtent l="0" t="0" r="0" b="0"/>
                              <wp:docPr id="117" name="Рисунок 117"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9" descr="http://sgvavia.ru/ikons_tems/lastpost.gif">
                                        <a:hlinkClick r:id="rId83"/>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Если переводят, тогда в одной строчке с одной датой имеем Ковель, в другой строчке, ниже, с другой датой имеем В. В. Только так и никак по-другому.</w:t>
                        </w:r>
                      </w:p>
                      <w:p w:rsidR="003A43EE" w:rsidRPr="00C93A64" w:rsidRDefault="003A43EE" w:rsidP="00761716">
                        <w:r w:rsidRPr="00C93A64">
                          <w:br/>
                          <w:t>А если офлаг имеет два отделения? Писарь логично указывает откуда прибыл и в какое отделение направлен в одной строке, ибо знал заранее куда эта фельдшерица прибывает и что она будет делать в панцирных казармах. Её ждали.</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79302BDF" wp14:editId="48100AAA">
                                    <wp:extent cx="806450" cy="171450"/>
                                    <wp:effectExtent l="0" t="0" r="0" b="0"/>
                                    <wp:docPr id="118" name="Рисунок 118"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0"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A75F0F4" wp14:editId="09A98847">
                                    <wp:extent cx="171450" cy="171450"/>
                                    <wp:effectExtent l="0" t="0" r="0" b="0"/>
                                    <wp:docPr id="119" name="Рисунок 119"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1"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84"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02.27.19 | Сообщение # </w:t>
                        </w:r>
                        <w:bookmarkStart w:id="18" w:name="558384"/>
                        <w:r w:rsidRPr="00C93A64">
                          <w:fldChar w:fldCharType="begin"/>
                        </w:r>
                        <w:r w:rsidRPr="00C93A64">
                          <w:instrText xml:space="preserve"> HYPERLINK "javascript://" </w:instrText>
                        </w:r>
                        <w:r w:rsidRPr="00C93A64">
                          <w:fldChar w:fldCharType="separate"/>
                        </w:r>
                        <w:r w:rsidRPr="00C93A64">
                          <w:rPr>
                            <w:rStyle w:val="a3"/>
                          </w:rPr>
                          <w:t>139</w:t>
                        </w:r>
                        <w:r w:rsidRPr="00C93A64">
                          <w:fldChar w:fldCharType="end"/>
                        </w:r>
                        <w:bookmarkEnd w:id="18"/>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7DDB1C8" wp14:editId="1EFA2305">
                                    <wp:extent cx="1250950" cy="1428750"/>
                                    <wp:effectExtent l="0" t="0" r="6350" b="0"/>
                                    <wp:docPr id="120" name="Рисунок 12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2"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7D1E36BA" wp14:editId="0B267B74">
                              <wp:extent cx="1828800" cy="381000"/>
                              <wp:effectExtent l="0" t="0" r="0" b="0"/>
                              <wp:docPr id="121" name="Рисунок 12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3"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5E5ACA9C" wp14:editId="5C1BA8B9">
                              <wp:extent cx="368300" cy="476250"/>
                              <wp:effectExtent l="0" t="0" r="0" b="0"/>
                              <wp:docPr id="122" name="Рисунок 12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4"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2C24AA2F" wp14:editId="15A192E9">
                              <wp:extent cx="247650" cy="171450"/>
                              <wp:effectExtent l="0" t="0" r="0" b="0"/>
                              <wp:docPr id="123" name="Рисунок 123" descr="http://sgvavia.ru/ikons_tems/lastpost.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5" descr="http://sgvavia.ru/ikons_tems/lastpost.gif">
                                        <a:hlinkClick r:id="rId85"/>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А если офлаг имеет два отделения?</w:t>
                        </w:r>
                      </w:p>
                      <w:p w:rsidR="003A43EE" w:rsidRPr="00C93A64" w:rsidRDefault="003A43EE" w:rsidP="00761716">
                        <w:r w:rsidRPr="00C93A64">
                          <w:br/>
                          <w:t>По логике так не выходит. Попробуем истолковать запись так. Прибыла из шталага 301 Ковель (и определена) в небенлагерь панцерказерне В. В. Тогда имеем:</w:t>
                        </w:r>
                        <w:r w:rsidRPr="00C93A64">
                          <w:br/>
                          <w:t>1. Офлаг (собственно офлаг, его головной лагерь) и его внешний лагерь в панцерказарме. Это не два отделения одного и того же лагеря, а одно лишь его внешнее отделение в панцерлагере.</w:t>
                        </w:r>
                        <w:r w:rsidRPr="00C93A64">
                          <w:br/>
                          <w:t>2. Зачем в графе "пункт отправки в В. В." дополнительно указывать эту подробность в ПК? Что она практически дает?</w:t>
                        </w:r>
                        <w:r w:rsidRPr="00C93A64">
                          <w:br/>
                          <w:t>3. По общему орднунгу, пленный поступал сначала в головной лагерь, а оттуда уже перенаправлялся в филиалы. Т. е. в графе "пункт отправки в В. В." правильно было указывать просто офлаг, филиал - излишняя подробность. Она типично указывалась отдельно, ПОСЛЕ строки "Прибыл в лагерь", в дополнение к ней. Бывало, что пленных из других мест прямиком отправляли в филиалы. Но это документировалось отдельной строкой. Т. е. в первой строке откуда поступил, во второй - куда. Но такое документирование имело соответствующие веские причины и основания. В частности, у некоторых шталагов филиалы были значительно крупней основного лагеря, играли серьезную производственную роль. Здесь ни того, ни другого. </w:t>
                        </w:r>
                        <w:r w:rsidRPr="00C93A64">
                          <w:br/>
                          <w:t>4. От какого именно головного лагеря небенлагерь в панцерказарме - совершенно неясно.</w:t>
                        </w:r>
                        <w:r w:rsidRPr="00C93A64">
                          <w:br/>
                          <w:t>5. Типично после строки "пункт отправки в В. В." пропускалась, оставалась незаполненной следующая строка. Вероятно, потому что в нее поздней предполагалось вписывать, куда именно прибыл пленный. В общем случае это был головной офлаг. Писарям это был известно, потому строка и не заполнялась.</w:t>
                        </w:r>
                        <w:r w:rsidRPr="00C93A64">
                          <w:br/>
                        </w:r>
                        <w:r w:rsidRPr="00C93A64">
                          <w:lastRenderedPageBreak/>
                          <w:t>6. Следовательно, кроме пункта (записи) "место прибытия головной офлаг" существовали и другие варианты пунктов прибытия. Постольку указание места прибытие в графе "пункт отправки в В. В." - нарушение орднунга. </w:t>
                        </w:r>
                      </w:p>
                      <w:p w:rsidR="003A43EE" w:rsidRPr="00C93A64" w:rsidRDefault="003A43EE" w:rsidP="00761716">
                        <w:r>
                          <w:pict>
                            <v:rect id="_x0000_i1037"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728DB335" wp14:editId="4120EBCB">
                                    <wp:extent cx="806450" cy="171450"/>
                                    <wp:effectExtent l="0" t="0" r="0" b="0"/>
                                    <wp:docPr id="124" name="Рисунок 124"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7" descr="http://www.sgvavia.ru/.s/img/fr/bt/39/p_profile.gif">
                                              <a:hlinkClick r:id="rId8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702A82F" wp14:editId="2BFAD9F5">
                                    <wp:extent cx="171450" cy="171450"/>
                                    <wp:effectExtent l="0" t="0" r="0" b="0"/>
                                    <wp:docPr id="125" name="Рисунок 125"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8"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86"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Среда, 04 Май 2016, 02.42.25 | Сообщение # </w:t>
                        </w:r>
                        <w:bookmarkStart w:id="19" w:name="558388"/>
                        <w:r w:rsidRPr="00C93A64">
                          <w:fldChar w:fldCharType="begin"/>
                        </w:r>
                        <w:r w:rsidRPr="00C93A64">
                          <w:instrText xml:space="preserve"> HYPERLINK "javascript://" </w:instrText>
                        </w:r>
                        <w:r w:rsidRPr="00C93A64">
                          <w:fldChar w:fldCharType="separate"/>
                        </w:r>
                        <w:r w:rsidRPr="00C93A64">
                          <w:rPr>
                            <w:rStyle w:val="a3"/>
                          </w:rPr>
                          <w:t>140</w:t>
                        </w:r>
                        <w:r w:rsidRPr="00C93A64">
                          <w:fldChar w:fldCharType="end"/>
                        </w:r>
                        <w:bookmarkEnd w:id="19"/>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51885F66" wp14:editId="77C0AC42">
                                    <wp:extent cx="1428750" cy="1428750"/>
                                    <wp:effectExtent l="0" t="0" r="0" b="0"/>
                                    <wp:docPr id="126" name="Рисунок 126"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9"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359D68DF" wp14:editId="72CD0774">
                              <wp:extent cx="1828800" cy="381000"/>
                              <wp:effectExtent l="0" t="0" r="0" b="0"/>
                              <wp:docPr id="127" name="Рисунок 12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0"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3EA3E22E" wp14:editId="3028CE10">
                              <wp:extent cx="368300" cy="476250"/>
                              <wp:effectExtent l="0" t="0" r="0" b="0"/>
                              <wp:docPr id="128" name="Рисунок 12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1"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Nestor (</w:t>
                        </w:r>
                        <w:r w:rsidRPr="00C93A64">
                          <w:rPr>
                            <w:b/>
                            <w:bCs/>
                            <w:noProof/>
                            <w:lang w:eastAsia="ru-RU"/>
                          </w:rPr>
                          <w:drawing>
                            <wp:inline distT="0" distB="0" distL="0" distR="0" wp14:anchorId="2875FD00" wp14:editId="5177C3E3">
                              <wp:extent cx="247650" cy="171450"/>
                              <wp:effectExtent l="0" t="0" r="0" b="0"/>
                              <wp:docPr id="129" name="Рисунок 129" descr="http://sgvavia.ru/ikons_tems/lastpost.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2" descr="http://sgvavia.ru/ikons_tems/lastpost.gif">
                                        <a:hlinkClick r:id="rId87"/>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1. Офлаг (собственно офлаг, его головной лагерь) и его внешний лагерь в панцерказарме. Это не два отделения одного и того же лагеря, а одно лишь его внешнее отделение в панцерлагере.</w:t>
                        </w:r>
                      </w:p>
                      <w:p w:rsidR="003A43EE" w:rsidRPr="00C93A64" w:rsidRDefault="003A43EE" w:rsidP="00761716">
                        <w:r w:rsidRPr="00C93A64">
                          <w:br/>
                          <w:t>Если прибытие фельдшера связано с началом эпидемии и развертыванием изолятора от офлага в панцирных казармах для заболевших,то в эти даты должен быть еще прибывший дополнительный врачебный контингент. Один фельдшер это мало для изолятора.</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7AA2C1F7" wp14:editId="50F80D27">
                                    <wp:extent cx="806450" cy="171450"/>
                                    <wp:effectExtent l="0" t="0" r="0" b="0"/>
                                    <wp:docPr id="130" name="Рисунок 130"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3"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571D64B6" wp14:editId="1DAD8844">
                                    <wp:extent cx="171450" cy="171450"/>
                                    <wp:effectExtent l="0" t="0" r="0" b="0"/>
                                    <wp:docPr id="131" name="Рисунок 131"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4"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88" w:history="1">
                          <w:r w:rsidRPr="00C93A64">
                            <w:rPr>
                              <w:rStyle w:val="a3"/>
                              <w:b/>
                              <w:bCs/>
                            </w:rPr>
                            <w:t>Аркадий1946</w:t>
                          </w:r>
                        </w:hyperlink>
                      </w:p>
                    </w:tc>
                    <w:tc>
                      <w:tcPr>
                        <w:tcW w:w="0" w:type="auto"/>
                        <w:shd w:val="clear" w:color="auto" w:fill="E0E0E0"/>
                        <w:vAlign w:val="center"/>
                        <w:hideMark/>
                      </w:tcPr>
                      <w:p w:rsidR="003A43EE" w:rsidRPr="00C93A64" w:rsidRDefault="003A43EE" w:rsidP="00761716">
                        <w:r w:rsidRPr="00C93A64">
                          <w:t>Дата: Среда, 04 Май 2016, 06.39.28 | Сообщение # </w:t>
                        </w:r>
                        <w:bookmarkStart w:id="20" w:name="558395"/>
                        <w:r w:rsidRPr="00C93A64">
                          <w:fldChar w:fldCharType="begin"/>
                        </w:r>
                        <w:r w:rsidRPr="00C93A64">
                          <w:instrText xml:space="preserve"> HYPERLINK "javascript://" </w:instrText>
                        </w:r>
                        <w:r w:rsidRPr="00C93A64">
                          <w:fldChar w:fldCharType="separate"/>
                        </w:r>
                        <w:r w:rsidRPr="00C93A64">
                          <w:rPr>
                            <w:rStyle w:val="a3"/>
                          </w:rPr>
                          <w:t>141</w:t>
                        </w:r>
                        <w:r w:rsidRPr="00C93A64">
                          <w:fldChar w:fldCharType="end"/>
                        </w:r>
                        <w:bookmarkEnd w:id="20"/>
                      </w:p>
                    </w:tc>
                  </w:tr>
                  <w:tr w:rsidR="003A43EE" w:rsidRPr="00C93A64" w:rsidTr="00761716">
                    <w:trPr>
                      <w:tblCellSpacing w:w="7" w:type="dxa"/>
                    </w:trPr>
                    <w:tc>
                      <w:tcPr>
                        <w:tcW w:w="0" w:type="auto"/>
                        <w:tcMar>
                          <w:top w:w="75" w:type="dxa"/>
                          <w:left w:w="75" w:type="dxa"/>
                          <w:bottom w:w="75" w:type="dxa"/>
                          <w:right w:w="75" w:type="dxa"/>
                        </w:tcMar>
                        <w:hideMark/>
                      </w:tcPr>
                      <w:p w:rsidR="003A43EE" w:rsidRPr="00C93A64" w:rsidRDefault="003A43EE" w:rsidP="00761716">
                        <w:r w:rsidRPr="00C93A64">
                          <w:rPr>
                            <w:noProof/>
                            <w:lang w:eastAsia="ru-RU"/>
                          </w:rPr>
                          <w:drawing>
                            <wp:inline distT="0" distB="0" distL="0" distR="0" wp14:anchorId="25514CA1" wp14:editId="3AF5919C">
                              <wp:extent cx="1828800" cy="381000"/>
                              <wp:effectExtent l="0" t="0" r="0" b="0"/>
                              <wp:docPr id="132" name="Рисунок 13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5"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lastRenderedPageBreak/>
                          <w:drawing>
                            <wp:inline distT="0" distB="0" distL="0" distR="0" wp14:anchorId="79DFCE55" wp14:editId="19FB89B8">
                              <wp:extent cx="368300" cy="476250"/>
                              <wp:effectExtent l="0" t="0" r="0" b="0"/>
                              <wp:docPr id="133" name="Рисунок 13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6"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Поиск</w:t>
                        </w:r>
                      </w:p>
                      <w:p w:rsidR="003A43EE" w:rsidRPr="00C93A64" w:rsidRDefault="003A43EE" w:rsidP="00761716">
                        <w:r w:rsidRPr="00C93A64">
                          <w:t>Сообщений: 8183</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Саня (</w:t>
                        </w:r>
                        <w:r w:rsidRPr="00C93A64">
                          <w:rPr>
                            <w:b/>
                            <w:bCs/>
                            <w:noProof/>
                            <w:lang w:eastAsia="ru-RU"/>
                          </w:rPr>
                          <w:drawing>
                            <wp:inline distT="0" distB="0" distL="0" distR="0" wp14:anchorId="61DF0E9D" wp14:editId="454094C5">
                              <wp:extent cx="247650" cy="171450"/>
                              <wp:effectExtent l="0" t="0" r="0" b="0"/>
                              <wp:docPr id="134" name="Рисунок 134" descr="http://sgvavia.ru/ikons_tems/lastpost.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7" descr="http://sgvavia.ru/ikons_tems/lastpost.gif">
                                        <a:hlinkClick r:id="rId89"/>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 xml:space="preserve">Почему бы и нет? Ровно центральный город для немцев,столица.Там и типография поди была </w:t>
                        </w:r>
                        <w:r w:rsidRPr="00C93A64">
                          <w:lastRenderedPageBreak/>
                          <w:t>большая.Да и весь поток пленных из Умани шел через Ровно и там они какое-то время находились. Не отрицаем даже заполнение карт в других лагерях.</w:t>
                        </w:r>
                        <w:r w:rsidRPr="00C93A64">
                          <w:br/>
                          <w:t>Нас по офлагу интересуют только записи виньетки на картах.</w:t>
                        </w:r>
                      </w:p>
                      <w:p w:rsidR="003A43EE" w:rsidRPr="00C93A64" w:rsidRDefault="003A43EE" w:rsidP="00761716">
                        <w:r w:rsidRPr="00C93A64">
                          <w:br/>
                        </w:r>
                        <w:r w:rsidRPr="00C93A64">
                          <w:br/>
                          <w:t>Тогда нужно признать, что ПК В. Волынского, полностью заполненные почерком "виньетки" (включая лицо) заполнялись на офицеров, прибывавших во В. Волынск без ПК. </w:t>
                        </w:r>
                        <w:r w:rsidRPr="00C93A64">
                          <w:br/>
                          <w:t>Кстати, а насколько такое возможно?</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9982D72" wp14:editId="3E144D20">
                                    <wp:extent cx="806450" cy="171450"/>
                                    <wp:effectExtent l="0" t="0" r="0" b="0"/>
                                    <wp:docPr id="135" name="Рисунок 135"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8" descr="http://www.sgvavia.ru/.s/img/fr/bt/39/p_profile.gif">
                                              <a:hlinkClick r:id="rId2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BDF8EE1" wp14:editId="3A7927CE">
                                    <wp:extent cx="171450" cy="171450"/>
                                    <wp:effectExtent l="0" t="0" r="0" b="0"/>
                                    <wp:docPr id="136" name="Рисунок 136"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9"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90" w:history="1">
                          <w:r w:rsidRPr="00C93A64">
                            <w:rPr>
                              <w:rStyle w:val="a3"/>
                              <w:b/>
                              <w:bCs/>
                            </w:rPr>
                            <w:t>Аркадий1946</w:t>
                          </w:r>
                        </w:hyperlink>
                      </w:p>
                    </w:tc>
                    <w:tc>
                      <w:tcPr>
                        <w:tcW w:w="0" w:type="auto"/>
                        <w:shd w:val="clear" w:color="auto" w:fill="E0E0E0"/>
                        <w:vAlign w:val="center"/>
                        <w:hideMark/>
                      </w:tcPr>
                      <w:p w:rsidR="003A43EE" w:rsidRPr="00C93A64" w:rsidRDefault="003A43EE" w:rsidP="00761716">
                        <w:r w:rsidRPr="00C93A64">
                          <w:t>Дата: Среда, 04 Май 2016, 06.56.59 | Сообщение # </w:t>
                        </w:r>
                        <w:bookmarkStart w:id="21" w:name="558397"/>
                        <w:r w:rsidRPr="00C93A64">
                          <w:fldChar w:fldCharType="begin"/>
                        </w:r>
                        <w:r w:rsidRPr="00C93A64">
                          <w:instrText xml:space="preserve"> HYPERLINK "javascript://" </w:instrText>
                        </w:r>
                        <w:r w:rsidRPr="00C93A64">
                          <w:fldChar w:fldCharType="separate"/>
                        </w:r>
                        <w:r w:rsidRPr="00C93A64">
                          <w:rPr>
                            <w:rStyle w:val="a3"/>
                          </w:rPr>
                          <w:t>142</w:t>
                        </w:r>
                        <w:r w:rsidRPr="00C93A64">
                          <w:fldChar w:fldCharType="end"/>
                        </w:r>
                        <w:bookmarkEnd w:id="21"/>
                      </w:p>
                    </w:tc>
                  </w:tr>
                  <w:tr w:rsidR="003A43EE" w:rsidRPr="00C93A64" w:rsidTr="00761716">
                    <w:trPr>
                      <w:tblCellSpacing w:w="7" w:type="dxa"/>
                    </w:trPr>
                    <w:tc>
                      <w:tcPr>
                        <w:tcW w:w="0" w:type="auto"/>
                        <w:tcMar>
                          <w:top w:w="75" w:type="dxa"/>
                          <w:left w:w="75" w:type="dxa"/>
                          <w:bottom w:w="75" w:type="dxa"/>
                          <w:right w:w="75" w:type="dxa"/>
                        </w:tcMar>
                        <w:hideMark/>
                      </w:tcPr>
                      <w:p w:rsidR="003A43EE" w:rsidRPr="00C93A64" w:rsidRDefault="003A43EE" w:rsidP="00761716">
                        <w:r w:rsidRPr="00C93A64">
                          <w:rPr>
                            <w:noProof/>
                            <w:lang w:eastAsia="ru-RU"/>
                          </w:rPr>
                          <w:drawing>
                            <wp:inline distT="0" distB="0" distL="0" distR="0" wp14:anchorId="54F8CA0C" wp14:editId="676C21BF">
                              <wp:extent cx="1828800" cy="381000"/>
                              <wp:effectExtent l="0" t="0" r="0" b="0"/>
                              <wp:docPr id="137" name="Рисунок 13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0"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3A57921A" wp14:editId="4C8CB0A2">
                              <wp:extent cx="368300" cy="476250"/>
                              <wp:effectExtent l="0" t="0" r="0" b="0"/>
                              <wp:docPr id="138" name="Рисунок 13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1"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Поиск</w:t>
                        </w:r>
                      </w:p>
                      <w:p w:rsidR="003A43EE" w:rsidRPr="00C93A64" w:rsidRDefault="003A43EE" w:rsidP="00761716">
                        <w:r w:rsidRPr="00C93A64">
                          <w:t>Сообщений: 8183</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Viktor7 (</w:t>
                        </w:r>
                        <w:r w:rsidRPr="00C93A64">
                          <w:rPr>
                            <w:b/>
                            <w:bCs/>
                            <w:noProof/>
                            <w:lang w:eastAsia="ru-RU"/>
                          </w:rPr>
                          <w:drawing>
                            <wp:inline distT="0" distB="0" distL="0" distR="0" wp14:anchorId="4C6111BD" wp14:editId="42F2662A">
                              <wp:extent cx="247650" cy="171450"/>
                              <wp:effectExtent l="0" t="0" r="0" b="0"/>
                              <wp:docPr id="139" name="Рисунок 139" descr="http://sgvavia.ru/ikons_tems/lastpost.gi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descr="http://sgvavia.ru/ikons_tems/lastpost.gif">
                                        <a:hlinkClick r:id="rId91"/>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Саня, а кто вообще может доказать, что этот писарь сидел во В-В? Я где-то привёл цитату из немецкой диссертации, по которой центральная картотека заводилась в Васте в Берлине и все передвижения включая запись о смерти производились (дублировались?) именно там. Почему бы в реферате Васта не быть этому чинуше ответственным за всю Зап. Украину? Вопрос как рабочий тезис... И ездить никуда не нужно, вся информация поступает по инструкции...</w:t>
                        </w:r>
                      </w:p>
                      <w:p w:rsidR="003A43EE" w:rsidRPr="00C93A64" w:rsidRDefault="003A43EE" w:rsidP="00761716">
                        <w:r w:rsidRPr="00C93A64">
                          <w:br/>
                        </w:r>
                        <w:r w:rsidRPr="00C93A64">
                          <w:br/>
                          <w:t>Виктор, в этом случае видимо ВСЕ (или почти все) ПК были бы оформлены на однотипных бланках.</w:t>
                        </w:r>
                        <w:r w:rsidRPr="00C93A64">
                          <w:br/>
                          <w:t>Впрочем, если для В. Волынского было сделано исключение, чисто теоретически такое возможно.</w:t>
                        </w:r>
                        <w:r w:rsidRPr="00C93A64">
                          <w:br/>
                          <w:t>Хотя опять же, откуда-то нужно было брать сведения о родственниках воина, месте их жительства и т.д...</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68461F50" wp14:editId="652C39E5">
                                    <wp:extent cx="806450" cy="171450"/>
                                    <wp:effectExtent l="0" t="0" r="0" b="0"/>
                                    <wp:docPr id="140" name="Рисунок 140"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descr="http://www.sgvavia.ru/.s/img/fr/bt/39/p_profile.gif">
                                              <a:hlinkClick r:id="rId8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6CB5ED5E" wp14:editId="1A600D90">
                                    <wp:extent cx="171450" cy="171450"/>
                                    <wp:effectExtent l="0" t="0" r="0" b="0"/>
                                    <wp:docPr id="141" name="Рисунок 141"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92" w:history="1">
                          <w:r w:rsidRPr="00C93A64">
                            <w:rPr>
                              <w:rStyle w:val="a3"/>
                              <w:b/>
                              <w:bCs/>
                            </w:rPr>
                            <w:t>Аркадий1946</w:t>
                          </w:r>
                        </w:hyperlink>
                      </w:p>
                    </w:tc>
                    <w:tc>
                      <w:tcPr>
                        <w:tcW w:w="0" w:type="auto"/>
                        <w:shd w:val="clear" w:color="auto" w:fill="E0E0E0"/>
                        <w:vAlign w:val="center"/>
                        <w:hideMark/>
                      </w:tcPr>
                      <w:p w:rsidR="003A43EE" w:rsidRPr="00C93A64" w:rsidRDefault="003A43EE" w:rsidP="00761716">
                        <w:r w:rsidRPr="00C93A64">
                          <w:t>Дата: Среда, 04 Май 2016, 07.37.34 | Сообщение # </w:t>
                        </w:r>
                        <w:bookmarkStart w:id="22" w:name="558404"/>
                        <w:r w:rsidRPr="00C93A64">
                          <w:fldChar w:fldCharType="begin"/>
                        </w:r>
                        <w:r w:rsidRPr="00C93A64">
                          <w:instrText xml:space="preserve"> HYPERLINK "javascript://" </w:instrText>
                        </w:r>
                        <w:r w:rsidRPr="00C93A64">
                          <w:fldChar w:fldCharType="separate"/>
                        </w:r>
                        <w:r w:rsidRPr="00C93A64">
                          <w:rPr>
                            <w:rStyle w:val="a3"/>
                          </w:rPr>
                          <w:t>143</w:t>
                        </w:r>
                        <w:r w:rsidRPr="00C93A64">
                          <w:fldChar w:fldCharType="end"/>
                        </w:r>
                        <w:bookmarkEnd w:id="22"/>
                      </w:p>
                    </w:tc>
                  </w:tr>
                  <w:tr w:rsidR="003A43EE" w:rsidRPr="00C93A64" w:rsidTr="00761716">
                    <w:trPr>
                      <w:tblCellSpacing w:w="7" w:type="dxa"/>
                    </w:trPr>
                    <w:tc>
                      <w:tcPr>
                        <w:tcW w:w="0" w:type="auto"/>
                        <w:tcMar>
                          <w:top w:w="75" w:type="dxa"/>
                          <w:left w:w="75" w:type="dxa"/>
                          <w:bottom w:w="75" w:type="dxa"/>
                          <w:right w:w="75" w:type="dxa"/>
                        </w:tcMar>
                        <w:hideMark/>
                      </w:tcPr>
                      <w:p w:rsidR="003A43EE" w:rsidRPr="00C93A64" w:rsidRDefault="003A43EE" w:rsidP="00761716">
                        <w:r w:rsidRPr="00C93A64">
                          <w:rPr>
                            <w:noProof/>
                            <w:lang w:eastAsia="ru-RU"/>
                          </w:rPr>
                          <w:lastRenderedPageBreak/>
                          <w:drawing>
                            <wp:inline distT="0" distB="0" distL="0" distR="0" wp14:anchorId="71F4FBB1" wp14:editId="5E689FD9">
                              <wp:extent cx="1828800" cy="381000"/>
                              <wp:effectExtent l="0" t="0" r="0" b="0"/>
                              <wp:docPr id="142" name="Рисунок 14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6EC92D0F" wp14:editId="36D28180">
                              <wp:extent cx="368300" cy="476250"/>
                              <wp:effectExtent l="0" t="0" r="0" b="0"/>
                              <wp:docPr id="143" name="Рисунок 14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Поиск</w:t>
                        </w:r>
                      </w:p>
                      <w:p w:rsidR="003A43EE" w:rsidRPr="00C93A64" w:rsidRDefault="003A43EE" w:rsidP="00761716">
                        <w:r w:rsidRPr="00C93A64">
                          <w:t>Сообщений: 8183</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Viktor7 (</w:t>
                        </w:r>
                        <w:r w:rsidRPr="00C93A64">
                          <w:rPr>
                            <w:b/>
                            <w:bCs/>
                            <w:noProof/>
                            <w:lang w:eastAsia="ru-RU"/>
                          </w:rPr>
                          <w:drawing>
                            <wp:inline distT="0" distB="0" distL="0" distR="0" wp14:anchorId="44BED874" wp14:editId="6882A285">
                              <wp:extent cx="247650" cy="171450"/>
                              <wp:effectExtent l="0" t="0" r="0" b="0"/>
                              <wp:docPr id="144" name="Рисунок 144" descr="http://sgvavia.ru/ikons_tems/lastpost.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descr="http://sgvavia.ru/ikons_tems/lastpost.gif">
                                        <a:hlinkClick r:id="rId93"/>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Хотя если посмотреть расклад: почему бы Ковелю не быть шталагом с отделением во В-В, пока там свои структуры не установили?</w:t>
                        </w:r>
                      </w:p>
                      <w:p w:rsidR="003A43EE" w:rsidRPr="00C93A64" w:rsidRDefault="003A43EE" w:rsidP="00761716">
                        <w:r w:rsidRPr="00C93A64">
                          <w:br/>
                        </w:r>
                        <w:r w:rsidRPr="00C93A64">
                          <w:br/>
                          <w:t>Действительно, а почему бы и не быть?</w:t>
                        </w:r>
                        <w:r w:rsidRPr="00C93A64">
                          <w:br/>
                          <w:t>Впрочем, в данном конкретном случае это видимо не проходит: офлаг 11-А по состоянию на 19.12.1941г. уже существовал во В. Волынске.</w:t>
                        </w:r>
                        <w:r w:rsidRPr="00C93A64">
                          <w:br/>
                          <w:t>Тогда получается, что детализируя место назначения фельдшера, писарь должен был понимать, что это не офлаг 11-А (иначе зачем столько лишнего писать в ПК фельдшера?).</w:t>
                        </w:r>
                        <w:r w:rsidRPr="00C93A64">
                          <w:br/>
                          <w:t>Но тогда получается, что и сам писарь не работал в офлаге 19.12.42г.? </w:t>
                        </w:r>
                        <w:r w:rsidRPr="00C93A64">
                          <w:br/>
                          <w:t>И что он работал в небенлагере, дислоцированном в каких-то Панцерных казармах.</w:t>
                        </w:r>
                        <w:r w:rsidRPr="00C93A64">
                          <w:br/>
                          <w:t>Который мог являться структурой или Ковеля, или офлага 11-А , или еще какого-то лагеря...</w:t>
                        </w:r>
                        <w:r w:rsidRPr="00C93A64">
                          <w:br/>
                        </w:r>
                        <w:r w:rsidRPr="00C93A64">
                          <w:br/>
                          <w:t>Интересно, а ранее этот вопрос в основной теме звучал?</w:t>
                        </w:r>
                        <w:r w:rsidRPr="00C93A64">
                          <w:br/>
                          <w:t>Или мы являемся первооткрывателями?</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76A1B3FC" wp14:editId="3482CB6D">
                                    <wp:extent cx="806450" cy="171450"/>
                                    <wp:effectExtent l="0" t="0" r="0" b="0"/>
                                    <wp:docPr id="145" name="Рисунок 145"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8"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18C2D843" wp14:editId="05EF36A5">
                                    <wp:extent cx="171450" cy="171450"/>
                                    <wp:effectExtent l="0" t="0" r="0" b="0"/>
                                    <wp:docPr id="146" name="Рисунок 146"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94" w:history="1">
                          <w:r w:rsidRPr="00C93A64">
                            <w:rPr>
                              <w:rStyle w:val="a3"/>
                              <w:b/>
                              <w:bCs/>
                            </w:rPr>
                            <w:t>Viktor7</w:t>
                          </w:r>
                        </w:hyperlink>
                      </w:p>
                    </w:tc>
                    <w:tc>
                      <w:tcPr>
                        <w:tcW w:w="0" w:type="auto"/>
                        <w:shd w:val="clear" w:color="auto" w:fill="E0E0E0"/>
                        <w:vAlign w:val="center"/>
                        <w:hideMark/>
                      </w:tcPr>
                      <w:p w:rsidR="003A43EE" w:rsidRPr="00C93A64" w:rsidRDefault="003A43EE" w:rsidP="00761716">
                        <w:r w:rsidRPr="00C93A64">
                          <w:t>Дата: Среда, 04 Май 2016, 07.51.59 | Сообщение # </w:t>
                        </w:r>
                        <w:bookmarkStart w:id="23" w:name="558405"/>
                        <w:r w:rsidRPr="00C93A64">
                          <w:fldChar w:fldCharType="begin"/>
                        </w:r>
                        <w:r w:rsidRPr="00C93A64">
                          <w:instrText xml:space="preserve"> HYPERLINK "javascript://" </w:instrText>
                        </w:r>
                        <w:r w:rsidRPr="00C93A64">
                          <w:fldChar w:fldCharType="separate"/>
                        </w:r>
                        <w:r w:rsidRPr="00C93A64">
                          <w:rPr>
                            <w:rStyle w:val="a3"/>
                          </w:rPr>
                          <w:t>144</w:t>
                        </w:r>
                        <w:r w:rsidRPr="00C93A64">
                          <w:fldChar w:fldCharType="end"/>
                        </w:r>
                        <w:bookmarkEnd w:id="23"/>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510032D" wp14:editId="1256A7C6">
                                    <wp:extent cx="1047750" cy="1416050"/>
                                    <wp:effectExtent l="0" t="0" r="0" b="0"/>
                                    <wp:docPr id="147" name="Рисунок 147"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0" descr="http://www.sgvavia.ru/avatar/29/396213.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16F02EA" wp14:editId="3ACF9663">
                              <wp:extent cx="1828800" cy="381000"/>
                              <wp:effectExtent l="0" t="0" r="0" b="0"/>
                              <wp:docPr id="148" name="Рисунок 1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1"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lastRenderedPageBreak/>
                          <w:drawing>
                            <wp:inline distT="0" distB="0" distL="0" distR="0" wp14:anchorId="48C92377" wp14:editId="67625B5A">
                              <wp:extent cx="368300" cy="476250"/>
                              <wp:effectExtent l="0" t="0" r="0" b="0"/>
                              <wp:docPr id="149" name="Рисунок 1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2"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2670</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Аркадий1946 (</w:t>
                        </w:r>
                        <w:r w:rsidRPr="00C93A64">
                          <w:rPr>
                            <w:b/>
                            <w:bCs/>
                            <w:noProof/>
                            <w:lang w:eastAsia="ru-RU"/>
                          </w:rPr>
                          <w:drawing>
                            <wp:inline distT="0" distB="0" distL="0" distR="0" wp14:anchorId="435784B4" wp14:editId="0F8AD4A5">
                              <wp:extent cx="247650" cy="171450"/>
                              <wp:effectExtent l="0" t="0" r="0" b="0"/>
                              <wp:docPr id="150" name="Рисунок 150" descr="http://sgvavia.ru/ikons_tems/lastpost.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 descr="http://sgvavia.ru/ikons_tems/lastpost.gif">
                                        <a:hlinkClick r:id="rId95"/>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в данном конкретном случае это видимо не проходит: офлаг 11-А по состоянию на 19.12.1941г. уже существовал во В. Волынске.</w:t>
                        </w:r>
                      </w:p>
                      <w:p w:rsidR="003A43EE" w:rsidRPr="00C93A64" w:rsidRDefault="003A43EE" w:rsidP="00761716">
                        <w:r w:rsidRPr="00C93A64">
                          <w:br/>
                          <w:t>Я опять отношу коллег к немецким публикациям, по которым офлаги организационно и по командным структурам подчинялись шталагам и были их составной частью. Все ли поголовно и постоянно ли сказать не могу, не интересовался. Но по данной логике офлаг XIA вполне мог быть небенлагерем Ковеля, по крайней мере до определённого времени. </w:t>
                        </w:r>
                      </w:p>
                      <w:p w:rsidR="003A43EE" w:rsidRPr="00C93A64" w:rsidRDefault="003A43EE" w:rsidP="00761716">
                        <w:r>
                          <w:pict>
                            <v:rect id="_x0000_i1038" style="width:112.5pt;height:.75pt" o:hrpct="0" o:hrstd="t" o:hrnoshade="t" o:hr="t" fillcolor="#787878" stroked="f"/>
                          </w:pict>
                        </w:r>
                      </w:p>
                      <w:p w:rsidR="003A43EE" w:rsidRPr="00C93A64" w:rsidRDefault="003A43EE" w:rsidP="00761716">
                        <w:r w:rsidRPr="00C93A64">
                          <w:lastRenderedPageBreak/>
                          <w:t>С уважением </w:t>
                        </w:r>
                        <w:r w:rsidRPr="00C93A64">
                          <w:br/>
                          <w:t>Виктор</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C0C7CF4" wp14:editId="662293A0">
                                    <wp:extent cx="806450" cy="171450"/>
                                    <wp:effectExtent l="0" t="0" r="0" b="0"/>
                                    <wp:docPr id="151" name="Рисунок 151"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5"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57864C0C" wp14:editId="562049EA">
                                    <wp:extent cx="622300" cy="171450"/>
                                    <wp:effectExtent l="0" t="0" r="6350" b="0"/>
                                    <wp:docPr id="152" name="Рисунок 152" descr="http://www.sgvavia.ru/.s/img/fr/bt/39/p_email.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6" descr="http://www.sgvavia.ru/.s/img/fr/bt/39/p_email.gif">
                                              <a:hlinkClick r:id="rId55"/>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FC082E1" wp14:editId="0769C8A9">
                                    <wp:extent cx="171450" cy="171450"/>
                                    <wp:effectExtent l="0" t="0" r="0" b="0"/>
                                    <wp:docPr id="153" name="Рисунок 153"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7"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96" w:history="1">
                          <w:r w:rsidRPr="00C93A64">
                            <w:rPr>
                              <w:rStyle w:val="a3"/>
                              <w:b/>
                              <w:bCs/>
                            </w:rPr>
                            <w:t>Фадлан</w:t>
                          </w:r>
                        </w:hyperlink>
                      </w:p>
                    </w:tc>
                    <w:tc>
                      <w:tcPr>
                        <w:tcW w:w="0" w:type="auto"/>
                        <w:shd w:val="clear" w:color="auto" w:fill="E0E0E0"/>
                        <w:vAlign w:val="center"/>
                        <w:hideMark/>
                      </w:tcPr>
                      <w:p w:rsidR="003A43EE" w:rsidRPr="00C93A64" w:rsidRDefault="003A43EE" w:rsidP="00761716">
                        <w:r w:rsidRPr="00C93A64">
                          <w:t>Дата: Среда, 04 Май 2016, 08.05.19 | Сообщение # </w:t>
                        </w:r>
                        <w:bookmarkStart w:id="24" w:name="558411"/>
                        <w:r w:rsidRPr="00C93A64">
                          <w:fldChar w:fldCharType="begin"/>
                        </w:r>
                        <w:r w:rsidRPr="00C93A64">
                          <w:instrText xml:space="preserve"> HYPERLINK "javascript://" </w:instrText>
                        </w:r>
                        <w:r w:rsidRPr="00C93A64">
                          <w:fldChar w:fldCharType="separate"/>
                        </w:r>
                        <w:r w:rsidRPr="00C93A64">
                          <w:rPr>
                            <w:rStyle w:val="a3"/>
                          </w:rPr>
                          <w:t>145</w:t>
                        </w:r>
                        <w:r w:rsidRPr="00C93A64">
                          <w:fldChar w:fldCharType="end"/>
                        </w:r>
                        <w:bookmarkEnd w:id="24"/>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0043A37C" wp14:editId="3DE38657">
                                    <wp:extent cx="946150" cy="1333500"/>
                                    <wp:effectExtent l="0" t="0" r="6350" b="0"/>
                                    <wp:docPr id="154" name="Рисунок 154"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8" descr="http://www.sgvavia.ru/avatar/56/620432.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5CA59D95" wp14:editId="589B4D85">
                              <wp:extent cx="1828800" cy="381000"/>
                              <wp:effectExtent l="0" t="0" r="0" b="0"/>
                              <wp:docPr id="155" name="Рисунок 15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9"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58F9D2D6" wp14:editId="031A4EB0">
                              <wp:extent cx="368300" cy="476250"/>
                              <wp:effectExtent l="0" t="0" r="0" b="0"/>
                              <wp:docPr id="156" name="Рисунок 15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0"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Модератор</w:t>
                        </w:r>
                      </w:p>
                      <w:p w:rsidR="003A43EE" w:rsidRPr="00C93A64" w:rsidRDefault="003A43EE" w:rsidP="00761716">
                        <w:r w:rsidRPr="00C93A64">
                          <w:t>Сообщений: 6943</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Саня (</w:t>
                        </w:r>
                        <w:r w:rsidRPr="00C93A64">
                          <w:rPr>
                            <w:b/>
                            <w:bCs/>
                            <w:noProof/>
                            <w:lang w:eastAsia="ru-RU"/>
                          </w:rPr>
                          <w:drawing>
                            <wp:inline distT="0" distB="0" distL="0" distR="0" wp14:anchorId="23495B7B" wp14:editId="5047313C">
                              <wp:extent cx="247650" cy="171450"/>
                              <wp:effectExtent l="0" t="0" r="0" b="0"/>
                              <wp:docPr id="157" name="Рисунок 157" descr="http://sgvavia.ru/ikons_tems/lastpos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1" descr="http://sgvavia.ru/ikons_tems/lastpost.gif">
                                        <a:hlinkClick r:id="rId9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Цитата Nestor ()</w:t>
                        </w:r>
                        <w:r w:rsidRPr="00C93A64">
                          <w:br/>
                          <w:t>1. Офлаг (собственно офлаг, его головной лагерь) и его внешний лагерь в панцерказарме. Это не два отделения одного и того же лагеря, а одно лишь его внешнее отделение в панцерлагере.</w:t>
                        </w:r>
                        <w:r w:rsidRPr="00C93A64">
                          <w:br/>
                        </w:r>
                        <w:r w:rsidRPr="00C93A64">
                          <w:br/>
                          <w:t>Если прибытие фельдшера связано с началом эпидемии и развертыванием изолятора от офлага в панцирных казармах для заболевших,то в эти даты должен быть еще прибывший дополнительный врачебный контингент. Один фельдшер это мало для изолятора.</w:t>
                        </w:r>
                      </w:p>
                      <w:p w:rsidR="003A43EE" w:rsidRPr="00C93A64" w:rsidRDefault="003A43EE" w:rsidP="00761716">
                        <w:r w:rsidRPr="00C93A64">
                          <w:br/>
                        </w:r>
                        <w:r w:rsidRPr="00C93A64">
                          <w:br/>
                          <w:t>Саня, ты молодец! Зришь в корень! Из Ковеля во Владимир - Волынский лагерь перевели несколько человек из числа женского медперсонала, и естественно, это было связано со вспышкой во Владимир - волынском лагере эпидемии сыпного тифа. Я говорю именно о </w:t>
                        </w:r>
                        <w:r w:rsidRPr="00C93A64">
                          <w:rPr>
                            <w:b/>
                            <w:bCs/>
                          </w:rPr>
                          <w:t>группе медработников, доставленных из Ковеля!</w:t>
                        </w:r>
                        <w:r w:rsidRPr="00C93A64">
                          <w:t> </w:t>
                        </w:r>
                      </w:p>
                      <w:p w:rsidR="003A43EE" w:rsidRPr="00C93A64" w:rsidRDefault="003A43EE" w:rsidP="00761716">
                        <w:r>
                          <w:pict>
                            <v:rect id="_x0000_i1039" style="width:112.5pt;height:.75pt" o:hrpct="0" o:hrstd="t" o:hrnoshade="t" o:hr="t" fillcolor="#787878" stroked="f"/>
                          </w:pict>
                        </w:r>
                      </w:p>
                      <w:p w:rsidR="003A43EE" w:rsidRPr="00C93A64" w:rsidRDefault="003A43EE" w:rsidP="00761716">
                        <w:r w:rsidRPr="00C93A64">
                          <w:t>Василий Иванович</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5638BA70" wp14:editId="59554D40">
                                    <wp:extent cx="806450" cy="171450"/>
                                    <wp:effectExtent l="0" t="0" r="0" b="0"/>
                                    <wp:docPr id="158" name="Рисунок 158"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3" descr="http://www.sgvavia.ru/.s/img/fr/bt/39/p_profile.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3881860A" wp14:editId="5BFFF5CA">
                                    <wp:extent cx="622300" cy="171450"/>
                                    <wp:effectExtent l="0" t="0" r="6350" b="0"/>
                                    <wp:docPr id="159" name="Рисунок 159" descr="http://www.sgvavia.ru/.s/img/fr/bt/39/p_email.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4" descr="http://www.sgvavia.ru/.s/img/fr/bt/39/p_email.gif">
                                              <a:hlinkClick r:id="rId55"/>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05851D27" wp14:editId="5EBC21AE">
                                    <wp:extent cx="171450" cy="171450"/>
                                    <wp:effectExtent l="0" t="0" r="0" b="0"/>
                                    <wp:docPr id="160" name="Рисунок 160"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99" w:history="1">
                          <w:r w:rsidRPr="00C93A64">
                            <w:rPr>
                              <w:rStyle w:val="a3"/>
                              <w:b/>
                              <w:bCs/>
                            </w:rPr>
                            <w:t>Аркадий1946</w:t>
                          </w:r>
                        </w:hyperlink>
                      </w:p>
                    </w:tc>
                    <w:tc>
                      <w:tcPr>
                        <w:tcW w:w="0" w:type="auto"/>
                        <w:shd w:val="clear" w:color="auto" w:fill="E0E0E0"/>
                        <w:vAlign w:val="center"/>
                        <w:hideMark/>
                      </w:tcPr>
                      <w:p w:rsidR="003A43EE" w:rsidRPr="00C93A64" w:rsidRDefault="003A43EE" w:rsidP="00761716">
                        <w:r w:rsidRPr="00C93A64">
                          <w:t>Дата: Среда, 04 Май 2016, 08.07.38 | Сообщение # </w:t>
                        </w:r>
                        <w:bookmarkStart w:id="25" w:name="558412"/>
                        <w:r w:rsidRPr="00C93A64">
                          <w:fldChar w:fldCharType="begin"/>
                        </w:r>
                        <w:r w:rsidRPr="00C93A64">
                          <w:instrText xml:space="preserve"> HYPERLINK "javascript://" </w:instrText>
                        </w:r>
                        <w:r w:rsidRPr="00C93A64">
                          <w:fldChar w:fldCharType="separate"/>
                        </w:r>
                        <w:r w:rsidRPr="00C93A64">
                          <w:rPr>
                            <w:rStyle w:val="a3"/>
                          </w:rPr>
                          <w:t>146</w:t>
                        </w:r>
                        <w:r w:rsidRPr="00C93A64">
                          <w:fldChar w:fldCharType="end"/>
                        </w:r>
                        <w:bookmarkEnd w:id="25"/>
                      </w:p>
                    </w:tc>
                  </w:tr>
                  <w:tr w:rsidR="003A43EE" w:rsidRPr="00C93A64" w:rsidTr="00761716">
                    <w:trPr>
                      <w:tblCellSpacing w:w="7" w:type="dxa"/>
                    </w:trPr>
                    <w:tc>
                      <w:tcPr>
                        <w:tcW w:w="0" w:type="auto"/>
                        <w:tcMar>
                          <w:top w:w="75" w:type="dxa"/>
                          <w:left w:w="75" w:type="dxa"/>
                          <w:bottom w:w="75" w:type="dxa"/>
                          <w:right w:w="75" w:type="dxa"/>
                        </w:tcMar>
                        <w:hideMark/>
                      </w:tcPr>
                      <w:p w:rsidR="003A43EE" w:rsidRPr="00C93A64" w:rsidRDefault="003A43EE" w:rsidP="00761716">
                        <w:r w:rsidRPr="00C93A64">
                          <w:rPr>
                            <w:noProof/>
                            <w:lang w:eastAsia="ru-RU"/>
                          </w:rPr>
                          <w:lastRenderedPageBreak/>
                          <w:drawing>
                            <wp:inline distT="0" distB="0" distL="0" distR="0" wp14:anchorId="7264F91C" wp14:editId="26B58C67">
                              <wp:extent cx="1828800" cy="381000"/>
                              <wp:effectExtent l="0" t="0" r="0" b="0"/>
                              <wp:docPr id="161" name="Рисунок 16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1DD80E2E" wp14:editId="04A4CE7C">
                              <wp:extent cx="368300" cy="476250"/>
                              <wp:effectExtent l="0" t="0" r="0" b="0"/>
                              <wp:docPr id="162" name="Рисунок 1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7"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Поиск</w:t>
                        </w:r>
                      </w:p>
                      <w:p w:rsidR="003A43EE" w:rsidRPr="00C93A64" w:rsidRDefault="003A43EE" w:rsidP="00761716">
                        <w:r w:rsidRPr="00C93A64">
                          <w:t>Сообщений: 8183</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r w:rsidRPr="00C93A64">
                          <w:rPr>
                            <w:b/>
                            <w:bCs/>
                          </w:rPr>
                          <w:t>Stalag 301 Kowel</w:t>
                        </w:r>
                        <w:r w:rsidRPr="00C93A64">
                          <w:t> Kowel Ukraine </w:t>
                        </w:r>
                        <w:r w:rsidRPr="00C93A64">
                          <w:rPr>
                            <w:b/>
                            <w:bCs/>
                          </w:rPr>
                          <w:t>9.1941-9.1942 </w:t>
                        </w:r>
                        <w:r w:rsidRPr="00C93A64">
                          <w:br/>
                        </w:r>
                        <w:hyperlink r:id="rId100" w:tgtFrame="_blank" w:tooltip="http://www.moosburg.org/info/stalag/laglist.html" w:history="1">
                          <w:r w:rsidRPr="00C93A64">
                            <w:rPr>
                              <w:rStyle w:val="a3"/>
                            </w:rPr>
                            <w:t>http://www.moosburg.org/info/stalag/laglist.html</w:t>
                          </w:r>
                        </w:hyperlink>
                        <w:r w:rsidRPr="00C93A64">
                          <w:t> </w:t>
                        </w:r>
                        <w:r w:rsidRPr="00C93A64">
                          <w:br/>
                        </w:r>
                        <w:r w:rsidRPr="00C93A64">
                          <w:br/>
                          <w:t>300824156</w:t>
                        </w:r>
                        <w:r w:rsidRPr="00C93A64">
                          <w:br/>
                          <w:t>Информация о военнопленном</w:t>
                        </w:r>
                        <w:r w:rsidRPr="00C93A64">
                          <w:br/>
                          <w:t xml:space="preserve">Фамилия Кучеров </w:t>
                        </w:r>
                        <w:r w:rsidRPr="00C93A64">
                          <w:br/>
                          <w:t xml:space="preserve">Имя Михаил </w:t>
                        </w:r>
                        <w:r w:rsidRPr="00C93A64">
                          <w:br/>
                          <w:t xml:space="preserve">Отчество Михайлович </w:t>
                        </w:r>
                        <w:r w:rsidRPr="00C93A64">
                          <w:br/>
                          <w:t xml:space="preserve">Дата рождения/Возраст 12.12.1903 </w:t>
                        </w:r>
                        <w:r w:rsidRPr="00C93A64">
                          <w:br/>
                          <w:t xml:space="preserve">Место рождения Московская обл., С. Марьинка-1 </w:t>
                        </w:r>
                        <w:r w:rsidRPr="00C93A64">
                          <w:br/>
                          <w:t xml:space="preserve">Лагерный номер 297 </w:t>
                        </w:r>
                        <w:r w:rsidRPr="00C93A64">
                          <w:br/>
                          <w:t xml:space="preserve">Дата пленения </w:t>
                        </w:r>
                        <w:r w:rsidRPr="00C93A64">
                          <w:rPr>
                            <w:b/>
                            <w:bCs/>
                          </w:rPr>
                          <w:t>26.05.1942</w:t>
                        </w:r>
                        <w:r w:rsidRPr="00C93A64">
                          <w:t xml:space="preserve"> </w:t>
                        </w:r>
                        <w:r w:rsidRPr="00C93A64">
                          <w:br/>
                          <w:t xml:space="preserve">Место пленения Лозовая </w:t>
                        </w:r>
                        <w:r w:rsidRPr="00C93A64">
                          <w:br/>
                          <w:t xml:space="preserve">Лагерь шталаг 380 </w:t>
                        </w:r>
                        <w:r w:rsidRPr="00C93A64">
                          <w:br/>
                          <w:t xml:space="preserve">Судьба Погиб в плену </w:t>
                        </w:r>
                        <w:r w:rsidRPr="00C93A64">
                          <w:br/>
                          <w:t xml:space="preserve">Воинское звание красноармеец|рядовой </w:t>
                        </w:r>
                        <w:r w:rsidRPr="00C93A64">
                          <w:br/>
                          <w:t xml:space="preserve">Дата смерти 16.04.1944 </w:t>
                        </w:r>
                        <w:r w:rsidRPr="00C93A64">
                          <w:br/>
                          <w:t xml:space="preserve">Место захоронения Фореллькруг/Зенне </w:t>
                        </w:r>
                        <w:r w:rsidRPr="00C93A64">
                          <w:br/>
                          <w:t xml:space="preserve">Могила могила 1382, список 13198, ряд 30 </w:t>
                        </w:r>
                        <w:r w:rsidRPr="00C93A64">
                          <w:br/>
                          <w:t xml:space="preserve">Фамилия на латинице Kutscherow </w:t>
                        </w:r>
                        <w:r w:rsidRPr="00C93A64">
                          <w:br/>
                          <w:t xml:space="preserve">Название источника информации ЦАМО </w:t>
                        </w:r>
                        <w:r w:rsidRPr="00C93A64">
                          <w:br/>
                          <w:t xml:space="preserve">Номер фонда источника информации 58 </w:t>
                        </w:r>
                        <w:r w:rsidRPr="00C93A64">
                          <w:br/>
                          <w:t xml:space="preserve">Номер описи источника информации 977521 </w:t>
                        </w:r>
                        <w:r w:rsidRPr="00C93A64">
                          <w:br/>
                          <w:t>Номер дела источника информации 2099</w:t>
                        </w:r>
                        <w:r w:rsidRPr="00C93A64">
                          <w:br/>
                        </w:r>
                        <w:hyperlink r:id="rId101" w:tgtFrame="_blank" w:tooltip="https://www.obd-memorial.ru/html/info.htm?id=300824156&amp;page=1" w:history="1">
                          <w:r w:rsidRPr="00C93A64">
                            <w:rPr>
                              <w:rStyle w:val="a3"/>
                            </w:rPr>
                            <w:t>https://www.obd-memorial.ru/html/info.htm?id=300824156&amp;page=1</w:t>
                          </w:r>
                        </w:hyperlink>
                        <w:r w:rsidRPr="00C93A64">
                          <w:t> </w:t>
                        </w:r>
                        <w:r w:rsidRPr="00C93A64">
                          <w:br/>
                        </w:r>
                        <w:r w:rsidRPr="00C93A64">
                          <w:br/>
                          <w:t>09.06.1942г. из лагеря Ковель...</w:t>
                        </w:r>
                        <w:r w:rsidRPr="00C93A64">
                          <w:br/>
                          <w:t>Т.е. лагерь в Ковеле развернут практически одновременно с офлагом 11-А и просуществовал дольше офлага 11-А.</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4192215F" wp14:editId="1E170771">
                                    <wp:extent cx="806450" cy="171450"/>
                                    <wp:effectExtent l="0" t="0" r="0" b="0"/>
                                    <wp:docPr id="163" name="Рисунок 163" descr="http://www.sgvavia.ru/.s/img/fr/bt/39/p_profile.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8" descr="http://www.sgvavia.ru/.s/img/fr/bt/39/p_profile.gif">
                                              <a:hlinkClick r:id="rId7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748529ED" wp14:editId="33A66BEC">
                                    <wp:extent cx="171450" cy="171450"/>
                                    <wp:effectExtent l="0" t="0" r="0" b="0"/>
                                    <wp:docPr id="164" name="Рисунок 164"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9"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783"/>
                    <w:gridCol w:w="7544"/>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102"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Среда, 04 Май 2016, 11.50.25 | Сообщение # </w:t>
                        </w:r>
                        <w:bookmarkStart w:id="26" w:name="558464"/>
                        <w:r w:rsidRPr="00C93A64">
                          <w:fldChar w:fldCharType="begin"/>
                        </w:r>
                        <w:r w:rsidRPr="00C93A64">
                          <w:instrText xml:space="preserve"> HYPERLINK "javascript://" </w:instrText>
                        </w:r>
                        <w:r w:rsidRPr="00C93A64">
                          <w:fldChar w:fldCharType="separate"/>
                        </w:r>
                        <w:r w:rsidRPr="00C93A64">
                          <w:rPr>
                            <w:rStyle w:val="a3"/>
                          </w:rPr>
                          <w:t>147</w:t>
                        </w:r>
                        <w:r w:rsidRPr="00C93A64">
                          <w:fldChar w:fldCharType="end"/>
                        </w:r>
                        <w:bookmarkEnd w:id="26"/>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5"/>
                          <w:gridCol w:w="1603"/>
                          <w:gridCol w:w="4"/>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12871C45" wp14:editId="64544D3E">
                                    <wp:extent cx="1428750" cy="1428750"/>
                                    <wp:effectExtent l="0" t="0" r="0" b="0"/>
                                    <wp:docPr id="165" name="Рисунок 165"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0"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lastRenderedPageBreak/>
                          <w:drawing>
                            <wp:inline distT="0" distB="0" distL="0" distR="0" wp14:anchorId="11243CFC" wp14:editId="364453E2">
                              <wp:extent cx="1828800" cy="381000"/>
                              <wp:effectExtent l="0" t="0" r="0" b="0"/>
                              <wp:docPr id="166" name="Рисунок 16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7652D1C0" wp14:editId="6245ABFB">
                              <wp:extent cx="368300" cy="476250"/>
                              <wp:effectExtent l="0" t="0" r="0" b="0"/>
                              <wp:docPr id="167" name="Рисунок 16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2"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r w:rsidRPr="00C93A64">
                          <w:rPr>
                            <w:b/>
                            <w:bCs/>
                          </w:rPr>
                          <w:lastRenderedPageBreak/>
                          <w:t>Nestor</w:t>
                        </w:r>
                        <w:r w:rsidRPr="00C93A64">
                          <w:t>,</w:t>
                        </w:r>
                        <w:r w:rsidRPr="00C93A64">
                          <w:br/>
                          <w:t>Писарь офлага вставляет Vom в запись о переводе</w:t>
                        </w:r>
                        <w:r w:rsidRPr="00C93A64">
                          <w:br/>
                        </w:r>
                        <w:r w:rsidRPr="00C93A64">
                          <w:br/>
                          <w:t>Пленный умирает от туберкулеза. Надо согласиться, что для туберкулезных ну никак не подходил для размещения общий лагерь.</w:t>
                        </w:r>
                        <w:r w:rsidRPr="00C93A64">
                          <w:br/>
                        </w:r>
                        <w:r w:rsidRPr="00C93A64">
                          <w:br/>
                        </w:r>
                        <w:r w:rsidRPr="00C93A64">
                          <w:rPr>
                            <w:noProof/>
                            <w:lang w:eastAsia="ru-RU"/>
                          </w:rPr>
                          <w:lastRenderedPageBreak/>
                          <w:drawing>
                            <wp:inline distT="0" distB="0" distL="0" distR="0" wp14:anchorId="25E3B87E" wp14:editId="2C297A5D">
                              <wp:extent cx="8191500" cy="2190750"/>
                              <wp:effectExtent l="0" t="0" r="0" b="0"/>
                              <wp:docPr id="168" name="Рисунок 168" descr="http://s017.radikal.ru/i409/1605/87/30ef19573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 descr="http://s017.radikal.ru/i409/1605/87/30ef1957345f.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191500" cy="2190750"/>
                                      </a:xfrm>
                                      <a:prstGeom prst="rect">
                                        <a:avLst/>
                                      </a:prstGeom>
                                      <a:noFill/>
                                      <a:ln>
                                        <a:noFill/>
                                      </a:ln>
                                    </pic:spPr>
                                  </pic:pic>
                                </a:graphicData>
                              </a:graphic>
                            </wp:inline>
                          </w:drawing>
                        </w:r>
                        <w:r w:rsidRPr="00C93A64">
                          <w:br/>
                        </w:r>
                        <w:r w:rsidRPr="00C93A64">
                          <w:br/>
                          <w:t>Фамилия Бурмистров</w:t>
                        </w:r>
                        <w:r w:rsidRPr="00C93A64">
                          <w:br/>
                          <w:t>Имя Александр</w:t>
                        </w:r>
                        <w:r w:rsidRPr="00C93A64">
                          <w:br/>
                          <w:t>Отчество</w:t>
                        </w:r>
                        <w:r w:rsidRPr="00C93A64">
                          <w:br/>
                          <w:t>Дата рождения/Возраст 07.10.1907</w:t>
                        </w:r>
                        <w:r w:rsidRPr="00C93A64">
                          <w:br/>
                          <w:t>Место рождения Краснодарский край, г. Новороссийск, Мишако</w:t>
                        </w:r>
                        <w:r w:rsidRPr="00C93A64">
                          <w:br/>
                          <w:t>Дата пленения 24.09.1941</w:t>
                        </w:r>
                        <w:r w:rsidRPr="00C93A64">
                          <w:br/>
                          <w:t>Место пленения Заотрубровский</w:t>
                        </w:r>
                        <w:r w:rsidRPr="00C93A64">
                          <w:br/>
                          <w:t>Судьба погиб в плену</w:t>
                        </w:r>
                        <w:r w:rsidRPr="00C93A64">
                          <w:br/>
                          <w:t>Воинское звание лейтенант</w:t>
                        </w:r>
                        <w:r w:rsidRPr="00C93A64">
                          <w:br/>
                          <w:t>Дата смерти 26.04.1942</w:t>
                        </w:r>
                        <w:r w:rsidRPr="00C93A64">
                          <w:br/>
                          <w:t>Название источника информации ЦАМО</w:t>
                        </w:r>
                        <w:r w:rsidRPr="00C93A64">
                          <w:br/>
                          <w:t>Номер фонда источника информации Картотека военнопленных офицеров</w:t>
                        </w:r>
                        <w:r w:rsidRPr="00C93A64">
                          <w:br/>
                        </w:r>
                        <w:hyperlink r:id="rId104" w:tgtFrame="_blank" w:tooltip="https://www.obd-memorial.ru/html/info.htm?id=272043867" w:history="1">
                          <w:r w:rsidRPr="00C93A64">
                            <w:rPr>
                              <w:rStyle w:val="a3"/>
                            </w:rPr>
                            <w:t>https://www.obd-memorial.ru/html/info.htm?id=272043867</w:t>
                          </w:r>
                        </w:hyperlink>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6086"/>
                          <w:gridCol w:w="1107"/>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4E480B4A" wp14:editId="3CE5F6FE">
                                    <wp:extent cx="806450" cy="171450"/>
                                    <wp:effectExtent l="0" t="0" r="0" b="0"/>
                                    <wp:docPr id="169" name="Рисунок 169"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 descr="http://www.sgvavia.ru/.s/img/fr/bt/39/p_profile.gif">
                                              <a:hlinkClick r:id="rId8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5D413155" wp14:editId="290E7986">
                                    <wp:extent cx="171450" cy="171450"/>
                                    <wp:effectExtent l="0" t="0" r="0" b="0"/>
                                    <wp:docPr id="170" name="Рисунок 170"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105"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12.02.53 | Сообщение # </w:t>
                        </w:r>
                        <w:bookmarkStart w:id="27" w:name="558472"/>
                        <w:r w:rsidRPr="00C93A64">
                          <w:fldChar w:fldCharType="begin"/>
                        </w:r>
                        <w:r w:rsidRPr="00C93A64">
                          <w:instrText xml:space="preserve"> HYPERLINK "javascript://" </w:instrText>
                        </w:r>
                        <w:r w:rsidRPr="00C93A64">
                          <w:fldChar w:fldCharType="separate"/>
                        </w:r>
                        <w:r w:rsidRPr="00C93A64">
                          <w:rPr>
                            <w:rStyle w:val="a3"/>
                          </w:rPr>
                          <w:t>148</w:t>
                        </w:r>
                        <w:r w:rsidRPr="00C93A64">
                          <w:fldChar w:fldCharType="end"/>
                        </w:r>
                        <w:bookmarkEnd w:id="27"/>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2B58D5E2" wp14:editId="0A120E87">
                                    <wp:extent cx="1250950" cy="1428750"/>
                                    <wp:effectExtent l="0" t="0" r="6350" b="0"/>
                                    <wp:docPr id="171" name="Рисунок 17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lastRenderedPageBreak/>
                          <w:drawing>
                            <wp:inline distT="0" distB="0" distL="0" distR="0" wp14:anchorId="71C41932" wp14:editId="0B07904C">
                              <wp:extent cx="1828800" cy="381000"/>
                              <wp:effectExtent l="0" t="0" r="0" b="0"/>
                              <wp:docPr id="172" name="Рисунок 17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3C377446" wp14:editId="367471E7">
                              <wp:extent cx="368300" cy="476250"/>
                              <wp:effectExtent l="0" t="0" r="0" b="0"/>
                              <wp:docPr id="173" name="Рисунок 17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Саня (</w:t>
                        </w:r>
                        <w:r w:rsidRPr="00C93A64">
                          <w:rPr>
                            <w:b/>
                            <w:bCs/>
                            <w:noProof/>
                            <w:lang w:eastAsia="ru-RU"/>
                          </w:rPr>
                          <w:drawing>
                            <wp:inline distT="0" distB="0" distL="0" distR="0" wp14:anchorId="2C4287E8" wp14:editId="0F6492B8">
                              <wp:extent cx="247650" cy="171450"/>
                              <wp:effectExtent l="0" t="0" r="0" b="0"/>
                              <wp:docPr id="174" name="Рисунок 174" descr="http://sgvavia.ru/ikons_tems/lastpos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 descr="http://sgvavia.ru/ikons_tems/lastpost.gif">
                                        <a:hlinkClick r:id="rId98"/>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Один фельдшер это мало для изолятора.</w:t>
                        </w:r>
                      </w:p>
                      <w:p w:rsidR="003A43EE" w:rsidRPr="00C93A64" w:rsidRDefault="003A43EE" w:rsidP="00761716">
                        <w:r w:rsidRPr="00C93A64">
                          <w:br/>
                          <w:t xml:space="preserve">Имеется немецкий документ, относящийся ко времени эвакуации лагерей из В. В. В нем сказано, что из немецкого персонала в богадельне, устроенной на базе бывшего панцерлагеря, в наличии всего один унтерофицер и пара охранников, что критически недостаточно на порядка пары тысяч контингента спецлазарета. Унтер вполне мог быть медслужбы, что точно соответствует нашему званию военфельшера. </w:t>
                        </w:r>
                        <w:r w:rsidRPr="00C93A64">
                          <w:lastRenderedPageBreak/>
                          <w:t>Вполне возможно, что в число контингента входил и пленный медицинский и иной обслуживающий персонал, в максимальном количестве оценочно до порядка сотни. Но также его могло и не быть вовсе. Допустим, далее, что учреждение спецлазарета на базе панцерлагеря осенью 1942 г. фактически было сменой вывески. Тогда разница по сравнению с периодом эвакуации должна выступить прежде всего в числе немецкого персонала, которого до реорганизации должно было быть достаточно. По всей системе лагерей пленных в то время приходилось по одному немцу на 30 пленных. Выходит всего в общей сложности оценочно человек 70 на пару тысяч здоровых, с учетом состояния охраняемых можем поделить надвое, получим до примерно 30-40. Т. е. где-то всего взвод. На момент эвакуации имеем менее отделения.</w:t>
                        </w:r>
                        <w:r w:rsidRPr="00C93A64">
                          <w:br/>
                          <w:t>Развивая эту гипотезу, т. е. предполагая, что осенью 1942 г. ревир, размещавшийся в ПЛ, фактически просто сменил вывеску, можем оценочно определить количество служившего в нем пленного медперсонала. Минимально должно было быть тоже в пределах отделения, максимально - взвода. Это на осень 1942 г.</w:t>
                        </w:r>
                        <w:r w:rsidRPr="00C93A64">
                          <w:br/>
                          <w:t>Что же касается декабря 1941 г., то коллега Фадлан утверждает, что всего ему удалось выявить 50 врачей, прошедших офлаг. Правда, в числе их были военветеринары, проходили лагерь они в разное время, но более менее постоянно порядка нескольких десятков врачей там было. В т. ч. и находившихся в звании рядовых (в частности, Едакин). Постольку вызывает большое сомнение предположение о том, что в связи с началом эпидемии в Тулу повезли самовар. Т. е. в В. В. повезли медперсонал из Ковеля. Скорее всего это было обычное пополнение из ряда производившихся в то время постоянно. А то, что среди поступивших из Ковеля были и фельдшеры, - чисто случайное совпадение, за уши привязанное к началу эпидемии. </w:t>
                        </w:r>
                      </w:p>
                      <w:p w:rsidR="003A43EE" w:rsidRPr="00C93A64" w:rsidRDefault="003A43EE" w:rsidP="00761716">
                        <w:r>
                          <w:pict>
                            <v:rect id="_x0000_i1040" style="width:112.5pt;height:.75pt" o:hrpct="0" o:hrstd="t" o:hrnoshade="t" o:hr="t" fillcolor="#787878" stroked="f"/>
                          </w:pict>
                        </w:r>
                      </w:p>
                      <w:p w:rsidR="003A43EE" w:rsidRPr="00C93A64" w:rsidRDefault="003A43EE" w:rsidP="00761716">
                        <w:r w:rsidRPr="00C93A64">
                          <w:t>Будьте здоровы! </w:t>
                        </w:r>
                      </w:p>
                      <w:p w:rsidR="003A43EE" w:rsidRPr="00C93A64" w:rsidRDefault="003A43EE" w:rsidP="00761716">
                        <w:r w:rsidRPr="00C93A64">
                          <w:t>Сообщение отредактировал </w:t>
                        </w:r>
                        <w:r w:rsidRPr="00C93A64">
                          <w:rPr>
                            <w:b/>
                            <w:bCs/>
                          </w:rPr>
                          <w:t>Nestor</w:t>
                        </w:r>
                        <w:r w:rsidRPr="00C93A64">
                          <w:t> - Среда, 04 Май 2016, 13.54.52</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205D629B" wp14:editId="399C8BE8">
                                    <wp:extent cx="806450" cy="171450"/>
                                    <wp:effectExtent l="0" t="0" r="0" b="0"/>
                                    <wp:docPr id="175" name="Рисунок 175"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1" descr="http://www.sgvavia.ru/.s/img/fr/bt/39/p_profile.gif">
                                              <a:hlinkClick r:id="rId8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45B01494" wp14:editId="0F124EAE">
                                    <wp:extent cx="171450" cy="171450"/>
                                    <wp:effectExtent l="0" t="0" r="0" b="0"/>
                                    <wp:docPr id="176" name="Рисунок 176"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106" w:history="1">
                          <w:r w:rsidRPr="00C93A64">
                            <w:rPr>
                              <w:rStyle w:val="a3"/>
                              <w:b/>
                              <w:bCs/>
                            </w:rPr>
                            <w:t>Саня</w:t>
                          </w:r>
                        </w:hyperlink>
                      </w:p>
                    </w:tc>
                    <w:tc>
                      <w:tcPr>
                        <w:tcW w:w="0" w:type="auto"/>
                        <w:shd w:val="clear" w:color="auto" w:fill="E0E0E0"/>
                        <w:vAlign w:val="center"/>
                        <w:hideMark/>
                      </w:tcPr>
                      <w:p w:rsidR="003A43EE" w:rsidRPr="00C93A64" w:rsidRDefault="003A43EE" w:rsidP="00761716">
                        <w:r w:rsidRPr="00C93A64">
                          <w:t>Дата: Среда, 04 Май 2016, 12.09.58 | Сообщение # </w:t>
                        </w:r>
                        <w:bookmarkStart w:id="28" w:name="558474"/>
                        <w:r w:rsidRPr="00C93A64">
                          <w:fldChar w:fldCharType="begin"/>
                        </w:r>
                        <w:r w:rsidRPr="00C93A64">
                          <w:instrText xml:space="preserve"> HYPERLINK "javascript://" </w:instrText>
                        </w:r>
                        <w:r w:rsidRPr="00C93A64">
                          <w:fldChar w:fldCharType="separate"/>
                        </w:r>
                        <w:r w:rsidRPr="00C93A64">
                          <w:rPr>
                            <w:rStyle w:val="a3"/>
                          </w:rPr>
                          <w:t>149</w:t>
                        </w:r>
                        <w:r w:rsidRPr="00C93A64">
                          <w:fldChar w:fldCharType="end"/>
                        </w:r>
                        <w:bookmarkEnd w:id="28"/>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4C6125AD" wp14:editId="45EF4E17">
                                    <wp:extent cx="1428750" cy="1428750"/>
                                    <wp:effectExtent l="0" t="0" r="0" b="0"/>
                                    <wp:docPr id="177" name="Рисунок 17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3" descr="http://www.sgvavia.ru/avatar/65/1724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0893A5F2" wp14:editId="2351E35F">
                              <wp:extent cx="1828800" cy="381000"/>
                              <wp:effectExtent l="0" t="0" r="0" b="0"/>
                              <wp:docPr id="178" name="Рисунок 17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drawing>
                            <wp:inline distT="0" distB="0" distL="0" distR="0" wp14:anchorId="178C7EAB" wp14:editId="03E420B8">
                              <wp:extent cx="368300" cy="476250"/>
                              <wp:effectExtent l="0" t="0" r="0" b="0"/>
                              <wp:docPr id="179" name="Рисунок 17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5"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Админ</w:t>
                        </w:r>
                      </w:p>
                      <w:p w:rsidR="003A43EE" w:rsidRPr="00C93A64" w:rsidRDefault="003A43EE" w:rsidP="00761716">
                        <w:r w:rsidRPr="00C93A64">
                          <w:t>Сообщений: 65535</w:t>
                        </w:r>
                      </w:p>
                      <w:p w:rsidR="003A43EE" w:rsidRPr="00C93A64" w:rsidRDefault="003A43EE" w:rsidP="00761716"/>
                      <w:p w:rsidR="003A43EE" w:rsidRPr="00C93A64" w:rsidRDefault="003A43EE" w:rsidP="00761716">
                        <w:r w:rsidRPr="00C93A64">
                          <w:t>Присутствует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t>Цитата Nestor (</w:t>
                        </w:r>
                        <w:r w:rsidRPr="00C93A64">
                          <w:rPr>
                            <w:b/>
                            <w:bCs/>
                            <w:noProof/>
                            <w:lang w:eastAsia="ru-RU"/>
                          </w:rPr>
                          <w:drawing>
                            <wp:inline distT="0" distB="0" distL="0" distR="0" wp14:anchorId="61C7E7F7" wp14:editId="4D1AE69E">
                              <wp:extent cx="247650" cy="171450"/>
                              <wp:effectExtent l="0" t="0" r="0" b="0"/>
                              <wp:docPr id="180" name="Рисунок 180" descr="http://sgvavia.ru/ikons_tems/lastpost.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descr="http://sgvavia.ru/ikons_tems/lastpost.gif">
                                        <a:hlinkClick r:id="rId107"/>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Тогда разница по сравнению с периодом эвакуации должна выступить прежде всего в числе немецкого персонала, которого до реорганизации должно было быть достаточно. По всей системе лагерей пленных в то время приходилось по одному немцу на 30 пленных.</w:t>
                        </w:r>
                      </w:p>
                      <w:p w:rsidR="003A43EE" w:rsidRPr="00C93A64" w:rsidRDefault="003A43EE" w:rsidP="00761716">
                        <w:r w:rsidRPr="00C93A64">
                          <w:br/>
                          <w:t>Слава,там сам медперсонал мог находиться в числе следящих за порядком.</w:t>
                        </w:r>
                        <w:r w:rsidRPr="00C93A64">
                          <w:br/>
                          <w:t>Вспоминается кольцо синее на карте фельдшера и прибытие из Ковеля, где я считаю проходил подготовку некоторый контингент охранников.</w:t>
                        </w:r>
                        <w:r w:rsidRPr="00C93A64">
                          <w:br/>
                          <w:t>И судя по синим кольцам, я не один так считал.</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1C0E06DB" wp14:editId="6129AFA9">
                                    <wp:extent cx="806450" cy="171450"/>
                                    <wp:effectExtent l="0" t="0" r="0" b="0"/>
                                    <wp:docPr id="181" name="Рисунок 181"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7"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1744D7C4" wp14:editId="471626DC">
                                    <wp:extent cx="171450" cy="171450"/>
                                    <wp:effectExtent l="0" t="0" r="0" b="0"/>
                                    <wp:docPr id="182" name="Рисунок 182"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8"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rPr>
                <w:trHeight w:val="45"/>
                <w:tblCellSpacing w:w="7" w:type="dxa"/>
                <w:jc w:val="center"/>
              </w:trPr>
              <w:tc>
                <w:tcPr>
                  <w:tcW w:w="0" w:type="auto"/>
                  <w:gridSpan w:val="2"/>
                  <w:shd w:val="clear" w:color="auto" w:fill="0B9DF1"/>
                  <w:vAlign w:val="center"/>
                  <w:hideMark/>
                </w:tcPr>
                <w:p w:rsidR="003A43EE" w:rsidRPr="00C93A64" w:rsidRDefault="003A43EE" w:rsidP="00761716"/>
              </w:tc>
            </w:tr>
            <w:tr w:rsidR="003A43EE"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3A43EE" w:rsidRPr="00C93A64" w:rsidTr="00761716">
                    <w:trPr>
                      <w:trHeight w:val="300"/>
                      <w:tblCellSpacing w:w="7" w:type="dxa"/>
                    </w:trPr>
                    <w:tc>
                      <w:tcPr>
                        <w:tcW w:w="1150" w:type="pct"/>
                        <w:shd w:val="clear" w:color="auto" w:fill="E0E0E0"/>
                        <w:vAlign w:val="center"/>
                        <w:hideMark/>
                      </w:tcPr>
                      <w:p w:rsidR="003A43EE" w:rsidRPr="00C93A64" w:rsidRDefault="003A43EE" w:rsidP="00761716">
                        <w:hyperlink r:id="rId108" w:history="1">
                          <w:r w:rsidRPr="00C93A64">
                            <w:rPr>
                              <w:rStyle w:val="a3"/>
                              <w:b/>
                              <w:bCs/>
                            </w:rPr>
                            <w:t>Nestor</w:t>
                          </w:r>
                        </w:hyperlink>
                      </w:p>
                    </w:tc>
                    <w:tc>
                      <w:tcPr>
                        <w:tcW w:w="0" w:type="auto"/>
                        <w:shd w:val="clear" w:color="auto" w:fill="E0E0E0"/>
                        <w:vAlign w:val="center"/>
                        <w:hideMark/>
                      </w:tcPr>
                      <w:p w:rsidR="003A43EE" w:rsidRPr="00C93A64" w:rsidRDefault="003A43EE" w:rsidP="00761716">
                        <w:r w:rsidRPr="00C93A64">
                          <w:t>Дата: Среда, 04 Май 2016, 12.12.17 | Сообщение # </w:t>
                        </w:r>
                        <w:bookmarkStart w:id="29" w:name="558475"/>
                        <w:r w:rsidRPr="00C93A64">
                          <w:fldChar w:fldCharType="begin"/>
                        </w:r>
                        <w:r w:rsidRPr="00C93A64">
                          <w:instrText xml:space="preserve"> HYPERLINK "javascript://" </w:instrText>
                        </w:r>
                        <w:r w:rsidRPr="00C93A64">
                          <w:fldChar w:fldCharType="separate"/>
                        </w:r>
                        <w:r w:rsidRPr="00C93A64">
                          <w:rPr>
                            <w:rStyle w:val="a3"/>
                          </w:rPr>
                          <w:t>150</w:t>
                        </w:r>
                        <w:r w:rsidRPr="00C93A64">
                          <w:fldChar w:fldCharType="end"/>
                        </w:r>
                        <w:bookmarkEnd w:id="29"/>
                      </w:p>
                    </w:tc>
                  </w:tr>
                  <w:tr w:rsidR="003A43EE"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r w:rsidR="003A43EE" w:rsidRPr="00C93A64" w:rsidTr="00761716">
                          <w:trPr>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r w:rsidRPr="00C93A64">
                                <w:rPr>
                                  <w:noProof/>
                                  <w:lang w:eastAsia="ru-RU"/>
                                </w:rPr>
                                <w:drawing>
                                  <wp:inline distT="0" distB="0" distL="0" distR="0" wp14:anchorId="37DDA9A7" wp14:editId="4DC23C71">
                                    <wp:extent cx="1250950" cy="1428750"/>
                                    <wp:effectExtent l="0" t="0" r="6350" b="0"/>
                                    <wp:docPr id="183" name="Рисунок 18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9" descr="http://www.sgvavia.ru/avatar/40/935439.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3A43EE" w:rsidRPr="00C93A64" w:rsidRDefault="003A43EE" w:rsidP="00761716"/>
                          </w:tc>
                        </w:tr>
                        <w:tr w:rsidR="003A43EE" w:rsidRPr="00C93A64" w:rsidTr="00761716">
                          <w:trPr>
                            <w:trHeight w:val="255"/>
                            <w:tblCellSpacing w:w="0" w:type="dxa"/>
                            <w:jc w:val="center"/>
                          </w:trPr>
                          <w:tc>
                            <w:tcPr>
                              <w:tcW w:w="255" w:type="dxa"/>
                              <w:vAlign w:val="center"/>
                              <w:hideMark/>
                            </w:tcPr>
                            <w:p w:rsidR="003A43EE" w:rsidRPr="00C93A64" w:rsidRDefault="003A43EE" w:rsidP="00761716"/>
                          </w:tc>
                          <w:tc>
                            <w:tcPr>
                              <w:tcW w:w="0" w:type="auto"/>
                              <w:vAlign w:val="center"/>
                              <w:hideMark/>
                            </w:tcPr>
                            <w:p w:rsidR="003A43EE" w:rsidRPr="00C93A64" w:rsidRDefault="003A43EE" w:rsidP="00761716"/>
                          </w:tc>
                          <w:tc>
                            <w:tcPr>
                              <w:tcW w:w="255" w:type="dxa"/>
                              <w:vAlign w:val="center"/>
                              <w:hideMark/>
                            </w:tcPr>
                            <w:p w:rsidR="003A43EE" w:rsidRPr="00C93A64" w:rsidRDefault="003A43EE" w:rsidP="00761716"/>
                          </w:tc>
                        </w:tr>
                      </w:tbl>
                      <w:p w:rsidR="003A43EE" w:rsidRPr="00C93A64" w:rsidRDefault="003A43EE" w:rsidP="00761716">
                        <w:r w:rsidRPr="00C93A64">
                          <w:rPr>
                            <w:noProof/>
                            <w:lang w:eastAsia="ru-RU"/>
                          </w:rPr>
                          <w:drawing>
                            <wp:inline distT="0" distB="0" distL="0" distR="0" wp14:anchorId="2F958D8C" wp14:editId="17640D2D">
                              <wp:extent cx="1828800" cy="381000"/>
                              <wp:effectExtent l="0" t="0" r="0" b="0"/>
                              <wp:docPr id="184" name="Рисунок 18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0" descr="http://www.sgvavia.ru/lenta.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3A43EE" w:rsidRPr="00C93A64" w:rsidRDefault="003A43EE" w:rsidP="00761716">
                        <w:r w:rsidRPr="00C93A64">
                          <w:rPr>
                            <w:noProof/>
                            <w:lang w:eastAsia="ru-RU"/>
                          </w:rPr>
                          <w:lastRenderedPageBreak/>
                          <w:drawing>
                            <wp:inline distT="0" distB="0" distL="0" distR="0" wp14:anchorId="745A3E9A" wp14:editId="4520902F">
                              <wp:extent cx="368300" cy="476250"/>
                              <wp:effectExtent l="0" t="0" r="0" b="0"/>
                              <wp:docPr id="185" name="Рисунок 18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1" descr="http://www.sgvavia.ru/ikons_tems/georgievskaja_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3A43EE" w:rsidRPr="00C93A64" w:rsidRDefault="003A43EE" w:rsidP="00761716">
                        <w:r w:rsidRPr="00C93A64">
                          <w:t>Эксперт поиска</w:t>
                        </w:r>
                      </w:p>
                      <w:p w:rsidR="003A43EE" w:rsidRPr="00C93A64" w:rsidRDefault="003A43EE" w:rsidP="00761716">
                        <w:r w:rsidRPr="00C93A64">
                          <w:t>Сообщений: 15849</w:t>
                        </w:r>
                      </w:p>
                      <w:p w:rsidR="003A43EE" w:rsidRPr="00C93A64" w:rsidRDefault="003A43EE" w:rsidP="00761716"/>
                      <w:p w:rsidR="003A43EE" w:rsidRPr="00C93A64" w:rsidRDefault="003A43EE" w:rsidP="00761716">
                        <w:r w:rsidRPr="00C93A64">
                          <w:t>Отсутствует</w:t>
                        </w:r>
                      </w:p>
                    </w:tc>
                    <w:tc>
                      <w:tcPr>
                        <w:tcW w:w="0" w:type="auto"/>
                        <w:shd w:val="clear" w:color="auto" w:fill="FFFFFF"/>
                        <w:tcMar>
                          <w:top w:w="150" w:type="dxa"/>
                          <w:left w:w="150" w:type="dxa"/>
                          <w:bottom w:w="150" w:type="dxa"/>
                          <w:right w:w="150" w:type="dxa"/>
                        </w:tcMar>
                        <w:hideMark/>
                      </w:tcPr>
                      <w:p w:rsidR="003A43EE" w:rsidRPr="00C93A64" w:rsidRDefault="003A43EE" w:rsidP="00761716">
                        <w:pPr>
                          <w:rPr>
                            <w:b/>
                            <w:bCs/>
                          </w:rPr>
                        </w:pPr>
                        <w:r w:rsidRPr="00C93A64">
                          <w:rPr>
                            <w:b/>
                            <w:bCs/>
                          </w:rPr>
                          <w:lastRenderedPageBreak/>
                          <w:t>Цитата Аркадий1946 (</w:t>
                        </w:r>
                        <w:r w:rsidRPr="00C93A64">
                          <w:rPr>
                            <w:b/>
                            <w:bCs/>
                            <w:noProof/>
                            <w:lang w:eastAsia="ru-RU"/>
                          </w:rPr>
                          <w:drawing>
                            <wp:inline distT="0" distB="0" distL="0" distR="0" wp14:anchorId="0D4826D5" wp14:editId="24065EFF">
                              <wp:extent cx="247650" cy="171450"/>
                              <wp:effectExtent l="0" t="0" r="0" b="0"/>
                              <wp:docPr id="186" name="Рисунок 186" descr="http://sgvavia.ru/ikons_tems/lastpos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2" descr="http://sgvavia.ru/ikons_tems/lastpost.gif">
                                        <a:hlinkClick r:id="rId109"/>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3A43EE" w:rsidRPr="00C93A64" w:rsidRDefault="003A43EE" w:rsidP="00761716">
                        <w:r w:rsidRPr="00C93A64">
                          <w:t>где летом 1941 года осуществлялся переход с широкой ж.д. колеи на европейскую на маршруте: ковель, луцк, ровно и далее на восток?</w:t>
                        </w:r>
                      </w:p>
                      <w:p w:rsidR="003A43EE" w:rsidRPr="00C93A64" w:rsidRDefault="003A43EE" w:rsidP="00761716">
                        <w:r w:rsidRPr="00C93A64">
                          <w:br/>
                          <w:t xml:space="preserve">В том районе имелась значительная чересполосица. Смена колеи широко проводилась еще с осени 1939 г. Во время оккупации немцы тоже быстро меняли колею на узкую, где это им было нужно. Но по большому счету это не решало логистических задач. Потому что все равно где-то узкая колея кончалась, а дальше повсюду шла широкая. С другой стороны, немцы захватили громадное количество советского подвижного состава, с эксплуатацией которого у них не было </w:t>
                        </w:r>
                        <w:r w:rsidRPr="00C93A64">
                          <w:lastRenderedPageBreak/>
                          <w:t>проблем. В общем и целом можно заключить, что смену колеи они производили лишь в тех случаях, когда в том была крайняя необходимость. </w:t>
                        </w:r>
                      </w:p>
                      <w:p w:rsidR="003A43EE" w:rsidRPr="00C93A64" w:rsidRDefault="003A43EE" w:rsidP="00761716">
                        <w:r>
                          <w:pict>
                            <v:rect id="_x0000_i1041" style="width:112.5pt;height:.75pt" o:hrpct="0" o:hrstd="t" o:hrnoshade="t" o:hr="t" fillcolor="#787878" stroked="f"/>
                          </w:pict>
                        </w:r>
                      </w:p>
                      <w:p w:rsidR="003A43EE" w:rsidRPr="00C93A64" w:rsidRDefault="003A43EE" w:rsidP="00761716">
                        <w:r w:rsidRPr="00C93A64">
                          <w:t>Будьте здоровы!</w:t>
                        </w:r>
                      </w:p>
                    </w:tc>
                  </w:tr>
                  <w:tr w:rsidR="003A43EE" w:rsidRPr="00C93A64" w:rsidTr="00761716">
                    <w:trPr>
                      <w:trHeight w:val="300"/>
                      <w:tblCellSpacing w:w="7" w:type="dxa"/>
                    </w:trPr>
                    <w:tc>
                      <w:tcPr>
                        <w:tcW w:w="0" w:type="auto"/>
                        <w:shd w:val="clear" w:color="auto" w:fill="E0E0E0"/>
                        <w:vAlign w:val="center"/>
                        <w:hideMark/>
                      </w:tcPr>
                      <w:p w:rsidR="003A43EE" w:rsidRPr="00C93A64" w:rsidRDefault="003A43EE"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3A43EE" w:rsidRPr="00C93A64" w:rsidTr="00761716">
                          <w:trPr>
                            <w:tblCellSpacing w:w="0" w:type="dxa"/>
                          </w:trPr>
                          <w:tc>
                            <w:tcPr>
                              <w:tcW w:w="0" w:type="auto"/>
                              <w:vAlign w:val="center"/>
                              <w:hideMark/>
                            </w:tcPr>
                            <w:p w:rsidR="003A43EE" w:rsidRPr="00C93A64" w:rsidRDefault="003A43EE" w:rsidP="00761716">
                              <w:r w:rsidRPr="00C93A64">
                                <w:rPr>
                                  <w:noProof/>
                                  <w:lang w:eastAsia="ru-RU"/>
                                </w:rPr>
                                <w:drawing>
                                  <wp:inline distT="0" distB="0" distL="0" distR="0" wp14:anchorId="23771728" wp14:editId="2AC02E0D">
                                    <wp:extent cx="806450" cy="171450"/>
                                    <wp:effectExtent l="0" t="0" r="0" b="0"/>
                                    <wp:docPr id="187" name="Рисунок 187"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descr="http://www.sgvavia.ru/.s/img/fr/bt/39/p_profile.gif">
                                              <a:hlinkClick r:id="rId4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3A43EE" w:rsidRPr="00C93A64" w:rsidRDefault="003A43EE" w:rsidP="00761716"/>
                          </w:tc>
                          <w:tc>
                            <w:tcPr>
                              <w:tcW w:w="100" w:type="pct"/>
                              <w:noWrap/>
                              <w:vAlign w:val="center"/>
                              <w:hideMark/>
                            </w:tcPr>
                            <w:p w:rsidR="003A43EE" w:rsidRPr="00C93A64" w:rsidRDefault="003A43EE" w:rsidP="00761716">
                              <w:r w:rsidRPr="00C93A64">
                                <w:rPr>
                                  <w:noProof/>
                                  <w:lang w:eastAsia="ru-RU"/>
                                </w:rPr>
                                <w:drawing>
                                  <wp:inline distT="0" distB="0" distL="0" distR="0" wp14:anchorId="29B37E5E" wp14:editId="6603A739">
                                    <wp:extent cx="171450" cy="171450"/>
                                    <wp:effectExtent l="0" t="0" r="0" b="0"/>
                                    <wp:docPr id="188" name="Рисунок 188" descr="http://www.sgvavia.ru/.s/img/fr/bt/39/p_up.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5" descr="http://www.sgvavia.ru/.s/img/fr/bt/39/p_up.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A43EE" w:rsidRPr="00C93A64" w:rsidRDefault="003A43EE" w:rsidP="00761716"/>
                    </w:tc>
                  </w:tr>
                </w:tbl>
                <w:p w:rsidR="003A43EE" w:rsidRPr="00C93A64" w:rsidRDefault="003A43EE" w:rsidP="00761716"/>
              </w:tc>
            </w:tr>
            <w:tr w:rsidR="003A43EE" w:rsidRPr="00C93A64" w:rsidTr="00761716">
              <w:tblPrEx>
                <w:tblCellSpacing w:w="0" w:type="dxa"/>
                <w:shd w:val="clear" w:color="auto" w:fill="auto"/>
              </w:tblPrEx>
              <w:trPr>
                <w:tblCellSpacing w:w="0" w:type="dxa"/>
                <w:jc w:val="center"/>
              </w:trPr>
              <w:tc>
                <w:tcPr>
                  <w:tcW w:w="0" w:type="auto"/>
                  <w:gridSpan w:val="2"/>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7"/>
                    <w:gridCol w:w="1128"/>
                  </w:tblGrid>
                  <w:tr w:rsidR="003A43EE" w:rsidRPr="00C93A64" w:rsidTr="00761716">
                    <w:trPr>
                      <w:tblCellSpacing w:w="0" w:type="dxa"/>
                    </w:trPr>
                    <w:tc>
                      <w:tcPr>
                        <w:tcW w:w="0" w:type="auto"/>
                        <w:tcMar>
                          <w:top w:w="45" w:type="dxa"/>
                          <w:left w:w="0" w:type="dxa"/>
                          <w:bottom w:w="75" w:type="dxa"/>
                          <w:right w:w="0" w:type="dxa"/>
                        </w:tcMar>
                        <w:vAlign w:val="center"/>
                        <w:hideMark/>
                      </w:tcPr>
                      <w:p w:rsidR="003A43EE" w:rsidRPr="00C93A64" w:rsidRDefault="003A43EE" w:rsidP="00761716">
                        <w:pPr>
                          <w:rPr>
                            <w:b/>
                            <w:bCs/>
                          </w:rPr>
                        </w:pPr>
                        <w:hyperlink r:id="rId110" w:history="1">
                          <w:r w:rsidRPr="00C93A64">
                            <w:rPr>
                              <w:rStyle w:val="a3"/>
                              <w:b/>
                              <w:bCs/>
                            </w:rPr>
                            <w:t>ВВС </w:t>
                          </w:r>
                        </w:hyperlink>
                        <w:hyperlink r:id="rId111" w:history="1">
                          <w:r w:rsidRPr="00C93A64">
                            <w:rPr>
                              <w:rStyle w:val="a3"/>
                              <w:b/>
                              <w:bCs/>
                            </w:rPr>
                            <w:t> СГВ </w:t>
                          </w:r>
                        </w:hyperlink>
                        <w:r w:rsidRPr="00C93A64">
                          <w:rPr>
                            <w:b/>
                            <w:bCs/>
                          </w:rPr>
                          <w:t> » </w:t>
                        </w:r>
                        <w:hyperlink r:id="rId112" w:history="1">
                          <w:r w:rsidRPr="00C93A64">
                            <w:rPr>
                              <w:rStyle w:val="a3"/>
                              <w:b/>
                              <w:bCs/>
                            </w:rPr>
                            <w:t>ВОЕННОПЛЕННЫЕ - ШТАЛАГИ, ОФЛАГИ, КОНЦЛАГЕРЯ</w:t>
                          </w:r>
                        </w:hyperlink>
                        <w:r w:rsidRPr="00C93A64">
                          <w:rPr>
                            <w:b/>
                            <w:bCs/>
                          </w:rPr>
                          <w:t> » </w:t>
                        </w:r>
                        <w:hyperlink r:id="rId113" w:history="1">
                          <w:r w:rsidRPr="00C93A64">
                            <w:rPr>
                              <w:rStyle w:val="a3"/>
                              <w:b/>
                              <w:bCs/>
                            </w:rPr>
                            <w:t>СВОБОДНЫЕ ИССЛЕДОВАНИЯ НА ТЕМЫ ПЛЕНА</w:t>
                          </w:r>
                        </w:hyperlink>
                        <w:r w:rsidRPr="00C93A64">
                          <w:rPr>
                            <w:b/>
                            <w:bCs/>
                          </w:rPr>
                          <w:t> » </w:t>
                        </w:r>
                        <w:hyperlink r:id="rId114" w:history="1">
                          <w:r w:rsidRPr="00C93A64">
                            <w:rPr>
                              <w:rStyle w:val="a3"/>
                              <w:b/>
                              <w:bCs/>
                            </w:rPr>
                            <w:t> ВЕРИТЬ </w:t>
                          </w:r>
                        </w:hyperlink>
                        <w:r w:rsidRPr="00C93A64">
                          <w:rPr>
                            <w:b/>
                            <w:bCs/>
                          </w:rPr>
                          <w:t> </w:t>
                        </w:r>
                        <w:hyperlink r:id="rId115" w:history="1">
                          <w:r w:rsidRPr="00C93A64">
                            <w:rPr>
                              <w:rStyle w:val="a3"/>
                              <w:b/>
                              <w:bCs/>
                            </w:rPr>
                            <w:t> НЕЛЬЗЯ </w:t>
                          </w:r>
                        </w:hyperlink>
                        <w:r w:rsidRPr="00C93A64">
                          <w:rPr>
                            <w:b/>
                            <w:bCs/>
                          </w:rPr>
                          <w:t> </w:t>
                        </w:r>
                        <w:hyperlink r:id="rId116" w:history="1">
                          <w:r w:rsidRPr="00C93A64">
                            <w:rPr>
                              <w:rStyle w:val="a3"/>
                              <w:b/>
                              <w:bCs/>
                            </w:rPr>
                            <w:t> СОМНЕВАТЬСЯ </w:t>
                          </w:r>
                        </w:hyperlink>
                        <w:r w:rsidRPr="00C93A64">
                          <w:rPr>
                            <w:b/>
                            <w:bCs/>
                          </w:rPr>
                          <w:t> </w:t>
                        </w:r>
                        <w:r w:rsidRPr="00C93A64">
                          <w:t>(Советские военнопленные во Владимире-Волынском)</w:t>
                        </w:r>
                      </w:p>
                    </w:tc>
                    <w:tc>
                      <w:tcPr>
                        <w:tcW w:w="0" w:type="auto"/>
                        <w:vAlign w:val="center"/>
                        <w:hideMark/>
                      </w:tcPr>
                      <w:p w:rsidR="003A43EE" w:rsidRPr="00C93A64" w:rsidRDefault="003A43EE" w:rsidP="00761716">
                        <w:pPr>
                          <w:rPr>
                            <w:vanish/>
                          </w:rPr>
                        </w:pPr>
                        <w:r w:rsidRPr="00C93A64">
                          <w:rPr>
                            <w:vanish/>
                          </w:rPr>
                          <w:t>Начало формы</w:t>
                        </w:r>
                      </w:p>
                      <w:p w:rsidR="003A43EE" w:rsidRPr="00C93A64" w:rsidRDefault="003A43EE" w:rsidP="00761716">
                        <w:r w:rsidRPr="00C93A64">
                          <w:object w:dxaOrig="2250" w:dyaOrig="15">
                            <v:shape id="_x0000_i1074" type="#_x0000_t75" style="width:22.5pt;height:22.5pt" o:ole="">
                              <v:imagedata r:id="rId36" o:title=""/>
                            </v:shape>
                            <w:control r:id="rId117" w:name="DefaultOcxName241" w:shapeid="_x0000_i1074"/>
                          </w:object>
                        </w:r>
                        <w:r w:rsidRPr="00C93A64">
                          <w:object w:dxaOrig="2250" w:dyaOrig="15">
                            <v:shape id="_x0000_i1073" type="#_x0000_t75" style="width:53.5pt;height:18pt" o:ole="">
                              <v:imagedata r:id="rId38" o:title=""/>
                            </v:shape>
                            <w:control r:id="rId118" w:name="DefaultOcxName340" w:shapeid="_x0000_i1073"/>
                          </w:object>
                        </w:r>
                      </w:p>
                      <w:p w:rsidR="003A43EE" w:rsidRPr="00C93A64" w:rsidRDefault="003A43EE" w:rsidP="00761716">
                        <w:pPr>
                          <w:rPr>
                            <w:vanish/>
                          </w:rPr>
                        </w:pPr>
                        <w:r w:rsidRPr="00C93A64">
                          <w:rPr>
                            <w:vanish/>
                          </w:rPr>
                          <w:t>Конец формы</w:t>
                        </w:r>
                      </w:p>
                    </w:tc>
                  </w:tr>
                </w:tbl>
                <w:p w:rsidR="003A43EE" w:rsidRPr="00C93A64" w:rsidRDefault="003A43EE" w:rsidP="00761716"/>
              </w:tc>
            </w:tr>
            <w:tr w:rsidR="003A43EE" w:rsidRPr="00C93A64" w:rsidTr="00761716">
              <w:tblPrEx>
                <w:tblCellSpacing w:w="0" w:type="dxa"/>
                <w:shd w:val="clear" w:color="auto" w:fill="auto"/>
              </w:tblPrEx>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285"/>
                    <w:gridCol w:w="167"/>
                    <w:gridCol w:w="195"/>
                    <w:gridCol w:w="195"/>
                    <w:gridCol w:w="195"/>
                    <w:gridCol w:w="195"/>
                    <w:gridCol w:w="197"/>
                    <w:gridCol w:w="195"/>
                    <w:gridCol w:w="195"/>
                    <w:gridCol w:w="292"/>
                    <w:gridCol w:w="316"/>
                    <w:gridCol w:w="316"/>
                    <w:gridCol w:w="174"/>
                  </w:tblGrid>
                  <w:tr w:rsidR="003A43EE" w:rsidRPr="00C93A64" w:rsidTr="00761716">
                    <w:trPr>
                      <w:tblCellSpacing w:w="7" w:type="dxa"/>
                    </w:trPr>
                    <w:tc>
                      <w:tcPr>
                        <w:tcW w:w="0" w:type="auto"/>
                        <w:shd w:val="clear" w:color="auto" w:fill="FFFFFF"/>
                        <w:tcMar>
                          <w:top w:w="30" w:type="dxa"/>
                          <w:left w:w="30" w:type="dxa"/>
                          <w:bottom w:w="30" w:type="dxa"/>
                          <w:right w:w="105" w:type="dxa"/>
                        </w:tcMar>
                        <w:vAlign w:val="center"/>
                        <w:hideMark/>
                      </w:tcPr>
                      <w:p w:rsidR="003A43EE" w:rsidRPr="00C93A64" w:rsidRDefault="003A43EE" w:rsidP="00761716">
                        <w:r w:rsidRPr="00C93A64">
                          <w:t> Страница   5  из 37</w:t>
                        </w:r>
                      </w:p>
                    </w:tc>
                    <w:tc>
                      <w:tcPr>
                        <w:tcW w:w="225" w:type="dxa"/>
                        <w:shd w:val="clear" w:color="auto" w:fill="FFFFFF"/>
                        <w:vAlign w:val="center"/>
                        <w:hideMark/>
                      </w:tcPr>
                      <w:p w:rsidR="003A43EE" w:rsidRPr="00C93A64" w:rsidRDefault="003A43EE" w:rsidP="00761716">
                        <w:hyperlink r:id="rId119" w:tooltip="Предыдущая" w:history="1">
                          <w:r w:rsidRPr="00C93A64">
                            <w:rPr>
                              <w:rStyle w:val="a3"/>
                            </w:rPr>
                            <w:t>«</w:t>
                          </w:r>
                        </w:hyperlink>
                      </w:p>
                    </w:tc>
                    <w:tc>
                      <w:tcPr>
                        <w:tcW w:w="225" w:type="dxa"/>
                        <w:shd w:val="clear" w:color="auto" w:fill="FFFFFF"/>
                        <w:vAlign w:val="center"/>
                        <w:hideMark/>
                      </w:tcPr>
                      <w:p w:rsidR="003A43EE" w:rsidRPr="00C93A64" w:rsidRDefault="003A43EE" w:rsidP="00761716">
                        <w:hyperlink r:id="rId120" w:history="1">
                          <w:r w:rsidRPr="00C93A64">
                            <w:rPr>
                              <w:rStyle w:val="a3"/>
                            </w:rPr>
                            <w:t>1</w:t>
                          </w:r>
                        </w:hyperlink>
                      </w:p>
                    </w:tc>
                    <w:tc>
                      <w:tcPr>
                        <w:tcW w:w="225" w:type="dxa"/>
                        <w:shd w:val="clear" w:color="auto" w:fill="FFFFFF"/>
                        <w:vAlign w:val="center"/>
                        <w:hideMark/>
                      </w:tcPr>
                      <w:p w:rsidR="003A43EE" w:rsidRPr="00C93A64" w:rsidRDefault="003A43EE" w:rsidP="00761716">
                        <w:hyperlink r:id="rId121" w:history="1">
                          <w:r w:rsidRPr="00C93A64">
                            <w:rPr>
                              <w:rStyle w:val="a3"/>
                            </w:rPr>
                            <w:t>2</w:t>
                          </w:r>
                        </w:hyperlink>
                      </w:p>
                    </w:tc>
                    <w:tc>
                      <w:tcPr>
                        <w:tcW w:w="225" w:type="dxa"/>
                        <w:shd w:val="clear" w:color="auto" w:fill="FFFFFF"/>
                        <w:vAlign w:val="center"/>
                        <w:hideMark/>
                      </w:tcPr>
                      <w:p w:rsidR="003A43EE" w:rsidRPr="00C93A64" w:rsidRDefault="003A43EE" w:rsidP="00761716">
                        <w:hyperlink r:id="rId122" w:history="1">
                          <w:r w:rsidRPr="00C93A64">
                            <w:rPr>
                              <w:rStyle w:val="a3"/>
                            </w:rPr>
                            <w:t>3</w:t>
                          </w:r>
                        </w:hyperlink>
                      </w:p>
                    </w:tc>
                    <w:tc>
                      <w:tcPr>
                        <w:tcW w:w="225" w:type="dxa"/>
                        <w:shd w:val="clear" w:color="auto" w:fill="FFFFFF"/>
                        <w:vAlign w:val="center"/>
                        <w:hideMark/>
                      </w:tcPr>
                      <w:p w:rsidR="003A43EE" w:rsidRPr="00C93A64" w:rsidRDefault="003A43EE" w:rsidP="00761716">
                        <w:hyperlink r:id="rId123" w:history="1">
                          <w:r w:rsidRPr="00C93A64">
                            <w:rPr>
                              <w:rStyle w:val="a3"/>
                            </w:rPr>
                            <w:t>4</w:t>
                          </w:r>
                        </w:hyperlink>
                      </w:p>
                    </w:tc>
                    <w:tc>
                      <w:tcPr>
                        <w:tcW w:w="225" w:type="dxa"/>
                        <w:shd w:val="clear" w:color="auto" w:fill="0B9DF1"/>
                        <w:vAlign w:val="center"/>
                        <w:hideMark/>
                      </w:tcPr>
                      <w:p w:rsidR="003A43EE" w:rsidRPr="00C93A64" w:rsidRDefault="003A43EE" w:rsidP="00761716">
                        <w:pPr>
                          <w:rPr>
                            <w:b/>
                            <w:bCs/>
                          </w:rPr>
                        </w:pPr>
                        <w:r w:rsidRPr="00C93A64">
                          <w:rPr>
                            <w:b/>
                            <w:bCs/>
                          </w:rPr>
                          <w:t>5</w:t>
                        </w:r>
                      </w:p>
                    </w:tc>
                    <w:tc>
                      <w:tcPr>
                        <w:tcW w:w="225" w:type="dxa"/>
                        <w:shd w:val="clear" w:color="auto" w:fill="FFFFFF"/>
                        <w:vAlign w:val="center"/>
                        <w:hideMark/>
                      </w:tcPr>
                      <w:p w:rsidR="003A43EE" w:rsidRPr="00C93A64" w:rsidRDefault="003A43EE" w:rsidP="00761716">
                        <w:hyperlink r:id="rId124" w:history="1">
                          <w:r w:rsidRPr="00C93A64">
                            <w:rPr>
                              <w:rStyle w:val="a3"/>
                            </w:rPr>
                            <w:t>6</w:t>
                          </w:r>
                        </w:hyperlink>
                      </w:p>
                    </w:tc>
                    <w:tc>
                      <w:tcPr>
                        <w:tcW w:w="225" w:type="dxa"/>
                        <w:shd w:val="clear" w:color="auto" w:fill="FFFFFF"/>
                        <w:vAlign w:val="center"/>
                        <w:hideMark/>
                      </w:tcPr>
                      <w:p w:rsidR="003A43EE" w:rsidRPr="00C93A64" w:rsidRDefault="003A43EE" w:rsidP="00761716">
                        <w:hyperlink r:id="rId125" w:history="1">
                          <w:r w:rsidRPr="00C93A64">
                            <w:rPr>
                              <w:rStyle w:val="a3"/>
                            </w:rPr>
                            <w:t>7</w:t>
                          </w:r>
                        </w:hyperlink>
                      </w:p>
                    </w:tc>
                    <w:tc>
                      <w:tcPr>
                        <w:tcW w:w="225" w:type="dxa"/>
                        <w:shd w:val="clear" w:color="auto" w:fill="FFFFFF"/>
                        <w:vAlign w:val="center"/>
                        <w:hideMark/>
                      </w:tcPr>
                      <w:p w:rsidR="003A43EE" w:rsidRPr="00C93A64" w:rsidRDefault="003A43EE" w:rsidP="00761716">
                        <w:r w:rsidRPr="00C93A64">
                          <w:t>…</w:t>
                        </w:r>
                      </w:p>
                    </w:tc>
                    <w:tc>
                      <w:tcPr>
                        <w:tcW w:w="225" w:type="dxa"/>
                        <w:shd w:val="clear" w:color="auto" w:fill="FFFFFF"/>
                        <w:vAlign w:val="center"/>
                        <w:hideMark/>
                      </w:tcPr>
                      <w:p w:rsidR="003A43EE" w:rsidRPr="00C93A64" w:rsidRDefault="003A43EE" w:rsidP="00761716">
                        <w:hyperlink r:id="rId126" w:history="1">
                          <w:r w:rsidRPr="00C93A64">
                            <w:rPr>
                              <w:rStyle w:val="a3"/>
                            </w:rPr>
                            <w:t>36</w:t>
                          </w:r>
                        </w:hyperlink>
                      </w:p>
                    </w:tc>
                    <w:tc>
                      <w:tcPr>
                        <w:tcW w:w="225" w:type="dxa"/>
                        <w:shd w:val="clear" w:color="auto" w:fill="FFFFFF"/>
                        <w:vAlign w:val="center"/>
                        <w:hideMark/>
                      </w:tcPr>
                      <w:p w:rsidR="003A43EE" w:rsidRPr="00C93A64" w:rsidRDefault="003A43EE" w:rsidP="00761716">
                        <w:hyperlink r:id="rId127" w:history="1">
                          <w:r w:rsidRPr="00C93A64">
                            <w:rPr>
                              <w:rStyle w:val="a3"/>
                            </w:rPr>
                            <w:t>37</w:t>
                          </w:r>
                        </w:hyperlink>
                      </w:p>
                    </w:tc>
                    <w:tc>
                      <w:tcPr>
                        <w:tcW w:w="225" w:type="dxa"/>
                        <w:shd w:val="clear" w:color="auto" w:fill="FFFFFF"/>
                        <w:vAlign w:val="center"/>
                        <w:hideMark/>
                      </w:tcPr>
                      <w:p w:rsidR="003A43EE" w:rsidRPr="00C93A64" w:rsidRDefault="003A43EE" w:rsidP="00761716">
                        <w:hyperlink r:id="rId128" w:tooltip="Следующая" w:history="1">
                          <w:r w:rsidRPr="00C93A64">
                            <w:rPr>
                              <w:rStyle w:val="a3"/>
                            </w:rPr>
                            <w:t>»</w:t>
                          </w:r>
                        </w:hyperlink>
                      </w:p>
                    </w:tc>
                  </w:tr>
                </w:tbl>
                <w:p w:rsidR="003A43EE" w:rsidRPr="00C93A64" w:rsidRDefault="003A43EE" w:rsidP="00761716"/>
              </w:tc>
              <w:tc>
                <w:tcPr>
                  <w:tcW w:w="0" w:type="auto"/>
                  <w:noWrap/>
                  <w:vAlign w:val="center"/>
                  <w:hideMark/>
                </w:tcPr>
                <w:p w:rsidR="003A43EE" w:rsidRPr="00C93A64" w:rsidRDefault="003A43EE" w:rsidP="00761716">
                  <w:pPr>
                    <w:rPr>
                      <w:vanish/>
                    </w:rPr>
                  </w:pPr>
                  <w:r w:rsidRPr="00C93A6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438"/>
                  </w:tblGrid>
                  <w:tr w:rsidR="003A43EE" w:rsidRPr="00C93A64" w:rsidTr="00761716">
                    <w:trPr>
                      <w:tblCellSpacing w:w="0" w:type="dxa"/>
                      <w:jc w:val="right"/>
                    </w:trPr>
                    <w:tc>
                      <w:tcPr>
                        <w:tcW w:w="0" w:type="auto"/>
                        <w:tcMar>
                          <w:top w:w="75" w:type="dxa"/>
                          <w:left w:w="0" w:type="dxa"/>
                          <w:bottom w:w="75" w:type="dxa"/>
                          <w:right w:w="0" w:type="dxa"/>
                        </w:tcMar>
                        <w:vAlign w:val="center"/>
                        <w:hideMark/>
                      </w:tcPr>
                      <w:p w:rsidR="003A43EE" w:rsidRPr="00C93A64" w:rsidRDefault="003A43EE" w:rsidP="00761716">
                        <w:r w:rsidRPr="00C93A64">
                          <w:object w:dxaOrig="2250" w:dyaOrig="15">
                            <v:shape id="_x0000_i1072" type="#_x0000_t75" style="width:318pt;height:18pt" o:ole="">
                              <v:imagedata r:id="rId129" o:title=""/>
                            </v:shape>
                            <w:control r:id="rId130" w:name="DefaultOcxName438" w:shapeid="_x0000_i1072"/>
                          </w:object>
                        </w:r>
                        <w:r w:rsidRPr="00C93A64">
                          <w:t> </w:t>
                        </w:r>
                      </w:p>
                    </w:tc>
                  </w:tr>
                </w:tbl>
                <w:p w:rsidR="003A43EE" w:rsidRPr="00C93A64" w:rsidRDefault="003A43EE" w:rsidP="00761716">
                  <w:pPr>
                    <w:rPr>
                      <w:vanish/>
                    </w:rPr>
                  </w:pPr>
                  <w:r w:rsidRPr="00C93A64">
                    <w:rPr>
                      <w:vanish/>
                    </w:rPr>
                    <w:t>Конец формы</w:t>
                  </w:r>
                </w:p>
                <w:p w:rsidR="003A43EE" w:rsidRPr="00C93A64" w:rsidRDefault="003A43EE" w:rsidP="00761716"/>
              </w:tc>
            </w:tr>
            <w:tr w:rsidR="003A43EE" w:rsidRPr="00C93A64" w:rsidTr="00761716">
              <w:tblPrEx>
                <w:tblCellSpacing w:w="0" w:type="dxa"/>
                <w:shd w:val="clear" w:color="auto" w:fill="auto"/>
              </w:tblPrEx>
              <w:trPr>
                <w:tblCellSpacing w:w="0" w:type="dxa"/>
                <w:jc w:val="center"/>
              </w:trPr>
              <w:tc>
                <w:tcPr>
                  <w:tcW w:w="0" w:type="auto"/>
                  <w:vAlign w:val="center"/>
                  <w:hideMark/>
                </w:tcPr>
                <w:p w:rsidR="003A43EE" w:rsidRPr="00C93A64" w:rsidRDefault="003A43EE" w:rsidP="00761716"/>
              </w:tc>
              <w:tc>
                <w:tcPr>
                  <w:tcW w:w="0" w:type="auto"/>
                  <w:noWrap/>
                  <w:vAlign w:val="center"/>
                  <w:hideMark/>
                </w:tcPr>
                <w:p w:rsidR="003A43EE" w:rsidRPr="00C93A64" w:rsidRDefault="003A43EE" w:rsidP="00761716">
                  <w:pPr>
                    <w:rPr>
                      <w:vanish/>
                    </w:rPr>
                  </w:pPr>
                  <w:r w:rsidRPr="00C93A6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2606"/>
                  </w:tblGrid>
                  <w:tr w:rsidR="003A43EE" w:rsidRPr="00C93A64" w:rsidTr="00761716">
                    <w:trPr>
                      <w:tblCellSpacing w:w="0" w:type="dxa"/>
                      <w:jc w:val="right"/>
                    </w:trPr>
                    <w:tc>
                      <w:tcPr>
                        <w:tcW w:w="0" w:type="auto"/>
                        <w:tcMar>
                          <w:top w:w="75" w:type="dxa"/>
                          <w:left w:w="0" w:type="dxa"/>
                          <w:bottom w:w="75" w:type="dxa"/>
                          <w:right w:w="0" w:type="dxa"/>
                        </w:tcMar>
                        <w:vAlign w:val="center"/>
                        <w:hideMark/>
                      </w:tcPr>
                      <w:p w:rsidR="003A43EE" w:rsidRPr="00C93A64" w:rsidRDefault="003A43EE" w:rsidP="00761716">
                        <w:r w:rsidRPr="00C93A64">
                          <w:t>Поиск: </w:t>
                        </w:r>
                        <w:r w:rsidRPr="00C93A64">
                          <w:object w:dxaOrig="2250" w:dyaOrig="15">
                            <v:shape id="_x0000_i1071" type="#_x0000_t75" style="width:87pt;height:18pt" o:ole="">
                              <v:imagedata r:id="rId131" o:title=""/>
                            </v:shape>
                            <w:control r:id="rId132" w:name="DefaultOcxName535" w:shapeid="_x0000_i1071"/>
                          </w:object>
                        </w:r>
                        <w:r w:rsidRPr="00C93A64">
                          <w:t> </w:t>
                        </w:r>
                      </w:p>
                    </w:tc>
                  </w:tr>
                </w:tbl>
                <w:p w:rsidR="003A43EE" w:rsidRPr="00C93A64" w:rsidRDefault="003A43EE" w:rsidP="00761716">
                  <w:pPr>
                    <w:rPr>
                      <w:vanish/>
                    </w:rPr>
                  </w:pPr>
                  <w:r w:rsidRPr="00C93A64">
                    <w:rPr>
                      <w:vanish/>
                    </w:rPr>
                    <w:t>Конец формы</w:t>
                  </w:r>
                </w:p>
                <w:p w:rsidR="003A43EE" w:rsidRPr="00C93A64" w:rsidRDefault="003A43EE" w:rsidP="00761716"/>
              </w:tc>
            </w:tr>
          </w:tbl>
          <w:p w:rsidR="003A43EE" w:rsidRPr="00C93A64" w:rsidRDefault="003A43EE" w:rsidP="00761716"/>
        </w:tc>
      </w:tr>
    </w:tbl>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AD"/>
    <w:rsid w:val="003208AD"/>
    <w:rsid w:val="00381804"/>
    <w:rsid w:val="003A43EE"/>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F0920-F82C-4723-9350-67373666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3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3A43EE"/>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3A43E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3A43EE"/>
    <w:rPr>
      <w:rFonts w:ascii="Arial" w:hAnsi="Arial" w:cs="Arial"/>
      <w:vanish/>
      <w:sz w:val="16"/>
      <w:szCs w:val="16"/>
    </w:rPr>
  </w:style>
  <w:style w:type="character" w:customStyle="1" w:styleId="z-2">
    <w:name w:val="z-Конец формы Знак"/>
    <w:basedOn w:val="a0"/>
    <w:link w:val="z-3"/>
    <w:uiPriority w:val="99"/>
    <w:semiHidden/>
    <w:rsid w:val="003A43EE"/>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3A43E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3A43EE"/>
    <w:rPr>
      <w:rFonts w:ascii="Arial" w:hAnsi="Arial" w:cs="Arial"/>
      <w:vanish/>
      <w:sz w:val="16"/>
      <w:szCs w:val="16"/>
    </w:rPr>
  </w:style>
  <w:style w:type="character" w:styleId="a3">
    <w:name w:val="Hyperlink"/>
    <w:basedOn w:val="a0"/>
    <w:uiPriority w:val="99"/>
    <w:unhideWhenUsed/>
    <w:rsid w:val="003A43EE"/>
    <w:rPr>
      <w:color w:val="0000FF"/>
      <w:u w:val="single"/>
    </w:rPr>
  </w:style>
  <w:style w:type="character" w:styleId="a4">
    <w:name w:val="FollowedHyperlink"/>
    <w:basedOn w:val="a0"/>
    <w:uiPriority w:val="99"/>
    <w:semiHidden/>
    <w:unhideWhenUsed/>
    <w:rsid w:val="003A43EE"/>
    <w:rPr>
      <w:color w:val="800080"/>
      <w:u w:val="single"/>
    </w:rPr>
  </w:style>
  <w:style w:type="character" w:customStyle="1" w:styleId="apple-converted-space">
    <w:name w:val="apple-converted-space"/>
    <w:basedOn w:val="a0"/>
    <w:rsid w:val="003A43EE"/>
  </w:style>
  <w:style w:type="character" w:customStyle="1" w:styleId="curpage">
    <w:name w:val="curpage"/>
    <w:basedOn w:val="a0"/>
    <w:rsid w:val="003A43EE"/>
  </w:style>
  <w:style w:type="character" w:customStyle="1" w:styleId="numpages">
    <w:name w:val="numpages"/>
    <w:basedOn w:val="a0"/>
    <w:rsid w:val="003A43EE"/>
  </w:style>
  <w:style w:type="character" w:customStyle="1" w:styleId="highlight">
    <w:name w:val="highlight"/>
    <w:basedOn w:val="a0"/>
    <w:rsid w:val="003A43EE"/>
  </w:style>
  <w:style w:type="character" w:customStyle="1" w:styleId="thdescr">
    <w:name w:val="thdescr"/>
    <w:basedOn w:val="a0"/>
    <w:rsid w:val="003A43EE"/>
  </w:style>
  <w:style w:type="character" w:customStyle="1" w:styleId="statusoffline">
    <w:name w:val="statusoffline"/>
    <w:basedOn w:val="a0"/>
    <w:rsid w:val="003A43EE"/>
  </w:style>
  <w:style w:type="character" w:customStyle="1" w:styleId="ucoz-forum-post">
    <w:name w:val="ucoz-forum-post"/>
    <w:basedOn w:val="a0"/>
    <w:rsid w:val="003A43EE"/>
  </w:style>
  <w:style w:type="character" w:customStyle="1" w:styleId="qname">
    <w:name w:val="qname"/>
    <w:basedOn w:val="a0"/>
    <w:rsid w:val="003A43EE"/>
  </w:style>
  <w:style w:type="character" w:customStyle="1" w:styleId="qanchor">
    <w:name w:val="qanchor"/>
    <w:basedOn w:val="a0"/>
    <w:rsid w:val="003A43EE"/>
  </w:style>
  <w:style w:type="character" w:customStyle="1" w:styleId="signatureview">
    <w:name w:val="signatureview"/>
    <w:basedOn w:val="a0"/>
    <w:rsid w:val="003A43EE"/>
  </w:style>
  <w:style w:type="character" w:customStyle="1" w:styleId="editedby">
    <w:name w:val="editedby"/>
    <w:basedOn w:val="a0"/>
    <w:rsid w:val="003A43EE"/>
  </w:style>
  <w:style w:type="character" w:customStyle="1" w:styleId="editedtime">
    <w:name w:val="editedtime"/>
    <w:basedOn w:val="a0"/>
    <w:rsid w:val="003A43EE"/>
  </w:style>
  <w:style w:type="character" w:customStyle="1" w:styleId="entryattachsize">
    <w:name w:val="entryattachsize"/>
    <w:basedOn w:val="a0"/>
    <w:rsid w:val="003A43EE"/>
  </w:style>
  <w:style w:type="character" w:customStyle="1" w:styleId="statusonline">
    <w:name w:val="statusonline"/>
    <w:basedOn w:val="a0"/>
    <w:rsid w:val="003A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117" Type="http://schemas.openxmlformats.org/officeDocument/2006/relationships/control" Target="activeX/activeX3.xml"/><Relationship Id="rId21" Type="http://schemas.openxmlformats.org/officeDocument/2006/relationships/hyperlink" Target="http://www.sgvavia.ru/forum/259-6361-6" TargetMode="External"/><Relationship Id="rId42" Type="http://schemas.openxmlformats.org/officeDocument/2006/relationships/image" Target="media/image11.gif"/><Relationship Id="rId47" Type="http://schemas.openxmlformats.org/officeDocument/2006/relationships/hyperlink" Target="javascript:scroll(0,0);" TargetMode="External"/><Relationship Id="rId63" Type="http://schemas.openxmlformats.org/officeDocument/2006/relationships/hyperlink" Target="http://www.sgvavia.ru/forum/259-6361-558341-16-1462306554" TargetMode="External"/><Relationship Id="rId68" Type="http://schemas.openxmlformats.org/officeDocument/2006/relationships/hyperlink" Target="http://www.sgvavia.ru/forum/259-6361-558282-16-1462294112" TargetMode="External"/><Relationship Id="rId84" Type="http://schemas.openxmlformats.org/officeDocument/2006/relationships/hyperlink" Target="javascript://" TargetMode="External"/><Relationship Id="rId89" Type="http://schemas.openxmlformats.org/officeDocument/2006/relationships/hyperlink" Target="http://www.sgvavia.ru/forum/259-6361-558291-16-1462295147" TargetMode="External"/><Relationship Id="rId112" Type="http://schemas.openxmlformats.org/officeDocument/2006/relationships/hyperlink" Target="http://www.sgvavia.ru/forum/73" TargetMode="External"/><Relationship Id="rId133" Type="http://schemas.openxmlformats.org/officeDocument/2006/relationships/fontTable" Target="fontTable.xml"/><Relationship Id="rId16" Type="http://schemas.openxmlformats.org/officeDocument/2006/relationships/hyperlink" Target="http://www.sgvavia.ru/forum/259-6361-4" TargetMode="External"/><Relationship Id="rId107" Type="http://schemas.openxmlformats.org/officeDocument/2006/relationships/hyperlink" Target="http://www.sgvavia.ru/forum/259-6361-558472-16-1462352573" TargetMode="External"/><Relationship Id="rId11" Type="http://schemas.openxmlformats.org/officeDocument/2006/relationships/image" Target="media/image4.gif"/><Relationship Id="rId32" Type="http://schemas.openxmlformats.org/officeDocument/2006/relationships/hyperlink" Target="http://www.sgvavia.ru/forum/259" TargetMode="External"/><Relationship Id="rId37" Type="http://schemas.openxmlformats.org/officeDocument/2006/relationships/control" Target="activeX/activeX1.xml"/><Relationship Id="rId53" Type="http://schemas.openxmlformats.org/officeDocument/2006/relationships/hyperlink" Target="javascript://" TargetMode="External"/><Relationship Id="rId58" Type="http://schemas.openxmlformats.org/officeDocument/2006/relationships/hyperlink" Target="http://www.sgvavia.ru/forum/259-6361-558333-16-1462305453" TargetMode="External"/><Relationship Id="rId74" Type="http://schemas.openxmlformats.org/officeDocument/2006/relationships/hyperlink" Target="http://www.sgvavia.ru/forum/259-6361-558205-16-1462286910"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http://www.sgvavia.ru/forum/259-6361-4" TargetMode="External"/><Relationship Id="rId128" Type="http://schemas.openxmlformats.org/officeDocument/2006/relationships/hyperlink" Target="http://www.sgvavia.ru/forum/259-6361-6" TargetMode="External"/><Relationship Id="rId5" Type="http://schemas.openxmlformats.org/officeDocument/2006/relationships/image" Target="media/image1.gif"/><Relationship Id="rId90" Type="http://schemas.openxmlformats.org/officeDocument/2006/relationships/hyperlink" Target="javascript://" TargetMode="External"/><Relationship Id="rId95" Type="http://schemas.openxmlformats.org/officeDocument/2006/relationships/hyperlink" Target="http://www.sgvavia.ru/forum/259-6361-558404-16-1462336654" TargetMode="External"/><Relationship Id="rId14" Type="http://schemas.openxmlformats.org/officeDocument/2006/relationships/hyperlink" Target="http://www.sgvavia.ru/forum/259-6361-2"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http://www.sgvavia.ru/forum/" TargetMode="External"/><Relationship Id="rId35" Type="http://schemas.openxmlformats.org/officeDocument/2006/relationships/hyperlink" Target="http://www.sgvavia.ru/forum/259-6361-1" TargetMode="External"/><Relationship Id="rId43" Type="http://schemas.openxmlformats.org/officeDocument/2006/relationships/image" Target="media/image12.gif"/><Relationship Id="rId48" Type="http://schemas.openxmlformats.org/officeDocument/2006/relationships/image" Target="media/image15.gif"/><Relationship Id="rId56" Type="http://schemas.openxmlformats.org/officeDocument/2006/relationships/image" Target="media/image18.jpeg"/><Relationship Id="rId64" Type="http://schemas.openxmlformats.org/officeDocument/2006/relationships/hyperlink" Target="javascript://" TargetMode="External"/><Relationship Id="rId69"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http://www.sgvavia.ru/go?http://www.moosburg.org/info/stalag/laglist.html" TargetMode="External"/><Relationship Id="rId105" Type="http://schemas.openxmlformats.org/officeDocument/2006/relationships/hyperlink" Target="javascript://" TargetMode="External"/><Relationship Id="rId113" Type="http://schemas.openxmlformats.org/officeDocument/2006/relationships/hyperlink" Target="http://www.sgvavia.ru/forum/259" TargetMode="External"/><Relationship Id="rId118" Type="http://schemas.openxmlformats.org/officeDocument/2006/relationships/control" Target="activeX/activeX4.xml"/><Relationship Id="rId126" Type="http://schemas.openxmlformats.org/officeDocument/2006/relationships/hyperlink" Target="http://www.sgvavia.ru/forum/259-6361-36" TargetMode="External"/><Relationship Id="rId134" Type="http://schemas.openxmlformats.org/officeDocument/2006/relationships/theme" Target="theme/theme1.xml"/><Relationship Id="rId8" Type="http://schemas.openxmlformats.org/officeDocument/2006/relationships/hyperlink" Target="http://www.sgvavia.ru/forum/0-0-0-6" TargetMode="External"/><Relationship Id="rId51" Type="http://schemas.openxmlformats.org/officeDocument/2006/relationships/hyperlink" Target="http://www.sgvavia.ru/forum/259-6361-558309-16-1462299248" TargetMode="External"/><Relationship Id="rId72" Type="http://schemas.openxmlformats.org/officeDocument/2006/relationships/hyperlink" Target="http://www.sgvavia.ru/forum/259-6361-558197-16-1462286241" TargetMode="External"/><Relationship Id="rId80" Type="http://schemas.openxmlformats.org/officeDocument/2006/relationships/hyperlink" Target="http://www.sgvavia.ru/forum/259-6361-558372-16-1462315286" TargetMode="External"/><Relationship Id="rId85" Type="http://schemas.openxmlformats.org/officeDocument/2006/relationships/hyperlink" Target="http://www.sgvavia.ru/forum/259-6361-558376-16-1462315972" TargetMode="External"/><Relationship Id="rId93" Type="http://schemas.openxmlformats.org/officeDocument/2006/relationships/hyperlink" Target="http://www.sgvavia.ru/forum/259-6361-558345-16-1462308620" TargetMode="External"/><Relationship Id="rId98" Type="http://schemas.openxmlformats.org/officeDocument/2006/relationships/hyperlink" Target="http://www.sgvavia.ru/forum/259-6361-558388-16-1462318945" TargetMode="External"/><Relationship Id="rId121" Type="http://schemas.openxmlformats.org/officeDocument/2006/relationships/hyperlink" Target="http://www.sgvavia.ru/forum/259-6361-2" TargetMode="External"/><Relationship Id="rId3" Type="http://schemas.openxmlformats.org/officeDocument/2006/relationships/webSettings" Target="webSettings.xml"/><Relationship Id="rId12" Type="http://schemas.openxmlformats.org/officeDocument/2006/relationships/hyperlink" Target="http://www.sgvavia.ru/forum/259-6361-4" TargetMode="External"/><Relationship Id="rId17" Type="http://schemas.openxmlformats.org/officeDocument/2006/relationships/hyperlink" Target="http://www.sgvavia.ru/forum/259-6361-6" TargetMode="External"/><Relationship Id="rId25" Type="http://schemas.openxmlformats.org/officeDocument/2006/relationships/image" Target="media/image7.gif"/><Relationship Id="rId33" Type="http://schemas.openxmlformats.org/officeDocument/2006/relationships/hyperlink" Target="http://www.sgvavia.ru/forum/259-6361-1" TargetMode="External"/><Relationship Id="rId38" Type="http://schemas.openxmlformats.org/officeDocument/2006/relationships/image" Target="media/image9.wmf"/><Relationship Id="rId46" Type="http://schemas.openxmlformats.org/officeDocument/2006/relationships/image" Target="media/image14.gif"/><Relationship Id="rId59" Type="http://schemas.openxmlformats.org/officeDocument/2006/relationships/hyperlink" Target="javascript://" TargetMode="External"/><Relationship Id="rId67" Type="http://schemas.openxmlformats.org/officeDocument/2006/relationships/hyperlink" Target="javascript://" TargetMode="External"/><Relationship Id="rId103" Type="http://schemas.openxmlformats.org/officeDocument/2006/relationships/image" Target="media/image21.jpeg"/><Relationship Id="rId108" Type="http://schemas.openxmlformats.org/officeDocument/2006/relationships/hyperlink" Target="javascript://" TargetMode="External"/><Relationship Id="rId116" Type="http://schemas.openxmlformats.org/officeDocument/2006/relationships/hyperlink" Target="http://www.sgvavia.ru/forum/259-6361-1" TargetMode="External"/><Relationship Id="rId124" Type="http://schemas.openxmlformats.org/officeDocument/2006/relationships/hyperlink" Target="http://www.sgvavia.ru/forum/259-6361-6" TargetMode="External"/><Relationship Id="rId129" Type="http://schemas.openxmlformats.org/officeDocument/2006/relationships/image" Target="media/image22.wmf"/><Relationship Id="rId20" Type="http://schemas.openxmlformats.org/officeDocument/2006/relationships/hyperlink" Target="http://www.sgvavia.ru/forum/259-6361-37" TargetMode="External"/><Relationship Id="rId41" Type="http://schemas.openxmlformats.org/officeDocument/2006/relationships/image" Target="media/image10.png"/><Relationship Id="rId54" Type="http://schemas.openxmlformats.org/officeDocument/2006/relationships/hyperlink" Target="http://www.sgvavia.ru/forum/259-6361-558312-16-1462299724" TargetMode="External"/><Relationship Id="rId62" Type="http://schemas.openxmlformats.org/officeDocument/2006/relationships/hyperlink" Target="javascript://" TargetMode="External"/><Relationship Id="rId70" Type="http://schemas.openxmlformats.org/officeDocument/2006/relationships/hyperlink" Target="http://www.sgvavia.ru/forum/259-6361-558111-16-1462270853" TargetMode="External"/><Relationship Id="rId75" Type="http://schemas.openxmlformats.org/officeDocument/2006/relationships/hyperlink" Target="javascript://" TargetMode="External"/><Relationship Id="rId83" Type="http://schemas.openxmlformats.org/officeDocument/2006/relationships/hyperlink" Target="http://www.sgvavia.ru/forum/259-6361-558374-16-1462315454" TargetMode="External"/><Relationship Id="rId88" Type="http://schemas.openxmlformats.org/officeDocument/2006/relationships/hyperlink" Target="javascript://" TargetMode="External"/><Relationship Id="rId91" Type="http://schemas.openxmlformats.org/officeDocument/2006/relationships/hyperlink" Target="http://www.sgvavia.ru/forum/259-6361-558300-16-1462297433" TargetMode="External"/><Relationship Id="rId96" Type="http://schemas.openxmlformats.org/officeDocument/2006/relationships/hyperlink" Target="javascript://" TargetMode="External"/><Relationship Id="rId111" Type="http://schemas.openxmlformats.org/officeDocument/2006/relationships/hyperlink" Target="http://www.sgvavia.ru/forum/" TargetMode="External"/><Relationship Id="rId132"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hyperlink" Target="http://www.sgvavia.ru/forum/0-0-0-36" TargetMode="External"/><Relationship Id="rId15" Type="http://schemas.openxmlformats.org/officeDocument/2006/relationships/hyperlink" Target="http://www.sgvavia.ru/forum/259-6361-3" TargetMode="External"/><Relationship Id="rId23" Type="http://schemas.openxmlformats.org/officeDocument/2006/relationships/image" Target="media/image5.gif"/><Relationship Id="rId28" Type="http://schemas.openxmlformats.org/officeDocument/2006/relationships/hyperlink" Target="javascript://" TargetMode="External"/><Relationship Id="rId36" Type="http://schemas.openxmlformats.org/officeDocument/2006/relationships/image" Target="media/image8.wmf"/><Relationship Id="rId49"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14" Type="http://schemas.openxmlformats.org/officeDocument/2006/relationships/hyperlink" Target="http://www.sgvavia.ru/forum/259-6361-1" TargetMode="External"/><Relationship Id="rId119" Type="http://schemas.openxmlformats.org/officeDocument/2006/relationships/hyperlink" Target="http://www.sgvavia.ru/forum/259-6361-4" TargetMode="External"/><Relationship Id="rId127" Type="http://schemas.openxmlformats.org/officeDocument/2006/relationships/hyperlink" Target="http://www.sgvavia.ru/forum/259-6361-37" TargetMode="External"/><Relationship Id="rId10" Type="http://schemas.openxmlformats.org/officeDocument/2006/relationships/hyperlink" Target="http://www.sgvavia.ru/forum/259-0-0-37" TargetMode="External"/><Relationship Id="rId31" Type="http://schemas.openxmlformats.org/officeDocument/2006/relationships/hyperlink" Target="http://www.sgvavia.ru/forum/73" TargetMode="External"/><Relationship Id="rId44" Type="http://schemas.openxmlformats.org/officeDocument/2006/relationships/hyperlink" Target="http://www.sgvavia.ru/forum/259-6361-558307-16-1462298613" TargetMode="External"/><Relationship Id="rId52" Type="http://schemas.openxmlformats.org/officeDocument/2006/relationships/image" Target="media/image17.gif"/><Relationship Id="rId60" Type="http://schemas.openxmlformats.org/officeDocument/2006/relationships/hyperlink" Target="javascript://" TargetMode="External"/><Relationship Id="rId65" Type="http://schemas.openxmlformats.org/officeDocument/2006/relationships/image" Target="media/image19.jpeg"/><Relationship Id="rId73" Type="http://schemas.openxmlformats.org/officeDocument/2006/relationships/hyperlink" Target="javascript://" TargetMode="External"/><Relationship Id="rId78" Type="http://schemas.openxmlformats.org/officeDocument/2006/relationships/hyperlink" Target="http://www.sgvavia.ru/forum/259-6361-558364-16-1462313809"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http://www.sgvavia.ru/go?https://www.obd-memorial.ru/html/info.htm?id=300824156&amp;page=1" TargetMode="External"/><Relationship Id="rId122" Type="http://schemas.openxmlformats.org/officeDocument/2006/relationships/hyperlink" Target="http://www.sgvavia.ru/forum/259-6361-3" TargetMode="External"/><Relationship Id="rId130" Type="http://schemas.openxmlformats.org/officeDocument/2006/relationships/control" Target="activeX/activeX5.xml"/><Relationship Id="rId4" Type="http://schemas.openxmlformats.org/officeDocument/2006/relationships/hyperlink" Target="http://www.sgvavia.ru/forum/0-0-1-34" TargetMode="External"/><Relationship Id="rId9" Type="http://schemas.openxmlformats.org/officeDocument/2006/relationships/image" Target="media/image3.gif"/><Relationship Id="rId13" Type="http://schemas.openxmlformats.org/officeDocument/2006/relationships/hyperlink" Target="http://www.sgvavia.ru/forum/259-6361-1" TargetMode="External"/><Relationship Id="rId18" Type="http://schemas.openxmlformats.org/officeDocument/2006/relationships/hyperlink" Target="http://www.sgvavia.ru/forum/259-6361-7" TargetMode="External"/><Relationship Id="rId39" Type="http://schemas.openxmlformats.org/officeDocument/2006/relationships/control" Target="activeX/activeX2.xml"/><Relationship Id="rId109" Type="http://schemas.openxmlformats.org/officeDocument/2006/relationships/hyperlink" Target="http://www.sgvavia.ru/forum/259-6361-558421-16-1462341643" TargetMode="External"/><Relationship Id="rId34" Type="http://schemas.openxmlformats.org/officeDocument/2006/relationships/hyperlink" Target="http://www.sgvavia.ru/forum/259-6361-1" TargetMode="External"/><Relationship Id="rId50" Type="http://schemas.openxmlformats.org/officeDocument/2006/relationships/image" Target="media/image16.jpeg"/><Relationship Id="rId55" Type="http://schemas.openxmlformats.org/officeDocument/2006/relationships/hyperlink" Target="javascript://" TargetMode="External"/><Relationship Id="rId76" Type="http://schemas.openxmlformats.org/officeDocument/2006/relationships/hyperlink" Target="http://www.sgvavia.ru/forum/259-6361-558236-16-1462289767" TargetMode="External"/><Relationship Id="rId97" Type="http://schemas.openxmlformats.org/officeDocument/2006/relationships/image" Target="media/image20.jpeg"/><Relationship Id="rId104" Type="http://schemas.openxmlformats.org/officeDocument/2006/relationships/hyperlink" Target="http://www.sgvavia.ru/go?https://www.obd-memorial.ru/html/info.htm?id=272043867" TargetMode="External"/><Relationship Id="rId120" Type="http://schemas.openxmlformats.org/officeDocument/2006/relationships/hyperlink" Target="http://www.sgvavia.ru/forum/259-6361-1" TargetMode="External"/><Relationship Id="rId125" Type="http://schemas.openxmlformats.org/officeDocument/2006/relationships/hyperlink" Target="http://www.sgvavia.ru/forum/259-6361-7" TargetMode="External"/><Relationship Id="rId7" Type="http://schemas.openxmlformats.org/officeDocument/2006/relationships/image" Target="media/image2.gif"/><Relationship Id="rId71" Type="http://schemas.openxmlformats.org/officeDocument/2006/relationships/hyperlink" Target="javascript://" TargetMode="External"/><Relationship Id="rId92" Type="http://schemas.openxmlformats.org/officeDocument/2006/relationships/hyperlink" Target="javascript://" TargetMode="External"/><Relationship Id="rId2" Type="http://schemas.openxmlformats.org/officeDocument/2006/relationships/settings" Target="settings.xml"/><Relationship Id="rId29" Type="http://schemas.openxmlformats.org/officeDocument/2006/relationships/hyperlink" Target="http://www.sgvavia.ru/forum/" TargetMode="External"/><Relationship Id="rId24" Type="http://schemas.openxmlformats.org/officeDocument/2006/relationships/image" Target="media/image6.gif"/><Relationship Id="rId40" Type="http://schemas.openxmlformats.org/officeDocument/2006/relationships/hyperlink" Target="javascript://" TargetMode="External"/><Relationship Id="rId45" Type="http://schemas.openxmlformats.org/officeDocument/2006/relationships/image" Target="media/image13.gif"/><Relationship Id="rId66" Type="http://schemas.openxmlformats.org/officeDocument/2006/relationships/hyperlink" Target="http://www.sgvavia.ru/forum/259-6361-558174-16-1462282184" TargetMode="External"/><Relationship Id="rId87" Type="http://schemas.openxmlformats.org/officeDocument/2006/relationships/hyperlink" Target="http://www.sgvavia.ru/forum/259-6361-558384-16-1462318039" TargetMode="External"/><Relationship Id="rId110" Type="http://schemas.openxmlformats.org/officeDocument/2006/relationships/hyperlink" Target="http://www.sgvavia.ru/forum/" TargetMode="External"/><Relationship Id="rId115" Type="http://schemas.openxmlformats.org/officeDocument/2006/relationships/hyperlink" Target="http://www.sgvavia.ru/forum/259-6361-1" TargetMode="External"/><Relationship Id="rId131" Type="http://schemas.openxmlformats.org/officeDocument/2006/relationships/image" Target="media/image23.wmf"/><Relationship Id="rId61" Type="http://schemas.openxmlformats.org/officeDocument/2006/relationships/hyperlink" Target="http://www.sgvavia.ru/forum/259-6361-558227-16-1462289232" TargetMode="External"/><Relationship Id="rId82" Type="http://schemas.openxmlformats.org/officeDocument/2006/relationships/hyperlink" Target="javascript://" TargetMode="External"/><Relationship Id="rId19" Type="http://schemas.openxmlformats.org/officeDocument/2006/relationships/hyperlink" Target="http://www.sgvavia.ru/forum/259-6361-3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3943</Words>
  <Characters>22478</Characters>
  <Application>Microsoft Office Word</Application>
  <DocSecurity>0</DocSecurity>
  <Lines>187</Lines>
  <Paragraphs>52</Paragraphs>
  <ScaleCrop>false</ScaleCrop>
  <Company/>
  <LinksUpToDate>false</LinksUpToDate>
  <CharactersWithSpaces>26369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2016-09-19T10:27:00Z</dcterms:created>
  <dcterms:modified xsi:type="dcterms:W3CDTF">2016-09-19T10:27:00Z</dcterms:modified>
</cp:coreProperties>
</file>