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1"/>
        <w:gridCol w:w="104"/>
      </w:tblGrid>
      <w:tr w:rsidR="003843A7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3843A7" w:rsidRPr="006803F0" w:rsidRDefault="003843A7" w:rsidP="00761716">
            <w:r w:rsidRPr="006803F0">
              <w:t>Модератор форума: </w:t>
            </w:r>
            <w:hyperlink r:id="rId4" w:history="1">
              <w:r w:rsidRPr="006803F0">
                <w:rPr>
                  <w:rStyle w:val="a3"/>
                </w:rPr>
                <w:t>Саня</w:t>
              </w:r>
            </w:hyperlink>
            <w:r w:rsidRPr="006803F0">
              <w:t>, </w:t>
            </w:r>
            <w:hyperlink r:id="rId5" w:history="1">
              <w:r w:rsidRPr="006803F0">
                <w:rPr>
                  <w:rStyle w:val="a3"/>
                </w:rPr>
                <w:t>doc_by</w:t>
              </w:r>
            </w:hyperlink>
            <w:r w:rsidRPr="006803F0">
              <w:t>,   Геннадий _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3843A7" w:rsidRPr="006803F0" w:rsidRDefault="003843A7" w:rsidP="00761716">
            <w:r w:rsidRPr="006803F0">
              <w:t> </w:t>
            </w:r>
          </w:p>
        </w:tc>
      </w:tr>
    </w:tbl>
    <w:p w:rsidR="003843A7" w:rsidRPr="006803F0" w:rsidRDefault="003843A7" w:rsidP="003843A7">
      <w:pPr>
        <w:rPr>
          <w:vanish/>
        </w:rPr>
      </w:pPr>
    </w:p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7"/>
        <w:gridCol w:w="1128"/>
      </w:tblGrid>
      <w:tr w:rsidR="003843A7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843A7" w:rsidRPr="006803F0" w:rsidRDefault="003843A7" w:rsidP="00761716">
            <w:pPr>
              <w:rPr>
                <w:b/>
                <w:bCs/>
              </w:rPr>
            </w:pPr>
            <w:hyperlink r:id="rId6" w:history="1">
              <w:r w:rsidRPr="006803F0">
                <w:rPr>
                  <w:rStyle w:val="a3"/>
                  <w:b/>
                  <w:bCs/>
                </w:rPr>
                <w:t>ВВС СГВ</w:t>
              </w:r>
            </w:hyperlink>
            <w:r w:rsidRPr="006803F0">
              <w:rPr>
                <w:b/>
                <w:bCs/>
              </w:rPr>
              <w:t> » </w:t>
            </w:r>
            <w:hyperlink r:id="rId7" w:history="1">
              <w:r w:rsidRPr="006803F0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6803F0">
              <w:rPr>
                <w:b/>
                <w:bCs/>
              </w:rPr>
              <w:t> » </w:t>
            </w:r>
            <w:hyperlink r:id="rId8" w:history="1">
              <w:r w:rsidRPr="006803F0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6803F0">
              <w:rPr>
                <w:b/>
                <w:bCs/>
              </w:rPr>
              <w:t> » </w:t>
            </w:r>
            <w:hyperlink r:id="rId9" w:history="1">
              <w:r w:rsidRPr="006803F0">
                <w:rPr>
                  <w:rStyle w:val="a3"/>
                  <w:b/>
                  <w:bCs/>
                </w:rPr>
                <w:t> ВЕРИТЬ </w:t>
              </w:r>
            </w:hyperlink>
            <w:r w:rsidRPr="006803F0">
              <w:rPr>
                <w:b/>
                <w:bCs/>
              </w:rPr>
              <w:t> </w:t>
            </w:r>
            <w:hyperlink r:id="rId10" w:history="1">
              <w:r w:rsidRPr="006803F0">
                <w:rPr>
                  <w:rStyle w:val="a3"/>
                  <w:b/>
                  <w:bCs/>
                </w:rPr>
                <w:t> НЕЛЬЗЯ </w:t>
              </w:r>
            </w:hyperlink>
            <w:r w:rsidRPr="006803F0">
              <w:rPr>
                <w:b/>
                <w:bCs/>
              </w:rPr>
              <w:t> </w:t>
            </w:r>
            <w:hyperlink r:id="rId11" w:history="1">
              <w:r w:rsidRPr="006803F0">
                <w:rPr>
                  <w:rStyle w:val="a3"/>
                  <w:b/>
                  <w:bCs/>
                </w:rPr>
                <w:t> СОМНЕВАТЬСЯ </w:t>
              </w:r>
            </w:hyperlink>
            <w:r w:rsidRPr="006803F0">
              <w:rPr>
                <w:b/>
                <w:bCs/>
              </w:rPr>
              <w:t> </w:t>
            </w:r>
            <w:r w:rsidRPr="006803F0">
              <w:t>(Советские военнопленные во Владимире-Волынском)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3843A7" w:rsidRPr="006803F0" w:rsidRDefault="003843A7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p w:rsidR="003843A7" w:rsidRPr="006803F0" w:rsidRDefault="003843A7" w:rsidP="00761716">
            <w:r w:rsidRPr="006803F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22.5pt;height:22.5pt" o:ole="">
                  <v:imagedata r:id="rId12" o:title=""/>
                </v:shape>
                <w:control r:id="rId13" w:name="DefaultOcxName30" w:shapeid="_x0000_i1079"/>
              </w:object>
            </w:r>
            <w:r w:rsidRPr="006803F0">
              <w:object w:dxaOrig="1440" w:dyaOrig="1440">
                <v:shape id="_x0000_i1078" type="#_x0000_t75" style="width:53.5pt;height:18pt" o:ole="">
                  <v:imagedata r:id="rId14" o:title=""/>
                </v:shape>
                <w:control r:id="rId15" w:name="DefaultOcxName112" w:shapeid="_x0000_i1078"/>
              </w:object>
            </w:r>
          </w:p>
          <w:p w:rsidR="003843A7" w:rsidRPr="006803F0" w:rsidRDefault="003843A7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</w:tc>
      </w:tr>
    </w:tbl>
    <w:p w:rsidR="003843A7" w:rsidRPr="006803F0" w:rsidRDefault="003843A7" w:rsidP="003843A7">
      <w:pPr>
        <w:rPr>
          <w:vanish/>
        </w:rPr>
      </w:pPr>
    </w:p>
    <w:tbl>
      <w:tblPr>
        <w:tblW w:w="5000" w:type="pct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4464"/>
      </w:tblGrid>
      <w:tr w:rsidR="003843A7" w:rsidRPr="006803F0" w:rsidTr="00761716">
        <w:trPr>
          <w:trHeight w:val="435"/>
          <w:tblCellSpacing w:w="7" w:type="dxa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3843A7" w:rsidRPr="006803F0" w:rsidRDefault="003843A7" w:rsidP="00761716">
            <w:pPr>
              <w:rPr>
                <w:b/>
                <w:bCs/>
              </w:rPr>
            </w:pPr>
            <w:r w:rsidRPr="006803F0">
              <w:rPr>
                <w:b/>
                <w:bCs/>
              </w:rPr>
              <w:t> ВЕРИТЬ   НЕЛЬЗЯ   СОМНЕВАТЬСЯ </w:t>
            </w:r>
          </w:p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Геннадий _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14.06.48 | Сообщение # </w:t>
                  </w:r>
                  <w:bookmarkStart w:id="0" w:name="55884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211</w:t>
                  </w:r>
                  <w:r w:rsidRPr="006803F0">
                    <w:fldChar w:fldCharType="end"/>
                  </w:r>
                  <w:bookmarkEnd w:id="0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D42B62" wp14:editId="6D910C6A">
                              <wp:extent cx="1371600" cy="1428750"/>
                              <wp:effectExtent l="0" t="0" r="0" b="0"/>
                              <wp:docPr id="1" name="Рисунок 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42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0963916" wp14:editId="4E19077D">
                        <wp:extent cx="1828800" cy="381000"/>
                        <wp:effectExtent l="0" t="0" r="0" b="0"/>
                        <wp:docPr id="2" name="Рисунок 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41220C" wp14:editId="2AC405D2">
                        <wp:extent cx="368300" cy="476250"/>
                        <wp:effectExtent l="0" t="0" r="0" b="0"/>
                        <wp:docPr id="3" name="Рисунок 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D200C80" wp14:editId="118C61B8">
                        <wp:extent cx="247650" cy="171450"/>
                        <wp:effectExtent l="0" t="0" r="0" b="0"/>
                        <wp:docPr id="4" name="Рисунок 4" descr="http://sgvavia.ru/ikons_tems/lastpost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5" descr="http://sgvavia.ru/ikons_tems/lastpost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И потом, а откуда тогда по В. В. такое разнообразие видов ПК?</w:t>
                  </w:r>
                </w:p>
                <w:p w:rsidR="003843A7" w:rsidRPr="006803F0" w:rsidRDefault="003843A7" w:rsidP="00761716">
                  <w:r w:rsidRPr="006803F0">
                    <w:br/>
                    <w:t>Поясните свою мысль.</w:t>
                  </w:r>
                  <w:r w:rsidRPr="006803F0">
                    <w:br/>
                    <w:t>Сколько? </w:t>
                  </w:r>
                </w:p>
                <w:p w:rsidR="003843A7" w:rsidRPr="006803F0" w:rsidRDefault="003843A7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8D93CE" wp14:editId="3F6C1602">
                              <wp:extent cx="806450" cy="171450"/>
                              <wp:effectExtent l="0" t="0" r="0" b="0"/>
                              <wp:docPr id="5" name="Рисунок 5" descr="http://www.sgvavia.ru/.s/img/fr/bt/39/p_profile.gif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47" descr="http://www.sgvavia.ru/.s/img/fr/bt/39/p_profile.gif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953234" wp14:editId="66B3C8CF">
                              <wp:extent cx="622300" cy="171450"/>
                              <wp:effectExtent l="0" t="0" r="6350" b="0"/>
                              <wp:docPr id="6" name="Рисунок 6" descr="http://www.sgvavia.ru/.s/img/fr/bt/39/p_email.gif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48" descr="http://www.sgvavia.ru/.s/img/fr/bt/39/p_email.gif">
                                        <a:hlinkClick r:id="rId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2B97D3" wp14:editId="156C3F57">
                              <wp:extent cx="171450" cy="171450"/>
                              <wp:effectExtent l="0" t="0" r="0" b="0"/>
                              <wp:docPr id="7" name="Рисунок 7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49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25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14.09.31 | Сообщение # </w:t>
                  </w:r>
                  <w:bookmarkStart w:id="1" w:name="55884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212</w:t>
                  </w:r>
                  <w:r w:rsidRPr="006803F0">
                    <w:fldChar w:fldCharType="end"/>
                  </w:r>
                  <w:bookmarkEnd w:id="1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C69D3B" wp14:editId="028ADC38">
                              <wp:extent cx="1428750" cy="1428750"/>
                              <wp:effectExtent l="0" t="0" r="0" b="0"/>
                              <wp:docPr id="8" name="Рисунок 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50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42F0685" wp14:editId="3B19DC4F">
                        <wp:extent cx="1828800" cy="381000"/>
                        <wp:effectExtent l="0" t="0" r="0" b="0"/>
                        <wp:docPr id="9" name="Рисунок 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A2591D2" wp14:editId="3E581E4C">
                        <wp:extent cx="368300" cy="476250"/>
                        <wp:effectExtent l="0" t="0" r="0" b="0"/>
                        <wp:docPr id="10" name="Рисунок 1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58F30DC" wp14:editId="71524D4C">
                        <wp:extent cx="247650" cy="171450"/>
                        <wp:effectExtent l="0" t="0" r="0" b="0"/>
                        <wp:docPr id="11" name="Рисунок 11" descr="http://sgvavia.ru/ikons_tems/lastpost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3" descr="http://sgvavia.ru/ikons_tems/lastpost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Это уже что-то новенькое!</w:t>
                  </w:r>
                  <w:r w:rsidRPr="006803F0">
                    <w:br/>
                    <w:t>И кому подчинялись шталаги?</w:t>
                  </w:r>
                </w:p>
                <w:p w:rsidR="003843A7" w:rsidRPr="006803F0" w:rsidRDefault="003843A7" w:rsidP="00761716">
                  <w:r w:rsidRPr="006803F0">
                    <w:lastRenderedPageBreak/>
                    <w:br/>
                    <w:t>тыловикам из ОКВ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6C5398" wp14:editId="3FCFD924">
                              <wp:extent cx="806450" cy="171450"/>
                              <wp:effectExtent l="0" t="0" r="0" b="0"/>
                              <wp:docPr id="12" name="Рисунок 12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54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CA1BB6" wp14:editId="1B95E298">
                              <wp:extent cx="171450" cy="171450"/>
                              <wp:effectExtent l="0" t="0" r="0" b="0"/>
                              <wp:docPr id="13" name="Рисунок 13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55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28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14.10.03 | Сообщение # </w:t>
                  </w:r>
                  <w:bookmarkStart w:id="2" w:name="55884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213</w:t>
                  </w:r>
                  <w:r w:rsidRPr="006803F0">
                    <w:fldChar w:fldCharType="end"/>
                  </w:r>
                  <w:bookmarkEnd w:id="2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22B403" wp14:editId="2E60CC47">
                              <wp:extent cx="1371600" cy="1428750"/>
                              <wp:effectExtent l="0" t="0" r="0" b="0"/>
                              <wp:docPr id="14" name="Рисунок 1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5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2899CEE" wp14:editId="045627D6">
                        <wp:extent cx="1828800" cy="381000"/>
                        <wp:effectExtent l="0" t="0" r="0" b="0"/>
                        <wp:docPr id="15" name="Рисунок 1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842FA41" wp14:editId="3C8794B0">
                        <wp:extent cx="368300" cy="476250"/>
                        <wp:effectExtent l="0" t="0" r="0" b="0"/>
                        <wp:docPr id="16" name="Рисунок 1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85FEE31" wp14:editId="5341A7DD">
                        <wp:extent cx="247650" cy="171450"/>
                        <wp:effectExtent l="0" t="0" r="0" b="0"/>
                        <wp:docPr id="17" name="Рисунок 17" descr="http://sgvavia.ru/ikons_tems/lastpost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9" descr="http://sgvavia.ru/ikons_tems/lastpost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Я допускал, возможность, что некоторые ПК, заполненные в других лагерях, и в которых во В. В. своевременно сделаны отметки о прибытии пленных в лагерь, впоследствии оказались:</w:t>
                  </w:r>
                  <w:r w:rsidRPr="006803F0">
                    <w:br/>
                    <w:t>- утерянными (украденными),</w:t>
                  </w:r>
                  <w:r w:rsidRPr="006803F0">
                    <w:br/>
                    <w:t>- залитыми водой (при протечке вопровода, </w:t>
                  </w:r>
                  <w:r w:rsidRPr="006803F0">
                    <w:rPr>
                      <w:b/>
                      <w:bCs/>
                    </w:rPr>
                    <w:t>канализации</w:t>
                  </w:r>
                  <w:r w:rsidRPr="006803F0">
                    <w:t> или крыши)</w:t>
                  </w:r>
                  <w:r w:rsidRPr="006803F0">
                    <w:br/>
                    <w:t>- съеденными мышами и т.д. и т.п.</w:t>
                  </w:r>
                </w:p>
                <w:p w:rsidR="003843A7" w:rsidRPr="006803F0" w:rsidRDefault="003843A7" w:rsidP="00761716"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8D1AFDD" wp14:editId="3F547E50">
                        <wp:extent cx="476250" cy="425450"/>
                        <wp:effectExtent l="0" t="0" r="0" b="0"/>
                        <wp:docPr id="18" name="Рисунок 18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0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br/>
                    <w:t>Ни разу не видели протечек канализации?</w:t>
                  </w:r>
                  <w:r w:rsidRPr="006803F0">
                    <w:br/>
                    <w:t>Фекалии выше письменных столов с картотеками поднимаются? </w:t>
                  </w:r>
                </w:p>
                <w:p w:rsidR="003843A7" w:rsidRPr="006803F0" w:rsidRDefault="003843A7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lastRenderedPageBreak/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7E926A" wp14:editId="3DC3ADB2">
                              <wp:extent cx="806450" cy="171450"/>
                              <wp:effectExtent l="0" t="0" r="0" b="0"/>
                              <wp:docPr id="19" name="Рисунок 19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62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EB608E" wp14:editId="5EE3E7B9">
                              <wp:extent cx="622300" cy="171450"/>
                              <wp:effectExtent l="0" t="0" r="6350" b="0"/>
                              <wp:docPr id="20" name="Рисунок 20" descr="http://www.sgvavia.ru/.s/img/fr/bt/39/p_email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63" descr="http://www.sgvavia.ru/.s/img/fr/bt/39/p_email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3D90A0" wp14:editId="1CE243F6">
                              <wp:extent cx="171450" cy="171450"/>
                              <wp:effectExtent l="0" t="0" r="0" b="0"/>
                              <wp:docPr id="21" name="Рисунок 21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64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31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14.11.39 | Сообщение # </w:t>
                  </w:r>
                  <w:bookmarkStart w:id="3" w:name="55884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214</w:t>
                  </w:r>
                  <w:r w:rsidRPr="006803F0">
                    <w:fldChar w:fldCharType="end"/>
                  </w:r>
                  <w:bookmarkEnd w:id="3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55F52E" wp14:editId="0FABC420">
                              <wp:extent cx="1371600" cy="1428750"/>
                              <wp:effectExtent l="0" t="0" r="0" b="0"/>
                              <wp:docPr id="22" name="Рисунок 22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65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B8FAE01" wp14:editId="621346E9">
                        <wp:extent cx="1828800" cy="381000"/>
                        <wp:effectExtent l="0" t="0" r="0" b="0"/>
                        <wp:docPr id="23" name="Рисунок 2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8943DBA" wp14:editId="0A10BD53">
                        <wp:extent cx="368300" cy="476250"/>
                        <wp:effectExtent l="0" t="0" r="0" b="0"/>
                        <wp:docPr id="24" name="Рисунок 2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F3BC7D5" wp14:editId="736E166F">
                        <wp:extent cx="247650" cy="171450"/>
                        <wp:effectExtent l="0" t="0" r="0" b="0"/>
                        <wp:docPr id="25" name="Рисунок 25" descr="http://sgvavia.ru/ikons_tems/lastpost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8" descr="http://sgvavia.ru/ikons_tems/lastpost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Цитата Геннадий_ ()</w:t>
                  </w:r>
                  <w:r w:rsidRPr="006803F0">
                    <w:br/>
                    <w:t>Это уже что-то новенькое!</w:t>
                  </w:r>
                  <w:r w:rsidRPr="006803F0">
                    <w:br/>
                    <w:t>И кому подчинялись шталаги?</w:t>
                  </w:r>
                  <w:r w:rsidRPr="006803F0">
                    <w:br/>
                  </w:r>
                  <w:r w:rsidRPr="006803F0">
                    <w:br/>
                    <w:t>тыловикам</w:t>
                  </w:r>
                </w:p>
                <w:p w:rsidR="003843A7" w:rsidRPr="006803F0" w:rsidRDefault="003843A7" w:rsidP="00761716">
                  <w:r w:rsidRPr="006803F0">
                    <w:br/>
                    <w:t>Они из SS были? Или... всё-таки вермахту подчинялись?</w:t>
                  </w:r>
                  <w:r w:rsidRPr="006803F0">
                    <w:br/>
                    <w:t>Помнишь записи "Лишен статуса..."? </w:t>
                  </w:r>
                </w:p>
                <w:p w:rsidR="003843A7" w:rsidRPr="006803F0" w:rsidRDefault="003843A7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5F9B48" wp14:editId="2BD4F5D8">
                              <wp:extent cx="806450" cy="171450"/>
                              <wp:effectExtent l="0" t="0" r="0" b="0"/>
                              <wp:docPr id="26" name="Рисунок 26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70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E82D65" wp14:editId="1D2251F0">
                              <wp:extent cx="622300" cy="171450"/>
                              <wp:effectExtent l="0" t="0" r="6350" b="0"/>
                              <wp:docPr id="27" name="Рисунок 27" descr="http://www.sgvavia.ru/.s/img/fr/bt/39/p_email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71" descr="http://www.sgvavia.ru/.s/img/fr/bt/39/p_email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AE1A49" wp14:editId="5A3341E7">
                              <wp:extent cx="171450" cy="171450"/>
                              <wp:effectExtent l="0" t="0" r="0" b="0"/>
                              <wp:docPr id="28" name="Рисунок 2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72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33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14.12.17 | Сообщение # </w:t>
                  </w:r>
                  <w:bookmarkStart w:id="4" w:name="55884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215</w:t>
                  </w:r>
                  <w:r w:rsidRPr="006803F0">
                    <w:fldChar w:fldCharType="end"/>
                  </w:r>
                  <w:bookmarkEnd w:id="4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741D85" wp14:editId="309D7905">
                              <wp:extent cx="1428750" cy="1428750"/>
                              <wp:effectExtent l="0" t="0" r="0" b="0"/>
                              <wp:docPr id="29" name="Рисунок 2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7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438787B" wp14:editId="2572BAFC">
                        <wp:extent cx="1828800" cy="381000"/>
                        <wp:effectExtent l="0" t="0" r="0" b="0"/>
                        <wp:docPr id="30" name="Рисунок 3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D7C2725" wp14:editId="5EF688DC">
                        <wp:extent cx="368300" cy="476250"/>
                        <wp:effectExtent l="0" t="0" r="0" b="0"/>
                        <wp:docPr id="31" name="Рисунок 3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2ED58A2" wp14:editId="566E0A3A">
                        <wp:extent cx="247650" cy="171450"/>
                        <wp:effectExtent l="0" t="0" r="0" b="0"/>
                        <wp:docPr id="32" name="Рисунок 32" descr="http://sgvavia.ru/ikons_tems/lastpost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6" descr="http://sgvavia.ru/ikons_tems/lastpost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Фекалии выше письменных столов с картотеками поднимаются?</w:t>
                  </w:r>
                </w:p>
                <w:p w:rsidR="003843A7" w:rsidRPr="006803F0" w:rsidRDefault="003843A7" w:rsidP="00761716">
                  <w:r w:rsidRPr="006803F0">
                    <w:br/>
                    <w:t>Бочками полковники вывозили, при этом требуя отдавать честь. Может как раз из комнаты с картотекой вывозили?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68B48EE" wp14:editId="3879C7F3">
                        <wp:extent cx="476250" cy="425450"/>
                        <wp:effectExtent l="0" t="0" r="0" b="0"/>
                        <wp:docPr id="33" name="Рисунок 33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7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F887ED" wp14:editId="03834FFD">
                              <wp:extent cx="806450" cy="171450"/>
                              <wp:effectExtent l="0" t="0" r="0" b="0"/>
                              <wp:docPr id="34" name="Рисунок 34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78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A05BEC" wp14:editId="25F363B9">
                              <wp:extent cx="171450" cy="171450"/>
                              <wp:effectExtent l="0" t="0" r="0" b="0"/>
                              <wp:docPr id="35" name="Рисунок 3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79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35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14.20.53 | Сообщение # </w:t>
                  </w:r>
                  <w:bookmarkStart w:id="5" w:name="55885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216</w:t>
                  </w:r>
                  <w:r w:rsidRPr="006803F0">
                    <w:fldChar w:fldCharType="end"/>
                  </w:r>
                  <w:bookmarkEnd w:id="5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4574C5" wp14:editId="549D64C2">
                              <wp:extent cx="1371600" cy="1428750"/>
                              <wp:effectExtent l="0" t="0" r="0" b="0"/>
                              <wp:docPr id="36" name="Рисунок 36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8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52F5359" wp14:editId="739D543F">
                        <wp:extent cx="1828800" cy="381000"/>
                        <wp:effectExtent l="0" t="0" r="0" b="0"/>
                        <wp:docPr id="37" name="Рисунок 3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8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5B5E9B2" wp14:editId="5ED358C2">
                        <wp:extent cx="368300" cy="476250"/>
                        <wp:effectExtent l="0" t="0" r="0" b="0"/>
                        <wp:docPr id="38" name="Рисунок 3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8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D00F77F" wp14:editId="5923A7FD">
                        <wp:extent cx="247650" cy="171450"/>
                        <wp:effectExtent l="0" t="0" r="0" b="0"/>
                        <wp:docPr id="39" name="Рисунок 39" descr="http://sgvavia.ru/ikons_tems/lastpost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83" descr="http://sgvavia.ru/ikons_tems/lastpost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Цитата Геннадий_ ()</w:t>
                  </w:r>
                  <w:r w:rsidRPr="006803F0">
                    <w:br/>
                    <w:t>Фекалии выше письменных столов с картотеками поднимаются?</w:t>
                  </w:r>
                  <w:r w:rsidRPr="006803F0">
                    <w:br/>
                  </w:r>
                  <w:r w:rsidRPr="006803F0">
                    <w:br/>
                    <w:t>Бочками полковники вывозили, при этом требуя отдавать честь.</w:t>
                  </w:r>
                </w:p>
                <w:p w:rsidR="003843A7" w:rsidRPr="006803F0" w:rsidRDefault="003843A7" w:rsidP="00761716">
                  <w:r w:rsidRPr="006803F0">
                    <w:br/>
                    <w:t>Но при этом "полковники" готовились к побегу. </w:t>
                  </w:r>
                </w:p>
                <w:p w:rsidR="003843A7" w:rsidRPr="006803F0" w:rsidRDefault="003843A7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F081A2" wp14:editId="70A9ECD4">
                              <wp:extent cx="806450" cy="171450"/>
                              <wp:effectExtent l="0" t="0" r="0" b="0"/>
                              <wp:docPr id="40" name="Рисунок 40" descr="http://www.sgvavia.ru/.s/img/fr/bt/39/p_profile.gif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85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EF7E12" wp14:editId="1BC45886">
                              <wp:extent cx="622300" cy="171450"/>
                              <wp:effectExtent l="0" t="0" r="6350" b="0"/>
                              <wp:docPr id="41" name="Рисунок 41" descr="http://www.sgvavia.ru/.s/img/fr/bt/39/p_email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86" descr="http://www.sgvavia.ru/.s/img/fr/bt/39/p_email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84DA4E" wp14:editId="41B7C312">
                              <wp:extent cx="171450" cy="171450"/>
                              <wp:effectExtent l="0" t="0" r="0" b="0"/>
                              <wp:docPr id="42" name="Рисунок 42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87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37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14.36.32 | Сообщение # </w:t>
                  </w:r>
                  <w:bookmarkStart w:id="6" w:name="55886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217</w:t>
                  </w:r>
                  <w:r w:rsidRPr="006803F0">
                    <w:fldChar w:fldCharType="end"/>
                  </w:r>
                  <w:bookmarkEnd w:id="6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C3501F" wp14:editId="7CE59325">
                              <wp:extent cx="1428750" cy="1428750"/>
                              <wp:effectExtent l="0" t="0" r="0" b="0"/>
                              <wp:docPr id="43" name="Рисунок 4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88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E4AE323" wp14:editId="69F87062">
                        <wp:extent cx="1828800" cy="381000"/>
                        <wp:effectExtent l="0" t="0" r="0" b="0"/>
                        <wp:docPr id="44" name="Рисунок 4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8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AFC420E" wp14:editId="3A7F06DA">
                        <wp:extent cx="368300" cy="476250"/>
                        <wp:effectExtent l="0" t="0" r="0" b="0"/>
                        <wp:docPr id="45" name="Рисунок 4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636A519" wp14:editId="696889FE">
                        <wp:extent cx="247650" cy="171450"/>
                        <wp:effectExtent l="0" t="0" r="0" b="0"/>
                        <wp:docPr id="46" name="Рисунок 46" descr="http://sgvavia.ru/ikons_tems/lastpost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1" descr="http://sgvavia.ru/ikons_tems/lastpost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Но при этом "полковники" готовились к побегу.</w:t>
                  </w:r>
                </w:p>
                <w:p w:rsidR="003843A7" w:rsidRPr="006803F0" w:rsidRDefault="003843A7" w:rsidP="00761716">
                  <w:r w:rsidRPr="006803F0">
                    <w:br/>
                    <w:t>И украли картотеку, заставив несчастного виньетку заполнять новые карты одним почерком в наказиние.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A82D446" wp14:editId="38167D10">
                        <wp:extent cx="476250" cy="425450"/>
                        <wp:effectExtent l="0" t="0" r="0" b="0"/>
                        <wp:docPr id="47" name="Рисунок 47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2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C89D69" wp14:editId="184BB3BE">
                              <wp:extent cx="806450" cy="171450"/>
                              <wp:effectExtent l="0" t="0" r="0" b="0"/>
                              <wp:docPr id="48" name="Рисунок 48" descr="http://www.sgvavia.ru/.s/img/fr/bt/39/p_profile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93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3B3766" wp14:editId="19C90073">
                              <wp:extent cx="171450" cy="171450"/>
                              <wp:effectExtent l="0" t="0" r="0" b="0"/>
                              <wp:docPr id="49" name="Рисунок 49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94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39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14.39.22 | Сообщение # </w:t>
                  </w:r>
                  <w:bookmarkStart w:id="7" w:name="55886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218</w:t>
                  </w:r>
                  <w:r w:rsidRPr="006803F0">
                    <w:fldChar w:fldCharType="end"/>
                  </w:r>
                  <w:bookmarkEnd w:id="7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22FEB0" wp14:editId="0C9187A6">
                              <wp:extent cx="1428750" cy="1428750"/>
                              <wp:effectExtent l="0" t="0" r="0" b="0"/>
                              <wp:docPr id="50" name="Рисунок 50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9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60D9963" wp14:editId="12C239A5">
                        <wp:extent cx="1828800" cy="381000"/>
                        <wp:effectExtent l="0" t="0" r="0" b="0"/>
                        <wp:docPr id="51" name="Рисунок 5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02A17C7" wp14:editId="29DF06E9">
                        <wp:extent cx="368300" cy="476250"/>
                        <wp:effectExtent l="0" t="0" r="0" b="0"/>
                        <wp:docPr id="52" name="Рисунок 5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C18D569" wp14:editId="0FC002E7">
                        <wp:extent cx="247650" cy="171450"/>
                        <wp:effectExtent l="0" t="0" r="0" b="0"/>
                        <wp:docPr id="53" name="Рисунок 53" descr="http://sgvavia.ru/ikons_tems/lastpost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8" descr="http://sgvavia.ru/ikons_tems/lastpost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Они из SS были? Или... всё-таки вермахту подчинялись?</w:t>
                  </w:r>
                  <w:r w:rsidRPr="006803F0">
                    <w:br/>
                    <w:t>Помнишь записи "Лишен статуса..."?</w:t>
                  </w:r>
                </w:p>
                <w:p w:rsidR="003843A7" w:rsidRPr="006803F0" w:rsidRDefault="003843A7" w:rsidP="00761716">
                  <w:r w:rsidRPr="006803F0">
                    <w:lastRenderedPageBreak/>
                    <w:br/>
                  </w:r>
                  <w:r w:rsidRPr="006803F0">
                    <w:br/>
                    <w:t>Фронтшталаги содержали сухопутчики (ОКХ) а шталаги уже подчинялись верховному командованию (ОКВ)</w:t>
                  </w:r>
                  <w:r w:rsidRPr="006803F0">
                    <w:br/>
                    <w:t>Разные ведомства.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3BFECE" wp14:editId="1CAB0918">
                              <wp:extent cx="806450" cy="171450"/>
                              <wp:effectExtent l="0" t="0" r="0" b="0"/>
                              <wp:docPr id="54" name="Рисунок 54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99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88928B" wp14:editId="5A6ABA82">
                              <wp:extent cx="171450" cy="171450"/>
                              <wp:effectExtent l="0" t="0" r="0" b="0"/>
                              <wp:docPr id="55" name="Рисунок 5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00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41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14.42.37 | Сообщение # </w:t>
                  </w:r>
                  <w:bookmarkStart w:id="8" w:name="55886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219</w:t>
                  </w:r>
                  <w:r w:rsidRPr="006803F0">
                    <w:fldChar w:fldCharType="end"/>
                  </w:r>
                  <w:bookmarkEnd w:id="8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81E92A" wp14:editId="51DAC53A">
                              <wp:extent cx="1371600" cy="1428750"/>
                              <wp:effectExtent l="0" t="0" r="0" b="0"/>
                              <wp:docPr id="56" name="Рисунок 56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0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0CD1B29" wp14:editId="6797CC9C">
                        <wp:extent cx="1828800" cy="381000"/>
                        <wp:effectExtent l="0" t="0" r="0" b="0"/>
                        <wp:docPr id="57" name="Рисунок 5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0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59158E9" wp14:editId="740CAD1F">
                        <wp:extent cx="368300" cy="476250"/>
                        <wp:effectExtent l="0" t="0" r="0" b="0"/>
                        <wp:docPr id="58" name="Рисунок 5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0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55A6D3C" wp14:editId="191D4ABA">
                        <wp:extent cx="247650" cy="171450"/>
                        <wp:effectExtent l="0" t="0" r="0" b="0"/>
                        <wp:docPr id="59" name="Рисунок 59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04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Цитата Геннадий_ ()</w:t>
                  </w:r>
                  <w:r w:rsidRPr="006803F0">
                    <w:br/>
                    <w:t>Но при этом "полковники" готовились к побегу.</w:t>
                  </w:r>
                  <w:r w:rsidRPr="006803F0">
                    <w:br/>
                  </w:r>
                  <w:r w:rsidRPr="006803F0">
                    <w:br/>
                    <w:t>И украли картотеку</w:t>
                  </w:r>
                </w:p>
                <w:p w:rsidR="003843A7" w:rsidRPr="006803F0" w:rsidRDefault="003843A7" w:rsidP="00761716">
                  <w:r w:rsidRPr="006803F0">
                    <w:br/>
                    <w:t>У нас сегодня не пятница? </w:t>
                  </w:r>
                </w:p>
                <w:p w:rsidR="003843A7" w:rsidRPr="006803F0" w:rsidRDefault="003843A7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C87054" wp14:editId="0B8A072F">
                              <wp:extent cx="806450" cy="171450"/>
                              <wp:effectExtent l="0" t="0" r="0" b="0"/>
                              <wp:docPr id="60" name="Рисунок 60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06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42402F" wp14:editId="0DA52810">
                              <wp:extent cx="622300" cy="171450"/>
                              <wp:effectExtent l="0" t="0" r="6350" b="0"/>
                              <wp:docPr id="61" name="Рисунок 61" descr="http://www.sgvavia.ru/.s/img/fr/bt/39/p_email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07" descr="http://www.sgvavia.ru/.s/img/fr/bt/39/p_email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FEB140" wp14:editId="2CE2AA02">
                              <wp:extent cx="171450" cy="171450"/>
                              <wp:effectExtent l="0" t="0" r="0" b="0"/>
                              <wp:docPr id="62" name="Рисунок 62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08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43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14.47.33 | Сообщение # </w:t>
                  </w:r>
                  <w:bookmarkStart w:id="9" w:name="55886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220</w:t>
                  </w:r>
                  <w:r w:rsidRPr="006803F0">
                    <w:fldChar w:fldCharType="end"/>
                  </w:r>
                  <w:bookmarkEnd w:id="9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A0ECB1" wp14:editId="4EA4ED3C">
                              <wp:extent cx="1428750" cy="1428750"/>
                              <wp:effectExtent l="0" t="0" r="0" b="0"/>
                              <wp:docPr id="63" name="Рисунок 6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0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82DF3B6" wp14:editId="05EB4997">
                        <wp:extent cx="1828800" cy="381000"/>
                        <wp:effectExtent l="0" t="0" r="0" b="0"/>
                        <wp:docPr id="64" name="Рисунок 6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E72C95F" wp14:editId="04A41F1A">
                        <wp:extent cx="368300" cy="476250"/>
                        <wp:effectExtent l="0" t="0" r="0" b="0"/>
                        <wp:docPr id="65" name="Рисунок 6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749D6E7" wp14:editId="56C62712">
                        <wp:extent cx="247650" cy="171450"/>
                        <wp:effectExtent l="0" t="0" r="0" b="0"/>
                        <wp:docPr id="66" name="Рисунок 66" descr="http://sgvavia.ru/ikons_tems/lastpost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2" descr="http://sgvavia.ru/ikons_tems/lastpost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У нас сегодня не пятница?</w:t>
                  </w:r>
                </w:p>
                <w:p w:rsidR="003843A7" w:rsidRPr="006803F0" w:rsidRDefault="003843A7" w:rsidP="00761716">
                  <w:r w:rsidRPr="006803F0">
                    <w:br/>
                    <w:t>В этой теме пятница уже 12 страниц идет.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D5BE80" wp14:editId="44F9E9A0">
                              <wp:extent cx="806450" cy="171450"/>
                              <wp:effectExtent l="0" t="0" r="0" b="0"/>
                              <wp:docPr id="67" name="Рисунок 67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13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8470A6" wp14:editId="6DE25BC1">
                              <wp:extent cx="171450" cy="171450"/>
                              <wp:effectExtent l="0" t="0" r="0" b="0"/>
                              <wp:docPr id="68" name="Рисунок 6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14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45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15.23.40 | Сообщение # </w:t>
                  </w:r>
                  <w:bookmarkStart w:id="10" w:name="55887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221</w:t>
                  </w:r>
                  <w:r w:rsidRPr="006803F0">
                    <w:fldChar w:fldCharType="end"/>
                  </w:r>
                  <w:bookmarkEnd w:id="10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E6F7F2" wp14:editId="7AC2CA10">
                              <wp:extent cx="1371600" cy="1428750"/>
                              <wp:effectExtent l="0" t="0" r="0" b="0"/>
                              <wp:docPr id="69" name="Рисунок 69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15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DCECF23" wp14:editId="21ED26FE">
                        <wp:extent cx="1828800" cy="381000"/>
                        <wp:effectExtent l="0" t="0" r="0" b="0"/>
                        <wp:docPr id="70" name="Рисунок 7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1FD975F" wp14:editId="18A4DABA">
                        <wp:extent cx="368300" cy="476250"/>
                        <wp:effectExtent l="0" t="0" r="0" b="0"/>
                        <wp:docPr id="71" name="Рисунок 7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767C26D" wp14:editId="329A938F">
                        <wp:extent cx="247650" cy="171450"/>
                        <wp:effectExtent l="0" t="0" r="0" b="0"/>
                        <wp:docPr id="72" name="Рисунок 72" descr="http://sgvavia.ru/ikons_tems/lastpost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8" descr="http://sgvavia.ru/ikons_tems/lastpost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Цитата Геннадий_ ()</w:t>
                  </w:r>
                  <w:r w:rsidRPr="006803F0">
                    <w:br/>
                    <w:t>Они из SS были? Или... всё-таки вермахту подчинялись?</w:t>
                  </w:r>
                  <w:r w:rsidRPr="006803F0">
                    <w:br/>
                    <w:t>Помнишь записи "Лишен статуса..."?</w:t>
                  </w:r>
                  <w:r w:rsidRPr="006803F0">
                    <w:br/>
                  </w:r>
                  <w:r w:rsidRPr="006803F0">
                    <w:lastRenderedPageBreak/>
                    <w:br/>
                    <w:t>Фронтшталаги содержали сухопутчики (ОКХ)</w:t>
                  </w:r>
                </w:p>
                <w:p w:rsidR="003843A7" w:rsidRPr="006803F0" w:rsidRDefault="003843A7" w:rsidP="00761716">
                  <w:r w:rsidRPr="006803F0">
                    <w:br/>
                    <w:t>Я не знаю, что такое "сухопутчики". Морские части рейха тоже относились к вермахту.</w:t>
                  </w:r>
                </w:p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F1BA51F" wp14:editId="129A7DBE">
                        <wp:extent cx="247650" cy="171450"/>
                        <wp:effectExtent l="0" t="0" r="0" b="0"/>
                        <wp:docPr id="73" name="Рисунок 73" descr="http://sgvavia.ru/ikons_tems/lastpost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9" descr="http://sgvavia.ru/ikons_tems/lastpost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rPr>
                      <w:b/>
                      <w:bCs/>
                    </w:rPr>
                    <w:t>шталаги</w:t>
                  </w:r>
                  <w:r w:rsidRPr="006803F0">
                    <w:t> уже подчинялись верховному командованию (ОКВ)</w:t>
                  </w:r>
                </w:p>
                <w:p w:rsidR="003843A7" w:rsidRPr="006803F0" w:rsidRDefault="003843A7" w:rsidP="00761716">
                  <w:r w:rsidRPr="006803F0">
                    <w:br/>
                    <w:t>ОКВ и есть Oberkommando</w:t>
                  </w:r>
                  <w:r w:rsidRPr="006803F0">
                    <w:rPr>
                      <w:b/>
                      <w:bCs/>
                    </w:rPr>
                    <w:t>wehrmacht</w:t>
                  </w:r>
                  <w:r w:rsidRPr="006803F0">
                    <w:t>.</w:t>
                  </w:r>
                  <w:r w:rsidRPr="006803F0">
                    <w:br/>
                    <w:t>С тебя - по случаю "пятницы" - стакан.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BD68FA8" wp14:editId="0151EB43">
                        <wp:extent cx="476250" cy="425450"/>
                        <wp:effectExtent l="0" t="0" r="0" b="0"/>
                        <wp:docPr id="74" name="Рисунок 74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0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p w:rsidR="003843A7" w:rsidRPr="006803F0" w:rsidRDefault="003843A7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BB2AE7" wp14:editId="2D69B749">
                              <wp:extent cx="806450" cy="171450"/>
                              <wp:effectExtent l="0" t="0" r="0" b="0"/>
                              <wp:docPr id="75" name="Рисунок 75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22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A948E1" wp14:editId="385DC604">
                              <wp:extent cx="622300" cy="171450"/>
                              <wp:effectExtent l="0" t="0" r="6350" b="0"/>
                              <wp:docPr id="76" name="Рисунок 76" descr="http://www.sgvavia.ru/.s/img/fr/bt/39/p_email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23" descr="http://www.sgvavia.ru/.s/img/fr/bt/39/p_email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825EF9" wp14:editId="24822FEE">
                              <wp:extent cx="171450" cy="171450"/>
                              <wp:effectExtent l="0" t="0" r="0" b="0"/>
                              <wp:docPr id="77" name="Рисунок 77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24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47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15.36.17 | Сообщение # </w:t>
                  </w:r>
                  <w:bookmarkStart w:id="11" w:name="55888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222</w:t>
                  </w:r>
                  <w:r w:rsidRPr="006803F0">
                    <w:fldChar w:fldCharType="end"/>
                  </w:r>
                  <w:bookmarkEnd w:id="11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757D27" wp14:editId="034F0F49">
                              <wp:extent cx="1428750" cy="1428750"/>
                              <wp:effectExtent l="0" t="0" r="0" b="0"/>
                              <wp:docPr id="78" name="Рисунок 7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2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B0A11A4" wp14:editId="1C537F8F">
                        <wp:extent cx="1828800" cy="381000"/>
                        <wp:effectExtent l="0" t="0" r="0" b="0"/>
                        <wp:docPr id="79" name="Рисунок 7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A5161E6" wp14:editId="2F259C68">
                        <wp:extent cx="368300" cy="476250"/>
                        <wp:effectExtent l="0" t="0" r="0" b="0"/>
                        <wp:docPr id="80" name="Рисунок 8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lastRenderedPageBreak/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0EE122E" wp14:editId="583C44BA">
                        <wp:extent cx="247650" cy="171450"/>
                        <wp:effectExtent l="0" t="0" r="0" b="0"/>
                        <wp:docPr id="81" name="Рисунок 81" descr="http://sgvavia.ru/ikons_tems/lastpost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8" descr="http://sgvavia.ru/ikons_tems/lastpost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ОКВ и есть Oberkommandowehrmacht.</w:t>
                  </w:r>
                </w:p>
                <w:p w:rsidR="003843A7" w:rsidRPr="006803F0" w:rsidRDefault="003843A7" w:rsidP="00761716">
                  <w:r w:rsidRPr="006803F0">
                    <w:br/>
                    <w:t>Это понятно и без стакана.</w:t>
                  </w:r>
                  <w:r w:rsidRPr="006803F0">
                    <w:br/>
                    <w:t>Тебе просто непонятно, что фронтшталаги подчинялись передовым войскам, они их кормили и поили за свой счет, по другому голодом морили, самим есть было нечего и лишних паек войска не имели.</w:t>
                  </w:r>
                  <w:r w:rsidRPr="006803F0">
                    <w:br/>
                    <w:t>А после передачи тылу в лице верховного командования, пленных оформляли и ставили на довольствие от ведомства Рейнеке.</w:t>
                  </w:r>
                  <w:r w:rsidRPr="006803F0">
                    <w:br/>
                    <w:t>А по твоему выходит что все передовые войска подчинялись Рейнеке вместе с ими захваченными пленными,только потому что ведомство Рейнеке входило в Oberkommandowehrmacht.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25817E" wp14:editId="08E58429">
                              <wp:extent cx="806450" cy="171450"/>
                              <wp:effectExtent l="0" t="0" r="0" b="0"/>
                              <wp:docPr id="82" name="Рисунок 82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29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0BD403" wp14:editId="28D15CFE">
                              <wp:extent cx="171450" cy="171450"/>
                              <wp:effectExtent l="0" t="0" r="0" b="0"/>
                              <wp:docPr id="83" name="Рисунок 83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30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49" w:history="1">
                    <w:r w:rsidRPr="006803F0">
                      <w:rPr>
                        <w:rStyle w:val="a3"/>
                        <w:b/>
                        <w:bCs/>
                      </w:rPr>
                      <w:t>Фадлан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15.54.51 | Сообщение # </w:t>
                  </w:r>
                  <w:bookmarkStart w:id="12" w:name="55889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223</w:t>
                  </w:r>
                  <w:r w:rsidRPr="006803F0">
                    <w:fldChar w:fldCharType="end"/>
                  </w:r>
                  <w:bookmarkEnd w:id="12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E95751" wp14:editId="4CC76623">
                              <wp:extent cx="946150" cy="1333500"/>
                              <wp:effectExtent l="0" t="0" r="6350" b="0"/>
                              <wp:docPr id="84" name="Рисунок 84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31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8A630E6" wp14:editId="3AAEAC6A">
                        <wp:extent cx="1828800" cy="381000"/>
                        <wp:effectExtent l="0" t="0" r="0" b="0"/>
                        <wp:docPr id="85" name="Рисунок 8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A193593" wp14:editId="142924CB">
                        <wp:extent cx="368300" cy="476250"/>
                        <wp:effectExtent l="0" t="0" r="0" b="0"/>
                        <wp:docPr id="86" name="Рисунок 8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6971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97531CD" wp14:editId="700445D5">
                        <wp:extent cx="247650" cy="171450"/>
                        <wp:effectExtent l="0" t="0" r="0" b="0"/>
                        <wp:docPr id="87" name="Рисунок 87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4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фронтшталаги подчинялись передовым войскам, они их кормили и поили за свой счет, по другому голодом морили, самим есть было нечего и лишних паек войска не имели.</w:t>
                  </w:r>
                </w:p>
                <w:p w:rsidR="003843A7" w:rsidRPr="006803F0" w:rsidRDefault="003843A7" w:rsidP="00761716">
                  <w:r w:rsidRPr="006803F0">
                    <w:br/>
                  </w:r>
                  <w:r w:rsidRPr="006803F0">
                    <w:br/>
                    <w:t>Согласен с Саней. Применительно к "Уманскому котлу" сборный пункт в Перегоновке, куда отводили взятых в плен у сел Подвысокое, Терновка, Россоховатец, и сборный лагерь - "накопитель" в Умани ("Уманская яма") были в подчинении тыловых служб 17-й армии. А вот лагеря по цепочке дольше - Гайсинский и Винницкий подчинялись Службе военнопленных. Ну и, естественно, в подчинении у Службы военнопленных находились Ровенский лагерь - Шталаг 360 и Владимир - волынский Офлаг XI A. </w:t>
                  </w:r>
                </w:p>
                <w:p w:rsidR="003843A7" w:rsidRPr="006803F0" w:rsidRDefault="003843A7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Василий Иванович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F7FDB4" wp14:editId="3ACCD003">
                              <wp:extent cx="806450" cy="171450"/>
                              <wp:effectExtent l="0" t="0" r="0" b="0"/>
                              <wp:docPr id="88" name="Рисунок 88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36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54D309" wp14:editId="7730F933">
                              <wp:extent cx="622300" cy="171450"/>
                              <wp:effectExtent l="0" t="0" r="6350" b="0"/>
                              <wp:docPr id="89" name="Рисунок 89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37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D5202D" wp14:editId="07402190">
                              <wp:extent cx="171450" cy="171450"/>
                              <wp:effectExtent l="0" t="0" r="0" b="0"/>
                              <wp:docPr id="90" name="Рисунок 90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38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52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15.59.42 | Сообщение # </w:t>
                  </w:r>
                  <w:bookmarkStart w:id="13" w:name="55889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224</w:t>
                  </w:r>
                  <w:r w:rsidRPr="006803F0">
                    <w:fldChar w:fldCharType="end"/>
                  </w:r>
                  <w:bookmarkEnd w:id="13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54422A" wp14:editId="357B2F95">
                              <wp:extent cx="1371600" cy="1428750"/>
                              <wp:effectExtent l="0" t="0" r="0" b="0"/>
                              <wp:docPr id="91" name="Рисунок 9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39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1DD374D" wp14:editId="2E9F6C73">
                        <wp:extent cx="1828800" cy="381000"/>
                        <wp:effectExtent l="0" t="0" r="0" b="0"/>
                        <wp:docPr id="92" name="Рисунок 9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5104BB3" wp14:editId="4D34D649">
                        <wp:extent cx="368300" cy="476250"/>
                        <wp:effectExtent l="0" t="0" r="0" b="0"/>
                        <wp:docPr id="93" name="Рисунок 9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Фадлан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F0D9A90" wp14:editId="47EF83AB">
                        <wp:extent cx="247650" cy="171450"/>
                        <wp:effectExtent l="0" t="0" r="0" b="0"/>
                        <wp:docPr id="94" name="Рисунок 94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2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Цитата Саня ()</w:t>
                  </w:r>
                  <w:r w:rsidRPr="006803F0">
                    <w:br/>
                    <w:t xml:space="preserve">фронтшталаги подчинялись передовым войскам, они их кормили и поили за свой счет, по другому </w:t>
                  </w:r>
                  <w:r w:rsidRPr="006803F0">
                    <w:lastRenderedPageBreak/>
                    <w:t>голодом морили, самим есть было нечего и лишних паек войска не имели.</w:t>
                  </w:r>
                  <w:r w:rsidRPr="006803F0">
                    <w:br/>
                  </w:r>
                  <w:r w:rsidRPr="006803F0">
                    <w:br/>
                    <w:t>Согласен с Саней.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A9B0C9D" wp14:editId="393FC68A">
                        <wp:extent cx="247650" cy="171450"/>
                        <wp:effectExtent l="0" t="0" r="0" b="0"/>
                        <wp:docPr id="95" name="Рисунок 95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3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Цитата Геннадий_ ()</w:t>
                  </w:r>
                  <w:r w:rsidRPr="006803F0">
                    <w:br/>
                    <w:t>ОКВ и есть Oberkommandowehrmacht.</w:t>
                  </w:r>
                  <w:r w:rsidRPr="006803F0">
                    <w:br/>
                  </w:r>
                  <w:r w:rsidRPr="006803F0">
                    <w:br/>
                    <w:t>Это понятно и без стакана.</w:t>
                  </w:r>
                  <w:r w:rsidRPr="006803F0">
                    <w:br/>
                    <w:t>Тебе просто непонятно, что фронтшталаги подчинялись передовым войскам, они их кормили и поили за свой счет, по другому голодом морили, самим есть было нечего и лишних паек войска не имели.</w:t>
                  </w:r>
                  <w:r w:rsidRPr="006803F0">
                    <w:br/>
                    <w:t>А после передачи тылу в лице верховного командования, пленных оформляли и ставили на довольствие от ведомства Рейнеке.</w:t>
                  </w:r>
                  <w:r w:rsidRPr="006803F0">
                    <w:br/>
                    <w:t>А по твоему выходит что все передовые войска подчинялись Рейнеке вместе с ими захваченными пленными,только потому что ведомство Рейнеке входило в Oberkommandowehrmacht.</w:t>
                  </w:r>
                </w:p>
                <w:p w:rsidR="003843A7" w:rsidRPr="006803F0" w:rsidRDefault="003843A7" w:rsidP="00761716">
                  <w:r w:rsidRPr="006803F0">
                    <w:br/>
                    <w:t>Это, господа, во всех случаях был </w:t>
                  </w:r>
                  <w:r w:rsidRPr="006803F0">
                    <w:rPr>
                      <w:b/>
                      <w:bCs/>
                    </w:rPr>
                    <w:t>вермахт</w:t>
                  </w:r>
                  <w:r w:rsidRPr="006803F0">
                    <w:t>. Он и только он!</w:t>
                  </w:r>
                  <w:r w:rsidRPr="006803F0">
                    <w:br/>
                    <w:t>Поэтому стройте свои фразы так, чтобы не было вопросов. </w:t>
                  </w:r>
                </w:p>
                <w:p w:rsidR="003843A7" w:rsidRPr="006803F0" w:rsidRDefault="003843A7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B07E5D" wp14:editId="33EC94A5">
                              <wp:extent cx="806450" cy="171450"/>
                              <wp:effectExtent l="0" t="0" r="0" b="0"/>
                              <wp:docPr id="96" name="Рисунок 96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45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0F5623" wp14:editId="6568282C">
                              <wp:extent cx="622300" cy="171450"/>
                              <wp:effectExtent l="0" t="0" r="6350" b="0"/>
                              <wp:docPr id="97" name="Рисунок 97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46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DA074F" wp14:editId="32574E0C">
                              <wp:extent cx="171450" cy="171450"/>
                              <wp:effectExtent l="0" t="0" r="0" b="0"/>
                              <wp:docPr id="98" name="Рисунок 9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47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54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16.07.50 | Сообщение # </w:t>
                  </w:r>
                  <w:bookmarkStart w:id="14" w:name="55889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225</w:t>
                  </w:r>
                  <w:r w:rsidRPr="006803F0">
                    <w:fldChar w:fldCharType="end"/>
                  </w:r>
                  <w:bookmarkEnd w:id="14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59EEDC" wp14:editId="472D5938">
                              <wp:extent cx="1428750" cy="1428750"/>
                              <wp:effectExtent l="0" t="0" r="0" b="0"/>
                              <wp:docPr id="99" name="Рисунок 9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48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C49761" wp14:editId="5DF03C81">
                        <wp:extent cx="1828800" cy="381000"/>
                        <wp:effectExtent l="0" t="0" r="0" b="0"/>
                        <wp:docPr id="100" name="Рисунок 10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44DF9A7" wp14:editId="1E6F5EE0">
                        <wp:extent cx="368300" cy="476250"/>
                        <wp:effectExtent l="0" t="0" r="0" b="0"/>
                        <wp:docPr id="101" name="Рисунок 10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1977DBC" wp14:editId="1BBF5E48">
                        <wp:extent cx="247650" cy="171450"/>
                        <wp:effectExtent l="0" t="0" r="0" b="0"/>
                        <wp:docPr id="102" name="Рисунок 102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1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Это, господа, во всех случаях был вермахт. Он и только он!</w:t>
                  </w:r>
                </w:p>
                <w:p w:rsidR="003843A7" w:rsidRPr="006803F0" w:rsidRDefault="003843A7" w:rsidP="00761716">
                  <w:r w:rsidRPr="006803F0">
                    <w:br/>
                  </w:r>
                  <w:r w:rsidRPr="006803F0">
                    <w:br/>
                    <w:t>Логично.Это всё было армией,только в той армии одного можно послать куда подальше и ничего не будет,так как ему не подчиняюсь, а второго пошлешь и сам пойдешь,ибо он командир.</w:t>
                  </w:r>
                  <w:r w:rsidRPr="006803F0">
                    <w:br/>
                    <w:t>Слово армия слишком неохватное,под него можно что угодно подогнать, да голодным остаться.</w:t>
                  </w:r>
                  <w:r w:rsidRPr="006803F0">
                    <w:br/>
                    <w:t>ОКХ занимались фронтшталагами и чихали пленные на Рейнеке до передачи пленных из ОКХ тылу ОКВ. А люфты вообще чихали и не передавали никого тому Рейнеке.Да и ОКХ тьму хиви не передавали.</w:t>
                  </w:r>
                  <w:r w:rsidRPr="006803F0">
                    <w:br/>
                    <w:t>И во Вл.Вол.походу не передавали,а что бы передать отправляли пленных в Ченстохово,там их и принимал ОКВ.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90A07D" wp14:editId="226994F5">
                              <wp:extent cx="806450" cy="171450"/>
                              <wp:effectExtent l="0" t="0" r="0" b="0"/>
                              <wp:docPr id="103" name="Рисунок 103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52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8441A9" wp14:editId="37D7D540">
                              <wp:extent cx="171450" cy="171450"/>
                              <wp:effectExtent l="0" t="0" r="0" b="0"/>
                              <wp:docPr id="104" name="Рисунок 104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53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56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16.10.19 | Сообщение # </w:t>
                  </w:r>
                  <w:bookmarkStart w:id="15" w:name="55890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226</w:t>
                  </w:r>
                  <w:r w:rsidRPr="006803F0">
                    <w:fldChar w:fldCharType="end"/>
                  </w:r>
                  <w:bookmarkEnd w:id="15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1CBE75" wp14:editId="5FC36FE9">
                              <wp:extent cx="1250950" cy="1428750"/>
                              <wp:effectExtent l="0" t="0" r="6350" b="0"/>
                              <wp:docPr id="105" name="Рисунок 105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5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7A91C94" wp14:editId="5DBA38EC">
                        <wp:extent cx="1828800" cy="381000"/>
                        <wp:effectExtent l="0" t="0" r="0" b="0"/>
                        <wp:docPr id="106" name="Рисунок 10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C26A9CC" wp14:editId="024CDED0">
                        <wp:extent cx="368300" cy="476250"/>
                        <wp:effectExtent l="0" t="0" r="0" b="0"/>
                        <wp:docPr id="107" name="Рисунок 10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Эксперт поиска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Сообщений: 15878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A0C9406" wp14:editId="2F978871">
                        <wp:extent cx="247650" cy="171450"/>
                        <wp:effectExtent l="0" t="0" r="0" b="0"/>
                        <wp:docPr id="108" name="Рисунок 108" descr="http://sgvavia.ru/ikons_tems/lastpost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7" descr="http://sgvavia.ru/ikons_tems/lastpost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Если все дружно указывают на то, что карточку оформили во В-В, но с указанием, что пленный прибыл из такого-то шталага, то система не сработала, почему?</w:t>
                  </w:r>
                </w:p>
                <w:p w:rsidR="003843A7" w:rsidRPr="006803F0" w:rsidRDefault="003843A7" w:rsidP="00761716">
                  <w:r w:rsidRPr="006803F0">
                    <w:br/>
                    <w:t>Допустим, в В. В. выписывали дубликаты ПК, выписанные в лагерях отправки. Оригиналы до нас не дошли, в нашем распоряжении дубликаты, выписанные в В. В., отличающиеся от оригиналов. К слову, это еще объясняет и отклонения от орднунга заполнения. Дубликат и есть дубликат, что с него взять? В точности соответствовать оригиналу он вообще-то не обязан, раз в нем самая главная информация представлена. </w:t>
                  </w:r>
                </w:p>
                <w:p w:rsidR="003843A7" w:rsidRPr="006803F0" w:rsidRDefault="003843A7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lastRenderedPageBreak/>
                    <w:t>Будьте здоровы! </w:t>
                  </w:r>
                </w:p>
                <w:p w:rsidR="003843A7" w:rsidRPr="006803F0" w:rsidRDefault="003843A7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Четверг, 05 Май 2016, 16.13.39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5A34DC" wp14:editId="16AAC5A6">
                              <wp:extent cx="806450" cy="171450"/>
                              <wp:effectExtent l="0" t="0" r="0" b="0"/>
                              <wp:docPr id="109" name="Рисунок 109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59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6D3019" wp14:editId="67DAEACC">
                              <wp:extent cx="171450" cy="171450"/>
                              <wp:effectExtent l="0" t="0" r="0" b="0"/>
                              <wp:docPr id="110" name="Рисунок 110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60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59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16.21.48 | Сообщение # </w:t>
                  </w:r>
                  <w:bookmarkStart w:id="16" w:name="55891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227</w:t>
                  </w:r>
                  <w:r w:rsidRPr="006803F0">
                    <w:fldChar w:fldCharType="end"/>
                  </w:r>
                  <w:bookmarkEnd w:id="16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6E8B65" wp14:editId="2FE68220">
                              <wp:extent cx="1371600" cy="1428750"/>
                              <wp:effectExtent l="0" t="0" r="0" b="0"/>
                              <wp:docPr id="111" name="Рисунок 11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6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91AD6B3" wp14:editId="55AB5908">
                        <wp:extent cx="1828800" cy="381000"/>
                        <wp:effectExtent l="0" t="0" r="0" b="0"/>
                        <wp:docPr id="112" name="Рисунок 1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983771A" wp14:editId="337CE934">
                        <wp:extent cx="368300" cy="476250"/>
                        <wp:effectExtent l="0" t="0" r="0" b="0"/>
                        <wp:docPr id="113" name="Рисунок 1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Фадлан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A0B31AD" wp14:editId="7A7DA61E">
                        <wp:extent cx="247650" cy="171450"/>
                        <wp:effectExtent l="0" t="0" r="0" b="0"/>
                        <wp:docPr id="114" name="Рисунок 114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64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Согласен с Саней.</w:t>
                  </w:r>
                </w:p>
                <w:p w:rsidR="003843A7" w:rsidRPr="006803F0" w:rsidRDefault="003843A7" w:rsidP="00761716">
                  <w:r w:rsidRPr="006803F0">
                    <w:br/>
                    <w:t>Тогда подпишись, что и с этим согласен:</w:t>
                  </w:r>
                  <w:r w:rsidRPr="006803F0">
                    <w:br/>
                    <w:t>"...Сборные лагеря подчинялись Вермахту, а шталаги уже другому ведомству..." </w:t>
                  </w:r>
                </w:p>
                <w:p w:rsidR="003843A7" w:rsidRPr="006803F0" w:rsidRDefault="003843A7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5AB8CC" wp14:editId="5070332A">
                              <wp:extent cx="806450" cy="171450"/>
                              <wp:effectExtent l="0" t="0" r="0" b="0"/>
                              <wp:docPr id="115" name="Рисунок 115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66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67AFEA" wp14:editId="53D4A628">
                              <wp:extent cx="622300" cy="171450"/>
                              <wp:effectExtent l="0" t="0" r="6350" b="0"/>
                              <wp:docPr id="116" name="Рисунок 116" descr="http://www.sgvavia.ru/.s/img/fr/bt/39/p_email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67" descr="http://www.sgvavia.ru/.s/img/fr/bt/39/p_email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F73A01" wp14:editId="6A78FA4C">
                              <wp:extent cx="171450" cy="171450"/>
                              <wp:effectExtent l="0" t="0" r="0" b="0"/>
                              <wp:docPr id="117" name="Рисунок 117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68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60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16.23.43 | Сообщение # </w:t>
                  </w:r>
                  <w:bookmarkStart w:id="17" w:name="55891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228</w:t>
                  </w:r>
                  <w:r w:rsidRPr="006803F0">
                    <w:fldChar w:fldCharType="end"/>
                  </w:r>
                  <w:bookmarkEnd w:id="17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272FD1" wp14:editId="00624896">
                              <wp:extent cx="1371600" cy="1428750"/>
                              <wp:effectExtent l="0" t="0" r="0" b="0"/>
                              <wp:docPr id="118" name="Рисунок 118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69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58745EF" wp14:editId="4192B871">
                        <wp:extent cx="1828800" cy="381000"/>
                        <wp:effectExtent l="0" t="0" r="0" b="0"/>
                        <wp:docPr id="119" name="Рисунок 11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4BAAE61" wp14:editId="78C08538">
                        <wp:extent cx="368300" cy="476250"/>
                        <wp:effectExtent l="0" t="0" r="0" b="0"/>
                        <wp:docPr id="120" name="Рисунок 12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CC3A836" wp14:editId="4918E4A0">
                        <wp:extent cx="247650" cy="171450"/>
                        <wp:effectExtent l="0" t="0" r="0" b="0"/>
                        <wp:docPr id="121" name="Рисунок 121" descr="http://sgvavia.ru/ikons_tems/lastpost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2" descr="http://sgvavia.ru/ikons_tems/lastpost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А </w:t>
                  </w:r>
                  <w:r w:rsidRPr="006803F0">
                    <w:rPr>
                      <w:b/>
                      <w:bCs/>
                    </w:rPr>
                    <w:t>люфты</w:t>
                  </w:r>
                  <w:r w:rsidRPr="006803F0">
                    <w:t> вообще чихали и не передавали никого тому Рейнеке.</w:t>
                  </w:r>
                </w:p>
                <w:p w:rsidR="003843A7" w:rsidRPr="006803F0" w:rsidRDefault="003843A7" w:rsidP="00761716">
                  <w:r w:rsidRPr="006803F0">
                    <w:lastRenderedPageBreak/>
                    <w:br/>
                    <w:t>Шталаги люфтваффе?!</w:t>
                  </w:r>
                  <w:r w:rsidRPr="006803F0">
                    <w:br/>
                    <w:t>Заблуждение!</w:t>
                  </w:r>
                  <w:r w:rsidRPr="006803F0">
                    <w:br/>
                    <w:t>Почти все со временем переданы в обычные лагеря. </w:t>
                  </w:r>
                </w:p>
                <w:p w:rsidR="003843A7" w:rsidRPr="006803F0" w:rsidRDefault="003843A7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07B321" wp14:editId="516FCD22">
                              <wp:extent cx="806450" cy="171450"/>
                              <wp:effectExtent l="0" t="0" r="0" b="0"/>
                              <wp:docPr id="122" name="Рисунок 122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74" descr="http://www.sgvavia.ru/.s/img/fr/bt/39/p_profile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1D6A84" wp14:editId="088C29A4">
                              <wp:extent cx="622300" cy="171450"/>
                              <wp:effectExtent l="0" t="0" r="6350" b="0"/>
                              <wp:docPr id="123" name="Рисунок 123" descr="http://www.sgvavia.ru/.s/img/fr/bt/39/p_email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75" descr="http://www.sgvavia.ru/.s/img/fr/bt/39/p_email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262A56" wp14:editId="4732C9BB">
                              <wp:extent cx="171450" cy="171450"/>
                              <wp:effectExtent l="0" t="0" r="0" b="0"/>
                              <wp:docPr id="124" name="Рисунок 124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76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62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16.29.00 | Сообщение # </w:t>
                  </w:r>
                  <w:bookmarkStart w:id="18" w:name="55891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229</w:t>
                  </w:r>
                  <w:r w:rsidRPr="006803F0">
                    <w:fldChar w:fldCharType="end"/>
                  </w:r>
                  <w:bookmarkEnd w:id="18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71F663" wp14:editId="6905D335">
                              <wp:extent cx="1371600" cy="1428750"/>
                              <wp:effectExtent l="0" t="0" r="0" b="0"/>
                              <wp:docPr id="125" name="Рисунок 125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77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F848EA5" wp14:editId="3B611A1F">
                        <wp:extent cx="1828800" cy="381000"/>
                        <wp:effectExtent l="0" t="0" r="0" b="0"/>
                        <wp:docPr id="126" name="Рисунок 12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733EA5C" wp14:editId="3DB28FC2">
                        <wp:extent cx="368300" cy="476250"/>
                        <wp:effectExtent l="0" t="0" r="0" b="0"/>
                        <wp:docPr id="127" name="Рисунок 12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641D222" wp14:editId="26270EDC">
                        <wp:extent cx="247650" cy="171450"/>
                        <wp:effectExtent l="0" t="0" r="0" b="0"/>
                        <wp:docPr id="128" name="Рисунок 128" descr="http://sgvavia.ru/ikons_tems/lastpost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0" descr="http://sgvavia.ru/ikons_tems/lastpost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Цитата Viktor7 ()</w:t>
                  </w:r>
                  <w:r w:rsidRPr="006803F0">
                    <w:br/>
                    <w:t>Если все дружно указывают на то, что карточку оформили во В-В, но с указанием, что пленный прибыл из такого-то шталага, то система не сработала, почему?</w:t>
                  </w:r>
                  <w:r w:rsidRPr="006803F0">
                    <w:br/>
                  </w:r>
                  <w:r w:rsidRPr="006803F0">
                    <w:br/>
                    <w:t>Допустим, в В. В. выписывали дубликаты ПК, выписанные в лагерях отправки. Оригиналы до нас не дошли, в нашем распоряжении дубликаты, выписанные в В. В., отличающиеся от оригиналов.</w:t>
                  </w:r>
                </w:p>
                <w:p w:rsidR="003843A7" w:rsidRPr="006803F0" w:rsidRDefault="003843A7" w:rsidP="00761716">
                  <w:r w:rsidRPr="006803F0">
                    <w:br/>
                    <w:t>Ты тоже придерживаешься мышино-канализационной версии?</w:t>
                  </w:r>
                  <w:r w:rsidRPr="006803F0">
                    <w:br/>
                    <w:t>Сколько мышей надо было, чтобы разом да в одну ночь (когда?) сожрать ВСЕ якобы имевшиеся "первичные" перскарты? </w:t>
                  </w:r>
                </w:p>
                <w:p w:rsidR="003843A7" w:rsidRPr="006803F0" w:rsidRDefault="003843A7" w:rsidP="00761716">
                  <w:r>
                    <w:lastRenderedPageBreak/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71E3B7" wp14:editId="0339BC80">
                              <wp:extent cx="806450" cy="171450"/>
                              <wp:effectExtent l="0" t="0" r="0" b="0"/>
                              <wp:docPr id="129" name="Рисунок 129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82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0125E2" wp14:editId="1C172F77">
                              <wp:extent cx="622300" cy="171450"/>
                              <wp:effectExtent l="0" t="0" r="6350" b="0"/>
                              <wp:docPr id="130" name="Рисунок 130" descr="http://www.sgvavia.ru/.s/img/fr/bt/39/p_email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83" descr="http://www.sgvavia.ru/.s/img/fr/bt/39/p_email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84A2F9" wp14:editId="3B6D13E2">
                              <wp:extent cx="171450" cy="171450"/>
                              <wp:effectExtent l="0" t="0" r="0" b="0"/>
                              <wp:docPr id="131" name="Рисунок 131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84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64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16.42.40 | Сообщение # </w:t>
                  </w:r>
                  <w:bookmarkStart w:id="19" w:name="55893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230</w:t>
                  </w:r>
                  <w:r w:rsidRPr="006803F0">
                    <w:fldChar w:fldCharType="end"/>
                  </w:r>
                  <w:bookmarkEnd w:id="19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A08E61" wp14:editId="448311CE">
                              <wp:extent cx="1250950" cy="1428750"/>
                              <wp:effectExtent l="0" t="0" r="6350" b="0"/>
                              <wp:docPr id="132" name="Рисунок 132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85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34EDB42" wp14:editId="333E617F">
                        <wp:extent cx="1828800" cy="381000"/>
                        <wp:effectExtent l="0" t="0" r="0" b="0"/>
                        <wp:docPr id="133" name="Рисунок 13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B2F1BFA" wp14:editId="595133AA">
                        <wp:extent cx="368300" cy="476250"/>
                        <wp:effectExtent l="0" t="0" r="0" b="0"/>
                        <wp:docPr id="134" name="Рисунок 13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Эксперт поиска</w:t>
                  </w:r>
                </w:p>
                <w:p w:rsidR="003843A7" w:rsidRPr="006803F0" w:rsidRDefault="003843A7" w:rsidP="00761716">
                  <w:r w:rsidRPr="006803F0">
                    <w:t>Сообщений: 15878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B37E5B0" wp14:editId="4A735E1D">
                        <wp:extent cx="247650" cy="171450"/>
                        <wp:effectExtent l="0" t="0" r="0" b="0"/>
                        <wp:docPr id="135" name="Рисунок 135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8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Сколько мышей надо было, чтобы разом да в одну ночь (когда?) сожрать ВСЕ якобы имевшиеся "первичные" перскарты?</w:t>
                  </w:r>
                </w:p>
                <w:p w:rsidR="003843A7" w:rsidRPr="006803F0" w:rsidRDefault="003843A7" w:rsidP="00761716">
                  <w:r w:rsidRPr="006803F0">
                    <w:br/>
                    <w:t>Для меня вопрос (неясно), а на фига их вообще сохранять нужно было. Представляю так. На оккупированной территории одна жизнь была и кончилась, наплевать на нее и забыть. С пересечением границ рейха началась другая. Дубликаты ПК есть, в них данные, совпадающиеся с данными в оригиналах. Оригиналы девальвировались. </w:t>
                  </w:r>
                </w:p>
                <w:p w:rsidR="003843A7" w:rsidRPr="006803F0" w:rsidRDefault="003843A7" w:rsidP="00761716">
                  <w: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Будьте здоровы! </w:t>
                  </w:r>
                </w:p>
                <w:p w:rsidR="003843A7" w:rsidRPr="006803F0" w:rsidRDefault="003843A7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Четверг, 05 Май 2016, 16.43.27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EE5BD2" wp14:editId="41456699">
                              <wp:extent cx="806450" cy="171450"/>
                              <wp:effectExtent l="0" t="0" r="0" b="0"/>
                              <wp:docPr id="136" name="Рисунок 136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90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7DD739" wp14:editId="5CB65ECD">
                              <wp:extent cx="171450" cy="171450"/>
                              <wp:effectExtent l="0" t="0" r="0" b="0"/>
                              <wp:docPr id="137" name="Рисунок 137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91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66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16.54.44 | Сообщение # </w:t>
                  </w:r>
                  <w:bookmarkStart w:id="20" w:name="55894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231</w:t>
                  </w:r>
                  <w:r w:rsidRPr="006803F0">
                    <w:fldChar w:fldCharType="end"/>
                  </w:r>
                  <w:bookmarkEnd w:id="20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5FC80C" wp14:editId="048A4B94">
                              <wp:extent cx="1371600" cy="1428750"/>
                              <wp:effectExtent l="0" t="0" r="0" b="0"/>
                              <wp:docPr id="138" name="Рисунок 138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92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88230BA" wp14:editId="45941FBE">
                        <wp:extent cx="1828800" cy="381000"/>
                        <wp:effectExtent l="0" t="0" r="0" b="0"/>
                        <wp:docPr id="139" name="Рисунок 13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E92A37F" wp14:editId="3A97396C">
                        <wp:extent cx="368300" cy="476250"/>
                        <wp:effectExtent l="0" t="0" r="0" b="0"/>
                        <wp:docPr id="140" name="Рисунок 14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682A87E" wp14:editId="6D86D5D1">
                        <wp:extent cx="247650" cy="171450"/>
                        <wp:effectExtent l="0" t="0" r="0" b="0"/>
                        <wp:docPr id="141" name="Рисунок 141" descr="http://sgvavia.ru/ikons_tems/lastpost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5" descr="http://sgvavia.ru/ikons_tems/lastpost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lastRenderedPageBreak/>
                    <w:t>Дубликаты ПК есть, в них данные</w:t>
                  </w:r>
                </w:p>
                <w:p w:rsidR="003843A7" w:rsidRPr="006803F0" w:rsidRDefault="003843A7" w:rsidP="00761716">
                  <w:r w:rsidRPr="006803F0">
                    <w:br/>
                    <w:t>Покажешь? </w:t>
                  </w:r>
                </w:p>
                <w:p w:rsidR="003843A7" w:rsidRPr="006803F0" w:rsidRDefault="003843A7" w:rsidP="00761716">
                  <w:r>
                    <w:pict>
                      <v:rect id="_x0000_i1038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C5B047" wp14:editId="03088FA7">
                              <wp:extent cx="806450" cy="171450"/>
                              <wp:effectExtent l="0" t="0" r="0" b="0"/>
                              <wp:docPr id="142" name="Рисунок 142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97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7BB6CE" wp14:editId="7721056E">
                              <wp:extent cx="622300" cy="171450"/>
                              <wp:effectExtent l="0" t="0" r="6350" b="0"/>
                              <wp:docPr id="143" name="Рисунок 143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98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DA42D3" wp14:editId="784267D9">
                              <wp:extent cx="171450" cy="171450"/>
                              <wp:effectExtent l="0" t="0" r="0" b="0"/>
                              <wp:docPr id="144" name="Рисунок 144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99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68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17.10.57 | Сообщение # </w:t>
                  </w:r>
                  <w:bookmarkStart w:id="21" w:name="55896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232</w:t>
                  </w:r>
                  <w:r w:rsidRPr="006803F0">
                    <w:fldChar w:fldCharType="end"/>
                  </w:r>
                  <w:bookmarkEnd w:id="21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96EFD0" wp14:editId="077ABB55">
                              <wp:extent cx="1047750" cy="1416050"/>
                              <wp:effectExtent l="0" t="0" r="0" b="0"/>
                              <wp:docPr id="145" name="Рисунок 145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00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A716B46" wp14:editId="3C2D032B">
                        <wp:extent cx="1828800" cy="381000"/>
                        <wp:effectExtent l="0" t="0" r="0" b="0"/>
                        <wp:docPr id="146" name="Рисунок 14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5DF5EF1" wp14:editId="054A009F">
                        <wp:extent cx="368300" cy="476250"/>
                        <wp:effectExtent l="0" t="0" r="0" b="0"/>
                        <wp:docPr id="147" name="Рисунок 14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Эксперт поиска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Сообщений: 2674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30688AA" wp14:editId="2CB59E60">
                        <wp:extent cx="247650" cy="171450"/>
                        <wp:effectExtent l="0" t="0" r="0" b="0"/>
                        <wp:docPr id="148" name="Рисунок 148" descr="http://sgvavia.ru/ikons_tems/lastpost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3" descr="http://sgvavia.ru/ikons_tems/lastpost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Допустим, в В. В. выписывали дубликаты ПК, выписанные в лагерях отправки. Оригиналы до нас не дошли, в нашем распоряжении дубликаты, выписанные в В. В., отличающиеся от оригиналов.</w:t>
                  </w:r>
                </w:p>
                <w:p w:rsidR="003843A7" w:rsidRPr="006803F0" w:rsidRDefault="003843A7" w:rsidP="00761716">
                  <w:r w:rsidRPr="006803F0">
                    <w:br/>
                  </w:r>
                  <w:r w:rsidRPr="006803F0">
                    <w:br/>
                    <w:t>Так я о том уже третий день спрашиваю, где десятки тысяч ПК??? </w:t>
                  </w:r>
                  <w:r w:rsidRPr="006803F0">
                    <w:br/>
                  </w:r>
                  <w:r w:rsidRPr="006803F0">
                    <w:br/>
                    <w:t>Дубликаты выдавались по орднунгу в самом крайнем случае, по другому - проще расстрелять, чем всю бюрократию по новой заводить... А здесь ни одного оригинала привезённого откуда-то из другого шталага, почему? </w:t>
                  </w:r>
                </w:p>
                <w:p w:rsidR="003843A7" w:rsidRPr="006803F0" w:rsidRDefault="003843A7" w:rsidP="00761716">
                  <w:r>
                    <w:pict>
                      <v:rect id="_x0000_i1039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lastRenderedPageBreak/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89A0B1" wp14:editId="10E692A6">
                              <wp:extent cx="806450" cy="171450"/>
                              <wp:effectExtent l="0" t="0" r="0" b="0"/>
                              <wp:docPr id="149" name="Рисунок 149" descr="http://www.sgvavia.ru/.s/img/fr/bt/39/p_profile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05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94B6CE" wp14:editId="7C35E821">
                              <wp:extent cx="622300" cy="171450"/>
                              <wp:effectExtent l="0" t="0" r="6350" b="0"/>
                              <wp:docPr id="150" name="Рисунок 150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06" descr="http://www.sgvavia.ru/.s/img/fr/bt/39/p_email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173E63" wp14:editId="05C1344F">
                              <wp:extent cx="171450" cy="171450"/>
                              <wp:effectExtent l="0" t="0" r="0" b="0"/>
                              <wp:docPr id="151" name="Рисунок 151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07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70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17.12.16 | Сообщение # </w:t>
                  </w:r>
                  <w:bookmarkStart w:id="22" w:name="55896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233</w:t>
                  </w:r>
                  <w:r w:rsidRPr="006803F0">
                    <w:fldChar w:fldCharType="end"/>
                  </w:r>
                  <w:bookmarkEnd w:id="22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007418" wp14:editId="0C729BCE">
                              <wp:extent cx="1047750" cy="1416050"/>
                              <wp:effectExtent l="0" t="0" r="0" b="0"/>
                              <wp:docPr id="152" name="Рисунок 152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08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3CFF492" wp14:editId="7BE64A7F">
                        <wp:extent cx="1828800" cy="381000"/>
                        <wp:effectExtent l="0" t="0" r="0" b="0"/>
                        <wp:docPr id="153" name="Рисунок 15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CC4D296" wp14:editId="35CFA66D">
                        <wp:extent cx="368300" cy="476250"/>
                        <wp:effectExtent l="0" t="0" r="0" b="0"/>
                        <wp:docPr id="154" name="Рисунок 15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Эксперт поиска</w:t>
                  </w:r>
                </w:p>
                <w:p w:rsidR="003843A7" w:rsidRPr="006803F0" w:rsidRDefault="003843A7" w:rsidP="00761716">
                  <w:r w:rsidRPr="006803F0">
                    <w:t>Сообщений: 2674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A306695" wp14:editId="2DDC4ACE">
                        <wp:extent cx="247650" cy="171450"/>
                        <wp:effectExtent l="0" t="0" r="0" b="0"/>
                        <wp:docPr id="155" name="Рисунок 155" descr="http://sgvavia.ru/ikons_tems/lastpost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1" descr="http://sgvavia.ru/ikons_tems/lastpost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Для меня вопрос (неясно), а на фига их вообще сохранять нужно было.</w:t>
                  </w:r>
                </w:p>
                <w:p w:rsidR="003843A7" w:rsidRPr="006803F0" w:rsidRDefault="003843A7" w:rsidP="00761716">
                  <w:r w:rsidRPr="006803F0">
                    <w:br/>
                  </w:r>
                  <w:r w:rsidRPr="006803F0">
                    <w:br/>
                    <w:t>Таков был орднунг, о смысле никто никогда не спрашивает! </w:t>
                  </w:r>
                </w:p>
                <w:p w:rsidR="003843A7" w:rsidRPr="006803F0" w:rsidRDefault="003843A7" w:rsidP="00761716">
                  <w:r>
                    <w:pict>
                      <v:rect id="_x0000_i1040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2E913B" wp14:editId="508680D0">
                              <wp:extent cx="806450" cy="171450"/>
                              <wp:effectExtent l="0" t="0" r="0" b="0"/>
                              <wp:docPr id="156" name="Рисунок 156" descr="http://www.sgvavia.ru/.s/img/fr/bt/39/p_profile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13" descr="http://www.sgvavia.ru/.s/img/fr/bt/39/p_profile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08997B" wp14:editId="0BF4EF6F">
                              <wp:extent cx="622300" cy="171450"/>
                              <wp:effectExtent l="0" t="0" r="6350" b="0"/>
                              <wp:docPr id="157" name="Рисунок 157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14" descr="http://www.sgvavia.ru/.s/img/fr/bt/39/p_email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923071" wp14:editId="595944F4">
                              <wp:extent cx="171450" cy="171450"/>
                              <wp:effectExtent l="0" t="0" r="0" b="0"/>
                              <wp:docPr id="158" name="Рисунок 15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15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731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71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17.25.44 | Сообщение # </w:t>
                  </w:r>
                  <w:bookmarkStart w:id="23" w:name="55897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234</w:t>
                  </w:r>
                  <w:r w:rsidRPr="006803F0">
                    <w:fldChar w:fldCharType="end"/>
                  </w:r>
                  <w:bookmarkEnd w:id="23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"/>
                    <w:gridCol w:w="1830"/>
                    <w:gridCol w:w="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B71FAE" wp14:editId="1C47244A">
                              <wp:extent cx="1428750" cy="1428750"/>
                              <wp:effectExtent l="0" t="0" r="0" b="0"/>
                              <wp:docPr id="159" name="Рисунок 15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1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047E8B2" wp14:editId="11B6EF40">
                        <wp:extent cx="1828800" cy="381000"/>
                        <wp:effectExtent l="0" t="0" r="0" b="0"/>
                        <wp:docPr id="160" name="Рисунок 16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2052405" wp14:editId="0A43AF62">
                        <wp:extent cx="368300" cy="476250"/>
                        <wp:effectExtent l="0" t="0" r="0" b="0"/>
                        <wp:docPr id="161" name="Рисунок 16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1ABF4BA" wp14:editId="1CD87145">
                        <wp:extent cx="247650" cy="171450"/>
                        <wp:effectExtent l="0" t="0" r="0" b="0"/>
                        <wp:docPr id="162" name="Рисунок 162" descr="http://sgvavia.ru/ikons_tems/lastpost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9" descr="http://sgvavia.ru/ikons_tems/lastpost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Так я о том уже третий день спрашиваю, где десятки тысяч ПК???</w:t>
                  </w:r>
                  <w:r w:rsidRPr="006803F0">
                    <w:br/>
                  </w:r>
                  <w:r w:rsidRPr="006803F0">
                    <w:br/>
                    <w:t xml:space="preserve">Дубликаты выдавались по орднунгу в самом крайнем случае, </w:t>
                  </w:r>
                  <w:r w:rsidRPr="006803F0">
                    <w:lastRenderedPageBreak/>
                    <w:t>по другому - проще расстрелять, чем всю бюрократию по новой заводить... А здесь ни одного оригинала привезённого откуда-то из другого шталага, почему?</w:t>
                  </w:r>
                </w:p>
                <w:p w:rsidR="003843A7" w:rsidRPr="006803F0" w:rsidRDefault="003843A7" w:rsidP="00761716">
                  <w:r w:rsidRPr="006803F0">
                    <w:br/>
                    <w:t>ПК было валом в лагерях чистых. Пленные из них записные книжки делали,причем во Вл.волынском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67E148C" wp14:editId="1DE70658">
                        <wp:extent cx="6953250" cy="4883150"/>
                        <wp:effectExtent l="0" t="0" r="0" b="0"/>
                        <wp:docPr id="163" name="Рисунок 163" descr="http://s011.radikal.ru/i316/1605/9a/93e928bba4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0" descr="http://s011.radikal.ru/i316/1605/9a/93e928bba4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0" cy="488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br/>
                  </w:r>
                  <w:hyperlink r:id="rId74" w:tgtFrame="_blank" w:history="1">
                    <w:r w:rsidRPr="006803F0">
                      <w:rPr>
                        <w:rStyle w:val="a3"/>
                      </w:rPr>
                      <w:t>http://www.sgvavia.ru/forum/79-5109-1</w:t>
                    </w:r>
                  </w:hyperlink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92"/>
                    <w:gridCol w:w="1072"/>
                    <w:gridCol w:w="271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EB1C62" wp14:editId="50ACC134">
                              <wp:extent cx="806450" cy="171450"/>
                              <wp:effectExtent l="0" t="0" r="0" b="0"/>
                              <wp:docPr id="164" name="Рисунок 164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21" descr="http://www.sgvavia.ru/.s/img/fr/bt/39/p_profile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7CCD6C" wp14:editId="64E1606E">
                              <wp:extent cx="171450" cy="171450"/>
                              <wp:effectExtent l="0" t="0" r="0" b="0"/>
                              <wp:docPr id="165" name="Рисунок 16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22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75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18.00.45 | Сообщение # </w:t>
                  </w:r>
                  <w:bookmarkStart w:id="24" w:name="55899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235</w:t>
                  </w:r>
                  <w:r w:rsidRPr="006803F0">
                    <w:fldChar w:fldCharType="end"/>
                  </w:r>
                  <w:bookmarkEnd w:id="24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3D3EA4" wp14:editId="0998FBE3">
                              <wp:extent cx="1371600" cy="1428750"/>
                              <wp:effectExtent l="0" t="0" r="0" b="0"/>
                              <wp:docPr id="166" name="Рисунок 166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23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D03F2EE" wp14:editId="2B8B6888">
                        <wp:extent cx="1828800" cy="381000"/>
                        <wp:effectExtent l="0" t="0" r="0" b="0"/>
                        <wp:docPr id="167" name="Рисунок 16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E35FB9B" wp14:editId="180226C1">
                        <wp:extent cx="368300" cy="476250"/>
                        <wp:effectExtent l="0" t="0" r="0" b="0"/>
                        <wp:docPr id="168" name="Рисунок 16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5956B7E" wp14:editId="70498F25">
                        <wp:extent cx="247650" cy="171450"/>
                        <wp:effectExtent l="0" t="0" r="0" b="0"/>
                        <wp:docPr id="169" name="Рисунок 169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6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Хоть и витиевато, по мысль понять можно: первичные ПК существовали, они не уничтожены и где-то хранятся...</w:t>
                  </w:r>
                </w:p>
                <w:p w:rsidR="003843A7" w:rsidRPr="006803F0" w:rsidRDefault="003843A7" w:rsidP="00761716">
                  <w:r w:rsidRPr="006803F0">
                    <w:lastRenderedPageBreak/>
                    <w:br/>
                    <w:t>Можно. Если сознание искажено.</w:t>
                  </w:r>
                </w:p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1057E7E" wp14:editId="5AD291F2">
                        <wp:extent cx="247650" cy="171450"/>
                        <wp:effectExtent l="0" t="0" r="0" b="0"/>
                        <wp:docPr id="170" name="Рисунок 170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7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Может, Вы имеете ввиду фильтрационные дела?</w:t>
                  </w:r>
                </w:p>
                <w:p w:rsidR="003843A7" w:rsidRPr="006803F0" w:rsidRDefault="003843A7" w:rsidP="00761716">
                  <w:r w:rsidRPr="006803F0">
                    <w:br/>
                    <w:t>Я где-то писал про фильтрацию? </w:t>
                  </w:r>
                </w:p>
                <w:p w:rsidR="003843A7" w:rsidRPr="006803F0" w:rsidRDefault="003843A7" w:rsidP="00761716">
                  <w:r>
                    <w:pict>
                      <v:rect id="_x0000_i1041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35D983" wp14:editId="3BE6664F">
                              <wp:extent cx="806450" cy="171450"/>
                              <wp:effectExtent l="0" t="0" r="0" b="0"/>
                              <wp:docPr id="171" name="Рисунок 171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29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EFB7DF" wp14:editId="576DB150">
                              <wp:extent cx="622300" cy="171450"/>
                              <wp:effectExtent l="0" t="0" r="6350" b="0"/>
                              <wp:docPr id="172" name="Рисунок 172" descr="http://www.sgvavia.ru/.s/img/fr/bt/39/p_email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30" descr="http://www.sgvavia.ru/.s/img/fr/bt/39/p_email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3838F5" wp14:editId="55EDE240">
                              <wp:extent cx="171450" cy="171450"/>
                              <wp:effectExtent l="0" t="0" r="0" b="0"/>
                              <wp:docPr id="173" name="Рисунок 173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31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77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18.02.17 | Сообщение # </w:t>
                  </w:r>
                  <w:bookmarkStart w:id="25" w:name="55899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236</w:t>
                  </w:r>
                  <w:r w:rsidRPr="006803F0">
                    <w:fldChar w:fldCharType="end"/>
                  </w:r>
                  <w:bookmarkEnd w:id="25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0D8386" wp14:editId="7B7B7016">
                              <wp:extent cx="1371600" cy="1428750"/>
                              <wp:effectExtent l="0" t="0" r="0" b="0"/>
                              <wp:docPr id="174" name="Рисунок 17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32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987F5FA" wp14:editId="7FF44691">
                        <wp:extent cx="1828800" cy="381000"/>
                        <wp:effectExtent l="0" t="0" r="0" b="0"/>
                        <wp:docPr id="175" name="Рисунок 17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3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9442535" wp14:editId="265437E6">
                        <wp:extent cx="368300" cy="476250"/>
                        <wp:effectExtent l="0" t="0" r="0" b="0"/>
                        <wp:docPr id="176" name="Рисунок 17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3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lastRenderedPageBreak/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7F13DA3" wp14:editId="4CD649D7">
                        <wp:extent cx="247650" cy="171450"/>
                        <wp:effectExtent l="0" t="0" r="0" b="0"/>
                        <wp:docPr id="177" name="Рисунок 177" descr="http://sgvavia.ru/ikons_tems/lastpost.gif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35" descr="http://sgvavia.ru/ikons_tems/lastpost.gif">
                                  <a:hlinkClick r:id="rId7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Про мышей нужно?</w:t>
                  </w:r>
                  <w:r w:rsidRPr="006803F0">
                    <w:br/>
                    <w:t>И потом, почему они должны съесть все сразу?</w:t>
                  </w:r>
                  <w:r w:rsidRPr="006803F0">
                    <w:br/>
                    <w:t>У них для этого минимум полгода было... </w:t>
                  </w:r>
                </w:p>
                <w:p w:rsidR="003843A7" w:rsidRPr="006803F0" w:rsidRDefault="003843A7" w:rsidP="00761716">
                  <w:r w:rsidRPr="006803F0">
                    <w:br/>
                    <w:t>И никто из писарей не заметил?</w:t>
                  </w:r>
                  <w:r w:rsidRPr="006803F0">
                    <w:br/>
                    <w:t>Не надо считать немцев...э... рассеянней себя. </w:t>
                  </w:r>
                </w:p>
                <w:p w:rsidR="003843A7" w:rsidRPr="006803F0" w:rsidRDefault="003843A7" w:rsidP="00761716">
                  <w:r>
                    <w:pict>
                      <v:rect id="_x0000_i1042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DB9CB7" wp14:editId="2B17E9A1">
                              <wp:extent cx="806450" cy="171450"/>
                              <wp:effectExtent l="0" t="0" r="0" b="0"/>
                              <wp:docPr id="178" name="Рисунок 178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37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6A9476" wp14:editId="46CE5DF1">
                              <wp:extent cx="622300" cy="171450"/>
                              <wp:effectExtent l="0" t="0" r="6350" b="0"/>
                              <wp:docPr id="179" name="Рисунок 179" descr="http://www.sgvavia.ru/.s/img/fr/bt/39/p_email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38" descr="http://www.sgvavia.ru/.s/img/fr/bt/39/p_email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F6AFAE" wp14:editId="13BE8AD8">
                              <wp:extent cx="171450" cy="171450"/>
                              <wp:effectExtent l="0" t="0" r="0" b="0"/>
                              <wp:docPr id="180" name="Рисунок 180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39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79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18.09.04 | Сообщение # </w:t>
                  </w:r>
                  <w:bookmarkStart w:id="26" w:name="55900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237</w:t>
                  </w:r>
                  <w:r w:rsidRPr="006803F0">
                    <w:fldChar w:fldCharType="end"/>
                  </w:r>
                  <w:bookmarkEnd w:id="26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FE131DA" wp14:editId="4D422035">
                        <wp:extent cx="1828800" cy="381000"/>
                        <wp:effectExtent l="0" t="0" r="0" b="0"/>
                        <wp:docPr id="181" name="Рисунок 18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CDA6AF1" wp14:editId="624589A6">
                        <wp:extent cx="368300" cy="476250"/>
                        <wp:effectExtent l="0" t="0" r="0" b="0"/>
                        <wp:docPr id="182" name="Рисунок 18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Поиск</w:t>
                  </w:r>
                </w:p>
                <w:p w:rsidR="003843A7" w:rsidRPr="006803F0" w:rsidRDefault="003843A7" w:rsidP="00761716">
                  <w:r w:rsidRPr="006803F0">
                    <w:t>Сообщений: 8212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0BE86F0" wp14:editId="484B72AA">
                        <wp:extent cx="247650" cy="171450"/>
                        <wp:effectExtent l="0" t="0" r="0" b="0"/>
                        <wp:docPr id="183" name="Рисунок 183" descr="http://sgvavia.ru/ikons_tems/lastpost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2" descr="http://sgvavia.ru/ikons_tems/lastpost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Для меня вопрос (неясно), а на фига их вообще сохранять нужно было. Представляю так. На оккупированной территории одна жизнь была и кончилась, наплевать на нее и забыть. С пересечением границ рейха началась другая. Дубликаты ПК есть, в них данные, совпадающиеся с данными в оригиналах. Оригиналы девальвировались. </w:t>
                  </w:r>
                </w:p>
                <w:p w:rsidR="003843A7" w:rsidRPr="006803F0" w:rsidRDefault="003843A7" w:rsidP="00761716">
                  <w:r w:rsidRPr="006803F0">
                    <w:br/>
                  </w:r>
                  <w:r w:rsidRPr="006803F0">
                    <w:br/>
                    <w:t>Тонкость видимо в том, что дубликаты оформлялись виньеткой на оккупированной территории...</w:t>
                  </w:r>
                  <w:r w:rsidRPr="006803F0">
                    <w:br/>
                    <w:t>И исходные данные для выписки дубликатов нужно было откуда-то взять..</w:t>
                  </w:r>
                  <w:r w:rsidRPr="006803F0">
                    <w:br/>
                    <w:t>Откуда?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7AB68F" wp14:editId="2BBA3469">
                              <wp:extent cx="806450" cy="171450"/>
                              <wp:effectExtent l="0" t="0" r="0" b="0"/>
                              <wp:docPr id="184" name="Рисунок 184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43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797D48" wp14:editId="4CC80487">
                              <wp:extent cx="171450" cy="171450"/>
                              <wp:effectExtent l="0" t="0" r="0" b="0"/>
                              <wp:docPr id="185" name="Рисунок 18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44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80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18.22.00 | Сообщение # </w:t>
                  </w:r>
                  <w:bookmarkStart w:id="27" w:name="55900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238</w:t>
                  </w:r>
                  <w:r w:rsidRPr="006803F0">
                    <w:fldChar w:fldCharType="end"/>
                  </w:r>
                  <w:bookmarkEnd w:id="27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6292EC" wp14:editId="50AB4671">
                              <wp:extent cx="1428750" cy="1428750"/>
                              <wp:effectExtent l="0" t="0" r="0" b="0"/>
                              <wp:docPr id="186" name="Рисунок 18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4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5BA4DAB" wp14:editId="6742732F">
                        <wp:extent cx="1828800" cy="381000"/>
                        <wp:effectExtent l="0" t="0" r="0" b="0"/>
                        <wp:docPr id="187" name="Рисунок 18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B49B8A6" wp14:editId="563DABB1">
                        <wp:extent cx="368300" cy="476250"/>
                        <wp:effectExtent l="0" t="0" r="0" b="0"/>
                        <wp:docPr id="188" name="Рисунок 18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Админ</w:t>
                  </w:r>
                </w:p>
                <w:p w:rsidR="003843A7" w:rsidRPr="006803F0" w:rsidRDefault="003843A7" w:rsidP="00761716">
                  <w:r w:rsidRPr="006803F0">
                    <w:t>Сообщений: 65535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6F09B04" wp14:editId="2777A9A4">
                        <wp:extent cx="247650" cy="171450"/>
                        <wp:effectExtent l="0" t="0" r="0" b="0"/>
                        <wp:docPr id="189" name="Рисунок 189" descr="http://sgvavia.ru/ikons_tems/lastpost.gif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8" descr="http://sgvavia.ru/ikons_tems/lastpost.gif">
                                  <a:hlinkClick r:id="rId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Не вижу, чтобы ПК были "чистыми".</w:t>
                  </w:r>
                </w:p>
                <w:p w:rsidR="003843A7" w:rsidRPr="006803F0" w:rsidRDefault="003843A7" w:rsidP="00761716">
                  <w:r w:rsidRPr="006803F0">
                    <w:br/>
                    <w:t>Чистыми.Это на них уже заметки личные пленного, как в записной.</w:t>
                  </w:r>
                  <w:r w:rsidRPr="006803F0">
                    <w:br/>
                    <w:t>Причем эта записная в корне опровергает тезис, что пленным не разрешалось иметь писчих принадлежностей и записных книжек.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B3D378" wp14:editId="71C462BB">
                              <wp:extent cx="806450" cy="171450"/>
                              <wp:effectExtent l="0" t="0" r="0" b="0"/>
                              <wp:docPr id="190" name="Рисунок 190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49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0C8C5C" wp14:editId="7A71529A">
                              <wp:extent cx="171450" cy="171450"/>
                              <wp:effectExtent l="0" t="0" r="0" b="0"/>
                              <wp:docPr id="191" name="Рисунок 191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50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82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Четверг, 05 Май 2016, 18.29.34 | Сообщение # </w:t>
                  </w:r>
                  <w:bookmarkStart w:id="28" w:name="55901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239</w:t>
                  </w:r>
                  <w:r w:rsidRPr="006803F0">
                    <w:fldChar w:fldCharType="end"/>
                  </w:r>
                  <w:bookmarkEnd w:id="28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7ACC16" wp14:editId="49F468CB">
                              <wp:extent cx="1371600" cy="1428750"/>
                              <wp:effectExtent l="0" t="0" r="0" b="0"/>
                              <wp:docPr id="192" name="Рисунок 192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5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06516CD" wp14:editId="01289543">
                        <wp:extent cx="1828800" cy="381000"/>
                        <wp:effectExtent l="0" t="0" r="0" b="0"/>
                        <wp:docPr id="193" name="Рисунок 19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CF2D634" wp14:editId="5B103878">
                        <wp:extent cx="368300" cy="476250"/>
                        <wp:effectExtent l="0" t="0" r="0" b="0"/>
                        <wp:docPr id="194" name="Рисунок 19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Модератор</w:t>
                  </w:r>
                </w:p>
                <w:p w:rsidR="003843A7" w:rsidRPr="006803F0" w:rsidRDefault="003843A7" w:rsidP="00761716">
                  <w:r w:rsidRPr="006803F0">
                    <w:t>Сообщений: 18586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853460D" wp14:editId="4DB31279">
                        <wp:extent cx="247650" cy="171450"/>
                        <wp:effectExtent l="0" t="0" r="0" b="0"/>
                        <wp:docPr id="195" name="Рисунок 195" descr="http://sgvavia.ru/ikons_tems/lastpost.gif">
                          <a:hlinkClick xmlns:a="http://schemas.openxmlformats.org/drawingml/2006/main" r:id="rId8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4" descr="http://sgvavia.ru/ikons_tems/lastpost.gif">
                                  <a:hlinkClick r:id="rId8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Цитата Nestor ()</w:t>
                  </w:r>
                  <w:r w:rsidRPr="006803F0">
                    <w:br/>
                    <w:t>Для меня вопрос (неясно), а на фига их вообще сохранять нужно было. Представляю так. На оккупированной территории одна жизнь была и кончилась, наплевать на нее и забыть. С пересечением границ рейха началась другая. Дубликаты ПК есть, в них данные, совпадающиеся с данными в оригиналах. Оригиналы девальвировались. </w:t>
                  </w:r>
                  <w:r w:rsidRPr="006803F0">
                    <w:br/>
                  </w:r>
                  <w:r w:rsidRPr="006803F0">
                    <w:br/>
                    <w:t>Тонкость видимо в том, что </w:t>
                  </w:r>
                  <w:r w:rsidRPr="006803F0">
                    <w:rPr>
                      <w:b/>
                      <w:bCs/>
                    </w:rPr>
                    <w:t>дубликаты</w:t>
                  </w:r>
                  <w:r w:rsidRPr="006803F0">
                    <w:t> оформлялись виньеткой на оккупированной территории...</w:t>
                  </w:r>
                </w:p>
                <w:p w:rsidR="003843A7" w:rsidRPr="006803F0" w:rsidRDefault="003843A7" w:rsidP="00761716">
                  <w:r w:rsidRPr="006803F0">
                    <w:br/>
                    <w:t>"Открытие" за "открытием".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9D89D2C" wp14:editId="36128C6F">
                        <wp:extent cx="476250" cy="425450"/>
                        <wp:effectExtent l="0" t="0" r="0" b="0"/>
                        <wp:docPr id="196" name="Рисунок 196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5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p w:rsidR="003843A7" w:rsidRPr="006803F0" w:rsidRDefault="003843A7" w:rsidP="00761716">
                  <w:r>
                    <w:pict>
                      <v:rect id="_x0000_i1043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A243F0" wp14:editId="6C14F7D8">
                              <wp:extent cx="806450" cy="171450"/>
                              <wp:effectExtent l="0" t="0" r="0" b="0"/>
                              <wp:docPr id="197" name="Рисунок 197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57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75195F" wp14:editId="565B3949">
                              <wp:extent cx="622300" cy="171450"/>
                              <wp:effectExtent l="0" t="0" r="6350" b="0"/>
                              <wp:docPr id="198" name="Рисунок 198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58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B19564" wp14:editId="2BBCD813">
                              <wp:extent cx="171450" cy="171450"/>
                              <wp:effectExtent l="0" t="0" r="0" b="0"/>
                              <wp:docPr id="199" name="Рисунок 199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59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3843A7" w:rsidRPr="006803F0" w:rsidRDefault="003843A7" w:rsidP="00761716"/>
        </w:tc>
      </w:tr>
      <w:tr w:rsidR="003843A7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hyperlink r:id="rId84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Дата: Пятница, 06 Май 2016, 01.27.36 | Сообщение # </w:t>
                  </w:r>
                  <w:bookmarkStart w:id="29" w:name="55916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240</w:t>
                  </w:r>
                  <w:r w:rsidRPr="006803F0">
                    <w:fldChar w:fldCharType="end"/>
                  </w:r>
                  <w:bookmarkEnd w:id="29"/>
                </w:p>
              </w:tc>
            </w:tr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BA13F8" wp14:editId="2B9CB403">
                              <wp:extent cx="1250950" cy="1428750"/>
                              <wp:effectExtent l="0" t="0" r="6350" b="0"/>
                              <wp:docPr id="200" name="Рисунок 200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60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  <w:tr w:rsidR="003843A7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</w:tr>
                </w:tbl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5B2A34B" wp14:editId="212F43AC">
                        <wp:extent cx="1828800" cy="381000"/>
                        <wp:effectExtent l="0" t="0" r="0" b="0"/>
                        <wp:docPr id="201" name="Рисунок 20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D43E5A4" wp14:editId="20CD9B59">
                        <wp:extent cx="368300" cy="476250"/>
                        <wp:effectExtent l="0" t="0" r="0" b="0"/>
                        <wp:docPr id="202" name="Рисунок 20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A7" w:rsidRPr="006803F0" w:rsidRDefault="003843A7" w:rsidP="00761716">
                  <w:r w:rsidRPr="006803F0">
                    <w:t>Эксперт поиска</w:t>
                  </w:r>
                </w:p>
                <w:p w:rsidR="003843A7" w:rsidRPr="006803F0" w:rsidRDefault="003843A7" w:rsidP="00761716">
                  <w:r w:rsidRPr="006803F0">
                    <w:t>Сообщений: 15878</w:t>
                  </w:r>
                </w:p>
                <w:p w:rsidR="003843A7" w:rsidRPr="006803F0" w:rsidRDefault="003843A7" w:rsidP="00761716"/>
                <w:p w:rsidR="003843A7" w:rsidRPr="006803F0" w:rsidRDefault="003843A7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ACD65D9" wp14:editId="04C8F85F">
                        <wp:extent cx="247650" cy="171450"/>
                        <wp:effectExtent l="0" t="0" r="0" b="0"/>
                        <wp:docPr id="203" name="Рисунок 203" descr="http://sgvavia.ru/ikons_tems/lastpost.gif">
                          <a:hlinkClick xmlns:a="http://schemas.openxmlformats.org/drawingml/2006/main" r:id="rId8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3" descr="http://sgvavia.ru/ikons_tems/lastpost.gif">
                                  <a:hlinkClick r:id="rId8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3843A7" w:rsidRPr="006803F0" w:rsidRDefault="003843A7" w:rsidP="00761716">
                  <w:r w:rsidRPr="006803F0">
                    <w:t>Покажешь?</w:t>
                  </w:r>
                </w:p>
                <w:p w:rsidR="003843A7" w:rsidRPr="006803F0" w:rsidRDefault="003843A7" w:rsidP="00761716">
                  <w:r w:rsidRPr="006803F0">
                    <w:br/>
                    <w:t>Что именно? Насколько я разобрался, оригиналы выписывались в лагерях отправки. Их в научном обороте нет. Показать их поэтому невозможно. В В. В. им делали дубликаты, которые мы видим представленными в ОБД. Дубликаты не были точными копиями оригиналов, какие-то имевшиеся в них данные пропускались. Наверно, называть их дубликатами неправильно из-за этого. </w:t>
                  </w:r>
                </w:p>
                <w:p w:rsidR="003843A7" w:rsidRPr="006803F0" w:rsidRDefault="003843A7" w:rsidP="00761716">
                  <w:r>
                    <w:pict>
                      <v:rect id="_x0000_i1044" style="width:112.5pt;height:.75pt" o:hrpct="0" o:hrstd="t" o:hrnoshade="t" o:hr="t" fillcolor="#787878" stroked="f"/>
                    </w:pict>
                  </w:r>
                </w:p>
                <w:p w:rsidR="003843A7" w:rsidRPr="006803F0" w:rsidRDefault="003843A7" w:rsidP="00761716">
                  <w:r w:rsidRPr="006803F0">
                    <w:t>Будьте здоровы!</w:t>
                  </w:r>
                </w:p>
              </w:tc>
            </w:tr>
            <w:tr w:rsidR="003843A7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3843A7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ED1361" wp14:editId="1E0D32ED">
                              <wp:extent cx="806450" cy="171450"/>
                              <wp:effectExtent l="0" t="0" r="0" b="0"/>
                              <wp:docPr id="204" name="Рисунок 204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65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3843A7" w:rsidRPr="006803F0" w:rsidRDefault="003843A7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3843A7" w:rsidRPr="006803F0" w:rsidRDefault="003843A7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677AE5" wp14:editId="4BE2AA5D">
                              <wp:extent cx="171450" cy="171450"/>
                              <wp:effectExtent l="0" t="0" r="0" b="0"/>
                              <wp:docPr id="205" name="Рисунок 20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66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43A7" w:rsidRPr="006803F0" w:rsidRDefault="003843A7" w:rsidP="00761716"/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6F7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3843A7" w:rsidRPr="006803F0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hyperlink r:id="rId86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87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88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89" w:history="1">
                    <w:r w:rsidRPr="006803F0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90" w:history="1">
                    <w:r w:rsidRPr="006803F0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91" w:history="1">
                    <w:r w:rsidRPr="006803F0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3A7" w:rsidRPr="006803F0" w:rsidRDefault="003843A7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3843A7" w:rsidRPr="006803F0" w:rsidRDefault="003843A7" w:rsidP="00761716">
                  <w:r w:rsidRPr="006803F0">
                    <w:object w:dxaOrig="1440" w:dyaOrig="1440">
                      <v:shape id="_x0000_i1077" type="#_x0000_t75" style="width:22.5pt;height:22.5pt" o:ole="">
                        <v:imagedata r:id="rId92" o:title=""/>
                      </v:shape>
                      <w:control r:id="rId93" w:name="DefaultOcxName210" w:shapeid="_x0000_i1077"/>
                    </w:object>
                  </w:r>
                  <w:r w:rsidRPr="006803F0">
                    <w:object w:dxaOrig="1440" w:dyaOrig="1440">
                      <v:shape id="_x0000_i1076" type="#_x0000_t75" style="width:53.5pt;height:18pt" o:ole="">
                        <v:imagedata r:id="rId14" o:title=""/>
                      </v:shape>
                      <w:control r:id="rId94" w:name="DefaultOcxName38" w:shapeid="_x0000_i1076"/>
                    </w:object>
                  </w:r>
                </w:p>
                <w:p w:rsidR="003843A7" w:rsidRPr="006803F0" w:rsidRDefault="003843A7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3843A7" w:rsidRPr="006803F0" w:rsidRDefault="003843A7" w:rsidP="00761716"/>
        </w:tc>
      </w:tr>
      <w:tr w:rsidR="003843A7" w:rsidRPr="006803F0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48"/>
              <w:gridCol w:w="163"/>
              <w:gridCol w:w="189"/>
              <w:gridCol w:w="189"/>
              <w:gridCol w:w="281"/>
              <w:gridCol w:w="189"/>
              <w:gridCol w:w="189"/>
              <w:gridCol w:w="191"/>
              <w:gridCol w:w="189"/>
              <w:gridCol w:w="304"/>
              <w:gridCol w:w="281"/>
              <w:gridCol w:w="304"/>
              <w:gridCol w:w="304"/>
              <w:gridCol w:w="170"/>
            </w:tblGrid>
            <w:tr w:rsidR="003843A7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Страница 8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95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96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97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98" w:history="1">
                    <w:r w:rsidRPr="006803F0">
                      <w:rPr>
                        <w:rStyle w:val="a3"/>
                      </w:rPr>
                      <w:t>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99" w:history="1">
                    <w:r w:rsidRPr="006803F0">
                      <w:rPr>
                        <w:rStyle w:val="a3"/>
                      </w:rPr>
                      <w:t>7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3843A7" w:rsidRPr="006803F0" w:rsidRDefault="003843A7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100" w:history="1">
                    <w:r w:rsidRPr="006803F0">
                      <w:rPr>
                        <w:rStyle w:val="a3"/>
                      </w:rPr>
                      <w:t>9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101" w:history="1">
                    <w:r w:rsidRPr="006803F0">
                      <w:rPr>
                        <w:rStyle w:val="a3"/>
                      </w:rPr>
                      <w:t>10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102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103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3843A7" w:rsidRPr="006803F0" w:rsidRDefault="003843A7" w:rsidP="00761716">
                  <w:hyperlink r:id="rId104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3843A7" w:rsidRPr="006803F0" w:rsidRDefault="003843A7" w:rsidP="00761716"/>
        </w:tc>
        <w:tc>
          <w:tcPr>
            <w:tcW w:w="0" w:type="auto"/>
            <w:shd w:val="clear" w:color="auto" w:fill="F5F6F7"/>
            <w:noWrap/>
            <w:vAlign w:val="center"/>
            <w:hideMark/>
          </w:tcPr>
          <w:p w:rsidR="003843A7" w:rsidRPr="006803F0" w:rsidRDefault="003843A7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4"/>
            </w:tblGrid>
            <w:tr w:rsidR="003843A7" w:rsidRPr="006803F0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843A7" w:rsidRPr="006803F0" w:rsidRDefault="003843A7" w:rsidP="00761716">
                  <w:r w:rsidRPr="006803F0">
                    <w:object w:dxaOrig="1440" w:dyaOrig="1440">
                      <v:shape id="_x0000_i1075" type="#_x0000_t75" style="width:318pt;height:18pt" o:ole="">
                        <v:imagedata r:id="rId105" o:title=""/>
                      </v:shape>
                      <w:control r:id="rId106" w:name="DefaultOcxName46" w:shapeid="_x0000_i1075"/>
                    </w:object>
                  </w:r>
                  <w:r w:rsidRPr="006803F0">
                    <w:t> </w:t>
                  </w:r>
                </w:p>
              </w:tc>
            </w:tr>
          </w:tbl>
          <w:p w:rsidR="003843A7" w:rsidRPr="006803F0" w:rsidRDefault="003843A7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  <w:p w:rsidR="003843A7" w:rsidRPr="006803F0" w:rsidRDefault="003843A7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57"/>
    <w:rsid w:val="00381804"/>
    <w:rsid w:val="003843A7"/>
    <w:rsid w:val="00AD2E57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9D97B-0406-4B3A-8DF7-D0AC1A03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3843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843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3843A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3843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3843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3843A7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3843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43A7"/>
    <w:rPr>
      <w:color w:val="800080"/>
      <w:u w:val="single"/>
    </w:rPr>
  </w:style>
  <w:style w:type="character" w:customStyle="1" w:styleId="apple-converted-space">
    <w:name w:val="apple-converted-space"/>
    <w:basedOn w:val="a0"/>
    <w:rsid w:val="003843A7"/>
  </w:style>
  <w:style w:type="character" w:customStyle="1" w:styleId="curpage">
    <w:name w:val="curpage"/>
    <w:basedOn w:val="a0"/>
    <w:rsid w:val="003843A7"/>
  </w:style>
  <w:style w:type="character" w:customStyle="1" w:styleId="numpages">
    <w:name w:val="numpages"/>
    <w:basedOn w:val="a0"/>
    <w:rsid w:val="003843A7"/>
  </w:style>
  <w:style w:type="character" w:customStyle="1" w:styleId="highlight">
    <w:name w:val="highlight"/>
    <w:basedOn w:val="a0"/>
    <w:rsid w:val="003843A7"/>
  </w:style>
  <w:style w:type="character" w:customStyle="1" w:styleId="thdescr">
    <w:name w:val="thdescr"/>
    <w:basedOn w:val="a0"/>
    <w:rsid w:val="003843A7"/>
  </w:style>
  <w:style w:type="character" w:customStyle="1" w:styleId="statusoffline">
    <w:name w:val="statusoffline"/>
    <w:basedOn w:val="a0"/>
    <w:rsid w:val="003843A7"/>
  </w:style>
  <w:style w:type="character" w:customStyle="1" w:styleId="ucoz-forum-post">
    <w:name w:val="ucoz-forum-post"/>
    <w:basedOn w:val="a0"/>
    <w:rsid w:val="003843A7"/>
  </w:style>
  <w:style w:type="character" w:customStyle="1" w:styleId="qname">
    <w:name w:val="qname"/>
    <w:basedOn w:val="a0"/>
    <w:rsid w:val="003843A7"/>
  </w:style>
  <w:style w:type="character" w:customStyle="1" w:styleId="qanchor">
    <w:name w:val="qanchor"/>
    <w:basedOn w:val="a0"/>
    <w:rsid w:val="003843A7"/>
  </w:style>
  <w:style w:type="character" w:customStyle="1" w:styleId="signatureview">
    <w:name w:val="signatureview"/>
    <w:basedOn w:val="a0"/>
    <w:rsid w:val="003843A7"/>
  </w:style>
  <w:style w:type="character" w:customStyle="1" w:styleId="editedby">
    <w:name w:val="editedby"/>
    <w:basedOn w:val="a0"/>
    <w:rsid w:val="003843A7"/>
  </w:style>
  <w:style w:type="character" w:customStyle="1" w:styleId="editedtime">
    <w:name w:val="editedtime"/>
    <w:basedOn w:val="a0"/>
    <w:rsid w:val="003843A7"/>
  </w:style>
  <w:style w:type="character" w:customStyle="1" w:styleId="entryattachsize">
    <w:name w:val="entryattachsize"/>
    <w:basedOn w:val="a0"/>
    <w:rsid w:val="003843A7"/>
  </w:style>
  <w:style w:type="character" w:customStyle="1" w:styleId="statusonline">
    <w:name w:val="statusonline"/>
    <w:basedOn w:val="a0"/>
    <w:rsid w:val="00384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image" Target="media/image7.gif"/><Relationship Id="rId42" Type="http://schemas.openxmlformats.org/officeDocument/2006/relationships/hyperlink" Target="http://www.sgvavia.ru/forum/259-6361-558860-16-1462448192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forum/259-6361-558901-16-1462453819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forum/259-6361-1" TargetMode="External"/><Relationship Id="rId7" Type="http://schemas.openxmlformats.org/officeDocument/2006/relationships/hyperlink" Target="http://www.sgvavia.ru/forum/73" TargetMode="External"/><Relationship Id="rId71" Type="http://schemas.openxmlformats.org/officeDocument/2006/relationships/hyperlink" Target="javascript://" TargetMode="External"/><Relationship Id="rId92" Type="http://schemas.openxmlformats.org/officeDocument/2006/relationships/image" Target="media/image16.wmf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9" Type="http://schemas.openxmlformats.org/officeDocument/2006/relationships/hyperlink" Target="http://www.sgvavia.ru/forum/259-6361-558814-16-146244444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sgvavia.ru/forum/259-6361-1" TargetMode="External"/><Relationship Id="rId24" Type="http://schemas.openxmlformats.org/officeDocument/2006/relationships/image" Target="media/image9.gif"/><Relationship Id="rId32" Type="http://schemas.openxmlformats.org/officeDocument/2006/relationships/hyperlink" Target="http://www.sgvavia.ru/forum/259-6361-558843-16-1462446571" TargetMode="External"/><Relationship Id="rId37" Type="http://schemas.openxmlformats.org/officeDocument/2006/relationships/hyperlink" Target="javascript://" TargetMode="External"/><Relationship Id="rId40" Type="http://schemas.openxmlformats.org/officeDocument/2006/relationships/hyperlink" Target="http://www.sgvavia.ru/forum/259-6361-558846-16-1462446699" TargetMode="External"/><Relationship Id="rId45" Type="http://schemas.openxmlformats.org/officeDocument/2006/relationships/hyperlink" Target="javascript://" TargetMode="External"/><Relationship Id="rId53" Type="http://schemas.openxmlformats.org/officeDocument/2006/relationships/hyperlink" Target="http://www.sgvavia.ru/forum/259-6361-558890-16-1462452891" TargetMode="External"/><Relationship Id="rId58" Type="http://schemas.openxmlformats.org/officeDocument/2006/relationships/hyperlink" Target="http://www.sgvavia.ru/forum/259-6361-558768-16-1462430556" TargetMode="External"/><Relationship Id="rId66" Type="http://schemas.openxmlformats.org/officeDocument/2006/relationships/hyperlink" Target="javascript://" TargetMode="External"/><Relationship Id="rId74" Type="http://schemas.openxmlformats.org/officeDocument/2006/relationships/hyperlink" Target="http://www.sgvavia.ru/forum/79-5109-1" TargetMode="External"/><Relationship Id="rId79" Type="http://schemas.openxmlformats.org/officeDocument/2006/relationships/hyperlink" Target="javascript://" TargetMode="External"/><Relationship Id="rId87" Type="http://schemas.openxmlformats.org/officeDocument/2006/relationships/hyperlink" Target="http://www.sgvavia.ru/forum/73" TargetMode="External"/><Relationship Id="rId102" Type="http://schemas.openxmlformats.org/officeDocument/2006/relationships/hyperlink" Target="http://www.sgvavia.ru/forum/259-6361-37" TargetMode="External"/><Relationship Id="rId5" Type="http://schemas.openxmlformats.org/officeDocument/2006/relationships/hyperlink" Target="javascript://" TargetMode="External"/><Relationship Id="rId61" Type="http://schemas.openxmlformats.org/officeDocument/2006/relationships/hyperlink" Target="http://www.sgvavia.ru/forum/259-6361-558899-16-1462453670" TargetMode="External"/><Relationship Id="rId82" Type="http://schemas.openxmlformats.org/officeDocument/2006/relationships/hyperlink" Target="javascript://" TargetMode="External"/><Relationship Id="rId90" Type="http://schemas.openxmlformats.org/officeDocument/2006/relationships/hyperlink" Target="http://www.sgvavia.ru/forum/259-6361-1" TargetMode="External"/><Relationship Id="rId95" Type="http://schemas.openxmlformats.org/officeDocument/2006/relationships/hyperlink" Target="http://www.sgvavia.ru/forum/259-6361-7" TargetMode="External"/><Relationship Id="rId19" Type="http://schemas.openxmlformats.org/officeDocument/2006/relationships/hyperlink" Target="http://www.sgvavia.ru/forum/259-6361-558802-16-1462443357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8.gif"/><Relationship Id="rId27" Type="http://schemas.openxmlformats.org/officeDocument/2006/relationships/hyperlink" Target="http://www.sgvavia.ru/forum/259-6361-558838-16-1462446225" TargetMode="External"/><Relationship Id="rId30" Type="http://schemas.openxmlformats.org/officeDocument/2006/relationships/image" Target="media/image11.gif"/><Relationship Id="rId35" Type="http://schemas.openxmlformats.org/officeDocument/2006/relationships/hyperlink" Target="javascript://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hyperlink" Target="http://www.sgvavia.ru/forum/259-6361-558876-16-1462451020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image" Target="media/image14.jpeg"/><Relationship Id="rId77" Type="http://schemas.openxmlformats.org/officeDocument/2006/relationships/hyperlink" Target="javascript://" TargetMode="External"/><Relationship Id="rId100" Type="http://schemas.openxmlformats.org/officeDocument/2006/relationships/hyperlink" Target="http://www.sgvavia.ru/forum/259-6361-9" TargetMode="External"/><Relationship Id="rId105" Type="http://schemas.openxmlformats.org/officeDocument/2006/relationships/image" Target="media/image17.wmf"/><Relationship Id="rId8" Type="http://schemas.openxmlformats.org/officeDocument/2006/relationships/hyperlink" Target="http://www.sgvavia.ru/forum/259" TargetMode="External"/><Relationship Id="rId51" Type="http://schemas.openxmlformats.org/officeDocument/2006/relationships/hyperlink" Target="http://www.sgvavia.ru/forum/259-6361-558881-16-1462451777" TargetMode="External"/><Relationship Id="rId72" Type="http://schemas.openxmlformats.org/officeDocument/2006/relationships/hyperlink" Target="http://www.sgvavia.ru/forum/259-6361-558963-16-1462457457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forum/259-6361-558948-16-1462456484" TargetMode="External"/><Relationship Id="rId93" Type="http://schemas.openxmlformats.org/officeDocument/2006/relationships/control" Target="activeX/activeX3.xml"/><Relationship Id="rId98" Type="http://schemas.openxmlformats.org/officeDocument/2006/relationships/hyperlink" Target="http://www.sgvavia.ru/forum/259-6361-6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wmf"/><Relationship Id="rId17" Type="http://schemas.openxmlformats.org/officeDocument/2006/relationships/image" Target="media/image4.gif"/><Relationship Id="rId25" Type="http://schemas.openxmlformats.org/officeDocument/2006/relationships/hyperlink" Target="javascript://" TargetMode="External"/><Relationship Id="rId33" Type="http://schemas.openxmlformats.org/officeDocument/2006/relationships/hyperlink" Target="javascript://" TargetMode="External"/><Relationship Id="rId38" Type="http://schemas.openxmlformats.org/officeDocument/2006/relationships/hyperlink" Target="http://www.sgvavia.ru/forum/259-6361-558852-16-1462447253" TargetMode="External"/><Relationship Id="rId46" Type="http://schemas.openxmlformats.org/officeDocument/2006/relationships/hyperlink" Target="http://www.sgvavia.ru/forum/259-6361-558862-16-1462448362" TargetMode="External"/><Relationship Id="rId59" Type="http://schemas.openxmlformats.org/officeDocument/2006/relationships/hyperlink" Target="javascript://" TargetMode="External"/><Relationship Id="rId67" Type="http://schemas.openxmlformats.org/officeDocument/2006/relationships/hyperlink" Target="http://www.sgvavia.ru/forum/259-6361-558934-16-1462455760" TargetMode="External"/><Relationship Id="rId103" Type="http://schemas.openxmlformats.org/officeDocument/2006/relationships/hyperlink" Target="http://www.sgvavia.ru/forum/259-6361-38" TargetMode="External"/><Relationship Id="rId108" Type="http://schemas.openxmlformats.org/officeDocument/2006/relationships/theme" Target="theme/theme1.xml"/><Relationship Id="rId20" Type="http://schemas.openxmlformats.org/officeDocument/2006/relationships/image" Target="media/image6.gif"/><Relationship Id="rId41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62" Type="http://schemas.openxmlformats.org/officeDocument/2006/relationships/hyperlink" Target="javascript://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http://www.sgvavia.ru/forum/259-6361-559001-16-1462460944" TargetMode="External"/><Relationship Id="rId88" Type="http://schemas.openxmlformats.org/officeDocument/2006/relationships/hyperlink" Target="http://www.sgvavia.ru/forum/259" TargetMode="External"/><Relationship Id="rId91" Type="http://schemas.openxmlformats.org/officeDocument/2006/relationships/hyperlink" Target="http://www.sgvavia.ru/forum/259-6361-1" TargetMode="External"/><Relationship Id="rId96" Type="http://schemas.openxmlformats.org/officeDocument/2006/relationships/hyperlink" Target="http://www.sgvavia.ru/forum/259-6361-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scroll(0,0);" TargetMode="External"/><Relationship Id="rId28" Type="http://schemas.openxmlformats.org/officeDocument/2006/relationships/hyperlink" Target="javascript://" TargetMode="External"/><Relationship Id="rId36" Type="http://schemas.openxmlformats.org/officeDocument/2006/relationships/hyperlink" Target="http://www.sgvavia.ru/forum/259-6361-558847-16-1462446737" TargetMode="External"/><Relationship Id="rId49" Type="http://schemas.openxmlformats.org/officeDocument/2006/relationships/hyperlink" Target="javascript://" TargetMode="External"/><Relationship Id="rId57" Type="http://schemas.openxmlformats.org/officeDocument/2006/relationships/image" Target="media/image13.jpeg"/><Relationship Id="rId106" Type="http://schemas.openxmlformats.org/officeDocument/2006/relationships/control" Target="activeX/activeX5.xml"/><Relationship Id="rId10" Type="http://schemas.openxmlformats.org/officeDocument/2006/relationships/hyperlink" Target="http://www.sgvavia.ru/forum/259-6361-1" TargetMode="External"/><Relationship Id="rId31" Type="http://schemas.openxmlformats.org/officeDocument/2006/relationships/hyperlink" Target="javascript://" TargetMode="External"/><Relationship Id="rId44" Type="http://schemas.openxmlformats.org/officeDocument/2006/relationships/hyperlink" Target="http://www.sgvavia.ru/forum/259-6361-558863-16-1462448557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forum/259-6361-558916-16-1462454940" TargetMode="External"/><Relationship Id="rId73" Type="http://schemas.openxmlformats.org/officeDocument/2006/relationships/image" Target="media/image15.jpeg"/><Relationship Id="rId78" Type="http://schemas.openxmlformats.org/officeDocument/2006/relationships/hyperlink" Target="http://www.sgvavia.ru/forum/259-6361-558992-16-1462460157" TargetMode="External"/><Relationship Id="rId81" Type="http://schemas.openxmlformats.org/officeDocument/2006/relationships/hyperlink" Target="http://www.sgvavia.ru/forum/259-6361-559002-16-1462461044" TargetMode="External"/><Relationship Id="rId86" Type="http://schemas.openxmlformats.org/officeDocument/2006/relationships/hyperlink" Target="http://www.sgvavia.ru/forum/" TargetMode="External"/><Relationship Id="rId94" Type="http://schemas.openxmlformats.org/officeDocument/2006/relationships/control" Target="activeX/activeX4.xml"/><Relationship Id="rId99" Type="http://schemas.openxmlformats.org/officeDocument/2006/relationships/hyperlink" Target="http://www.sgvavia.ru/forum/259-6361-7" TargetMode="External"/><Relationship Id="rId101" Type="http://schemas.openxmlformats.org/officeDocument/2006/relationships/hyperlink" Target="http://www.sgvavia.ru/forum/259-6361-10" TargetMode="External"/><Relationship Id="rId4" Type="http://schemas.openxmlformats.org/officeDocument/2006/relationships/hyperlink" Target="javascript://" TargetMode="External"/><Relationship Id="rId9" Type="http://schemas.openxmlformats.org/officeDocument/2006/relationships/hyperlink" Target="http://www.sgvavia.ru/forum/259-6361-1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5.gif"/><Relationship Id="rId39" Type="http://schemas.openxmlformats.org/officeDocument/2006/relationships/hyperlink" Target="javascript://" TargetMode="External"/><Relationship Id="rId34" Type="http://schemas.openxmlformats.org/officeDocument/2006/relationships/hyperlink" Target="http://www.sgvavia.ru/forum/259-6361-558844-16-1462446603" TargetMode="External"/><Relationship Id="rId50" Type="http://schemas.openxmlformats.org/officeDocument/2006/relationships/image" Target="media/image12.jpeg"/><Relationship Id="rId55" Type="http://schemas.openxmlformats.org/officeDocument/2006/relationships/hyperlink" Target="http://www.sgvavia.ru/forum/259-6361-558895-16-1462453182" TargetMode="External"/><Relationship Id="rId76" Type="http://schemas.openxmlformats.org/officeDocument/2006/relationships/hyperlink" Target="http://www.sgvavia.ru/forum/259-6361-558982-16-1462459470" TargetMode="External"/><Relationship Id="rId97" Type="http://schemas.openxmlformats.org/officeDocument/2006/relationships/hyperlink" Target="http://www.sgvavia.ru/forum/259-6361-2" TargetMode="External"/><Relationship Id="rId104" Type="http://schemas.openxmlformats.org/officeDocument/2006/relationships/hyperlink" Target="http://www.sgvavia.ru/forum/259-6361-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3050</Words>
  <Characters>17391</Characters>
  <Application>Microsoft Office Word</Application>
  <DocSecurity>0</DocSecurity>
  <Lines>144</Lines>
  <Paragraphs>40</Paragraphs>
  <ScaleCrop>false</ScaleCrop>
  <Company/>
  <LinksUpToDate>false</LinksUpToDate>
  <CharactersWithSpaces>20401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2016-09-19T12:20:00Z</dcterms:created>
  <dcterms:modified xsi:type="dcterms:W3CDTF">2016-09-19T12:20:00Z</dcterms:modified>
</cp:coreProperties>
</file>