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CA" w:rsidRDefault="00E67ECA" w:rsidP="00E67ECA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7ECA" w:rsidRPr="00265BF8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67ECA" w:rsidRPr="00265BF8" w:rsidRDefault="00E67ECA" w:rsidP="00761716">
            <w:r w:rsidRPr="00265BF8">
              <w:rPr>
                <w:noProof/>
                <w:lang w:eastAsia="ru-RU"/>
              </w:rPr>
              <w:drawing>
                <wp:inline distT="0" distB="0" distL="0" distR="0" wp14:anchorId="2919262A" wp14:editId="44D9D56D">
                  <wp:extent cx="1238250" cy="285750"/>
                  <wp:effectExtent l="0" t="0" r="0" b="0"/>
                  <wp:docPr id="3" name="Рисунок 3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73DD8AF7" wp14:editId="152913CE">
                  <wp:extent cx="1238250" cy="285750"/>
                  <wp:effectExtent l="0" t="0" r="0" b="0"/>
                  <wp:docPr id="4" name="Рисунок 4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8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63E972DE" wp14:editId="0DE88EDC">
                  <wp:extent cx="1238250" cy="285750"/>
                  <wp:effectExtent l="0" t="0" r="0" b="0"/>
                  <wp:docPr id="5" name="Рисунок 5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9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2DBD4A17" wp14:editId="51D028B9">
                  <wp:extent cx="1238250" cy="285750"/>
                  <wp:effectExtent l="0" t="0" r="0" b="0"/>
                  <wp:docPr id="6" name="Рисунок 6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0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3"/>
              <w:gridCol w:w="4232"/>
            </w:tblGrid>
            <w:tr w:rsidR="00E67ECA" w:rsidRPr="00265BF8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4"/>
                    <w:gridCol w:w="151"/>
                    <w:gridCol w:w="175"/>
                    <w:gridCol w:w="176"/>
                    <w:gridCol w:w="258"/>
                    <w:gridCol w:w="278"/>
                    <w:gridCol w:w="278"/>
                    <w:gridCol w:w="434"/>
                    <w:gridCol w:w="278"/>
                    <w:gridCol w:w="278"/>
                    <w:gridCol w:w="258"/>
                    <w:gridCol w:w="278"/>
                    <w:gridCol w:w="278"/>
                    <w:gridCol w:w="159"/>
                  </w:tblGrid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Страница 37 из 43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2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3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4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5" w:history="1">
                          <w:r w:rsidRPr="00265BF8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6" w:history="1">
                          <w:r w:rsidRPr="00265BF8">
                            <w:rPr>
                              <w:rStyle w:val="a3"/>
                            </w:rPr>
                            <w:t>36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  37 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" w:history="1">
                          <w:r w:rsidRPr="00265BF8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8" w:history="1">
                          <w:r w:rsidRPr="00265BF8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9" w:history="1">
                          <w:r w:rsidRPr="00265BF8">
                            <w:rPr>
                              <w:rStyle w:val="a3"/>
                            </w:rPr>
                            <w:t>42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20" w:history="1">
                          <w:r w:rsidRPr="00265BF8">
                            <w:rPr>
                              <w:rStyle w:val="a3"/>
                            </w:rPr>
                            <w:t>43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21" w:tooltip="Следующая" w:history="1">
                          <w:r w:rsidRPr="00265BF8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67ECA" w:rsidRPr="00265BF8" w:rsidRDefault="00E67ECA" w:rsidP="00761716"/>
              </w:tc>
              <w:tc>
                <w:tcPr>
                  <w:tcW w:w="0" w:type="auto"/>
                  <w:vAlign w:val="center"/>
                  <w:hideMark/>
                </w:tcPr>
                <w:p w:rsidR="00E67ECA" w:rsidRPr="00265BF8" w:rsidRDefault="00E67ECA" w:rsidP="00761716"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39B72F47" wp14:editId="439D8A1D">
                        <wp:extent cx="965200" cy="228600"/>
                        <wp:effectExtent l="0" t="0" r="6350" b="0"/>
                        <wp:docPr id="7" name="Рисунок 7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1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0DC853C7" wp14:editId="5942B995">
                        <wp:extent cx="1085850" cy="228600"/>
                        <wp:effectExtent l="0" t="0" r="0" b="0"/>
                        <wp:docPr id="8" name="Рисунок 8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2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6FD65D1F" wp14:editId="0DBF5FDB">
                        <wp:extent cx="1085850" cy="228600"/>
                        <wp:effectExtent l="0" t="0" r="0" b="0"/>
                        <wp:docPr id="9" name="Рисунок 9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3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7ECA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7ECA" w:rsidRPr="00265BF8" w:rsidRDefault="00E67ECA" w:rsidP="00761716">
                  <w:r w:rsidRPr="00265BF8">
                    <w:t>Модератор форума: </w:t>
                  </w:r>
                  <w:hyperlink r:id="rId26" w:history="1">
                    <w:r w:rsidRPr="00265BF8">
                      <w:rPr>
                        <w:rStyle w:val="a3"/>
                      </w:rPr>
                      <w:t>Саня</w:t>
                    </w:r>
                  </w:hyperlink>
                  <w:r w:rsidRPr="00265BF8">
                    <w:t>, </w:t>
                  </w:r>
                  <w:hyperlink r:id="rId27" w:history="1">
                    <w:r w:rsidRPr="00265BF8">
                      <w:rPr>
                        <w:rStyle w:val="a3"/>
                      </w:rPr>
                      <w:t>doc_by</w:t>
                    </w:r>
                  </w:hyperlink>
                  <w:r w:rsidRPr="00265BF8">
                    <w:t>, </w:t>
                  </w:r>
                  <w:hyperlink r:id="rId28" w:history="1">
                    <w:r w:rsidRPr="00265BF8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67ECA" w:rsidRPr="00265BF8" w:rsidRDefault="00E67ECA" w:rsidP="00761716">
                  <w:r w:rsidRPr="00265BF8">
                    <w:t> </w:t>
                  </w:r>
                </w:p>
              </w:tc>
            </w:tr>
          </w:tbl>
          <w:p w:rsidR="00E67ECA" w:rsidRPr="00265BF8" w:rsidRDefault="00E67ECA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E67ECA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67ECA" w:rsidRPr="00265BF8" w:rsidRDefault="00E67ECA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265BF8">
                      <w:rPr>
                        <w:rStyle w:val="a3"/>
                        <w:b/>
                        <w:bCs/>
                      </w:rPr>
                      <w:t xml:space="preserve">ВВС </w:t>
                    </w:r>
                    <w:proofErr w:type="gramStart"/>
                    <w:r w:rsidRPr="00265BF8">
                      <w:rPr>
                        <w:rStyle w:val="a3"/>
                        <w:b/>
                        <w:bCs/>
                      </w:rPr>
                      <w:t>СГВ</w:t>
                    </w:r>
                  </w:hyperlink>
                  <w:r w:rsidRPr="00265BF8">
                    <w:rPr>
                      <w:b/>
                      <w:bCs/>
                    </w:rPr>
                    <w:t> »</w:t>
                  </w:r>
                  <w:proofErr w:type="gramEnd"/>
                  <w:r w:rsidRPr="00265BF8">
                    <w:rPr>
                      <w:b/>
                      <w:bCs/>
                    </w:rPr>
                    <w:t> </w:t>
                  </w:r>
                  <w:hyperlink r:id="rId30" w:history="1">
                    <w:r w:rsidRPr="00265BF8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265BF8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265BF8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33" w:history="1">
                    <w:r w:rsidRPr="00265BF8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34" w:history="1">
                    <w:r w:rsidRPr="00265BF8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r w:rsidRPr="00265BF8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p w:rsidR="00E67ECA" w:rsidRPr="00265BF8" w:rsidRDefault="00E67ECA" w:rsidP="00761716">
                  <w:r w:rsidRPr="00265BF8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7" type="#_x0000_t75" style="width:22.5pt;height:22.5pt" o:ole="">
                        <v:imagedata r:id="rId35" o:title=""/>
                      </v:shape>
                      <w:control r:id="rId36" w:name="DefaultOcxName93" w:shapeid="_x0000_i1057"/>
                    </w:object>
                  </w:r>
                  <w:r w:rsidRPr="00265BF8">
                    <w:object w:dxaOrig="2250" w:dyaOrig="15">
                      <v:shape id="_x0000_i1056" type="#_x0000_t75" style="width:53.5pt;height:18pt" o:ole="">
                        <v:imagedata r:id="rId37" o:title=""/>
                      </v:shape>
                      <w:control r:id="rId38" w:name="DefaultOcxName141" w:shapeid="_x0000_i1056"/>
                    </w:object>
                  </w:r>
                </w:p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E67ECA" w:rsidRPr="00265BF8" w:rsidRDefault="00E67ECA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4685"/>
            </w:tblGrid>
            <w:tr w:rsidR="00E67ECA" w:rsidRPr="00265BF8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67ECA" w:rsidRPr="00265BF8" w:rsidRDefault="00E67ECA" w:rsidP="00761716">
                  <w:pPr>
                    <w:rPr>
                      <w:b/>
                      <w:bCs/>
                    </w:rPr>
                  </w:pPr>
                  <w:r w:rsidRPr="00265BF8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3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08.33.12 | Сообщение # </w:t>
                        </w:r>
                        <w:bookmarkStart w:id="0" w:name="56805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1081</w:t>
                        </w:r>
                        <w:r w:rsidRPr="00265BF8">
                          <w:fldChar w:fldCharType="end"/>
                        </w:r>
                        <w:bookmarkEnd w:id="0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CD1620" wp14:editId="33D67AA1">
                              <wp:extent cx="1828800" cy="381000"/>
                              <wp:effectExtent l="0" t="0" r="0" b="0"/>
                              <wp:docPr id="10" name="Рисунок 1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2B4463" wp14:editId="04EB68E7">
                              <wp:extent cx="368300" cy="476250"/>
                              <wp:effectExtent l="0" t="0" r="0" b="0"/>
                              <wp:docPr id="11" name="Рисунок 1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272189712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Свечников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>Дата рождения/Возраст 24.11.1920</w:t>
                        </w:r>
                        <w:r w:rsidRPr="00265BF8">
                          <w:br/>
                          <w:t>Место рождения Кивешино</w:t>
                        </w:r>
                        <w:r w:rsidRPr="00265BF8">
                          <w:br/>
                          <w:t>Лагерный номер 30576</w:t>
                        </w:r>
                        <w:r w:rsidRPr="00265BF8">
                          <w:br/>
                          <w:t>Дата пленения 17.06.1942</w:t>
                        </w:r>
                        <w:r w:rsidRPr="00265BF8">
                          <w:br/>
                          <w:t>Место пленения Керчь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976 сп</w:t>
                        </w:r>
                        <w:r w:rsidRPr="00265BF8">
                          <w:br/>
                          <w:t>Воинское звание воентехник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42" w:tgtFrame="_blank" w:tooltip="https://www.obd-memorial.ru/html/info.htm?id=272189712" w:history="1">
                          <w:r w:rsidRPr="00265BF8">
                            <w:rPr>
                              <w:rStyle w:val="a3"/>
                            </w:rPr>
                            <w:t>https://www.obd-memorial.ru/html/info.htm?id=272189712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Офлаг 11-А существовал 28.09.42г.?</w:t>
                        </w:r>
                        <w:r w:rsidRPr="00265BF8">
                          <w:br/>
                        </w:r>
                        <w:r w:rsidRPr="00265BF8">
                          <w:br/>
                          <w:t>Кстати, он бежал...</w:t>
                        </w:r>
                        <w:r w:rsidRPr="00265BF8">
                          <w:br/>
                        </w:r>
                        <w:hyperlink r:id="rId43" w:tgtFrame="_blank" w:tooltip="https://www.obd-memorial.ru/html/info.htm?id=84864276" w:history="1">
                          <w:r w:rsidRPr="00265BF8">
                            <w:rPr>
                              <w:rStyle w:val="a3"/>
                            </w:rPr>
                            <w:t>https://www.obd-memorial.ru/html/info.htm?id=84864276</w:t>
                          </w:r>
                        </w:hyperlink>
                        <w:r w:rsidRPr="00265BF8">
                          <w:t>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Пятница, 10 Июнь 2016, 08.34.49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241EB6" wp14:editId="42BB202E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26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CE6C6A" wp14:editId="4D21E0F8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2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4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08.47.44 | Сообщение # </w:t>
                        </w:r>
                        <w:bookmarkStart w:id="1" w:name="56805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1082</w:t>
                        </w:r>
                        <w:r w:rsidRPr="00265BF8">
                          <w:fldChar w:fldCharType="end"/>
                        </w:r>
                        <w:bookmarkEnd w:id="1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C0685B" wp14:editId="1B7031DE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35DE13" wp14:editId="3F95633B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272020336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Мухин Добавить доп.информацию</w:t>
                        </w:r>
                        <w:r w:rsidRPr="00265BF8">
                          <w:br/>
                          <w:t>Имя Иван Подсказка по вводу доп.информации</w:t>
                        </w:r>
                        <w:r w:rsidRPr="00265BF8">
                          <w:br/>
                          <w:t>Отчество Михайлович Добавить в избранное</w:t>
                        </w:r>
                        <w:r w:rsidRPr="00265BF8">
                          <w:br/>
                          <w:t>Дата рождения/Возраст 08.09.1921</w:t>
                        </w:r>
                        <w:r w:rsidRPr="00265BF8">
                          <w:br/>
                          <w:t>Место рождения Горьковская обл.</w:t>
                        </w:r>
                        <w:r w:rsidRPr="00265BF8">
                          <w:br/>
                          <w:t>Лагерный номер 30573</w:t>
                        </w:r>
                        <w:r w:rsidRPr="00265BF8">
                          <w:br/>
                          <w:t>Дата пленения 29.08.1942</w:t>
                        </w:r>
                        <w:r w:rsidRPr="00265BF8">
                          <w:br/>
                          <w:t>Место пленения Сеть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76 мп</w:t>
                        </w:r>
                        <w:r w:rsidRPr="00265BF8">
                          <w:br/>
                          <w:t>Воинское звание ветфельдшер</w:t>
                        </w:r>
                        <w:r w:rsidRPr="00265BF8">
                          <w:br/>
                          <w:t>Дата смерти 22.07.1943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48" w:tgtFrame="_blank" w:tooltip="https://www.obd-memorial.ru/html/info.htm?id=272020336" w:history="1">
                          <w:r w:rsidRPr="00265BF8">
                            <w:rPr>
                              <w:rStyle w:val="a3"/>
                            </w:rPr>
                            <w:t>https://www.obd-memorial.ru/html/info.htm?id=272020336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Предлагаю обратить внимание на оттиск датера на обороте ПК - 07.03.43г.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Если это - отметка Ченстоховы, то получается, что воин умер 22.07.1943г. в Ченстохове.</w:t>
                        </w:r>
                        <w:r w:rsidRPr="00265BF8">
                          <w:br/>
                          <w:t>Запись о смерти воина выполнена на пишущей машинке...</w:t>
                        </w:r>
                        <w:r w:rsidRPr="00265BF8">
                          <w:br/>
                        </w:r>
                        <w:r w:rsidRPr="00265BF8">
                          <w:br/>
                          <w:t>А теперь взглянем на ПК Бабухина П.Д.:</w:t>
                        </w:r>
                        <w:r w:rsidRPr="00265BF8">
                          <w:br/>
                        </w:r>
                        <w:r w:rsidRPr="00265BF8">
                          <w:br/>
                          <w:t>272026703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Бабухин Добавить доп.информацию</w:t>
                        </w:r>
                        <w:r w:rsidRPr="00265BF8">
                          <w:br/>
                          <w:t>Имя Петр Подсказка по вводу доп.информации</w:t>
                        </w:r>
                        <w:r w:rsidRPr="00265BF8">
                          <w:br/>
                          <w:t>Отчество Данилович Добавить в избранное</w:t>
                        </w:r>
                        <w:r w:rsidRPr="00265BF8">
                          <w:br/>
                          <w:t>Дата рождения/Возраст 26.01.1921</w:t>
                        </w:r>
                        <w:r w:rsidRPr="00265BF8">
                          <w:br/>
                          <w:t>Место рождения Курская обл., г. Курск</w:t>
                        </w:r>
                        <w:r w:rsidRPr="00265BF8">
                          <w:br/>
                          <w:t>Дата пленения 19.09.1942</w:t>
                        </w:r>
                        <w:r w:rsidRPr="00265BF8">
                          <w:br/>
                          <w:t>Место пленения Сталинград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43 развед. бат.</w:t>
                        </w:r>
                        <w:r w:rsidRPr="00265BF8">
                          <w:br/>
                          <w:t>Воинское звание мл. лейтенант</w:t>
                        </w:r>
                        <w:r w:rsidRPr="00265BF8">
                          <w:br/>
                          <w:t>Дата смерти 12.12.1942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</w:r>
                        <w:hyperlink r:id="rId49" w:tgtFrame="_blank" w:tooltip="https://www.obd-memorial.ru/html/info.htm?id=272026703&amp;page=2" w:history="1">
                          <w:r w:rsidRPr="00265BF8">
                            <w:rPr>
                              <w:rStyle w:val="a3"/>
                            </w:rPr>
                            <w:t>https://www.obd-</w:t>
                          </w:r>
                          <w:r w:rsidRPr="00265BF8">
                            <w:rPr>
                              <w:rStyle w:val="a3"/>
                            </w:rPr>
                            <w:lastRenderedPageBreak/>
                            <w:t>memorial.ru/html/info.htm?id=272026703&amp;page=2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Запись о смерти 12.12.42г. в его ПК сделана на той же пишущей машинке (правда экспертизу не проводил, но ведь никто не проводил и графологическую экспертизу почерков писарей, которые положены в основу многих и важных выводов по В. Волынску)...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Т.е вывод напрашивается такой: оба умерли в Ченстохово...</w:t>
                        </w:r>
                        <w:r w:rsidRPr="00265BF8">
                          <w:br/>
                          <w:t>Или пишущую машинку из В. волынского лагеря после смерти Бабухина перевезли в Ченстохову...</w:t>
                        </w:r>
                        <w:r w:rsidRPr="00265BF8">
                          <w:br/>
                          <w:t>А если это так, то к записям о смерти, выполненным с использованием пишущей машинки следует относиться предельно осторожно!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Пятница, 10 Июнь 2016, 09.06.57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0CB097" wp14:editId="3EDF68BF">
                                    <wp:extent cx="806450" cy="171450"/>
                                    <wp:effectExtent l="0" t="0" r="0" b="0"/>
                                    <wp:docPr id="16" name="Рисунок 16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0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C243B3" wp14:editId="06ABFB7A">
                                    <wp:extent cx="171450" cy="171450"/>
                                    <wp:effectExtent l="0" t="0" r="0" b="0"/>
                                    <wp:docPr id="17" name="Рисунок 1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5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08.58.50 | Сообщение # </w:t>
                        </w:r>
                        <w:bookmarkStart w:id="2" w:name="56805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1083</w:t>
                        </w:r>
                        <w:r w:rsidRPr="00265BF8">
                          <w:fldChar w:fldCharType="end"/>
                        </w:r>
                        <w:bookmarkEnd w:id="2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DB3BCF" wp14:editId="0B92286E">
                              <wp:extent cx="1828800" cy="381000"/>
                              <wp:effectExtent l="0" t="0" r="0" b="0"/>
                              <wp:docPr id="18" name="Рисунок 1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25A83B" wp14:editId="1CB38F9D">
                              <wp:extent cx="368300" cy="476250"/>
                              <wp:effectExtent l="0" t="0" r="0" b="0"/>
                              <wp:docPr id="19" name="Рисунок 1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F994C02" wp14:editId="2705C321">
                              <wp:extent cx="247650" cy="171450"/>
                              <wp:effectExtent l="0" t="0" r="0" b="0"/>
                              <wp:docPr id="20" name="Рисунок 20" descr="http://sgvavia.ru/ikons_tems/lastpost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4" descr="http://sgvavia.ru/ikons_tems/lastpost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2. Смотрите ПК Бабухина Петра Даниловича</w:t>
                        </w:r>
                        <w:r w:rsidRPr="00265BF8">
                          <w:br/>
                        </w:r>
                        <w:hyperlink r:id="rId53" w:tgtFrame="_blank" w:tooltip="https://www.obd-memorial.ru/html/info.htm?id=27202670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https://www.obd-memorial.ru/html/info.htm?id=272026703&amp;page=2</w:t>
                          </w:r>
                        </w:hyperlink>
                        <w:r w:rsidRPr="00265BF8">
                          <w:t> 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Если Вы рассматриваете данный список в качестве доказательства, то замечу, что информация военкомата о смерти Бабухина во В. Волынском на мой взгляд не точна....</w:t>
                        </w:r>
                        <w:r w:rsidRPr="00265BF8">
                          <w:br/>
                          <w:t>Думается, что воин умер в Ченстохове.</w:t>
                        </w:r>
                        <w:r w:rsidRPr="00265BF8">
                          <w:br/>
                          <w:t>Одновременное прибытие воинов с Ясиноватского этапа в какой-то лагерь (какой-то - потому что его литер в ПК воинов не фигурирует!) мною не оспаривается.</w:t>
                        </w:r>
                        <w:r w:rsidRPr="00265BF8">
                          <w:br/>
                          <w:t>Но не факт, что они прибыли во В. волынский лагерь именно в данный конкретный день (и именно - из Ясиноватой!).</w:t>
                        </w:r>
                        <w:r w:rsidRPr="00265BF8">
                          <w:br/>
                          <w:t>А оказаться впоследствии во В. Волынском они вполне даже могли, и некоторые, видимо, оказывались.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Но это тоже не означает, что Бабухин (и некоторые другие) умерли во В. Волынском...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1B9561" wp14:editId="743E77E6">
                                    <wp:extent cx="806450" cy="171450"/>
                                    <wp:effectExtent l="0" t="0" r="0" b="0"/>
                                    <wp:docPr id="21" name="Рисунок 21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5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8AA9F5" wp14:editId="31A6CD62">
                                    <wp:extent cx="171450" cy="171450"/>
                                    <wp:effectExtent l="0" t="0" r="0" b="0"/>
                                    <wp:docPr id="22" name="Рисунок 2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5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09.35.59 | Сообщение # </w:t>
                        </w:r>
                        <w:bookmarkStart w:id="3" w:name="56806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1084</w:t>
                        </w:r>
                        <w:r w:rsidRPr="00265BF8">
                          <w:fldChar w:fldCharType="end"/>
                        </w:r>
                        <w:bookmarkEnd w:id="3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21F6F9" wp14:editId="1D0CAE83">
                              <wp:extent cx="1828800" cy="381000"/>
                              <wp:effectExtent l="0" t="0" r="0" b="0"/>
                              <wp:docPr id="23" name="Рисунок 2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8F9B54" wp14:editId="4246A0C9">
                              <wp:extent cx="368300" cy="476250"/>
                              <wp:effectExtent l="0" t="0" r="0" b="0"/>
                              <wp:docPr id="24" name="Рисунок 2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272094404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Шейко Добавить доп.информацию</w:t>
                        </w:r>
                        <w:r w:rsidRPr="00265BF8">
                          <w:br/>
                          <w:t>Имя Захар Подсказка по вводу доп.информации</w:t>
                        </w:r>
                        <w:r w:rsidRPr="00265BF8">
                          <w:br/>
                          <w:t>Отчество Яковлевич Добавить в избранное</w:t>
                        </w:r>
                        <w:r w:rsidRPr="00265BF8">
                          <w:br/>
                          <w:t>Дата рождения/Возраст 06.04.1909</w:t>
                        </w:r>
                        <w:r w:rsidRPr="00265BF8">
                          <w:br/>
                          <w:t>Место рождения Ново-Базан</w:t>
                        </w:r>
                        <w:r w:rsidRPr="00265BF8">
                          <w:br/>
                          <w:t>Лагерный номер 6</w:t>
                        </w:r>
                        <w:r w:rsidRPr="00265BF8">
                          <w:br/>
                          <w:t>Дата пленения 07.08.1941</w:t>
                        </w:r>
                        <w:r w:rsidRPr="00265BF8">
                          <w:br/>
                          <w:t>Место пленения Подвысокое</w:t>
                        </w:r>
                        <w:r w:rsidRPr="00265BF8">
                          <w:br/>
                          <w:t>Лагерь шталаг 367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308 сап. бат.</w:t>
                        </w:r>
                        <w:r w:rsidRPr="00265BF8">
                          <w:br/>
                          <w:t>Воинское звание капитан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55" w:tgtFrame="_blank" w:tooltip="https://www.obd-memorial.ru/html/info.htm?id=272094404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https://www.obd-memorial.ru/html/info.htm?id=272094404&amp;page=2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Исходя из позиции Геннадия, эта ПК должны быть оформлена в Ченстохове..</w:t>
                        </w:r>
                        <w:r w:rsidRPr="00265BF8">
                          <w:br/>
                          <w:t>А есть несогласные?</w:t>
                        </w:r>
                        <w:r w:rsidRPr="00265BF8">
                          <w:br/>
                        </w:r>
                        <w:r w:rsidRPr="00265BF8">
                          <w:br/>
                          <w:t>Вот "стандарт" записи от 29.09.41г. о прибытии из Ровно, который Геннадий считает Ченстоховским:</w:t>
                        </w:r>
                        <w:r w:rsidRPr="00265BF8">
                          <w:br/>
                        </w:r>
                        <w:hyperlink r:id="rId56" w:tgtFrame="_blank" w:tooltip="https://www.obd-memorial.ru/html/info.htm?id=27208996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https://www.obd-memorial.ru/html/info.htm?id=272089960&amp;page=2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  <w:t>А вот "стандарт" ровенский - на ту же дату...</w:t>
                        </w:r>
                        <w:r w:rsidRPr="00265BF8">
                          <w:br/>
                        </w:r>
                        <w:hyperlink r:id="rId57" w:tgtFrame="_blank" w:tooltip="https://www.obd-memorial.ru/html/info.htm?id=27208699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https://www.obd-memorial.ru/html/info.htm?id=272086990&amp;page=2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Его цитата: Меня N совсем не интересует. Тут суть в тексте </w:t>
                        </w:r>
                        <w:proofErr w:type="gramStart"/>
                        <w:r w:rsidRPr="00265BF8">
                          <w:t>записи: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von</w:t>
                        </w:r>
                        <w:proofErr w:type="gramEnd"/>
                        <w:r w:rsidRPr="00265BF8">
                          <w:rPr>
                            <w:b/>
                            <w:bCs/>
                          </w:rPr>
                          <w:t xml:space="preserve"> Rowner Lager</w:t>
                        </w:r>
                      </w:p>
                      <w:p w:rsidR="00E67ECA" w:rsidRPr="00265BF8" w:rsidRDefault="00E67ECA" w:rsidP="00761716">
                        <w:r w:rsidRPr="00265BF8">
                          <w:t>Во В.-В. писали von Rowno.</w:t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br/>
                          <w:t xml:space="preserve">(см. сообщение </w:t>
                        </w:r>
                        <w:proofErr w:type="gramStart"/>
                        <w:r w:rsidRPr="00265BF8">
                          <w:t>796)</w:t>
                        </w:r>
                        <w:r w:rsidRPr="00265BF8">
                          <w:br/>
                        </w:r>
                        <w:r w:rsidRPr="00265BF8">
                          <w:br/>
                          <w:t>Вывод</w:t>
                        </w:r>
                        <w:proofErr w:type="gramEnd"/>
                        <w:r w:rsidRPr="00265BF8">
                          <w:t>: Шейко был во В. Волынском... Был и в Ченстохово.</w:t>
                        </w:r>
                        <w:r w:rsidRPr="00265BF8">
                          <w:br/>
                          <w:t>Но на его ПК нет ни ченстоховских отметок, ни веса, ни характерного штампа ниже адреса родственников, ни оттиска датера под фото и в разделе "прививки".</w:t>
                        </w:r>
                        <w:r w:rsidRPr="00265BF8">
                          <w:br/>
                          <w:t>Значит, ПК могла быть оформлена во В. волынском...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Суббота, 11 Июнь 2016, 08.26.19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930C7F" wp14:editId="665336EE">
                                    <wp:extent cx="806450" cy="171450"/>
                                    <wp:effectExtent l="0" t="0" r="0" b="0"/>
                                    <wp:docPr id="25" name="Рисунок 25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9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6F3DA7" wp14:editId="439CE671">
                                    <wp:extent cx="171450" cy="171450"/>
                                    <wp:effectExtent l="0" t="0" r="0" b="0"/>
                                    <wp:docPr id="26" name="Рисунок 2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4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5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10.28.00 | Сообщение # </w:t>
                        </w:r>
                        <w:bookmarkStart w:id="4" w:name="56806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1085</w:t>
                        </w:r>
                        <w:r w:rsidRPr="00265BF8">
                          <w:fldChar w:fldCharType="end"/>
                        </w:r>
                        <w:bookmarkEnd w:id="4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414E6C" wp14:editId="656A691D">
                              <wp:extent cx="1828800" cy="381000"/>
                              <wp:effectExtent l="0" t="0" r="0" b="0"/>
                              <wp:docPr id="27" name="Рисунок 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4F5C52" wp14:editId="05958704">
                              <wp:extent cx="368300" cy="476250"/>
                              <wp:effectExtent l="0" t="0" r="0" b="0"/>
                              <wp:docPr id="28" name="Рисунок 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300800596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Ромашенко Добавить доп.информацию</w:t>
                        </w:r>
                        <w:r w:rsidRPr="00265BF8">
                          <w:br/>
                          <w:t>Имя Никифор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__.__.1907 </w:t>
                        </w:r>
                        <w:r w:rsidRPr="00265BF8">
                          <w:br/>
                          <w:t xml:space="preserve">Место рождения Ворошиловградская обл., Куричевка </w:t>
                        </w:r>
                        <w:r w:rsidRPr="00265BF8">
                          <w:br/>
                          <w:t xml:space="preserve">Лагерный номер 20 </w:t>
                        </w:r>
                        <w:r w:rsidRPr="00265BF8">
                          <w:br/>
                          <w:t xml:space="preserve">Дата пленения __.__.1942 </w:t>
                        </w:r>
                        <w:r w:rsidRPr="00265BF8">
                          <w:br/>
                          <w:t xml:space="preserve">Лагерь шталаг Луфтваффе Киев-Владимир-Вол. </w:t>
                        </w:r>
                        <w:r w:rsidRPr="00265BF8">
                          <w:br/>
                          <w:t xml:space="preserve">Судьба Погиб в плену </w:t>
                        </w:r>
                        <w:r w:rsidRPr="00265BF8">
                          <w:br/>
                          <w:t xml:space="preserve">Воинское звание красноармеец|рядовой </w:t>
                        </w:r>
                        <w:r w:rsidRPr="00265BF8">
                          <w:br/>
                          <w:t xml:space="preserve">Дата смерти 18.06.1943 </w:t>
                        </w:r>
                        <w:r w:rsidRPr="00265BF8">
                          <w:br/>
                          <w:t xml:space="preserve">Место захоронения Дарница </w:t>
                        </w:r>
                        <w:r w:rsidRPr="00265BF8">
                          <w:br/>
                          <w:t xml:space="preserve">Фамилия на латинице Romaschenko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58 </w:t>
                        </w:r>
                        <w:r w:rsidRPr="00265BF8">
                          <w:br/>
                          <w:t xml:space="preserve">Номер описи источника информации 977521 </w:t>
                        </w:r>
                        <w:r w:rsidRPr="00265BF8">
                          <w:br/>
                          <w:t>Номер дела источника информации 2014</w:t>
                        </w:r>
                        <w:r w:rsidRPr="00265BF8">
                          <w:br/>
                        </w:r>
                        <w:hyperlink r:id="rId59" w:tgtFrame="_blank" w:tooltip="https://www.obd-memorial.ru/html/info.htm?id=30080059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https://www.obd-memorial.ru/html/info.htm?id=300800596&amp;page=2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Буду признателен тому, кто переведет написанное в разделе "рабочие команды"...</w:t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 xml:space="preserve">Если я правильно понял, речь идет о лагере </w:t>
                        </w:r>
                        <w:r w:rsidRPr="00265BF8">
                          <w:rPr>
                            <w:b/>
                            <w:bCs/>
                          </w:rPr>
                          <w:lastRenderedPageBreak/>
                          <w:t>Люфтваффе, но не понял место его нахождение...</w:t>
                        </w:r>
                        <w:r w:rsidRPr="00265BF8">
                          <w:br/>
                          <w:t>Спасибо!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695408" wp14:editId="67C99DDB">
                                    <wp:extent cx="806450" cy="171450"/>
                                    <wp:effectExtent l="0" t="0" r="0" b="0"/>
                                    <wp:docPr id="29" name="Рисунок 29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43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B9CA6D" wp14:editId="3E9798B5">
                                    <wp:extent cx="171450" cy="171450"/>
                                    <wp:effectExtent l="0" t="0" r="0" b="0"/>
                                    <wp:docPr id="30" name="Рисунок 3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4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6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10.40.30 | Сообщение # </w:t>
                        </w:r>
                        <w:bookmarkStart w:id="5" w:name="56807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1086</w:t>
                        </w:r>
                        <w:r w:rsidRPr="00265BF8">
                          <w:fldChar w:fldCharType="end"/>
                        </w:r>
                        <w:bookmarkEnd w:id="5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CA1AD0" wp14:editId="5C738D34">
                                    <wp:extent cx="1371600" cy="1428750"/>
                                    <wp:effectExtent l="0" t="0" r="0" b="0"/>
                                    <wp:docPr id="31" name="Рисунок 31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45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FCF674" wp14:editId="1E87B5EE">
                              <wp:extent cx="1828800" cy="381000"/>
                              <wp:effectExtent l="0" t="0" r="0" b="0"/>
                              <wp:docPr id="32" name="Рисунок 3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5B339E" wp14:editId="60D80B2A">
                              <wp:extent cx="368300" cy="476250"/>
                              <wp:effectExtent l="0" t="0" r="0" b="0"/>
                              <wp:docPr id="33" name="Рисунок 3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Модератор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18639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B313122" wp14:editId="0936CE41">
                              <wp:extent cx="247650" cy="171450"/>
                              <wp:effectExtent l="0" t="0" r="0" b="0"/>
                              <wp:docPr id="34" name="Рисунок 34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8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Цитата Фадлан ()</w:t>
                        </w:r>
                        <w:r w:rsidRPr="00265BF8">
                          <w:br/>
                          <w:t>2. Смотрите ПК Бабухина Петра Даниловича</w:t>
                        </w:r>
                        <w:r w:rsidRPr="00265BF8">
                          <w:br/>
                        </w:r>
                        <w:hyperlink r:id="rId63" w:tgtFrame="_blank" w:tooltip="https://www.obd-memorial.ru/html/info.htm?id=27202670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https://www.obd-memorial.ru/html/info.htm?id=272026703&amp;page=2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Если Вы рассматриваете данный список в качестве доказательства, то замечу, что информация военкомата о смерти Бабухина во В. Волынском на мой взгляд не точна....</w:t>
                        </w:r>
                        <w:r w:rsidRPr="00265BF8">
                          <w:br/>
                          <w:t>Думается, что воин умер в Ченстохове.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>Плохо думается. Ченстоховских отметок нет.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93527B" wp14:editId="2CCFFB5F">
                                    <wp:extent cx="806450" cy="171450"/>
                                    <wp:effectExtent l="0" t="0" r="0" b="0"/>
                                    <wp:docPr id="35" name="Рисунок 35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0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EB3850" wp14:editId="77DC35DE">
                                    <wp:extent cx="622300" cy="171450"/>
                                    <wp:effectExtent l="0" t="0" r="6350" b="0"/>
                                    <wp:docPr id="36" name="Рисунок 36" descr="http://www.sgvavia.ru/.s/img/fr/bt/39/p_email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1" descr="http://www.sgvavia.ru/.s/img/fr/bt/39/p_email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0B7990" wp14:editId="11436328">
                                    <wp:extent cx="171450" cy="171450"/>
                                    <wp:effectExtent l="0" t="0" r="0" b="0"/>
                                    <wp:docPr id="37" name="Рисунок 3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65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11.09.28 | Сообщение # </w:t>
                        </w:r>
                        <w:bookmarkStart w:id="6" w:name="56807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1087</w:t>
                        </w:r>
                        <w:r w:rsidRPr="00265BF8">
                          <w:fldChar w:fldCharType="end"/>
                        </w:r>
                        <w:bookmarkEnd w:id="6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3FA0D7" wp14:editId="610A317E">
                              <wp:extent cx="1828800" cy="381000"/>
                              <wp:effectExtent l="0" t="0" r="0" b="0"/>
                              <wp:docPr id="38" name="Рисунок 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19A35C" wp14:editId="759CF289">
                              <wp:extent cx="368300" cy="476250"/>
                              <wp:effectExtent l="0" t="0" r="0" b="0"/>
                              <wp:docPr id="39" name="Рисунок 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111641D" wp14:editId="333A6735">
                              <wp:extent cx="247650" cy="171450"/>
                              <wp:effectExtent l="0" t="0" r="0" b="0"/>
                              <wp:docPr id="40" name="Рисунок 40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5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Плохо думается. Ченстоховских отметок нет.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 xml:space="preserve">Вам бы лучше ПК Мухина откомментировать - на предмет наличия/отсутствия отметок </w:t>
                        </w:r>
                        <w:r w:rsidRPr="00265BF8">
                          <w:lastRenderedPageBreak/>
                          <w:t>Ченстоховских...</w:t>
                        </w:r>
                        <w:r w:rsidRPr="00265BF8">
                          <w:br/>
                        </w:r>
                        <w:hyperlink r:id="rId67" w:tgtFrame="_blank" w:history="1">
                          <w:r w:rsidRPr="00265BF8">
                            <w:rPr>
                              <w:rStyle w:val="a3"/>
                            </w:rPr>
                            <w:t>http://www.sgvavia.ru/go?http....o?https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Наличие/ отсутствие отметок ни о чем не говорит... Забыли поставить...</w:t>
                        </w:r>
                        <w:r w:rsidRPr="00265BF8">
                          <w:br/>
                          <w:t>Из шталага 365, например, сплошь и рядом отправляли в Ченстохову без отметок о выбытии (и без отметок о прибытии в Ченстохову).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Пятница, 10 Июнь 2016, 11.13.37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961858" wp14:editId="3330DBBC">
                                    <wp:extent cx="806450" cy="171450"/>
                                    <wp:effectExtent l="0" t="0" r="0" b="0"/>
                                    <wp:docPr id="41" name="Рисунок 41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6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6A871F" wp14:editId="35CEA992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6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Фадлан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11.58.23 | Сообщение # </w:t>
                        </w:r>
                        <w:bookmarkStart w:id="7" w:name="56807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1088</w:t>
                        </w:r>
                        <w:r w:rsidRPr="00265BF8">
                          <w:fldChar w:fldCharType="end"/>
                        </w:r>
                        <w:bookmarkEnd w:id="7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4C22E0" wp14:editId="07E2C73E">
                                    <wp:extent cx="946150" cy="1333500"/>
                                    <wp:effectExtent l="0" t="0" r="6350" b="0"/>
                                    <wp:docPr id="43" name="Рисунок 43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8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023D2A" wp14:editId="4AF12B1B">
                              <wp:extent cx="1828800" cy="381000"/>
                              <wp:effectExtent l="0" t="0" r="0" b="0"/>
                              <wp:docPr id="44" name="Рисунок 4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0F8327" wp14:editId="6B272890">
                              <wp:extent cx="368300" cy="476250"/>
                              <wp:effectExtent l="0" t="0" r="0" b="0"/>
                              <wp:docPr id="45" name="Рисунок 4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Модератор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7027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84BFB65" wp14:editId="75F83EDC">
                              <wp:extent cx="247650" cy="171450"/>
                              <wp:effectExtent l="0" t="0" r="0" b="0"/>
                              <wp:docPr id="46" name="Рисунок 46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1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Если Вы рассматриваете данный список в качестве доказательства, то замечу, что информация военкомата о смерти Бабухина во В. Волынском на мой взгляд не точна....</w:t>
                        </w:r>
                        <w:r w:rsidRPr="00265BF8">
                          <w:br/>
                          <w:t>Думается, что воин умер в Ченстохове.</w:t>
                        </w:r>
                        <w:r w:rsidRPr="00265BF8">
                          <w:br/>
                          <w:t>Одновременное прибытие воинов с Ясиноватского этапа в какой-то лагерь (какой-то - потому что его литер в ПК воинов не фигурирует!) мною не оспаривается.</w:t>
                        </w:r>
                        <w:r w:rsidRPr="00265BF8">
                          <w:br/>
                          <w:t>Но не факт, что они прибыли во В. волынский лагерь именно в данный конкретный день (и именно - из Ясиноватой!).</w:t>
                        </w:r>
                        <w:r w:rsidRPr="00265BF8">
                          <w:br/>
                          <w:t>А оказаться впоследствии во В. Волынском они вполне даже могли, и некоторые, видимо, оказывались.</w:t>
                        </w:r>
                        <w:r w:rsidRPr="00265BF8">
                          <w:br/>
                          <w:t>Но это тоже не означает, что Бабухин (и некоторые другие) умерли во В. Волынском...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Вы вольны думать все, что хотите... Но в моем понимании, в райвоенкомате г. Владимира - Волынского сидели люди не глупее нас с Вами. И они отдавали себе отчет в том, что они пишут и какую информацию дают в архивы Минобороны.</w:t>
                        </w:r>
                        <w:r w:rsidRPr="00265BF8">
                          <w:br/>
                          <w:t xml:space="preserve">Просто примите к сведению, что мл. лейтенант П.Д. Бабухин был доставлен во Владимир - волынский лагерь (офицерское отделение) 15.10. 1942 г. и </w:t>
                        </w:r>
                        <w:r w:rsidRPr="00265BF8">
                          <w:lastRenderedPageBreak/>
                          <w:t>получил при регистрации № 30578. Умер в этом же лагере 11.12. 1942 г.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Василий Иванович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9070B6" wp14:editId="7340DA72">
                                    <wp:extent cx="806450" cy="171450"/>
                                    <wp:effectExtent l="0" t="0" r="0" b="0"/>
                                    <wp:docPr id="47" name="Рисунок 47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63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092993" wp14:editId="6C8C9E14">
                                    <wp:extent cx="622300" cy="171450"/>
                                    <wp:effectExtent l="0" t="0" r="6350" b="0"/>
                                    <wp:docPr id="48" name="Рисунок 48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64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994F83" wp14:editId="398C444F">
                                    <wp:extent cx="171450" cy="171450"/>
                                    <wp:effectExtent l="0" t="0" r="0" b="0"/>
                                    <wp:docPr id="49" name="Рисунок 4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6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12.36.08 | Сообщение # </w:t>
                        </w:r>
                        <w:bookmarkStart w:id="8" w:name="56808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1089</w:t>
                        </w:r>
                        <w:r w:rsidRPr="00265BF8">
                          <w:fldChar w:fldCharType="end"/>
                        </w:r>
                        <w:bookmarkEnd w:id="8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255DDE" wp14:editId="158EFF51">
                                    <wp:extent cx="1047750" cy="1416050"/>
                                    <wp:effectExtent l="0" t="0" r="0" b="0"/>
                                    <wp:docPr id="50" name="Рисунок 50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66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E58EF5" wp14:editId="66AA203F">
                              <wp:extent cx="1828800" cy="381000"/>
                              <wp:effectExtent l="0" t="0" r="0" b="0"/>
                              <wp:docPr id="51" name="Рисунок 5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A40986" wp14:editId="5B0E1E17">
                              <wp:extent cx="368300" cy="476250"/>
                              <wp:effectExtent l="0" t="0" r="0" b="0"/>
                              <wp:docPr id="52" name="Рисунок 5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Эксперт поиска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2708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A52BFA" wp14:editId="2694E492">
                              <wp:extent cx="247650" cy="171450"/>
                              <wp:effectExtent l="0" t="0" r="0" b="0"/>
                              <wp:docPr id="53" name="Рисунок 53" descr="http://sgvavia.ru/ikons_tems/lastpost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9" descr="http://sgvavia.ru/ikons_tems/lastpost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Буду признателен тому, кто переведет написанное в разделе "рабочие команды"...</w:t>
                        </w:r>
                        <w:r w:rsidRPr="00265BF8">
                          <w:br/>
                          <w:t>Если я правильно понял, речь идет о лагере Люфтваффе, но не понял место его нахождение...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>"Шталаг Люфтваффе в Пост Волинском". Если погуглите, найдёте информацию о том, что этот шталаг находился под Киевом.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118B35" wp14:editId="711645BF">
                                    <wp:extent cx="806450" cy="171450"/>
                                    <wp:effectExtent l="0" t="0" r="0" b="0"/>
                                    <wp:docPr id="54" name="Рисунок 54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1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7E93E3" wp14:editId="58FC740F">
                                    <wp:extent cx="622300" cy="171450"/>
                                    <wp:effectExtent l="0" t="0" r="6350" b="0"/>
                                    <wp:docPr id="55" name="Рисунок 55" descr="http://www.sgvavia.ru/.s/img/fr/bt/39/p_email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2" descr="http://www.sgvavia.ru/.s/img/fr/bt/39/p_email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FD4262" wp14:editId="79E888C2">
                                    <wp:extent cx="171450" cy="171450"/>
                                    <wp:effectExtent l="0" t="0" r="0" b="0"/>
                                    <wp:docPr id="56" name="Рисунок 5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12.52.47 | Сообщение # </w:t>
                        </w:r>
                        <w:bookmarkStart w:id="9" w:name="56808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1090</w:t>
                        </w:r>
                        <w:r w:rsidRPr="00265BF8">
                          <w:fldChar w:fldCharType="end"/>
                        </w:r>
                        <w:bookmarkEnd w:id="9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D36E8A" wp14:editId="12448BE9">
                              <wp:extent cx="1828800" cy="381000"/>
                              <wp:effectExtent l="0" t="0" r="0" b="0"/>
                              <wp:docPr id="57" name="Рисунок 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AB83312" wp14:editId="378C3A0B">
                              <wp:extent cx="368300" cy="476250"/>
                              <wp:effectExtent l="0" t="0" r="0" b="0"/>
                              <wp:docPr id="58" name="Рисунок 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Виктор, спасибо!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9B7F2E" wp14:editId="7D6AD09D">
                                    <wp:extent cx="806450" cy="171450"/>
                                    <wp:effectExtent l="0" t="0" r="0" b="0"/>
                                    <wp:docPr id="59" name="Рисунок 59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6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D20D20" wp14:editId="664E424A">
                                    <wp:extent cx="171450" cy="171450"/>
                                    <wp:effectExtent l="0" t="0" r="0" b="0"/>
                                    <wp:docPr id="60" name="Рисунок 6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12.54.15 | Сообщение # </w:t>
                        </w:r>
                        <w:bookmarkStart w:id="10" w:name="56808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1091</w:t>
                        </w:r>
                        <w:r w:rsidRPr="00265BF8">
                          <w:fldChar w:fldCharType="end"/>
                        </w:r>
                        <w:bookmarkEnd w:id="10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51FD87" wp14:editId="5B780C6B">
                              <wp:extent cx="1828800" cy="381000"/>
                              <wp:effectExtent l="0" t="0" r="0" b="0"/>
                              <wp:docPr id="61" name="Рисунок 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813FB0" wp14:editId="2474FC1C">
                              <wp:extent cx="368300" cy="476250"/>
                              <wp:effectExtent l="0" t="0" r="0" b="0"/>
                              <wp:docPr id="62" name="Рисунок 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6F8885A" wp14:editId="7793B7CA">
                              <wp:extent cx="247650" cy="171450"/>
                              <wp:effectExtent l="0" t="0" r="0" b="0"/>
                              <wp:docPr id="63" name="Рисунок 63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80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Вы вольны думать все, что хотите... Но в моем понимании, в райвоенкомате г. Владимира - Волынского сидели люди не глупее нас с Вами.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Т.е. - они такие же, как и мы...</w:t>
                        </w:r>
                        <w:r w:rsidRPr="00265BF8">
                          <w:br/>
                          <w:t>И поэтому - могут ошибаться...</w:t>
                        </w:r>
                        <w:r w:rsidRPr="00265BF8">
                          <w:br/>
                          <w:t>Поэтому остаюсь при своем мнении.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Кстати, а как Вы считаете, откуда они могли почерпуть информацию о смерти этого воина именно во В. </w:t>
                        </w:r>
                        <w:proofErr w:type="gramStart"/>
                        <w:r w:rsidRPr="00265BF8">
                          <w:t>Волынском?</w:t>
                        </w:r>
                        <w:r w:rsidRPr="00265BF8">
                          <w:br/>
                          <w:t>Списком</w:t>
                        </w:r>
                        <w:proofErr w:type="gramEnd"/>
                        <w:r w:rsidRPr="00265BF8">
                          <w:t xml:space="preserve"> Малеванчука прошу не оперировать...</w:t>
                        </w:r>
                        <w:r w:rsidRPr="00265BF8">
                          <w:br/>
                        </w:r>
                        <w:r w:rsidRPr="00265BF8">
                          <w:br/>
                          <w:t>А Вы не можете откомментировать ПК Мухина?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Пятница, 10 Июнь 2016, 12.57.26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8FEAB14" wp14:editId="5CF61147">
                                    <wp:extent cx="806450" cy="171450"/>
                                    <wp:effectExtent l="0" t="0" r="0" b="0"/>
                                    <wp:docPr id="64" name="Рисунок 6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1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01CA1A" wp14:editId="4AB32435">
                                    <wp:extent cx="171450" cy="171450"/>
                                    <wp:effectExtent l="0" t="0" r="0" b="0"/>
                                    <wp:docPr id="65" name="Рисунок 6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Фадлан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13.03.41 | Сообщение # </w:t>
                        </w:r>
                        <w:bookmarkStart w:id="11" w:name="56808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1092</w:t>
                        </w:r>
                        <w:r w:rsidRPr="00265BF8">
                          <w:fldChar w:fldCharType="end"/>
                        </w:r>
                        <w:bookmarkEnd w:id="11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80DA26" wp14:editId="4B3DB5ED">
                                    <wp:extent cx="946150" cy="1333500"/>
                                    <wp:effectExtent l="0" t="0" r="6350" b="0"/>
                                    <wp:docPr id="66" name="Рисунок 66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3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7921F0" wp14:editId="5717A9AF">
                              <wp:extent cx="1828800" cy="381000"/>
                              <wp:effectExtent l="0" t="0" r="0" b="0"/>
                              <wp:docPr id="67" name="Рисунок 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8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D592F0" wp14:editId="3972DE66">
                              <wp:extent cx="368300" cy="476250"/>
                              <wp:effectExtent l="0" t="0" r="0" b="0"/>
                              <wp:docPr id="68" name="Рисунок 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8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Модератор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7027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6CAC766" wp14:editId="2C504D74">
                              <wp:extent cx="247650" cy="171450"/>
                              <wp:effectExtent l="0" t="0" r="0" b="0"/>
                              <wp:docPr id="69" name="Рисунок 69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86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t>Т.е. - они такие же, как и мы...</w:t>
                        </w:r>
                        <w:r w:rsidRPr="00265BF8">
                          <w:br/>
                          <w:t>И поэтому - могут ошибаться...</w:t>
                        </w:r>
                        <w:r w:rsidRPr="00265BF8">
                          <w:br/>
                          <w:t>Поэтому остаюсь при своем мнении.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Еще раз повторюсь: Вы совершенно свободны в своих догадках и предположениях.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Василий Иванович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B813DD" wp14:editId="73DECC04">
                                    <wp:extent cx="806450" cy="171450"/>
                                    <wp:effectExtent l="0" t="0" r="0" b="0"/>
                                    <wp:docPr id="70" name="Рисунок 70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8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45A146" wp14:editId="1B48E2F5">
                                    <wp:extent cx="622300" cy="171450"/>
                                    <wp:effectExtent l="0" t="0" r="6350" b="0"/>
                                    <wp:docPr id="71" name="Рисунок 71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9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379364" wp14:editId="2D1E3A9F">
                                    <wp:extent cx="171450" cy="171450"/>
                                    <wp:effectExtent l="0" t="0" r="0" b="0"/>
                                    <wp:docPr id="72" name="Рисунок 7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13.08.56 | Сообщение # </w:t>
                        </w:r>
                        <w:bookmarkStart w:id="12" w:name="56808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1093</w:t>
                        </w:r>
                        <w:r w:rsidRPr="00265BF8">
                          <w:fldChar w:fldCharType="end"/>
                        </w:r>
                        <w:bookmarkEnd w:id="12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BBB0B0" wp14:editId="6A76425A">
                                    <wp:extent cx="1047750" cy="1416050"/>
                                    <wp:effectExtent l="0" t="0" r="0" b="0"/>
                                    <wp:docPr id="73" name="Рисунок 73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1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DC5E9F" wp14:editId="0226D122">
                              <wp:extent cx="1828800" cy="381000"/>
                              <wp:effectExtent l="0" t="0" r="0" b="0"/>
                              <wp:docPr id="74" name="Рисунок 7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31B0E3" wp14:editId="5B5BBC66">
                              <wp:extent cx="368300" cy="476250"/>
                              <wp:effectExtent l="0" t="0" r="0" b="0"/>
                              <wp:docPr id="75" name="Рисунок 7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Эксперт поиска</w:t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t>Сообщений: 2708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Фадлан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9576DEB" wp14:editId="5A20BA8B">
                              <wp:extent cx="247650" cy="171450"/>
                              <wp:effectExtent l="0" t="0" r="0" b="0"/>
                              <wp:docPr id="76" name="Рисунок 76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4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в моем понимании, в райвоенкомате г. Владимира - Волынского сидели люди не глупее нас с Вами. И они отдавали себе отчет в том, что они пишут и какую информацию дают в архивы Минобороны.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>Ты полагаешь у РВК В.-В. были/есть списки узников лагерей???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A14F19" wp14:editId="2B643B70">
                                    <wp:extent cx="806450" cy="171450"/>
                                    <wp:effectExtent l="0" t="0" r="0" b="0"/>
                                    <wp:docPr id="77" name="Рисунок 77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6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490ADC" wp14:editId="70326539">
                                    <wp:extent cx="622300" cy="171450"/>
                                    <wp:effectExtent l="0" t="0" r="6350" b="0"/>
                                    <wp:docPr id="78" name="Рисунок 78" descr="http://www.sgvavia.ru/.s/img/fr/bt/39/p_email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7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622A9A" wp14:editId="49092931">
                                    <wp:extent cx="171450" cy="171450"/>
                                    <wp:effectExtent l="0" t="0" r="0" b="0"/>
                                    <wp:docPr id="79" name="Рисунок 7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7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13.15.14 | Сообщение # </w:t>
                        </w:r>
                        <w:bookmarkStart w:id="13" w:name="56809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1094</w:t>
                        </w:r>
                        <w:r w:rsidRPr="00265BF8">
                          <w:fldChar w:fldCharType="end"/>
                        </w:r>
                        <w:bookmarkEnd w:id="13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7E0F12" wp14:editId="22151050">
                              <wp:extent cx="1828800" cy="381000"/>
                              <wp:effectExtent l="0" t="0" r="0" b="0"/>
                              <wp:docPr id="80" name="Рисунок 8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1FA0C3" wp14:editId="61670831">
                              <wp:extent cx="368300" cy="476250"/>
                              <wp:effectExtent l="0" t="0" r="0" b="0"/>
                              <wp:docPr id="81" name="Рисунок 8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8B23836" wp14:editId="7823457B">
                              <wp:extent cx="247650" cy="171450"/>
                              <wp:effectExtent l="0" t="0" r="0" b="0"/>
                              <wp:docPr id="82" name="Рисунок 82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1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Еще раз повторюсь: Вы совершенно свободны в своих догадках и предположениях.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Да, вот здесь мы оба равны в правах...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2D8607" wp14:editId="797BAE9B">
                                    <wp:extent cx="806450" cy="171450"/>
                                    <wp:effectExtent l="0" t="0" r="0" b="0"/>
                                    <wp:docPr id="83" name="Рисунок 83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02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E65816" wp14:editId="57CE0D7F">
                                    <wp:extent cx="171450" cy="171450"/>
                                    <wp:effectExtent l="0" t="0" r="0" b="0"/>
                                    <wp:docPr id="84" name="Рисунок 8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0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8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Фадлан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Пятница, 10 Июнь 2016, 18.34.30 | Сообщение # </w:t>
                        </w:r>
                        <w:bookmarkStart w:id="14" w:name="56813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1095</w:t>
                        </w:r>
                        <w:r w:rsidRPr="00265BF8">
                          <w:fldChar w:fldCharType="end"/>
                        </w:r>
                        <w:bookmarkEnd w:id="14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E8A23F" wp14:editId="75A50DF2">
                                    <wp:extent cx="946150" cy="1333500"/>
                                    <wp:effectExtent l="0" t="0" r="6350" b="0"/>
                                    <wp:docPr id="85" name="Рисунок 85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04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14EC8E" wp14:editId="35C3F64D">
                              <wp:extent cx="1828800" cy="381000"/>
                              <wp:effectExtent l="0" t="0" r="0" b="0"/>
                              <wp:docPr id="86" name="Рисунок 8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CCC556" wp14:editId="7FBB3427">
                              <wp:extent cx="368300" cy="476250"/>
                              <wp:effectExtent l="0" t="0" r="0" b="0"/>
                              <wp:docPr id="87" name="Рисунок 8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t>Модератор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7027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CCBA0C" wp14:editId="080A3E32">
                              <wp:extent cx="247650" cy="171450"/>
                              <wp:effectExtent l="0" t="0" r="0" b="0"/>
                              <wp:docPr id="88" name="Рисунок 88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07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>Ты полагаешь у РВК В.-В. были/есть списки узников лагерей???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Не возражаешь, если я отвечу в теме Владимир - волынского лагеря? </w:t>
                        </w:r>
                      </w:p>
                      <w:p w:rsidR="00E67ECA" w:rsidRPr="00265BF8" w:rsidRDefault="00E67ECA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E67ECA" w:rsidRPr="00265BF8" w:rsidRDefault="00E67ECA" w:rsidP="00761716">
                        <w:r w:rsidRPr="00265BF8">
                          <w:t>Василий Иванович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00C3DB" wp14:editId="14666B2C">
                                    <wp:extent cx="806450" cy="171450"/>
                                    <wp:effectExtent l="0" t="0" r="0" b="0"/>
                                    <wp:docPr id="89" name="Рисунок 89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0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82A3CD1" wp14:editId="476C02DB">
                                    <wp:extent cx="622300" cy="171450"/>
                                    <wp:effectExtent l="0" t="0" r="6350" b="0"/>
                                    <wp:docPr id="90" name="Рисунок 90" descr="http://www.sgvavia.ru/.s/img/fr/bt/39/p_email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0" descr="http://www.sgvavia.ru/.s/img/fr/bt/39/p_email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B658BD" wp14:editId="0F770196">
                                    <wp:extent cx="171450" cy="171450"/>
                                    <wp:effectExtent l="0" t="0" r="0" b="0"/>
                                    <wp:docPr id="91" name="Рисунок 9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8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08.09.44 | Сообщение # </w:t>
                        </w:r>
                        <w:bookmarkStart w:id="15" w:name="56822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1096</w:t>
                        </w:r>
                        <w:r w:rsidRPr="00265BF8">
                          <w:fldChar w:fldCharType="end"/>
                        </w:r>
                        <w:bookmarkEnd w:id="15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849070" wp14:editId="6FA5F452">
                              <wp:extent cx="1828800" cy="381000"/>
                              <wp:effectExtent l="0" t="0" r="0" b="0"/>
                              <wp:docPr id="92" name="Рисунок 9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9AF39C" wp14:editId="6F809165">
                              <wp:extent cx="368300" cy="476250"/>
                              <wp:effectExtent l="0" t="0" r="0" b="0"/>
                              <wp:docPr id="93" name="Рисунок 9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272030917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Бахметенко Добавить доп.информацию</w:t>
                        </w:r>
                        <w:r w:rsidRPr="00265BF8">
                          <w:br/>
                          <w:t>Имя Пантелей Подсказка по вводу доп.информации</w:t>
                        </w:r>
                        <w:r w:rsidRPr="00265BF8">
                          <w:br/>
                          <w:t>Отчество Александрович Добавить в избранное</w:t>
                        </w:r>
                        <w:r w:rsidRPr="00265BF8">
                          <w:br/>
                          <w:t xml:space="preserve">Дата рождения/Возраст 22.08.1911 </w:t>
                        </w:r>
                        <w:r w:rsidRPr="00265BF8">
                          <w:br/>
                          <w:t xml:space="preserve">Место рождения Буряковский </w:t>
                        </w:r>
                        <w:r w:rsidRPr="00265BF8">
                          <w:br/>
                          <w:t xml:space="preserve">Лагерный номер 12980 </w:t>
                        </w:r>
                        <w:r w:rsidRPr="00265BF8">
                          <w:br/>
                          <w:t xml:space="preserve">Дата пленения 27.05.1942 </w:t>
                        </w:r>
                        <w:r w:rsidRPr="00265BF8">
                          <w:br/>
                          <w:t xml:space="preserve">Место пленения Лозовенка </w:t>
                        </w:r>
                        <w:r w:rsidRPr="00265BF8">
                          <w:br/>
                          <w:t xml:space="preserve">Лагерь офлаг XI A </w:t>
                        </w:r>
                        <w:r w:rsidRPr="00265BF8">
                          <w:br/>
                          <w:t xml:space="preserve">Судьба погиб в плену </w:t>
                        </w:r>
                        <w:r w:rsidRPr="00265BF8">
                          <w:br/>
                          <w:t xml:space="preserve">Последнее место службы 197 сп </w:t>
                        </w:r>
                        <w:r w:rsidRPr="00265BF8">
                          <w:br/>
                          <w:t xml:space="preserve">Воинское звание мл. лейтенант </w:t>
                        </w:r>
                        <w:r w:rsidRPr="00265BF8">
                          <w:br/>
                          <w:t xml:space="preserve">Дата смерти 28.10.1942 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</w:r>
                        <w:hyperlink r:id="rId84" w:tgtFrame="_blank" w:tooltip="https://www.obd-memorial.ru/html/info.htm?id=272030917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https://www.obd-memorial.ru/html/info.htm?id=272030917&amp;page=1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За два месяца после пленения 27.07.42г. в Лозовеньке прошел лагеря:</w:t>
                        </w:r>
                        <w:r w:rsidRPr="00265BF8">
                          <w:br/>
                          <w:t>-шталаг 360 (и, видимо, небенлагерь Луцк)</w:t>
                        </w:r>
                        <w:r w:rsidRPr="00265BF8">
                          <w:br/>
                          <w:t>-офлаг 11-А</w:t>
                        </w:r>
                        <w:r w:rsidRPr="00265BF8">
                          <w:br/>
                          <w:t>-шталаг 365</w:t>
                        </w:r>
                        <w:r w:rsidRPr="00265BF8">
                          <w:br/>
                          <w:t>-Ченстохова</w:t>
                        </w:r>
                        <w:r w:rsidRPr="00265BF8">
                          <w:br/>
                        </w:r>
                        <w:r w:rsidRPr="00265BF8">
                          <w:br/>
                          <w:t>Прибыл из Луцка 20.06.42г. </w:t>
                        </w:r>
                        <w:r w:rsidRPr="00265BF8">
                          <w:br/>
                          <w:t>На эту дату офлаг официально прекратил свое существование.</w:t>
                        </w:r>
                        <w:r w:rsidRPr="00265BF8">
                          <w:br/>
                          <w:t>Т.е. мог прибыть только в шталаг 365.</w:t>
                        </w:r>
                        <w:r w:rsidRPr="00265BF8">
                          <w:br/>
                          <w:t>По прибытии "ровенский номер" был заменен на номер В. Волынского.</w:t>
                        </w:r>
                        <w:r w:rsidRPr="00265BF8">
                          <w:br/>
                          <w:t xml:space="preserve">Но на дату прибытия из Луцка стационарного лагеря "Офлаг 11-А" уже не существовало, а был транзитный лагерь "шталаг 365", который, как нас </w:t>
                        </w:r>
                        <w:r w:rsidRPr="00265BF8">
                          <w:lastRenderedPageBreak/>
                          <w:t>убеждает Саня, не мог уже производить перерегистрацию вновь прибывавших из других лагерей.</w:t>
                        </w:r>
                        <w:r w:rsidRPr="00265BF8">
                          <w:br/>
                          <w:t>Значит, либо версия Сани неверна, либо офлаг 11-А существовал по состоянию на 20.06.42г., что вступает в противоречие с официальными немецкими документами о его ликвидации в апреле 1942г. и создании шталага 365 - практически с той же даты.</w:t>
                        </w:r>
                        <w:r w:rsidRPr="00265BF8">
                          <w:br/>
                          <w:t>И тогда вновь возникает вопрос о том, почему на фото проставлен литер Офлага 11-А....</w:t>
                        </w:r>
                        <w:r w:rsidRPr="00265BF8">
                          <w:br/>
                          <w:t>Судя по сроку пребывания воина во В. Волынском (чуть более месяца!), он действительно находился в транзитном лагере, либо изначально поступил в офлаг 11-А, находящийся в заключительной стадии ликвидации, и был переведен в шталаг 365, принявший номер офлага...</w:t>
                        </w:r>
                        <w:r w:rsidRPr="00265BF8">
                          <w:br/>
                          <w:t>Отметок о выбытии из В. волынска в ПК нет, так же как нет отметок о прибытии в Ченстохову и выбытии из нее...</w:t>
                        </w:r>
                        <w:r w:rsidRPr="00265BF8">
                          <w:br/>
                          <w:t>Отсутствуют ченстоховские отметки "alt" или "neu", но есть вес, фото, палец, штамп и оттиск датера...</w:t>
                        </w:r>
                        <w:r w:rsidRPr="00265BF8">
                          <w:br/>
                          <w:t>Формально, если воин первично поступил именно в офлаг, то фото с индексом офлага 11-А особых возражений вызвать не может, хотя и выбыл он фактически уже из шталага 365...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56B4D9" wp14:editId="4364A4B3">
                                    <wp:extent cx="806450" cy="171450"/>
                                    <wp:effectExtent l="0" t="0" r="0" b="0"/>
                                    <wp:docPr id="94" name="Рисунок 9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0F45E4" wp14:editId="6FF8EDA7">
                                    <wp:extent cx="171450" cy="171450"/>
                                    <wp:effectExtent l="0" t="0" r="0" b="0"/>
                                    <wp:docPr id="95" name="Рисунок 9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85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08.46.56 | Сообщение # </w:t>
                        </w:r>
                        <w:bookmarkStart w:id="16" w:name="56822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1097</w:t>
                        </w:r>
                        <w:r w:rsidRPr="00265BF8">
                          <w:fldChar w:fldCharType="end"/>
                        </w:r>
                        <w:bookmarkEnd w:id="16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C217DB" wp14:editId="2019ED86">
                              <wp:extent cx="1828800" cy="381000"/>
                              <wp:effectExtent l="0" t="0" r="0" b="0"/>
                              <wp:docPr id="96" name="Рисунок 9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B9F3AA" wp14:editId="01C58D44">
                              <wp:extent cx="368300" cy="476250"/>
                              <wp:effectExtent l="0" t="0" r="0" b="0"/>
                              <wp:docPr id="97" name="Рисунок 9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2C90847" wp14:editId="454F4378">
                              <wp:extent cx="247650" cy="171450"/>
                              <wp:effectExtent l="0" t="0" r="0" b="0"/>
                              <wp:docPr id="98" name="Рисунок 98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8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Кого можно считать пребывавшим во В. Волынском: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</w:r>
                        <w:r w:rsidRPr="00265BF8">
                          <w:br/>
                          <w:t>1. Тех пленных, у кого в ПК в разделе "перемещения" указано: "выбыл из шталага 365 В. Волынский" (или из офлага 11-А) ...</w:t>
                        </w:r>
                        <w:r w:rsidRPr="00265BF8">
                          <w:br/>
                        </w:r>
                        <w:hyperlink r:id="rId87" w:tgtFrame="_blank" w:tooltip="https://www.obd-memorial.ru/html/info.htm?id=272061931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https://www.obd-memorial.ru/html/info.htm?id=272061931&amp;page=2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88" w:tgtFrame="_blank" w:tooltip="https://www.obd-memorial.ru/html/info.htm?id=272074262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https://www.obd-memorial.ru/html/info.htm?id=272074262&amp;page=2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2. Тех пленных, на кого имеются документы о смерти во Влодимерце</w:t>
                        </w:r>
                        <w:r w:rsidRPr="00265BF8">
                          <w:br/>
                        </w:r>
                        <w:hyperlink r:id="rId89" w:tgtFrame="_blank" w:tooltip="https://www.obd-memorial.ru/html/info.htm?id=272107665&amp;page=5" w:history="1">
                          <w:r w:rsidRPr="00265BF8">
                            <w:rPr>
                              <w:rStyle w:val="a3"/>
                            </w:rPr>
                            <w:t>https://www.obd-</w:t>
                          </w:r>
                          <w:r w:rsidRPr="00265BF8">
                            <w:rPr>
                              <w:rStyle w:val="a3"/>
                            </w:rPr>
                            <w:lastRenderedPageBreak/>
                            <w:t>memorial.ru/html/info.htm?id=272107665&amp;page=5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0" w:tgtFrame="_blank" w:tooltip="https://www.obd-memorial.ru/html/info.htm?id=272224427&amp;page=3" w:history="1">
                          <w:r w:rsidRPr="00265BF8">
                            <w:rPr>
                              <w:rStyle w:val="a3"/>
                            </w:rPr>
                            <w:t>https://www.obd-memorial.ru/html/info.htm?id=272224427&amp;page=3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1" w:tgtFrame="_blank" w:tooltip="https://www.obd-memorial.ru/html/info.htm?id=272024742&amp;page=3" w:history="1">
                          <w:r w:rsidRPr="00265BF8">
                            <w:rPr>
                              <w:rStyle w:val="a3"/>
                            </w:rPr>
                            <w:t>https://www.obd-memorial.ru/html/info.htm?id=272024742&amp;page=3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3. Тех пленных, на кого имеются документы о захоронения указана, в которых фигурирует "сталинская казарма"</w:t>
                        </w:r>
                        <w:r w:rsidRPr="00265BF8">
                          <w:br/>
                        </w:r>
                        <w:hyperlink r:id="rId92" w:tgtFrame="_blank" w:tooltip="https://obd-memorial.ru/html/info.htm?id=72208794" w:history="1">
                          <w:r w:rsidRPr="00265BF8">
                            <w:rPr>
                              <w:rStyle w:val="a3"/>
                            </w:rPr>
                            <w:t>https://obd-memorial.ru/html/info.htm?id=72208794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3" w:tgtFrame="_blank" w:tooltip="https://www.obd-memorial.ru/html/info.htm?id=272000847" w:history="1">
                          <w:r w:rsidRPr="00265BF8">
                            <w:rPr>
                              <w:rStyle w:val="a3"/>
                            </w:rPr>
                            <w:t>https://www.obd-memorial.ru/html/info.htm?id=272000847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4" w:tgtFrame="_blank" w:tooltip="https://www.obd-memorial.ru/html/info.htm?id=72208794" w:history="1">
                          <w:r w:rsidRPr="00265BF8">
                            <w:rPr>
                              <w:rStyle w:val="a3"/>
                            </w:rPr>
                            <w:t>https://www.obd-memorial.ru/html/info.htm?id=72208794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4. Тех пленных, на кого имеется документ (с унифицированным штампом-клише на бланке) о погребении на кладбище лагеря "Норд" или лагеря "Вест"</w:t>
                        </w:r>
                        <w:r w:rsidRPr="00265BF8">
                          <w:br/>
                        </w:r>
                        <w:hyperlink r:id="rId95" w:tgtFrame="_blank" w:tooltip="https://www.obd-memorial.ru/html/info.htm?id=272121168&amp;page=4" w:history="1">
                          <w:r w:rsidRPr="00265BF8">
                            <w:rPr>
                              <w:rStyle w:val="a3"/>
                            </w:rPr>
                            <w:t>https://www.obd-memorial.ru/html/info.htm?id=272121168&amp;page=4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5. Тех пленных, которые состояли на службе у немцев (подтвержденной документально).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Кого можно полагать пребывавшими во В. Волынском:</w:t>
                        </w:r>
                        <w:r w:rsidRPr="00265BF8">
                          <w:br/>
                        </w:r>
                        <w:r w:rsidRPr="00265BF8">
                          <w:br/>
                          <w:t>1. Тех пленных, у кого в ПК в разделе "перемещения" указано" "отправлен из такого-то шталага во Влодимерц"</w:t>
                        </w:r>
                        <w:r w:rsidRPr="00265BF8">
                          <w:br/>
                        </w:r>
                        <w:hyperlink r:id="rId96" w:tgtFrame="_blank" w:tooltip="https://www.obd-memorial.ru/html/info.htm?id=27215452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https://www.obd-memorial.ru/html/info.htm?id=272154523&amp;page=2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2. Тех пленных, которые прибывали в другие лагеря из лагеря В. Волынска (или из ревира В. Волынск), что подтверждается записями в ПК, регистрационных журналах, свидетельствах о смерти, лазаретных карточках, отметками в ПК и др.</w:t>
                        </w:r>
                        <w:r w:rsidRPr="00265BF8">
                          <w:br/>
                        </w:r>
                        <w:hyperlink r:id="rId97" w:tgtFrame="_blank" w:tooltip="https://www.obd-memorial.ru/html/info.htm?id=272010303" w:history="1">
                          <w:r w:rsidRPr="00265BF8">
                            <w:rPr>
                              <w:rStyle w:val="a3"/>
                            </w:rPr>
                            <w:t>https://www.obd-memorial.ru/html/info.htm?id=272010303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8" w:tgtFrame="_blank" w:tooltip="https://www.obd-memorial.ru/html/info.htm?id=300505015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https://www.obd-memorial.ru/html/info.htm?id=300505015&amp;page=2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99" w:tgtFrame="_blank" w:tooltip="https://www.obd-memorial.ru/html/info.htm?id=27222972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https://www.obd-memorial.ru/html/info.htm?id=272229723&amp;page=2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0" w:tgtFrame="_blank" w:tooltip="https://www.obd-memorial.ru/html/info.htm?id=301068371" w:history="1">
                          <w:r w:rsidRPr="00265BF8">
                            <w:rPr>
                              <w:rStyle w:val="a3"/>
                            </w:rPr>
                            <w:t>https://www.obd-memorial.ru/html/info.htm?id=301068371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3. Тех пленных, которые в плену выжили и у которых в фильтрационных карточках фигурирует В. Волынск в качестве лагеря пребывания.</w:t>
                        </w:r>
                        <w:r w:rsidRPr="00265BF8">
                          <w:br/>
                        </w:r>
                        <w:hyperlink r:id="rId101" w:tgtFrame="_blank" w:tooltip="https://www.obd-memorial.ru/html/info.htm?id=85645413&amp;page=618" w:history="1">
                          <w:r w:rsidRPr="00265BF8">
                            <w:rPr>
                              <w:rStyle w:val="a3"/>
                            </w:rPr>
                            <w:t>https://www.obd-memorial.ru/html/info.htm?id=85645413&amp;page=618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4. Тех пленных, пребывание которых в лагере В. Волынска подтверждается ДОСТОВЕРНЫМИ свидетельскими показаниями</w:t>
                        </w:r>
                        <w:r w:rsidRPr="00265BF8">
                          <w:br/>
                        </w:r>
                        <w:r w:rsidRPr="00265BF8">
                          <w:br/>
                          <w:t>5. Тех пленных, записи в ПК которых выполнены рукой писаря-"Виньетки".</w:t>
                        </w:r>
                        <w:r w:rsidRPr="00265BF8">
                          <w:br/>
                        </w:r>
                        <w:hyperlink r:id="rId102" w:tgtFrame="_blank" w:tooltip="https://www.obd-memorial.ru/html/info.htm?id=272074587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https://www.obd-memorial.ru/html/info.htm?id=272074587&amp;page=1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3" w:tgtFrame="_blank" w:tooltip="https://www.obd-memorial.ru/html/info.htm?id=272145906" w:history="1">
                          <w:r w:rsidRPr="00265BF8">
                            <w:rPr>
                              <w:rStyle w:val="a3"/>
                            </w:rPr>
                            <w:t>https://www.obd-memorial.ru/html/info.htm?id=272145906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4" w:tgtFrame="_blank" w:tooltip="https://www.obd-memorial.ru/html/info.htm?id=72210699" w:history="1">
                          <w:r w:rsidRPr="00265BF8">
                            <w:rPr>
                              <w:rStyle w:val="a3"/>
                            </w:rPr>
                            <w:t>https://www.obd-memorial.ru/html/info.htm?id=72210699</w:t>
                          </w:r>
                        </w:hyperlink>
                        <w:r w:rsidRPr="00265BF8">
                          <w:t> - </w:t>
                        </w:r>
                        <w:r w:rsidRPr="00265BF8">
                          <w:rPr>
                            <w:b/>
                            <w:bCs/>
                          </w:rPr>
                          <w:t>запись 20.02.1943г.</w:t>
                        </w:r>
                        <w:r w:rsidRPr="00265BF8">
                          <w:br/>
                        </w:r>
                        <w:r w:rsidRPr="00265BF8">
                          <w:br/>
                          <w:t>6. Тех пленных, в ПК которых имеются фотографии с литерой шталага 365 и офлага 11-А.</w:t>
                        </w:r>
                        <w:r w:rsidRPr="00265BF8">
                          <w:br/>
                        </w:r>
                        <w:hyperlink r:id="rId105" w:tgtFrame="_blank" w:tooltip="https://www.obd-memorial.ru/html/info.htm?id=272047630" w:history="1">
                          <w:r w:rsidRPr="00265BF8">
                            <w:rPr>
                              <w:rStyle w:val="a3"/>
                            </w:rPr>
                            <w:t>https://www.obd-memorial.ru/html/info.htm?id=272047630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6" w:tgtFrame="_blank" w:tooltip="https://www.obd-memorial.ru/html/info.htm?id=272188042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https://www.obd-memorial.ru/html/info.htm?id=272188042&amp;page=1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7. Тех пленных, на ПК которых (в верхней зоне) имеются карандашные, чернильные или машинописные отметки "Офл. 11-А" или "шталаг 365" (в т.ч. - взятые в скобки или зачеркнутые)</w:t>
                        </w:r>
                        <w:r w:rsidRPr="00265BF8">
                          <w:br/>
                        </w:r>
                        <w:hyperlink r:id="rId107" w:tgtFrame="_blank" w:tooltip="https://www.obd-memorial.ru/html/info.htm?id=272121450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https://www.obd-memorial.ru/html/info.htm?id=272121450&amp;page=1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8" w:tgtFrame="_blank" w:tooltip="https://www.obd-memorial.ru/html/info.htm?id=272215868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https://www.obd-memorial.ru/html/info.htm?id=272215868&amp;page=1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09" w:tgtFrame="_blank" w:tooltip="https://www.obd-memorial.ru/html/info.htm?id=272215845" w:history="1">
                          <w:r w:rsidRPr="00265BF8">
                            <w:rPr>
                              <w:rStyle w:val="a3"/>
                            </w:rPr>
                            <w:t>https://www.obd-memorial.ru/html/info.htm?id=272215845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0" w:tgtFrame="_blank" w:tooltip="https://www.obd-memorial.ru/html/info.htm?id=272121797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https://www.obd-memorial.ru/html/info.htm?id=272121797&amp;page=1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1" w:tgtFrame="_blank" w:history="1">
                          <w:r w:rsidRPr="00265BF8">
                            <w:rPr>
                              <w:rStyle w:val="a3"/>
                            </w:rPr>
                            <w:t>http://www.sgvavia.ru/_fr/51/4785354.jpg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2" w:tgtFrame="_blank" w:tooltip="https://www.obd-memorial.ru/html/info.htm?id=272071055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https://www.obd-memorial.ru/html/info.htm?id=272071055&amp;page=1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3" w:tgtFrame="_blank" w:tooltip="https://www.obd-memorial.ru/html/info.htm?id=272171648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https://www.obd-memorial.ru/html/info.htm?id=272171648&amp;page=1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4" w:tgtFrame="_blank" w:tooltip="https://www.obd-memorial.ru/html/info.htm?id=272082368" w:history="1">
                          <w:r w:rsidRPr="00265BF8">
                            <w:rPr>
                              <w:rStyle w:val="a3"/>
                            </w:rPr>
                            <w:t>https://www.obd-memorial.ru/html/info.htm?id=272082368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8. Тех пленных, на ПК которых проставлен штамп </w:t>
                        </w:r>
                        <w:r w:rsidRPr="00265BF8">
                          <w:lastRenderedPageBreak/>
                          <w:t>"Офлаг 11-А" или "Шталаг 365".</w:t>
                        </w:r>
                        <w:r w:rsidRPr="00265BF8">
                          <w:br/>
                        </w:r>
                        <w:hyperlink r:id="rId115" w:tgtFrame="_blank" w:tooltip="https://www.obd-memorial.ru/html/info.htm?id=272019118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https://www.obd-memorial.ru/html/info.htm?id=272019118&amp;page=1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6" w:tgtFrame="_blank" w:tooltip="https://www.obd-memorial.ru/html/info.htm?id=76027167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https://www.obd-memorial.ru/html/info.htm?id=76027167&amp;page=1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9. Тех пленных, у которых в "зеленых картах" фигурирует литер лагерей : "офлаг 11-А" и "шталаг 365"</w:t>
                        </w:r>
                        <w:r w:rsidRPr="00265BF8">
                          <w:br/>
                        </w:r>
                        <w:hyperlink r:id="rId117" w:tgtFrame="_blank" w:tooltip="https://www.obd-memorial.ru/html/info.htm?id=272121450&amp;page=3" w:history="1">
                          <w:r w:rsidRPr="00265BF8">
                            <w:rPr>
                              <w:rStyle w:val="a3"/>
                            </w:rPr>
                            <w:t>https://www.obd-memorial.ru/html/info.htm?id=272121450&amp;page=3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8" w:tgtFrame="_blank" w:tooltip="https://www.obd-memorial.ru/html/info.htm?id=272097449" w:history="1">
                          <w:r w:rsidRPr="00265BF8">
                            <w:rPr>
                              <w:rStyle w:val="a3"/>
                            </w:rPr>
                            <w:t>https://www.obd-memorial.ru/html/info.htm?id=272097449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19" w:tgtFrame="_blank" w:tooltip="https://www.obd-memorial.ru/html/info.htm?id=272121797&amp;page=3" w:history="1">
                          <w:r w:rsidRPr="00265BF8">
                            <w:rPr>
                              <w:rStyle w:val="a3"/>
                            </w:rPr>
                            <w:t>https://www.obd-memorial.ru/html/info.htm?id=272121797&amp;page=3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0" w:tgtFrame="_blank" w:tooltip="https://www.obd-memorial.ru/html/info.htm?id=272129157" w:history="1">
                          <w:r w:rsidRPr="00265BF8">
                            <w:rPr>
                              <w:rStyle w:val="a3"/>
                            </w:rPr>
                            <w:t>https://www.obd-memorial.ru/html/info.htm?id=272129157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10. Тех пленных, у которых в разделе "рабочие команды" имеется запись "выбыл из шталага 365" или "шталаг 365"...</w:t>
                        </w:r>
                        <w:r w:rsidRPr="00265BF8">
                          <w:br/>
                        </w:r>
                        <w:hyperlink r:id="rId121" w:tgtFrame="_blank" w:tooltip="https://www.obd-memorial.ru/html/info.htm?id=272042894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https://www.obd-memorial.ru/html/info.htm?id=272042894&amp;page=2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2" w:tgtFrame="_blank" w:tooltip="https://obd-memorial.ru/html/info.htm?id=272086380&amp;page=1" w:history="1">
                          <w:r w:rsidRPr="00265BF8">
                            <w:rPr>
                              <w:rStyle w:val="a3"/>
                            </w:rPr>
                            <w:t>https://obd-memorial.ru/html/info.htm?id=272086380&amp;page=1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3" w:tgtFrame="_blank" w:tooltip="https://www.obd-memorial.ru/html/info.htm?id=27200455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https://www.obd-memorial.ru/html/info.htm?id=272004553&amp;page=2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4" w:tgtFrame="_blank" w:tooltip="https://www.obd-memorial.ru/html/info.htm?id=27212981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https://www.obd-memorial.ru/html/info.htm?id=272129810&amp;page=2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11. Тех пленных, у которых в разделе "рабочие команды" фигурируют команды Дувальд, Когильно, Васильевка</w:t>
                        </w:r>
                        <w:r w:rsidRPr="00265BF8">
                          <w:br/>
                        </w:r>
                        <w:hyperlink r:id="rId125" w:tgtFrame="_blank" w:tooltip="https://www.obd-memorial.ru/html/info.htm?id=27217243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https://www.obd-memorial.ru/html/info.htm?id=272172437&amp;page=2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6" w:tgtFrame="_blank" w:tooltip="https://www.obd-memorial.ru/html/info.htm?id=272136695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https://www.obd-memorial.ru/html/info.htm?id=272136695&amp;page=2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hyperlink r:id="rId127" w:tgtFrame="_blank" w:tooltip="https://www.obd-memorial.ru/html/info.htm?id=272135321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https://www.obd-memorial.ru/html/info.htm?id=272135321&amp;page=2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Все прочие варианты - скорее всего из области фантазий... В Т.Ч - и </w:t>
                        </w:r>
                        <w:proofErr w:type="gramStart"/>
                        <w:r w:rsidRPr="00265BF8">
                          <w:t>такие:</w:t>
                        </w:r>
                        <w:r w:rsidRPr="00265BF8">
                          <w:br/>
                        </w:r>
                        <w:hyperlink r:id="rId128" w:tgtFrame="_blank" w:tooltip="https://www.obd-memorial.ru/html/info.htm?id=75995190" w:history="1">
                          <w:r w:rsidRPr="00265BF8">
                            <w:rPr>
                              <w:rStyle w:val="a3"/>
                            </w:rPr>
                            <w:t>https://www.obd-memorial.ru/html/info.htm?id=75995190</w:t>
                          </w:r>
                          <w:proofErr w:type="gramEnd"/>
                        </w:hyperlink>
                        <w:r w:rsidRPr="00265BF8">
                          <w:t> 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Невозможно стало работать:</w:t>
                        </w:r>
                        <w:r w:rsidRPr="00265BF8">
                          <w:t xml:space="preserve"> еще двух суток не прошло с момента публикации мною этого </w:t>
                        </w:r>
                        <w:r w:rsidRPr="00265BF8">
                          <w:lastRenderedPageBreak/>
                          <w:t>сообщения, внести в него коррективы (дополнить) уже невозможно...</w:t>
                        </w:r>
                        <w:r w:rsidRPr="00265BF8">
                          <w:br/>
                          <w:t>Поэтому сдублировал его и дополняю в цитируемом тексте.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Воскресенье, 12 Июнь 2016, 10.49.18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DC1B81" wp14:editId="7317CD39">
                                    <wp:extent cx="806450" cy="171450"/>
                                    <wp:effectExtent l="0" t="0" r="0" b="0"/>
                                    <wp:docPr id="99" name="Рисунок 99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9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28E7BC" wp14:editId="034F0406">
                                    <wp:extent cx="171450" cy="171450"/>
                                    <wp:effectExtent l="0" t="0" r="0" b="0"/>
                                    <wp:docPr id="100" name="Рисунок 10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2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2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08.47.59 | Сообщение # </w:t>
                        </w:r>
                        <w:bookmarkStart w:id="17" w:name="56822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1098</w:t>
                        </w:r>
                        <w:r w:rsidRPr="00265BF8">
                          <w:fldChar w:fldCharType="end"/>
                        </w:r>
                        <w:bookmarkEnd w:id="17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59FCE0" wp14:editId="5C46D4AC">
                                    <wp:extent cx="1428750" cy="1428750"/>
                                    <wp:effectExtent l="0" t="0" r="0" b="0"/>
                                    <wp:docPr id="101" name="Рисунок 101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2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59BD44" wp14:editId="21BEAEC0">
                              <wp:extent cx="1828800" cy="381000"/>
                              <wp:effectExtent l="0" t="0" r="0" b="0"/>
                              <wp:docPr id="102" name="Рисунок 10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42B572" wp14:editId="3937AB02">
                              <wp:extent cx="368300" cy="476250"/>
                              <wp:effectExtent l="0" t="0" r="0" b="0"/>
                              <wp:docPr id="103" name="Рисунок 10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Админ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65535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Офицерский лагерь существовал всю войну во Вл.Волынском, не зависимо от названия его.</w:t>
                        </w:r>
                      </w:p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7A84857" wp14:editId="7DEBF88F">
                              <wp:extent cx="247650" cy="171450"/>
                              <wp:effectExtent l="0" t="0" r="0" b="0"/>
                              <wp:docPr id="104" name="Рисунок 104" descr="http://sgvavia.ru/ikons_tems/lastpost.gif">
                                <a:hlinkClick xmlns:a="http://schemas.openxmlformats.org/drawingml/2006/main" r:id="rId1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4" descr="http://sgvavia.ru/ikons_tems/lastpost.gif">
                                        <a:hlinkClick r:id="rId1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был транзитный лагерь "шталаг 365", который, как нас убеждает Саня, не мог уже производить перерегистрацию вновь прибывавших из других лагерей.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 xml:space="preserve">По офицерскому отделению регистрировали как видите. Вопрос какая была эта регистрация.Амбарная регистрация в транзитном </w:t>
                        </w:r>
                        <w:proofErr w:type="gramStart"/>
                        <w:r w:rsidRPr="00265BF8">
                          <w:t>лагере,либо</w:t>
                        </w:r>
                        <w:proofErr w:type="gramEnd"/>
                        <w:r w:rsidRPr="00265BF8">
                          <w:t xml:space="preserve"> чистая регистрация для ВАСт.</w:t>
                        </w:r>
                        <w:r w:rsidRPr="00265BF8">
                          <w:br/>
                          <w:t>В Луцке амбарная регистрация. Причем похоже лейтенант в Луцке назвался вначале рядовым.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AB86AD" wp14:editId="2F5A7716">
                                    <wp:extent cx="806450" cy="171450"/>
                                    <wp:effectExtent l="0" t="0" r="0" b="0"/>
                                    <wp:docPr id="105" name="Рисунок 105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25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975179" wp14:editId="141D5791">
                                    <wp:extent cx="171450" cy="171450"/>
                                    <wp:effectExtent l="0" t="0" r="0" b="0"/>
                                    <wp:docPr id="106" name="Рисунок 10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2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3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09.01.57 | Сообщение # </w:t>
                        </w:r>
                        <w:bookmarkStart w:id="18" w:name="56822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1099</w:t>
                        </w:r>
                        <w:r w:rsidRPr="00265BF8">
                          <w:fldChar w:fldCharType="end"/>
                        </w:r>
                        <w:bookmarkEnd w:id="18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4B50987" wp14:editId="703B4E31">
                              <wp:extent cx="1828800" cy="381000"/>
                              <wp:effectExtent l="0" t="0" r="0" b="0"/>
                              <wp:docPr id="107" name="Рисунок 10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3398F3" wp14:editId="0C7F7287">
                              <wp:extent cx="368300" cy="476250"/>
                              <wp:effectExtent l="0" t="0" r="0" b="0"/>
                              <wp:docPr id="108" name="Рисунок 10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0596D21" wp14:editId="51BC346C">
                              <wp:extent cx="247650" cy="171450"/>
                              <wp:effectExtent l="0" t="0" r="0" b="0"/>
                              <wp:docPr id="109" name="Рисунок 109" descr="http://sgvavia.ru/ikons_tems/lastpost.gif">
                                <a:hlinkClick xmlns:a="http://schemas.openxmlformats.org/drawingml/2006/main" r:id="rId1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9" descr="http://sgvavia.ru/ikons_tems/lastpost.gif">
                                        <a:hlinkClick r:id="rId1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Офицерский лагерь существовал всю войну во Вл.Волынском, не зависимо от названия его.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Цитата Аркадий1946 </w:t>
                        </w:r>
                        <w:proofErr w:type="gramStart"/>
                        <w:r w:rsidRPr="00265BF8">
                          <w:t>()</w:t>
                        </w:r>
                        <w:r w:rsidRPr="00265BF8">
                          <w:br/>
                          <w:t>был</w:t>
                        </w:r>
                        <w:proofErr w:type="gramEnd"/>
                        <w:r w:rsidRPr="00265BF8">
                          <w:t xml:space="preserve"> транзитный лагерь "шталаг 365", который, как нас убеждает Саня, не мог уже производить перерегистрацию вновь прибывавших из других лагерей.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По офицерскому отделению регистрировали как видите. Вопрос какая была эта регистрация.Амбарная регистрация в транзитном </w:t>
                        </w:r>
                        <w:proofErr w:type="gramStart"/>
                        <w:r w:rsidRPr="00265BF8">
                          <w:t>лагере,либо</w:t>
                        </w:r>
                        <w:proofErr w:type="gramEnd"/>
                        <w:r w:rsidRPr="00265BF8">
                          <w:t xml:space="preserve"> чистая регистрация для ВАСт.</w:t>
                        </w:r>
                        <w:r w:rsidRPr="00265BF8">
                          <w:br/>
                          <w:t>В Луцке амбарная регистрация. Причем похоже лейтенант в Луцке назвался вначале рядовым.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Извините, сначала существовал Офлаг 11-А - как юридическое лицо, а затем уже в организованном шталаге 365 могло существовать и отделение для офицеров. Но это - совершенно разные вещи...</w:t>
                        </w:r>
                        <w:r w:rsidRPr="00265BF8">
                          <w:br/>
                        </w:r>
                        <w:r w:rsidRPr="00265BF8">
                          <w:br/>
                          <w:t>По Луцку: ничего себе "амбарная регистрация", осуществлявшаяся с оформлением ПК и присвоением регистрационных номеров с внесением их в персональные карты...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Суббота, 11 Июнь 2016, 09.03.10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33FE3C" wp14:editId="31AD05F6">
                                    <wp:extent cx="806450" cy="171450"/>
                                    <wp:effectExtent l="0" t="0" r="0" b="0"/>
                                    <wp:docPr id="110" name="Рисунок 110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0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CA70C1" wp14:editId="52547367">
                                    <wp:extent cx="171450" cy="171450"/>
                                    <wp:effectExtent l="0" t="0" r="0" b="0"/>
                                    <wp:docPr id="111" name="Рисунок 11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3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09.14.15 | Сообщение # </w:t>
                        </w:r>
                        <w:bookmarkStart w:id="19" w:name="56823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1100</w:t>
                        </w:r>
                        <w:r w:rsidRPr="00265BF8">
                          <w:fldChar w:fldCharType="end"/>
                        </w:r>
                        <w:bookmarkEnd w:id="19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DC27B7" wp14:editId="74EC3D2B">
                                    <wp:extent cx="1428750" cy="1428750"/>
                                    <wp:effectExtent l="0" t="0" r="0" b="0"/>
                                    <wp:docPr id="112" name="Рисунок 11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2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F38279" wp14:editId="09E12C82">
                              <wp:extent cx="1828800" cy="381000"/>
                              <wp:effectExtent l="0" t="0" r="0" b="0"/>
                              <wp:docPr id="113" name="Рисунок 11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7534D2" wp14:editId="11781B9B">
                              <wp:extent cx="368300" cy="476250"/>
                              <wp:effectExtent l="0" t="0" r="0" b="0"/>
                              <wp:docPr id="114" name="Рисунок 11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Админ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65535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C7CF71" wp14:editId="576DFC7D">
                              <wp:extent cx="247650" cy="171450"/>
                              <wp:effectExtent l="0" t="0" r="0" b="0"/>
                              <wp:docPr id="115" name="Рисунок 115" descr="http://sgvavia.ru/ikons_tems/lastpost.gif">
                                <a:hlinkClick xmlns:a="http://schemas.openxmlformats.org/drawingml/2006/main" r:id="rId1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5" descr="http://sgvavia.ru/ikons_tems/lastpost.gif">
                                        <a:hlinkClick r:id="rId1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По Луцку: ничего себе "амбарная регистрация", осуществлявшаяся с оформлением ПК и присвоением регистрационных номеров с внесением их в персональные карты</w:t>
                        </w:r>
                      </w:p>
                      <w:p w:rsidR="00E67ECA" w:rsidRPr="00265BF8" w:rsidRDefault="00E67ECA" w:rsidP="00761716">
                        <w:r w:rsidRPr="00265BF8">
                          <w:lastRenderedPageBreak/>
                          <w:br/>
                          <w:t>И тем не менее номер офицеру присвоили новый в офлаге.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7C2A77" wp14:editId="0375F605">
                                    <wp:extent cx="806450" cy="171450"/>
                                    <wp:effectExtent l="0" t="0" r="0" b="0"/>
                                    <wp:docPr id="116" name="Рисунок 116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6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6BC8AC" wp14:editId="44FE6ACA">
                                    <wp:extent cx="171450" cy="171450"/>
                                    <wp:effectExtent l="0" t="0" r="0" b="0"/>
                                    <wp:docPr id="117" name="Рисунок 11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3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09.21.03 | Сообщение # </w:t>
                        </w:r>
                        <w:bookmarkStart w:id="20" w:name="56823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1101</w:t>
                        </w:r>
                        <w:r w:rsidRPr="00265BF8">
                          <w:fldChar w:fldCharType="end"/>
                        </w:r>
                        <w:bookmarkEnd w:id="20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53AE55" wp14:editId="7853E2BE">
                              <wp:extent cx="1828800" cy="381000"/>
                              <wp:effectExtent l="0" t="0" r="0" b="0"/>
                              <wp:docPr id="118" name="Рисунок 11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2E9A92" wp14:editId="27EC9D25">
                              <wp:extent cx="368300" cy="476250"/>
                              <wp:effectExtent l="0" t="0" r="0" b="0"/>
                              <wp:docPr id="119" name="Рисунок 11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B556092" wp14:editId="5566897E">
                              <wp:extent cx="247650" cy="171450"/>
                              <wp:effectExtent l="0" t="0" r="0" b="0"/>
                              <wp:docPr id="120" name="Рисунок 120" descr="http://sgvavia.ru/ikons_tems/lastpost.gif">
                                <a:hlinkClick xmlns:a="http://schemas.openxmlformats.org/drawingml/2006/main" r:id="rId1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0" descr="http://sgvavia.ru/ikons_tems/lastpost.gif">
                                        <a:hlinkClick r:id="rId1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 xml:space="preserve">Цитата Аркадий1946 </w:t>
                        </w:r>
                        <w:proofErr w:type="gramStart"/>
                        <w:r w:rsidRPr="00265BF8">
                          <w:t>()</w:t>
                        </w:r>
                        <w:r w:rsidRPr="00265BF8">
                          <w:br/>
                          <w:t>По</w:t>
                        </w:r>
                        <w:proofErr w:type="gramEnd"/>
                        <w:r w:rsidRPr="00265BF8">
                          <w:t xml:space="preserve"> Луцку: ничего себе "амбарная регистрация", осуществлявшаяся с оформлением ПК и присвоением регистрационных номеров с внесением их в персональные карты.</w:t>
                        </w:r>
                        <w:r w:rsidRPr="00265BF8">
                          <w:br/>
                        </w:r>
                        <w:r w:rsidRPr="00265BF8">
                          <w:br/>
                          <w:t>И тем не менее номер офицеру присвоили новый в офлаге.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>Это еще вопрос, в офлаге или шталаге...</w:t>
                        </w:r>
                        <w:r w:rsidRPr="00265BF8">
                          <w:br/>
                          <w:t>Но главное в том, что учет в Ровно не был только "амбарным"...</w:t>
                        </w:r>
                        <w:r w:rsidRPr="00265BF8">
                          <w:br/>
                          <w:t xml:space="preserve">Так </w:t>
                        </w:r>
                        <w:proofErr w:type="gramStart"/>
                        <w:r w:rsidRPr="00265BF8">
                          <w:t>же</w:t>
                        </w:r>
                        <w:proofErr w:type="gramEnd"/>
                        <w:r w:rsidRPr="00265BF8">
                          <w:t xml:space="preserve"> как и в некоторых других лагерях-донорах В. Волынского лагеря, в которых и карты заводили, и номера присваивали...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B5996A" wp14:editId="26CB4DE7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1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785AF4" wp14:editId="044619C9">
                                    <wp:extent cx="171450" cy="171450"/>
                                    <wp:effectExtent l="0" t="0" r="0" b="0"/>
                                    <wp:docPr id="122" name="Рисунок 12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3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09.40.30 | Сообщение # </w:t>
                        </w:r>
                        <w:bookmarkStart w:id="21" w:name="56823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1102</w:t>
                        </w:r>
                        <w:r w:rsidRPr="00265BF8">
                          <w:fldChar w:fldCharType="end"/>
                        </w:r>
                        <w:bookmarkEnd w:id="21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57F104" wp14:editId="18C5D463">
                                    <wp:extent cx="1428750" cy="1428750"/>
                                    <wp:effectExtent l="0" t="0" r="0" b="0"/>
                                    <wp:docPr id="123" name="Рисунок 123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719AB3" wp14:editId="3948C2D5">
                              <wp:extent cx="1828800" cy="381000"/>
                              <wp:effectExtent l="0" t="0" r="0" b="0"/>
                              <wp:docPr id="124" name="Рисунок 12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673E52" wp14:editId="0ECE9A92">
                              <wp:extent cx="368300" cy="476250"/>
                              <wp:effectExtent l="0" t="0" r="0" b="0"/>
                              <wp:docPr id="125" name="Рисунок 12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Админ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65535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70C9128" wp14:editId="28297543">
                              <wp:extent cx="247650" cy="171450"/>
                              <wp:effectExtent l="0" t="0" r="0" b="0"/>
                              <wp:docPr id="126" name="Рисунок 126" descr="http://sgvavia.ru/ikons_tems/lastpost.gif">
                                <a:hlinkClick xmlns:a="http://schemas.openxmlformats.org/drawingml/2006/main" r:id="rId1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6" descr="http://sgvavia.ru/ikons_tems/lastpost.gif">
                                        <a:hlinkClick r:id="rId1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Это еще вопрос, в офлаге или шталаге...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 xml:space="preserve">Разницы нет, ему присвоили номер в офицерской линейке номеров и в ВАСТ </w:t>
                        </w:r>
                        <w:proofErr w:type="gramStart"/>
                        <w:r w:rsidRPr="00265BF8">
                          <w:t>учли</w:t>
                        </w:r>
                        <w:proofErr w:type="gramEnd"/>
                        <w:r w:rsidRPr="00265BF8">
                          <w:t xml:space="preserve"> как офицера.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845AFD" wp14:editId="45A378F9">
                                    <wp:extent cx="806450" cy="171450"/>
                                    <wp:effectExtent l="0" t="0" r="0" b="0"/>
                                    <wp:docPr id="127" name="Рисунок 127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7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64B2DD" wp14:editId="512E89EC">
                                    <wp:extent cx="171450" cy="171450"/>
                                    <wp:effectExtent l="0" t="0" r="0" b="0"/>
                                    <wp:docPr id="128" name="Рисунок 12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4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10.13.25 | Сообщение # </w:t>
                        </w:r>
                        <w:bookmarkStart w:id="22" w:name="56824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1103</w:t>
                        </w:r>
                        <w:r w:rsidRPr="00265BF8">
                          <w:fldChar w:fldCharType="end"/>
                        </w:r>
                        <w:bookmarkEnd w:id="22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6E0113" wp14:editId="742BDD50">
                              <wp:extent cx="1828800" cy="381000"/>
                              <wp:effectExtent l="0" t="0" r="0" b="0"/>
                              <wp:docPr id="129" name="Рисунок 12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D634BB" wp14:editId="21B1DA41">
                              <wp:extent cx="368300" cy="476250"/>
                              <wp:effectExtent l="0" t="0" r="0" b="0"/>
                              <wp:docPr id="130" name="Рисунок 13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0EADCE" wp14:editId="312E8889">
                              <wp:extent cx="247650" cy="171450"/>
                              <wp:effectExtent l="0" t="0" r="0" b="0"/>
                              <wp:docPr id="131" name="Рисунок 131" descr="http://sgvavia.ru/ikons_tems/lastpost.gif">
                                <a:hlinkClick xmlns:a="http://schemas.openxmlformats.org/drawingml/2006/main" r:id="rId1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1" descr="http://sgvavia.ru/ikons_tems/lastpost.gif">
                                        <a:hlinkClick r:id="rId1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 xml:space="preserve">Цитата Аркадий1946 </w:t>
                        </w:r>
                        <w:proofErr w:type="gramStart"/>
                        <w:r w:rsidRPr="00265BF8">
                          <w:t>()</w:t>
                        </w:r>
                        <w:r w:rsidRPr="00265BF8">
                          <w:br/>
                          <w:t>Это</w:t>
                        </w:r>
                        <w:proofErr w:type="gramEnd"/>
                        <w:r w:rsidRPr="00265BF8">
                          <w:t xml:space="preserve"> еще вопрос, в офлаге или шталаге...</w:t>
                        </w:r>
                        <w:r w:rsidRPr="00265BF8">
                          <w:br/>
                        </w:r>
                        <w:r w:rsidRPr="00265BF8">
                          <w:br/>
                          <w:t>Разницы нет, ему присвоили номер в офицерской линейке номеров и в ВАСТ учли как офицера.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 xml:space="preserve">Что (субъективно!) нетипично для Ченстоховы, в </w:t>
                        </w:r>
                        <w:r w:rsidRPr="00265BF8">
                          <w:lastRenderedPageBreak/>
                          <w:t>которой номера пленных офлага 11-А заменяли на ченстоховские...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Суббота, 11 Июнь 2016, 10.14.03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38BB4C" wp14:editId="5876300B">
                                    <wp:extent cx="806450" cy="171450"/>
                                    <wp:effectExtent l="0" t="0" r="0" b="0"/>
                                    <wp:docPr id="132" name="Рисунок 13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2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1E033E" wp14:editId="1F6F34EC">
                                    <wp:extent cx="171450" cy="171450"/>
                                    <wp:effectExtent l="0" t="0" r="0" b="0"/>
                                    <wp:docPr id="133" name="Рисунок 13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4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10.16.52 | Сообщение # </w:t>
                        </w:r>
                        <w:bookmarkStart w:id="23" w:name="56825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1104</w:t>
                        </w:r>
                        <w:r w:rsidRPr="00265BF8">
                          <w:fldChar w:fldCharType="end"/>
                        </w:r>
                        <w:bookmarkEnd w:id="23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4DFB95" wp14:editId="32B93F4C">
                                    <wp:extent cx="1428750" cy="1428750"/>
                                    <wp:effectExtent l="0" t="0" r="0" b="0"/>
                                    <wp:docPr id="134" name="Рисунок 134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  <w:tr w:rsidR="00E67ECA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</w:tr>
                      </w:tbl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BE1AFB" wp14:editId="231DD6E4">
                              <wp:extent cx="1828800" cy="381000"/>
                              <wp:effectExtent l="0" t="0" r="0" b="0"/>
                              <wp:docPr id="135" name="Рисунок 1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C9BC26" wp14:editId="3843D70C">
                              <wp:extent cx="368300" cy="476250"/>
                              <wp:effectExtent l="0" t="0" r="0" b="0"/>
                              <wp:docPr id="136" name="Рисунок 1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Админ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65535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D9DA7A6" wp14:editId="44355F4D">
                              <wp:extent cx="247650" cy="171450"/>
                              <wp:effectExtent l="0" t="0" r="0" b="0"/>
                              <wp:docPr id="137" name="Рисунок 137" descr="http://sgvavia.ru/ikons_tems/lastpost.gif">
                                <a:hlinkClick xmlns:a="http://schemas.openxmlformats.org/drawingml/2006/main" r:id="rId1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7" descr="http://sgvavia.ru/ikons_tems/lastpost.gif">
                                        <a:hlinkClick r:id="rId1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>Что (субъективно!) нетипично для Ченстоховы, в которой номера пленных офлага 11-А заменяли на ченстоховские.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  <w:t>У какого контингента пленных меняли номер, Вы выяснили?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95D833" wp14:editId="65940473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8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7BAD81" wp14:editId="75BC261F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4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Суббота, 11 Июнь 2016, 10.28.05 | Сообщение # </w:t>
                        </w:r>
                        <w:bookmarkStart w:id="24" w:name="56825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1105</w:t>
                        </w:r>
                        <w:r w:rsidRPr="00265BF8">
                          <w:fldChar w:fldCharType="end"/>
                        </w:r>
                        <w:bookmarkEnd w:id="24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0F61A1" wp14:editId="3F214CC2">
                              <wp:extent cx="1828800" cy="381000"/>
                              <wp:effectExtent l="0" t="0" r="0" b="0"/>
                              <wp:docPr id="140" name="Рисунок 1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B8A7E32" wp14:editId="0B184E8F">
                              <wp:extent cx="368300" cy="476250"/>
                              <wp:effectExtent l="0" t="0" r="0" b="0"/>
                              <wp:docPr id="141" name="Рисунок 1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E8A8A4F" wp14:editId="63E8C1AD">
                              <wp:extent cx="247650" cy="171450"/>
                              <wp:effectExtent l="0" t="0" r="0" b="0"/>
                              <wp:docPr id="142" name="Рисунок 142" descr="http://sgvavia.ru/ikons_tems/lastpost.gif">
                                <a:hlinkClick xmlns:a="http://schemas.openxmlformats.org/drawingml/2006/main" r:id="rId1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2" descr="http://sgvavia.ru/ikons_tems/lastpost.gif">
                                        <a:hlinkClick r:id="rId1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67ECA" w:rsidRPr="00265BF8" w:rsidRDefault="00E67ECA" w:rsidP="00761716">
                        <w:r w:rsidRPr="00265BF8">
                          <w:t xml:space="preserve">Цитата Аркадий1946 </w:t>
                        </w:r>
                        <w:proofErr w:type="gramStart"/>
                        <w:r w:rsidRPr="00265BF8">
                          <w:t>()</w:t>
                        </w:r>
                        <w:r w:rsidRPr="00265BF8">
                          <w:br/>
                          <w:t>Что</w:t>
                        </w:r>
                        <w:proofErr w:type="gramEnd"/>
                        <w:r w:rsidRPr="00265BF8">
                          <w:t xml:space="preserve"> (субъективно!) нетипично для Ченстоховы, в </w:t>
                        </w:r>
                        <w:r w:rsidRPr="00265BF8">
                          <w:lastRenderedPageBreak/>
                          <w:t>которой номера пленных офлага 11-А заменяли на ченстоховские.</w:t>
                        </w:r>
                        <w:r w:rsidRPr="00265BF8">
                          <w:br/>
                        </w:r>
                        <w:r w:rsidRPr="00265BF8">
                          <w:br/>
                          <w:t>У какого контингента пленных меняли номер, Вы выяснили?</w:t>
                        </w:r>
                      </w:p>
                      <w:p w:rsidR="00E67ECA" w:rsidRPr="00265BF8" w:rsidRDefault="00E67ECA" w:rsidP="00761716">
                        <w:r w:rsidRPr="00265BF8">
                          <w:br/>
                        </w:r>
                        <w:r w:rsidRPr="00265BF8">
                          <w:br/>
                          <w:t xml:space="preserve">Это за месяц-то работы? Требования ко мне явно завышены, </w:t>
                        </w:r>
                        <w:proofErr w:type="gramStart"/>
                        <w:r w:rsidRPr="00265BF8">
                          <w:t>что впрочем</w:t>
                        </w:r>
                        <w:proofErr w:type="gramEnd"/>
                        <w:r w:rsidRPr="00265BF8">
                          <w:t xml:space="preserve"> очень лестно в плане оценки моих возможностей...</w:t>
                        </w:r>
                        <w:r w:rsidRPr="00265BF8">
                          <w:br/>
                        </w:r>
                        <w:r w:rsidRPr="00265BF8">
                          <w:br/>
                          <w:t>Если знаете - подскажите...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Суббота, 11 Июнь 2016, 10.28.36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5B06E6" wp14:editId="0624ABD4">
                                    <wp:extent cx="806450" cy="171450"/>
                                    <wp:effectExtent l="0" t="0" r="0" b="0"/>
                                    <wp:docPr id="143" name="Рисунок 143" descr="http://www.sgvavia.ru/.s/img/fr/bt/39/p_profile.gif">
                                      <a:hlinkClick xmlns:a="http://schemas.openxmlformats.org/drawingml/2006/main" r:id="rId1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63" descr="http://www.sgvavia.ru/.s/img/fr/bt/39/p_profile.gif">
                                              <a:hlinkClick r:id="rId1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E0AAAC" wp14:editId="11006D57">
                                    <wp:extent cx="171450" cy="171450"/>
                                    <wp:effectExtent l="0" t="0" r="0" b="0"/>
                                    <wp:docPr id="144" name="Рисунок 14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6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4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Воскресенье, 12 Июнь 2016, 10.07.54 | Сообщение # </w:t>
                        </w:r>
                        <w:bookmarkStart w:id="25" w:name="56845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1106</w:t>
                        </w:r>
                        <w:r w:rsidRPr="00265BF8">
                          <w:fldChar w:fldCharType="end"/>
                        </w:r>
                        <w:bookmarkEnd w:id="25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6F68D0" wp14:editId="4514D4F8">
                              <wp:extent cx="1828800" cy="381000"/>
                              <wp:effectExtent l="0" t="0" r="0" b="0"/>
                              <wp:docPr id="145" name="Рисунок 14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3B0D07" wp14:editId="336FA4B4">
                              <wp:extent cx="368300" cy="476250"/>
                              <wp:effectExtent l="0" t="0" r="0" b="0"/>
                              <wp:docPr id="146" name="Рисунок 14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272191597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Сандлев Добавить доп.информацию</w:t>
                        </w:r>
                        <w:r w:rsidRPr="00265BF8">
                          <w:br/>
                          <w:t>Имя Леонид Подсказка по вводу доп.информации</w:t>
                        </w:r>
                        <w:r w:rsidRPr="00265BF8">
                          <w:br/>
                          <w:t>Отчество Ионович Добавить в избранное</w:t>
                        </w:r>
                        <w:r w:rsidRPr="00265BF8">
                          <w:br/>
                          <w:t>Дата рождения/Возраст 23.09.1902</w:t>
                        </w:r>
                        <w:r w:rsidRPr="00265BF8">
                          <w:br/>
                          <w:t>Место рождения Украинская ССР, Киевская обл., г. Сквира</w:t>
                        </w:r>
                        <w:r w:rsidRPr="00265BF8">
                          <w:br/>
                          <w:t>Дата пленения 09.08.1941</w:t>
                        </w:r>
                        <w:r w:rsidRPr="00265BF8">
                          <w:br/>
                          <w:t>Место пленения Терновка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49 корп.</w:t>
                        </w:r>
                        <w:r w:rsidRPr="00265BF8">
                          <w:br/>
                          <w:t>Воинское звание ст. лейтенант</w:t>
                        </w:r>
                        <w:r w:rsidRPr="00265BF8">
                          <w:br/>
                          <w:t>Дата смерти 09.04.1942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47" w:tgtFrame="_blank" w:tooltip="https://www.obd-memorial.ru/html/info.htm?id=272191597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https://www.obd-memorial.ru/html/info.htm?id=272191597&amp;page=2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То, что запись о прибытия (или все-таки об отправке!?) из Ровно 20.09.41г. </w:t>
                        </w:r>
                        <w:r w:rsidRPr="00265BF8">
                          <w:rPr>
                            <w:b/>
                            <w:bCs/>
                          </w:rPr>
                          <w:t>не сделана рукой писаря Виньетки, </w:t>
                        </w:r>
                        <w:r w:rsidRPr="00265BF8">
                          <w:t xml:space="preserve">может свидетельствовать о том, что вывод о начале оформления ПК во В. Волынском </w:t>
                        </w:r>
                        <w:r w:rsidRPr="00265BF8">
                          <w:lastRenderedPageBreak/>
                          <w:t>лишь с января 1941г. вызывает сомнения...</w:t>
                        </w:r>
                        <w:r w:rsidRPr="00265BF8">
                          <w:br/>
                          <w:t>Т.е. эта запись, по моему мнению, выполнена до 1942 года, и скорее всего - именно по прибытии.</w:t>
                        </w:r>
                        <w:r w:rsidRPr="00265BF8">
                          <w:br/>
                          <w:t>И ПК могла быть заведена в 1941 году (как вариант - пленный прибыл уже с ней).</w:t>
                        </w:r>
                        <w:r w:rsidRPr="00265BF8">
                          <w:br/>
                          <w:t>Конечно, некоторые станут говорить о том, что в оформлении этой ПК принимали участие трое писарей, на что я сразу возражу: типичным было исполнение ВСЕХ записей в ПК рукой виньетки...</w:t>
                        </w:r>
                        <w:r w:rsidRPr="00265BF8">
                          <w:br/>
                        </w:r>
                        <w:r w:rsidRPr="00265BF8">
                          <w:br/>
                          <w:t>А здесь рукой виньетки выполнены обе записи на обороте ПК:</w:t>
                        </w:r>
                        <w:r w:rsidRPr="00265BF8">
                          <w:br/>
                        </w:r>
                        <w:hyperlink r:id="rId148" w:tgtFrame="_blank" w:tooltip="https://www.obd-memorial.ru/html/info.htm?id=272002704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https://www.obd-memorial.ru/html/info.htm?id=272002704&amp;page=2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Но при этом лицо ПК заполнено другим писарем. Что в целом тоже нетипично...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 xml:space="preserve">А типично - </w:t>
                        </w:r>
                        <w:proofErr w:type="gramStart"/>
                        <w:r w:rsidRPr="00265BF8">
                          <w:rPr>
                            <w:b/>
                            <w:bCs/>
                          </w:rPr>
                          <w:t>так:</w:t>
                        </w:r>
                        <w:r w:rsidRPr="00265BF8">
                          <w:br/>
                        </w:r>
                        <w:hyperlink r:id="rId149" w:tgtFrame="_blank" w:tooltip="https://www.obd-memorial.ru/html/info.htm?id=272141316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https://www.obd-memorial.ru/html/info.htm?id=272141316&amp;page=2</w:t>
                          </w:r>
                          <w:proofErr w:type="gramEnd"/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При этом не исключаю, что эта ПК была оформлена в 1942г. </w:t>
                        </w:r>
                        <w:r w:rsidRPr="00265BF8">
                          <w:br/>
                          <w:t>Но, скорее всего, только вместо ранее существовавшей (типа тех ПК, ссылки на которые приведены выше)... </w:t>
                        </w:r>
                      </w:p>
                      <w:p w:rsidR="00E67ECA" w:rsidRPr="00265BF8" w:rsidRDefault="00E67ECA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Воскресенье, 12 Июнь 2016, 10.35.11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0E5B17" wp14:editId="0AC9690F">
                                    <wp:extent cx="806450" cy="171450"/>
                                    <wp:effectExtent l="0" t="0" r="0" b="0"/>
                                    <wp:docPr id="147" name="Рисунок 147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67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D026E9" wp14:editId="2B7196E8">
                                    <wp:extent cx="171450" cy="171450"/>
                                    <wp:effectExtent l="0" t="0" r="0" b="0"/>
                                    <wp:docPr id="148" name="Рисунок 14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6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5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Воскресенье, 12 Июнь 2016, 11.16.18 | Сообщение # </w:t>
                        </w:r>
                        <w:bookmarkStart w:id="26" w:name="56846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1107</w:t>
                        </w:r>
                        <w:r w:rsidRPr="00265BF8">
                          <w:fldChar w:fldCharType="end"/>
                        </w:r>
                        <w:bookmarkEnd w:id="26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B7093D" wp14:editId="6BEA4385">
                              <wp:extent cx="1828800" cy="381000"/>
                              <wp:effectExtent l="0" t="0" r="0" b="0"/>
                              <wp:docPr id="149" name="Рисунок 1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2D47C5" wp14:editId="05270D30">
                              <wp:extent cx="368300" cy="476250"/>
                              <wp:effectExtent l="0" t="0" r="0" b="0"/>
                              <wp:docPr id="150" name="Рисунок 1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272026907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Арсенов Добавить доп.информацию</w:t>
                        </w:r>
                        <w:r w:rsidRPr="00265BF8">
                          <w:br/>
                          <w:t>Имя Александр Подсказка по вводу доп.информации</w:t>
                        </w:r>
                        <w:r w:rsidRPr="00265BF8">
                          <w:br/>
                          <w:t>Отчество Афанасьевич Добавить в избранное</w:t>
                        </w:r>
                        <w:r w:rsidRPr="00265BF8">
                          <w:br/>
                          <w:t xml:space="preserve">Дата рождения/Возраст 25.08.1917 </w:t>
                        </w:r>
                        <w:r w:rsidRPr="00265BF8">
                          <w:br/>
                          <w:t xml:space="preserve">Место рождения Сиахурино </w:t>
                        </w:r>
                        <w:r w:rsidRPr="00265BF8">
                          <w:br/>
                          <w:t xml:space="preserve">Дата пленения 08.08.1941 </w:t>
                        </w:r>
                        <w:r w:rsidRPr="00265BF8">
                          <w:br/>
                          <w:t xml:space="preserve">Место пленения Подвысокое 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 xml:space="preserve">Судьба погиб в плену </w:t>
                        </w:r>
                        <w:r w:rsidRPr="00265BF8">
                          <w:br/>
                          <w:t xml:space="preserve">Последнее место службы 490 сп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Дата смерти 31.05.1942 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</w:r>
                        <w:hyperlink r:id="rId151" w:tgtFrame="_blank" w:tooltip="https://www.obd-memorial.ru/html/info.htm?id=272026907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https://www.obd-memorial.ru/html/info.htm?id=272026907&amp;page=1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Это еще один Арсенов, прибывший из Ровно в сентябре 1941г...</w:t>
                        </w:r>
                        <w:r w:rsidRPr="00265BF8">
                          <w:br/>
                          <w:t>Эта ПК - дубликат предыдущей карты воина (о чем свидетельствует буква F в месте для оттиска пальца, указание роста, цвета).</w:t>
                        </w:r>
                        <w:r w:rsidRPr="00265BF8">
                          <w:br/>
                          <w:t>А если этот дубликат был оформлен во В. Волынском, то до внесения в него записи виньеткой.</w:t>
                        </w:r>
                        <w:r w:rsidRPr="00265BF8">
                          <w:br/>
                          <w:t>Не исключено, что и в 1941 году.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319BE4" wp14:editId="78364F2B">
                                    <wp:extent cx="806450" cy="171450"/>
                                    <wp:effectExtent l="0" t="0" r="0" b="0"/>
                                    <wp:docPr id="151" name="Рисунок 151" descr="http://www.sgvavia.ru/.s/img/fr/bt/39/p_profile.gif">
                                      <a:hlinkClick xmlns:a="http://schemas.openxmlformats.org/drawingml/2006/main" r:id="rId1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1" descr="http://www.sgvavia.ru/.s/img/fr/bt/39/p_profile.gif">
                                              <a:hlinkClick r:id="rId1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88208D" wp14:editId="3F55ABD9">
                                    <wp:extent cx="171450" cy="171450"/>
                                    <wp:effectExtent l="0" t="0" r="0" b="0"/>
                                    <wp:docPr id="152" name="Рисунок 15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5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Воскресенье, 12 Июнь 2016, 11.19.54 | Сообщение # </w:t>
                        </w:r>
                        <w:bookmarkStart w:id="27" w:name="56846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1108</w:t>
                        </w:r>
                        <w:r w:rsidRPr="00265BF8">
                          <w:fldChar w:fldCharType="end"/>
                        </w:r>
                        <w:bookmarkEnd w:id="27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AE6984" wp14:editId="4212C3F2">
                              <wp:extent cx="1828800" cy="381000"/>
                              <wp:effectExtent l="0" t="0" r="0" b="0"/>
                              <wp:docPr id="153" name="Рисунок 1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F3F055" wp14:editId="7D57C969">
                              <wp:extent cx="368300" cy="476250"/>
                              <wp:effectExtent l="0" t="0" r="0" b="0"/>
                              <wp:docPr id="154" name="Рисунок 1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Саня! Коль скоро мы ВСЕ пытаемся встать на путь исправления, прошу удалить из темы ВСЕ оскорбительные реплики в мой адрес от ВСЕХ пользователей.</w:t>
                        </w:r>
                        <w:r w:rsidRPr="00265BF8">
                          <w:br/>
                          <w:t>И не допускать их появления в теме впредь.</w:t>
                        </w:r>
                        <w:r w:rsidRPr="00265BF8">
                          <w:br/>
                          <w:t>Спасибо!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D6CDDD" wp14:editId="6AA44F8E">
                                    <wp:extent cx="806450" cy="171450"/>
                                    <wp:effectExtent l="0" t="0" r="0" b="0"/>
                                    <wp:docPr id="155" name="Рисунок 155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5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8CE43C" wp14:editId="041CAFFC">
                                    <wp:extent cx="171450" cy="171450"/>
                                    <wp:effectExtent l="0" t="0" r="0" b="0"/>
                                    <wp:docPr id="156" name="Рисунок 15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5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Воскресенье, 12 Июнь 2016, 12.16.49 | Сообщение # </w:t>
                        </w:r>
                        <w:bookmarkStart w:id="28" w:name="568485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1109</w:t>
                        </w:r>
                        <w:r w:rsidRPr="00265BF8">
                          <w:fldChar w:fldCharType="end"/>
                        </w:r>
                        <w:bookmarkEnd w:id="28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981662" wp14:editId="749FA483">
                              <wp:extent cx="1828800" cy="381000"/>
                              <wp:effectExtent l="0" t="0" r="0" b="0"/>
                              <wp:docPr id="157" name="Рисунок 1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B77198C" wp14:editId="131BCF54">
                              <wp:extent cx="368300" cy="476250"/>
                              <wp:effectExtent l="0" t="0" r="0" b="0"/>
                              <wp:docPr id="158" name="Рисунок 1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272038745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Болдашкин Добавить доп.информацию</w:t>
                        </w:r>
                        <w:r w:rsidRPr="00265BF8">
                          <w:br/>
                          <w:t>Имя Петр Подсказка по вводу доп.информации</w:t>
                        </w:r>
                        <w:r w:rsidRPr="00265BF8">
                          <w:br/>
                          <w:t>Отчество Архипович Добавить в избранное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 xml:space="preserve">Дата рождения/Возраст 25.06.1909 </w:t>
                        </w:r>
                        <w:r w:rsidRPr="00265BF8">
                          <w:br/>
                          <w:t xml:space="preserve">Место рождения Украинская ССР, Киевская обл, г. Киев </w:t>
                        </w:r>
                        <w:r w:rsidRPr="00265BF8">
                          <w:br/>
                          <w:t xml:space="preserve">Дата пленения 09.08.1941 </w:t>
                        </w:r>
                        <w:r w:rsidRPr="00265BF8">
                          <w:br/>
                          <w:t xml:space="preserve">Место пленения Подвысокое </w:t>
                        </w:r>
                        <w:r w:rsidRPr="00265BF8">
                          <w:br/>
                          <w:t xml:space="preserve">Судьба передан гестапо/СД </w:t>
                        </w:r>
                        <w:r w:rsidRPr="00265BF8">
                          <w:br/>
                          <w:t xml:space="preserve">Последнее место службы 255 сп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154" w:tgtFrame="_blank" w:tooltip="https://www.obd-memorial.ru/html/info.htm?id=272038745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https://www.obd-memorial.ru/html/info.htm?id=272038745&amp;page=2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Нет формальных оснований считать, что ПК оформлена в 1942г. (т.к. запись о передаче в СД выполнена не рукой виньетки).</w:t>
                        </w:r>
                        <w:r w:rsidRPr="00265BF8">
                          <w:br/>
                          <w:t>Поэтому есть основания полагать, что ПК могла быть оформлена и в 1941 году (по прибытии в лагерь)</w:t>
                        </w:r>
                        <w:r w:rsidRPr="00265BF8">
                          <w:br/>
                          <w:t>Но также возможен вариант с оформлением ПК виньеткой в 1942г. с последующей передачей ее в соответствующий отдел лагеря, где и могла быть внесена запись от 18.06.42г.</w:t>
                        </w:r>
                        <w:r w:rsidRPr="00265BF8">
                          <w:br/>
                          <w:t>Как было на самом деле - не известно. </w:t>
                        </w:r>
                        <w:r w:rsidRPr="00265BF8">
                          <w:br/>
                          <w:t>Категоричность в выводах по данной карте недопустима, на мой взгляд.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ED7739" wp14:editId="2D0397E8">
                                    <wp:extent cx="806450" cy="171450"/>
                                    <wp:effectExtent l="0" t="0" r="0" b="0"/>
                                    <wp:docPr id="159" name="Рисунок 159" descr="http://www.sgvavia.ru/.s/img/fr/bt/39/p_profile.gif">
                                      <a:hlinkClick xmlns:a="http://schemas.openxmlformats.org/drawingml/2006/main" r:id="rId1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9" descr="http://www.sgvavia.ru/.s/img/fr/bt/39/p_profile.gif">
                                              <a:hlinkClick r:id="rId1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E75CB8" wp14:editId="2FDCFCF3">
                                    <wp:extent cx="171450" cy="171450"/>
                                    <wp:effectExtent l="0" t="0" r="0" b="0"/>
                                    <wp:docPr id="160" name="Рисунок 16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8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67ECA" w:rsidRPr="00265BF8" w:rsidRDefault="00E67ECA" w:rsidP="00761716"/>
              </w:tc>
            </w:tr>
            <w:tr w:rsidR="00E67ECA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55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Дата: Воскресенье, 12 Июнь 2016, 12.28.07 | Сообщение # </w:t>
                        </w:r>
                        <w:bookmarkStart w:id="29" w:name="56848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1110</w:t>
                        </w:r>
                        <w:r w:rsidRPr="00265BF8">
                          <w:fldChar w:fldCharType="end"/>
                        </w:r>
                        <w:bookmarkEnd w:id="29"/>
                      </w:p>
                    </w:tc>
                  </w:tr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E0C4BA" wp14:editId="08E7F43B">
                              <wp:extent cx="1828800" cy="381000"/>
                              <wp:effectExtent l="0" t="0" r="0" b="0"/>
                              <wp:docPr id="161" name="Рисунок 1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913B0C" wp14:editId="6F931D5D">
                              <wp:extent cx="368300" cy="476250"/>
                              <wp:effectExtent l="0" t="0" r="0" b="0"/>
                              <wp:docPr id="162" name="Рисунок 1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ECA" w:rsidRPr="00265BF8" w:rsidRDefault="00E67ECA" w:rsidP="00761716">
                        <w:r w:rsidRPr="00265BF8">
                          <w:t>Поиск</w:t>
                        </w:r>
                      </w:p>
                      <w:p w:rsidR="00E67ECA" w:rsidRPr="00265BF8" w:rsidRDefault="00E67ECA" w:rsidP="00761716">
                        <w:r w:rsidRPr="00265BF8">
                          <w:t>Сообщений: 8293</w:t>
                        </w:r>
                      </w:p>
                      <w:p w:rsidR="00E67ECA" w:rsidRPr="00265BF8" w:rsidRDefault="00E67ECA" w:rsidP="00761716"/>
                      <w:p w:rsidR="00E67ECA" w:rsidRPr="00265BF8" w:rsidRDefault="00E67ECA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67ECA" w:rsidRPr="00265BF8" w:rsidRDefault="00E67ECA" w:rsidP="00761716">
                        <w:r w:rsidRPr="00265BF8">
                          <w:t>272039823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Борисов Добавить доп.информацию</w:t>
                        </w:r>
                        <w:r w:rsidRPr="00265BF8">
                          <w:br/>
                          <w:t>Имя Федор Подсказка по вводу доп.информации</w:t>
                        </w:r>
                        <w:r w:rsidRPr="00265BF8">
                          <w:br/>
                          <w:t>Отчество Яковлевич Добавить в избранное</w:t>
                        </w:r>
                        <w:r w:rsidRPr="00265BF8">
                          <w:br/>
                          <w:t xml:space="preserve">Дата рождения/Возраст 05.04.1896 </w:t>
                        </w:r>
                        <w:r w:rsidRPr="00265BF8">
                          <w:br/>
                          <w:t xml:space="preserve">Место рождения Мичурин </w:t>
                        </w:r>
                        <w:r w:rsidRPr="00265BF8">
                          <w:br/>
                          <w:t xml:space="preserve">Дата пленения 23.09.1941 </w:t>
                        </w:r>
                        <w:r w:rsidRPr="00265BF8">
                          <w:br/>
                          <w:t xml:space="preserve">Место пленения Денисовка </w:t>
                        </w:r>
                        <w:r w:rsidRPr="00265BF8">
                          <w:br/>
                          <w:t xml:space="preserve">Судьба передан гестапо/СД </w:t>
                        </w:r>
                        <w:r w:rsidRPr="00265BF8">
                          <w:br/>
                          <w:t xml:space="preserve">Последнее место службы 116 сд </w:t>
                        </w:r>
                        <w:r w:rsidRPr="00265BF8">
                          <w:br/>
                          <w:t xml:space="preserve">Воинское звание капитан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Картотека </w:t>
                        </w:r>
                        <w:r w:rsidRPr="00265BF8">
                          <w:lastRenderedPageBreak/>
                          <w:t>военнопленных офицеров</w:t>
                        </w:r>
                        <w:r w:rsidRPr="00265BF8">
                          <w:br/>
                        </w:r>
                        <w:hyperlink r:id="rId156" w:tgtFrame="_blank" w:tooltip="https://www.obd-memorial.ru/html/info.htm?id=272039823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https://www.obd-memorial.ru/html/info.htm?id=272039823&amp;page=2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Если исходить из того, что ПК оформлена в 1942г., то непонятно, почему это не было сделано "виньеткой"?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Кстати, воин прибыл не из Ровно (как указано в одной из профильных тем), а из Хорола...</w:t>
                        </w:r>
                      </w:p>
                    </w:tc>
                  </w:tr>
                  <w:tr w:rsidR="00E67ECA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67ECA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DA6919" wp14:editId="4AFEEF13">
                                    <wp:extent cx="806450" cy="171450"/>
                                    <wp:effectExtent l="0" t="0" r="0" b="0"/>
                                    <wp:docPr id="163" name="Рисунок 163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83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67ECA" w:rsidRPr="00265BF8" w:rsidRDefault="00E67EC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67ECA" w:rsidRPr="00265BF8" w:rsidRDefault="00E67ECA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2683A5" wp14:editId="2D951F51">
                                    <wp:extent cx="171450" cy="171450"/>
                                    <wp:effectExtent l="0" t="0" r="0" b="0"/>
                                    <wp:docPr id="164" name="Рисунок 16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8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67ECA" w:rsidRPr="00265BF8" w:rsidRDefault="00E67ECA" w:rsidP="00761716"/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E67ECA" w:rsidRPr="00265BF8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hyperlink r:id="rId15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 xml:space="preserve">ВВС </w:t>
                          </w:r>
                          <w:proofErr w:type="gramStart"/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СГВ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</w:t>
                        </w:r>
                        <w:proofErr w:type="gramEnd"/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5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15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16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6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6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r w:rsidRPr="00265BF8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Начало формы</w:t>
                        </w:r>
                      </w:p>
                      <w:p w:rsidR="00E67ECA" w:rsidRPr="00265BF8" w:rsidRDefault="00E67ECA" w:rsidP="00761716">
                        <w:r w:rsidRPr="00265BF8">
                          <w:object w:dxaOrig="2250" w:dyaOrig="15">
                            <v:shape id="_x0000_i1055" type="#_x0000_t75" style="width:22.5pt;height:22.5pt" o:ole="">
                              <v:imagedata r:id="rId163" o:title=""/>
                            </v:shape>
                            <w:control r:id="rId164" w:name="DefaultOcxName237" w:shapeid="_x0000_i1055"/>
                          </w:object>
                        </w:r>
                        <w:r w:rsidRPr="00265BF8">
                          <w:object w:dxaOrig="2250" w:dyaOrig="15">
                            <v:shape id="_x0000_i1054" type="#_x0000_t75" style="width:53.5pt;height:18pt" o:ole="">
                              <v:imagedata r:id="rId37" o:title=""/>
                            </v:shape>
                            <w:control r:id="rId165" w:name="DefaultOcxName336" w:shapeid="_x0000_i1054"/>
                          </w:object>
                        </w:r>
                      </w:p>
                      <w:p w:rsidR="00E67ECA" w:rsidRPr="00265BF8" w:rsidRDefault="00E67ECA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E67ECA" w:rsidRPr="00265BF8" w:rsidRDefault="00E67ECA" w:rsidP="00761716"/>
              </w:tc>
            </w:tr>
            <w:tr w:rsidR="00E67ECA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4"/>
                    <w:gridCol w:w="143"/>
                    <w:gridCol w:w="163"/>
                    <w:gridCol w:w="163"/>
                    <w:gridCol w:w="235"/>
                    <w:gridCol w:w="252"/>
                    <w:gridCol w:w="252"/>
                    <w:gridCol w:w="255"/>
                    <w:gridCol w:w="252"/>
                    <w:gridCol w:w="252"/>
                    <w:gridCol w:w="235"/>
                    <w:gridCol w:w="252"/>
                    <w:gridCol w:w="252"/>
                    <w:gridCol w:w="150"/>
                  </w:tblGrid>
                  <w:tr w:rsidR="00E67ECA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 Страница   </w:t>
                        </w:r>
                        <w:proofErr w:type="gramStart"/>
                        <w:r w:rsidRPr="00265BF8">
                          <w:t>37  из</w:t>
                        </w:r>
                        <w:proofErr w:type="gramEnd"/>
                        <w:r w:rsidRPr="00265BF8">
                          <w:t> 43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66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67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68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69" w:history="1">
                          <w:r w:rsidRPr="00265BF8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0" w:history="1">
                          <w:r w:rsidRPr="00265BF8">
                            <w:rPr>
                              <w:rStyle w:val="a3"/>
                            </w:rPr>
                            <w:t>36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67ECA" w:rsidRPr="00265BF8" w:rsidRDefault="00E67ECA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37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1" w:history="1">
                          <w:r w:rsidRPr="00265BF8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2" w:history="1">
                          <w:r w:rsidRPr="00265BF8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3" w:history="1">
                          <w:r w:rsidRPr="00265BF8">
                            <w:rPr>
                              <w:rStyle w:val="a3"/>
                            </w:rPr>
                            <w:t>42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4" w:history="1">
                          <w:r w:rsidRPr="00265BF8">
                            <w:rPr>
                              <w:rStyle w:val="a3"/>
                            </w:rPr>
                            <w:t>43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67ECA" w:rsidRPr="00265BF8" w:rsidRDefault="00E67ECA" w:rsidP="00761716">
                        <w:hyperlink r:id="rId175" w:tooltip="Следующая" w:history="1">
                          <w:r w:rsidRPr="00265BF8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67ECA" w:rsidRPr="00265BF8" w:rsidRDefault="00E67ECA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5"/>
                  </w:tblGrid>
                  <w:tr w:rsidR="00E67ECA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67ECA" w:rsidRPr="00265BF8" w:rsidRDefault="00E67ECA" w:rsidP="00761716">
                        <w:r w:rsidRPr="00265BF8">
                          <w:object w:dxaOrig="2250" w:dyaOrig="15">
                            <v:shape id="_x0000_i1053" type="#_x0000_t75" style="width:318pt;height:18pt" o:ole="">
                              <v:imagedata r:id="rId176" o:title=""/>
                            </v:shape>
                            <w:control r:id="rId177" w:name="DefaultOcxName434" w:shapeid="_x0000_i1053"/>
                          </w:object>
                        </w:r>
                        <w:r w:rsidRPr="00265BF8">
                          <w:t> </w:t>
                        </w:r>
                      </w:p>
                    </w:tc>
                  </w:tr>
                </w:tbl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E67ECA" w:rsidRPr="00265BF8" w:rsidRDefault="00E67ECA" w:rsidP="00761716"/>
              </w:tc>
            </w:tr>
            <w:tr w:rsidR="00E67ECA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7ECA" w:rsidRPr="00265BF8" w:rsidRDefault="00E67ECA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E67ECA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67ECA" w:rsidRPr="00265BF8" w:rsidRDefault="00E67ECA" w:rsidP="00761716">
                        <w:proofErr w:type="gramStart"/>
                        <w:r w:rsidRPr="00265BF8">
                          <w:t>Поиск: </w:t>
                        </w:r>
                        <w:r w:rsidRPr="00265BF8">
                          <w:object w:dxaOrig="2250" w:dyaOrig="15">
                            <v:shape id="_x0000_i1052" type="#_x0000_t75" style="width:87pt;height:18pt" o:ole="">
                              <v:imagedata r:id="rId178" o:title=""/>
                            </v:shape>
                            <w:control r:id="rId179" w:name="DefaultOcxName531" w:shapeid="_x0000_i1052"/>
                          </w:object>
                        </w:r>
                        <w:r w:rsidRPr="00265BF8">
                          <w:t> </w:t>
                        </w:r>
                        <w:proofErr w:type="gramEnd"/>
                        <w:r w:rsidRPr="00265BF8">
                          <w:object w:dxaOrig="2250" w:dyaOrig="15">
                            <v:shape id="_x0000_i1051" type="#_x0000_t75" style="width:22.5pt;height:22.5pt" o:ole="">
                              <v:imagedata r:id="rId180" o:title=""/>
                            </v:shape>
                            <w:control r:id="rId181" w:name="DefaultOcxName626" w:shapeid="_x0000_i1051"/>
                          </w:object>
                        </w:r>
                      </w:p>
                    </w:tc>
                  </w:tr>
                </w:tbl>
                <w:p w:rsidR="00E67ECA" w:rsidRPr="00265BF8" w:rsidRDefault="00E67ECA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E67ECA" w:rsidRPr="00265BF8" w:rsidRDefault="00E67ECA" w:rsidP="00761716"/>
              </w:tc>
            </w:tr>
          </w:tbl>
          <w:p w:rsidR="00E67ECA" w:rsidRPr="00265BF8" w:rsidRDefault="00E67ECA" w:rsidP="00761716"/>
          <w:p w:rsidR="00E67ECA" w:rsidRPr="00265BF8" w:rsidRDefault="00E67ECA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7ECA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67ECA" w:rsidRPr="00265BF8" w:rsidRDefault="00E67ECA" w:rsidP="00761716">
                  <w:r w:rsidRPr="00265BF8">
                    <w:t>SGVAVIA © 2008-2016</w:t>
                  </w:r>
                  <w:r w:rsidRPr="00265BF8">
                    <w:br/>
                    <w:t>Хостинг от </w:t>
                  </w:r>
                  <w:hyperlink r:id="rId182" w:history="1">
                    <w:r w:rsidRPr="00265BF8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E67ECA" w:rsidRPr="00265BF8" w:rsidRDefault="00E67ECA" w:rsidP="00761716">
            <w:r w:rsidRPr="00265BF8">
              <w:rPr>
                <w:noProof/>
                <w:lang w:eastAsia="ru-RU"/>
              </w:rPr>
              <w:drawing>
                <wp:inline distT="0" distB="0" distL="0" distR="0" wp14:anchorId="4CDF401D" wp14:editId="2BAB82A3">
                  <wp:extent cx="838200" cy="298450"/>
                  <wp:effectExtent l="0" t="0" r="0" b="0"/>
                  <wp:docPr id="165" name="Рисунок 165" descr="http://www.sgvavia.ru/stat/1466262806">
                    <a:hlinkClick xmlns:a="http://schemas.openxmlformats.org/drawingml/2006/main" r:id="rId183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5" descr="http://www.sgvavia.ru/stat/1466262806">
                            <a:hlinkClick r:id="rId183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    </w:t>
            </w:r>
            <w:hyperlink r:id="rId185" w:tgtFrame="_blank" w:history="1">
              <w:r w:rsidRPr="00265BF8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6DBF627B" wp14:editId="6231FC85">
                    <wp:extent cx="838200" cy="298450"/>
                    <wp:effectExtent l="0" t="0" r="0" b="6350"/>
                    <wp:docPr id="166" name="Рисунок 166" descr="Счетчик PR-CY.Rank">
                      <a:hlinkClick xmlns:a="http://schemas.openxmlformats.org/drawingml/2006/main" r:id="rId18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86" descr="Счетчик PR-CY.Rank">
                              <a:hlinkClick r:id="rId18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65BF8">
                <w:rPr>
                  <w:rStyle w:val="a3"/>
                </w:rPr>
                <w:t> </w:t>
              </w:r>
            </w:hyperlink>
            <w:r w:rsidRPr="00265BF8">
              <w:rPr>
                <w:noProof/>
                <w:lang w:eastAsia="ru-RU"/>
              </w:rPr>
              <w:drawing>
                <wp:inline distT="0" distB="0" distL="0" distR="0" wp14:anchorId="32B173A0" wp14:editId="5CAD9DE3">
                  <wp:extent cx="838200" cy="298450"/>
                  <wp:effectExtent l="0" t="0" r="0" b="6350"/>
                  <wp:docPr id="167" name="Рисунок 167" descr="Яндекс.Метрика">
                    <a:hlinkClick xmlns:a="http://schemas.openxmlformats.org/drawingml/2006/main" r:id="rId18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7" descr="Яндекс.Метрика">
                            <a:hlinkClick r:id="rId18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03"/>
    <w:rsid w:val="00381804"/>
    <w:rsid w:val="00DD0169"/>
    <w:rsid w:val="00E67ECA"/>
    <w:rsid w:val="00F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DC29-0E55-4DC0-B699-7E47E029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67E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67E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E67ECA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E67E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E67E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E67ECA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E67E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ECA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7ECA"/>
  </w:style>
  <w:style w:type="character" w:customStyle="1" w:styleId="curpage">
    <w:name w:val="curpage"/>
    <w:basedOn w:val="a0"/>
    <w:rsid w:val="00E67ECA"/>
  </w:style>
  <w:style w:type="character" w:customStyle="1" w:styleId="numpages">
    <w:name w:val="numpages"/>
    <w:basedOn w:val="a0"/>
    <w:rsid w:val="00E67ECA"/>
  </w:style>
  <w:style w:type="character" w:customStyle="1" w:styleId="highlight">
    <w:name w:val="highlight"/>
    <w:basedOn w:val="a0"/>
    <w:rsid w:val="00E67ECA"/>
  </w:style>
  <w:style w:type="character" w:customStyle="1" w:styleId="thdescr">
    <w:name w:val="thdescr"/>
    <w:basedOn w:val="a0"/>
    <w:rsid w:val="00E67ECA"/>
  </w:style>
  <w:style w:type="character" w:customStyle="1" w:styleId="statusoffline">
    <w:name w:val="statusoffline"/>
    <w:basedOn w:val="a0"/>
    <w:rsid w:val="00E67ECA"/>
  </w:style>
  <w:style w:type="character" w:customStyle="1" w:styleId="ucoz-forum-post">
    <w:name w:val="ucoz-forum-post"/>
    <w:basedOn w:val="a0"/>
    <w:rsid w:val="00E67ECA"/>
  </w:style>
  <w:style w:type="character" w:customStyle="1" w:styleId="qname">
    <w:name w:val="qname"/>
    <w:basedOn w:val="a0"/>
    <w:rsid w:val="00E67ECA"/>
  </w:style>
  <w:style w:type="character" w:customStyle="1" w:styleId="qanchor">
    <w:name w:val="qanchor"/>
    <w:basedOn w:val="a0"/>
    <w:rsid w:val="00E67ECA"/>
  </w:style>
  <w:style w:type="character" w:customStyle="1" w:styleId="signatureview">
    <w:name w:val="signatureview"/>
    <w:basedOn w:val="a0"/>
    <w:rsid w:val="00E67ECA"/>
  </w:style>
  <w:style w:type="character" w:customStyle="1" w:styleId="editedby">
    <w:name w:val="editedby"/>
    <w:basedOn w:val="a0"/>
    <w:rsid w:val="00E67ECA"/>
  </w:style>
  <w:style w:type="character" w:customStyle="1" w:styleId="editedtime">
    <w:name w:val="editedtime"/>
    <w:basedOn w:val="a0"/>
    <w:rsid w:val="00E67ECA"/>
  </w:style>
  <w:style w:type="character" w:customStyle="1" w:styleId="entryattachsize">
    <w:name w:val="entryattachsize"/>
    <w:basedOn w:val="a0"/>
    <w:rsid w:val="00E67ECA"/>
  </w:style>
  <w:style w:type="character" w:customStyle="1" w:styleId="statusonline">
    <w:name w:val="statusonline"/>
    <w:basedOn w:val="a0"/>
    <w:rsid w:val="00E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go?https://www.obd-memorial.ru/html/info.htm?id=272121450&amp;page=3" TargetMode="External"/><Relationship Id="rId21" Type="http://schemas.openxmlformats.org/officeDocument/2006/relationships/hyperlink" Target="http://www.sgvavia.ru/forum/259-6361-38" TargetMode="External"/><Relationship Id="rId42" Type="http://schemas.openxmlformats.org/officeDocument/2006/relationships/hyperlink" Target="http://www.sgvavia.ru/go?https://www.obd-memorial.ru/html/info.htm?id=272189712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go?https://www.obd-memorial.ru/html/info.htm?id=272026703&amp;page=2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go?https://www.obd-memorial.ru/html/info.htm?id=272030917&amp;page=1" TargetMode="External"/><Relationship Id="rId89" Type="http://schemas.openxmlformats.org/officeDocument/2006/relationships/hyperlink" Target="http://www.sgvavia.ru/go?https://www.obd-memorial.ru/html/info.htm?id=272107665&amp;page=5" TargetMode="External"/><Relationship Id="rId112" Type="http://schemas.openxmlformats.org/officeDocument/2006/relationships/hyperlink" Target="http://www.sgvavia.ru/go?https://www.obd-memorial.ru/html/info.htm?id=272071055&amp;page=1" TargetMode="External"/><Relationship Id="rId133" Type="http://schemas.openxmlformats.org/officeDocument/2006/relationships/hyperlink" Target="http://www.sgvavia.ru/forum/259-6361-568226-16-1465624079" TargetMode="External"/><Relationship Id="rId138" Type="http://schemas.openxmlformats.org/officeDocument/2006/relationships/hyperlink" Target="javascript://" TargetMode="External"/><Relationship Id="rId154" Type="http://schemas.openxmlformats.org/officeDocument/2006/relationships/hyperlink" Target="http://www.sgvavia.ru/go?https://www.obd-memorial.ru/html/info.htm?id=272038745&amp;page=2" TargetMode="External"/><Relationship Id="rId159" Type="http://schemas.openxmlformats.org/officeDocument/2006/relationships/hyperlink" Target="http://www.sgvavia.ru/forum/259" TargetMode="External"/><Relationship Id="rId175" Type="http://schemas.openxmlformats.org/officeDocument/2006/relationships/hyperlink" Target="http://www.sgvavia.ru/forum/259-6361-38" TargetMode="External"/><Relationship Id="rId170" Type="http://schemas.openxmlformats.org/officeDocument/2006/relationships/hyperlink" Target="http://www.sgvavia.ru/forum/259-6361-36" TargetMode="External"/><Relationship Id="rId16" Type="http://schemas.openxmlformats.org/officeDocument/2006/relationships/hyperlink" Target="http://www.sgvavia.ru/forum/259-6361-36" TargetMode="External"/><Relationship Id="rId107" Type="http://schemas.openxmlformats.org/officeDocument/2006/relationships/hyperlink" Target="http://www.sgvavia.ru/go?https://www.obd-memorial.ru/html/info.htm?id=272121450&amp;page=1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http://www.sgvavia.ru/go?https://www.obd-memorial.ru/html/info.htm?id=272026703&amp;page=2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http://www.sgvavia.ru/go?https://www.obd-memorial.ru/html/info.htm?id=272074587&amp;page=1" TargetMode="External"/><Relationship Id="rId123" Type="http://schemas.openxmlformats.org/officeDocument/2006/relationships/hyperlink" Target="http://www.sgvavia.ru/go?https://www.obd-memorial.ru/html/info.htm?id=272004553&amp;page=2" TargetMode="External"/><Relationship Id="rId128" Type="http://schemas.openxmlformats.org/officeDocument/2006/relationships/hyperlink" Target="http://www.sgvavia.ru/go?https://www.obd-memorial.ru/html/info.htm?id=75995190" TargetMode="External"/><Relationship Id="rId144" Type="http://schemas.openxmlformats.org/officeDocument/2006/relationships/hyperlink" Target="javascript://" TargetMode="External"/><Relationship Id="rId149" Type="http://schemas.openxmlformats.org/officeDocument/2006/relationships/hyperlink" Target="http://www.sgvavia.ru/go?https://www.obd-memorial.ru/html/info.htm?id=272141316&amp;page=2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www.sgvavia.ru/go?https://www.obd-memorial.ru/html/info.htm?id=272224427&amp;page=3" TargetMode="External"/><Relationship Id="rId95" Type="http://schemas.openxmlformats.org/officeDocument/2006/relationships/hyperlink" Target="http://www.sgvavia.ru/go?https://www.obd-memorial.ru/html/info.htm?id=272121168&amp;page=4" TargetMode="External"/><Relationship Id="rId160" Type="http://schemas.openxmlformats.org/officeDocument/2006/relationships/hyperlink" Target="http://www.sgvavia.ru/forum/259-6361-1" TargetMode="External"/><Relationship Id="rId165" Type="http://schemas.openxmlformats.org/officeDocument/2006/relationships/control" Target="activeX/activeX4.xml"/><Relationship Id="rId181" Type="http://schemas.openxmlformats.org/officeDocument/2006/relationships/control" Target="activeX/activeX7.xml"/><Relationship Id="rId186" Type="http://schemas.openxmlformats.org/officeDocument/2006/relationships/image" Target="media/image25.png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go?https://www.obd-memorial.ru/html/info.htm?id=84864276" TargetMode="External"/><Relationship Id="rId48" Type="http://schemas.openxmlformats.org/officeDocument/2006/relationships/hyperlink" Target="http://www.sgvavia.ru/go?https://www.obd-memorial.ru/html/info.htm?id=272020336" TargetMode="External"/><Relationship Id="rId64" Type="http://schemas.openxmlformats.org/officeDocument/2006/relationships/image" Target="media/image16.gif"/><Relationship Id="rId69" Type="http://schemas.openxmlformats.org/officeDocument/2006/relationships/image" Target="media/image17.jpeg"/><Relationship Id="rId113" Type="http://schemas.openxmlformats.org/officeDocument/2006/relationships/hyperlink" Target="http://www.sgvavia.ru/go?https://www.obd-memorial.ru/html/info.htm?id=272171648&amp;page=1" TargetMode="External"/><Relationship Id="rId118" Type="http://schemas.openxmlformats.org/officeDocument/2006/relationships/hyperlink" Target="http://www.sgvavia.ru/go?https://www.obd-memorial.ru/html/info.htm?id=272097449" TargetMode="External"/><Relationship Id="rId134" Type="http://schemas.openxmlformats.org/officeDocument/2006/relationships/hyperlink" Target="javascript://" TargetMode="External"/><Relationship Id="rId139" Type="http://schemas.openxmlformats.org/officeDocument/2006/relationships/hyperlink" Target="http://www.sgvavia.ru/forum/259-6361-568233-16-1465626063" TargetMode="External"/><Relationship Id="rId80" Type="http://schemas.openxmlformats.org/officeDocument/2006/relationships/hyperlink" Target="http://www.sgvavia.ru/forum/259-6361-568087-16-1465553021" TargetMode="External"/><Relationship Id="rId85" Type="http://schemas.openxmlformats.org/officeDocument/2006/relationships/hyperlink" Target="javascript://" TargetMode="External"/><Relationship Id="rId150" Type="http://schemas.openxmlformats.org/officeDocument/2006/relationships/hyperlink" Target="javascript://" TargetMode="External"/><Relationship Id="rId155" Type="http://schemas.openxmlformats.org/officeDocument/2006/relationships/hyperlink" Target="javascript://" TargetMode="External"/><Relationship Id="rId171" Type="http://schemas.openxmlformats.org/officeDocument/2006/relationships/hyperlink" Target="http://www.sgvavia.ru/forum/259-6361-38" TargetMode="External"/><Relationship Id="rId176" Type="http://schemas.openxmlformats.org/officeDocument/2006/relationships/image" Target="media/image21.wmf"/><Relationship Id="rId12" Type="http://schemas.openxmlformats.org/officeDocument/2006/relationships/hyperlink" Target="http://www.sgvavia.ru/forum/259-6361-36" TargetMode="External"/><Relationship Id="rId17" Type="http://schemas.openxmlformats.org/officeDocument/2006/relationships/hyperlink" Target="http://www.sgvavia.ru/forum/259-6361-38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59" Type="http://schemas.openxmlformats.org/officeDocument/2006/relationships/hyperlink" Target="http://www.sgvavia.ru/go?https://www.obd-memorial.ru/html/info.htm?id=300800596&amp;page=2" TargetMode="External"/><Relationship Id="rId103" Type="http://schemas.openxmlformats.org/officeDocument/2006/relationships/hyperlink" Target="http://www.sgvavia.ru/go?https://www.obd-memorial.ru/html/info.htm?id=272145906" TargetMode="External"/><Relationship Id="rId108" Type="http://schemas.openxmlformats.org/officeDocument/2006/relationships/hyperlink" Target="http://www.sgvavia.ru/go?https://www.obd-memorial.ru/html/info.htm?id=272215868&amp;page=1" TargetMode="External"/><Relationship Id="rId124" Type="http://schemas.openxmlformats.org/officeDocument/2006/relationships/hyperlink" Target="http://www.sgvavia.ru/go?https://www.obd-memorial.ru/html/info.htm?id=272129810&amp;page=2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68079-16-1465549103" TargetMode="External"/><Relationship Id="rId91" Type="http://schemas.openxmlformats.org/officeDocument/2006/relationships/hyperlink" Target="http://www.sgvavia.ru/go?https://www.obd-memorial.ru/html/info.htm?id=272024742&amp;page=3" TargetMode="External"/><Relationship Id="rId96" Type="http://schemas.openxmlformats.org/officeDocument/2006/relationships/hyperlink" Target="http://www.sgvavia.ru/go?https://www.obd-memorial.ru/html/info.htm?id=272154523&amp;page=2" TargetMode="External"/><Relationship Id="rId140" Type="http://schemas.openxmlformats.org/officeDocument/2006/relationships/hyperlink" Target="javascript://" TargetMode="External"/><Relationship Id="rId145" Type="http://schemas.openxmlformats.org/officeDocument/2006/relationships/hyperlink" Target="http://www.sgvavia.ru/forum/259-6361-568250-16-1465629412" TargetMode="External"/><Relationship Id="rId161" Type="http://schemas.openxmlformats.org/officeDocument/2006/relationships/hyperlink" Target="http://www.sgvavia.ru/forum/259-6361-1" TargetMode="External"/><Relationship Id="rId166" Type="http://schemas.openxmlformats.org/officeDocument/2006/relationships/hyperlink" Target="http://www.sgvavia.ru/forum/259-6361-36" TargetMode="External"/><Relationship Id="rId182" Type="http://schemas.openxmlformats.org/officeDocument/2006/relationships/hyperlink" Target="http://www.ucoz.ru/" TargetMode="External"/><Relationship Id="rId187" Type="http://schemas.openxmlformats.org/officeDocument/2006/relationships/hyperlink" Target="https://metrika.yandex.ru/stat/?id=1382347&amp;from=inform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49" Type="http://schemas.openxmlformats.org/officeDocument/2006/relationships/hyperlink" Target="http://www.sgvavia.ru/go?https://www.obd-memorial.ru/html/info.htm?id=272026703&amp;page=2" TargetMode="External"/><Relationship Id="rId114" Type="http://schemas.openxmlformats.org/officeDocument/2006/relationships/hyperlink" Target="http://www.sgvavia.ru/go?https://www.obd-memorial.ru/html/info.htm?id=272082368" TargetMode="External"/><Relationship Id="rId119" Type="http://schemas.openxmlformats.org/officeDocument/2006/relationships/hyperlink" Target="http://www.sgvavia.ru/go?https://www.obd-memorial.ru/html/info.htm?id=272121797&amp;page=3" TargetMode="External"/><Relationship Id="rId44" Type="http://schemas.openxmlformats.org/officeDocument/2006/relationships/image" Target="media/image12.gif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67902-16-1465449665" TargetMode="External"/><Relationship Id="rId130" Type="http://schemas.openxmlformats.org/officeDocument/2006/relationships/image" Target="media/image19.png"/><Relationship Id="rId135" Type="http://schemas.openxmlformats.org/officeDocument/2006/relationships/hyperlink" Target="http://www.sgvavia.ru/forum/259-6361-568228-16-1465624917" TargetMode="External"/><Relationship Id="rId151" Type="http://schemas.openxmlformats.org/officeDocument/2006/relationships/hyperlink" Target="http://www.sgvavia.ru/go?https://www.obd-memorial.ru/html/info.htm?id=272026907&amp;page=1" TargetMode="External"/><Relationship Id="rId156" Type="http://schemas.openxmlformats.org/officeDocument/2006/relationships/hyperlink" Target="http://www.sgvavia.ru/go?https://www.obd-memorial.ru/html/info.htm?id=272039823&amp;page=2" TargetMode="External"/><Relationship Id="rId177" Type="http://schemas.openxmlformats.org/officeDocument/2006/relationships/control" Target="activeX/activeX5.xml"/><Relationship Id="rId172" Type="http://schemas.openxmlformats.org/officeDocument/2006/relationships/hyperlink" Target="http://www.sgvavia.ru/forum/259-6361-39" TargetMode="External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9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go?https://www.obd-memorial.ru/html/info.htm?id=272215845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go?https://www.obd-memorial.ru/html/info.htm?id=272094404&amp;page=2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go?https://www.obd-memorial.ru/html/info.htm?id=272010303" TargetMode="External"/><Relationship Id="rId104" Type="http://schemas.openxmlformats.org/officeDocument/2006/relationships/hyperlink" Target="http://www.sgvavia.ru/go?https://www.obd-memorial.ru/html/info.htm?id=72210699" TargetMode="External"/><Relationship Id="rId120" Type="http://schemas.openxmlformats.org/officeDocument/2006/relationships/hyperlink" Target="http://www.sgvavia.ru/go?https://www.obd-memorial.ru/html/info.htm?id=272129157" TargetMode="External"/><Relationship Id="rId125" Type="http://schemas.openxmlformats.org/officeDocument/2006/relationships/hyperlink" Target="http://www.sgvavia.ru/go?https://www.obd-memorial.ru/html/info.htm?id=272172437&amp;page=2" TargetMode="External"/><Relationship Id="rId141" Type="http://schemas.openxmlformats.org/officeDocument/2006/relationships/hyperlink" Target="http://www.sgvavia.ru/forum/259-6361-568237-16-1465627230" TargetMode="External"/><Relationship Id="rId146" Type="http://schemas.openxmlformats.org/officeDocument/2006/relationships/hyperlink" Target="javascript://" TargetMode="External"/><Relationship Id="rId167" Type="http://schemas.openxmlformats.org/officeDocument/2006/relationships/hyperlink" Target="http://www.sgvavia.ru/forum/259-6361-1" TargetMode="External"/><Relationship Id="rId188" Type="http://schemas.openxmlformats.org/officeDocument/2006/relationships/image" Target="media/image26.png"/><Relationship Id="rId7" Type="http://schemas.openxmlformats.org/officeDocument/2006/relationships/image" Target="media/image2.gif"/><Relationship Id="rId71" Type="http://schemas.openxmlformats.org/officeDocument/2006/relationships/image" Target="media/image18.jpeg"/><Relationship Id="rId92" Type="http://schemas.openxmlformats.org/officeDocument/2006/relationships/hyperlink" Target="http://www.sgvavia.ru/go?https://obd-memorial.ru/html/info.htm?id=72208794" TargetMode="External"/><Relationship Id="rId162" Type="http://schemas.openxmlformats.org/officeDocument/2006/relationships/hyperlink" Target="http://www.sgvavia.ru/forum/259-6361-1" TargetMode="External"/><Relationship Id="rId183" Type="http://schemas.openxmlformats.org/officeDocument/2006/relationships/hyperlink" Target="http://www.sgvavia.ru/panel/?a=ustat;u=sgv;d=0;il=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http://www.sgvavia.ru/forum/259-6361-568071-16-1465544430" TargetMode="External"/><Relationship Id="rId87" Type="http://schemas.openxmlformats.org/officeDocument/2006/relationships/hyperlink" Target="http://www.sgvavia.ru/go?https://www.obd-memorial.ru/html/info.htm?id=272061931&amp;page=2" TargetMode="External"/><Relationship Id="rId110" Type="http://schemas.openxmlformats.org/officeDocument/2006/relationships/hyperlink" Target="http://www.sgvavia.ru/go?https://www.obd-memorial.ru/html/info.htm?id=272121797&amp;page=1" TargetMode="External"/><Relationship Id="rId115" Type="http://schemas.openxmlformats.org/officeDocument/2006/relationships/hyperlink" Target="http://www.sgvavia.ru/go?https://www.obd-memorial.ru/html/info.htm?id=272019118&amp;page=1" TargetMode="External"/><Relationship Id="rId131" Type="http://schemas.openxmlformats.org/officeDocument/2006/relationships/hyperlink" Target="http://www.sgvavia.ru/forum/259-6361-568221-16-1465621784" TargetMode="External"/><Relationship Id="rId136" Type="http://schemas.openxmlformats.org/officeDocument/2006/relationships/hyperlink" Target="javascript://" TargetMode="External"/><Relationship Id="rId157" Type="http://schemas.openxmlformats.org/officeDocument/2006/relationships/hyperlink" Target="http://www.sgvavia.ru/forum/" TargetMode="External"/><Relationship Id="rId178" Type="http://schemas.openxmlformats.org/officeDocument/2006/relationships/image" Target="media/image22.wmf"/><Relationship Id="rId61" Type="http://schemas.openxmlformats.org/officeDocument/2006/relationships/image" Target="media/image15.jpeg"/><Relationship Id="rId82" Type="http://schemas.openxmlformats.org/officeDocument/2006/relationships/hyperlink" Target="http://www.sgvavia.ru/forum/259-6361-568089-16-1465553336" TargetMode="External"/><Relationship Id="rId152" Type="http://schemas.openxmlformats.org/officeDocument/2006/relationships/hyperlink" Target="javascript://" TargetMode="External"/><Relationship Id="rId173" Type="http://schemas.openxmlformats.org/officeDocument/2006/relationships/hyperlink" Target="http://www.sgvavia.ru/forum/259-6361-42" TargetMode="External"/><Relationship Id="rId19" Type="http://schemas.openxmlformats.org/officeDocument/2006/relationships/hyperlink" Target="http://www.sgvavia.ru/forum/259-6361-42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56" Type="http://schemas.openxmlformats.org/officeDocument/2006/relationships/hyperlink" Target="http://www.sgvavia.ru/go?https://www.obd-memorial.ru/html/info.htm?id=272089960&amp;page=2" TargetMode="External"/><Relationship Id="rId77" Type="http://schemas.openxmlformats.org/officeDocument/2006/relationships/hyperlink" Target="http://www.sgvavia.ru/forum/259-6361-568086-16-1465552455" TargetMode="External"/><Relationship Id="rId100" Type="http://schemas.openxmlformats.org/officeDocument/2006/relationships/hyperlink" Target="http://www.sgvavia.ru/go?https://www.obd-memorial.ru/html/info.htm?id=301068371" TargetMode="External"/><Relationship Id="rId105" Type="http://schemas.openxmlformats.org/officeDocument/2006/relationships/hyperlink" Target="http://www.sgvavia.ru/go?https://www.obd-memorial.ru/html/info.htm?id=272047630" TargetMode="External"/><Relationship Id="rId126" Type="http://schemas.openxmlformats.org/officeDocument/2006/relationships/hyperlink" Target="http://www.sgvavia.ru/go?https://www.obd-memorial.ru/html/info.htm?id=272136695&amp;page=2" TargetMode="External"/><Relationship Id="rId147" Type="http://schemas.openxmlformats.org/officeDocument/2006/relationships/hyperlink" Target="http://www.sgvavia.ru/go?https://www.obd-memorial.ru/html/info.htm?id=272191597&amp;page=2" TargetMode="External"/><Relationship Id="rId168" Type="http://schemas.openxmlformats.org/officeDocument/2006/relationships/hyperlink" Target="http://www.sgvavia.ru/forum/259-6361-2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7949-16-1465463442" TargetMode="External"/><Relationship Id="rId72" Type="http://schemas.openxmlformats.org/officeDocument/2006/relationships/hyperlink" Target="http://www.sgvavia.ru/forum/259-6361-568068-16-1465543680" TargetMode="External"/><Relationship Id="rId93" Type="http://schemas.openxmlformats.org/officeDocument/2006/relationships/hyperlink" Target="http://www.sgvavia.ru/go?https://www.obd-memorial.ru/html/info.htm?id=272000847" TargetMode="External"/><Relationship Id="rId98" Type="http://schemas.openxmlformats.org/officeDocument/2006/relationships/hyperlink" Target="http://www.sgvavia.ru/go?https://www.obd-memorial.ru/html/info.htm?id=300505015&amp;page=2" TargetMode="External"/><Relationship Id="rId121" Type="http://schemas.openxmlformats.org/officeDocument/2006/relationships/hyperlink" Target="http://www.sgvavia.ru/go?https://www.obd-memorial.ru/html/info.htm?id=272042894&amp;page=2" TargetMode="External"/><Relationship Id="rId142" Type="http://schemas.openxmlformats.org/officeDocument/2006/relationships/hyperlink" Target="javascript://" TargetMode="External"/><Relationship Id="rId163" Type="http://schemas.openxmlformats.org/officeDocument/2006/relationships/image" Target="media/image20.wmf"/><Relationship Id="rId184" Type="http://schemas.openxmlformats.org/officeDocument/2006/relationships/image" Target="media/image24.gif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3.gif"/><Relationship Id="rId67" Type="http://schemas.openxmlformats.org/officeDocument/2006/relationships/hyperlink" Target="http://www.sgvavia.ru/go?https://www.obd-memorial.ru/html/info.htm?id=272020336" TargetMode="External"/><Relationship Id="rId116" Type="http://schemas.openxmlformats.org/officeDocument/2006/relationships/hyperlink" Target="http://www.sgvavia.ru/go?https://www.obd-memorial.ru/html/info.htm?id=76027167&amp;page=1" TargetMode="External"/><Relationship Id="rId137" Type="http://schemas.openxmlformats.org/officeDocument/2006/relationships/hyperlink" Target="http://www.sgvavia.ru/forum/259-6361-568230-16-1465625655" TargetMode="External"/><Relationship Id="rId158" Type="http://schemas.openxmlformats.org/officeDocument/2006/relationships/hyperlink" Target="http://www.sgvavia.ru/forum/73" TargetMode="External"/><Relationship Id="rId20" Type="http://schemas.openxmlformats.org/officeDocument/2006/relationships/hyperlink" Target="http://www.sgvavia.ru/forum/259-6361-43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forum/259-6361-568057-16-1465538330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go?https://www.obd-memorial.ru/html/info.htm?id=272074262&amp;page=2" TargetMode="External"/><Relationship Id="rId111" Type="http://schemas.openxmlformats.org/officeDocument/2006/relationships/hyperlink" Target="http://www.sgvavia.ru/_fr/51/4785354.jpg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hyperlink" Target="javascript://" TargetMode="External"/><Relationship Id="rId174" Type="http://schemas.openxmlformats.org/officeDocument/2006/relationships/hyperlink" Target="http://www.sgvavia.ru/forum/259-6361-43" TargetMode="External"/><Relationship Id="rId179" Type="http://schemas.openxmlformats.org/officeDocument/2006/relationships/control" Target="activeX/activeX6.xml"/><Relationship Id="rId190" Type="http://schemas.openxmlformats.org/officeDocument/2006/relationships/theme" Target="theme/theme1.xml"/><Relationship Id="rId15" Type="http://schemas.openxmlformats.org/officeDocument/2006/relationships/hyperlink" Target="http://www.sgvavia.ru/forum/259-6361-35" TargetMode="External"/><Relationship Id="rId36" Type="http://schemas.openxmlformats.org/officeDocument/2006/relationships/control" Target="activeX/activeX1.xml"/><Relationship Id="rId57" Type="http://schemas.openxmlformats.org/officeDocument/2006/relationships/hyperlink" Target="http://www.sgvavia.ru/go?https://www.obd-memorial.ru/html/info.htm?id=272086990&amp;page=2" TargetMode="External"/><Relationship Id="rId106" Type="http://schemas.openxmlformats.org/officeDocument/2006/relationships/hyperlink" Target="http://www.sgvavia.ru/go?https://www.obd-memorial.ru/html/info.htm?id=272188042&amp;page=1" TargetMode="External"/><Relationship Id="rId127" Type="http://schemas.openxmlformats.org/officeDocument/2006/relationships/hyperlink" Target="http://www.sgvavia.ru/go?https://www.obd-memorial.ru/html/info.htm?id=272135321&amp;page=2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52" Type="http://schemas.openxmlformats.org/officeDocument/2006/relationships/image" Target="media/image14.gif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94" Type="http://schemas.openxmlformats.org/officeDocument/2006/relationships/hyperlink" Target="http://www.sgvavia.ru/go?https://www.obd-memorial.ru/html/info.htm?id=72208794" TargetMode="External"/><Relationship Id="rId99" Type="http://schemas.openxmlformats.org/officeDocument/2006/relationships/hyperlink" Target="http://www.sgvavia.ru/go?https://www.obd-memorial.ru/html/info.htm?id=272229723&amp;page=2" TargetMode="External"/><Relationship Id="rId101" Type="http://schemas.openxmlformats.org/officeDocument/2006/relationships/hyperlink" Target="http://www.sgvavia.ru/go?https://www.obd-memorial.ru/html/info.htm?id=85645413&amp;page=618" TargetMode="External"/><Relationship Id="rId122" Type="http://schemas.openxmlformats.org/officeDocument/2006/relationships/hyperlink" Target="http://www.sgvavia.ru/go?https://obd-memorial.ru/html/info.htm?id=272086380&amp;page=1" TargetMode="External"/><Relationship Id="rId143" Type="http://schemas.openxmlformats.org/officeDocument/2006/relationships/hyperlink" Target="http://www.sgvavia.ru/forum/259-6361-568249-16-1465629205" TargetMode="External"/><Relationship Id="rId148" Type="http://schemas.openxmlformats.org/officeDocument/2006/relationships/hyperlink" Target="http://www.sgvavia.ru/go?https://www.obd-memorial.ru/html/info.htm?id=272002704&amp;page=2" TargetMode="External"/><Relationship Id="rId164" Type="http://schemas.openxmlformats.org/officeDocument/2006/relationships/control" Target="activeX/activeX3.xml"/><Relationship Id="rId169" Type="http://schemas.openxmlformats.org/officeDocument/2006/relationships/hyperlink" Target="http://www.sgvavia.ru/forum/259-6361-35" TargetMode="External"/><Relationship Id="rId185" Type="http://schemas.openxmlformats.org/officeDocument/2006/relationships/hyperlink" Target="http://pr-cy.ru/a/www.sgvavia.ru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80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6448</Words>
  <Characters>36758</Characters>
  <Application>Microsoft Office Word</Application>
  <DocSecurity>0</DocSecurity>
  <Lines>306</Lines>
  <Paragraphs>86</Paragraphs>
  <ScaleCrop>false</ScaleCrop>
  <Company/>
  <LinksUpToDate>false</LinksUpToDate>
  <CharactersWithSpaces>43120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2016-09-19T10:35:00Z</dcterms:created>
  <dcterms:modified xsi:type="dcterms:W3CDTF">2016-09-19T10:38:00Z</dcterms:modified>
</cp:coreProperties>
</file>