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05" w:rsidRDefault="00E71305" w:rsidP="00E71305"/>
    <w:p w:rsidR="00E71305" w:rsidRDefault="00E71305" w:rsidP="00E71305"/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71305" w:rsidRPr="008F3352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E71305" w:rsidRPr="008F3352" w:rsidRDefault="00E71305" w:rsidP="00761716">
            <w:r w:rsidRPr="008F3352">
              <w:rPr>
                <w:noProof/>
                <w:lang w:eastAsia="ru-RU"/>
              </w:rPr>
              <w:drawing>
                <wp:inline distT="0" distB="0" distL="0" distR="0" wp14:anchorId="48099381" wp14:editId="326CA703">
                  <wp:extent cx="1238250" cy="285750"/>
                  <wp:effectExtent l="0" t="0" r="0" b="0"/>
                  <wp:docPr id="1" name="Рисунок 1" descr="Список всех тем">
                    <a:hlinkClick xmlns:a="http://schemas.openxmlformats.org/drawingml/2006/main" r:id="rId4" tooltip="&quot;Список всех тем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94" descr="Список всех тем">
                            <a:hlinkClick r:id="rId4" tooltip="&quot;Список всех тем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0D4FEE31" wp14:editId="4E7187F2">
                  <wp:extent cx="1238250" cy="285750"/>
                  <wp:effectExtent l="0" t="0" r="0" b="0"/>
                  <wp:docPr id="2" name="Рисунок 2" descr="Правила форума">
                    <a:hlinkClick xmlns:a="http://schemas.openxmlformats.org/drawingml/2006/main" r:id="rId6" tooltip="&quot;Правила форум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95" descr="Правила форума">
                            <a:hlinkClick r:id="rId6" tooltip="&quot;Правила форум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747926F4" wp14:editId="66D848E3">
                  <wp:extent cx="1238250" cy="285750"/>
                  <wp:effectExtent l="0" t="0" r="0" b="0"/>
                  <wp:docPr id="3" name="Рисунок 3" descr="Поиск">
                    <a:hlinkClick xmlns:a="http://schemas.openxmlformats.org/drawingml/2006/main" r:id="rId8" tooltip="&quot;Поиск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96" descr="Поиск">
                            <a:hlinkClick r:id="rId8" tooltip="&quot;Поиск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12711C30" wp14:editId="18530A3F">
                  <wp:extent cx="1238250" cy="285750"/>
                  <wp:effectExtent l="0" t="0" r="0" b="0"/>
                  <wp:docPr id="4" name="Рисунок 4" descr="Лента RSS">
                    <a:hlinkClick xmlns:a="http://schemas.openxmlformats.org/drawingml/2006/main" r:id="rId10" tooltip="&quot;RSS лента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97" descr="Лента RSS">
                            <a:hlinkClick r:id="rId10" tooltip="&quot;RSS лента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83"/>
              <w:gridCol w:w="5072"/>
            </w:tblGrid>
            <w:tr w:rsidR="00E71305" w:rsidRPr="008F3352" w:rsidTr="00761716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58"/>
                    <w:gridCol w:w="205"/>
                    <w:gridCol w:w="219"/>
                    <w:gridCol w:w="220"/>
                    <w:gridCol w:w="219"/>
                    <w:gridCol w:w="219"/>
                    <w:gridCol w:w="294"/>
                    <w:gridCol w:w="318"/>
                    <w:gridCol w:w="318"/>
                    <w:gridCol w:w="213"/>
                  </w:tblGrid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Страница 2 из 41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2" w:tooltip="Предыдущая" w:history="1">
                          <w:r w:rsidR="00E71305" w:rsidRPr="008F3352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3" w:history="1">
                          <w:r w:rsidR="00E71305" w:rsidRPr="008F3352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4" w:history="1">
                          <w:r w:rsidR="00E71305" w:rsidRPr="008F3352">
                            <w:rPr>
                              <w:rStyle w:val="a3"/>
                            </w:rPr>
                            <w:t>3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5" w:history="1">
                          <w:r w:rsidR="00E71305" w:rsidRPr="008F3352">
                            <w:rPr>
                              <w:rStyle w:val="a3"/>
                            </w:rPr>
                            <w:t>4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6" w:history="1">
                          <w:r w:rsidR="00E71305" w:rsidRPr="008F3352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7" w:history="1">
                          <w:r w:rsidR="00E71305" w:rsidRPr="008F3352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8" w:tooltip="Следующая" w:history="1">
                          <w:r w:rsidR="00E71305" w:rsidRPr="008F3352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E71305" w:rsidRPr="008F3352" w:rsidRDefault="00E71305" w:rsidP="00761716"/>
              </w:tc>
              <w:tc>
                <w:tcPr>
                  <w:tcW w:w="0" w:type="auto"/>
                  <w:vAlign w:val="center"/>
                  <w:hideMark/>
                </w:tcPr>
                <w:p w:rsidR="00E71305" w:rsidRPr="008F3352" w:rsidRDefault="00E71305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4BCDE31" wp14:editId="1CA4C655">
                        <wp:extent cx="965200" cy="228600"/>
                        <wp:effectExtent l="0" t="0" r="6350" b="0"/>
                        <wp:docPr id="5" name="Рисунок 5" descr="http://www.sgvavia.ru/.s/img/fr/bt/39/t_reply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98" descr="http://www.sgvavia.ru/.s/img/fr/bt/39/t_reply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52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t> </w:t>
                  </w:r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8597E1F" wp14:editId="1C4863E6">
                        <wp:extent cx="1085850" cy="228600"/>
                        <wp:effectExtent l="0" t="0" r="0" b="0"/>
                        <wp:docPr id="6" name="Рисунок 6" descr="http://www.sgvavia.ru/.s/img/fr/bt/39/t_new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099" descr="http://www.sgvavia.ru/.s/img/fr/bt/39/t_new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t> </w:t>
                  </w:r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02D331E" wp14:editId="010EC119">
                        <wp:extent cx="1085850" cy="228600"/>
                        <wp:effectExtent l="0" t="0" r="0" b="0"/>
                        <wp:docPr id="7" name="Рисунок 7" descr="http://www.sgvavia.ru/.s/img/fr/bt/39/t_poll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00" descr="http://www.sgvavia.ru/.s/img/fr/bt/39/t_poll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71305" w:rsidRPr="008F3352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71305" w:rsidRPr="008F3352" w:rsidRDefault="00E71305" w:rsidP="00761716">
                  <w:r w:rsidRPr="008F3352">
                    <w:t>Модератор форума: </w:t>
                  </w:r>
                  <w:hyperlink r:id="rId23" w:history="1">
                    <w:r w:rsidRPr="008F3352">
                      <w:rPr>
                        <w:rStyle w:val="a3"/>
                      </w:rPr>
                      <w:t>Саня</w:t>
                    </w:r>
                  </w:hyperlink>
                  <w:r w:rsidRPr="008F3352">
                    <w:t>, </w:t>
                  </w:r>
                  <w:proofErr w:type="spellStart"/>
                  <w:r w:rsidR="008C69F4">
                    <w:fldChar w:fldCharType="begin"/>
                  </w:r>
                  <w:r w:rsidR="008C69F4">
                    <w:instrText xml:space="preserve"> HYPERLINK "javascript://" </w:instrText>
                  </w:r>
                  <w:r w:rsidR="008C69F4">
                    <w:fldChar w:fldCharType="separate"/>
                  </w:r>
                  <w:r w:rsidRPr="008F3352">
                    <w:rPr>
                      <w:rStyle w:val="a3"/>
                    </w:rPr>
                    <w:t>doc_by</w:t>
                  </w:r>
                  <w:proofErr w:type="spellEnd"/>
                  <w:r w:rsidR="008C69F4">
                    <w:rPr>
                      <w:rStyle w:val="a3"/>
                    </w:rPr>
                    <w:fldChar w:fldCharType="end"/>
                  </w:r>
                  <w:r w:rsidRPr="008F3352">
                    <w:t>, </w:t>
                  </w:r>
                  <w:hyperlink r:id="rId24" w:history="1">
                    <w:r w:rsidRPr="008F3352">
                      <w:rPr>
                        <w:rStyle w:val="a3"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305" w:rsidRPr="008F3352" w:rsidRDefault="00E71305" w:rsidP="00761716">
                  <w:r w:rsidRPr="008F3352">
                    <w:t> </w:t>
                  </w:r>
                </w:p>
              </w:tc>
            </w:tr>
          </w:tbl>
          <w:p w:rsidR="00E71305" w:rsidRPr="008F3352" w:rsidRDefault="00E71305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5"/>
              <w:gridCol w:w="1130"/>
            </w:tblGrid>
            <w:tr w:rsidR="00E71305" w:rsidRPr="008F3352" w:rsidTr="00761716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71305" w:rsidRPr="008F3352" w:rsidRDefault="008C69F4" w:rsidP="00761716">
                  <w:pPr>
                    <w:rPr>
                      <w:b/>
                      <w:bCs/>
                    </w:rPr>
                  </w:pPr>
                  <w:hyperlink r:id="rId25" w:history="1">
                    <w:r w:rsidR="00E71305" w:rsidRPr="008F3352">
                      <w:rPr>
                        <w:rStyle w:val="a3"/>
                        <w:b/>
                        <w:bCs/>
                      </w:rPr>
                      <w:t xml:space="preserve">ВВС </w:t>
                    </w:r>
                    <w:proofErr w:type="gramStart"/>
                    <w:r w:rsidR="00E71305" w:rsidRPr="008F3352">
                      <w:rPr>
                        <w:rStyle w:val="a3"/>
                        <w:b/>
                        <w:bCs/>
                      </w:rPr>
                      <w:t>СГВ</w:t>
                    </w:r>
                  </w:hyperlink>
                  <w:r w:rsidR="00E71305" w:rsidRPr="008F3352">
                    <w:rPr>
                      <w:b/>
                      <w:bCs/>
                    </w:rPr>
                    <w:t> »</w:t>
                  </w:r>
                  <w:proofErr w:type="gramEnd"/>
                  <w:r w:rsidR="00E71305" w:rsidRPr="008F3352">
                    <w:rPr>
                      <w:b/>
                      <w:bCs/>
                    </w:rPr>
                    <w:t> </w:t>
                  </w:r>
                  <w:hyperlink r:id="rId26" w:history="1">
                    <w:r w:rsidR="00E71305" w:rsidRPr="008F3352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="00E71305" w:rsidRPr="008F3352">
                    <w:rPr>
                      <w:b/>
                      <w:bCs/>
                    </w:rPr>
                    <w:t> » </w:t>
                  </w:r>
                  <w:hyperlink r:id="rId27" w:history="1">
                    <w:r w:rsidR="00E71305" w:rsidRPr="008F3352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="00E71305" w:rsidRPr="008F3352">
                    <w:rPr>
                      <w:b/>
                      <w:bCs/>
                    </w:rPr>
                    <w:t> »   ВЕРИТЬ  </w:t>
                  </w:r>
                  <w:hyperlink r:id="rId28" w:history="1">
                    <w:r w:rsidR="00E71305" w:rsidRPr="008F3352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="00E71305" w:rsidRPr="008F3352">
                    <w:rPr>
                      <w:b/>
                      <w:bCs/>
                    </w:rPr>
                    <w:t> СОМНЕВАТЬСЯ </w:t>
                  </w:r>
                  <w:r w:rsidR="00E71305" w:rsidRPr="008F3352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71305" w:rsidRPr="008F3352" w:rsidRDefault="00E71305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p w:rsidR="00E71305" w:rsidRPr="008F3352" w:rsidRDefault="00E71305" w:rsidP="00761716">
                  <w:r w:rsidRPr="008F3352"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4" type="#_x0000_t75" style="width:22.5pt;height:22.5pt" o:ole="">
                        <v:imagedata r:id="rId29" o:title=""/>
                      </v:shape>
                      <w:control r:id="rId30" w:name="DefaultOcxName85" w:shapeid="_x0000_i1044"/>
                    </w:object>
                  </w:r>
                  <w:r w:rsidRPr="008F3352">
                    <w:object w:dxaOrig="1440" w:dyaOrig="1440">
                      <v:shape id="_x0000_i1048" type="#_x0000_t75" style="width:53.5pt;height:18pt" o:ole="">
                        <v:imagedata r:id="rId31" o:title=""/>
                      </v:shape>
                      <w:control r:id="rId32" w:name="DefaultOcxName133" w:shapeid="_x0000_i1048"/>
                    </w:object>
                  </w:r>
                </w:p>
                <w:p w:rsidR="00E71305" w:rsidRPr="008F3352" w:rsidRDefault="00E71305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E71305" w:rsidRPr="008F3352" w:rsidRDefault="00E71305" w:rsidP="00761716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Spacing w:w="7" w:type="dxa"/>
              <w:shd w:val="clear" w:color="auto" w:fill="0A8C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3"/>
              <w:gridCol w:w="5632"/>
            </w:tblGrid>
            <w:tr w:rsidR="00E71305" w:rsidRPr="008F3352" w:rsidTr="00761716">
              <w:trPr>
                <w:trHeight w:val="43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tcMar>
                    <w:top w:w="30" w:type="dxa"/>
                    <w:left w:w="255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E71305" w:rsidRPr="008F3352" w:rsidRDefault="00E71305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 ВЕРИТЬ   </w:t>
                  </w:r>
                  <w:proofErr w:type="gramStart"/>
                  <w:r w:rsidRPr="008F3352">
                    <w:rPr>
                      <w:b/>
                      <w:bCs/>
                    </w:rPr>
                    <w:t>НЕЛЬЗЯ  СОМНЕВАТЬСЯ</w:t>
                  </w:r>
                  <w:proofErr w:type="gramEnd"/>
                </w:p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33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Суббота, 30 Апрель 2016, 21.52.51 | Сообщение # </w:t>
                        </w:r>
                        <w:bookmarkStart w:id="0" w:name="557575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31</w:t>
                        </w:r>
                        <w:r w:rsidRPr="008F3352">
                          <w:fldChar w:fldCharType="end"/>
                        </w:r>
                        <w:bookmarkEnd w:id="0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E127C3A" wp14:editId="163493FE">
                                    <wp:extent cx="1428750" cy="1428750"/>
                                    <wp:effectExtent l="0" t="0" r="0" b="0"/>
                                    <wp:docPr id="8" name="Рисунок 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01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1E2ADC" wp14:editId="725F293A">
                              <wp:extent cx="1828800" cy="381000"/>
                              <wp:effectExtent l="0" t="0" r="0" b="0"/>
                              <wp:docPr id="9" name="Рисунок 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0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BD7C7F" wp14:editId="4B5DF9AA">
                              <wp:extent cx="368300" cy="476250"/>
                              <wp:effectExtent l="0" t="0" r="0" b="0"/>
                              <wp:docPr id="10" name="Рисунок 1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0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F3FCD51" wp14:editId="7DB47F1A">
                              <wp:extent cx="247650" cy="171450"/>
                              <wp:effectExtent l="0" t="0" r="0" b="0"/>
                              <wp:docPr id="11" name="Рисунок 11" descr="http://sgvavia.ru/ikons_tems/lastpost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04" descr="http://sgvavia.ru/ikons_tems/lastpost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Если бы точно был </w:t>
                        </w:r>
                        <w:proofErr w:type="spellStart"/>
                        <w:r w:rsidRPr="008F3352">
                          <w:t>офлаг</w:t>
                        </w:r>
                        <w:proofErr w:type="spellEnd"/>
                        <w:r w:rsidRPr="008F3352">
                          <w:t>, то не писали бы "</w:t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>", а писали бы "</w:t>
                        </w:r>
                        <w:proofErr w:type="spellStart"/>
                        <w:r w:rsidRPr="008F3352">
                          <w:t>офлаг</w:t>
                        </w:r>
                        <w:proofErr w:type="spellEnd"/>
                        <w:proofErr w:type="gramStart"/>
                        <w:r w:rsidRPr="008F3352">
                          <w:t>".</w:t>
                        </w:r>
                        <w:r w:rsidRPr="008F3352">
                          <w:br/>
                          <w:t>И</w:t>
                        </w:r>
                        <w:proofErr w:type="gramEnd"/>
                        <w:r w:rsidRPr="008F3352">
                          <w:t xml:space="preserve"> при этом не писали бы про " </w:t>
                        </w:r>
                        <w:proofErr w:type="spellStart"/>
                        <w:r w:rsidRPr="008F3352">
                          <w:t>Панцерказармы</w:t>
                        </w:r>
                        <w:proofErr w:type="spellEnd"/>
                        <w:r w:rsidRPr="008F3352">
                          <w:t> "</w:t>
                        </w:r>
                        <w:r w:rsidRPr="008F3352">
                          <w:br/>
                          <w:t xml:space="preserve">Не вижу никаких препятствий для работы "виньетки" и в </w:t>
                        </w:r>
                        <w:proofErr w:type="spellStart"/>
                        <w:r w:rsidRPr="008F3352">
                          <w:t>небенлагере</w:t>
                        </w:r>
                        <w:proofErr w:type="spellEnd"/>
                        <w:r w:rsidRPr="008F3352">
                          <w:t xml:space="preserve"> в </w:t>
                        </w:r>
                        <w:proofErr w:type="spellStart"/>
                        <w:r w:rsidRPr="008F3352">
                          <w:t>панцерных</w:t>
                        </w:r>
                        <w:proofErr w:type="spellEnd"/>
                        <w:r w:rsidRPr="008F3352">
                          <w:t xml:space="preserve"> казармах.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>В том и дело, что дополнительные лагеря (</w:t>
                        </w:r>
                        <w:proofErr w:type="spellStart"/>
                        <w:r w:rsidRPr="008F3352">
                          <w:t>Neben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Lager</w:t>
                        </w:r>
                        <w:proofErr w:type="spellEnd"/>
                        <w:r w:rsidRPr="008F3352">
                          <w:t xml:space="preserve">) создавались в периоды эпидемий для изоляции в них больных и не более </w:t>
                        </w:r>
                        <w:proofErr w:type="spellStart"/>
                        <w:r w:rsidRPr="008F3352">
                          <w:t>того.Прошла</w:t>
                        </w:r>
                        <w:proofErr w:type="spellEnd"/>
                        <w:r w:rsidRPr="008F3352">
                          <w:t xml:space="preserve"> эпидемия и ликвидировался дополнительный </w:t>
                        </w:r>
                        <w:proofErr w:type="spellStart"/>
                        <w:r w:rsidRPr="008F3352">
                          <w:t>лагерь.Ничего</w:t>
                        </w:r>
                        <w:proofErr w:type="spellEnd"/>
                        <w:r w:rsidRPr="008F3352">
                          <w:t xml:space="preserve"> он не имел своего, входил отделением в головной </w:t>
                        </w:r>
                        <w:proofErr w:type="spellStart"/>
                        <w:proofErr w:type="gramStart"/>
                        <w:r w:rsidRPr="008F3352">
                          <w:t>лагерь,но</w:t>
                        </w:r>
                        <w:proofErr w:type="spellEnd"/>
                        <w:proofErr w:type="gramEnd"/>
                        <w:r w:rsidRPr="008F3352">
                          <w:t xml:space="preserve"> по всем приказам возводился на удалении от основного лагеря не менее 2 км.</w:t>
                        </w:r>
                        <w:r w:rsidRPr="008F3352">
                          <w:br/>
                          <w:t>Обычно имел карантинное отделение и инфекционное.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Вот как описывается это в воспоминаниях по лагерю в </w:t>
                        </w:r>
                        <w:proofErr w:type="spellStart"/>
                        <w:r w:rsidRPr="008F3352">
                          <w:t>Хелме</w:t>
                        </w:r>
                        <w:proofErr w:type="spellEnd"/>
                        <w:r w:rsidRPr="008F3352">
                          <w:t>: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Юрий </w:t>
                        </w:r>
                        <w:proofErr w:type="spellStart"/>
                        <w:r w:rsidRPr="008F3352">
                          <w:t>Апель</w:t>
                        </w:r>
                        <w:proofErr w:type="spellEnd"/>
                        <w:r w:rsidRPr="008F3352">
                          <w:br/>
                          <w:t>Доходяга. Воспоминания бывшего пехотинца и военнопленного.</w:t>
                        </w:r>
                        <w:r w:rsidRPr="008F3352">
                          <w:br/>
                        </w:r>
                        <w:r w:rsidRPr="008F3352">
                          <w:br/>
                          <w:t>Глава 10. ДУЛАГ 319</w:t>
                        </w:r>
                        <w:r w:rsidRPr="008F3352">
                          <w:br/>
                          <w:t>1. ЛАГЕРЬ «Б». КАРАНТИН</w:t>
                        </w:r>
                        <w:r w:rsidRPr="008F3352">
                          <w:br/>
                        </w:r>
                        <w:hyperlink r:id="rId39" w:tgtFrame="_blank" w:tooltip="http://alexander-apel.narod.ru/library/dohodyaga/part10.htm" w:history="1">
                          <w:r w:rsidRPr="008F3352">
                            <w:rPr>
                              <w:rStyle w:val="a3"/>
                            </w:rPr>
                            <w:t>http://alexander-apel.narod.ru/library/dohodyaga/part10.htm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>Глава 11. ИНФЕКЦИОННЫЙ БЛОК</w:t>
                        </w:r>
                        <w:r w:rsidRPr="008F3352">
                          <w:br/>
                        </w:r>
                        <w:hyperlink r:id="rId40" w:tgtFrame="_blank" w:tooltip="http://alexander-apel.narod.ru/library/dohodyaga/part11.htm" w:history="1">
                          <w:r w:rsidRPr="008F3352">
                            <w:rPr>
                              <w:rStyle w:val="a3"/>
                            </w:rPr>
                            <w:t>http://alexander-apel.narod.ru/library/dohodyaga/part11.htm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</w:r>
                        <w:proofErr w:type="spellStart"/>
                        <w:proofErr w:type="gramStart"/>
                        <w:r w:rsidRPr="008F3352">
                          <w:t>Думаю,что</w:t>
                        </w:r>
                        <w:proofErr w:type="spellEnd"/>
                        <w:proofErr w:type="gram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Nebenlager</w:t>
                        </w:r>
                        <w:proofErr w:type="spellEnd"/>
                        <w:r w:rsidRPr="008F3352">
                          <w:t xml:space="preserve"> мог создаваться и для других </w:t>
                        </w:r>
                        <w:proofErr w:type="spellStart"/>
                        <w:r w:rsidRPr="008F3352">
                          <w:t>целей,необходимость</w:t>
                        </w:r>
                        <w:proofErr w:type="spellEnd"/>
                        <w:r w:rsidRPr="008F3352">
                          <w:t xml:space="preserve"> в котором появлялась от условий и задач.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07D1131" wp14:editId="29094B4F">
                                    <wp:extent cx="806450" cy="171450"/>
                                    <wp:effectExtent l="0" t="0" r="0" b="0"/>
                                    <wp:docPr id="12" name="Рисунок 12" descr="http://www.sgvavia.ru/.s/img/fr/bt/39/p_profile.gif">
                                      <a:hlinkClick xmlns:a="http://schemas.openxmlformats.org/drawingml/2006/main" r:id="rId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05" descr="http://www.sgvavia.ru/.s/img/fr/bt/39/p_profile.gif">
                                              <a:hlinkClick r:id="rId3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49AEC9D" wp14:editId="267437DA">
                                    <wp:extent cx="171450" cy="171450"/>
                                    <wp:effectExtent l="0" t="0" r="0" b="0"/>
                                    <wp:docPr id="13" name="Рисунок 13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06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44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06.21.06 | Сообщение # </w:t>
                        </w:r>
                        <w:bookmarkStart w:id="1" w:name="557617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32</w:t>
                        </w:r>
                        <w:r w:rsidRPr="008F3352">
                          <w:fldChar w:fldCharType="end"/>
                        </w:r>
                        <w:bookmarkEnd w:id="1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8F607D" wp14:editId="3E758163">
                              <wp:extent cx="1828800" cy="381000"/>
                              <wp:effectExtent l="0" t="0" r="0" b="0"/>
                              <wp:docPr id="14" name="Рисунок 1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0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F194F9" wp14:editId="1AECDE6A">
                              <wp:extent cx="368300" cy="476250"/>
                              <wp:effectExtent l="0" t="0" r="0" b="0"/>
                              <wp:docPr id="15" name="Рисунок 1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0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C1D46B4" wp14:editId="5A2E11B9">
                              <wp:extent cx="247650" cy="171450"/>
                              <wp:effectExtent l="0" t="0" r="0" b="0"/>
                              <wp:docPr id="16" name="Рисунок 16" descr="http://sgvavia.ru/ikons_tems/lastpost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09" descr="http://sgvavia.ru/ikons_tems/lastpost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Цитата Viktor7 </w:t>
                        </w:r>
                        <w:proofErr w:type="gramStart"/>
                        <w:r w:rsidRPr="008F3352">
                          <w:t>()</w:t>
                        </w:r>
                        <w:r w:rsidRPr="008F3352">
                          <w:br/>
                          <w:t>Судя</w:t>
                        </w:r>
                        <w:proofErr w:type="gramEnd"/>
                        <w:r w:rsidRPr="008F3352">
                          <w:t xml:space="preserve"> по формулировке на ПК, </w:t>
                        </w:r>
                        <w:proofErr w:type="spellStart"/>
                        <w:r w:rsidRPr="008F3352">
                          <w:t>Nebenlager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Panzerkaserne</w:t>
                        </w:r>
                        <w:proofErr w:type="spellEnd"/>
                        <w:r w:rsidRPr="008F3352">
                          <w:t xml:space="preserve"> являлось отделением ковельского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 xml:space="preserve"> 301.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Конечно, нет. Вместо запятой следует читать </w:t>
                        </w:r>
                        <w:proofErr w:type="spellStart"/>
                        <w:r w:rsidRPr="008F3352">
                          <w:t>nach</w:t>
                        </w:r>
                        <w:proofErr w:type="spellEnd"/>
                        <w:r w:rsidRPr="008F3352">
                          <w:t>, и всё становится на свои места.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Viktor7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46AD819" wp14:editId="01F11486">
                              <wp:extent cx="247650" cy="171450"/>
                              <wp:effectExtent l="0" t="0" r="0" b="0"/>
                              <wp:docPr id="17" name="Рисунок 17" descr="http://sgvavia.ru/ikons_tems/lastpost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10" descr="http://sgvavia.ru/ikons_tems/lastpost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Цитата Геннадий_ </w:t>
                        </w:r>
                        <w:proofErr w:type="gramStart"/>
                        <w:r w:rsidRPr="008F3352">
                          <w:t>()</w:t>
                        </w:r>
                        <w:r w:rsidRPr="008F3352">
                          <w:br/>
                          <w:t>Вместо</w:t>
                        </w:r>
                        <w:proofErr w:type="gramEnd"/>
                        <w:r w:rsidRPr="008F3352">
                          <w:t xml:space="preserve"> запятой следует читать </w:t>
                        </w:r>
                        <w:proofErr w:type="spellStart"/>
                        <w:r w:rsidRPr="008F3352">
                          <w:t>nach</w:t>
                        </w:r>
                        <w:proofErr w:type="spellEnd"/>
                        <w:r w:rsidRPr="008F3352">
                          <w:br/>
                        </w:r>
                        <w:r w:rsidRPr="008F3352">
                          <w:br/>
                          <w:t xml:space="preserve">Зачем? Чтобы совпадало? А почему бы не </w:t>
                        </w:r>
                        <w:proofErr w:type="spellStart"/>
                        <w:proofErr w:type="gramStart"/>
                        <w:r w:rsidRPr="008F3352">
                          <w:t>von</w:t>
                        </w:r>
                        <w:proofErr w:type="spellEnd"/>
                        <w:r w:rsidRPr="008F3352">
                          <w:t>?</w:t>
                        </w:r>
                        <w:r w:rsidRPr="008F3352">
                          <w:br/>
                        </w:r>
                        <w:r w:rsidRPr="008F3352">
                          <w:br/>
                          <w:t>Если</w:t>
                        </w:r>
                        <w:proofErr w:type="gramEnd"/>
                        <w:r w:rsidRPr="008F3352">
                          <w:t xml:space="preserve"> у писаря хватило времени и терпения написать </w:t>
                        </w:r>
                        <w:proofErr w:type="spellStart"/>
                        <w:r w:rsidRPr="008F3352">
                          <w:t>Vom</w:t>
                        </w:r>
                        <w:proofErr w:type="spellEnd"/>
                        <w:r w:rsidRPr="008F3352">
                          <w:t xml:space="preserve">, то что заставило его опустить </w:t>
                        </w:r>
                        <w:proofErr w:type="spellStart"/>
                        <w:r w:rsidRPr="008F3352">
                          <w:t>nach</w:t>
                        </w:r>
                        <w:proofErr w:type="spellEnd"/>
                        <w:r w:rsidRPr="008F3352">
                          <w:t>?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Геннадий_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8ACF934" wp14:editId="3EE0ECED">
                              <wp:extent cx="247650" cy="171450"/>
                              <wp:effectExtent l="0" t="0" r="0" b="0"/>
                              <wp:docPr id="18" name="Рисунок 18" descr="http://sgvavia.ru/ikons_tems/lastpost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11" descr="http://sgvavia.ru/ikons_tems/lastpost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Цитата Viktor7 </w:t>
                        </w:r>
                        <w:proofErr w:type="gramStart"/>
                        <w:r w:rsidRPr="008F3352">
                          <w:t>()</w:t>
                        </w:r>
                        <w:r w:rsidRPr="008F3352">
                          <w:br/>
                          <w:t>Цитата</w:t>
                        </w:r>
                        <w:proofErr w:type="gramEnd"/>
                        <w:r w:rsidRPr="008F3352">
                          <w:t xml:space="preserve"> Геннадий_ ()</w:t>
                        </w:r>
                        <w:r w:rsidRPr="008F3352">
                          <w:br/>
                          <w:t xml:space="preserve">Вместо запятой следует читать </w:t>
                        </w:r>
                        <w:proofErr w:type="spellStart"/>
                        <w:r w:rsidRPr="008F3352">
                          <w:t>nach</w:t>
                        </w:r>
                        <w:proofErr w:type="spellEnd"/>
                        <w:r w:rsidRPr="008F3352">
                          <w:br/>
                        </w:r>
                        <w:r w:rsidRPr="008F3352">
                          <w:br/>
                          <w:t xml:space="preserve">Зачем? Чтобы совпадало? А почему бы не </w:t>
                        </w:r>
                        <w:proofErr w:type="spellStart"/>
                        <w:proofErr w:type="gramStart"/>
                        <w:r w:rsidRPr="008F3352">
                          <w:t>von</w:t>
                        </w:r>
                        <w:proofErr w:type="spellEnd"/>
                        <w:r w:rsidRPr="008F3352">
                          <w:t>?</w:t>
                        </w:r>
                        <w:r w:rsidRPr="008F3352">
                          <w:br/>
                        </w:r>
                        <w:r w:rsidRPr="008F3352">
                          <w:br/>
                          <w:t>Этот</w:t>
                        </w:r>
                        <w:proofErr w:type="gramEnd"/>
                        <w:r w:rsidRPr="008F3352">
                          <w:t xml:space="preserve"> предлог УЖЕ есть в начале фразы</w:t>
                        </w:r>
                        <w:r w:rsidRPr="008F3352">
                          <w:br/>
                        </w:r>
                        <w:hyperlink r:id="rId48" w:tgtFrame="_blank" w:tooltip="https://www.obd-memorial.ru/html/info.htm?id=272031215&amp;page=2" w:history="1">
                          <w:r w:rsidRPr="008F3352">
                            <w:rPr>
                              <w:rStyle w:val="a3"/>
                            </w:rPr>
                            <w:t>https://www.obd-memorial.ru/html/info.htm?id=272031215&amp;page=2</w:t>
                          </w:r>
                        </w:hyperlink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 xml:space="preserve">Специалисты по немецкому языку, думаю, сумеют разобраться, как толковать написанное "виньеткой" (именно по прибытии фельдшера </w:t>
                        </w:r>
                        <w:proofErr w:type="spellStart"/>
                        <w:r w:rsidRPr="008F3352">
                          <w:t>Бедичевской</w:t>
                        </w:r>
                        <w:proofErr w:type="spellEnd"/>
                        <w:r w:rsidRPr="008F3352">
                          <w:t xml:space="preserve"> А.П. </w:t>
                        </w:r>
                        <w:r w:rsidRPr="008F3352">
                          <w:rPr>
                            <w:b/>
                            <w:bCs/>
                          </w:rPr>
                          <w:t xml:space="preserve">в </w:t>
                        </w:r>
                        <w:proofErr w:type="spellStart"/>
                        <w:r w:rsidRPr="008F3352">
                          <w:rPr>
                            <w:b/>
                            <w:bCs/>
                          </w:rPr>
                          <w:t>небенлагерь</w:t>
                        </w:r>
                        <w:proofErr w:type="spellEnd"/>
                        <w:proofErr w:type="gramStart"/>
                        <w:r w:rsidRPr="008F3352">
                          <w:t>).</w:t>
                        </w:r>
                        <w:r w:rsidRPr="008F3352">
                          <w:br/>
                          <w:t>Относительно</w:t>
                        </w:r>
                        <w:proofErr w:type="gramEnd"/>
                        <w:r w:rsidRPr="008F3352">
                          <w:t xml:space="preserve"> "домысливания" несуществующих предлогов: "что написано пером, не вырубишь топором"...</w:t>
                        </w:r>
                        <w:r w:rsidRPr="008F3352">
                          <w:br/>
                          <w:t xml:space="preserve">А почему бы тогда не убрать первый предлог во фразе? Чтобы превратить Ковель в лагерь </w:t>
                        </w:r>
                        <w:proofErr w:type="gramStart"/>
                        <w:r w:rsidRPr="008F3352">
                          <w:t>прибытия?</w:t>
                        </w:r>
                        <w:r w:rsidRPr="008F3352">
                          <w:br/>
                        </w:r>
                        <w:r w:rsidRPr="008F3352">
                          <w:br/>
                          <w:t>Но</w:t>
                        </w:r>
                        <w:proofErr w:type="gramEnd"/>
                        <w:r w:rsidRPr="008F3352">
                          <w:t xml:space="preserve"> факт остается фактом:</w:t>
                        </w:r>
                        <w:r w:rsidRPr="008F3352">
                          <w:br/>
                          <w:t xml:space="preserve">1. Характер записи в ПК </w:t>
                        </w:r>
                        <w:proofErr w:type="spellStart"/>
                        <w:r w:rsidRPr="008F3352">
                          <w:t>Бедичевской</w:t>
                        </w:r>
                        <w:proofErr w:type="spellEnd"/>
                        <w:r w:rsidRPr="008F3352">
                          <w:t xml:space="preserve"> А.П. резко выбивается из ряда аналогичных записей по другим ПК, в чем безусловно был какой-то смысл.</w:t>
                        </w:r>
                        <w:r w:rsidRPr="008F3352">
                          <w:br/>
                          <w:t>2. </w:t>
                        </w:r>
                        <w:r w:rsidRPr="008F3352">
                          <w:rPr>
                            <w:b/>
                            <w:bCs/>
                          </w:rPr>
                          <w:t>Пожалуй, это одна из немногих (если не единственная!) ПК, в которой четко указан лагерь-получатель.</w:t>
                        </w:r>
                        <w:r w:rsidRPr="008F3352">
                          <w:t> Во всех прочих случаях вопрос о месте, куда доставлен пленный, формально остается неясным (именно из-за отсутствия в записях индекса лагеря-получателя</w:t>
                        </w:r>
                        <w:proofErr w:type="gramStart"/>
                        <w:r w:rsidRPr="008F3352">
                          <w:t>).</w:t>
                        </w:r>
                        <w:r w:rsidRPr="008F3352">
                          <w:br/>
                          <w:t>Не</w:t>
                        </w:r>
                        <w:proofErr w:type="gramEnd"/>
                        <w:r w:rsidRPr="008F3352">
                          <w:t xml:space="preserve"> исключено, что индекс лагеря в ПК не проставлялся потому, что именно в лагерь(я) В. </w:t>
                        </w:r>
                        <w:proofErr w:type="spellStart"/>
                        <w:r w:rsidRPr="008F3352">
                          <w:t>Волынска</w:t>
                        </w:r>
                        <w:proofErr w:type="spellEnd"/>
                        <w:r w:rsidRPr="008F3352">
                          <w:t xml:space="preserve"> пленные первично не поступали вовсе.</w:t>
                        </w:r>
                        <w:r w:rsidRPr="008F3352">
                          <w:br/>
                          <w:t>3. В декабре 1941г. лагерь "</w:t>
                        </w:r>
                        <w:proofErr w:type="spellStart"/>
                        <w:r w:rsidRPr="008F3352">
                          <w:t>офлаг</w:t>
                        </w:r>
                        <w:proofErr w:type="spellEnd"/>
                        <w:r w:rsidRPr="008F3352">
                          <w:t xml:space="preserve"> XI-A" возможно еще и не существовал, но уже существовал "</w:t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 xml:space="preserve">" в </w:t>
                        </w:r>
                        <w:proofErr w:type="spellStart"/>
                        <w:r w:rsidRPr="008F3352">
                          <w:t>панцерных</w:t>
                        </w:r>
                        <w:proofErr w:type="spellEnd"/>
                        <w:r w:rsidRPr="008F3352">
                          <w:t xml:space="preserve"> казармах.</w:t>
                        </w:r>
                        <w:r w:rsidRPr="008F3352">
                          <w:br/>
                          <w:t xml:space="preserve">4. Был ли это лагерь для офицеров, или только для рядовых - не ясно, но очевидно, что </w:t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 xml:space="preserve"> в декабре 1941г. не был "самостоятельным филиалом" от лагеря (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>!?) на Ковельской.</w:t>
                        </w:r>
                        <w:r w:rsidRPr="008F3352">
                          <w:br/>
                          <w:t>5. Странно, что оформляя </w:t>
                        </w:r>
                        <w:r w:rsidRPr="008F3352">
                          <w:rPr>
                            <w:b/>
                            <w:bCs/>
                          </w:rPr>
                          <w:t xml:space="preserve">копии </w:t>
                        </w:r>
                        <w:proofErr w:type="spellStart"/>
                        <w:r w:rsidRPr="008F3352">
                          <w:rPr>
                            <w:b/>
                            <w:bCs/>
                          </w:rPr>
                          <w:t>перскарт</w:t>
                        </w:r>
                        <w:proofErr w:type="spellEnd"/>
                        <w:r w:rsidRPr="008F3352">
                          <w:t> "виньетка не проставлял индекс своего лагеря (о номерах пленных пока говорить не будем).</w:t>
                        </w:r>
                        <w:r w:rsidRPr="008F3352">
                          <w:br/>
                        </w:r>
                        <w:r w:rsidRPr="008F3352">
                          <w:rPr>
                            <w:b/>
                            <w:bCs/>
                          </w:rPr>
                          <w:t>Впрочем, это вполне объяснимо, если учесть что лагерь был безномерным - "</w:t>
                        </w:r>
                        <w:proofErr w:type="spellStart"/>
                        <w:r w:rsidRPr="008F3352">
                          <w:rPr>
                            <w:b/>
                            <w:bCs/>
                          </w:rPr>
                          <w:t>небенлагерем</w:t>
                        </w:r>
                        <w:proofErr w:type="spellEnd"/>
                        <w:r w:rsidRPr="008F3352">
                          <w:rPr>
                            <w:b/>
                            <w:bCs/>
                          </w:rPr>
                          <w:t>"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Наличие в </w:t>
                        </w:r>
                        <w:proofErr w:type="spellStart"/>
                        <w:r w:rsidRPr="008F3352">
                          <w:t>панцерных</w:t>
                        </w:r>
                        <w:proofErr w:type="spellEnd"/>
                        <w:r w:rsidRPr="008F3352">
                          <w:t xml:space="preserve"> казармах </w:t>
                        </w:r>
                        <w:proofErr w:type="spellStart"/>
                        <w:r w:rsidRPr="008F3352">
                          <w:t>небенлагеря</w:t>
                        </w:r>
                        <w:proofErr w:type="spellEnd"/>
                        <w:r w:rsidRPr="008F3352">
                          <w:t xml:space="preserve"> дает основание для предположений, что этот лагерь мог впоследствии трансформироваться как в </w:t>
                        </w:r>
                        <w:proofErr w:type="spellStart"/>
                        <w:r w:rsidRPr="008F3352">
                          <w:t>офлаг</w:t>
                        </w:r>
                        <w:proofErr w:type="spellEnd"/>
                        <w:r w:rsidRPr="008F3352">
                          <w:t xml:space="preserve"> XI-A, так и в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 xml:space="preserve"> 365...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И еще раз хотел бы обратить внимание на синий круг на ПК </w:t>
                        </w:r>
                        <w:proofErr w:type="spellStart"/>
                        <w:r w:rsidRPr="008F3352">
                          <w:t>Бедичевской</w:t>
                        </w:r>
                        <w:proofErr w:type="spellEnd"/>
                        <w:r w:rsidRPr="008F3352">
                          <w:t>... </w:t>
                        </w:r>
                      </w:p>
                      <w:p w:rsidR="00E71305" w:rsidRPr="008F3352" w:rsidRDefault="00E71305" w:rsidP="00761716">
                        <w:r w:rsidRPr="008F3352">
                          <w:lastRenderedPageBreak/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Воскресенье, 01 Май 2016, 07.00.29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EE10F2" wp14:editId="290CED61">
                                    <wp:extent cx="806450" cy="171450"/>
                                    <wp:effectExtent l="0" t="0" r="0" b="0"/>
                                    <wp:docPr id="19" name="Рисунок 19" descr="http://www.sgvavia.ru/.s/img/fr/bt/39/p_profile.gif">
                                      <a:hlinkClick xmlns:a="http://schemas.openxmlformats.org/drawingml/2006/main" r:id="rId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12" descr="http://www.sgvavia.ru/.s/img/fr/bt/39/p_profile.gif">
                                              <a:hlinkClick r:id="rId3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FB776E" wp14:editId="1D21A4F5">
                                    <wp:extent cx="171450" cy="171450"/>
                                    <wp:effectExtent l="0" t="0" r="0" b="0"/>
                                    <wp:docPr id="20" name="Рисунок 20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13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49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07.57.56 | Сообщение # </w:t>
                        </w:r>
                        <w:bookmarkStart w:id="2" w:name="557626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33</w:t>
                        </w:r>
                        <w:r w:rsidRPr="008F3352">
                          <w:fldChar w:fldCharType="end"/>
                        </w:r>
                        <w:bookmarkEnd w:id="2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EC2175B" wp14:editId="6706DB6B">
                                    <wp:extent cx="1428750" cy="1428750"/>
                                    <wp:effectExtent l="0" t="0" r="0" b="0"/>
                                    <wp:docPr id="21" name="Рисунок 21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1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1C7E27" wp14:editId="19204F53">
                              <wp:extent cx="1828800" cy="381000"/>
                              <wp:effectExtent l="0" t="0" r="0" b="0"/>
                              <wp:docPr id="22" name="Рисунок 2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1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8FDCA0" wp14:editId="350FA5D1">
                              <wp:extent cx="368300" cy="476250"/>
                              <wp:effectExtent l="0" t="0" r="0" b="0"/>
                              <wp:docPr id="23" name="Рисунок 2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1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459058A" wp14:editId="563644F7">
                              <wp:extent cx="247650" cy="171450"/>
                              <wp:effectExtent l="0" t="0" r="0" b="0"/>
                              <wp:docPr id="24" name="Рисунок 24" descr="http://sgvavia.ru/ikons_tems/lastpost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17" descr="http://sgvavia.ru/ikons_tems/lastpost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>В декабре 1941г. лагерь "</w:t>
                        </w:r>
                        <w:proofErr w:type="spellStart"/>
                        <w:r w:rsidRPr="008F3352">
                          <w:t>офлаг</w:t>
                        </w:r>
                        <w:proofErr w:type="spellEnd"/>
                        <w:r w:rsidRPr="008F3352">
                          <w:t xml:space="preserve"> XI-A" возможно еще и не существовал, но уже существовал "</w:t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 xml:space="preserve">" в </w:t>
                        </w:r>
                        <w:proofErr w:type="spellStart"/>
                        <w:r w:rsidRPr="008F3352">
                          <w:t>панцерных</w:t>
                        </w:r>
                        <w:proofErr w:type="spellEnd"/>
                        <w:r w:rsidRPr="008F3352">
                          <w:t xml:space="preserve"> казармах.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>Отделения физически не могут существовать без основного лагеря.</w:t>
                        </w:r>
                        <w:r w:rsidRPr="008F3352">
                          <w:br/>
                          <w:t xml:space="preserve">По существованию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советую воспользоваться хотя бы воспоминаниями пленных и не фантазировать, в придачу еще называя фактами всевозможные измышления.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B009CA8" wp14:editId="6186CC92">
                                    <wp:extent cx="806450" cy="171450"/>
                                    <wp:effectExtent l="0" t="0" r="0" b="0"/>
                                    <wp:docPr id="25" name="Рисунок 25" descr="http://www.sgvavia.ru/.s/img/fr/bt/39/p_profile.gif">
                                      <a:hlinkClick xmlns:a="http://schemas.openxmlformats.org/drawingml/2006/main" r:id="rId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18" descr="http://www.sgvavia.ru/.s/img/fr/bt/39/p_profile.gif">
                                              <a:hlinkClick r:id="rId3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B62DA7A" wp14:editId="6A644133">
                                    <wp:extent cx="171450" cy="171450"/>
                                    <wp:effectExtent l="0" t="0" r="0" b="0"/>
                                    <wp:docPr id="26" name="Рисунок 26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19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51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08.20.05 | Сообщение # </w:t>
                        </w:r>
                        <w:bookmarkStart w:id="3" w:name="557632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34</w:t>
                        </w:r>
                        <w:r w:rsidRPr="008F3352">
                          <w:fldChar w:fldCharType="end"/>
                        </w:r>
                        <w:bookmarkEnd w:id="3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263B4A" wp14:editId="0CBD3FBB">
                              <wp:extent cx="1828800" cy="381000"/>
                              <wp:effectExtent l="0" t="0" r="0" b="0"/>
                              <wp:docPr id="27" name="Рисунок 2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2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342A51A" wp14:editId="3EC4AAD1">
                              <wp:extent cx="368300" cy="476250"/>
                              <wp:effectExtent l="0" t="0" r="0" b="0"/>
                              <wp:docPr id="28" name="Рисунок 2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2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lastRenderedPageBreak/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Саня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9D9DBA3" wp14:editId="55CBA92C">
                              <wp:extent cx="247650" cy="171450"/>
                              <wp:effectExtent l="0" t="0" r="0" b="0"/>
                              <wp:docPr id="29" name="Рисунок 29" descr="http://sgvavia.ru/ikons_tems/lastpost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22" descr="http://sgvavia.ru/ikons_tems/lastpost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Цитата Аркадий1946 </w:t>
                        </w:r>
                        <w:proofErr w:type="gramStart"/>
                        <w:r w:rsidRPr="008F3352">
                          <w:t>()</w:t>
                        </w:r>
                        <w:r w:rsidRPr="008F3352">
                          <w:br/>
                          <w:t>В</w:t>
                        </w:r>
                        <w:proofErr w:type="gramEnd"/>
                        <w:r w:rsidRPr="008F3352">
                          <w:t xml:space="preserve"> декабре 1941г. лагерь "</w:t>
                        </w:r>
                        <w:proofErr w:type="spellStart"/>
                        <w:r w:rsidRPr="008F3352">
                          <w:t>офлаг</w:t>
                        </w:r>
                        <w:proofErr w:type="spellEnd"/>
                        <w:r w:rsidRPr="008F3352">
                          <w:t xml:space="preserve"> XI-A" возможно еще и не существовал, но уже существовал "</w:t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 xml:space="preserve">" в </w:t>
                        </w:r>
                        <w:proofErr w:type="spellStart"/>
                        <w:r w:rsidRPr="008F3352">
                          <w:t>панцерных</w:t>
                        </w:r>
                        <w:proofErr w:type="spellEnd"/>
                        <w:r w:rsidRPr="008F3352">
                          <w:t xml:space="preserve"> казармах.</w:t>
                        </w:r>
                        <w:r w:rsidRPr="008F3352">
                          <w:br/>
                        </w:r>
                        <w:r w:rsidRPr="008F3352">
                          <w:br/>
                          <w:t>Отделения физически не могут существовать без основного лагеря.</w:t>
                        </w:r>
                        <w:r w:rsidRPr="008F3352">
                          <w:br/>
                          <w:t xml:space="preserve">По существованию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советую воспользоваться хотя бы воспоминаниями пленных и не </w:t>
                        </w:r>
                        <w:r w:rsidRPr="008F3352">
                          <w:lastRenderedPageBreak/>
                          <w:t>фантазировать, в придачу еще называя фактами всевозможные измышления.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>А кто говорил об отделениях?</w:t>
                        </w:r>
                        <w:r w:rsidRPr="008F3352">
                          <w:br/>
                          <w:t xml:space="preserve">Я говорил о </w:t>
                        </w:r>
                        <w:proofErr w:type="spellStart"/>
                        <w:r w:rsidRPr="008F3352">
                          <w:t>небенлагере</w:t>
                        </w:r>
                        <w:proofErr w:type="spellEnd"/>
                        <w:r w:rsidRPr="008F3352">
                          <w:t xml:space="preserve">, а не об отделении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11-А.</w:t>
                        </w:r>
                        <w:r w:rsidRPr="008F3352">
                          <w:br/>
                          <w:t>Что касается воспоминаний, то покажите хоть одно, где бы звучал индекс лагеря..</w:t>
                        </w:r>
                        <w:r w:rsidRPr="008F3352">
                          <w:br/>
                          <w:t xml:space="preserve">Сегодня офицеры могли содержаться в </w:t>
                        </w:r>
                        <w:proofErr w:type="spellStart"/>
                        <w:r w:rsidRPr="008F3352">
                          <w:t>панцерных</w:t>
                        </w:r>
                        <w:proofErr w:type="spellEnd"/>
                        <w:r w:rsidRPr="008F3352">
                          <w:t xml:space="preserve"> казармах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 xml:space="preserve"> (</w:t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 xml:space="preserve">), а завтра - уже на Ковельской (в </w:t>
                        </w:r>
                        <w:proofErr w:type="spellStart"/>
                        <w:r w:rsidRPr="008F3352">
                          <w:t>офлаге</w:t>
                        </w:r>
                        <w:proofErr w:type="spellEnd"/>
                        <w:r w:rsidRPr="008F3352">
                          <w:t xml:space="preserve">), а послезавтра - опять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 xml:space="preserve"> (в </w:t>
                        </w:r>
                        <w:proofErr w:type="spellStart"/>
                        <w:r w:rsidRPr="008F3352">
                          <w:t>шталаге</w:t>
                        </w:r>
                        <w:proofErr w:type="spellEnd"/>
                        <w:r w:rsidRPr="008F3352">
                          <w:t xml:space="preserve"> 365) и т.д..</w:t>
                        </w:r>
                        <w:r w:rsidRPr="008F3352">
                          <w:br/>
                          <w:t>Возможен и микст.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Лагерь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 xml:space="preserve"> имелся уже с июля-августа 1941г., что подтвердилось и ПК </w:t>
                        </w:r>
                        <w:proofErr w:type="spellStart"/>
                        <w:r w:rsidRPr="008F3352">
                          <w:t>Бедичевской</w:t>
                        </w:r>
                        <w:proofErr w:type="spellEnd"/>
                        <w:r w:rsidRPr="008F3352">
                          <w:t>.</w:t>
                        </w:r>
                        <w:r w:rsidRPr="008F3352">
                          <w:br/>
                          <w:t xml:space="preserve">А поскольку ни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11-А, ни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 xml:space="preserve"> 365 еще не было и в помине, то этот лагерь был самостоятельным, </w:t>
                        </w:r>
                        <w:proofErr w:type="spellStart"/>
                        <w:r w:rsidRPr="008F3352">
                          <w:t>безымяным</w:t>
                        </w:r>
                        <w:proofErr w:type="spellEnd"/>
                        <w:r w:rsidRPr="008F3352">
                          <w:t>, безномерным: "</w:t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>".</w:t>
                        </w:r>
                        <w:r w:rsidRPr="008F3352">
                          <w:br/>
                        </w:r>
                        <w:r w:rsidRPr="008F3352">
                          <w:br/>
                          <w:t>Думается, что и комендант в лагере имелся.</w:t>
                        </w:r>
                        <w:r w:rsidRPr="008F3352">
                          <w:br/>
                        </w:r>
                        <w:r w:rsidRPr="008F3352">
                          <w:br/>
                          <w:t>А факты - они упрямы... И им совершенно безразлично, воспринимает их кто-то, или нет..</w:t>
                        </w:r>
                        <w:r w:rsidRPr="008F3352">
                          <w:br/>
                          <w:t>Мои фантазии - ничем не хуже фантазий других исследователей темы... </w:t>
                        </w:r>
                      </w:p>
                      <w:p w:rsidR="00E71305" w:rsidRPr="008F3352" w:rsidRDefault="00E71305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Воскресенье, 01 Май 2016, 08.25.02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125D63A" wp14:editId="23982F5C">
                                    <wp:extent cx="806450" cy="171450"/>
                                    <wp:effectExtent l="0" t="0" r="0" b="0"/>
                                    <wp:docPr id="30" name="Рисунок 30" descr="http://www.sgvavia.ru/.s/img/fr/bt/39/p_profile.gif">
                                      <a:hlinkClick xmlns:a="http://schemas.openxmlformats.org/drawingml/2006/main" r:id="rId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23" descr="http://www.sgvavia.ru/.s/img/fr/bt/39/p_profile.gif">
                                              <a:hlinkClick r:id="rId3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05DB06B" wp14:editId="4545CF9A">
                                    <wp:extent cx="171450" cy="171450"/>
                                    <wp:effectExtent l="0" t="0" r="0" b="0"/>
                                    <wp:docPr id="31" name="Рисунок 31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24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53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Геннадий_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08.43.47 | Сообщение # </w:t>
                        </w:r>
                        <w:bookmarkStart w:id="4" w:name="557637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35</w:t>
                        </w:r>
                        <w:r w:rsidRPr="008F3352">
                          <w:fldChar w:fldCharType="end"/>
                        </w:r>
                        <w:bookmarkEnd w:id="4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16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23A1728" wp14:editId="29973159">
                                    <wp:extent cx="1371600" cy="1428750"/>
                                    <wp:effectExtent l="0" t="0" r="0" b="0"/>
                                    <wp:docPr id="32" name="Рисунок 32" descr="http://www.sgvavia.ru/avatar/23/39640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25" descr="http://www.sgvavia.ru/avatar/23/39640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7160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284CF8AD" wp14:editId="2BECDA6B">
                              <wp:extent cx="1828800" cy="381000"/>
                              <wp:effectExtent l="0" t="0" r="0" b="0"/>
                              <wp:docPr id="33" name="Рисунок 3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26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83FEFB" wp14:editId="3AD9C14B">
                              <wp:extent cx="368300" cy="476250"/>
                              <wp:effectExtent l="0" t="0" r="0" b="0"/>
                              <wp:docPr id="34" name="Рисунок 3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27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Модератор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18619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Присутствует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ED9397B" wp14:editId="7E7EF859">
                              <wp:extent cx="247650" cy="171450"/>
                              <wp:effectExtent l="0" t="0" r="0" b="0"/>
                              <wp:docPr id="35" name="Рисунок 35" descr="http://sgvavia.ru/ikons_tems/lastpost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28" descr="http://sgvavia.ru/ikons_tems/lastpost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И еще раз хотел бы обратить внимание на синий круг на ПК </w:t>
                        </w:r>
                        <w:proofErr w:type="spellStart"/>
                        <w:r w:rsidRPr="008F3352">
                          <w:t>Бедичевской</w:t>
                        </w:r>
                        <w:proofErr w:type="spellEnd"/>
                        <w:r w:rsidRPr="008F3352">
                          <w:t>... 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>Обратили. А дальше? Кто и когда его поставил? И что это дает? </w:t>
                        </w:r>
                      </w:p>
                      <w:p w:rsidR="00E71305" w:rsidRPr="008F3352" w:rsidRDefault="008C69F4" w:rsidP="00761716">
                        <w:r>
                          <w:pict>
                            <v:rect id="_x0000_i1029" style="width:112.5pt;height:.75pt" o:hrpct="0" o:hrstd="t" o:hrnoshade="t" o:hr="t" fillcolor="#787878" stroked="f"/>
                          </w:pict>
                        </w:r>
                      </w:p>
                      <w:p w:rsidR="00E71305" w:rsidRPr="008F3352" w:rsidRDefault="00E71305" w:rsidP="00761716">
                        <w:r w:rsidRPr="008F3352">
                          <w:lastRenderedPageBreak/>
                          <w:t>С уважением, </w:t>
                        </w:r>
                        <w:r w:rsidRPr="008F3352">
                          <w:br/>
                          <w:t>Геннадий </w:t>
                        </w:r>
                        <w:r w:rsidRPr="008F3352">
                          <w:br/>
                          <w:t>Буду благодарен за информацию о побегах советских военнопленных </w:t>
                        </w:r>
                        <w:r w:rsidRPr="008F3352">
                          <w:br/>
                        </w:r>
                        <w:proofErr w:type="spellStart"/>
                        <w:r w:rsidRPr="008F3352">
                          <w:t>Suche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alles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über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Fluchtversuche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von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russischen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Kriegsgefangenen</w:t>
                        </w:r>
                        <w:proofErr w:type="spellEnd"/>
                        <w:r w:rsidRPr="008F3352">
                          <w:t>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0A7846" wp14:editId="74B4FEB3">
                                    <wp:extent cx="806450" cy="171450"/>
                                    <wp:effectExtent l="0" t="0" r="0" b="0"/>
                                    <wp:docPr id="36" name="Рисунок 36" descr="http://www.sgvavia.ru/.s/img/fr/bt/39/p_profile.gif">
                                      <a:hlinkClick xmlns:a="http://schemas.openxmlformats.org/drawingml/2006/main" r:id="rId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30" descr="http://www.sgvavia.ru/.s/img/fr/bt/39/p_profile.gif">
                                              <a:hlinkClick r:id="rId3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E9C2118" wp14:editId="26AE9087">
                                    <wp:extent cx="622300" cy="171450"/>
                                    <wp:effectExtent l="0" t="0" r="6350" b="0"/>
                                    <wp:docPr id="37" name="Рисунок 37" descr="http://www.sgvavia.ru/.s/img/fr/bt/39/p_email.gif">
                                      <a:hlinkClick xmlns:a="http://schemas.openxmlformats.org/drawingml/2006/main" r:id="rId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31" descr="http://www.sgvavia.ru/.s/img/fr/bt/39/p_email.gif">
                                              <a:hlinkClick r:id="rId3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1EB59B9" wp14:editId="0CDDB70C">
                                    <wp:extent cx="171450" cy="171450"/>
                                    <wp:effectExtent l="0" t="0" r="0" b="0"/>
                                    <wp:docPr id="38" name="Рисунок 38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32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56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09.21.41 | Сообщение # </w:t>
                        </w:r>
                        <w:bookmarkStart w:id="5" w:name="557651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36</w:t>
                        </w:r>
                        <w:r w:rsidRPr="008F3352">
                          <w:fldChar w:fldCharType="end"/>
                        </w:r>
                        <w:bookmarkEnd w:id="5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0C3FA9D" wp14:editId="697215CD">
                                    <wp:extent cx="1428750" cy="1428750"/>
                                    <wp:effectExtent l="0" t="0" r="0" b="0"/>
                                    <wp:docPr id="39" name="Рисунок 39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33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BB3F39" wp14:editId="2275612C">
                              <wp:extent cx="1828800" cy="381000"/>
                              <wp:effectExtent l="0" t="0" r="0" b="0"/>
                              <wp:docPr id="40" name="Рисунок 4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3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1DAB4E" wp14:editId="69418C66">
                              <wp:extent cx="368300" cy="476250"/>
                              <wp:effectExtent l="0" t="0" r="0" b="0"/>
                              <wp:docPr id="41" name="Рисунок 4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3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2B426AF" wp14:editId="243CC431">
                              <wp:extent cx="247650" cy="171450"/>
                              <wp:effectExtent l="0" t="0" r="0" b="0"/>
                              <wp:docPr id="42" name="Рисунок 42" descr="http://sgvavia.ru/ikons_tems/lastpost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36" descr="http://sgvavia.ru/ikons_tems/lastpost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Я говорил о </w:t>
                        </w:r>
                        <w:proofErr w:type="spellStart"/>
                        <w:r w:rsidRPr="008F3352">
                          <w:t>небенлагере</w:t>
                        </w:r>
                        <w:proofErr w:type="spellEnd"/>
                        <w:r w:rsidRPr="008F3352">
                          <w:t xml:space="preserve">, а не об отделении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11-А.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 xml:space="preserve">, это и есть отделение, филиал, второй лагерь, добавочный лагерь, побочный лагерь, </w:t>
                        </w:r>
                        <w:proofErr w:type="spellStart"/>
                        <w:r w:rsidRPr="008F3352">
                          <w:t>ревир</w:t>
                        </w:r>
                        <w:proofErr w:type="spellEnd"/>
                        <w:r w:rsidRPr="008F3352">
                          <w:t xml:space="preserve">, изолятор, карантин, лазарет. Как его не назови, он отделение и физически не может существовать без основного лагеря. Не важно какого лагеря, Ковеля или </w:t>
                        </w:r>
                        <w:proofErr w:type="spellStart"/>
                        <w:r w:rsidRPr="008F3352">
                          <w:t>Вл.Волынского</w:t>
                        </w:r>
                        <w:proofErr w:type="spellEnd"/>
                        <w:r w:rsidRPr="008F3352">
                          <w:t>, но это отделение от чего-то главного.</w:t>
                        </w:r>
                        <w:r w:rsidRPr="008F3352">
                          <w:br/>
                          <w:t xml:space="preserve">И если существует </w:t>
                        </w:r>
                        <w:proofErr w:type="spellStart"/>
                        <w:proofErr w:type="gramStart"/>
                        <w:r w:rsidRPr="008F3352">
                          <w:t>отделение,то</w:t>
                        </w:r>
                        <w:proofErr w:type="spellEnd"/>
                        <w:proofErr w:type="gramEnd"/>
                        <w:r w:rsidRPr="008F3352">
                          <w:t xml:space="preserve"> понятно, что существует и главный лагерь от которого создали этот </w:t>
                        </w:r>
                        <w:proofErr w:type="spellStart"/>
                        <w:r w:rsidRPr="008F3352">
                          <w:t>Nebenlager</w:t>
                        </w:r>
                        <w:proofErr w:type="spellEnd"/>
                        <w:r w:rsidRPr="008F3352">
                          <w:t xml:space="preserve"> в панцирных казармах.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A3F639E" wp14:editId="7CDD79BD">
                                    <wp:extent cx="806450" cy="171450"/>
                                    <wp:effectExtent l="0" t="0" r="0" b="0"/>
                                    <wp:docPr id="43" name="Рисунок 43" descr="http://www.sgvavia.ru/.s/img/fr/bt/39/p_profile.gif">
                                      <a:hlinkClick xmlns:a="http://schemas.openxmlformats.org/drawingml/2006/main" r:id="rId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37" descr="http://www.sgvavia.ru/.s/img/fr/bt/39/p_profile.gif">
                                              <a:hlinkClick r:id="rId3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7944397" wp14:editId="6DF1E27A">
                                    <wp:extent cx="171450" cy="171450"/>
                                    <wp:effectExtent l="0" t="0" r="0" b="0"/>
                                    <wp:docPr id="44" name="Рисунок 44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38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58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09.38.19 | Сообщение # </w:t>
                        </w:r>
                        <w:bookmarkStart w:id="6" w:name="557656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37</w:t>
                        </w:r>
                        <w:r w:rsidRPr="008F3352">
                          <w:fldChar w:fldCharType="end"/>
                        </w:r>
                        <w:bookmarkEnd w:id="6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8A4E5D" wp14:editId="1BED434B">
                                    <wp:extent cx="1047750" cy="1416050"/>
                                    <wp:effectExtent l="0" t="0" r="0" b="0"/>
                                    <wp:docPr id="45" name="Рисунок 45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39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83B514F" wp14:editId="16AB4554">
                              <wp:extent cx="1828800" cy="381000"/>
                              <wp:effectExtent l="0" t="0" r="0" b="0"/>
                              <wp:docPr id="46" name="Рисунок 4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4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8F6448" wp14:editId="6F0703E8">
                              <wp:extent cx="368300" cy="476250"/>
                              <wp:effectExtent l="0" t="0" r="0" b="0"/>
                              <wp:docPr id="47" name="Рисунок 4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4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Эксперт поиска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2690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B2DCEBE" wp14:editId="27614BC8">
                              <wp:extent cx="247650" cy="171450"/>
                              <wp:effectExtent l="0" t="0" r="0" b="0"/>
                              <wp:docPr id="48" name="Рисунок 48" descr="http://sgvavia.ru/ikons_tems/lastpost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42" descr="http://sgvavia.ru/ikons_tems/lastpost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lastRenderedPageBreak/>
                          <w:t>Пожалуй, это одна из немногих (если не единственная!) ПК, в которой четко указан лагерь-получатель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>А кто был лагерем-получателем? Я вижу только лагерь-отправитель! </w:t>
                        </w:r>
                      </w:p>
                      <w:p w:rsidR="00E71305" w:rsidRPr="008F3352" w:rsidRDefault="008C69F4" w:rsidP="00761716">
                        <w:r>
                          <w:pict>
                            <v:rect id="_x0000_i1030" style="width:112.5pt;height:.75pt" o:hrpct="0" o:hrstd="t" o:hrnoshade="t" o:hr="t" fillcolor="#787878" stroked="f"/>
                          </w:pict>
                        </w:r>
                      </w:p>
                      <w:p w:rsidR="00E71305" w:rsidRPr="008F3352" w:rsidRDefault="00E71305" w:rsidP="00761716">
                        <w:r w:rsidRPr="008F3352">
                          <w:t>С уважением </w:t>
                        </w:r>
                        <w:r w:rsidRPr="008F3352">
                          <w:br/>
                          <w:t>Виктор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AA4FBC4" wp14:editId="065B6C51">
                                    <wp:extent cx="806450" cy="171450"/>
                                    <wp:effectExtent l="0" t="0" r="0" b="0"/>
                                    <wp:docPr id="49" name="Рисунок 49" descr="http://www.sgvavia.ru/.s/img/fr/bt/39/p_profile.gif">
                                      <a:hlinkClick xmlns:a="http://schemas.openxmlformats.org/drawingml/2006/main" r:id="rId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44" descr="http://www.sgvavia.ru/.s/img/fr/bt/39/p_profile.gif">
                                              <a:hlinkClick r:id="rId3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C57184B" wp14:editId="344BF048">
                                    <wp:extent cx="622300" cy="171450"/>
                                    <wp:effectExtent l="0" t="0" r="6350" b="0"/>
                                    <wp:docPr id="50" name="Рисунок 50" descr="http://www.sgvavia.ru/.s/img/fr/bt/39/p_email.gif">
                                      <a:hlinkClick xmlns:a="http://schemas.openxmlformats.org/drawingml/2006/main" r:id="rId3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45" descr="http://www.sgvavia.ru/.s/img/fr/bt/39/p_email.gif">
                                              <a:hlinkClick r:id="rId3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04DB785" wp14:editId="20866074">
                                    <wp:extent cx="171450" cy="171450"/>
                                    <wp:effectExtent l="0" t="0" r="0" b="0"/>
                                    <wp:docPr id="51" name="Рисунок 51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46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60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10.19.24 | Сообщение # </w:t>
                        </w:r>
                        <w:bookmarkStart w:id="7" w:name="557664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38</w:t>
                        </w:r>
                        <w:r w:rsidRPr="008F3352">
                          <w:fldChar w:fldCharType="end"/>
                        </w:r>
                        <w:bookmarkEnd w:id="7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E2F14A3" wp14:editId="4F378A87">
                                    <wp:extent cx="1428750" cy="1428750"/>
                                    <wp:effectExtent l="0" t="0" r="0" b="0"/>
                                    <wp:docPr id="52" name="Рисунок 52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47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0CA4AAA" wp14:editId="0B9F2BA3">
                              <wp:extent cx="1828800" cy="381000"/>
                              <wp:effectExtent l="0" t="0" r="0" b="0"/>
                              <wp:docPr id="53" name="Рисунок 5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4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59B174" wp14:editId="2FF9938C">
                              <wp:extent cx="368300" cy="476250"/>
                              <wp:effectExtent l="0" t="0" r="0" b="0"/>
                              <wp:docPr id="54" name="Рисунок 5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4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lastRenderedPageBreak/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49E24A0" wp14:editId="11EFBB89">
                              <wp:extent cx="247650" cy="171450"/>
                              <wp:effectExtent l="0" t="0" r="0" b="0"/>
                              <wp:docPr id="55" name="Рисунок 55" descr="http://sgvavia.ru/ikons_tems/lastpost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50" descr="http://sgvavia.ru/ikons_tems/lastpost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Если </w:t>
                        </w:r>
                        <w:proofErr w:type="gramStart"/>
                        <w:r w:rsidRPr="008F3352">
                          <w:t>в  </w:t>
                        </w:r>
                        <w:proofErr w:type="spellStart"/>
                        <w:r w:rsidRPr="008F3352">
                          <w:t>Панцерказармах</w:t>
                        </w:r>
                        <w:proofErr w:type="spellEnd"/>
                        <w:proofErr w:type="gramEnd"/>
                        <w:r w:rsidRPr="008F3352">
                          <w:t xml:space="preserve">  В. Волынского был </w:t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>, значит получателем мог являться именно он...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 xml:space="preserve">А если писарь </w:t>
                        </w:r>
                        <w:proofErr w:type="spellStart"/>
                        <w:r w:rsidRPr="008F3352">
                          <w:t>Вл.Волынского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делает в карте запись о получении, то от какого лагеря мог быть ещё </w:t>
                        </w:r>
                        <w:proofErr w:type="spellStart"/>
                        <w:r w:rsidRPr="008F3352">
                          <w:t>Nebenlager</w:t>
                        </w:r>
                        <w:proofErr w:type="spellEnd"/>
                        <w:r w:rsidRPr="008F3352">
                          <w:t xml:space="preserve"> в танковом городке </w:t>
                        </w:r>
                        <w:proofErr w:type="spellStart"/>
                        <w:r w:rsidRPr="008F3352">
                          <w:t>Вл.Волынского</w:t>
                        </w:r>
                        <w:proofErr w:type="spellEnd"/>
                        <w:r w:rsidRPr="008F3352">
                          <w:t xml:space="preserve">? Писарь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в каком еще мог быть лагере кроме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gramStart"/>
                        <w:r w:rsidRPr="008F3352">
                          <w:t>по вашему</w:t>
                        </w:r>
                        <w:proofErr w:type="gramEnd"/>
                        <w:r w:rsidRPr="008F3352">
                          <w:t>?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4FA2D18" wp14:editId="7CA0BFA4">
                                    <wp:extent cx="806450" cy="171450"/>
                                    <wp:effectExtent l="0" t="0" r="0" b="0"/>
                                    <wp:docPr id="56" name="Рисунок 56" descr="http://www.sgvavia.ru/.s/img/fr/bt/39/p_profile.gif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51" descr="http://www.sgvavia.ru/.s/img/fr/bt/39/p_profile.gif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DE4F32F" wp14:editId="13522E9D">
                                    <wp:extent cx="171450" cy="171450"/>
                                    <wp:effectExtent l="0" t="0" r="0" b="0"/>
                                    <wp:docPr id="57" name="Рисунок 57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52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62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10.35.28 | Сообщение # </w:t>
                        </w:r>
                        <w:bookmarkStart w:id="8" w:name="55766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39</w:t>
                        </w:r>
                        <w:r w:rsidRPr="008F3352">
                          <w:fldChar w:fldCharType="end"/>
                        </w:r>
                        <w:bookmarkEnd w:id="8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2D2FD06" wp14:editId="0341ADAB">
                                    <wp:extent cx="1047750" cy="1416050"/>
                                    <wp:effectExtent l="0" t="0" r="0" b="0"/>
                                    <wp:docPr id="58" name="Рисунок 58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53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B02E79" wp14:editId="46F39806">
                              <wp:extent cx="1828800" cy="381000"/>
                              <wp:effectExtent l="0" t="0" r="0" b="0"/>
                              <wp:docPr id="59" name="Рисунок 5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5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1BF444" wp14:editId="6D7693F1">
                              <wp:extent cx="368300" cy="476250"/>
                              <wp:effectExtent l="0" t="0" r="0" b="0"/>
                              <wp:docPr id="60" name="Рисунок 6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5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Эксперт поиска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2690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9166A13" wp14:editId="6BF05FE6">
                              <wp:extent cx="247650" cy="171450"/>
                              <wp:effectExtent l="0" t="0" r="0" b="0"/>
                              <wp:docPr id="61" name="Рисунок 61" descr="http://sgvavia.ru/ikons_tems/lastpost.gif">
                                <a:hlinkClick xmlns:a="http://schemas.openxmlformats.org/drawingml/2006/main" r:id="rId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56" descr="http://sgvavia.ru/ikons_tems/lastpost.gif">
                                        <a:hlinkClick r:id="rId6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тогда логично предположить, что отправителем может быть Ковель, а получателем - </w:t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gramStart"/>
                        <w:r w:rsidRPr="008F3352">
                          <w:t>в  </w:t>
                        </w:r>
                        <w:proofErr w:type="spellStart"/>
                        <w:r w:rsidRPr="008F3352">
                          <w:t>панцерказармах</w:t>
                        </w:r>
                        <w:proofErr w:type="spellEnd"/>
                        <w:proofErr w:type="gramEnd"/>
                        <w:r w:rsidRPr="008F3352">
                          <w:t> ...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 xml:space="preserve">Не вижу никакой логики! По какой причине </w:t>
                        </w:r>
                        <w:proofErr w:type="spellStart"/>
                        <w:r w:rsidRPr="008F3352">
                          <w:t>Nebenlager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Nr</w:t>
                        </w:r>
                        <w:proofErr w:type="spellEnd"/>
                        <w:r w:rsidRPr="008F3352">
                          <w:t>. 301 из Ковеля не мог располагаться во В-В? В записи стоит только отправитель, всё остальное "навскидку" и прочие догадки... </w:t>
                        </w:r>
                      </w:p>
                      <w:p w:rsidR="00E71305" w:rsidRPr="008F3352" w:rsidRDefault="008C69F4" w:rsidP="00761716">
                        <w:r>
                          <w:pict>
                            <v:rect id="_x0000_i1031" style="width:112.5pt;height:.75pt" o:hrpct="0" o:hrstd="t" o:hrnoshade="t" o:hr="t" fillcolor="#787878" stroked="f"/>
                          </w:pict>
                        </w:r>
                      </w:p>
                      <w:p w:rsidR="00E71305" w:rsidRPr="008F3352" w:rsidRDefault="00E71305" w:rsidP="00761716">
                        <w:r w:rsidRPr="008F3352">
                          <w:t>С уважением </w:t>
                        </w:r>
                        <w:r w:rsidRPr="008F3352">
                          <w:br/>
                          <w:t>Виктор </w:t>
                        </w:r>
                      </w:p>
                      <w:p w:rsidR="00E71305" w:rsidRPr="008F3352" w:rsidRDefault="00E71305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Viktor7</w:t>
                        </w:r>
                        <w:r w:rsidRPr="008F3352">
                          <w:t> - Воскресенье, 01 Май 2016, 10.35.59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F9BE446" wp14:editId="1A915D06">
                                    <wp:extent cx="806450" cy="171450"/>
                                    <wp:effectExtent l="0" t="0" r="0" b="0"/>
                                    <wp:docPr id="62" name="Рисунок 62" descr="http://www.sgvavia.ru/.s/img/fr/bt/39/p_profile.gif">
                                      <a:hlinkClick xmlns:a="http://schemas.openxmlformats.org/drawingml/2006/main" r:id="rId6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58" descr="http://www.sgvavia.ru/.s/img/fr/bt/39/p_profile.gif">
                                              <a:hlinkClick r:id="rId6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AA71F1" wp14:editId="06E1FE53">
                                    <wp:extent cx="622300" cy="171450"/>
                                    <wp:effectExtent l="0" t="0" r="6350" b="0"/>
                                    <wp:docPr id="63" name="Рисунок 63" descr="http://www.sgvavia.ru/.s/img/fr/bt/39/p_email.gif">
                                      <a:hlinkClick xmlns:a="http://schemas.openxmlformats.org/drawingml/2006/main" r:id="rId6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59" descr="http://www.sgvavia.ru/.s/img/fr/bt/39/p_email.gif">
                                              <a:hlinkClick r:id="rId6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6E66C7A" wp14:editId="70DC523E">
                                    <wp:extent cx="171450" cy="171450"/>
                                    <wp:effectExtent l="0" t="0" r="0" b="0"/>
                                    <wp:docPr id="64" name="Рисунок 64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60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63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10.41.00 | Сообщение # </w:t>
                        </w:r>
                        <w:bookmarkStart w:id="9" w:name="557672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40</w:t>
                        </w:r>
                        <w:r w:rsidRPr="008F3352">
                          <w:fldChar w:fldCharType="end"/>
                        </w:r>
                        <w:bookmarkEnd w:id="9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4C1121" wp14:editId="3439FB87">
                              <wp:extent cx="1828800" cy="381000"/>
                              <wp:effectExtent l="0" t="0" r="0" b="0"/>
                              <wp:docPr id="65" name="Рисунок 6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6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732A08" wp14:editId="70205363">
                              <wp:extent cx="368300" cy="476250"/>
                              <wp:effectExtent l="0" t="0" r="0" b="0"/>
                              <wp:docPr id="66" name="Рисунок 6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6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32BFF0B" wp14:editId="69E4090F">
                              <wp:extent cx="247650" cy="171450"/>
                              <wp:effectExtent l="0" t="0" r="0" b="0"/>
                              <wp:docPr id="67" name="Рисунок 67" descr="http://sgvavia.ru/ikons_tems/lastpost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63" descr="http://sgvavia.ru/ikons_tems/lastpost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А если писарь </w:t>
                        </w:r>
                        <w:proofErr w:type="spellStart"/>
                        <w:r w:rsidRPr="008F3352">
                          <w:t>Вл.Волынского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делает в карте запись о получении, то от какого лагеря мог быть ещё </w:t>
                        </w:r>
                        <w:proofErr w:type="spellStart"/>
                        <w:r w:rsidRPr="008F3352">
                          <w:t>Nebenlager</w:t>
                        </w:r>
                        <w:proofErr w:type="spellEnd"/>
                        <w:r w:rsidRPr="008F3352">
                          <w:t xml:space="preserve"> в танковом городке </w:t>
                        </w:r>
                        <w:proofErr w:type="spellStart"/>
                        <w:r w:rsidRPr="008F3352">
                          <w:t>Вл.Волынского</w:t>
                        </w:r>
                        <w:proofErr w:type="spellEnd"/>
                        <w:r w:rsidRPr="008F3352">
                          <w:t xml:space="preserve">? Писарь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в каком еще мог быть лагере кроме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gramStart"/>
                        <w:r w:rsidRPr="008F3352">
                          <w:t>по вашему</w:t>
                        </w:r>
                        <w:proofErr w:type="gramEnd"/>
                        <w:r w:rsidRPr="008F3352">
                          <w:t>?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 xml:space="preserve">Слишком просто: писарь мог быть из лагеря во В. Волынском, но при этом не факт, что он был писарем именно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(на Ковельской)... </w:t>
                        </w:r>
                        <w:r w:rsidRPr="008F3352">
                          <w:br/>
                        </w:r>
                        <w:r w:rsidRPr="008F3352">
                          <w:lastRenderedPageBreak/>
                          <w:t xml:space="preserve">Он мог быть писарем </w:t>
                        </w:r>
                        <w:proofErr w:type="spellStart"/>
                        <w:r w:rsidRPr="008F3352">
                          <w:t>небенлагеря</w:t>
                        </w:r>
                        <w:proofErr w:type="spellEnd"/>
                        <w:r w:rsidRPr="008F3352">
                          <w:t xml:space="preserve"> в  </w:t>
                        </w:r>
                        <w:proofErr w:type="spellStart"/>
                        <w:r w:rsidRPr="008F3352">
                          <w:t>панцерказармах</w:t>
                        </w:r>
                        <w:proofErr w:type="spellEnd"/>
                        <w:r w:rsidRPr="008F3352">
                          <w:t xml:space="preserve">  (на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>).</w:t>
                        </w:r>
                        <w:r w:rsidRPr="008F3352">
                          <w:br/>
                          <w:t xml:space="preserve">Он мог быть даже писарем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 xml:space="preserve"> 365...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К офицерскому отделению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11-А на Ковельской писаря-"виньетку" притянули, по моему, за уши.</w:t>
                        </w:r>
                        <w:r w:rsidRPr="008F3352">
                          <w:br/>
                          <w:t xml:space="preserve">Вот если кто-то докажет, что этот писарь работал сначала в </w:t>
                        </w:r>
                        <w:proofErr w:type="spellStart"/>
                        <w:r w:rsidRPr="008F3352">
                          <w:t>небенлагере</w:t>
                        </w:r>
                        <w:proofErr w:type="spellEnd"/>
                        <w:r w:rsidRPr="008F3352">
                          <w:t xml:space="preserve"> в </w:t>
                        </w:r>
                        <w:proofErr w:type="spellStart"/>
                        <w:r w:rsidRPr="008F3352">
                          <w:t>панцерных</w:t>
                        </w:r>
                        <w:proofErr w:type="spellEnd"/>
                        <w:r w:rsidRPr="008F3352">
                          <w:t xml:space="preserve"> казармах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>, а потом был переведен в отделение на Ковельской, тогда можно о чем-то говорить предметно.</w:t>
                        </w:r>
                        <w:r w:rsidRPr="008F3352">
                          <w:br/>
                          <w:t>Но как понимаю, этого сделать никто не может?</w:t>
                        </w:r>
                        <w:r w:rsidRPr="008F3352">
                          <w:br/>
                          <w:t xml:space="preserve">А поэтому будем считать этого писаря работавшим в </w:t>
                        </w:r>
                        <w:proofErr w:type="spellStart"/>
                        <w:r w:rsidRPr="008F3352">
                          <w:t>небенлагере</w:t>
                        </w:r>
                        <w:proofErr w:type="spellEnd"/>
                        <w:r w:rsidRPr="008F3352">
                          <w:t xml:space="preserve">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>, возможно предназначенного для рядового состава.</w:t>
                        </w:r>
                        <w:r w:rsidRPr="008F3352">
                          <w:br/>
                          <w:t xml:space="preserve">Или и работу "виньетки" в </w:t>
                        </w:r>
                        <w:proofErr w:type="spellStart"/>
                        <w:r w:rsidRPr="008F3352">
                          <w:t>небенлагере</w:t>
                        </w:r>
                        <w:proofErr w:type="spellEnd"/>
                        <w:r w:rsidRPr="008F3352">
                          <w:t xml:space="preserve"> будем дружно оспаривать?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Но гораздо важнее четко определиться, когда была заполнена лицевая сторона ПК </w:t>
                        </w:r>
                        <w:proofErr w:type="spellStart"/>
                        <w:r w:rsidRPr="008F3352">
                          <w:t>Бедичевской</w:t>
                        </w:r>
                        <w:proofErr w:type="spellEnd"/>
                        <w:r w:rsidRPr="008F3352">
                          <w:t xml:space="preserve">, когда была проставлена отметка о выбытии/прибытии в </w:t>
                        </w:r>
                        <w:proofErr w:type="spellStart"/>
                        <w:r w:rsidRPr="008F3352">
                          <w:t>небенлагерь</w:t>
                        </w:r>
                        <w:proofErr w:type="spellEnd"/>
                        <w:r w:rsidRPr="008F3352">
                          <w:t>, когда поставлена дата и причина смерти.</w:t>
                        </w:r>
                        <w:r w:rsidRPr="008F3352">
                          <w:br/>
                          <w:t>И уже дальше - плясать.</w:t>
                        </w:r>
                        <w:r w:rsidRPr="008F3352">
                          <w:br/>
                          <w:t>Если вся карта заполнена в день смерти - это одно, а если "лицо" заполнялось ранее оборота ПК - это уже совсем другое...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C3C69E6" wp14:editId="64B79A82">
                                    <wp:extent cx="806450" cy="171450"/>
                                    <wp:effectExtent l="0" t="0" r="0" b="0"/>
                                    <wp:docPr id="68" name="Рисунок 68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64" descr="http://www.sgvavia.ru/.s/img/fr/bt/39/p_profile.gif">
                                              <a:hlinkClick r:id="rId6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2AF541A" wp14:editId="4B3A5258">
                                    <wp:extent cx="171450" cy="171450"/>
                                    <wp:effectExtent l="0" t="0" r="0" b="0"/>
                                    <wp:docPr id="69" name="Рисунок 69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65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65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10.47.30 | Сообщение # </w:t>
                        </w:r>
                        <w:bookmarkStart w:id="10" w:name="557676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41</w:t>
                        </w:r>
                        <w:r w:rsidRPr="008F3352">
                          <w:fldChar w:fldCharType="end"/>
                        </w:r>
                        <w:bookmarkEnd w:id="10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75DF33" wp14:editId="20006A37">
                                    <wp:extent cx="1428750" cy="1428750"/>
                                    <wp:effectExtent l="0" t="0" r="0" b="0"/>
                                    <wp:docPr id="70" name="Рисунок 70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66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AF78CC8" wp14:editId="15E0B577">
                              <wp:extent cx="1828800" cy="381000"/>
                              <wp:effectExtent l="0" t="0" r="0" b="0"/>
                              <wp:docPr id="71" name="Рисунок 7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6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689E63C7" wp14:editId="1F66C96C">
                              <wp:extent cx="368300" cy="476250"/>
                              <wp:effectExtent l="0" t="0" r="0" b="0"/>
                              <wp:docPr id="72" name="Рисунок 7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6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549FEF0" wp14:editId="42C61AB3">
                              <wp:extent cx="247650" cy="171450"/>
                              <wp:effectExtent l="0" t="0" r="0" b="0"/>
                              <wp:docPr id="73" name="Рисунок 73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69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Слишком просто: писарь мог быть из лагеря во В. Волынском, но при этом не факт, что он был писарем именно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(на </w:t>
                        </w:r>
                        <w:proofErr w:type="gramStart"/>
                        <w:r w:rsidRPr="008F3352">
                          <w:t>Ковельской)...</w:t>
                        </w:r>
                        <w:proofErr w:type="gramEnd"/>
                        <w:r w:rsidRPr="008F3352">
                          <w:br/>
                          <w:t xml:space="preserve">Он мог быть писарем </w:t>
                        </w:r>
                        <w:proofErr w:type="spellStart"/>
                        <w:r w:rsidRPr="008F3352">
                          <w:t>небенлагеря</w:t>
                        </w:r>
                        <w:proofErr w:type="spellEnd"/>
                        <w:r w:rsidRPr="008F3352">
                          <w:t xml:space="preserve"> в  </w:t>
                        </w:r>
                        <w:proofErr w:type="spellStart"/>
                        <w:r w:rsidRPr="008F3352">
                          <w:t>панцерказармах</w:t>
                        </w:r>
                        <w:proofErr w:type="spellEnd"/>
                        <w:r w:rsidRPr="008F3352">
                          <w:t xml:space="preserve">  (на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>).</w:t>
                        </w:r>
                        <w:r w:rsidRPr="008F3352">
                          <w:br/>
                          <w:t xml:space="preserve">Он мог быть даже писарем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 xml:space="preserve"> 365...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 xml:space="preserve">Но он был именно писарем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Вл.Волынского</w:t>
                        </w:r>
                        <w:proofErr w:type="spellEnd"/>
                        <w:r w:rsidRPr="008F3352">
                          <w:t xml:space="preserve"> и тут вы хоть лоб расшибите и изойдите на нет, а писарь так и будет писарем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Вл.Волынского</w:t>
                        </w:r>
                        <w:proofErr w:type="spellEnd"/>
                        <w:r w:rsidRPr="008F3352">
                          <w:t xml:space="preserve">. Это доказано еще несколько лет назад, причем доказано на тысячу процентов и вам даже рыпаться </w:t>
                        </w:r>
                        <w:r w:rsidRPr="008F3352">
                          <w:lastRenderedPageBreak/>
                          <w:t>против тех доказательств не советую, только время потеряете и последний авторитет.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4FB12E1" wp14:editId="6F101103">
                                    <wp:extent cx="806450" cy="171450"/>
                                    <wp:effectExtent l="0" t="0" r="0" b="0"/>
                                    <wp:docPr id="74" name="Рисунок 74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70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66980AC" wp14:editId="287A2592">
                                    <wp:extent cx="171450" cy="171450"/>
                                    <wp:effectExtent l="0" t="0" r="0" b="0"/>
                                    <wp:docPr id="75" name="Рисунок 75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71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67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10.51.35 | Сообщение # </w:t>
                        </w:r>
                        <w:bookmarkStart w:id="11" w:name="557678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42</w:t>
                        </w:r>
                        <w:r w:rsidRPr="008F3352">
                          <w:fldChar w:fldCharType="end"/>
                        </w:r>
                        <w:bookmarkEnd w:id="11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10018C5" wp14:editId="2BC32964">
                                    <wp:extent cx="1047750" cy="1416050"/>
                                    <wp:effectExtent l="0" t="0" r="0" b="0"/>
                                    <wp:docPr id="76" name="Рисунок 76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72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917A37D" wp14:editId="1AE7DB2A">
                              <wp:extent cx="1828800" cy="381000"/>
                              <wp:effectExtent l="0" t="0" r="0" b="0"/>
                              <wp:docPr id="77" name="Рисунок 7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7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CF8B56" wp14:editId="74213B1B">
                              <wp:extent cx="368300" cy="476250"/>
                              <wp:effectExtent l="0" t="0" r="0" b="0"/>
                              <wp:docPr id="78" name="Рисунок 7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7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Эксперт поиска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2690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39E564FC" wp14:editId="305FD9DC">
                              <wp:extent cx="247650" cy="171450"/>
                              <wp:effectExtent l="0" t="0" r="0" b="0"/>
                              <wp:docPr id="79" name="Рисунок 79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75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А поэтому будем считать этого писаря работавшим в </w:t>
                        </w:r>
                        <w:proofErr w:type="spellStart"/>
                        <w:r w:rsidRPr="008F3352">
                          <w:t>небенлагере</w:t>
                        </w:r>
                        <w:proofErr w:type="spellEnd"/>
                        <w:r w:rsidRPr="008F3352">
                          <w:t xml:space="preserve">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>, возможно предназначенного для рядового состава.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 xml:space="preserve">А можно ли допустить, что писарь работал почасово и </w:t>
                        </w:r>
                        <w:proofErr w:type="gramStart"/>
                        <w:r w:rsidRPr="008F3352">
                          <w:t>там</w:t>
                        </w:r>
                        <w:proofErr w:type="gramEnd"/>
                        <w:r w:rsidRPr="008F3352">
                          <w:t xml:space="preserve"> и там? Скажем до обеда в одном лагере, потом садился на </w:t>
                        </w:r>
                        <w:proofErr w:type="spellStart"/>
                        <w:r w:rsidRPr="008F3352">
                          <w:t>лисапед</w:t>
                        </w:r>
                        <w:proofErr w:type="spellEnd"/>
                        <w:r w:rsidRPr="008F3352">
                          <w:t xml:space="preserve"> и после обеда в </w:t>
                        </w:r>
                        <w:proofErr w:type="gramStart"/>
                        <w:r w:rsidRPr="008F3352">
                          <w:t>другом?</w:t>
                        </w:r>
                        <w:r w:rsidRPr="008F3352">
                          <w:br/>
                          <w:t>Я</w:t>
                        </w:r>
                        <w:proofErr w:type="gramEnd"/>
                        <w:r w:rsidRPr="008F3352">
                          <w:t xml:space="preserve"> уже где-то приводил инструкцию, по которой </w:t>
                        </w:r>
                        <w:proofErr w:type="spellStart"/>
                        <w:r w:rsidRPr="008F3352">
                          <w:t>офлаги</w:t>
                        </w:r>
                        <w:proofErr w:type="spellEnd"/>
                        <w:r w:rsidRPr="008F3352">
                          <w:t xml:space="preserve"> подчинялись </w:t>
                        </w:r>
                        <w:proofErr w:type="spellStart"/>
                        <w:r w:rsidRPr="008F3352">
                          <w:t>шталагам</w:t>
                        </w:r>
                        <w:proofErr w:type="spellEnd"/>
                        <w:r w:rsidRPr="008F3352">
                          <w:t xml:space="preserve"> и располагали единой администрацией. Почему бы командиру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 xml:space="preserve"> (Волынского 365, если такой тогда существовал или Ковельского 301) не дать соответственный приказ? </w:t>
                        </w:r>
                      </w:p>
                      <w:p w:rsidR="00E71305" w:rsidRPr="008F3352" w:rsidRDefault="008C69F4" w:rsidP="00761716">
                        <w:r>
                          <w:pict>
                            <v:rect id="_x0000_i1032" style="width:112.5pt;height:.75pt" o:hrpct="0" o:hrstd="t" o:hrnoshade="t" o:hr="t" fillcolor="#787878" stroked="f"/>
                          </w:pict>
                        </w:r>
                      </w:p>
                      <w:p w:rsidR="00E71305" w:rsidRPr="008F3352" w:rsidRDefault="00E71305" w:rsidP="00761716">
                        <w:r w:rsidRPr="008F3352">
                          <w:t>С уважением </w:t>
                        </w:r>
                        <w:r w:rsidRPr="008F3352">
                          <w:br/>
                          <w:t>Виктор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359D3E" wp14:editId="6BDE48EF">
                                    <wp:extent cx="806450" cy="171450"/>
                                    <wp:effectExtent l="0" t="0" r="0" b="0"/>
                                    <wp:docPr id="80" name="Рисунок 80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77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9A0EADD" wp14:editId="3D5F0BCF">
                                    <wp:extent cx="622300" cy="171450"/>
                                    <wp:effectExtent l="0" t="0" r="6350" b="0"/>
                                    <wp:docPr id="81" name="Рисунок 81" descr="http://www.sgvavia.ru/.s/img/fr/bt/39/p_email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78" descr="http://www.sgvavia.ru/.s/img/fr/bt/39/p_email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254D0C8" wp14:editId="0ADA2E33">
                                    <wp:extent cx="171450" cy="171450"/>
                                    <wp:effectExtent l="0" t="0" r="0" b="0"/>
                                    <wp:docPr id="82" name="Рисунок 82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79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68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Viktor7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10.54.53 | Сообщение # </w:t>
                        </w:r>
                        <w:bookmarkStart w:id="12" w:name="557679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43</w:t>
                        </w:r>
                        <w:r w:rsidRPr="008F3352">
                          <w:fldChar w:fldCharType="end"/>
                        </w:r>
                        <w:bookmarkEnd w:id="12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6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F2B0E14" wp14:editId="61C804E6">
                                    <wp:extent cx="1047750" cy="1416050"/>
                                    <wp:effectExtent l="0" t="0" r="0" b="0"/>
                                    <wp:docPr id="83" name="Рисунок 83" descr="http://www.sgvavia.ru/avatar/29/396213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80" descr="http://www.sgvavia.ru/avatar/29/396213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0" cy="1416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70CEFC" wp14:editId="6FC174CF">
                              <wp:extent cx="1828800" cy="381000"/>
                              <wp:effectExtent l="0" t="0" r="0" b="0"/>
                              <wp:docPr id="84" name="Рисунок 8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8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AB0C2D" wp14:editId="1BFF189B">
                              <wp:extent cx="368300" cy="476250"/>
                              <wp:effectExtent l="0" t="0" r="0" b="0"/>
                              <wp:docPr id="85" name="Рисунок 8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8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Эксперт поиска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2690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245FA855" wp14:editId="04C99D4C">
                              <wp:extent cx="247650" cy="171450"/>
                              <wp:effectExtent l="0" t="0" r="0" b="0"/>
                              <wp:docPr id="86" name="Рисунок 86" descr="http://sgvavia.ru/ikons_tems/lastpost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83" descr="http://sgvavia.ru/ikons_tems/lastpost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>на Ковельской писаря-"виньетку" притянули</w:t>
                        </w:r>
                      </w:p>
                      <w:p w:rsidR="00E71305" w:rsidRPr="008F3352" w:rsidRDefault="00E71305" w:rsidP="00761716">
                        <w:r w:rsidRPr="008F3352">
                          <w:lastRenderedPageBreak/>
                          <w:br/>
                          <w:t>Сергей, будьте добры разъясните мне, что такое писарь-"</w:t>
                        </w:r>
                        <w:proofErr w:type="spellStart"/>
                        <w:r w:rsidRPr="008F3352">
                          <w:rPr>
                            <w:b/>
                            <w:bCs/>
                            <w:u w:val="single"/>
                          </w:rPr>
                          <w:t>винъетка</w:t>
                        </w:r>
                        <w:proofErr w:type="spellEnd"/>
                        <w:r w:rsidRPr="008F3352">
                          <w:t>"... </w:t>
                        </w:r>
                      </w:p>
                      <w:p w:rsidR="00E71305" w:rsidRPr="008F3352" w:rsidRDefault="008C69F4" w:rsidP="00761716">
                        <w:r>
                          <w:pict>
                            <v:rect id="_x0000_i1033" style="width:112.5pt;height:.75pt" o:hrpct="0" o:hrstd="t" o:hrnoshade="t" o:hr="t" fillcolor="#787878" stroked="f"/>
                          </w:pict>
                        </w:r>
                      </w:p>
                      <w:p w:rsidR="00E71305" w:rsidRPr="008F3352" w:rsidRDefault="00E71305" w:rsidP="00761716">
                        <w:r w:rsidRPr="008F3352">
                          <w:t>С уважением </w:t>
                        </w:r>
                        <w:r w:rsidRPr="008F3352">
                          <w:br/>
                          <w:t>Виктор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89"/>
                          <w:gridCol w:w="536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5A42CF9" wp14:editId="465E276B">
                                    <wp:extent cx="806450" cy="171450"/>
                                    <wp:effectExtent l="0" t="0" r="0" b="0"/>
                                    <wp:docPr id="87" name="Рисунок 87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85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F3352">
                                <w:t> </w:t>
                              </w:r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51B2158" wp14:editId="1CDAEEE8">
                                    <wp:extent cx="622300" cy="171450"/>
                                    <wp:effectExtent l="0" t="0" r="6350" b="0"/>
                                    <wp:docPr id="88" name="Рисунок 88" descr="http://www.sgvavia.ru/.s/img/fr/bt/39/p_email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86" descr="http://www.sgvavia.ru/.s/img/fr/bt/39/p_email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230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60C0E21" wp14:editId="6786C547">
                                    <wp:extent cx="171450" cy="171450"/>
                                    <wp:effectExtent l="0" t="0" r="0" b="0"/>
                                    <wp:docPr id="89" name="Рисунок 89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87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69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11.02.25 | Сообщение # </w:t>
                        </w:r>
                        <w:bookmarkStart w:id="13" w:name="557681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44</w:t>
                        </w:r>
                        <w:r w:rsidRPr="008F3352">
                          <w:fldChar w:fldCharType="end"/>
                        </w:r>
                        <w:bookmarkEnd w:id="13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84B24F6" wp14:editId="35D5C7FC">
                              <wp:extent cx="1828800" cy="381000"/>
                              <wp:effectExtent l="0" t="0" r="0" b="0"/>
                              <wp:docPr id="90" name="Рисунок 9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8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565E77C" wp14:editId="116E7131">
                              <wp:extent cx="368300" cy="476250"/>
                              <wp:effectExtent l="0" t="0" r="0" b="0"/>
                              <wp:docPr id="91" name="Рисунок 9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8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Viktor7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4F922EA" wp14:editId="74BD5B19">
                              <wp:extent cx="247650" cy="171450"/>
                              <wp:effectExtent l="0" t="0" r="0" b="0"/>
                              <wp:docPr id="92" name="Рисунок 92" descr="http://sgvavia.ru/ikons_tems/lastpost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90" descr="http://sgvavia.ru/ikons_tems/lastpost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Цитата Аркадий1946 </w:t>
                        </w:r>
                        <w:proofErr w:type="gramStart"/>
                        <w:r w:rsidRPr="008F3352">
                          <w:t>()</w:t>
                        </w:r>
                        <w:r w:rsidRPr="008F3352">
                          <w:br/>
                          <w:t>на</w:t>
                        </w:r>
                        <w:proofErr w:type="gramEnd"/>
                        <w:r w:rsidRPr="008F3352">
                          <w:t xml:space="preserve"> Ковельской писаря-"виньетку" притянули</w:t>
                        </w:r>
                        <w:r w:rsidRPr="008F3352">
                          <w:br/>
                        </w:r>
                        <w:r w:rsidRPr="008F3352">
                          <w:br/>
                          <w:t>Сергей, будьте добры разъясните мне, что такое писарь-"</w:t>
                        </w:r>
                        <w:proofErr w:type="spellStart"/>
                        <w:r w:rsidRPr="008F3352">
                          <w:t>винъетка</w:t>
                        </w:r>
                        <w:proofErr w:type="spellEnd"/>
                        <w:r w:rsidRPr="008F3352">
                          <w:t>"...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>Насколько я понял из обсуждений коллег по цеху многолетней давности, у данного писаря был своеобразный почерк.</w:t>
                        </w:r>
                        <w:r w:rsidRPr="008F3352">
                          <w:br/>
                          <w:t xml:space="preserve">В частности, он очень своеобразно "прописывал" литер "Номер" (номер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>, улицы, дома и т.п.), который выглядел у него похожим на английскую букву "W</w:t>
                        </w:r>
                        <w:proofErr w:type="gramStart"/>
                        <w:r w:rsidRPr="008F3352">
                          <w:t>".</w:t>
                        </w:r>
                        <w:r w:rsidRPr="008F3352">
                          <w:br/>
                          <w:t>Этот</w:t>
                        </w:r>
                        <w:proofErr w:type="gramEnd"/>
                        <w:r w:rsidRPr="008F3352">
                          <w:t xml:space="preserve"> его персональный </w:t>
                        </w:r>
                        <w:proofErr w:type="spellStart"/>
                        <w:r w:rsidRPr="008F3352">
                          <w:t>вензиль</w:t>
                        </w:r>
                        <w:proofErr w:type="spellEnd"/>
                        <w:r w:rsidRPr="008F3352">
                          <w:t xml:space="preserve"> - своего рода визитная карточка...</w:t>
                        </w:r>
                        <w:r w:rsidRPr="008F3352">
                          <w:br/>
                          <w:t>Просматривается на всех оформленных им Персональных картах.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F5CC419" wp14:editId="44DBA9DB">
                                    <wp:extent cx="806450" cy="171450"/>
                                    <wp:effectExtent l="0" t="0" r="0" b="0"/>
                                    <wp:docPr id="93" name="Рисунок 93" descr="http://www.sgvavia.ru/.s/img/fr/bt/39/p_profile.gif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91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A1007EE" wp14:editId="140D1958">
                                    <wp:extent cx="171450" cy="171450"/>
                                    <wp:effectExtent l="0" t="0" r="0" b="0"/>
                                    <wp:docPr id="94" name="Рисунок 94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92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71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11.13.21 | Сообщение # </w:t>
                        </w:r>
                        <w:bookmarkStart w:id="14" w:name="557684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45</w:t>
                        </w:r>
                        <w:r w:rsidRPr="008F3352">
                          <w:fldChar w:fldCharType="end"/>
                        </w:r>
                        <w:bookmarkEnd w:id="14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591FD50" wp14:editId="5CAFD6AE">
                                    <wp:extent cx="1428750" cy="1428750"/>
                                    <wp:effectExtent l="0" t="0" r="0" b="0"/>
                                    <wp:docPr id="95" name="Рисунок 95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93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CBAB46" wp14:editId="00768303">
                              <wp:extent cx="1828800" cy="381000"/>
                              <wp:effectExtent l="0" t="0" r="0" b="0"/>
                              <wp:docPr id="96" name="Рисунок 9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9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D8CB0C0" wp14:editId="7965AB76">
                              <wp:extent cx="368300" cy="476250"/>
                              <wp:effectExtent l="0" t="0" r="0" b="0"/>
                              <wp:docPr id="97" name="Рисунок 9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9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C6FC0E2" wp14:editId="7647710B">
                              <wp:extent cx="247650" cy="171450"/>
                              <wp:effectExtent l="0" t="0" r="0" b="0"/>
                              <wp:docPr id="98" name="Рисунок 98" descr="http://sgvavia.ru/ikons_tems/lastpost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96" descr="http://sgvavia.ru/ikons_tems/lastpost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Вы прямо ответьте: работал писарь-"виньетка" в </w:t>
                        </w:r>
                        <w:proofErr w:type="spellStart"/>
                        <w:r w:rsidRPr="008F3352">
                          <w:t>панцерном</w:t>
                        </w:r>
                        <w:proofErr w:type="spellEnd"/>
                        <w:r w:rsidRPr="008F3352">
                          <w:t xml:space="preserve"> лагере в декабре 1941г или нет?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>Восьмой раз пишу.</w:t>
                        </w:r>
                        <w:r w:rsidRPr="008F3352">
                          <w:br/>
                          <w:t xml:space="preserve">Любое отделение подчиняется головному лагерю и не имеет своей </w:t>
                        </w:r>
                        <w:proofErr w:type="spellStart"/>
                        <w:r w:rsidRPr="008F3352">
                          <w:t>картотеки.Картотека</w:t>
                        </w:r>
                        <w:proofErr w:type="spellEnd"/>
                        <w:r w:rsidRPr="008F3352">
                          <w:t xml:space="preserve"> одна и на лагерь и на его </w:t>
                        </w:r>
                        <w:proofErr w:type="spellStart"/>
                        <w:r w:rsidRPr="008F3352">
                          <w:t>отделения.Писарь</w:t>
                        </w:r>
                        <w:proofErr w:type="spellEnd"/>
                        <w:r w:rsidRPr="008F3352">
                          <w:t xml:space="preserve"> работает с одной картотекой и заполняет карточки на весь </w:t>
                        </w:r>
                        <w:proofErr w:type="spellStart"/>
                        <w:r w:rsidRPr="008F3352">
                          <w:t>шталаг</w:t>
                        </w:r>
                        <w:proofErr w:type="spellEnd"/>
                        <w:r w:rsidRPr="008F3352">
                          <w:t>.</w:t>
                        </w:r>
                        <w:r w:rsidRPr="008F3352">
                          <w:br/>
                          <w:t xml:space="preserve">Невозможно отделить </w:t>
                        </w:r>
                        <w:proofErr w:type="spellStart"/>
                        <w:r w:rsidRPr="008F3352">
                          <w:t>Nebenlager</w:t>
                        </w:r>
                        <w:proofErr w:type="spellEnd"/>
                        <w:r w:rsidRPr="008F3352">
                          <w:t xml:space="preserve"> от головного </w:t>
                        </w:r>
                        <w:proofErr w:type="spellStart"/>
                        <w:proofErr w:type="gramStart"/>
                        <w:r w:rsidRPr="008F3352">
                          <w:t>лагеря,это</w:t>
                        </w:r>
                        <w:proofErr w:type="spellEnd"/>
                        <w:proofErr w:type="gramEnd"/>
                        <w:r w:rsidRPr="008F3352">
                          <w:t xml:space="preserve"> как руку от тела оторвать. Лагерь един, хоть одно отделение имеет, хоть двадцать, хоть тысячу и писарь будет карточки заполнять сидя в комнате с картотекой лагеря на тысячу отделений, что и делали при наличии тысячи рабочих команд в </w:t>
                        </w:r>
                        <w:proofErr w:type="spellStart"/>
                        <w:r w:rsidRPr="008F3352">
                          <w:t>шталагах</w:t>
                        </w:r>
                        <w:proofErr w:type="spellEnd"/>
                        <w:r w:rsidRPr="008F3352">
                          <w:t xml:space="preserve">. Рабочие команды (отделения </w:t>
                        </w:r>
                        <w:proofErr w:type="spellStart"/>
                        <w:proofErr w:type="gramStart"/>
                        <w:r w:rsidRPr="008F3352">
                          <w:t>шталага,посылают</w:t>
                        </w:r>
                        <w:proofErr w:type="spellEnd"/>
                        <w:proofErr w:type="gramEnd"/>
                        <w:r w:rsidRPr="008F3352">
                          <w:t xml:space="preserve"> отчеты в головной </w:t>
                        </w:r>
                        <w:proofErr w:type="spellStart"/>
                        <w:r w:rsidRPr="008F3352">
                          <w:t>шталаг</w:t>
                        </w:r>
                        <w:proofErr w:type="spellEnd"/>
                        <w:r w:rsidRPr="008F3352">
                          <w:t xml:space="preserve"> и писарь вносит данные из отчетов в карточки пленных.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DC8B61F" wp14:editId="07FF984F">
                                    <wp:extent cx="806450" cy="171450"/>
                                    <wp:effectExtent l="0" t="0" r="0" b="0"/>
                                    <wp:docPr id="99" name="Рисунок 99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97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82C864" wp14:editId="7B4E9F48">
                                    <wp:extent cx="171450" cy="171450"/>
                                    <wp:effectExtent l="0" t="0" r="0" b="0"/>
                                    <wp:docPr id="100" name="Рисунок 100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198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73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11.15.00 | Сообщение # </w:t>
                        </w:r>
                        <w:bookmarkStart w:id="15" w:name="557685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46</w:t>
                        </w:r>
                        <w:r w:rsidRPr="008F3352">
                          <w:fldChar w:fldCharType="end"/>
                        </w:r>
                        <w:bookmarkEnd w:id="15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419035" wp14:editId="78460F40">
                              <wp:extent cx="1828800" cy="381000"/>
                              <wp:effectExtent l="0" t="0" r="0" b="0"/>
                              <wp:docPr id="101" name="Рисунок 101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99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C40DD3" wp14:editId="26532FFF">
                              <wp:extent cx="368300" cy="476250"/>
                              <wp:effectExtent l="0" t="0" r="0" b="0"/>
                              <wp:docPr id="102" name="Рисунок 102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00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Viktor7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0650308" wp14:editId="1E3228FE">
                              <wp:extent cx="247650" cy="171450"/>
                              <wp:effectExtent l="0" t="0" r="0" b="0"/>
                              <wp:docPr id="103" name="Рисунок 103" descr="http://sgvavia.ru/ikons_tems/lastpost.gif">
                                <a:hlinkClick xmlns:a="http://schemas.openxmlformats.org/drawingml/2006/main" r:id="rId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01" descr="http://sgvavia.ru/ikons_tems/lastpost.gif">
                                        <a:hlinkClick r:id="rId7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Цитата Аркадий1946 </w:t>
                        </w:r>
                        <w:proofErr w:type="gramStart"/>
                        <w:r w:rsidRPr="008F3352">
                          <w:t>()</w:t>
                        </w:r>
                        <w:r w:rsidRPr="008F3352">
                          <w:br/>
                          <w:t>А</w:t>
                        </w:r>
                        <w:proofErr w:type="gramEnd"/>
                        <w:r w:rsidRPr="008F3352">
                          <w:t xml:space="preserve"> поэтому будем считать этого писаря работавшим в </w:t>
                        </w:r>
                        <w:proofErr w:type="spellStart"/>
                        <w:r w:rsidRPr="008F3352">
                          <w:t>небенлагере</w:t>
                        </w:r>
                        <w:proofErr w:type="spellEnd"/>
                        <w:r w:rsidRPr="008F3352">
                          <w:t xml:space="preserve">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>, возможно предназначенного для рядового состава.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А можно ли допустить, что писарь работал почасово и там и там? Скажем до обеда в одном лагере, потом садился на </w:t>
                        </w:r>
                        <w:proofErr w:type="spellStart"/>
                        <w:r w:rsidRPr="008F3352">
                          <w:t>лисапед</w:t>
                        </w:r>
                        <w:proofErr w:type="spellEnd"/>
                        <w:r w:rsidRPr="008F3352">
                          <w:t xml:space="preserve"> и после обеда в другом?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>Можно...</w:t>
                        </w:r>
                        <w:r w:rsidRPr="008F3352">
                          <w:br/>
                          <w:t xml:space="preserve">Только тогда могут последовать неудобные выводы: не все офицеры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11-А обязательно умирали </w:t>
                        </w:r>
                        <w:r w:rsidRPr="008F3352">
                          <w:lastRenderedPageBreak/>
                          <w:t xml:space="preserve">на Ковельской, могли умирать и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>. А это уже другая картина маслом.</w:t>
                        </w:r>
                        <w:r w:rsidRPr="008F3352">
                          <w:br/>
                          <w:t>И места захоронения по-иному зазвучат.</w:t>
                        </w:r>
                        <w:r w:rsidRPr="008F3352">
                          <w:br/>
                          <w:t>Поди разберись, где и когда оформлял писарь-"Виньетка" ту или иную персональную карту...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55B5F02" wp14:editId="1D589530">
                                    <wp:extent cx="806450" cy="171450"/>
                                    <wp:effectExtent l="0" t="0" r="0" b="0"/>
                                    <wp:docPr id="104" name="Рисунок 104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02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601486" wp14:editId="03003A77">
                                    <wp:extent cx="171450" cy="171450"/>
                                    <wp:effectExtent l="0" t="0" r="0" b="0"/>
                                    <wp:docPr id="105" name="Рисунок 105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03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75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11.17.29 | Сообщение # </w:t>
                        </w:r>
                        <w:bookmarkStart w:id="16" w:name="557686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47</w:t>
                        </w:r>
                        <w:r w:rsidRPr="008F3352">
                          <w:fldChar w:fldCharType="end"/>
                        </w:r>
                        <w:bookmarkEnd w:id="16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CF9C48" wp14:editId="49AB40B6">
                              <wp:extent cx="1828800" cy="381000"/>
                              <wp:effectExtent l="0" t="0" r="0" b="0"/>
                              <wp:docPr id="106" name="Рисунок 106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04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DE6CB2" wp14:editId="74FCB5B0">
                              <wp:extent cx="368300" cy="476250"/>
                              <wp:effectExtent l="0" t="0" r="0" b="0"/>
                              <wp:docPr id="107" name="Рисунок 107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05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DD316A7" wp14:editId="4618C5EE">
                              <wp:extent cx="247650" cy="171450"/>
                              <wp:effectExtent l="0" t="0" r="0" b="0"/>
                              <wp:docPr id="108" name="Рисунок 108" descr="http://sgvavia.ru/ikons_tems/lastpost.gif">
                                <a:hlinkClick xmlns:a="http://schemas.openxmlformats.org/drawingml/2006/main" r:id="rId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06" descr="http://sgvavia.ru/ikons_tems/lastpost.gif">
                                        <a:hlinkClick r:id="rId7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Цитата Аркадий1946 </w:t>
                        </w:r>
                        <w:proofErr w:type="gramStart"/>
                        <w:r w:rsidRPr="008F3352">
                          <w:t>()</w:t>
                        </w:r>
                        <w:r w:rsidRPr="008F3352">
                          <w:br/>
                          <w:t>Вы</w:t>
                        </w:r>
                        <w:proofErr w:type="gramEnd"/>
                        <w:r w:rsidRPr="008F3352">
                          <w:t xml:space="preserve"> прямо ответьте: работал писарь-"виньетка" в </w:t>
                        </w:r>
                        <w:proofErr w:type="spellStart"/>
                        <w:r w:rsidRPr="008F3352">
                          <w:t>панцерном</w:t>
                        </w:r>
                        <w:proofErr w:type="spellEnd"/>
                        <w:r w:rsidRPr="008F3352">
                          <w:t xml:space="preserve"> лагере в декабре 1941г или нет?</w:t>
                        </w:r>
                        <w:r w:rsidRPr="008F3352">
                          <w:br/>
                        </w:r>
                        <w:r w:rsidRPr="008F3352">
                          <w:br/>
                          <w:t>Восьмой раз пишу.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 xml:space="preserve">И ни разу по существу: работал писарь-"виньетка" в </w:t>
                        </w:r>
                        <w:proofErr w:type="spellStart"/>
                        <w:r w:rsidRPr="008F3352">
                          <w:t>небенлагере</w:t>
                        </w:r>
                        <w:proofErr w:type="spellEnd"/>
                        <w:r w:rsidRPr="008F3352">
                          <w:t xml:space="preserve"> в декабре 1941г или </w:t>
                        </w:r>
                        <w:proofErr w:type="gramStart"/>
                        <w:r w:rsidRPr="008F3352">
                          <w:t>нет?</w:t>
                        </w:r>
                        <w:r w:rsidRPr="008F3352">
                          <w:br/>
                          <w:t>От</w:t>
                        </w:r>
                        <w:proofErr w:type="gramEnd"/>
                        <w:r w:rsidRPr="008F3352">
                          <w:t xml:space="preserve"> Вас требуется только одно слово: "Да" или "Нет"!</w:t>
                        </w:r>
                        <w:r w:rsidRPr="008F3352">
                          <w:br/>
                          <w:t>Что здесь трудного-то?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F6E1D51" wp14:editId="7E678ECE">
                                    <wp:extent cx="806450" cy="171450"/>
                                    <wp:effectExtent l="0" t="0" r="0" b="0"/>
                                    <wp:docPr id="109" name="Рисунок 109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07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5DE61A1" wp14:editId="1F5453CD">
                                    <wp:extent cx="171450" cy="171450"/>
                                    <wp:effectExtent l="0" t="0" r="0" b="0"/>
                                    <wp:docPr id="110" name="Рисунок 110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08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77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11.21.18 | Сообщение # </w:t>
                        </w:r>
                        <w:bookmarkStart w:id="17" w:name="557688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48</w:t>
                        </w:r>
                        <w:r w:rsidRPr="008F3352">
                          <w:fldChar w:fldCharType="end"/>
                        </w:r>
                        <w:bookmarkEnd w:id="17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11FB20C" wp14:editId="37FE3048">
                                    <wp:extent cx="1428750" cy="1428750"/>
                                    <wp:effectExtent l="0" t="0" r="0" b="0"/>
                                    <wp:docPr id="111" name="Рисунок 111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09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8EFD4B" wp14:editId="619801F5">
                              <wp:extent cx="1828800" cy="381000"/>
                              <wp:effectExtent l="0" t="0" r="0" b="0"/>
                              <wp:docPr id="112" name="Рисунок 11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1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8FFA6F" wp14:editId="71873369">
                              <wp:extent cx="368300" cy="476250"/>
                              <wp:effectExtent l="0" t="0" r="0" b="0"/>
                              <wp:docPr id="113" name="Рисунок 11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1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lastRenderedPageBreak/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ACC4119" wp14:editId="38EA42F6">
                              <wp:extent cx="247650" cy="171450"/>
                              <wp:effectExtent l="0" t="0" r="0" b="0"/>
                              <wp:docPr id="114" name="Рисунок 114" descr="http://sgvavia.ru/ikons_tems/lastpost.gif">
                                <a:hlinkClick xmlns:a="http://schemas.openxmlformats.org/drawingml/2006/main" r:id="rId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12" descr="http://sgvavia.ru/ikons_tems/lastpost.gif">
                                        <a:hlinkClick r:id="rId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>И места захоронения по-иному зазвучат.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 xml:space="preserve">Никак места захоронений там не </w:t>
                        </w:r>
                        <w:proofErr w:type="spellStart"/>
                        <w:r w:rsidRPr="008F3352">
                          <w:t>звучат.После</w:t>
                        </w:r>
                        <w:proofErr w:type="spellEnd"/>
                        <w:r w:rsidRPr="008F3352">
                          <w:t xml:space="preserve"> войны комиссия выкопала всех и перетащила на общий </w:t>
                        </w:r>
                        <w:proofErr w:type="spellStart"/>
                        <w:proofErr w:type="gramStart"/>
                        <w:r w:rsidRPr="008F3352">
                          <w:t>мемориал,где</w:t>
                        </w:r>
                        <w:proofErr w:type="spellEnd"/>
                        <w:proofErr w:type="gramEnd"/>
                        <w:r w:rsidRPr="008F3352">
                          <w:t xml:space="preserve"> его удобнее было </w:t>
                        </w:r>
                        <w:proofErr w:type="spellStart"/>
                        <w:r w:rsidRPr="008F3352">
                          <w:t>сделать.Как</w:t>
                        </w:r>
                        <w:proofErr w:type="spellEnd"/>
                        <w:r w:rsidRPr="008F3352">
                          <w:t xml:space="preserve"> вы тот послевоенный искусственно созданный мемориал на голом месте привязать к чему то хотите?</w:t>
                        </w:r>
                        <w:r w:rsidRPr="008F3352">
                          <w:br/>
                          <w:t xml:space="preserve">Я просто перестаю тут понимать некоторых </w:t>
                        </w:r>
                        <w:proofErr w:type="spellStart"/>
                        <w:r w:rsidRPr="008F3352">
                          <w:t>исследователей.Вы</w:t>
                        </w:r>
                        <w:proofErr w:type="spellEnd"/>
                        <w:r w:rsidRPr="008F3352">
                          <w:t xml:space="preserve"> еще Мамаев </w:t>
                        </w:r>
                        <w:proofErr w:type="spellStart"/>
                        <w:r w:rsidRPr="008F3352">
                          <w:t>Курнан</w:t>
                        </w:r>
                        <w:proofErr w:type="spellEnd"/>
                        <w:r w:rsidRPr="008F3352">
                          <w:t xml:space="preserve"> привяжите к лагерям </w:t>
                        </w:r>
                        <w:proofErr w:type="spellStart"/>
                        <w:r w:rsidRPr="008F3352">
                          <w:t>Вл.Волынского</w:t>
                        </w:r>
                        <w:proofErr w:type="spellEnd"/>
                        <w:r w:rsidRPr="008F3352">
                          <w:t>.</w:t>
                        </w:r>
                      </w:p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E1799FB" wp14:editId="3A7AF804">
                              <wp:extent cx="247650" cy="171450"/>
                              <wp:effectExtent l="0" t="0" r="0" b="0"/>
                              <wp:docPr id="115" name="Рисунок 115" descr="http://sgvavia.ru/ikons_tems/lastpost.gif">
                                <a:hlinkClick xmlns:a="http://schemas.openxmlformats.org/drawingml/2006/main" r:id="rId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13" descr="http://sgvavia.ru/ikons_tems/lastpost.gif">
                                        <a:hlinkClick r:id="rId7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Только тогда могут последовать неудобные выводы: не все офицеры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11-А обязательно умирали </w:t>
                        </w:r>
                        <w:r w:rsidRPr="008F3352">
                          <w:lastRenderedPageBreak/>
                          <w:t xml:space="preserve">на Ковельской, могли умирать и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>. А это уже другая картина маслом.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 xml:space="preserve">Безразлично где кто </w:t>
                        </w:r>
                        <w:proofErr w:type="spellStart"/>
                        <w:proofErr w:type="gramStart"/>
                        <w:r w:rsidRPr="008F3352">
                          <w:t>умирал,если</w:t>
                        </w:r>
                        <w:proofErr w:type="spellEnd"/>
                        <w:proofErr w:type="gramEnd"/>
                        <w:r w:rsidRPr="008F3352">
                          <w:t xml:space="preserve"> говорить о современном захоронении.</w:t>
                        </w:r>
                        <w:r w:rsidRPr="008F3352">
                          <w:br/>
                          <w:t xml:space="preserve">Мы обычно ведем разговор про общую историю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>, но никак не для поиска захоронений, там искать нечего после комиссий советской власти.</w:t>
                        </w:r>
                        <w:r w:rsidRPr="008F3352">
                          <w:br/>
                          <w:t xml:space="preserve">А ищем фамилии умерших во </w:t>
                        </w:r>
                        <w:proofErr w:type="spellStart"/>
                        <w:r w:rsidRPr="008F3352">
                          <w:t>Вл.Волынском</w:t>
                        </w:r>
                        <w:proofErr w:type="spellEnd"/>
                        <w:r w:rsidRPr="008F3352">
                          <w:t xml:space="preserve"> и не </w:t>
                        </w:r>
                        <w:proofErr w:type="spellStart"/>
                        <w:r w:rsidRPr="008F3352">
                          <w:t>более,это</w:t>
                        </w:r>
                        <w:proofErr w:type="spellEnd"/>
                        <w:r w:rsidRPr="008F3352">
                          <w:t xml:space="preserve"> факт и все для поиска фамилий нами идентифицировано давно и почерки и записи.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A899662" wp14:editId="2B5AFAC7">
                                    <wp:extent cx="806450" cy="171450"/>
                                    <wp:effectExtent l="0" t="0" r="0" b="0"/>
                                    <wp:docPr id="116" name="Рисунок 116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14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5C538194" wp14:editId="0A9EEA14">
                                    <wp:extent cx="171450" cy="171450"/>
                                    <wp:effectExtent l="0" t="0" r="0" b="0"/>
                                    <wp:docPr id="117" name="Рисунок 117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15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79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11.30.38 | Сообщение # </w:t>
                        </w:r>
                        <w:bookmarkStart w:id="18" w:name="557692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49</w:t>
                        </w:r>
                        <w:r w:rsidRPr="008F3352">
                          <w:fldChar w:fldCharType="end"/>
                        </w:r>
                        <w:bookmarkEnd w:id="18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86B68B" wp14:editId="0415AB98">
                                    <wp:extent cx="1428750" cy="1428750"/>
                                    <wp:effectExtent l="0" t="0" r="0" b="0"/>
                                    <wp:docPr id="118" name="Рисунок 11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16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64A96E" wp14:editId="06C4B82E">
                              <wp:extent cx="1828800" cy="381000"/>
                              <wp:effectExtent l="0" t="0" r="0" b="0"/>
                              <wp:docPr id="119" name="Рисунок 11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1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DA80AC" wp14:editId="308716A9">
                              <wp:extent cx="368300" cy="476250"/>
                              <wp:effectExtent l="0" t="0" r="0" b="0"/>
                              <wp:docPr id="120" name="Рисунок 12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1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97D1282" wp14:editId="5E3BD925">
                              <wp:extent cx="247650" cy="171450"/>
                              <wp:effectExtent l="0" t="0" r="0" b="0"/>
                              <wp:docPr id="121" name="Рисунок 121" descr="http://sgvavia.ru/ikons_tems/lastpost.gif">
                                <a:hlinkClick xmlns:a="http://schemas.openxmlformats.org/drawingml/2006/main" r:id="rId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19" descr="http://sgvavia.ru/ikons_tems/lastpost.gif">
                                        <a:hlinkClick r:id="rId8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Давайте попробуем спроецировать этот тезис на </w:t>
                        </w:r>
                        <w:proofErr w:type="spellStart"/>
                        <w:r w:rsidRPr="008F3352">
                          <w:t>шталаг</w:t>
                        </w:r>
                        <w:proofErr w:type="spellEnd"/>
                        <w:r w:rsidRPr="008F3352">
                          <w:t xml:space="preserve"> 307...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 xml:space="preserve">Никак Вы </w:t>
                        </w:r>
                        <w:proofErr w:type="spellStart"/>
                        <w:r w:rsidRPr="008F3352">
                          <w:t>фронтшталаг</w:t>
                        </w:r>
                        <w:proofErr w:type="spellEnd"/>
                        <w:r w:rsidRPr="008F3352">
                          <w:t xml:space="preserve"> не спроецируете на стационарный лагерь. Это разные системы лагерей и разная документация.</w:t>
                        </w:r>
                        <w:r w:rsidRPr="008F3352">
                          <w:br/>
                          <w:t xml:space="preserve">Причем и </w:t>
                        </w:r>
                        <w:proofErr w:type="spellStart"/>
                        <w:r w:rsidRPr="008F3352">
                          <w:t>фронтшталаг</w:t>
                        </w:r>
                        <w:proofErr w:type="spellEnd"/>
                        <w:r w:rsidRPr="008F3352">
                          <w:t xml:space="preserve"> 307 </w:t>
                        </w:r>
                        <w:proofErr w:type="gramStart"/>
                        <w:r w:rsidRPr="008F3352">
                          <w:t>единый лагерь</w:t>
                        </w:r>
                        <w:proofErr w:type="gramEnd"/>
                        <w:r w:rsidRPr="008F3352">
                          <w:t xml:space="preserve"> имевший отделения и инфекционный </w:t>
                        </w:r>
                        <w:proofErr w:type="spellStart"/>
                        <w:r w:rsidRPr="008F3352">
                          <w:t>Nebenlager</w:t>
                        </w:r>
                        <w:proofErr w:type="spellEnd"/>
                        <w:r w:rsidRPr="008F3352">
                          <w:t>.</w:t>
                        </w:r>
                        <w:r w:rsidRPr="008F3352">
                          <w:br/>
                          <w:t>Там можно наблюдать отдельно врачебную документацию, по другим лагерям она пока утеряна.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39064B11" wp14:editId="417A90DC">
                                    <wp:extent cx="806450" cy="171450"/>
                                    <wp:effectExtent l="0" t="0" r="0" b="0"/>
                                    <wp:docPr id="122" name="Рисунок 122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20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6141EEB" wp14:editId="1CF2CC6E">
                                    <wp:extent cx="171450" cy="171450"/>
                                    <wp:effectExtent l="0" t="0" r="0" b="0"/>
                                    <wp:docPr id="123" name="Рисунок 123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21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81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11.39.57 | Сообщение # </w:t>
                        </w:r>
                        <w:bookmarkStart w:id="19" w:name="557694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50</w:t>
                        </w:r>
                        <w:r w:rsidRPr="008F3352">
                          <w:fldChar w:fldCharType="end"/>
                        </w:r>
                        <w:bookmarkEnd w:id="19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29994E23" wp14:editId="795754B3">
                              <wp:extent cx="1828800" cy="381000"/>
                              <wp:effectExtent l="0" t="0" r="0" b="0"/>
                              <wp:docPr id="124" name="Рисунок 124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22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595BE1" wp14:editId="4D267C29">
                              <wp:extent cx="368300" cy="476250"/>
                              <wp:effectExtent l="0" t="0" r="0" b="0"/>
                              <wp:docPr id="125" name="Рисунок 125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23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8761E4A" wp14:editId="4674DE37">
                              <wp:extent cx="247650" cy="171450"/>
                              <wp:effectExtent l="0" t="0" r="0" b="0"/>
                              <wp:docPr id="126" name="Рисунок 126" descr="http://sgvavia.ru/ikons_tems/lastpost.gif">
                                <a:hlinkClick xmlns:a="http://schemas.openxmlformats.org/drawingml/2006/main" r:id="rId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24" descr="http://sgvavia.ru/ikons_tems/lastpost.gif">
                                        <a:hlinkClick r:id="rId8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Цитата Аркадий1946 </w:t>
                        </w:r>
                        <w:proofErr w:type="gramStart"/>
                        <w:r w:rsidRPr="008F3352">
                          <w:t>()</w:t>
                        </w:r>
                        <w:r w:rsidRPr="008F3352">
                          <w:br/>
                          <w:t>Давайте</w:t>
                        </w:r>
                        <w:proofErr w:type="gramEnd"/>
                        <w:r w:rsidRPr="008F3352">
                          <w:t xml:space="preserve"> попробуем спроецировать этот тезис на </w:t>
                        </w:r>
                        <w:proofErr w:type="spellStart"/>
                        <w:r w:rsidRPr="008F3352">
                          <w:t>шталаг</w:t>
                        </w:r>
                        <w:proofErr w:type="spellEnd"/>
                        <w:r w:rsidRPr="008F3352">
                          <w:t xml:space="preserve"> 307...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Никак Вы </w:t>
                        </w:r>
                        <w:proofErr w:type="spellStart"/>
                        <w:r w:rsidRPr="008F3352">
                          <w:t>фронтшталаг</w:t>
                        </w:r>
                        <w:proofErr w:type="spellEnd"/>
                        <w:r w:rsidRPr="008F3352">
                          <w:t xml:space="preserve"> не спроецируете на стационарный лагерь.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 xml:space="preserve">С какого-то момента </w:t>
                        </w:r>
                        <w:proofErr w:type="spellStart"/>
                        <w:r w:rsidRPr="008F3352">
                          <w:t>фроншталаг</w:t>
                        </w:r>
                        <w:proofErr w:type="spellEnd"/>
                        <w:r w:rsidRPr="008F3352">
                          <w:t xml:space="preserve"> стал </w:t>
                        </w:r>
                        <w:proofErr w:type="spellStart"/>
                        <w:r w:rsidRPr="008F3352">
                          <w:t>шталагом</w:t>
                        </w:r>
                        <w:proofErr w:type="spellEnd"/>
                        <w:r w:rsidRPr="008F3352">
                          <w:t>.</w:t>
                        </w:r>
                        <w:r w:rsidRPr="008F3352">
                          <w:br/>
                          <w:t xml:space="preserve">Кстати, некоторые исследователи данного сайта вообще не видят разницы между </w:t>
                        </w:r>
                        <w:proofErr w:type="spellStart"/>
                        <w:r w:rsidRPr="008F3352">
                          <w:t>фроншталагом</w:t>
                        </w:r>
                        <w:proofErr w:type="spellEnd"/>
                        <w:r w:rsidRPr="008F3352">
                          <w:t xml:space="preserve"> и </w:t>
                        </w:r>
                        <w:proofErr w:type="spellStart"/>
                        <w:r w:rsidRPr="008F3352">
                          <w:t>шталагом</w:t>
                        </w:r>
                        <w:proofErr w:type="spellEnd"/>
                        <w:r w:rsidRPr="008F3352">
                          <w:t>...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C7DBBF3" wp14:editId="4EA01632">
                                    <wp:extent cx="806450" cy="171450"/>
                                    <wp:effectExtent l="0" t="0" r="0" b="0"/>
                                    <wp:docPr id="127" name="Рисунок 127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25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E80497D" wp14:editId="4A902BA2">
                                    <wp:extent cx="171450" cy="171450"/>
                                    <wp:effectExtent l="0" t="0" r="0" b="0"/>
                                    <wp:docPr id="128" name="Рисунок 128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26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83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11.40.49 | Сообщение # </w:t>
                        </w:r>
                        <w:bookmarkStart w:id="20" w:name="557695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51</w:t>
                        </w:r>
                        <w:r w:rsidRPr="008F3352">
                          <w:fldChar w:fldCharType="end"/>
                        </w:r>
                        <w:bookmarkEnd w:id="20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E6BCFF" wp14:editId="09ED3FA2">
                                    <wp:extent cx="1428750" cy="1428750"/>
                                    <wp:effectExtent l="0" t="0" r="0" b="0"/>
                                    <wp:docPr id="129" name="Рисунок 129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27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DAED7C8" wp14:editId="6798FAC1">
                              <wp:extent cx="1828800" cy="381000"/>
                              <wp:effectExtent l="0" t="0" r="0" b="0"/>
                              <wp:docPr id="130" name="Рисунок 13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2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2D8BBEA" wp14:editId="7FADFF3C">
                              <wp:extent cx="368300" cy="476250"/>
                              <wp:effectExtent l="0" t="0" r="0" b="0"/>
                              <wp:docPr id="131" name="Рисунок 13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2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1258B1F" wp14:editId="2856F483">
                              <wp:extent cx="247650" cy="171450"/>
                              <wp:effectExtent l="0" t="0" r="0" b="0"/>
                              <wp:docPr id="132" name="Рисунок 132" descr="http://sgvavia.ru/ikons_tems/lastpost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30" descr="http://sgvavia.ru/ikons_tems/lastpost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Зазвучат </w:t>
                        </w:r>
                        <w:proofErr w:type="gramStart"/>
                        <w:r w:rsidRPr="008F3352">
                          <w:t>по иному</w:t>
                        </w:r>
                        <w:proofErr w:type="gramEnd"/>
                        <w:r w:rsidRPr="008F3352">
                          <w:t xml:space="preserve"> места первичных захоронений!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>Они давно звучат у тех, кого хоронили у сталинских казарм. У остальных утеряны документы с записями о захоронении.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AEF0DAC" wp14:editId="2FEC4F49">
                                    <wp:extent cx="806450" cy="171450"/>
                                    <wp:effectExtent l="0" t="0" r="0" b="0"/>
                                    <wp:docPr id="133" name="Рисунок 133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31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7AA6828" wp14:editId="7F6A88B0">
                                    <wp:extent cx="171450" cy="171450"/>
                                    <wp:effectExtent l="0" t="0" r="0" b="0"/>
                                    <wp:docPr id="134" name="Рисунок 134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32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85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12.52.44 | Сообщение # </w:t>
                        </w:r>
                        <w:bookmarkStart w:id="21" w:name="557715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52</w:t>
                        </w:r>
                        <w:r w:rsidRPr="008F3352">
                          <w:fldChar w:fldCharType="end"/>
                        </w:r>
                        <w:bookmarkEnd w:id="21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350AD70D" wp14:editId="7BE8E529">
                              <wp:extent cx="1828800" cy="381000"/>
                              <wp:effectExtent l="0" t="0" r="0" b="0"/>
                              <wp:docPr id="135" name="Рисунок 13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3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AC5520" wp14:editId="5E4A7095">
                              <wp:extent cx="368300" cy="476250"/>
                              <wp:effectExtent l="0" t="0" r="0" b="0"/>
                              <wp:docPr id="136" name="Рисунок 13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3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8CDFAAA" wp14:editId="4116333C">
                              <wp:extent cx="247650" cy="171450"/>
                              <wp:effectExtent l="0" t="0" r="0" b="0"/>
                              <wp:docPr id="137" name="Рисунок 137" descr="http://sgvavia.ru/ikons_tems/lastpost.gif">
                                <a:hlinkClick xmlns:a="http://schemas.openxmlformats.org/drawingml/2006/main" r:id="rId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35" descr="http://sgvavia.ru/ikons_tems/lastpost.gif">
                                        <a:hlinkClick r:id="rId8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Но он был именно писарем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Вл.Волынского</w:t>
                        </w:r>
                        <w:proofErr w:type="spellEnd"/>
                        <w:r w:rsidRPr="008F3352">
                          <w:t xml:space="preserve"> и тут вы хоть лоб расшибите и изойдите на нет, а писарь так и будет писарем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spellStart"/>
                        <w:r w:rsidRPr="008F3352">
                          <w:t>Вл.Волынского</w:t>
                        </w:r>
                        <w:proofErr w:type="spellEnd"/>
                        <w:r w:rsidRPr="008F3352">
                          <w:t>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 xml:space="preserve">Писарем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он мог быть и в 1941г. и в 1942г, и в 1943г...</w:t>
                        </w:r>
                        <w:r w:rsidRPr="008F3352">
                          <w:br/>
                        </w:r>
                        <w:r w:rsidRPr="008F3352">
                          <w:br/>
                          <w:t>Если Вы установили, что воин умер в январе 1942г. в отделении на Ковельской только по записи писаря, которая фактически могла быть выполнена много позже (или ранее), то это явная ошибка, по-моему...</w:t>
                        </w:r>
                        <w:r w:rsidRPr="008F3352">
                          <w:br/>
                          <w:t xml:space="preserve">Если на пальцах: </w:t>
                        </w:r>
                        <w:proofErr w:type="spellStart"/>
                        <w:r w:rsidRPr="008F3352">
                          <w:t>офлаг</w:t>
                        </w:r>
                        <w:proofErr w:type="spellEnd"/>
                        <w:r w:rsidRPr="008F3352">
                          <w:t xml:space="preserve"> один, отделения разные, где работал писарь в тот или иной отрезок времени - не известно (а работал он в обоих!), Заполнял ли он ПК своевременно (по факту смерти) или спустя значительный промежуток времени после смерти - нам неведомо.</w:t>
                        </w:r>
                        <w:r w:rsidRPr="008F3352">
                          <w:br/>
                          <w:t xml:space="preserve">А может, он заполнял ПК еще </w:t>
                        </w:r>
                        <w:proofErr w:type="spellStart"/>
                        <w:r w:rsidRPr="008F3352">
                          <w:t>раньще</w:t>
                        </w:r>
                        <w:proofErr w:type="spellEnd"/>
                        <w:r w:rsidRPr="008F3352">
                          <w:t xml:space="preserve">? </w:t>
                        </w:r>
                        <w:proofErr w:type="gramStart"/>
                        <w:r w:rsidRPr="008F3352">
                          <w:t>Тогда когда</w:t>
                        </w:r>
                        <w:proofErr w:type="gramEnd"/>
                        <w:r w:rsidRPr="008F3352">
                          <w:t xml:space="preserve">? И почему он это </w:t>
                        </w:r>
                        <w:proofErr w:type="gramStart"/>
                        <w:r w:rsidRPr="008F3352">
                          <w:t>делал?</w:t>
                        </w:r>
                        <w:r w:rsidRPr="008F3352">
                          <w:br/>
                          <w:t>Какие</w:t>
                        </w:r>
                        <w:proofErr w:type="gramEnd"/>
                        <w:r w:rsidRPr="008F3352">
                          <w:t xml:space="preserve"> могут быть выводы? Да, скорее всего воин умер в </w:t>
                        </w:r>
                        <w:proofErr w:type="spellStart"/>
                        <w:r w:rsidRPr="008F3352">
                          <w:t>офлаге</w:t>
                        </w:r>
                        <w:proofErr w:type="spellEnd"/>
                        <w:r w:rsidRPr="008F3352">
                          <w:t>. Но в каком отделении- не понятно.</w:t>
                        </w:r>
                        <w:r w:rsidRPr="008F3352">
                          <w:br/>
                          <w:t>И где же место первичного захоронения?</w:t>
                        </w:r>
                        <w:r w:rsidRPr="008F3352">
                          <w:br/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BB858B8" wp14:editId="3A304F1B">
                                    <wp:extent cx="806450" cy="171450"/>
                                    <wp:effectExtent l="0" t="0" r="0" b="0"/>
                                    <wp:docPr id="138" name="Рисунок 138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36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A57847D" wp14:editId="3A82ACC4">
                                    <wp:extent cx="171450" cy="171450"/>
                                    <wp:effectExtent l="0" t="0" r="0" b="0"/>
                                    <wp:docPr id="139" name="Рисунок 139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37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87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12.56.26 | Сообщение # </w:t>
                        </w:r>
                        <w:bookmarkStart w:id="22" w:name="557716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53</w:t>
                        </w:r>
                        <w:r w:rsidRPr="008F3352">
                          <w:fldChar w:fldCharType="end"/>
                        </w:r>
                        <w:bookmarkEnd w:id="22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22AB09F" wp14:editId="7AC6A04B">
                              <wp:extent cx="1828800" cy="381000"/>
                              <wp:effectExtent l="0" t="0" r="0" b="0"/>
                              <wp:docPr id="140" name="Рисунок 14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3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10069F6" wp14:editId="77EDE100">
                              <wp:extent cx="368300" cy="476250"/>
                              <wp:effectExtent l="0" t="0" r="0" b="0"/>
                              <wp:docPr id="141" name="Рисунок 14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3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7BDDA6A5" wp14:editId="014F0CA5">
                              <wp:extent cx="247650" cy="171450"/>
                              <wp:effectExtent l="0" t="0" r="0" b="0"/>
                              <wp:docPr id="142" name="Рисунок 142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40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Цитата Аркадий1946 </w:t>
                        </w:r>
                        <w:proofErr w:type="gramStart"/>
                        <w:r w:rsidRPr="008F3352">
                          <w:t>()</w:t>
                        </w:r>
                        <w:r w:rsidRPr="008F3352">
                          <w:br/>
                          <w:t>Зазвучат</w:t>
                        </w:r>
                        <w:proofErr w:type="gramEnd"/>
                        <w:r w:rsidRPr="008F3352">
                          <w:t xml:space="preserve"> по иному места первичных захоронений!</w:t>
                        </w:r>
                        <w:r w:rsidRPr="008F3352">
                          <w:br/>
                        </w:r>
                        <w:r w:rsidRPr="008F3352">
                          <w:br/>
                          <w:t>Они давно звучат у тех, кого хоронили у сталинских казарм.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>Таких немного...</w:t>
                        </w:r>
                        <w:r w:rsidRPr="008F3352">
                          <w:br/>
                          <w:t>Но это отнюдь не означает, что все прочие, у кого в ПК видим почерк "виньетки", тоже захоронены у сталинских казарм.</w:t>
                        </w:r>
                        <w:r w:rsidRPr="008F3352">
                          <w:br/>
                          <w:t xml:space="preserve">Они могли умереть и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gramStart"/>
                        <w:r w:rsidRPr="008F3352">
                          <w:lastRenderedPageBreak/>
                          <w:t>в  </w:t>
                        </w:r>
                        <w:proofErr w:type="spellStart"/>
                        <w:r w:rsidRPr="008F3352">
                          <w:t>панцерказармах</w:t>
                        </w:r>
                        <w:proofErr w:type="spellEnd"/>
                        <w:proofErr w:type="gramEnd"/>
                        <w:r w:rsidRPr="008F3352">
                          <w:t> ... Да где угодно.</w:t>
                        </w:r>
                        <w:r w:rsidRPr="008F3352">
                          <w:br/>
                          <w:t>Вот о чем речь...</w:t>
                        </w:r>
                      </w:p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Саня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50A4BD6E" wp14:editId="5B03F43C">
                              <wp:extent cx="247650" cy="171450"/>
                              <wp:effectExtent l="0" t="0" r="0" b="0"/>
                              <wp:docPr id="143" name="Рисунок 143" descr="http://sgvavia.ru/ikons_tems/lastpost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41" descr="http://sgvavia.ru/ikons_tems/lastpost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>У остальных </w:t>
                        </w:r>
                        <w:r w:rsidRPr="008F3352">
                          <w:rPr>
                            <w:b/>
                            <w:bCs/>
                          </w:rPr>
                          <w:t>утеряны документы</w:t>
                        </w:r>
                        <w:r w:rsidRPr="008F3352">
                          <w:t> с записями о захоронении.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>Откуда Вам это известно? </w:t>
                        </w:r>
                        <w:r w:rsidRPr="008F3352">
                          <w:br/>
                          <w:t>И уж до кучи: Вы, опираясь на записи "виньетки" говорите о захоронении у сталинских казарм.</w:t>
                        </w:r>
                        <w:r w:rsidRPr="008F3352">
                          <w:br/>
                          <w:t xml:space="preserve">Я с таким же успехом могу говорить о </w:t>
                        </w:r>
                        <w:proofErr w:type="spellStart"/>
                        <w:r w:rsidRPr="008F3352">
                          <w:t>захороненни</w:t>
                        </w:r>
                        <w:proofErr w:type="spellEnd"/>
                        <w:r w:rsidRPr="008F3352">
                          <w:t xml:space="preserve"> близ </w:t>
                        </w:r>
                        <w:proofErr w:type="spellStart"/>
                        <w:r w:rsidRPr="008F3352">
                          <w:t>панцерных</w:t>
                        </w:r>
                        <w:proofErr w:type="spellEnd"/>
                        <w:r w:rsidRPr="008F3352">
                          <w:t xml:space="preserve"> казарм, и тоже ссылаясь на ПК, заполненные виньеткой...</w:t>
                        </w:r>
                        <w:r w:rsidRPr="008F3352">
                          <w:br/>
                          <w:t>Кто из нас окажется правее!? И главное - почему? </w:t>
                        </w:r>
                      </w:p>
                      <w:p w:rsidR="00E71305" w:rsidRPr="008F3352" w:rsidRDefault="00E71305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Воскресенье, 01 Май 2016, 12.59.51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1BD8DD8" wp14:editId="1FF76E76">
                                    <wp:extent cx="806450" cy="171450"/>
                                    <wp:effectExtent l="0" t="0" r="0" b="0"/>
                                    <wp:docPr id="144" name="Рисунок 144" descr="http://www.sgvavia.ru/.s/img/fr/bt/39/p_profile.gif">
                                      <a:hlinkClick xmlns:a="http://schemas.openxmlformats.org/drawingml/2006/main" r:id="rId7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42" descr="http://www.sgvavia.ru/.s/img/fr/bt/39/p_profile.gif">
                                              <a:hlinkClick r:id="rId71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2557A48" wp14:editId="54411F0E">
                                    <wp:extent cx="171450" cy="171450"/>
                                    <wp:effectExtent l="0" t="0" r="0" b="0"/>
                                    <wp:docPr id="145" name="Рисунок 145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43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89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Воскресенье, 01 Май 2016, 23.19.46 | Сообщение # </w:t>
                        </w:r>
                        <w:bookmarkStart w:id="23" w:name="557791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54</w:t>
                        </w:r>
                        <w:r w:rsidRPr="008F3352">
                          <w:fldChar w:fldCharType="end"/>
                        </w:r>
                        <w:bookmarkEnd w:id="23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1514283" wp14:editId="0571810C">
                                    <wp:extent cx="1428750" cy="1428750"/>
                                    <wp:effectExtent l="0" t="0" r="0" b="0"/>
                                    <wp:docPr id="146" name="Рисунок 146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4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705A96" wp14:editId="6750134B">
                              <wp:extent cx="1828800" cy="381000"/>
                              <wp:effectExtent l="0" t="0" r="0" b="0"/>
                              <wp:docPr id="147" name="Рисунок 14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4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01062E" wp14:editId="7056D5B2">
                              <wp:extent cx="368300" cy="476250"/>
                              <wp:effectExtent l="0" t="0" r="0" b="0"/>
                              <wp:docPr id="148" name="Рисунок 14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4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E50F657" wp14:editId="13073802">
                              <wp:extent cx="247650" cy="171450"/>
                              <wp:effectExtent l="0" t="0" r="0" b="0"/>
                              <wp:docPr id="149" name="Рисунок 149" descr="http://sgvavia.ru/ikons_tems/lastpost.gif">
                                <a:hlinkClick xmlns:a="http://schemas.openxmlformats.org/drawingml/2006/main" r:id="rId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47" descr="http://sgvavia.ru/ikons_tems/lastpost.gif">
                                        <a:hlinkClick r:id="rId9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Они могли умереть и на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gramStart"/>
                        <w:r w:rsidRPr="008F3352">
                          <w:t>в  </w:t>
                        </w:r>
                        <w:proofErr w:type="spellStart"/>
                        <w:r w:rsidRPr="008F3352">
                          <w:t>панцерказармах</w:t>
                        </w:r>
                        <w:proofErr w:type="spellEnd"/>
                        <w:proofErr w:type="gramEnd"/>
                        <w:r w:rsidRPr="008F3352">
                          <w:t> ... Да где угодно.</w:t>
                        </w:r>
                        <w:r w:rsidRPr="008F3352">
                          <w:br/>
                          <w:t>Вот о чем речь...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>Утеря документов о захоронении не есть повод для фантазий.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6FC5462" wp14:editId="693DFB28">
                                    <wp:extent cx="806450" cy="171450"/>
                                    <wp:effectExtent l="0" t="0" r="0" b="0"/>
                                    <wp:docPr id="150" name="Рисунок 150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48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9D91948" wp14:editId="68AB9A46">
                                    <wp:extent cx="171450" cy="171450"/>
                                    <wp:effectExtent l="0" t="0" r="0" b="0"/>
                                    <wp:docPr id="151" name="Рисунок 151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49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91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Понедельник, 02 Май 2016, 07.34.14 | Сообщение # </w:t>
                        </w:r>
                        <w:bookmarkStart w:id="24" w:name="557817"/>
                        <w:r w:rsidRPr="008F3352">
                          <w:fldChar w:fldCharType="begin"/>
                        </w:r>
                        <w:r w:rsidRPr="008F3352">
                          <w:instrText xml:space="preserve"> HYPERLINK "javascript://" </w:instrText>
                        </w:r>
                        <w:r w:rsidRPr="008F3352">
                          <w:fldChar w:fldCharType="separate"/>
                        </w:r>
                        <w:r w:rsidRPr="008F3352">
                          <w:rPr>
                            <w:rStyle w:val="a3"/>
                          </w:rPr>
                          <w:t>55</w:t>
                        </w:r>
                        <w:r w:rsidRPr="008F3352">
                          <w:fldChar w:fldCharType="end"/>
                        </w:r>
                        <w:bookmarkEnd w:id="24"/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A4A5556" wp14:editId="30B878EB">
                              <wp:extent cx="1828800" cy="381000"/>
                              <wp:effectExtent l="0" t="0" r="0" b="0"/>
                              <wp:docPr id="152" name="Рисунок 152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50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039D73" wp14:editId="15BC0299">
                              <wp:extent cx="368300" cy="476250"/>
                              <wp:effectExtent l="0" t="0" r="0" b="0"/>
                              <wp:docPr id="153" name="Рисунок 153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51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b/>
                            <w:bCs/>
                          </w:rPr>
                          <w:t xml:space="preserve">По времени работы писаря виньетки в лагере В. </w:t>
                        </w:r>
                        <w:proofErr w:type="spellStart"/>
                        <w:r w:rsidRPr="008F3352">
                          <w:rPr>
                            <w:b/>
                            <w:bCs/>
                          </w:rPr>
                          <w:t>Волынска</w:t>
                        </w:r>
                        <w:proofErr w:type="spellEnd"/>
                        <w:r w:rsidRPr="008F3352">
                          <w:rPr>
                            <w:b/>
                            <w:bCs/>
                          </w:rPr>
                          <w:t>:</w:t>
                        </w:r>
                        <w:r w:rsidRPr="008F3352">
                          <w:br/>
                        </w:r>
                        <w:r w:rsidRPr="008F3352">
                          <w:br/>
                          <w:t>Его последние (из пока выявленных мною) записи о смерти в ПК относятся к концу июля 1942г.</w:t>
                        </w:r>
                        <w:r w:rsidRPr="008F3352">
                          <w:br/>
                          <w:t xml:space="preserve">С 31.07.1942г. его записи исчезают и появляются записи, сделанные другой рукой ( а чуть позже - и на </w:t>
                        </w:r>
                        <w:proofErr w:type="spellStart"/>
                        <w:r w:rsidRPr="008F3352">
                          <w:t>пишушей</w:t>
                        </w:r>
                        <w:proofErr w:type="spellEnd"/>
                        <w:r w:rsidRPr="008F3352">
                          <w:t xml:space="preserve"> машинке).</w:t>
                        </w:r>
                        <w:r w:rsidRPr="008F3352">
                          <w:br/>
                          <w:t xml:space="preserve">В период с 28 по 30 июля 1942г. "виньетка" делает дописки в записи, </w:t>
                        </w:r>
                        <w:proofErr w:type="spellStart"/>
                        <w:r w:rsidRPr="008F3352">
                          <w:t>прозведенные</w:t>
                        </w:r>
                        <w:proofErr w:type="spellEnd"/>
                        <w:r w:rsidRPr="008F3352">
                          <w:t xml:space="preserve"> кем-то другим.</w:t>
                        </w:r>
                        <w:r w:rsidRPr="008F3352">
                          <w:br/>
                        </w:r>
                        <w:r w:rsidRPr="008F3352">
                          <w:br/>
                          <w:t>Таким образом, начиная с конца июля 1942г. говорить о возможных захоронениях воинов в Сталинских казармах (со ссылкой только на почерк виньетки) видимо уже не приходится. </w:t>
                        </w:r>
                      </w:p>
                      <w:p w:rsidR="00E71305" w:rsidRPr="008F3352" w:rsidRDefault="00E71305" w:rsidP="00761716">
                        <w:r w:rsidRPr="008F3352">
                          <w:t>Сообщение отредактировал </w:t>
                        </w:r>
                        <w:r w:rsidRPr="008F3352">
                          <w:rPr>
                            <w:b/>
                            <w:bCs/>
                          </w:rPr>
                          <w:t>Аркадий1946</w:t>
                        </w:r>
                        <w:r w:rsidRPr="008F3352">
                          <w:t> - Понедельник, 02 Май 2016, 16.55.38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8BC5570" wp14:editId="1C2689D3">
                                    <wp:extent cx="806450" cy="171450"/>
                                    <wp:effectExtent l="0" t="0" r="0" b="0"/>
                                    <wp:docPr id="154" name="Рисунок 154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52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D8218DB" wp14:editId="53003BAF">
                                    <wp:extent cx="171450" cy="171450"/>
                                    <wp:effectExtent l="0" t="0" r="0" b="0"/>
                                    <wp:docPr id="155" name="Рисунок 155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53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92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Понедельник, 02 Май 2016, 08.56.59 | Сообщение # </w:t>
                        </w:r>
                        <w:hyperlink r:id="rId93" w:history="1">
                          <w:r w:rsidRPr="008F3352">
                            <w:rPr>
                              <w:rStyle w:val="a3"/>
                            </w:rPr>
                            <w:t>56</w:t>
                          </w:r>
                        </w:hyperlink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AFE9645" wp14:editId="23D7ABE9">
                                    <wp:extent cx="1428750" cy="1428750"/>
                                    <wp:effectExtent l="0" t="0" r="0" b="0"/>
                                    <wp:docPr id="156" name="Рисунок 156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54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EAD121" wp14:editId="02659D68">
                              <wp:extent cx="1828800" cy="381000"/>
                              <wp:effectExtent l="0" t="0" r="0" b="0"/>
                              <wp:docPr id="157" name="Рисунок 157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55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545E06" wp14:editId="32A7CB59">
                              <wp:extent cx="368300" cy="476250"/>
                              <wp:effectExtent l="0" t="0" r="0" b="0"/>
                              <wp:docPr id="158" name="Рисунок 158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56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lastRenderedPageBreak/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A30E487" wp14:editId="70BC0F05">
                              <wp:extent cx="247650" cy="171450"/>
                              <wp:effectExtent l="0" t="0" r="0" b="0"/>
                              <wp:docPr id="159" name="Рисунок 159" descr="http://sgvavia.ru/ikons_tems/lastpost.gif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57" descr="http://sgvavia.ru/ikons_tems/lastpost.gif">
                                        <a:hlinkClick r:id="rId9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Что мешало его дальнейшей работе в </w:t>
                        </w:r>
                        <w:proofErr w:type="spellStart"/>
                        <w:r w:rsidRPr="008F3352">
                          <w:t>шталаге</w:t>
                        </w:r>
                        <w:proofErr w:type="spellEnd"/>
                        <w:r w:rsidRPr="008F3352">
                          <w:t xml:space="preserve"> 365?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 xml:space="preserve">Уехал домой, отработав срок до смены администрации и ликвидации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как единицы.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99915F1" wp14:editId="00EBCABF">
                                    <wp:extent cx="806450" cy="171450"/>
                                    <wp:effectExtent l="0" t="0" r="0" b="0"/>
                                    <wp:docPr id="160" name="Рисунок 160" descr="http://www.sgvavia.ru/.s/img/fr/bt/39/p_profile.gif">
                                      <a:hlinkClick xmlns:a="http://schemas.openxmlformats.org/drawingml/2006/main" r:id="rId8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58" descr="http://www.sgvavia.ru/.s/img/fr/bt/39/p_profile.gif">
                                              <a:hlinkClick r:id="rId8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0CDAF2A" wp14:editId="1DC5DDCA">
                                    <wp:extent cx="171450" cy="171450"/>
                                    <wp:effectExtent l="0" t="0" r="0" b="0"/>
                                    <wp:docPr id="161" name="Рисунок 161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59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95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Понедельник, 02 Май 2016, 12.08.55 | Сообщение # </w:t>
                        </w:r>
                        <w:hyperlink r:id="rId96" w:history="1">
                          <w:r w:rsidRPr="008F3352">
                            <w:rPr>
                              <w:rStyle w:val="a3"/>
                            </w:rPr>
                            <w:t>57</w:t>
                          </w:r>
                        </w:hyperlink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ADA533E" wp14:editId="34B84897">
                                    <wp:extent cx="1428750" cy="1428750"/>
                                    <wp:effectExtent l="0" t="0" r="0" b="0"/>
                                    <wp:docPr id="162" name="Рисунок 162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60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C5A53F" wp14:editId="656113F0">
                              <wp:extent cx="1828800" cy="381000"/>
                              <wp:effectExtent l="0" t="0" r="0" b="0"/>
                              <wp:docPr id="163" name="Рисунок 163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61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46C4EA" wp14:editId="2DFD1FF9">
                              <wp:extent cx="368300" cy="476250"/>
                              <wp:effectExtent l="0" t="0" r="0" b="0"/>
                              <wp:docPr id="164" name="Рисунок 164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62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62C05A90" wp14:editId="085F2E9E">
                              <wp:extent cx="247650" cy="171450"/>
                              <wp:effectExtent l="0" t="0" r="0" b="0"/>
                              <wp:docPr id="165" name="Рисунок 165" descr="http://sgvavia.ru/ikons_tems/lastpost.gif">
                                <a:hlinkClick xmlns:a="http://schemas.openxmlformats.org/drawingml/2006/main" r:id="rId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63" descr="http://sgvavia.ru/ikons_tems/lastpost.gif">
                                        <a:hlinkClick r:id="rId9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>Хозяин тот же, персонал тот же, помещение то же, меню то же, посетители - те же, даже цены могли остаться прежними...</w:t>
                        </w:r>
                        <w:r w:rsidRPr="008F3352">
                          <w:br/>
                          <w:t>Зачем уезжать - работать нужно, семью кормить...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>Там как раз хозяин сменился вместе с вывеской.</w:t>
                        </w:r>
                        <w:r w:rsidRPr="008F3352">
                          <w:br/>
                          <w:t xml:space="preserve">Вместо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организовался </w:t>
                        </w:r>
                        <w:proofErr w:type="spellStart"/>
                        <w:r w:rsidRPr="008F3352">
                          <w:t>шталаг</w:t>
                        </w:r>
                        <w:proofErr w:type="spellEnd"/>
                        <w:r w:rsidRPr="008F3352">
                          <w:t xml:space="preserve"> 365. </w:t>
                        </w:r>
                        <w:proofErr w:type="spellStart"/>
                        <w:r w:rsidRPr="008F3352">
                          <w:t>Офлаг</w:t>
                        </w:r>
                        <w:proofErr w:type="spellEnd"/>
                        <w:r w:rsidRPr="008F3352">
                          <w:t xml:space="preserve">, это лагерь офицеров, а </w:t>
                        </w:r>
                        <w:proofErr w:type="spellStart"/>
                        <w:r w:rsidRPr="008F3352">
                          <w:t>шталаг</w:t>
                        </w:r>
                        <w:proofErr w:type="spellEnd"/>
                        <w:r w:rsidRPr="008F3352">
                          <w:t xml:space="preserve"> 365, это уже лагерь рядового состава с </w:t>
                        </w:r>
                        <w:proofErr w:type="spellStart"/>
                        <w:r w:rsidRPr="008F3352">
                          <w:t>отделенимя</w:t>
                        </w:r>
                        <w:proofErr w:type="spellEnd"/>
                        <w:r w:rsidRPr="008F3352">
                          <w:t xml:space="preserve"> для офицеров. Но в содержании офицеров после ликвидации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ничего принципиального не изменилось, как находились они на </w:t>
                        </w:r>
                        <w:proofErr w:type="spellStart"/>
                        <w:proofErr w:type="gramStart"/>
                        <w:r w:rsidRPr="008F3352">
                          <w:t>Ковельской,так</w:t>
                        </w:r>
                        <w:proofErr w:type="spellEnd"/>
                        <w:proofErr w:type="gramEnd"/>
                        <w:r w:rsidRPr="008F3352">
                          <w:t xml:space="preserve"> там и продолжали находиться, уменьшилось их количество. И в картах стали им писать не </w:t>
                        </w:r>
                        <w:proofErr w:type="spellStart"/>
                        <w:r w:rsidRPr="008F3352">
                          <w:t>офлаг</w:t>
                        </w:r>
                        <w:proofErr w:type="spellEnd"/>
                        <w:r w:rsidRPr="008F3352">
                          <w:t xml:space="preserve">, а </w:t>
                        </w:r>
                        <w:proofErr w:type="spellStart"/>
                        <w:r w:rsidRPr="008F3352">
                          <w:t>шталаг</w:t>
                        </w:r>
                        <w:proofErr w:type="spellEnd"/>
                        <w:r w:rsidRPr="008F3352">
                          <w:t xml:space="preserve"> </w:t>
                        </w:r>
                        <w:proofErr w:type="gramStart"/>
                        <w:r w:rsidRPr="008F3352">
                          <w:t>365 ,имея</w:t>
                        </w:r>
                        <w:proofErr w:type="gramEnd"/>
                        <w:r w:rsidRPr="008F3352">
                          <w:t xml:space="preserve"> в виду отделение офицерское на Ковельской.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68C10E1" wp14:editId="06706B66">
                                    <wp:extent cx="806450" cy="171450"/>
                                    <wp:effectExtent l="0" t="0" r="0" b="0"/>
                                    <wp:docPr id="166" name="Рисунок 166" descr="http://www.sgvavia.ru/.s/img/fr/bt/39/p_profile.gif">
                                      <a:hlinkClick xmlns:a="http://schemas.openxmlformats.org/drawingml/2006/main" r:id="rId6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64" descr="http://www.sgvavia.ru/.s/img/fr/bt/39/p_profile.gif">
                                              <a:hlinkClick r:id="rId89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1D4CB7F" wp14:editId="7B8F9DC0">
                                    <wp:extent cx="171450" cy="171450"/>
                                    <wp:effectExtent l="0" t="0" r="0" b="0"/>
                                    <wp:docPr id="167" name="Рисунок 167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65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98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Саня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Понедельник, 02 Май 2016, 17.45.21 | Сообщение # </w:t>
                        </w:r>
                        <w:hyperlink r:id="rId99" w:history="1">
                          <w:r w:rsidRPr="008F3352">
                            <w:rPr>
                              <w:rStyle w:val="a3"/>
                            </w:rPr>
                            <w:t>58</w:t>
                          </w:r>
                        </w:hyperlink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225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4FA3CE0D" wp14:editId="5A24B9F0">
                                    <wp:extent cx="1428750" cy="1428750"/>
                                    <wp:effectExtent l="0" t="0" r="0" b="0"/>
                                    <wp:docPr id="168" name="Рисунок 168" descr="http://www.sgvavia.ru/avatar/65/172403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66" descr="http://www.sgvavia.ru/avatar/65/172403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lastRenderedPageBreak/>
                          <w:drawing>
                            <wp:inline distT="0" distB="0" distL="0" distR="0" wp14:anchorId="4DFE17A2" wp14:editId="27DD8DD3">
                              <wp:extent cx="1828800" cy="381000"/>
                              <wp:effectExtent l="0" t="0" r="0" b="0"/>
                              <wp:docPr id="169" name="Рисунок 169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67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996A7AC" wp14:editId="23AB7164">
                              <wp:extent cx="368300" cy="476250"/>
                              <wp:effectExtent l="0" t="0" r="0" b="0"/>
                              <wp:docPr id="170" name="Рисунок 170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68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Админ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65535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lastRenderedPageBreak/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0329BF35" wp14:editId="7398F85E">
                              <wp:extent cx="247650" cy="171450"/>
                              <wp:effectExtent l="0" t="0" r="0" b="0"/>
                              <wp:docPr id="171" name="Рисунок 171" descr="http://sgvavia.ru/ikons_tems/lastpost.gif">
                                <a:hlinkClick xmlns:a="http://schemas.openxmlformats.org/drawingml/2006/main" r:id="rId1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69" descr="http://sgvavia.ru/ikons_tems/lastpost.gif">
                                        <a:hlinkClick r:id="rId10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что офицеры бывшего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11-А не могли переехать на </w:t>
                        </w:r>
                        <w:proofErr w:type="spellStart"/>
                        <w:r w:rsidRPr="008F3352">
                          <w:t>Устилужскую</w:t>
                        </w:r>
                        <w:proofErr w:type="spellEnd"/>
                        <w:r w:rsidRPr="008F3352">
                          <w:t xml:space="preserve"> (в место первоначального нахождения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 xml:space="preserve"> 365 для рядовых)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</w:r>
                        <w:r w:rsidRPr="008F3352">
                          <w:br/>
                          <w:t xml:space="preserve">Никакого 365 ни на какой </w:t>
                        </w:r>
                        <w:proofErr w:type="spellStart"/>
                        <w:r w:rsidRPr="008F3352">
                          <w:t>Устилужской</w:t>
                        </w:r>
                        <w:proofErr w:type="spellEnd"/>
                        <w:r w:rsidRPr="008F3352">
                          <w:t xml:space="preserve"> не было до </w:t>
                        </w:r>
                        <w:r w:rsidRPr="008F3352">
                          <w:lastRenderedPageBreak/>
                          <w:t xml:space="preserve">момента расформирования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. 365 создали после расформирования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>.</w:t>
                        </w:r>
                      </w:p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4E7D1D1E" wp14:editId="30D2F91E">
                              <wp:extent cx="247650" cy="171450"/>
                              <wp:effectExtent l="0" t="0" r="0" b="0"/>
                              <wp:docPr id="172" name="Рисунок 172" descr="http://sgvavia.ru/ikons_tems/lastpost.gif">
                                <a:hlinkClick xmlns:a="http://schemas.openxmlformats.org/drawingml/2006/main" r:id="rId1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70" descr="http://sgvavia.ru/ikons_tems/lastpost.gif">
                                        <a:hlinkClick r:id="rId10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>Это - слишком вольное допущение...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>Это давно доказанный нами факт в отличии от ваших фантазий.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28ABB8FC" wp14:editId="5EE46127">
                                    <wp:extent cx="806450" cy="171450"/>
                                    <wp:effectExtent l="0" t="0" r="0" b="0"/>
                                    <wp:docPr id="173" name="Рисунок 173" descr="http://www.sgvavia.ru/.s/img/fr/bt/39/p_profile.gif">
                                      <a:hlinkClick xmlns:a="http://schemas.openxmlformats.org/drawingml/2006/main" r:id="rId6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71" descr="http://www.sgvavia.ru/.s/img/fr/bt/39/p_profile.gif">
                                              <a:hlinkClick r:id="rId6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A700B8D" wp14:editId="37782020">
                                    <wp:extent cx="171450" cy="171450"/>
                                    <wp:effectExtent l="0" t="0" r="0" b="0"/>
                                    <wp:docPr id="174" name="Рисунок 174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72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1F2F3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01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Аркадий1946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Понедельник, 02 Май 2016, 18.35.01 | Сообщение # </w:t>
                        </w:r>
                        <w:hyperlink r:id="rId102" w:history="1">
                          <w:r w:rsidRPr="008F3352">
                            <w:rPr>
                              <w:rStyle w:val="a3"/>
                            </w:rPr>
                            <w:t>59</w:t>
                          </w:r>
                        </w:hyperlink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67547DD" wp14:editId="2C52B3C4">
                              <wp:extent cx="1828800" cy="381000"/>
                              <wp:effectExtent l="0" t="0" r="0" b="0"/>
                              <wp:docPr id="175" name="Рисунок 175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73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C72ECE" wp14:editId="235B956A">
                              <wp:extent cx="368300" cy="476250"/>
                              <wp:effectExtent l="0" t="0" r="0" b="0"/>
                              <wp:docPr id="176" name="Рисунок 176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74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Поиск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8252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r w:rsidRPr="008F3352">
                          <w:t>272074587</w:t>
                        </w:r>
                        <w:r w:rsidRPr="008F3352">
                          <w:br/>
                          <w:t>Информация о военнопленном</w:t>
                        </w:r>
                        <w:r w:rsidRPr="008F3352">
                          <w:br/>
                          <w:t xml:space="preserve">Фамилия </w:t>
                        </w:r>
                        <w:proofErr w:type="spellStart"/>
                        <w:r w:rsidRPr="008F3352">
                          <w:t>Ломджария</w:t>
                        </w:r>
                        <w:proofErr w:type="spellEnd"/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Имя Илья </w:t>
                        </w:r>
                        <w:r w:rsidRPr="008F3352">
                          <w:br/>
                          <w:t xml:space="preserve">Отчество Иванович </w:t>
                        </w:r>
                        <w:r w:rsidRPr="008F3352">
                          <w:br/>
                          <w:t xml:space="preserve">Дата рождения/Возраст 15.06.1918 </w:t>
                        </w:r>
                        <w:r w:rsidRPr="008F3352">
                          <w:br/>
                          <w:t xml:space="preserve">Место рождения Грузинская ССР </w:t>
                        </w:r>
                        <w:r w:rsidRPr="008F3352">
                          <w:br/>
                          <w:t xml:space="preserve">Дата пленения 08.08.1941 </w:t>
                        </w:r>
                        <w:r w:rsidRPr="008F3352">
                          <w:br/>
                          <w:t xml:space="preserve">Место пленения Умань </w:t>
                        </w:r>
                        <w:r w:rsidRPr="008F3352">
                          <w:br/>
                          <w:t xml:space="preserve">Судьба погиб в плену </w:t>
                        </w:r>
                        <w:r w:rsidRPr="008F3352">
                          <w:br/>
                          <w:t xml:space="preserve">Последнее место службы 96 </w:t>
                        </w:r>
                        <w:proofErr w:type="spellStart"/>
                        <w:r w:rsidRPr="008F3352">
                          <w:t>мсб</w:t>
                        </w:r>
                        <w:proofErr w:type="spellEnd"/>
                        <w:r w:rsidRPr="008F3352">
                          <w:t xml:space="preserve"> </w:t>
                        </w:r>
                        <w:r w:rsidRPr="008F3352">
                          <w:br/>
                          <w:t xml:space="preserve">Воинское звание военврач </w:t>
                        </w:r>
                        <w:r w:rsidRPr="008F3352">
                          <w:br/>
                          <w:t xml:space="preserve">Дата смерти 24.02.1942 </w:t>
                        </w:r>
                        <w:r w:rsidRPr="008F3352">
                          <w:br/>
                          <w:t xml:space="preserve">Название источника информации ЦАМО </w:t>
                        </w:r>
                        <w:r w:rsidRPr="008F3352">
                          <w:br/>
                          <w:t>Номер фонда источника информации Картотека военнопленных офицеров</w:t>
                        </w:r>
                        <w:r w:rsidRPr="008F3352">
                          <w:br/>
                        </w:r>
                        <w:hyperlink r:id="rId103" w:tgtFrame="_blank" w:tooltip="http://www.obd-memorial.ru/html/info.htm?id=272074587&amp;page=1" w:history="1">
                          <w:r w:rsidRPr="008F3352">
                            <w:rPr>
                              <w:rStyle w:val="a3"/>
                            </w:rPr>
                            <w:t>http://www.obd-memorial.ru/html/info.htm?id=272074587&amp;page=1</w:t>
                          </w:r>
                        </w:hyperlink>
                        <w:r w:rsidRPr="008F3352">
                          <w:t> 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Поскольку писарь-"виньетка" оформлял ПК на офицеров, поступавших этапами во В. </w:t>
                        </w:r>
                        <w:proofErr w:type="spellStart"/>
                        <w:r w:rsidRPr="008F3352">
                          <w:t>Волынск</w:t>
                        </w:r>
                        <w:proofErr w:type="spellEnd"/>
                        <w:r w:rsidRPr="008F3352">
                          <w:t xml:space="preserve"> без ПК (а это происходило непосредственно после прибытия каждого из этапов), есть основания полагать, что ПК на врача </w:t>
                        </w:r>
                        <w:proofErr w:type="spellStart"/>
                        <w:r w:rsidRPr="008F3352">
                          <w:t>Ломджария</w:t>
                        </w:r>
                        <w:proofErr w:type="spellEnd"/>
                        <w:r w:rsidRPr="008F3352">
                          <w:t xml:space="preserve"> была оформлена именно 28.08.1941г.</w:t>
                        </w:r>
                        <w:r w:rsidRPr="008F3352">
                          <w:br/>
                          <w:t>Таким образом вывод некоторых исследователей, что ПК не оформлялись во В. Волынском лагере до 01.01.1942г. вызывает серьезные сомнения.</w:t>
                        </w:r>
                        <w:r w:rsidRPr="008F3352">
                          <w:br/>
                        </w:r>
                        <w:r w:rsidRPr="008F3352">
                          <w:br/>
                          <w:t xml:space="preserve">Сам факт оформления ПК на </w:t>
                        </w:r>
                        <w:proofErr w:type="spellStart"/>
                        <w:r w:rsidRPr="008F3352">
                          <w:t>Ломджария</w:t>
                        </w:r>
                        <w:proofErr w:type="spellEnd"/>
                        <w:r w:rsidRPr="008F3352">
                          <w:t xml:space="preserve"> </w:t>
                        </w:r>
                        <w:r w:rsidRPr="008F3352">
                          <w:lastRenderedPageBreak/>
                          <w:t>28.08.1941г. свидетельствует о существовании лагеря во В. Волынском минимум на эту дату...</w:t>
                        </w:r>
                        <w:r w:rsidRPr="008F3352">
                          <w:br/>
                          <w:t xml:space="preserve">А это вступает в противоречие с традиционно озвучиваемой датой развертывания </w:t>
                        </w:r>
                        <w:proofErr w:type="spellStart"/>
                        <w:r w:rsidRPr="008F3352">
                          <w:t>офлага</w:t>
                        </w:r>
                        <w:proofErr w:type="spellEnd"/>
                        <w:r w:rsidRPr="008F3352">
                          <w:t xml:space="preserve"> 11-А (в сентябре 1941г).</w:t>
                        </w:r>
                        <w:r w:rsidRPr="008F3352">
                          <w:br/>
                          <w:t xml:space="preserve">Если </w:t>
                        </w:r>
                        <w:proofErr w:type="spellStart"/>
                        <w:r w:rsidRPr="008F3352">
                          <w:t>Ломджария</w:t>
                        </w:r>
                        <w:proofErr w:type="spellEnd"/>
                        <w:r w:rsidRPr="008F3352">
                          <w:t xml:space="preserve"> первично поступал не в </w:t>
                        </w:r>
                        <w:proofErr w:type="spellStart"/>
                        <w:r w:rsidRPr="008F3352">
                          <w:t>офлаг</w:t>
                        </w:r>
                        <w:proofErr w:type="spellEnd"/>
                        <w:r w:rsidRPr="008F3352">
                          <w:t xml:space="preserve"> 11-А, тогда следует вывод, что тогда он поступил в другой лагерь, в котором писарем работал все-тот же </w:t>
                        </w:r>
                        <w:proofErr w:type="spellStart"/>
                        <w:r w:rsidRPr="008F3352">
                          <w:t>всесущий</w:t>
                        </w:r>
                        <w:proofErr w:type="spellEnd"/>
                        <w:r w:rsidRPr="008F3352">
                          <w:t xml:space="preserve"> "виньетка"...</w:t>
                        </w:r>
                        <w:r w:rsidRPr="008F3352">
                          <w:br/>
                          <w:t xml:space="preserve">Как я понимаю, ПК в сборных пунктах и </w:t>
                        </w:r>
                        <w:proofErr w:type="spellStart"/>
                        <w:r w:rsidRPr="008F3352">
                          <w:t>дулагах</w:t>
                        </w:r>
                        <w:proofErr w:type="spellEnd"/>
                        <w:r w:rsidRPr="008F3352">
                          <w:t xml:space="preserve"> оформляться не должны, значит ПК на </w:t>
                        </w:r>
                        <w:proofErr w:type="spellStart"/>
                        <w:r w:rsidRPr="008F3352">
                          <w:t>Ломджария</w:t>
                        </w:r>
                        <w:proofErr w:type="spellEnd"/>
                        <w:r w:rsidRPr="008F3352">
                          <w:t xml:space="preserve"> была оформлена в стационарном </w:t>
                        </w:r>
                        <w:proofErr w:type="spellStart"/>
                        <w:r w:rsidRPr="008F3352">
                          <w:t>шталаге</w:t>
                        </w:r>
                        <w:proofErr w:type="spellEnd"/>
                        <w:r w:rsidRPr="008F3352">
                          <w:t>.</w:t>
                        </w:r>
                        <w:r w:rsidRPr="008F3352">
                          <w:br/>
                          <w:t xml:space="preserve">Остается малость: назвать индекс этого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>, указать место его нахождения и указать на содержащийся в нем контингент пленных...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0B7FD1A9" wp14:editId="419B052E">
                                    <wp:extent cx="806450" cy="171450"/>
                                    <wp:effectExtent l="0" t="0" r="0" b="0"/>
                                    <wp:docPr id="177" name="Рисунок 177" descr="http://www.sgvavia.ru/.s/img/fr/bt/39/p_profile.gif">
                                      <a:hlinkClick xmlns:a="http://schemas.openxmlformats.org/drawingml/2006/main" r:id="rId2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75" descr="http://www.sgvavia.ru/.s/img/fr/bt/39/p_profile.gif">
                                              <a:hlinkClick r:id="rId63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32285CE" wp14:editId="0E7436B6">
                                    <wp:extent cx="171450" cy="171450"/>
                                    <wp:effectExtent l="0" t="0" r="0" b="0"/>
                                    <wp:docPr id="178" name="Рисунок 178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76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rPr>
                <w:trHeight w:val="4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0B9DF1"/>
                  <w:vAlign w:val="center"/>
                  <w:hideMark/>
                </w:tcPr>
                <w:p w:rsidR="00E71305" w:rsidRPr="008F3352" w:rsidRDefault="00E71305" w:rsidP="00761716"/>
              </w:tc>
            </w:tr>
            <w:tr w:rsidR="00E71305" w:rsidRPr="008F3352" w:rsidTr="00761716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8F9FA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51"/>
                    <w:gridCol w:w="6276"/>
                  </w:tblGrid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1150" w:type="pct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04" w:history="1">
                          <w:proofErr w:type="spellStart"/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Nestor</w:t>
                          </w:r>
                          <w:proofErr w:type="spellEnd"/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Дата: Понедельник, 02 Май 2016, 18.43.30 | Сообщение # </w:t>
                        </w:r>
                        <w:hyperlink r:id="rId105" w:history="1">
                          <w:r w:rsidRPr="008F3352">
                            <w:rPr>
                              <w:rStyle w:val="a3"/>
                            </w:rPr>
                            <w:t>60</w:t>
                          </w:r>
                        </w:hyperlink>
                      </w:p>
                    </w:tc>
                  </w:tr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"/>
                          <w:gridCol w:w="1980"/>
                          <w:gridCol w:w="255"/>
                        </w:tblGrid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1B6395CC" wp14:editId="567676FE">
                                    <wp:extent cx="1250950" cy="1428750"/>
                                    <wp:effectExtent l="0" t="0" r="6350" b="0"/>
                                    <wp:docPr id="179" name="Рисунок 179" descr="http://www.sgvavia.ru/avatar/40/935439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77" descr="http://www.sgvavia.ru/avatar/40/935439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50950" cy="1428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  <w:tr w:rsidR="00E71305" w:rsidRPr="008F3352" w:rsidTr="00761716">
                          <w:trPr>
                            <w:trHeight w:val="255"/>
                            <w:tblCellSpacing w:w="0" w:type="dxa"/>
                            <w:jc w:val="center"/>
                          </w:trPr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255" w:type="dxa"/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</w:tr>
                      </w:tbl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BFDDD8" wp14:editId="70AE6CB3">
                              <wp:extent cx="1828800" cy="381000"/>
                              <wp:effectExtent l="0" t="0" r="0" b="0"/>
                              <wp:docPr id="180" name="Рисунок 180" descr="http://www.sgvavia.ru/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78" descr="http://www.sgvavia.ru/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88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8D08EF" wp14:editId="339CA70B">
                              <wp:extent cx="368300" cy="476250"/>
                              <wp:effectExtent l="0" t="0" r="0" b="0"/>
                              <wp:docPr id="181" name="Рисунок 181" descr="http://www.sgvavia.ru/ikons_tems/georgievskaja_lenta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79" descr="http://www.sgvavia.ru/ikons_tems/georgievskaja_lenta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8300" cy="476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71305" w:rsidRPr="008F3352" w:rsidRDefault="00E71305" w:rsidP="00761716">
                        <w:r w:rsidRPr="008F3352">
                          <w:t>Эксперт поиска</w:t>
                        </w:r>
                      </w:p>
                      <w:p w:rsidR="00E71305" w:rsidRPr="008F3352" w:rsidRDefault="00E71305" w:rsidP="00761716">
                        <w:r w:rsidRPr="008F3352">
                          <w:t>Сообщений: 15896</w:t>
                        </w:r>
                      </w:p>
                      <w:p w:rsidR="00E71305" w:rsidRPr="008F3352" w:rsidRDefault="00E71305" w:rsidP="00761716"/>
                      <w:p w:rsidR="00E71305" w:rsidRPr="008F3352" w:rsidRDefault="00E71305" w:rsidP="00761716">
                        <w:r w:rsidRPr="008F3352">
                          <w:t>Отсутствует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Цитата Аркадий1946 (</w:t>
                        </w:r>
                        <w:r w:rsidRPr="008F3352">
                          <w:rPr>
                            <w:b/>
                            <w:bCs/>
                            <w:noProof/>
                            <w:lang w:eastAsia="ru-RU"/>
                          </w:rPr>
                          <w:drawing>
                            <wp:inline distT="0" distB="0" distL="0" distR="0" wp14:anchorId="1BC13255" wp14:editId="5DB4987B">
                              <wp:extent cx="247650" cy="171450"/>
                              <wp:effectExtent l="0" t="0" r="0" b="0"/>
                              <wp:docPr id="182" name="Рисунок 182" descr="http://sgvavia.ru/ikons_tems/lastpost.gif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280" descr="http://sgvavia.ru/ikons_tems/lastpost.gif">
                                        <a:hlinkClick r:id="rId10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76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rPr>
                            <w:b/>
                            <w:bCs/>
                          </w:rPr>
                          <w:t>)</w:t>
                        </w:r>
                      </w:p>
                      <w:p w:rsidR="00E71305" w:rsidRPr="008F3352" w:rsidRDefault="00E71305" w:rsidP="00761716">
                        <w:r w:rsidRPr="008F3352">
                          <w:t xml:space="preserve">Остается малость: назвать индекс этого </w:t>
                        </w:r>
                        <w:proofErr w:type="spellStart"/>
                        <w:r w:rsidRPr="008F3352">
                          <w:t>шталага</w:t>
                        </w:r>
                        <w:proofErr w:type="spellEnd"/>
                        <w:r w:rsidRPr="008F3352">
                          <w:t>, указать место его нахождения и указать на содержащийся в нем контингент пленных...</w:t>
                        </w:r>
                      </w:p>
                      <w:p w:rsidR="00E71305" w:rsidRPr="008F3352" w:rsidRDefault="00E71305" w:rsidP="00761716">
                        <w:r w:rsidRPr="008F3352">
                          <w:br/>
                          <w:t>А обязан ли был у него в то время вообще быть индекс? Обращу притом также внимание на примерное совпадение дат документирования поступления пленного в лагерь В.В. с пленением множества офицеров в Подвысоком. </w:t>
                        </w:r>
                      </w:p>
                      <w:p w:rsidR="00E71305" w:rsidRPr="008F3352" w:rsidRDefault="008C69F4" w:rsidP="00761716">
                        <w:r>
                          <w:pict>
                            <v:rect id="_x0000_i1034" style="width:112.5pt;height:.75pt" o:hrpct="0" o:hrstd="t" o:hrnoshade="t" o:hr="t" fillcolor="#787878" stroked="f"/>
                          </w:pict>
                        </w:r>
                      </w:p>
                      <w:p w:rsidR="00E71305" w:rsidRPr="008F3352" w:rsidRDefault="00E71305" w:rsidP="00761716">
                        <w:r w:rsidRPr="008F3352">
                          <w:t>Будьте здоровы! </w:t>
                        </w:r>
                      </w:p>
                      <w:p w:rsidR="00E71305" w:rsidRPr="008F3352" w:rsidRDefault="00E71305" w:rsidP="00761716">
                        <w:r w:rsidRPr="008F3352">
                          <w:t>Сообщение отредактировал </w:t>
                        </w:r>
                        <w:proofErr w:type="spellStart"/>
                        <w:r w:rsidRPr="008F3352">
                          <w:rPr>
                            <w:b/>
                            <w:bCs/>
                          </w:rPr>
                          <w:t>Nestor</w:t>
                        </w:r>
                        <w:proofErr w:type="spellEnd"/>
                        <w:r w:rsidRPr="008F3352">
                          <w:t> - Понедельник, 02 Май 2016, 18.52.54</w:t>
                        </w:r>
                      </w:p>
                    </w:tc>
                  </w:tr>
                  <w:tr w:rsidR="00E71305" w:rsidRPr="008F3352" w:rsidTr="00761716">
                    <w:trPr>
                      <w:trHeight w:val="300"/>
                      <w:tblCellSpacing w:w="7" w:type="dxa"/>
                    </w:trPr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13"/>
                          <w:gridCol w:w="912"/>
                          <w:gridCol w:w="270"/>
                        </w:tblGrid>
                        <w:tr w:rsidR="00E71305" w:rsidRPr="008F3352" w:rsidTr="0076171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744A89F6" wp14:editId="6A9B960E">
                                    <wp:extent cx="806450" cy="171450"/>
                                    <wp:effectExtent l="0" t="0" r="0" b="0"/>
                                    <wp:docPr id="183" name="Рисунок 183" descr="http://www.sgvavia.ru/.s/img/fr/bt/39/p_profile.gif">
                                      <a:hlinkClick xmlns:a="http://schemas.openxmlformats.org/drawingml/2006/main" r:id="rId9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82" descr="http://www.sgvavia.ru/.s/img/fr/bt/39/p_profile.gif">
                                              <a:hlinkClick r:id="rId24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06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vAlign w:val="center"/>
                              <w:hideMark/>
                            </w:tcPr>
                            <w:p w:rsidR="00E71305" w:rsidRPr="008F3352" w:rsidRDefault="00E71305" w:rsidP="00761716"/>
                          </w:tc>
                          <w:tc>
                            <w:tcPr>
                              <w:tcW w:w="100" w:type="pct"/>
                              <w:noWrap/>
                              <w:vAlign w:val="center"/>
                              <w:hideMark/>
                            </w:tcPr>
                            <w:p w:rsidR="00E71305" w:rsidRPr="008F3352" w:rsidRDefault="00E71305" w:rsidP="00761716">
                              <w:r w:rsidRPr="008F3352">
                                <w:rPr>
                                  <w:noProof/>
                                  <w:lang w:eastAsia="ru-RU"/>
                                </w:rPr>
                                <w:drawing>
                                  <wp:inline distT="0" distB="0" distL="0" distR="0" wp14:anchorId="6DD8824E" wp14:editId="260BE7C5">
                                    <wp:extent cx="171450" cy="171450"/>
                                    <wp:effectExtent l="0" t="0" r="0" b="0"/>
                                    <wp:docPr id="184" name="Рисунок 184" descr="http://www.sgvavia.ru/.s/img/fr/bt/39/p_up.gif">
                                      <a:hlinkClick xmlns:a="http://schemas.openxmlformats.org/drawingml/2006/main" r:id="rId42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283" descr="http://www.sgvavia.ru/.s/img/fr/bt/39/p_up.gif">
                                              <a:hlinkClick r:id="rId42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1450" cy="1714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E71305" w:rsidRPr="008F3352" w:rsidRDefault="00E71305" w:rsidP="00761716"/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68"/>
                    <w:gridCol w:w="1187"/>
                  </w:tblGrid>
                  <w:tr w:rsidR="00E71305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E71305" w:rsidRPr="008F3352" w:rsidRDefault="008C69F4" w:rsidP="00761716">
                        <w:pPr>
                          <w:rPr>
                            <w:b/>
                            <w:bCs/>
                          </w:rPr>
                        </w:pPr>
                        <w:hyperlink r:id="rId108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 xml:space="preserve">ВВС </w:t>
                          </w:r>
                          <w:proofErr w:type="gramStart"/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СГВ</w:t>
                          </w:r>
                        </w:hyperlink>
                        <w:r w:rsidR="00E71305" w:rsidRPr="008F3352">
                          <w:rPr>
                            <w:b/>
                            <w:bCs/>
                          </w:rPr>
                          <w:t> »</w:t>
                        </w:r>
                        <w:proofErr w:type="gramEnd"/>
                        <w:r w:rsidR="00E71305" w:rsidRPr="008F3352">
                          <w:rPr>
                            <w:b/>
                            <w:bCs/>
                          </w:rPr>
                          <w:t> </w:t>
                        </w:r>
                        <w:hyperlink r:id="rId109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ВОЕННОПЛЕННЫЕ - ШТАЛАГИ, ОФЛАГИ, КОНЦЛАГЕРЯ</w:t>
                          </w:r>
                        </w:hyperlink>
                        <w:r w:rsidR="00E71305" w:rsidRPr="008F3352">
                          <w:rPr>
                            <w:b/>
                            <w:bCs/>
                          </w:rPr>
                          <w:t> » </w:t>
                        </w:r>
                        <w:hyperlink r:id="rId110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СВОБОДНЫЕ ИССЛЕДОВАНИЯ НА ТЕМЫ ПЛЕНА</w:t>
                          </w:r>
                        </w:hyperlink>
                        <w:r w:rsidR="00E71305" w:rsidRPr="008F3352">
                          <w:rPr>
                            <w:b/>
                            <w:bCs/>
                          </w:rPr>
                          <w:t> » </w:t>
                        </w:r>
                        <w:hyperlink r:id="rId111" w:history="1">
                          <w:r w:rsidR="00E71305" w:rsidRPr="008F3352">
                            <w:rPr>
                              <w:rStyle w:val="a3"/>
                              <w:b/>
                              <w:bCs/>
                            </w:rPr>
                            <w:t>ВЕРИТЬ НЕЛЬЗЯ СОМНЕВАТЬСЯ</w:t>
                          </w:r>
                        </w:hyperlink>
                        <w:r w:rsidR="00E71305" w:rsidRPr="008F3352">
                          <w:rPr>
                            <w:b/>
                            <w:bCs/>
                          </w:rPr>
                          <w:t> </w:t>
                        </w:r>
                        <w:r w:rsidR="00E71305" w:rsidRPr="008F3352">
                          <w:t>(Советские военнопленные во Владимире-Волынском)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vanish/>
                          </w:rPr>
                        </w:pPr>
                        <w:r w:rsidRPr="008F3352">
                          <w:rPr>
                            <w:vanish/>
                          </w:rPr>
                          <w:t>Начало формы</w:t>
                        </w:r>
                      </w:p>
                      <w:p w:rsidR="00E71305" w:rsidRPr="008F3352" w:rsidRDefault="00E71305" w:rsidP="00761716">
                        <w:r w:rsidRPr="008F3352">
                          <w:object w:dxaOrig="1440" w:dyaOrig="1440">
                            <v:shape id="_x0000_i1051" type="#_x0000_t75" style="width:22.5pt;height:22.5pt" o:ole="">
                              <v:imagedata r:id="rId112" o:title=""/>
                            </v:shape>
                            <w:control r:id="rId113" w:name="DefaultOcxName230" w:shapeid="_x0000_i1051"/>
                          </w:object>
                        </w:r>
                        <w:r w:rsidRPr="008F3352">
                          <w:object w:dxaOrig="1440" w:dyaOrig="1440">
                            <v:shape id="_x0000_i1061" type="#_x0000_t75" style="width:53.5pt;height:18pt" o:ole="">
                              <v:imagedata r:id="rId31" o:title=""/>
                            </v:shape>
                            <w:control r:id="rId114" w:name="DefaultOcxName329" w:shapeid="_x0000_i1061"/>
                          </w:object>
                        </w:r>
                      </w:p>
                      <w:p w:rsidR="00E71305" w:rsidRPr="008F3352" w:rsidRDefault="00E71305" w:rsidP="00761716">
                        <w:pPr>
                          <w:rPr>
                            <w:vanish/>
                          </w:rPr>
                        </w:pPr>
                        <w:r w:rsidRPr="008F3352">
                          <w:rPr>
                            <w:vanish/>
                          </w:rPr>
                          <w:t>Конец формы</w:t>
                        </w:r>
                      </w:p>
                    </w:tc>
                  </w:tr>
                </w:tbl>
                <w:p w:rsidR="00E71305" w:rsidRPr="008F3352" w:rsidRDefault="00E71305" w:rsidP="00761716"/>
              </w:tc>
            </w:tr>
            <w:tr w:rsidR="00E71305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DCDAD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0"/>
                    <w:gridCol w:w="157"/>
                    <w:gridCol w:w="181"/>
                    <w:gridCol w:w="183"/>
                    <w:gridCol w:w="181"/>
                    <w:gridCol w:w="181"/>
                    <w:gridCol w:w="268"/>
                    <w:gridCol w:w="289"/>
                    <w:gridCol w:w="289"/>
                    <w:gridCol w:w="164"/>
                  </w:tblGrid>
                  <w:tr w:rsidR="00E71305" w:rsidRPr="008F3352" w:rsidTr="00761716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" w:type="dxa"/>
                          <w:left w:w="30" w:type="dxa"/>
                          <w:bottom w:w="30" w:type="dxa"/>
                          <w:right w:w="105" w:type="dxa"/>
                        </w:tcMar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Страница 2 из 41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15" w:tooltip="Предыдущая" w:history="1">
                          <w:r w:rsidR="00E71305" w:rsidRPr="008F3352">
                            <w:rPr>
                              <w:rStyle w:val="a3"/>
                            </w:rPr>
                            <w:t>«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16" w:history="1">
                          <w:r w:rsidR="00E71305" w:rsidRPr="008F3352">
                            <w:rPr>
                              <w:rStyle w:val="a3"/>
                            </w:rPr>
                            <w:t>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0B9DF1"/>
                        <w:vAlign w:val="center"/>
                        <w:hideMark/>
                      </w:tcPr>
                      <w:p w:rsidR="00E71305" w:rsidRPr="008F3352" w:rsidRDefault="00E71305" w:rsidP="00761716">
                        <w:pPr>
                          <w:rPr>
                            <w:b/>
                            <w:bCs/>
                          </w:rPr>
                        </w:pPr>
                        <w:r w:rsidRPr="008F3352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17" w:history="1">
                          <w:r w:rsidR="00E71305" w:rsidRPr="008F3352">
                            <w:rPr>
                              <w:rStyle w:val="a3"/>
                            </w:rPr>
                            <w:t>3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18" w:history="1">
                          <w:r w:rsidR="00E71305" w:rsidRPr="008F3352">
                            <w:rPr>
                              <w:rStyle w:val="a3"/>
                            </w:rPr>
                            <w:t>4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t>…</w:t>
                        </w:r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19" w:history="1">
                          <w:r w:rsidR="00E71305" w:rsidRPr="008F3352">
                            <w:rPr>
                              <w:rStyle w:val="a3"/>
                            </w:rPr>
                            <w:t>40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20" w:history="1">
                          <w:r w:rsidR="00E71305" w:rsidRPr="008F3352">
                            <w:rPr>
                              <w:rStyle w:val="a3"/>
                            </w:rPr>
                            <w:t>41</w:t>
                          </w:r>
                        </w:hyperlink>
                      </w:p>
                    </w:tc>
                    <w:tc>
                      <w:tcPr>
                        <w:tcW w:w="225" w:type="dxa"/>
                        <w:shd w:val="clear" w:color="auto" w:fill="FFFFFF"/>
                        <w:vAlign w:val="center"/>
                        <w:hideMark/>
                      </w:tcPr>
                      <w:p w:rsidR="00E71305" w:rsidRPr="008F3352" w:rsidRDefault="008C69F4" w:rsidP="00761716">
                        <w:hyperlink r:id="rId121" w:tooltip="Следующая" w:history="1">
                          <w:r w:rsidR="00E71305" w:rsidRPr="008F3352">
                            <w:rPr>
                              <w:rStyle w:val="a3"/>
                            </w:rPr>
                            <w:t>»</w:t>
                          </w:r>
                        </w:hyperlink>
                      </w:p>
                    </w:tc>
                  </w:tr>
                </w:tbl>
                <w:p w:rsidR="00E71305" w:rsidRPr="008F3352" w:rsidRDefault="00E71305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71305" w:rsidRPr="008F3352" w:rsidRDefault="00E71305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2"/>
                  </w:tblGrid>
                  <w:tr w:rsidR="00E71305" w:rsidRPr="008F3352" w:rsidTr="00761716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E71305" w:rsidRPr="008F3352" w:rsidRDefault="00E71305" w:rsidP="00761716">
                        <w:r w:rsidRPr="008F3352">
                          <w:object w:dxaOrig="1440" w:dyaOrig="1440">
                            <v:shape id="_x0000_i1064" type="#_x0000_t75" style="width:318pt;height:18pt" o:ole="">
                              <v:imagedata r:id="rId122" o:title=""/>
                            </v:shape>
                            <w:control r:id="rId123" w:name="DefaultOcxName427" w:shapeid="_x0000_i1064"/>
                          </w:object>
                        </w:r>
                        <w:r w:rsidRPr="008F3352">
                          <w:t> </w:t>
                        </w:r>
                      </w:p>
                    </w:tc>
                  </w:tr>
                </w:tbl>
                <w:p w:rsidR="00E71305" w:rsidRPr="008F3352" w:rsidRDefault="00E71305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  <w:p w:rsidR="00E71305" w:rsidRPr="008F3352" w:rsidRDefault="00E71305" w:rsidP="00761716"/>
              </w:tc>
            </w:tr>
            <w:tr w:rsidR="00E71305" w:rsidRPr="008F3352" w:rsidTr="00761716">
              <w:tblPrEx>
                <w:tblCellSpacing w:w="0" w:type="dxa"/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71305" w:rsidRPr="008F3352" w:rsidRDefault="00E71305" w:rsidP="00761716"/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71305" w:rsidRPr="008F3352" w:rsidRDefault="00E71305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tbl>
                  <w:tblPr>
                    <w:tblW w:w="0" w:type="auto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E71305" w:rsidRPr="008F3352" w:rsidTr="008C69F4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</w:tcPr>
                      <w:p w:rsidR="00E71305" w:rsidRPr="008F3352" w:rsidRDefault="00E71305" w:rsidP="00761716">
                        <w:bookmarkStart w:id="25" w:name="_GoBack"/>
                        <w:bookmarkEnd w:id="25"/>
                      </w:p>
                    </w:tc>
                  </w:tr>
                </w:tbl>
                <w:p w:rsidR="00E71305" w:rsidRPr="008F3352" w:rsidRDefault="00E71305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  <w:p w:rsidR="00E71305" w:rsidRPr="008F3352" w:rsidRDefault="00E71305" w:rsidP="00761716"/>
              </w:tc>
            </w:tr>
          </w:tbl>
          <w:p w:rsidR="00E71305" w:rsidRPr="008F3352" w:rsidRDefault="00E71305" w:rsidP="00761716"/>
        </w:tc>
      </w:tr>
    </w:tbl>
    <w:p w:rsidR="00381804" w:rsidRDefault="00381804"/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25"/>
    <w:rsid w:val="00381804"/>
    <w:rsid w:val="008C69F4"/>
    <w:rsid w:val="00C64025"/>
    <w:rsid w:val="00DD0169"/>
    <w:rsid w:val="00E7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30E37CE6-5FB8-4A4E-AD62-080A0422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E713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E7130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E71305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E7130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E7130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E71305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E713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1305"/>
    <w:rPr>
      <w:color w:val="800080"/>
      <w:u w:val="single"/>
    </w:rPr>
  </w:style>
  <w:style w:type="character" w:customStyle="1" w:styleId="apple-converted-space">
    <w:name w:val="apple-converted-space"/>
    <w:basedOn w:val="a0"/>
    <w:rsid w:val="00E71305"/>
  </w:style>
  <w:style w:type="character" w:customStyle="1" w:styleId="curpage">
    <w:name w:val="curpage"/>
    <w:basedOn w:val="a0"/>
    <w:rsid w:val="00E71305"/>
  </w:style>
  <w:style w:type="character" w:customStyle="1" w:styleId="numpages">
    <w:name w:val="numpages"/>
    <w:basedOn w:val="a0"/>
    <w:rsid w:val="00E71305"/>
  </w:style>
  <w:style w:type="character" w:customStyle="1" w:styleId="highlight">
    <w:name w:val="highlight"/>
    <w:basedOn w:val="a0"/>
    <w:rsid w:val="00E71305"/>
  </w:style>
  <w:style w:type="character" w:customStyle="1" w:styleId="thdescr">
    <w:name w:val="thdescr"/>
    <w:basedOn w:val="a0"/>
    <w:rsid w:val="00E71305"/>
  </w:style>
  <w:style w:type="character" w:customStyle="1" w:styleId="statusoffline">
    <w:name w:val="statusoffline"/>
    <w:basedOn w:val="a0"/>
    <w:rsid w:val="00E71305"/>
  </w:style>
  <w:style w:type="character" w:customStyle="1" w:styleId="ucoz-forum-post">
    <w:name w:val="ucoz-forum-post"/>
    <w:basedOn w:val="a0"/>
    <w:rsid w:val="00E71305"/>
  </w:style>
  <w:style w:type="character" w:customStyle="1" w:styleId="qname">
    <w:name w:val="qname"/>
    <w:basedOn w:val="a0"/>
    <w:rsid w:val="00E71305"/>
  </w:style>
  <w:style w:type="character" w:customStyle="1" w:styleId="qanchor">
    <w:name w:val="qanchor"/>
    <w:basedOn w:val="a0"/>
    <w:rsid w:val="00E71305"/>
  </w:style>
  <w:style w:type="character" w:customStyle="1" w:styleId="signatureview">
    <w:name w:val="signatureview"/>
    <w:basedOn w:val="a0"/>
    <w:rsid w:val="00E71305"/>
  </w:style>
  <w:style w:type="character" w:customStyle="1" w:styleId="editedby">
    <w:name w:val="editedby"/>
    <w:basedOn w:val="a0"/>
    <w:rsid w:val="00E71305"/>
  </w:style>
  <w:style w:type="character" w:customStyle="1" w:styleId="editedtime">
    <w:name w:val="editedtime"/>
    <w:basedOn w:val="a0"/>
    <w:rsid w:val="00E71305"/>
  </w:style>
  <w:style w:type="character" w:customStyle="1" w:styleId="entryattachsize">
    <w:name w:val="entryattachsize"/>
    <w:basedOn w:val="a0"/>
    <w:rsid w:val="00E71305"/>
  </w:style>
  <w:style w:type="character" w:customStyle="1" w:styleId="statusonline">
    <w:name w:val="statusonline"/>
    <w:basedOn w:val="a0"/>
    <w:rsid w:val="00E7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gvavia.ru/forum/73" TargetMode="External"/><Relationship Id="rId117" Type="http://schemas.openxmlformats.org/officeDocument/2006/relationships/hyperlink" Target="http://www.sgvavia.ru/forum/259-6361-3" TargetMode="External"/><Relationship Id="rId21" Type="http://schemas.openxmlformats.org/officeDocument/2006/relationships/image" Target="media/image6.gif"/><Relationship Id="rId42" Type="http://schemas.openxmlformats.org/officeDocument/2006/relationships/hyperlink" Target="javascript:scroll(0,0);" TargetMode="External"/><Relationship Id="rId47" Type="http://schemas.openxmlformats.org/officeDocument/2006/relationships/hyperlink" Target="http://www.sgvavia.ru/forum/259-6361-557574-16-1462042341" TargetMode="External"/><Relationship Id="rId63" Type="http://schemas.openxmlformats.org/officeDocument/2006/relationships/hyperlink" Target="javascript://" TargetMode="External"/><Relationship Id="rId68" Type="http://schemas.openxmlformats.org/officeDocument/2006/relationships/hyperlink" Target="javascript://" TargetMode="External"/><Relationship Id="rId84" Type="http://schemas.openxmlformats.org/officeDocument/2006/relationships/hyperlink" Target="http://www.sgvavia.ru/forum/259-6361-557691-16-1462091384" TargetMode="External"/><Relationship Id="rId89" Type="http://schemas.openxmlformats.org/officeDocument/2006/relationships/hyperlink" Target="javascript://" TargetMode="External"/><Relationship Id="rId112" Type="http://schemas.openxmlformats.org/officeDocument/2006/relationships/image" Target="media/image20.wmf"/><Relationship Id="rId16" Type="http://schemas.openxmlformats.org/officeDocument/2006/relationships/hyperlink" Target="http://www.sgvavia.ru/forum/259-6361-40" TargetMode="External"/><Relationship Id="rId107" Type="http://schemas.openxmlformats.org/officeDocument/2006/relationships/hyperlink" Target="http://www.sgvavia.ru/forum/259-6361-557953-16-1462203301" TargetMode="External"/><Relationship Id="rId11" Type="http://schemas.openxmlformats.org/officeDocument/2006/relationships/image" Target="media/image4.gif"/><Relationship Id="rId32" Type="http://schemas.openxmlformats.org/officeDocument/2006/relationships/control" Target="activeX/activeX2.xml"/><Relationship Id="rId37" Type="http://schemas.openxmlformats.org/officeDocument/2006/relationships/hyperlink" Target="http://www.sgvavia.ru/forum/259-6361-557556-16-1462040946" TargetMode="External"/><Relationship Id="rId53" Type="http://schemas.openxmlformats.org/officeDocument/2006/relationships/hyperlink" Target="javascript://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hyperlink" Target="http://www.sgvavia.ru/forum/259-6361-557678-16-1462089095" TargetMode="External"/><Relationship Id="rId79" Type="http://schemas.openxmlformats.org/officeDocument/2006/relationships/hyperlink" Target="javascript://" TargetMode="External"/><Relationship Id="rId102" Type="http://schemas.openxmlformats.org/officeDocument/2006/relationships/hyperlink" Target="javascript://" TargetMode="External"/><Relationship Id="rId123" Type="http://schemas.openxmlformats.org/officeDocument/2006/relationships/control" Target="activeX/activeX5.xml"/><Relationship Id="rId5" Type="http://schemas.openxmlformats.org/officeDocument/2006/relationships/image" Target="media/image1.gif"/><Relationship Id="rId61" Type="http://schemas.openxmlformats.org/officeDocument/2006/relationships/hyperlink" Target="http://www.sgvavia.ru/forum/259-6361-557662-16-1462086742" TargetMode="External"/><Relationship Id="rId82" Type="http://schemas.openxmlformats.org/officeDocument/2006/relationships/hyperlink" Target="http://www.sgvavia.ru/forum/259-6361-557692-16-1462091438" TargetMode="External"/><Relationship Id="rId90" Type="http://schemas.openxmlformats.org/officeDocument/2006/relationships/hyperlink" Target="http://www.sgvavia.ru/forum/259-6361-557716-16-1462096586" TargetMode="External"/><Relationship Id="rId95" Type="http://schemas.openxmlformats.org/officeDocument/2006/relationships/hyperlink" Target="javascript://" TargetMode="External"/><Relationship Id="rId19" Type="http://schemas.openxmlformats.org/officeDocument/2006/relationships/hyperlink" Target="javascript://" TargetMode="External"/><Relationship Id="rId14" Type="http://schemas.openxmlformats.org/officeDocument/2006/relationships/hyperlink" Target="http://www.sgvavia.ru/forum/259-6361-3" TargetMode="External"/><Relationship Id="rId22" Type="http://schemas.openxmlformats.org/officeDocument/2006/relationships/image" Target="media/image7.gif"/><Relationship Id="rId27" Type="http://schemas.openxmlformats.org/officeDocument/2006/relationships/hyperlink" Target="http://www.sgvavia.ru/forum/259" TargetMode="External"/><Relationship Id="rId30" Type="http://schemas.openxmlformats.org/officeDocument/2006/relationships/control" Target="activeX/activeX1.xml"/><Relationship Id="rId35" Type="http://schemas.openxmlformats.org/officeDocument/2006/relationships/image" Target="media/image11.gif"/><Relationship Id="rId43" Type="http://schemas.openxmlformats.org/officeDocument/2006/relationships/image" Target="media/image15.gif"/><Relationship Id="rId48" Type="http://schemas.openxmlformats.org/officeDocument/2006/relationships/hyperlink" Target="http://www.sgvavia.ru/go?https://www.obd-memorial.ru/html/info.htm?id=272031215&amp;page=2" TargetMode="External"/><Relationship Id="rId56" Type="http://schemas.openxmlformats.org/officeDocument/2006/relationships/hyperlink" Target="javascript://" TargetMode="External"/><Relationship Id="rId64" Type="http://schemas.openxmlformats.org/officeDocument/2006/relationships/hyperlink" Target="http://www.sgvavia.ru/forum/259-6361-557664-16-1462087164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hyperlink" Target="javascript://" TargetMode="External"/><Relationship Id="rId100" Type="http://schemas.openxmlformats.org/officeDocument/2006/relationships/hyperlink" Target="http://www.sgvavia.ru/forum/259-6361-557905-16-1462184958" TargetMode="External"/><Relationship Id="rId105" Type="http://schemas.openxmlformats.org/officeDocument/2006/relationships/hyperlink" Target="javascript://" TargetMode="External"/><Relationship Id="rId113" Type="http://schemas.openxmlformats.org/officeDocument/2006/relationships/control" Target="activeX/activeX3.xml"/><Relationship Id="rId118" Type="http://schemas.openxmlformats.org/officeDocument/2006/relationships/hyperlink" Target="http://www.sgvavia.ru/forum/259-6361-4" TargetMode="External"/><Relationship Id="rId8" Type="http://schemas.openxmlformats.org/officeDocument/2006/relationships/hyperlink" Target="http://www.sgvavia.ru/forum/0-0-0-6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http://www.sgvavia.ru/forum/259-6361-557680-16-1462089329" TargetMode="External"/><Relationship Id="rId80" Type="http://schemas.openxmlformats.org/officeDocument/2006/relationships/hyperlink" Target="http://www.sgvavia.ru/forum/259-6361-557689-16-1462091125" TargetMode="External"/><Relationship Id="rId85" Type="http://schemas.openxmlformats.org/officeDocument/2006/relationships/hyperlink" Target="javascript://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javascript://" TargetMode="External"/><Relationship Id="rId121" Type="http://schemas.openxmlformats.org/officeDocument/2006/relationships/hyperlink" Target="http://www.sgvavia.ru/forum/259-6361-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1" TargetMode="External"/><Relationship Id="rId17" Type="http://schemas.openxmlformats.org/officeDocument/2006/relationships/hyperlink" Target="http://www.sgvavia.ru/forum/259-6361-41" TargetMode="External"/><Relationship Id="rId25" Type="http://schemas.openxmlformats.org/officeDocument/2006/relationships/hyperlink" Target="http://www.sgvavia.ru/forum/" TargetMode="External"/><Relationship Id="rId33" Type="http://schemas.openxmlformats.org/officeDocument/2006/relationships/hyperlink" Target="javascript://" TargetMode="External"/><Relationship Id="rId38" Type="http://schemas.openxmlformats.org/officeDocument/2006/relationships/image" Target="media/image13.gif"/><Relationship Id="rId46" Type="http://schemas.openxmlformats.org/officeDocument/2006/relationships/hyperlink" Target="http://www.sgvavia.ru/forum/259-6361-557571-16-1462042058" TargetMode="External"/><Relationship Id="rId59" Type="http://schemas.openxmlformats.org/officeDocument/2006/relationships/image" Target="media/image18.jpeg"/><Relationship Id="rId67" Type="http://schemas.openxmlformats.org/officeDocument/2006/relationships/hyperlink" Target="javascript://" TargetMode="External"/><Relationship Id="rId103" Type="http://schemas.openxmlformats.org/officeDocument/2006/relationships/hyperlink" Target="http://www.sgvavia.ru/go?http://www.obd-memorial.ru/html/info.htm?id=272074587&amp;page=1" TargetMode="External"/><Relationship Id="rId108" Type="http://schemas.openxmlformats.org/officeDocument/2006/relationships/hyperlink" Target="http://www.sgvavia.ru/forum/" TargetMode="External"/><Relationship Id="rId116" Type="http://schemas.openxmlformats.org/officeDocument/2006/relationships/hyperlink" Target="http://www.sgvavia.ru/forum/259-6361-1" TargetMode="External"/><Relationship Id="rId124" Type="http://schemas.openxmlformats.org/officeDocument/2006/relationships/fontTable" Target="fontTable.xml"/><Relationship Id="rId20" Type="http://schemas.openxmlformats.org/officeDocument/2006/relationships/image" Target="media/image5.gif"/><Relationship Id="rId41" Type="http://schemas.openxmlformats.org/officeDocument/2006/relationships/image" Target="media/image14.gif"/><Relationship Id="rId54" Type="http://schemas.openxmlformats.org/officeDocument/2006/relationships/image" Target="media/image16.jpeg"/><Relationship Id="rId62" Type="http://schemas.openxmlformats.org/officeDocument/2006/relationships/hyperlink" Target="javascript://" TargetMode="External"/><Relationship Id="rId70" Type="http://schemas.openxmlformats.org/officeDocument/2006/relationships/hyperlink" Target="http://www.sgvavia.ru/forum/259-6361-557679-16-1462089293" TargetMode="External"/><Relationship Id="rId75" Type="http://schemas.openxmlformats.org/officeDocument/2006/relationships/hyperlink" Target="javascript://" TargetMode="External"/><Relationship Id="rId83" Type="http://schemas.openxmlformats.org/officeDocument/2006/relationships/hyperlink" Target="javascript://" TargetMode="External"/><Relationship Id="rId88" Type="http://schemas.openxmlformats.org/officeDocument/2006/relationships/hyperlink" Target="http://www.sgvavia.ru/forum/259-6361-557695-16-1462092049" TargetMode="External"/><Relationship Id="rId91" Type="http://schemas.openxmlformats.org/officeDocument/2006/relationships/hyperlink" Target="javascript://" TargetMode="External"/><Relationship Id="rId96" Type="http://schemas.openxmlformats.org/officeDocument/2006/relationships/hyperlink" Target="javascript://" TargetMode="External"/><Relationship Id="rId111" Type="http://schemas.openxmlformats.org/officeDocument/2006/relationships/hyperlink" Target="http://www.sgvavia.ru/forum/259-6361-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0-0-0-36" TargetMode="External"/><Relationship Id="rId15" Type="http://schemas.openxmlformats.org/officeDocument/2006/relationships/hyperlink" Target="http://www.sgvavia.ru/forum/259-6361-4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http://www.sgvavia.ru/forum/259-6361-1" TargetMode="External"/><Relationship Id="rId36" Type="http://schemas.openxmlformats.org/officeDocument/2006/relationships/image" Target="media/image12.gif"/><Relationship Id="rId49" Type="http://schemas.openxmlformats.org/officeDocument/2006/relationships/hyperlink" Target="javascript://" TargetMode="External"/><Relationship Id="rId57" Type="http://schemas.openxmlformats.org/officeDocument/2006/relationships/hyperlink" Target="http://www.sgvavia.ru/forum/259-6361-557632-16-1462080005" TargetMode="External"/><Relationship Id="rId106" Type="http://schemas.openxmlformats.org/officeDocument/2006/relationships/image" Target="media/image19.jpeg"/><Relationship Id="rId114" Type="http://schemas.openxmlformats.org/officeDocument/2006/relationships/control" Target="activeX/activeX4.xml"/><Relationship Id="rId119" Type="http://schemas.openxmlformats.org/officeDocument/2006/relationships/hyperlink" Target="http://www.sgvavia.ru/forum/259-6361-40" TargetMode="External"/><Relationship Id="rId10" Type="http://schemas.openxmlformats.org/officeDocument/2006/relationships/hyperlink" Target="http://www.sgvavia.ru/forum/259-0-0-37" TargetMode="External"/><Relationship Id="rId31" Type="http://schemas.openxmlformats.org/officeDocument/2006/relationships/image" Target="media/image9.wmf"/><Relationship Id="rId44" Type="http://schemas.openxmlformats.org/officeDocument/2006/relationships/hyperlink" Target="javascript://" TargetMode="External"/><Relationship Id="rId52" Type="http://schemas.openxmlformats.org/officeDocument/2006/relationships/hyperlink" Target="http://www.sgvavia.ru/forum/259-6361-557626-16-1462078676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hyperlink" Target="javascript://" TargetMode="External"/><Relationship Id="rId78" Type="http://schemas.openxmlformats.org/officeDocument/2006/relationships/hyperlink" Target="http://www.sgvavia.ru/forum/259-6361-557685-16-1462090500" TargetMode="External"/><Relationship Id="rId81" Type="http://schemas.openxmlformats.org/officeDocument/2006/relationships/hyperlink" Target="javascript://" TargetMode="External"/><Relationship Id="rId86" Type="http://schemas.openxmlformats.org/officeDocument/2006/relationships/hyperlink" Target="http://www.sgvavia.ru/forum/259-6361-557676-16-1462088850" TargetMode="External"/><Relationship Id="rId94" Type="http://schemas.openxmlformats.org/officeDocument/2006/relationships/hyperlink" Target="http://www.sgvavia.ru/forum/259-6361-557824-16-1462167059" TargetMode="External"/><Relationship Id="rId99" Type="http://schemas.openxmlformats.org/officeDocument/2006/relationships/hyperlink" Target="javascript://" TargetMode="External"/><Relationship Id="rId101" Type="http://schemas.openxmlformats.org/officeDocument/2006/relationships/hyperlink" Target="javascript://" TargetMode="External"/><Relationship Id="rId122" Type="http://schemas.openxmlformats.org/officeDocument/2006/relationships/image" Target="media/image21.wmf"/><Relationship Id="rId4" Type="http://schemas.openxmlformats.org/officeDocument/2006/relationships/hyperlink" Target="http://www.sgvavia.ru/forum/0-0-1-34" TargetMode="External"/><Relationship Id="rId9" Type="http://schemas.openxmlformats.org/officeDocument/2006/relationships/image" Target="media/image3.gif"/><Relationship Id="rId13" Type="http://schemas.openxmlformats.org/officeDocument/2006/relationships/hyperlink" Target="http://www.sgvavia.ru/forum/259-6361-1" TargetMode="External"/><Relationship Id="rId18" Type="http://schemas.openxmlformats.org/officeDocument/2006/relationships/hyperlink" Target="http://www.sgvavia.ru/forum/259-6361-3" TargetMode="External"/><Relationship Id="rId39" Type="http://schemas.openxmlformats.org/officeDocument/2006/relationships/hyperlink" Target="http://www.sgvavia.ru/go?http://alexander-apel.narod.ru/library/dohodyaga/part10.htm" TargetMode="External"/><Relationship Id="rId109" Type="http://schemas.openxmlformats.org/officeDocument/2006/relationships/hyperlink" Target="http://www.sgvavia.ru/forum/73" TargetMode="External"/><Relationship Id="rId34" Type="http://schemas.openxmlformats.org/officeDocument/2006/relationships/image" Target="media/image10.png"/><Relationship Id="rId50" Type="http://schemas.openxmlformats.org/officeDocument/2006/relationships/hyperlink" Target="http://www.sgvavia.ru/forum/259-6361-557617-16-1462072866" TargetMode="External"/><Relationship Id="rId55" Type="http://schemas.openxmlformats.org/officeDocument/2006/relationships/image" Target="media/image17.gif"/><Relationship Id="rId76" Type="http://schemas.openxmlformats.org/officeDocument/2006/relationships/hyperlink" Target="http://www.sgvavia.ru/forum/259-6361-557684-16-1462090401" TargetMode="External"/><Relationship Id="rId97" Type="http://schemas.openxmlformats.org/officeDocument/2006/relationships/hyperlink" Target="http://www.sgvavia.ru/forum/259-6361-557879-16-1462179691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hyperlink" Target="http://www.sgvavia.ru/forum/259-6361-41" TargetMode="External"/><Relationship Id="rId125" Type="http://schemas.openxmlformats.org/officeDocument/2006/relationships/theme" Target="theme/theme1.xml"/><Relationship Id="rId7" Type="http://schemas.openxmlformats.org/officeDocument/2006/relationships/image" Target="media/image2.gif"/><Relationship Id="rId71" Type="http://schemas.openxmlformats.org/officeDocument/2006/relationships/hyperlink" Target="javascript://" TargetMode="External"/><Relationship Id="rId92" Type="http://schemas.openxmlformats.org/officeDocument/2006/relationships/hyperlink" Target="javascript://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8.wmf"/><Relationship Id="rId24" Type="http://schemas.openxmlformats.org/officeDocument/2006/relationships/hyperlink" Target="javascript://" TargetMode="External"/><Relationship Id="rId40" Type="http://schemas.openxmlformats.org/officeDocument/2006/relationships/hyperlink" Target="http://www.sgvavia.ru/go?http://alexander-apel.narod.ru/library/dohodyaga/part11.htm" TargetMode="External"/><Relationship Id="rId45" Type="http://schemas.openxmlformats.org/officeDocument/2006/relationships/hyperlink" Target="http://www.sgvavia.ru/forum/259-6361-557561-16-1462041324" TargetMode="External"/><Relationship Id="rId66" Type="http://schemas.openxmlformats.org/officeDocument/2006/relationships/hyperlink" Target="http://www.sgvavia.ru/forum/259-6361-557672-16-1462088460" TargetMode="External"/><Relationship Id="rId87" Type="http://schemas.openxmlformats.org/officeDocument/2006/relationships/hyperlink" Target="javascript://" TargetMode="External"/><Relationship Id="rId110" Type="http://schemas.openxmlformats.org/officeDocument/2006/relationships/hyperlink" Target="http://www.sgvavia.ru/forum/259" TargetMode="External"/><Relationship Id="rId115" Type="http://schemas.openxmlformats.org/officeDocument/2006/relationships/hyperlink" Target="http://www.sgvavia.ru/forum/259-6361-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4157</Words>
  <Characters>23701</Characters>
  <Application>Microsoft Office Word</Application>
  <DocSecurity>0</DocSecurity>
  <Lines>197</Lines>
  <Paragraphs>55</Paragraphs>
  <ScaleCrop>false</ScaleCrop>
  <Company/>
  <LinksUpToDate>false</LinksUpToDate>
  <CharactersWithSpaces>27803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3</cp:revision>
  <dcterms:created xsi:type="dcterms:W3CDTF">2016-09-19T11:32:00Z</dcterms:created>
  <dcterms:modified xsi:type="dcterms:W3CDTF">2016-09-20T06:22:00Z</dcterms:modified>
</cp:coreProperties>
</file>