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270" w:rsidRDefault="00CA5270" w:rsidP="00CA5270"/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5270" w:rsidRPr="006803F0" w:rsidTr="00761716"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CA5270" w:rsidRPr="006803F0" w:rsidRDefault="00CA5270" w:rsidP="00761716">
            <w:r w:rsidRPr="006803F0">
              <w:rPr>
                <w:noProof/>
                <w:lang w:eastAsia="ru-RU"/>
              </w:rPr>
              <w:drawing>
                <wp:inline distT="0" distB="0" distL="0" distR="0" wp14:anchorId="38A0B5EE" wp14:editId="08702B9A">
                  <wp:extent cx="1238250" cy="285750"/>
                  <wp:effectExtent l="0" t="0" r="0" b="0"/>
                  <wp:docPr id="1" name="Рисунок 1" descr="Список всех тем">
                    <a:hlinkClick xmlns:a="http://schemas.openxmlformats.org/drawingml/2006/main" r:id="rId4" tooltip="&quot;Список всех тем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6" descr="Список всех тем">
                            <a:hlinkClick r:id="rId4" tooltip="&quot;Список всех тем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  <w:r w:rsidRPr="006803F0">
              <w:rPr>
                <w:noProof/>
                <w:lang w:eastAsia="ru-RU"/>
              </w:rPr>
              <w:drawing>
                <wp:inline distT="0" distB="0" distL="0" distR="0" wp14:anchorId="52457901" wp14:editId="4E3FEED5">
                  <wp:extent cx="1238250" cy="285750"/>
                  <wp:effectExtent l="0" t="0" r="0" b="0"/>
                  <wp:docPr id="2" name="Рисунок 2" descr="Правила форума">
                    <a:hlinkClick xmlns:a="http://schemas.openxmlformats.org/drawingml/2006/main" r:id="rId6" tooltip="&quot;Правила форум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7" descr="Правила форума">
                            <a:hlinkClick r:id="rId6" tooltip="&quot;Правила форум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  <w:r w:rsidRPr="006803F0">
              <w:rPr>
                <w:noProof/>
                <w:lang w:eastAsia="ru-RU"/>
              </w:rPr>
              <w:drawing>
                <wp:inline distT="0" distB="0" distL="0" distR="0" wp14:anchorId="05BA488F" wp14:editId="567E4DFF">
                  <wp:extent cx="1238250" cy="285750"/>
                  <wp:effectExtent l="0" t="0" r="0" b="0"/>
                  <wp:docPr id="3" name="Рисунок 3" descr="Поиск">
                    <a:hlinkClick xmlns:a="http://schemas.openxmlformats.org/drawingml/2006/main" r:id="rId8" tooltip="&quot;Поис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8" descr="Поиск">
                            <a:hlinkClick r:id="rId8" tooltip="&quot;Поис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  <w:r w:rsidRPr="006803F0">
              <w:rPr>
                <w:noProof/>
                <w:lang w:eastAsia="ru-RU"/>
              </w:rPr>
              <w:drawing>
                <wp:inline distT="0" distB="0" distL="0" distR="0" wp14:anchorId="46830461" wp14:editId="2B4BE7CA">
                  <wp:extent cx="1238250" cy="285750"/>
                  <wp:effectExtent l="0" t="0" r="0" b="0"/>
                  <wp:docPr id="4" name="Рисунок 4" descr="Лента RSS">
                    <a:hlinkClick xmlns:a="http://schemas.openxmlformats.org/drawingml/2006/main" r:id="rId10" tooltip="&quot;RSS лен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9" descr="Лента RSS">
                            <a:hlinkClick r:id="rId10" tooltip="&quot;RSS лен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0"/>
              <w:gridCol w:w="4955"/>
            </w:tblGrid>
            <w:tr w:rsidR="00CA5270" w:rsidRPr="006803F0" w:rsidTr="00761716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4"/>
                    <w:gridCol w:w="167"/>
                    <w:gridCol w:w="193"/>
                    <w:gridCol w:w="193"/>
                    <w:gridCol w:w="289"/>
                    <w:gridCol w:w="312"/>
                    <w:gridCol w:w="312"/>
                    <w:gridCol w:w="315"/>
                    <w:gridCol w:w="312"/>
                    <w:gridCol w:w="173"/>
                  </w:tblGrid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Страница 40 из 41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12" w:tooltip="Предыдущая" w:history="1">
                          <w:r w:rsidRPr="006803F0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13" w:history="1">
                          <w:r w:rsidRPr="006803F0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14" w:history="1">
                          <w:r w:rsidRPr="006803F0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15" w:history="1">
                          <w:r w:rsidRPr="006803F0">
                            <w:rPr>
                              <w:rStyle w:val="a3"/>
                            </w:rPr>
                            <w:t>38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16" w:history="1">
                          <w:r w:rsidRPr="006803F0">
                            <w:rPr>
                              <w:rStyle w:val="a3"/>
                            </w:rPr>
                            <w:t>39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40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17" w:history="1">
                          <w:r w:rsidRPr="006803F0">
                            <w:rPr>
                              <w:rStyle w:val="a3"/>
                            </w:rPr>
                            <w:t>41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18" w:tooltip="Следующая" w:history="1">
                          <w:r w:rsidRPr="006803F0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CA5270" w:rsidRPr="006803F0" w:rsidRDefault="00CA5270" w:rsidP="00761716"/>
              </w:tc>
              <w:tc>
                <w:tcPr>
                  <w:tcW w:w="0" w:type="auto"/>
                  <w:vAlign w:val="center"/>
                  <w:hideMark/>
                </w:tcPr>
                <w:p w:rsidR="00CA5270" w:rsidRPr="006803F0" w:rsidRDefault="00CA5270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A07EF1A" wp14:editId="3D6C6D32">
                        <wp:extent cx="965200" cy="228600"/>
                        <wp:effectExtent l="0" t="0" r="6350" b="0"/>
                        <wp:docPr id="5" name="Рисунок 5" descr="http://www.sgvavia.ru/.s/img/fr/bt/39/t_reply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20" descr="http://www.sgvavia.ru/.s/img/fr/bt/39/t_reply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3A5EC36" wp14:editId="0F638D51">
                        <wp:extent cx="1085850" cy="228600"/>
                        <wp:effectExtent l="0" t="0" r="0" b="0"/>
                        <wp:docPr id="6" name="Рисунок 6" descr="http://www.sgvavia.ru/.s/img/fr/bt/39/t_new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21" descr="http://www.sgvavia.ru/.s/img/fr/bt/39/t_new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t> </w:t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9310AA7" wp14:editId="6972ABA4">
                        <wp:extent cx="1085850" cy="228600"/>
                        <wp:effectExtent l="0" t="0" r="0" b="0"/>
                        <wp:docPr id="7" name="Рисунок 7" descr="http://www.sgvavia.ru/.s/img/fr/bt/39/t_poll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22" descr="http://www.sgvavia.ru/.s/img/fr/bt/39/t_poll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5270" w:rsidRPr="006803F0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A5270" w:rsidRPr="006803F0" w:rsidRDefault="00CA5270" w:rsidP="00761716">
                  <w:r w:rsidRPr="006803F0">
                    <w:t>Модератор форума: </w:t>
                  </w:r>
                  <w:hyperlink r:id="rId23" w:history="1">
                    <w:r w:rsidRPr="006803F0">
                      <w:rPr>
                        <w:rStyle w:val="a3"/>
                      </w:rPr>
                      <w:t>Саня</w:t>
                    </w:r>
                  </w:hyperlink>
                  <w:r w:rsidRPr="006803F0">
                    <w:t>, </w:t>
                  </w:r>
                  <w:hyperlink r:id="rId24" w:history="1">
                    <w:r w:rsidRPr="006803F0">
                      <w:rPr>
                        <w:rStyle w:val="a3"/>
                      </w:rPr>
                      <w:t>doc_by</w:t>
                    </w:r>
                  </w:hyperlink>
                  <w:r w:rsidRPr="006803F0">
                    <w:t>, </w:t>
                  </w:r>
                  <w:hyperlink r:id="rId25" w:history="1">
                    <w:r w:rsidRPr="006803F0">
                      <w:rPr>
                        <w:rStyle w:val="a3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270" w:rsidRPr="006803F0" w:rsidRDefault="00CA5270" w:rsidP="00761716">
                  <w:r w:rsidRPr="006803F0">
                    <w:t> </w:t>
                  </w:r>
                </w:p>
              </w:tc>
            </w:tr>
          </w:tbl>
          <w:p w:rsidR="00CA5270" w:rsidRPr="006803F0" w:rsidRDefault="00CA5270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8"/>
              <w:gridCol w:w="1187"/>
            </w:tblGrid>
            <w:tr w:rsidR="00CA5270" w:rsidRPr="006803F0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A5270" w:rsidRPr="006803F0" w:rsidRDefault="00CA5270" w:rsidP="00761716">
                  <w:pPr>
                    <w:rPr>
                      <w:b/>
                      <w:bCs/>
                    </w:rPr>
                  </w:pPr>
                  <w:hyperlink r:id="rId26" w:history="1">
                    <w:r w:rsidRPr="006803F0">
                      <w:rPr>
                        <w:rStyle w:val="a3"/>
                        <w:b/>
                        <w:bCs/>
                      </w:rPr>
                      <w:t>ВВС СГВ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27" w:history="1">
                    <w:r w:rsidRPr="006803F0">
                      <w:rPr>
                        <w:rStyle w:val="a3"/>
                        <w:b/>
                        <w:bCs/>
                      </w:rPr>
                      <w:t>ВОЕННОПЛЕННЫЕ - ШТАЛАГИ, ОФЛАГИ, КОНЦЛАГЕРЯ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28" w:history="1">
                    <w:r w:rsidRPr="006803F0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29" w:history="1">
                    <w:r w:rsidRPr="006803F0">
                      <w:rPr>
                        <w:rStyle w:val="a3"/>
                        <w:b/>
                        <w:bCs/>
                      </w:rPr>
                      <w:t>ВЕРИТЬ НЕЛЬЗЯ СОМНЕВАТЬСЯ</w:t>
                    </w:r>
                  </w:hyperlink>
                  <w:r w:rsidRPr="006803F0">
                    <w:rPr>
                      <w:b/>
                      <w:bCs/>
                    </w:rPr>
                    <w:t> </w:t>
                  </w:r>
                  <w:r w:rsidRPr="006803F0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5270" w:rsidRPr="006803F0" w:rsidRDefault="00CA5270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Начало формы</w:t>
                  </w:r>
                </w:p>
                <w:p w:rsidR="00CA5270" w:rsidRPr="006803F0" w:rsidRDefault="00CA5270" w:rsidP="00761716">
                  <w:r w:rsidRPr="006803F0"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7" type="#_x0000_t75" style="width:22.5pt;height:22.5pt" o:ole="">
                        <v:imagedata r:id="rId30" o:title=""/>
                      </v:shape>
                      <w:control r:id="rId31" w:name="DefaultOcxName70" w:shapeid="_x0000_i1077"/>
                    </w:object>
                  </w:r>
                  <w:r w:rsidRPr="006803F0">
                    <w:object w:dxaOrig="1440" w:dyaOrig="1440">
                      <v:shape id="_x0000_i1076" type="#_x0000_t75" style="width:53.5pt;height:18pt" o:ole="">
                        <v:imagedata r:id="rId32" o:title=""/>
                      </v:shape>
                      <w:control r:id="rId33" w:name="DefaultOcxName118" w:shapeid="_x0000_i1076"/>
                    </w:object>
                  </w:r>
                </w:p>
                <w:p w:rsidR="00CA5270" w:rsidRPr="006803F0" w:rsidRDefault="00CA5270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CA5270" w:rsidRPr="006803F0" w:rsidRDefault="00CA5270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7" w:type="dxa"/>
              <w:shd w:val="clear" w:color="auto" w:fill="0A8C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28"/>
              <w:gridCol w:w="5427"/>
            </w:tblGrid>
            <w:tr w:rsidR="00CA5270" w:rsidRPr="006803F0" w:rsidTr="00761716">
              <w:trPr>
                <w:trHeight w:val="43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tcMar>
                    <w:top w:w="30" w:type="dxa"/>
                    <w:left w:w="255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A5270" w:rsidRPr="006803F0" w:rsidRDefault="00CA5270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ВЕРИТЬ НЕЛЬЗЯ СОМНЕВАТЬСЯ</w:t>
                  </w:r>
                </w:p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34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Вторник, 14 Июнь 2016, 16.01.20 | Сообщение # </w:t>
                        </w:r>
                        <w:bookmarkStart w:id="0" w:name="569050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1171</w:t>
                        </w:r>
                        <w:r w:rsidRPr="006803F0">
                          <w:fldChar w:fldCharType="end"/>
                        </w:r>
                        <w:bookmarkEnd w:id="0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F2F9FE5" wp14:editId="111614EC">
                                    <wp:extent cx="1371600" cy="1428750"/>
                                    <wp:effectExtent l="0" t="0" r="0" b="0"/>
                                    <wp:docPr id="8" name="Рисунок 8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23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</w:tbl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2D579C" wp14:editId="4186C627">
                              <wp:extent cx="1828800" cy="381000"/>
                              <wp:effectExtent l="0" t="0" r="0" b="0"/>
                              <wp:docPr id="9" name="Рисунок 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2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A6C8EC5" wp14:editId="61AE1C24">
                              <wp:extent cx="368300" cy="476250"/>
                              <wp:effectExtent l="0" t="0" r="0" b="0"/>
                              <wp:docPr id="10" name="Рисунок 1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2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Модератор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18628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F7A8597" wp14:editId="4A63DD01">
                              <wp:extent cx="247650" cy="171450"/>
                              <wp:effectExtent l="0" t="0" r="0" b="0"/>
                              <wp:docPr id="11" name="Рисунок 11" descr="http://sgvavia.ru/ikons_tems/lastpost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26" descr="http://sgvavia.ru/ikons_tems/lastpost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В данном случае з/к Скугарева особо ничего не доказывает: </w:t>
                        </w:r>
                        <w:r w:rsidRPr="006803F0">
                          <w:br/>
                          <w:t>Доставили в лагерь 3 мая 1942г. </w:t>
                        </w:r>
                        <w:r w:rsidRPr="006803F0">
                          <w:br/>
                          <w:t>Был в офлаге 11-А</w:t>
                        </w:r>
                        <w:r w:rsidRPr="006803F0">
                          <w:br/>
                          <w:t>Выбыл из офлага 11-А в 13-Д...</w:t>
                        </w:r>
                        <w:r w:rsidRPr="006803F0">
                          <w:br/>
                          <w:t>Ну и что? </w:t>
                        </w:r>
                        <w:r w:rsidRPr="006803F0">
                          <w:br/>
                          <w:t>Приболел в пути, </w:t>
                        </w:r>
                        <w:r w:rsidRPr="006803F0">
                          <w:rPr>
                            <w:b/>
                            <w:bCs/>
                          </w:rPr>
                          <w:t>был снят с транспорта, поэтому и задержался.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4223F9C" wp14:editId="60EF321D">
                              <wp:extent cx="571500" cy="419100"/>
                              <wp:effectExtent l="0" t="0" r="0" b="0"/>
                              <wp:docPr id="12" name="Рисунок 12" descr=":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27" descr=":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</w:p>
                      <w:p w:rsidR="00CA5270" w:rsidRPr="006803F0" w:rsidRDefault="00CA5270" w:rsidP="00761716">
                        <w:r>
                          <w:pict>
                            <v:rect id="_x0000_i1025" style="width:112.5pt;height:.75pt" o:hrpct="0" o:hrstd="t" o:hrnoshade="t" o:hr="t" fillcolor="#787878" stroked="f"/>
                          </w:pict>
                        </w:r>
                      </w:p>
                      <w:p w:rsidR="00CA5270" w:rsidRPr="006803F0" w:rsidRDefault="00CA5270" w:rsidP="00761716">
                        <w:r w:rsidRPr="006803F0">
                          <w:t>С уважением, </w:t>
                        </w:r>
                        <w:r w:rsidRPr="006803F0">
                          <w:br/>
                          <w:t>Геннадий </w:t>
                        </w:r>
                        <w:r w:rsidRPr="006803F0">
                          <w:br/>
                          <w:t>Буду благодарен за информацию о побегах советских военнопленных </w:t>
                        </w:r>
                        <w:r w:rsidRPr="006803F0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36278D9" wp14:editId="03C2EF68">
                                    <wp:extent cx="806450" cy="171450"/>
                                    <wp:effectExtent l="0" t="0" r="0" b="0"/>
                                    <wp:docPr id="13" name="Рисунок 13" descr="http://www.sgvavia.ru/.s/img/fr/bt/39/p_profile.gif">
                                      <a:hlinkClick xmlns:a="http://schemas.openxmlformats.org/drawingml/2006/main" r:id="rId2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29" descr="http://www.sgvavia.ru/.s/img/fr/bt/39/p_profile.gif">
                                              <a:hlinkClick r:id="rId2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86722B3" wp14:editId="57AB1686">
                                    <wp:extent cx="622300" cy="171450"/>
                                    <wp:effectExtent l="0" t="0" r="6350" b="0"/>
                                    <wp:docPr id="14" name="Рисунок 14" descr="http://www.sgvavia.ru/.s/img/fr/bt/39/p_email.gif">
                                      <a:hlinkClick xmlns:a="http://schemas.openxmlformats.org/drawingml/2006/main" r:id="rId2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30" descr="http://www.sgvavia.ru/.s/img/fr/bt/39/p_email.gif">
                                              <a:hlinkClick r:id="rId2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98C094A" wp14:editId="6C4D4A53">
                                    <wp:extent cx="171450" cy="171450"/>
                                    <wp:effectExtent l="0" t="0" r="0" b="0"/>
                                    <wp:docPr id="15" name="Рисунок 15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31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45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Вторник, 14 Июнь 2016, 16.03.59 | Сообщение # </w:t>
                        </w:r>
                        <w:bookmarkStart w:id="1" w:name="569051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1172</w:t>
                        </w:r>
                        <w:r w:rsidRPr="006803F0">
                          <w:fldChar w:fldCharType="end"/>
                        </w:r>
                        <w:bookmarkEnd w:id="1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294850" wp14:editId="06C81024">
                              <wp:extent cx="1828800" cy="381000"/>
                              <wp:effectExtent l="0" t="0" r="0" b="0"/>
                              <wp:docPr id="16" name="Рисунок 1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3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1FD7EB" wp14:editId="14AB3DF9">
                              <wp:extent cx="368300" cy="476250"/>
                              <wp:effectExtent l="0" t="0" r="0" b="0"/>
                              <wp:docPr id="17" name="Рисунок 1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3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Поиск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8262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  Фадлан 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87526A4" wp14:editId="1158295D">
                              <wp:extent cx="247650" cy="171450"/>
                              <wp:effectExtent l="0" t="0" r="0" b="0"/>
                              <wp:docPr id="18" name="Рисунок 18" descr="http://sgvavia.ru/ikons_tems/lastpost.gif">
                                <a:hlinkClick xmlns:a="http://schemas.openxmlformats.org/drawingml/2006/main" r:id="rId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34" descr="http://sgvavia.ru/ikons_tems/lastpost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Цитата Viktor7 ()</w:t>
                        </w:r>
                        <w:r w:rsidRPr="006803F0">
                          <w:br/>
                          <w:t>Офлаг XI A имел филиал для рядового состава???</w:t>
                        </w:r>
                        <w:r w:rsidRPr="006803F0">
                          <w:br/>
                        </w:r>
                        <w:r w:rsidRPr="006803F0">
                          <w:br/>
                          <w:t>Да, Виктор, имел. Считался на положении вспомогательного. Находился в примерно 2-3 километрах от основного лагеря, располагался в военном городке по ул. Устилужская, в военном городке, в котором накануне войны квартировала одна из наших танковых дивизий. По этой причине данное отделение лагеря получило условное название "Панцерлагерь". У немцев по документам оно проходит ка отделение лагеря "West".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br/>
                          <w:t>Логичнее, если бы это отделение проходило по документам как отделение (филиал) Офлага 11-А...</w:t>
                        </w:r>
                        <w:r w:rsidRPr="006803F0">
                          <w:br/>
                          <w:t>А что такое лагерь "Вест"? И с какого времени он существовал?</w:t>
                        </w:r>
                        <w:r w:rsidRPr="006803F0">
                          <w:br/>
                          <w:t>До середины сентября 1941 года это лагерь проходил по документам как отделение лагеря "Вест"?</w:t>
                        </w:r>
                        <w:r w:rsidRPr="006803F0">
                          <w:br/>
                          <w:t>Если проходил, значит лагерь "вест" должен был существовать ранее офлага 11-А...</w:t>
                        </w:r>
                        <w:r w:rsidRPr="006803F0">
                          <w:br/>
                          <w:t>Тогда от какого самостоятельного (головного) лагеря все-таки функционировал лагерь "Вест"??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E3788B5" wp14:editId="3384833D">
                                    <wp:extent cx="806450" cy="171450"/>
                                    <wp:effectExtent l="0" t="0" r="0" b="0"/>
                                    <wp:docPr id="19" name="Рисунок 19" descr="http://www.sgvavia.ru/.s/img/fr/bt/39/p_profile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35" descr="http://www.sgvavia.ru/.s/img/fr/bt/39/p_profile.gif">
                                              <a:hlinkClick r:id="rId3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DAB7BD2" wp14:editId="36BA1E20">
                                    <wp:extent cx="171450" cy="171450"/>
                                    <wp:effectExtent l="0" t="0" r="0" b="0"/>
                                    <wp:docPr id="20" name="Рисунок 20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36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47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Вторник, 14 Июнь 2016, 16.06.08 | Сообщение # </w:t>
                        </w:r>
                        <w:bookmarkStart w:id="2" w:name="569052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1173</w:t>
                        </w:r>
                        <w:r w:rsidRPr="006803F0">
                          <w:fldChar w:fldCharType="end"/>
                        </w:r>
                        <w:bookmarkEnd w:id="2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228EC3" wp14:editId="51CBA036">
                              <wp:extent cx="1828800" cy="381000"/>
                              <wp:effectExtent l="0" t="0" r="0" b="0"/>
                              <wp:docPr id="21" name="Рисунок 2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3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BCE1B80" wp14:editId="7D01B5D8">
                              <wp:extent cx="368300" cy="476250"/>
                              <wp:effectExtent l="0" t="0" r="0" b="0"/>
                              <wp:docPr id="22" name="Рисунок 2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3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Поиск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8262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lastRenderedPageBreak/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Геннадий_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5AA1016" wp14:editId="2837F622">
                              <wp:extent cx="247650" cy="171450"/>
                              <wp:effectExtent l="0" t="0" r="0" b="0"/>
                              <wp:docPr id="23" name="Рисунок 23" descr="http://sgvavia.ru/ikons_tems/lastpost.gif">
                                <a:hlinkClick xmlns:a="http://schemas.openxmlformats.org/drawingml/2006/main" r:id="rId4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39" descr="http://sgvavia.ru/ikons_tems/lastpost.gif">
                                        <a:hlinkClick r:id="rId4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Цитата Аркадий1946 ()</w:t>
                        </w:r>
                        <w:r w:rsidRPr="006803F0">
                          <w:br/>
                          <w:t>В данном случае з/к Скугарева особо ничего не доказывает: </w:t>
                        </w:r>
                        <w:r w:rsidRPr="006803F0">
                          <w:br/>
                          <w:t>Доставили в лагерь 3 мая 1942г. </w:t>
                        </w:r>
                        <w:r w:rsidRPr="006803F0">
                          <w:br/>
                          <w:t>Был в офлаге 11-А</w:t>
                        </w:r>
                        <w:r w:rsidRPr="006803F0">
                          <w:br/>
                          <w:t>Выбыл из офлага 11-А в 13-Д...</w:t>
                        </w:r>
                        <w:r w:rsidRPr="006803F0">
                          <w:br/>
                          <w:t>Ну и что? </w:t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>Приболел в пути, был снят с транспорта, поэтому и задержался.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5EA3D8A" wp14:editId="064779AE">
                              <wp:extent cx="533400" cy="501650"/>
                              <wp:effectExtent l="0" t="0" r="0" b="0"/>
                              <wp:docPr id="24" name="Рисунок 24" descr="B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40" descr="B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" cy="501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13B191" wp14:editId="31901212">
                              <wp:extent cx="533400" cy="501650"/>
                              <wp:effectExtent l="0" t="0" r="0" b="0"/>
                              <wp:docPr id="25" name="Рисунок 25" descr="B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41" descr="B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" cy="501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1202E5" wp14:editId="7105FA88">
                              <wp:extent cx="533400" cy="501650"/>
                              <wp:effectExtent l="0" t="0" r="0" b="0"/>
                              <wp:docPr id="26" name="Рисунок 26" descr="B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42" descr="B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" cy="501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D69309D" wp14:editId="177ABE98">
                                    <wp:extent cx="806450" cy="171450"/>
                                    <wp:effectExtent l="0" t="0" r="0" b="0"/>
                                    <wp:docPr id="27" name="Рисунок 27" descr="http://www.sgvavia.ru/.s/img/fr/bt/39/p_profile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43" descr="http://www.sgvavia.ru/.s/img/fr/bt/39/p_profile.gif">
                                              <a:hlinkClick r:id="rId3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AEE929A" wp14:editId="0D7AFF6E">
                                    <wp:extent cx="171450" cy="171450"/>
                                    <wp:effectExtent l="0" t="0" r="0" b="0"/>
                                    <wp:docPr id="28" name="Рисунок 28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44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 Фадлан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Вторник, 14 Июнь 2016, 16.17.43 | Сообщение # </w:t>
                        </w:r>
                        <w:bookmarkStart w:id="3" w:name="569053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1174</w:t>
                        </w:r>
                        <w:r w:rsidRPr="006803F0">
                          <w:fldChar w:fldCharType="end"/>
                        </w:r>
                        <w:bookmarkEnd w:id="3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500"/>
                          <w:gridCol w:w="255"/>
                        </w:tblGrid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2A5DE80" wp14:editId="7055AF89">
                                    <wp:extent cx="946150" cy="1333500"/>
                                    <wp:effectExtent l="0" t="0" r="6350" b="0"/>
                                    <wp:docPr id="29" name="Рисунок 29" descr="http://www.sgvavia.ru/avatar/56/62043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45" descr="http://www.sgvavia.ru/avatar/56/62043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46150" cy="1333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</w:tbl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23C0F36" wp14:editId="75204894">
                              <wp:extent cx="1828800" cy="381000"/>
                              <wp:effectExtent l="0" t="0" r="0" b="0"/>
                              <wp:docPr id="30" name="Рисунок 3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4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28D5E48" wp14:editId="3466EE90">
                              <wp:extent cx="368300" cy="476250"/>
                              <wp:effectExtent l="0" t="0" r="0" b="0"/>
                              <wp:docPr id="31" name="Рисунок 3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4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Модератор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7012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BDACE45" wp14:editId="4428239A">
                              <wp:extent cx="247650" cy="171450"/>
                              <wp:effectExtent l="0" t="0" r="0" b="0"/>
                              <wp:docPr id="32" name="Рисунок 32" descr="http://sgvavia.ru/ikons_tems/lastpost.gif">
                                <a:hlinkClick xmlns:a="http://schemas.openxmlformats.org/drawingml/2006/main" r:id="rId5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48" descr="http://sgvavia.ru/ikons_tems/lastpost.gif">
                                        <a:hlinkClick r:id="rId5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И таких самостоятельных лагерей, как Вы говорите, должно быть пять.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br/>
                          <w:t>И, все - же извольте спросить, почему "таких </w:t>
                        </w:r>
                        <w:r w:rsidRPr="006803F0">
                          <w:rPr>
                            <w:b/>
                            <w:bCs/>
                          </w:rPr>
                          <w:t>самостоятельных</w:t>
                        </w:r>
                        <w:r w:rsidRPr="006803F0">
                          <w:t> лагерей... должно быть пять"?</w:t>
                        </w:r>
                        <w:r w:rsidRPr="006803F0">
                          <w:br/>
                        </w:r>
                        <w:r w:rsidRPr="006803F0">
                          <w:br/>
                          <w:t>Я вновь не постигаю глубину Ваших мыслей! Рассуждаю просто и даже во избежание кривотолков сформулирую свою мысль до нельзя прямолинейно. </w:t>
                        </w:r>
                        <w:r w:rsidRPr="006803F0">
                          <w:br/>
                          <w:t>Я воспроизвел выше указания генерала Райнеке, в котором предписывалось, чтобы каждый военный округ Германии (помнится, их на тот момент было 22 округа), в преддверии реализации "плана Барбаросса" изготовился к развертыванию по пяти лагерей для приема будущих военнослужащих из состава Красной Армии. </w:t>
                        </w:r>
                        <w:r w:rsidRPr="006803F0">
                          <w:br/>
                          <w:t>У меня получилось, что в "гнезде" головного лагеря , развернутого XI-м Ганноверским военным округом, собрались те самые пять лагерей, развертывание которых предписывалось приказом Г. Райнеке. </w:t>
                        </w:r>
                        <w:r w:rsidRPr="006803F0">
                          <w:br/>
                          <w:t>Причем, осмелюсь Вам возразить, насчет "самостоятельных" лагерей Вы взяли откуда? От "Лукавого"? </w:t>
                        </w:r>
                      </w:p>
                      <w:p w:rsidR="00CA5270" w:rsidRPr="006803F0" w:rsidRDefault="00CA5270" w:rsidP="00761716">
                        <w:r>
                          <w:pict>
                            <v:rect id="_x0000_i1026" style="width:112.5pt;height:.75pt" o:hrpct="0" o:hrstd="t" o:hrnoshade="t" o:hr="t" fillcolor="#787878" stroked="f"/>
                          </w:pict>
                        </w:r>
                      </w:p>
                      <w:p w:rsidR="00CA5270" w:rsidRPr="006803F0" w:rsidRDefault="00CA5270" w:rsidP="00761716">
                        <w:r w:rsidRPr="006803F0">
                          <w:t>Василий Иванович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2EAB292" wp14:editId="10D16CE6">
                                    <wp:extent cx="806450" cy="171450"/>
                                    <wp:effectExtent l="0" t="0" r="0" b="0"/>
                                    <wp:docPr id="33" name="Рисунок 33" descr="http://www.sgvavia.ru/.s/img/fr/bt/39/p_profile.gif">
                                      <a:hlinkClick xmlns:a="http://schemas.openxmlformats.org/drawingml/2006/main" r:id="rId2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50" descr="http://www.sgvavia.ru/.s/img/fr/bt/39/p_profile.gif">
                                              <a:hlinkClick r:id="rId2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D4B6F92" wp14:editId="620420D5">
                                    <wp:extent cx="622300" cy="171450"/>
                                    <wp:effectExtent l="0" t="0" r="6350" b="0"/>
                                    <wp:docPr id="34" name="Рисунок 34" descr="http://www.sgvavia.ru/.s/img/fr/bt/39/p_email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51" descr="http://www.sgvavia.ru/.s/img/fr/bt/39/p_email.gif">
                                              <a:hlinkClick r:id="rId3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36C81B1" wp14:editId="04B835E0">
                                    <wp:extent cx="171450" cy="171450"/>
                                    <wp:effectExtent l="0" t="0" r="0" b="0"/>
                                    <wp:docPr id="35" name="Рисунок 35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52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52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Вторник, 14 Июнь 2016, 16.18.08 | Сообщение # </w:t>
                        </w:r>
                        <w:bookmarkStart w:id="4" w:name="569054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1175</w:t>
                        </w:r>
                        <w:r w:rsidRPr="006803F0">
                          <w:fldChar w:fldCharType="end"/>
                        </w:r>
                        <w:bookmarkEnd w:id="4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9F78C4C" wp14:editId="18CE02BF">
                                    <wp:extent cx="1047750" cy="1416050"/>
                                    <wp:effectExtent l="0" t="0" r="0" b="0"/>
                                    <wp:docPr id="36" name="Рисунок 36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53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</w:tbl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24C29A3" wp14:editId="2EE61A4C">
                              <wp:extent cx="1828800" cy="381000"/>
                              <wp:effectExtent l="0" t="0" r="0" b="0"/>
                              <wp:docPr id="37" name="Рисунок 3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5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C8BA568" wp14:editId="245571C8">
                              <wp:extent cx="368300" cy="476250"/>
                              <wp:effectExtent l="0" t="0" r="0" b="0"/>
                              <wp:docPr id="38" name="Рисунок 3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5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Эксперт поиска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2698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 Фадлан 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CFAC7D1" wp14:editId="3BD085AD">
                              <wp:extent cx="247650" cy="171450"/>
                              <wp:effectExtent l="0" t="0" r="0" b="0"/>
                              <wp:docPr id="39" name="Рисунок 39" descr="http://sgvavia.ru/ikons_tems/lastpost.gif">
                                <a:hlinkClick xmlns:a="http://schemas.openxmlformats.org/drawingml/2006/main" r:id="rId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56" descr="http://sgvavia.ru/ikons_tems/lastpost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Да, Виктор, имел. Считался на положении вспомогательного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br/>
                          <w:t>Я уже ранее цитировал диссертацию, по которой офлаги были либо чисто самостоятельными, либо являлись филиалами и в подчинении шталагам. Ошибся диссертант? </w:t>
                        </w:r>
                      </w:p>
                      <w:p w:rsidR="00CA5270" w:rsidRPr="006803F0" w:rsidRDefault="00CA5270" w:rsidP="00761716">
                        <w:r>
                          <w:pict>
                            <v:rect id="_x0000_i1027" style="width:112.5pt;height:.75pt" o:hrpct="0" o:hrstd="t" o:hrnoshade="t" o:hr="t" fillcolor="#787878" stroked="f"/>
                          </w:pict>
                        </w:r>
                      </w:p>
                      <w:p w:rsidR="00CA5270" w:rsidRPr="006803F0" w:rsidRDefault="00CA5270" w:rsidP="00761716">
                        <w:r w:rsidRPr="006803F0">
                          <w:t>С уважением </w:t>
                        </w:r>
                        <w:r w:rsidRPr="006803F0">
                          <w:br/>
                          <w:t>Виктор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9A5154A" wp14:editId="5D2E90BF">
                                    <wp:extent cx="806450" cy="171450"/>
                                    <wp:effectExtent l="0" t="0" r="0" b="0"/>
                                    <wp:docPr id="40" name="Рисунок 40" descr="http://www.sgvavia.ru/.s/img/fr/bt/39/p_profile.gif">
                                      <a:hlinkClick xmlns:a="http://schemas.openxmlformats.org/drawingml/2006/main" r:id="rId2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58" descr="http://www.sgvavia.ru/.s/img/fr/bt/39/p_profile.gif">
                                              <a:hlinkClick r:id="rId2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E73D98F" wp14:editId="1D6E2B8D">
                                    <wp:extent cx="622300" cy="171450"/>
                                    <wp:effectExtent l="0" t="0" r="6350" b="0"/>
                                    <wp:docPr id="41" name="Рисунок 41" descr="http://www.sgvavia.ru/.s/img/fr/bt/39/p_email.gif">
                                      <a:hlinkClick xmlns:a="http://schemas.openxmlformats.org/drawingml/2006/main" r:id="rId2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59" descr="http://www.sgvavia.ru/.s/img/fr/bt/39/p_email.gif">
                                              <a:hlinkClick r:id="rId2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6898994" wp14:editId="056FC5F1">
                                    <wp:extent cx="171450" cy="171450"/>
                                    <wp:effectExtent l="0" t="0" r="0" b="0"/>
                                    <wp:docPr id="42" name="Рисунок 42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60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54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Вторник, 14 Июнь 2016, 16.45.45 | Сообщение # </w:t>
                        </w:r>
                        <w:bookmarkStart w:id="5" w:name="569061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1176</w:t>
                        </w:r>
                        <w:r w:rsidRPr="006803F0">
                          <w:fldChar w:fldCharType="end"/>
                        </w:r>
                        <w:bookmarkEnd w:id="5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C09537E" wp14:editId="7CD4D14D">
                              <wp:extent cx="1828800" cy="381000"/>
                              <wp:effectExtent l="0" t="0" r="0" b="0"/>
                              <wp:docPr id="43" name="Рисунок 4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6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B6E7096" wp14:editId="26E1D67A">
                              <wp:extent cx="368300" cy="476250"/>
                              <wp:effectExtent l="0" t="0" r="0" b="0"/>
                              <wp:docPr id="44" name="Рисунок 4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6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Поиск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8262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lastRenderedPageBreak/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 Фадлан 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0EDD1B3" wp14:editId="7E928F86">
                              <wp:extent cx="247650" cy="171450"/>
                              <wp:effectExtent l="0" t="0" r="0" b="0"/>
                              <wp:docPr id="45" name="Рисунок 45" descr="http://sgvavia.ru/ikons_tems/lastpost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63" descr="http://sgvavia.ru/ikons_tems/lastpost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Цитата Аркадий1946 ()</w:t>
                        </w:r>
                        <w:r w:rsidRPr="006803F0">
                          <w:br/>
                          <w:t>Т.е. Вы хотите сказать, что каждая ПК по офлагу 11-А заполнялась "от и до" только одним почерком? </w:t>
                        </w:r>
                        <w:r w:rsidRPr="006803F0">
                          <w:br/>
                          <w:t>Для случая с лагерем "Норд" это может еще и прокатит, а с лагерем "Ост" - уже вряд ли...</w:t>
                        </w:r>
                        <w:r w:rsidRPr="006803F0">
                          <w:br/>
                        </w:r>
                        <w:r w:rsidRPr="006803F0">
                          <w:br/>
                          <w:t>Ваша логика вне моего понимания! Из спора выхожу, извините за тупость!...</w:t>
                        </w:r>
                      </w:p>
                      <w:p w:rsidR="00CA5270" w:rsidRPr="006803F0" w:rsidRDefault="00CA5270" w:rsidP="00761716">
                        <w:r w:rsidRPr="006803F0">
                          <w:lastRenderedPageBreak/>
                          <w:br/>
                        </w:r>
                        <w:r w:rsidRPr="006803F0">
                          <w:br/>
                          <w:t>Вот пример:</w:t>
                        </w:r>
                        <w:r w:rsidRPr="006803F0">
                          <w:br/>
                        </w:r>
                        <w:r w:rsidRPr="006803F0">
                          <w:br/>
                          <w:t>272148763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  <w:t>Фамилия Кирилов Добавить доп.информацию</w:t>
                        </w:r>
                        <w:r w:rsidRPr="006803F0">
                          <w:br/>
                          <w:t>Имя Борис Подсказка по вводу доп.информации</w:t>
                        </w:r>
                        <w:r w:rsidRPr="006803F0">
                          <w:br/>
                          <w:t>Отчество Александрович Добавить в избранное</w:t>
                        </w:r>
                        <w:r w:rsidRPr="006803F0">
                          <w:br/>
                          <w:t xml:space="preserve">Дата рождения/Возраст 02.02.1909 </w:t>
                        </w:r>
                        <w:r w:rsidRPr="006803F0">
                          <w:br/>
                          <w:t xml:space="preserve">Место рождения Ренки </w:t>
                        </w:r>
                        <w:r w:rsidRPr="006803F0">
                          <w:br/>
                          <w:t xml:space="preserve">Дата пленения 22.09.1941 </w:t>
                        </w:r>
                        <w:r w:rsidRPr="006803F0">
                          <w:br/>
                          <w:t xml:space="preserve">Место пленения Денисовка </w:t>
                        </w:r>
                        <w:r w:rsidRPr="006803F0">
                          <w:br/>
                          <w:t xml:space="preserve">Судьба погиб в плену </w:t>
                        </w:r>
                        <w:r w:rsidRPr="006803F0">
                          <w:br/>
                          <w:t xml:space="preserve">Последнее место службы 548 сп </w:t>
                        </w:r>
                        <w:r w:rsidRPr="006803F0">
                          <w:br/>
                          <w:t xml:space="preserve">Воинское звание мл. лейтенант </w:t>
                        </w:r>
                        <w:r w:rsidRPr="006803F0">
                          <w:br/>
                          <w:t xml:space="preserve">Дата смерти 05.03.1942 </w:t>
                        </w:r>
                        <w:r w:rsidRPr="006803F0">
                          <w:br/>
                          <w:t xml:space="preserve">Название источника информации ЦАМО </w:t>
                        </w:r>
                        <w:r w:rsidRPr="006803F0">
                          <w:br/>
                          <w:t>Номер фонда источника информации Картотека военнопленных офицеров</w:t>
                        </w:r>
                        <w:r w:rsidRPr="006803F0">
                          <w:br/>
                        </w:r>
                        <w:hyperlink r:id="rId56" w:tgtFrame="_blank" w:tooltip="https://www.obd-memorial.ru/html/info.htm?id=272148763&amp;page=1" w:history="1">
                          <w:r w:rsidRPr="006803F0">
                            <w:rPr>
                              <w:rStyle w:val="a3"/>
                            </w:rPr>
                            <w:t>https://www.obd-memorial.ru/html/info.htm?id=272148763&amp;page=1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Вы утверждаете, что ПК ранее 1942 года в офлаге 11-А не оформлялись...</w:t>
                        </w:r>
                        <w:r w:rsidRPr="006803F0">
                          <w:br/>
                          <w:t>Значит, по Вашей логике эта ПК оформлена в 1942г.</w:t>
                        </w:r>
                        <w:r w:rsidRPr="006803F0">
                          <w:br/>
                          <w:t>Хотя воин поступил в офлаг 9.10.41г. из Кременчуга.</w:t>
                        </w:r>
                        <w:r w:rsidRPr="006803F0">
                          <w:br/>
                          <w:t>Почерк писаря-виньетки.</w:t>
                        </w:r>
                        <w:r w:rsidRPr="006803F0">
                          <w:br/>
                          <w:t>По Вашей логике, работа по регистрации пленных должны была начаться уже с первых чисел января 1942г.</w:t>
                        </w:r>
                        <w:r w:rsidRPr="006803F0">
                          <w:br/>
                          <w:t>В данном случае этого не случилось, потому что до даты смерти (т.е. в течение более двух месяцев с начала года) номер так и не был присвоен этому бедолаге, хотя в течение этого времени был жив.</w:t>
                        </w:r>
                        <w:r w:rsidRPr="006803F0">
                          <w:br/>
                          <w:t>Когда могла быть заполнена лицевая сторона ПК и сделана запись о прибытии в лагерь?</w:t>
                        </w:r>
                        <w:r w:rsidRPr="006803F0">
                          <w:br/>
                          <w:t>Полагаю, что Ваш ответ предсказуем: в день производства записи о смерти.</w:t>
                        </w:r>
                        <w:r w:rsidRPr="006803F0">
                          <w:br/>
                          <w:t>Иное означало бы: что запись о поступлении в лагерь была сделана в день прибытия, что в свою очередь предполагает наличие уже заполненной лицевой стороны ПК (либо ее заполнение именно в день прибытия), что в свою очередь противоречит Вашему доводу, что до 1942 года ПК в офлаге 11-А не оформлялись.</w:t>
                        </w:r>
                        <w:r w:rsidRPr="006803F0">
                          <w:br/>
                          <w:t xml:space="preserve">Напомню, что в большинстве случаев оформление ПК писарем-виньеткой осуществлялось "на едином </w:t>
                        </w:r>
                        <w:r w:rsidRPr="006803F0">
                          <w:lastRenderedPageBreak/>
                          <w:t>дыхании" и нередко- с проставлением регистрационного номера.</w:t>
                        </w:r>
                        <w:r w:rsidRPr="006803F0">
                          <w:br/>
                          <w:t>Казалось бы, чего проще: взять номер из журнальчика, так же как были взяты из того же журнальчика соц.демографические данные на воина и его родственников (мертвый ведь их уже сообщить не мог!) и внести его в ПК.</w:t>
                        </w:r>
                        <w:r w:rsidRPr="006803F0">
                          <w:br/>
                          <w:t>Всего-то делов!!!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798FD2B" wp14:editId="23352D45">
                                    <wp:extent cx="806450" cy="171450"/>
                                    <wp:effectExtent l="0" t="0" r="0" b="0"/>
                                    <wp:docPr id="46" name="Рисунок 46" descr="http://www.sgvavia.ru/.s/img/fr/bt/39/p_profile.gif">
                                      <a:hlinkClick xmlns:a="http://schemas.openxmlformats.org/drawingml/2006/main" r:id="rId2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64" descr="http://www.sgvavia.ru/.s/img/fr/bt/39/p_profile.gif">
                                              <a:hlinkClick r:id="rId2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A1670F4" wp14:editId="59F82604">
                                    <wp:extent cx="171450" cy="171450"/>
                                    <wp:effectExtent l="0" t="0" r="0" b="0"/>
                                    <wp:docPr id="47" name="Рисунок 47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65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57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Вторник, 14 Июнь 2016, 16.58.05 | Сообщение # </w:t>
                        </w:r>
                        <w:bookmarkStart w:id="6" w:name="569066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1177</w:t>
                        </w:r>
                        <w:r w:rsidRPr="006803F0">
                          <w:fldChar w:fldCharType="end"/>
                        </w:r>
                        <w:bookmarkEnd w:id="6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FD75E71" wp14:editId="244ED99D">
                              <wp:extent cx="1828800" cy="381000"/>
                              <wp:effectExtent l="0" t="0" r="0" b="0"/>
                              <wp:docPr id="48" name="Рисунок 4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6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FF173A" wp14:editId="782AF8F0">
                              <wp:extent cx="368300" cy="476250"/>
                              <wp:effectExtent l="0" t="0" r="0" b="0"/>
                              <wp:docPr id="49" name="Рисунок 4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6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Поиск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8262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 Фадлан 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39D0C8B" wp14:editId="5AF705FD">
                              <wp:extent cx="247650" cy="171450"/>
                              <wp:effectExtent l="0" t="0" r="0" b="0"/>
                              <wp:docPr id="50" name="Рисунок 50" descr="http://sgvavia.ru/ikons_tems/lastpost.gif">
                                <a:hlinkClick xmlns:a="http://schemas.openxmlformats.org/drawingml/2006/main" r:id="rId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68" descr="http://sgvavia.ru/ikons_tems/lastpost.gif">
                                        <a:hlinkClick r:id="rId5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Цитата Аркадий1946 ()</w:t>
                        </w:r>
                        <w:r w:rsidRPr="006803F0">
                          <w:br/>
                          <w:t>И таких самостоятельных лагерей, как Вы говорите, должно быть пять.</w:t>
                        </w:r>
                        <w:r w:rsidRPr="006803F0">
                          <w:br/>
                        </w:r>
                        <w:r w:rsidRPr="006803F0">
                          <w:br/>
                          <w:t>И, все - же извольте спросить, почему "таких самостоятельных лагерей... должно быть пять"?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br/>
                          <w:t>Пять - потому что так захотелось немецкому генералу, который при этом не расшифровывал, какие лагеря имелись ввиду...</w:t>
                        </w:r>
                        <w:r w:rsidRPr="006803F0">
                          <w:br/>
                          <w:t>Но явно, что филиалы - не в счет...</w:t>
                        </w:r>
                        <w:r w:rsidRPr="006803F0">
                          <w:br/>
                        </w:r>
                        <w:r w:rsidRPr="006803F0">
                          <w:br/>
                          <w:t>По моему даже с экономическо-финансовой точки зрения это вытекает: планово финансируется юридическое лицо, а финансирование филиала юридического лица - дело самого юридического лица (если это не филиал с правами самостоятельного юр. лица).</w:t>
                        </w:r>
                        <w:r w:rsidRPr="006803F0">
                          <w:br/>
                          <w:t>Например, руководитель органа (учреждения) здравоохранения времен СССР мог организовать своей властью - в пределах штатного расписания и выделяемых ассигнований - любую структуру, не противоречащую профилю основной деятельности и предусмотренную номенклатурой учреждений и должностей.</w:t>
                        </w:r>
                        <w:r w:rsidRPr="006803F0">
                          <w:br/>
                          <w:t>И никого не волновало, каким образом он содержит эту структуру и чем в действительности она будет заниматься... </w:t>
                        </w:r>
                      </w:p>
                      <w:p w:rsidR="00CA5270" w:rsidRPr="006803F0" w:rsidRDefault="00CA5270" w:rsidP="00761716">
                        <w:r w:rsidRPr="006803F0">
                          <w:lastRenderedPageBreak/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Аркадий1946</w:t>
                        </w:r>
                        <w:r w:rsidRPr="006803F0">
                          <w:t> - Вторник, 14 Июнь 2016, 16.59.59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1AD9E6A" wp14:editId="0CA32ABE">
                                    <wp:extent cx="806450" cy="171450"/>
                                    <wp:effectExtent l="0" t="0" r="0" b="0"/>
                                    <wp:docPr id="51" name="Рисунок 51" descr="http://www.sgvavia.ru/.s/img/fr/bt/39/p_profile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69" descr="http://www.sgvavia.ru/.s/img/fr/bt/39/p_profile.gif">
                                              <a:hlinkClick r:id="rId3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AAB7384" wp14:editId="4E7B8D82">
                                    <wp:extent cx="171450" cy="171450"/>
                                    <wp:effectExtent l="0" t="0" r="0" b="0"/>
                                    <wp:docPr id="52" name="Рисунок 52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70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59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Вторник, 14 Июнь 2016, 17.03.50 | Сообщение # </w:t>
                        </w:r>
                        <w:bookmarkStart w:id="7" w:name="569069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1178</w:t>
                        </w:r>
                        <w:r w:rsidRPr="006803F0">
                          <w:fldChar w:fldCharType="end"/>
                        </w:r>
                        <w:bookmarkEnd w:id="7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4F0860C" wp14:editId="4A5361AF">
                                    <wp:extent cx="1371600" cy="1428750"/>
                                    <wp:effectExtent l="0" t="0" r="0" b="0"/>
                                    <wp:docPr id="53" name="Рисунок 53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71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</w:tbl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BD762FE" wp14:editId="10FDA41C">
                              <wp:extent cx="1828800" cy="381000"/>
                              <wp:effectExtent l="0" t="0" r="0" b="0"/>
                              <wp:docPr id="54" name="Рисунок 5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7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D8D8722" wp14:editId="69860FB2">
                              <wp:extent cx="368300" cy="476250"/>
                              <wp:effectExtent l="0" t="0" r="0" b="0"/>
                              <wp:docPr id="55" name="Рисунок 5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7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Модератор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18628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71512AE" wp14:editId="5E7A7015">
                              <wp:extent cx="247650" cy="171450"/>
                              <wp:effectExtent l="0" t="0" r="0" b="0"/>
                              <wp:docPr id="56" name="Рисунок 56" descr="http://sgvavia.ru/ikons_tems/lastpost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74" descr="http://sgvavia.ru/ikons_tems/lastpost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Цитата Геннадий_ ()</w:t>
                        </w:r>
                        <w:r w:rsidRPr="006803F0">
                          <w:br/>
                          <w:t>Цитата Аркадий1946 ()</w:t>
                        </w:r>
                        <w:r w:rsidRPr="006803F0">
                          <w:br/>
                          <w:t>В данном случае з/к Скугарева особо ничего не доказывает: </w:t>
                        </w:r>
                        <w:r w:rsidRPr="006803F0">
                          <w:br/>
                          <w:t>Доставили в лагерь 3 мая 1942г. </w:t>
                        </w:r>
                        <w:r w:rsidRPr="006803F0">
                          <w:br/>
                          <w:t>Был в офлаге 11-А</w:t>
                        </w:r>
                        <w:r w:rsidRPr="006803F0">
                          <w:br/>
                          <w:t>Выбыл из офлага 11-А в 13-Д...</w:t>
                        </w:r>
                        <w:r w:rsidRPr="006803F0">
                          <w:br/>
                          <w:t>Ну и что? </w:t>
                        </w:r>
                        <w:r w:rsidRPr="006803F0">
                          <w:br/>
                          <w:t>Приболел в пути, был снят с транспорта, поэтому и задержался.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  <w:t>Сколько ни бей себя по голове, все равно запись auswaggoniert не видел! Только новичок может подумать, что заболевшим пленным в этапе оказывалась немцами медпомощь. </w:t>
                        </w:r>
                      </w:p>
                      <w:p w:rsidR="00CA5270" w:rsidRPr="006803F0" w:rsidRDefault="00CA5270" w:rsidP="00761716">
                        <w:r>
                          <w:pict>
                            <v:rect id="_x0000_i1028" style="width:112.5pt;height:.75pt" o:hrpct="0" o:hrstd="t" o:hrnoshade="t" o:hr="t" fillcolor="#787878" stroked="f"/>
                          </w:pict>
                        </w:r>
                      </w:p>
                      <w:p w:rsidR="00CA5270" w:rsidRPr="006803F0" w:rsidRDefault="00CA5270" w:rsidP="00761716">
                        <w:r w:rsidRPr="006803F0">
                          <w:t>С уважением, </w:t>
                        </w:r>
                        <w:r w:rsidRPr="006803F0">
                          <w:br/>
                          <w:t>Геннадий </w:t>
                        </w:r>
                        <w:r w:rsidRPr="006803F0">
                          <w:br/>
                          <w:t>Буду благодарен за информацию о побегах советских военнопленных </w:t>
                        </w:r>
                        <w:r w:rsidRPr="006803F0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A2AAB6D" wp14:editId="71FF273F">
                                    <wp:extent cx="806450" cy="171450"/>
                                    <wp:effectExtent l="0" t="0" r="0" b="0"/>
                                    <wp:docPr id="57" name="Рисунок 57" descr="http://www.sgvavia.ru/.s/img/fr/bt/39/p_profile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76" descr="http://www.sgvavia.ru/.s/img/fr/bt/39/p_profile.gif">
                                              <a:hlinkClick r:id="rId3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49193FF" wp14:editId="3FE77E12">
                                    <wp:extent cx="622300" cy="171450"/>
                                    <wp:effectExtent l="0" t="0" r="6350" b="0"/>
                                    <wp:docPr id="58" name="Рисунок 58" descr="http://www.sgvavia.ru/.s/img/fr/bt/39/p_email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77" descr="http://www.sgvavia.ru/.s/img/fr/bt/39/p_email.gif">
                                              <a:hlinkClick r:id="rId3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EDC499D" wp14:editId="5400D40A">
                                    <wp:extent cx="171450" cy="171450"/>
                                    <wp:effectExtent l="0" t="0" r="0" b="0"/>
                                    <wp:docPr id="59" name="Рисунок 59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78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61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Вторник, 14 Июнь 2016, 17.05.52 | Сообщение # </w:t>
                        </w:r>
                        <w:bookmarkStart w:id="8" w:name="569071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1179</w:t>
                        </w:r>
                        <w:r w:rsidRPr="006803F0">
                          <w:fldChar w:fldCharType="end"/>
                        </w:r>
                        <w:bookmarkEnd w:id="8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ED372D4" wp14:editId="50E8F7C5">
                                    <wp:extent cx="1371600" cy="1428750"/>
                                    <wp:effectExtent l="0" t="0" r="0" b="0"/>
                                    <wp:docPr id="60" name="Рисунок 60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79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</w:tbl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47628B8" wp14:editId="1404E0C1">
                              <wp:extent cx="1828800" cy="381000"/>
                              <wp:effectExtent l="0" t="0" r="0" b="0"/>
                              <wp:docPr id="61" name="Рисунок 6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8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A2F11A6" wp14:editId="1AC4D65D">
                              <wp:extent cx="368300" cy="476250"/>
                              <wp:effectExtent l="0" t="0" r="0" b="0"/>
                              <wp:docPr id="62" name="Рисунок 6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8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Модератор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18628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Viktor7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C606516" wp14:editId="6912B26A">
                              <wp:extent cx="247650" cy="171450"/>
                              <wp:effectExtent l="0" t="0" r="0" b="0"/>
                              <wp:docPr id="63" name="Рисунок 63" descr="http://sgvavia.ru/ikons_tems/lastpost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82" descr="http://sgvavia.ru/ikons_tems/lastpost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 xml:space="preserve">Я уже ранее цитировал диссертацию, по которой офлаги были либо чисто самостоятельными, либо </w:t>
                        </w:r>
                        <w:r w:rsidRPr="006803F0">
                          <w:lastRenderedPageBreak/>
                          <w:t>являлись филиалами и в подчинении шталагам. Ошибся диссертант?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  <w:t>Нет, не ошибся! Хитренько расписал два возможных варианта. Из двух. </w:t>
                        </w:r>
                      </w:p>
                      <w:p w:rsidR="00CA5270" w:rsidRPr="006803F0" w:rsidRDefault="00CA5270" w:rsidP="00761716">
                        <w:r>
                          <w:pict>
                            <v:rect id="_x0000_i1029" style="width:112.5pt;height:.75pt" o:hrpct="0" o:hrstd="t" o:hrnoshade="t" o:hr="t" fillcolor="#787878" stroked="f"/>
                          </w:pict>
                        </w:r>
                      </w:p>
                      <w:p w:rsidR="00CA5270" w:rsidRPr="006803F0" w:rsidRDefault="00CA5270" w:rsidP="00761716">
                        <w:r w:rsidRPr="006803F0">
                          <w:t>С уважением, </w:t>
                        </w:r>
                        <w:r w:rsidRPr="006803F0">
                          <w:br/>
                          <w:t>Геннадий </w:t>
                        </w:r>
                        <w:r w:rsidRPr="006803F0">
                          <w:br/>
                          <w:t>Буду благодарен за информацию о побегах советских военнопленных </w:t>
                        </w:r>
                        <w:r w:rsidRPr="006803F0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D5379E8" wp14:editId="56787440">
                                    <wp:extent cx="806450" cy="171450"/>
                                    <wp:effectExtent l="0" t="0" r="0" b="0"/>
                                    <wp:docPr id="64" name="Рисунок 64" descr="http://www.sgvavia.ru/.s/img/fr/bt/39/p_profile.gif">
                                      <a:hlinkClick xmlns:a="http://schemas.openxmlformats.org/drawingml/2006/main" r:id="rId5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84" descr="http://www.sgvavia.ru/.s/img/fr/bt/39/p_profile.gif">
                                              <a:hlinkClick r:id="rId3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6109337" wp14:editId="24EC8843">
                                    <wp:extent cx="622300" cy="171450"/>
                                    <wp:effectExtent l="0" t="0" r="6350" b="0"/>
                                    <wp:docPr id="65" name="Рисунок 65" descr="http://www.sgvavia.ru/.s/img/fr/bt/39/p_email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85" descr="http://www.sgvavia.ru/.s/img/fr/bt/39/p_email.gif">
                                              <a:hlinkClick r:id="rId3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1343FAB" wp14:editId="6C7B47FA">
                                    <wp:extent cx="171450" cy="171450"/>
                                    <wp:effectExtent l="0" t="0" r="0" b="0"/>
                                    <wp:docPr id="66" name="Рисунок 66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86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 Фадлан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Вторник, 14 Июнь 2016, 17.15.59 | Сообщение # </w:t>
                        </w:r>
                        <w:bookmarkStart w:id="9" w:name="569073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1180</w:t>
                        </w:r>
                        <w:r w:rsidRPr="006803F0">
                          <w:fldChar w:fldCharType="end"/>
                        </w:r>
                        <w:bookmarkEnd w:id="9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500"/>
                          <w:gridCol w:w="255"/>
                        </w:tblGrid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0853F40" wp14:editId="22D856CA">
                                    <wp:extent cx="946150" cy="1333500"/>
                                    <wp:effectExtent l="0" t="0" r="6350" b="0"/>
                                    <wp:docPr id="67" name="Рисунок 67" descr="http://www.sgvavia.ru/avatar/56/62043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87" descr="http://www.sgvavia.ru/avatar/56/62043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46150" cy="1333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</w:tbl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86435F" wp14:editId="19D37200">
                              <wp:extent cx="1828800" cy="381000"/>
                              <wp:effectExtent l="0" t="0" r="0" b="0"/>
                              <wp:docPr id="68" name="Рисунок 6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8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FC91F59" wp14:editId="41C47FC2">
                              <wp:extent cx="368300" cy="476250"/>
                              <wp:effectExtent l="0" t="0" r="0" b="0"/>
                              <wp:docPr id="69" name="Рисунок 6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8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Модератор</w:t>
                        </w:r>
                      </w:p>
                      <w:p w:rsidR="00CA5270" w:rsidRPr="006803F0" w:rsidRDefault="00CA5270" w:rsidP="00761716">
                        <w:r w:rsidRPr="006803F0">
                          <w:lastRenderedPageBreak/>
                          <w:t>Сообщений: 7012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Viktor7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A661AEE" wp14:editId="2A23F40E">
                              <wp:extent cx="247650" cy="171450"/>
                              <wp:effectExtent l="0" t="0" r="0" b="0"/>
                              <wp:docPr id="70" name="Рисунок 70" descr="http://sgvavia.ru/ikons_tems/lastpost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90" descr="http://sgvavia.ru/ikons_tems/lastpost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Я уже ранее цитировал диссертацию, по которой офлаги были либо чисто самостоятельными, либо являлись филиалами и в подчинении шталагам. Ошибся диссертант? 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br/>
                          <w:t>Виктор, авторы были явно "с бодуна"!...</w:t>
                        </w:r>
                        <w:r w:rsidRPr="006803F0">
                          <w:br/>
                          <w:t>Не  веришь  мне - попробуй выстроить линейку сообщений на эту тему по достоверности и по хронологии. Сам поймешь, что это - пустое!... </w:t>
                        </w:r>
                      </w:p>
                      <w:p w:rsidR="00CA5270" w:rsidRPr="006803F0" w:rsidRDefault="00CA5270" w:rsidP="00761716">
                        <w:r>
                          <w:pict>
                            <v:rect id="_x0000_i1030" style="width:112.5pt;height:.75pt" o:hrpct="0" o:hrstd="t" o:hrnoshade="t" o:hr="t" fillcolor="#787878" stroked="f"/>
                          </w:pict>
                        </w:r>
                      </w:p>
                      <w:p w:rsidR="00CA5270" w:rsidRPr="006803F0" w:rsidRDefault="00CA5270" w:rsidP="00761716">
                        <w:r w:rsidRPr="006803F0">
                          <w:t>Василий Иванович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0567D86" wp14:editId="511A5F9C">
                                    <wp:extent cx="806450" cy="171450"/>
                                    <wp:effectExtent l="0" t="0" r="0" b="0"/>
                                    <wp:docPr id="71" name="Рисунок 71" descr="http://www.sgvavia.ru/.s/img/fr/bt/39/p_profile.gif">
                                      <a:hlinkClick xmlns:a="http://schemas.openxmlformats.org/drawingml/2006/main" r:id="rId5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92" descr="http://www.sgvavia.ru/.s/img/fr/bt/39/p_profile.gif">
                                              <a:hlinkClick r:id="rId5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BD2CD05" wp14:editId="6110217D">
                                    <wp:extent cx="622300" cy="171450"/>
                                    <wp:effectExtent l="0" t="0" r="6350" b="0"/>
                                    <wp:docPr id="72" name="Рисунок 72" descr="http://www.sgvavia.ru/.s/img/fr/bt/39/p_email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93" descr="http://www.sgvavia.ru/.s/img/fr/bt/39/p_email.gif">
                                              <a:hlinkClick r:id="rId3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2E1AF2C" wp14:editId="670A0100">
                                    <wp:extent cx="171450" cy="171450"/>
                                    <wp:effectExtent l="0" t="0" r="0" b="0"/>
                                    <wp:docPr id="73" name="Рисунок 73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94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 Фадлан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Вторник, 14 Июнь 2016, 17.28.41 | Сообщение # </w:t>
                        </w:r>
                        <w:bookmarkStart w:id="10" w:name="569077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1181</w:t>
                        </w:r>
                        <w:r w:rsidRPr="006803F0">
                          <w:fldChar w:fldCharType="end"/>
                        </w:r>
                        <w:bookmarkEnd w:id="10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500"/>
                          <w:gridCol w:w="255"/>
                        </w:tblGrid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5D54AEC" wp14:editId="62A8051E">
                                    <wp:extent cx="946150" cy="1333500"/>
                                    <wp:effectExtent l="0" t="0" r="6350" b="0"/>
                                    <wp:docPr id="74" name="Рисунок 74" descr="http://www.sgvavia.ru/avatar/56/62043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995" descr="http://www.sgvavia.ru/avatar/56/62043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46150" cy="1333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</w:tbl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2D93161" wp14:editId="41483C24">
                              <wp:extent cx="1828800" cy="381000"/>
                              <wp:effectExtent l="0" t="0" r="0" b="0"/>
                              <wp:docPr id="75" name="Рисунок 7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9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B380C1F" wp14:editId="0035A8FA">
                              <wp:extent cx="368300" cy="476250"/>
                              <wp:effectExtent l="0" t="0" r="0" b="0"/>
                              <wp:docPr id="76" name="Рисунок 7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9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Модератор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7012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5A03CA3" wp14:editId="0F430D70">
                              <wp:extent cx="247650" cy="171450"/>
                              <wp:effectExtent l="0" t="0" r="0" b="0"/>
                              <wp:docPr id="77" name="Рисунок 77" descr="http://sgvavia.ru/ikons_tems/lastpost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98" descr="http://sgvavia.ru/ikons_tems/lastpost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Пять - потому что так захотелось немецкому генералу, который при этом не расшифровывал, какие лагеря имелись ввиду...</w:t>
                        </w:r>
                        <w:r w:rsidRPr="006803F0">
                          <w:br/>
                          <w:t>Но явно, что филиалы - не в счет...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br/>
                          <w:t>Это - так не захотелось не немецкому генералу (в данном конкретном случае Г. Райнеке), а конкретно Вам. Поскольку не вписывается в придуманную Вами теорию!...</w:t>
                        </w:r>
                        <w:r w:rsidRPr="006803F0">
                          <w:br/>
                          <w:t>Словом, если практика не подтверждает теорию, то долой практику!...</w:t>
                        </w:r>
                      </w:p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A6749D9" wp14:editId="0788BA3D">
                              <wp:extent cx="247650" cy="171450"/>
                              <wp:effectExtent l="0" t="0" r="0" b="0"/>
                              <wp:docPr id="78" name="Рисунок 78" descr="http://sgvavia.ru/ikons_tems/lastpost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99" descr="http://sgvavia.ru/ikons_tems/lastpost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Например, руководитель органа (учреждения) здравоохранения времен СССР мог организовать своей властью - в пределах штатного расписания и выделяемых ассигнований - любую структуру, не противоречащую профилю основной деятельности и предусмотренную номенклатурой учреждений и должностей.</w:t>
                        </w:r>
                        <w:r w:rsidRPr="006803F0">
                          <w:br/>
                          <w:t>И никого не волновало, каким образом он содержит эту структуру и чем в действительности она будет заниматься...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br/>
                          <w:t xml:space="preserve">Либо я чего - то не понимаю, либо этот товарищ путает организацию советской системы здравоохранения с органиграммой немецких лагерей на оккупированных советских территориях. Я ничего не путаю? Если же мои старые глаза меня не обманывают, то тогда в моих </w:t>
                        </w:r>
                        <w:r w:rsidRPr="006803F0">
                          <w:rPr>
                            <w:b/>
                            <w:bCs/>
                          </w:rPr>
                          <w:lastRenderedPageBreak/>
                          <w:t>глазах кем длжен быть мой так называемый оппонент?????...</w:t>
                        </w:r>
                        <w:r w:rsidRPr="006803F0">
                          <w:t> </w:t>
                        </w:r>
                      </w:p>
                      <w:p w:rsidR="00CA5270" w:rsidRPr="006803F0" w:rsidRDefault="00CA5270" w:rsidP="00761716">
                        <w:r>
                          <w:pict>
                            <v:rect id="_x0000_i1031" style="width:112.5pt;height:.75pt" o:hrpct="0" o:hrstd="t" o:hrnoshade="t" o:hr="t" fillcolor="#787878" stroked="f"/>
                          </w:pict>
                        </w:r>
                      </w:p>
                      <w:p w:rsidR="00CA5270" w:rsidRPr="006803F0" w:rsidRDefault="00CA5270" w:rsidP="00761716">
                        <w:r w:rsidRPr="006803F0">
                          <w:t>Василий Иванович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35D76AD" wp14:editId="539E8D62">
                                    <wp:extent cx="806450" cy="171450"/>
                                    <wp:effectExtent l="0" t="0" r="0" b="0"/>
                                    <wp:docPr id="79" name="Рисунок 79" descr="http://www.sgvavia.ru/.s/img/fr/bt/39/p_profile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01" descr="http://www.sgvavia.ru/.s/img/fr/bt/39/p_profile.gif">
                                              <a:hlinkClick r:id="rId3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4A2CDD5" wp14:editId="74BF2710">
                                    <wp:extent cx="622300" cy="171450"/>
                                    <wp:effectExtent l="0" t="0" r="6350" b="0"/>
                                    <wp:docPr id="80" name="Рисунок 80" descr="http://www.sgvavia.ru/.s/img/fr/bt/39/p_email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02" descr="http://www.sgvavia.ru/.s/img/fr/bt/39/p_email.gif">
                                              <a:hlinkClick r:id="rId3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44A83FA" wp14:editId="19B5EEB5">
                                    <wp:extent cx="171450" cy="171450"/>
                                    <wp:effectExtent l="0" t="0" r="0" b="0"/>
                                    <wp:docPr id="81" name="Рисунок 81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03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64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Вторник, 14 Июнь 2016, 20.24.23 | Сообщение # </w:t>
                        </w:r>
                        <w:bookmarkStart w:id="11" w:name="569104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1182</w:t>
                        </w:r>
                        <w:r w:rsidRPr="006803F0">
                          <w:fldChar w:fldCharType="end"/>
                        </w:r>
                        <w:bookmarkEnd w:id="11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39343E8" wp14:editId="73A11749">
                              <wp:extent cx="1828800" cy="381000"/>
                              <wp:effectExtent l="0" t="0" r="0" b="0"/>
                              <wp:docPr id="82" name="Рисунок 8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0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6073D0A" wp14:editId="5EBD634D">
                              <wp:extent cx="368300" cy="476250"/>
                              <wp:effectExtent l="0" t="0" r="0" b="0"/>
                              <wp:docPr id="83" name="Рисунок 8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0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Поиск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8262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297636E" wp14:editId="24CE405D">
                              <wp:extent cx="247650" cy="171450"/>
                              <wp:effectExtent l="0" t="0" r="0" b="0"/>
                              <wp:docPr id="84" name="Рисунок 84" descr="http://sgvavia.ru/ikons_tems/lastpost.gif">
                                <a:hlinkClick xmlns:a="http://schemas.openxmlformats.org/drawingml/2006/main" r:id="rId6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06" descr="http://sgvavia.ru/ikons_tems/lastpost.gif">
                                        <a:hlinkClick r:id="rId6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Сколько ни бей себя по голове, все равно запись auswaggoniert не видел! Только новичок может подумать, что заболевшим пленным в этапе оказывалась немцами медпомощь.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br/>
                          <w:t>В транзитном лагере - запросто...</w:t>
                        </w:r>
                        <w:r w:rsidRPr="006803F0">
                          <w:br/>
                          <w:t>Что касается записи: действительно не видел (да мне она как бы и не нужна была, т.к. речь шла о дате отправки из офлага 11-А).</w:t>
                        </w:r>
                        <w:r w:rsidRPr="006803F0">
                          <w:br/>
                          <w:t>Правда если бы и видел, то не понял бы.</w:t>
                        </w:r>
                        <w:r w:rsidRPr="006803F0">
                          <w:br/>
                          <w:t>А автопереводчик не переводит... </w:t>
                        </w:r>
                      </w:p>
                      <w:p w:rsidR="00CA5270" w:rsidRPr="006803F0" w:rsidRDefault="00CA5270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Аркадий1946</w:t>
                        </w:r>
                        <w:r w:rsidRPr="006803F0">
                          <w:t> - Вторник, 14 Июнь 2016, 20.28.09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787FB9E" wp14:editId="56CC88FB">
                                    <wp:extent cx="806450" cy="171450"/>
                                    <wp:effectExtent l="0" t="0" r="0" b="0"/>
                                    <wp:docPr id="85" name="Рисунок 85" descr="http://www.sgvavia.ru/.s/img/fr/bt/39/p_profile.gif">
                                      <a:hlinkClick xmlns:a="http://schemas.openxmlformats.org/drawingml/2006/main" r:id="rId5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07" descr="http://www.sgvavia.ru/.s/img/fr/bt/39/p_profile.gif">
                                              <a:hlinkClick r:id="rId5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FAFE1F1" wp14:editId="197BD5CF">
                                    <wp:extent cx="171450" cy="171450"/>
                                    <wp:effectExtent l="0" t="0" r="0" b="0"/>
                                    <wp:docPr id="86" name="Рисунок 86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08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66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Вторник, 14 Июнь 2016, 20.29.43 | Сообщение # </w:t>
                        </w:r>
                        <w:bookmarkStart w:id="12" w:name="569107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1183</w:t>
                        </w:r>
                        <w:r w:rsidRPr="006803F0">
                          <w:fldChar w:fldCharType="end"/>
                        </w:r>
                        <w:bookmarkEnd w:id="12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EC63865" wp14:editId="556E5E7F">
                                    <wp:extent cx="1371600" cy="1428750"/>
                                    <wp:effectExtent l="0" t="0" r="0" b="0"/>
                                    <wp:docPr id="87" name="Рисунок 87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09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</w:tbl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62C05E2" wp14:editId="61EA571D">
                              <wp:extent cx="1828800" cy="381000"/>
                              <wp:effectExtent l="0" t="0" r="0" b="0"/>
                              <wp:docPr id="88" name="Рисунок 8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1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61CCD39" wp14:editId="49F9EDCE">
                              <wp:extent cx="368300" cy="476250"/>
                              <wp:effectExtent l="0" t="0" r="0" b="0"/>
                              <wp:docPr id="89" name="Рисунок 8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1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Модератор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18628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424D978" wp14:editId="64B79E11">
                              <wp:extent cx="247650" cy="171450"/>
                              <wp:effectExtent l="0" t="0" r="0" b="0"/>
                              <wp:docPr id="90" name="Рисунок 90" descr="http://sgvavia.ru/ikons_tems/lastpost.gif">
                                <a:hlinkClick xmlns:a="http://schemas.openxmlformats.org/drawingml/2006/main" r:id="rId6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12" descr="http://sgvavia.ru/ikons_tems/lastpost.gif">
                                        <a:hlinkClick r:id="rId6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А автопереводчик не переводит... 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  <w:t>А мама в детстве не говорила "Учи, сынок, немецкий!"? </w:t>
                        </w:r>
                      </w:p>
                      <w:p w:rsidR="00CA5270" w:rsidRPr="006803F0" w:rsidRDefault="00CA5270" w:rsidP="00761716">
                        <w:r>
                          <w:pict>
                            <v:rect id="_x0000_i1032" style="width:112.5pt;height:.75pt" o:hrpct="0" o:hrstd="t" o:hrnoshade="t" o:hr="t" fillcolor="#787878" stroked="f"/>
                          </w:pict>
                        </w:r>
                      </w:p>
                      <w:p w:rsidR="00CA5270" w:rsidRPr="006803F0" w:rsidRDefault="00CA5270" w:rsidP="00761716">
                        <w:r w:rsidRPr="006803F0">
                          <w:t>С уважением, </w:t>
                        </w:r>
                        <w:r w:rsidRPr="006803F0">
                          <w:br/>
                          <w:t>Геннадий </w:t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>Буду благодарен за информацию о побегах советских военнопленных </w:t>
                        </w:r>
                        <w:r w:rsidRPr="006803F0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337EB55" wp14:editId="434C1111">
                                    <wp:extent cx="806450" cy="171450"/>
                                    <wp:effectExtent l="0" t="0" r="0" b="0"/>
                                    <wp:docPr id="91" name="Рисунок 91" descr="http://www.sgvavia.ru/.s/img/fr/bt/39/p_profile.gif">
                                      <a:hlinkClick xmlns:a="http://schemas.openxmlformats.org/drawingml/2006/main" r:id="rId2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14" descr="http://www.sgvavia.ru/.s/img/fr/bt/39/p_profile.gif">
                                              <a:hlinkClick r:id="rId2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837964F" wp14:editId="678E4C6F">
                                    <wp:extent cx="622300" cy="171450"/>
                                    <wp:effectExtent l="0" t="0" r="6350" b="0"/>
                                    <wp:docPr id="92" name="Рисунок 92" descr="http://www.sgvavia.ru/.s/img/fr/bt/39/p_email.gif">
                                      <a:hlinkClick xmlns:a="http://schemas.openxmlformats.org/drawingml/2006/main" r:id="rId2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15" descr="http://www.sgvavia.ru/.s/img/fr/bt/39/p_email.gif">
                                              <a:hlinkClick r:id="rId2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9172234" wp14:editId="67880399">
                                    <wp:extent cx="171450" cy="171450"/>
                                    <wp:effectExtent l="0" t="0" r="0" b="0"/>
                                    <wp:docPr id="93" name="Рисунок 93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16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68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Вторник, 14 Июнь 2016, 20.35.02 | Сообщение # </w:t>
                        </w:r>
                        <w:bookmarkStart w:id="13" w:name="569109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1184</w:t>
                        </w:r>
                        <w:r w:rsidRPr="006803F0">
                          <w:fldChar w:fldCharType="end"/>
                        </w:r>
                        <w:bookmarkEnd w:id="13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7FEF532" wp14:editId="3B117F97">
                              <wp:extent cx="1828800" cy="381000"/>
                              <wp:effectExtent l="0" t="0" r="0" b="0"/>
                              <wp:docPr id="94" name="Рисунок 9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1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958AA6F" wp14:editId="498F315A">
                              <wp:extent cx="368300" cy="476250"/>
                              <wp:effectExtent l="0" t="0" r="0" b="0"/>
                              <wp:docPr id="95" name="Рисунок 9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1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Поиск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8262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 Фадлан 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565190C" wp14:editId="627EA28C">
                              <wp:extent cx="247650" cy="171450"/>
                              <wp:effectExtent l="0" t="0" r="0" b="0"/>
                              <wp:docPr id="96" name="Рисунок 96" descr="http://sgvavia.ru/ikons_tems/lastpost.gif">
                                <a:hlinkClick xmlns:a="http://schemas.openxmlformats.org/drawingml/2006/main" r:id="rId6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19" descr="http://sgvavia.ru/ikons_tems/lastpost.gif">
                                        <a:hlinkClick r:id="rId6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Это - так не захотелось не немецкому генералу (в данном конкретном случае Г. Райнеке), а конкретно Вам. Поскольку не вписывается в придуманную Вами теорию!...</w:t>
                        </w:r>
                        <w:r w:rsidRPr="006803F0">
                          <w:br/>
                          <w:t>Словом, если практика не подтверждает теорию, то долой практику!...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br/>
                          <w:t>Если честно, общее число организованных лагерей меня не интерсует. </w:t>
                        </w:r>
                        <w:r w:rsidRPr="006803F0">
                          <w:br/>
                          <w:t>Меня интересует В. Волынский.</w:t>
                        </w:r>
                      </w:p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 Фадлан 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F2EAFC0" wp14:editId="2D1918E4">
                              <wp:extent cx="247650" cy="171450"/>
                              <wp:effectExtent l="0" t="0" r="0" b="0"/>
                              <wp:docPr id="97" name="Рисунок 97" descr="http://sgvavia.ru/ikons_tems/lastpost.gif">
                                <a:hlinkClick xmlns:a="http://schemas.openxmlformats.org/drawingml/2006/main" r:id="rId6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20" descr="http://sgvavia.ru/ikons_tems/lastpost.gif">
                                        <a:hlinkClick r:id="rId6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Либо я чего - то не понимаю, либо этот товарищ путает организацию советской системы здравоохранения с органиграммой немецких лагерей на оккупированных советских территориях. Я ничего не путаю? Если же мои старые глаза меня не обманывают, то тогда в моих глазах кем длжен быть мой так называемый оппонент?????... 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br/>
                          <w:t>Не передергивайте. Я Вам могу привести примеры и из современной российской действительности. </w:t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>А можно и из зарубежного опыта.</w:t>
                        </w:r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t>Я же Вам четко написал: если филиал головного лагеря (например, шталага 365) не является самостоятельным юр. лицом, он финансируется (снабжается) через головной лагерь.</w:t>
                        </w:r>
                        <w:r w:rsidRPr="006803F0">
                          <w:rPr>
                            <w:b/>
                            <w:bCs/>
                          </w:rPr>
                          <w:br/>
                          <w:t>Что Вам здесь не ясно!?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6DCA8E3" wp14:editId="4A47DFEF">
                                    <wp:extent cx="806450" cy="171450"/>
                                    <wp:effectExtent l="0" t="0" r="0" b="0"/>
                                    <wp:docPr id="98" name="Рисунок 98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21" descr="http://www.sgvavia.ru/.s/img/fr/bt/39/p_profile.gif">
                                              <a:hlinkClick r:id="rId2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266BB00" wp14:editId="7A20CD68">
                                    <wp:extent cx="171450" cy="171450"/>
                                    <wp:effectExtent l="0" t="0" r="0" b="0"/>
                                    <wp:docPr id="99" name="Рисунок 99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22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70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Вторник, 14 Июнь 2016, 20.39.15 | Сообщение # </w:t>
                        </w:r>
                        <w:bookmarkStart w:id="14" w:name="569110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1185</w:t>
                        </w:r>
                        <w:r w:rsidRPr="006803F0">
                          <w:fldChar w:fldCharType="end"/>
                        </w:r>
                        <w:bookmarkEnd w:id="14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77509E3" wp14:editId="40093417">
                              <wp:extent cx="1828800" cy="381000"/>
                              <wp:effectExtent l="0" t="0" r="0" b="0"/>
                              <wp:docPr id="100" name="Рисунок 10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2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C201C0A" wp14:editId="36E082A0">
                              <wp:extent cx="368300" cy="476250"/>
                              <wp:effectExtent l="0" t="0" r="0" b="0"/>
                              <wp:docPr id="101" name="Рисунок 10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2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Поиск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8262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E00098B" wp14:editId="427AF608">
                              <wp:extent cx="247650" cy="171450"/>
                              <wp:effectExtent l="0" t="0" r="0" b="0"/>
                              <wp:docPr id="102" name="Рисунок 102" descr="http://sgvavia.ru/ikons_tems/lastpost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25" descr="http://sgvavia.ru/ikons_tems/lastpost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Цитата Аркадий1946 ()</w:t>
                        </w:r>
                        <w:r w:rsidRPr="006803F0">
                          <w:br/>
                          <w:t>А автопереводчик не переводит... </w:t>
                        </w:r>
                        <w:r w:rsidRPr="006803F0">
                          <w:br/>
                        </w:r>
                        <w:r w:rsidRPr="006803F0">
                          <w:br/>
                          <w:t>А мама в детстве не говорила "Учи, сынок, немецкий!"?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br/>
                          <w:t>Она понимала преимущества международного английского перед лающим немецким (которым владела очень даже прилично).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23D7743" wp14:editId="0B14FD77">
                                    <wp:extent cx="806450" cy="171450"/>
                                    <wp:effectExtent l="0" t="0" r="0" b="0"/>
                                    <wp:docPr id="103" name="Рисунок 103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26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F4C7395" wp14:editId="72FAF22F">
                                    <wp:extent cx="171450" cy="171450"/>
                                    <wp:effectExtent l="0" t="0" r="0" b="0"/>
                                    <wp:docPr id="104" name="Рисунок 104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27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 Фадлан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Вторник, 14 Июнь 2016, 21.15.22 | Сообщение # </w:t>
                        </w:r>
                        <w:bookmarkStart w:id="15" w:name="569123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1186</w:t>
                        </w:r>
                        <w:r w:rsidRPr="006803F0">
                          <w:fldChar w:fldCharType="end"/>
                        </w:r>
                        <w:bookmarkEnd w:id="15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500"/>
                          <w:gridCol w:w="255"/>
                        </w:tblGrid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029E88A" wp14:editId="02CACC87">
                                    <wp:extent cx="946150" cy="1333500"/>
                                    <wp:effectExtent l="0" t="0" r="6350" b="0"/>
                                    <wp:docPr id="105" name="Рисунок 105" descr="http://www.sgvavia.ru/avatar/56/62043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28" descr="http://www.sgvavia.ru/avatar/56/62043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46150" cy="1333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</w:tbl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9151B14" wp14:editId="79BCA568">
                              <wp:extent cx="1828800" cy="381000"/>
                              <wp:effectExtent l="0" t="0" r="0" b="0"/>
                              <wp:docPr id="106" name="Рисунок 10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2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55228123" wp14:editId="27C10D62">
                              <wp:extent cx="368300" cy="476250"/>
                              <wp:effectExtent l="0" t="0" r="0" b="0"/>
                              <wp:docPr id="107" name="Рисунок 10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3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Модератор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7012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42B3122" wp14:editId="7808B898">
                              <wp:extent cx="247650" cy="171450"/>
                              <wp:effectExtent l="0" t="0" r="0" b="0"/>
                              <wp:docPr id="108" name="Рисунок 108" descr="http://sgvavia.ru/ikons_tems/lastpost.gif">
                                <a:hlinkClick xmlns:a="http://schemas.openxmlformats.org/drawingml/2006/main" r:id="rId7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31" descr="http://sgvavia.ru/ikons_tems/lastpost.gif">
                                        <a:hlinkClick r:id="rId7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Не передергивайте. Я Вам могу привести примеры и из современной российской действительности. </w:t>
                        </w:r>
                        <w:r w:rsidRPr="006803F0">
                          <w:br/>
                          <w:t>А можно и из зарубежного опыта.</w:t>
                        </w:r>
                        <w:r w:rsidRPr="006803F0">
                          <w:br/>
                          <w:t>Я же Вам четко написал: если филиал головного лагеря (например, шталага 365) не является самостоятельным юр. лицом, он финансируется (снабжается) через головной лагерь.</w:t>
                        </w:r>
                        <w:r w:rsidRPr="006803F0">
                          <w:br/>
                          <w:t>Что Вам здесь не ясно!?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br/>
                          <w:t xml:space="preserve">Считайте, что мне в Вашей концепции неясно все. Поскольку Вы аппеллируете к понятиям, усвоенным </w:t>
                        </w:r>
                        <w:r w:rsidRPr="006803F0">
                          <w:lastRenderedPageBreak/>
                          <w:t>во времена жизни в в СССР. Мы же говорим о системе лагерей советских военнопленных, развернутых немцами на оккупированных территориях.</w:t>
                        </w:r>
                        <w:r w:rsidRPr="006803F0">
                          <w:br/>
                          <w:t>Вопрос к Вам лично: как мы должны называть человека, для которого что порядки в немецком лагере советских военнопленных - все равно, что "примеры из современной действительности"? </w:t>
                        </w:r>
                        <w:r w:rsidRPr="006803F0">
                          <w:br/>
                        </w:r>
                      </w:p>
                      <w:p w:rsidR="00CA5270" w:rsidRPr="006803F0" w:rsidRDefault="00CA5270" w:rsidP="00761716">
                        <w:r>
                          <w:pict>
                            <v:rect id="_x0000_i1033" style="width:112.5pt;height:.75pt" o:hrpct="0" o:hrstd="t" o:hrnoshade="t" o:hr="t" fillcolor="#787878" stroked="f"/>
                          </w:pict>
                        </w:r>
                      </w:p>
                      <w:p w:rsidR="00CA5270" w:rsidRPr="006803F0" w:rsidRDefault="00CA5270" w:rsidP="00761716">
                        <w:r w:rsidRPr="006803F0">
                          <w:t>Василий Иванович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19E97DC" wp14:editId="3C34711E">
                                    <wp:extent cx="806450" cy="171450"/>
                                    <wp:effectExtent l="0" t="0" r="0" b="0"/>
                                    <wp:docPr id="109" name="Рисунок 109" descr="http://www.sgvavia.ru/.s/img/fr/bt/39/p_profile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33" descr="http://www.sgvavia.ru/.s/img/fr/bt/39/p_profile.gif">
                                              <a:hlinkClick r:id="rId3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2E46D75" wp14:editId="5047F37A">
                                    <wp:extent cx="622300" cy="171450"/>
                                    <wp:effectExtent l="0" t="0" r="6350" b="0"/>
                                    <wp:docPr id="110" name="Рисунок 110" descr="http://www.sgvavia.ru/.s/img/fr/bt/39/p_email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34" descr="http://www.sgvavia.ru/.s/img/fr/bt/39/p_email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3545E38" wp14:editId="06AF6E74">
                                    <wp:extent cx="171450" cy="171450"/>
                                    <wp:effectExtent l="0" t="0" r="0" b="0"/>
                                    <wp:docPr id="111" name="Рисунок 111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35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73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Вторник, 14 Июнь 2016, 22.41.11 | Сообщение # </w:t>
                        </w:r>
                        <w:bookmarkStart w:id="16" w:name="569149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1187</w:t>
                        </w:r>
                        <w:r w:rsidRPr="006803F0">
                          <w:fldChar w:fldCharType="end"/>
                        </w:r>
                        <w:bookmarkEnd w:id="16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32CFF08" wp14:editId="404093CC">
                                    <wp:extent cx="1371600" cy="1428750"/>
                                    <wp:effectExtent l="0" t="0" r="0" b="0"/>
                                    <wp:docPr id="112" name="Рисунок 112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36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</w:tbl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872D44D" wp14:editId="3847439F">
                              <wp:extent cx="1828800" cy="381000"/>
                              <wp:effectExtent l="0" t="0" r="0" b="0"/>
                              <wp:docPr id="113" name="Рисунок 11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3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0FA06B3" wp14:editId="32DFD5FF">
                              <wp:extent cx="368300" cy="476250"/>
                              <wp:effectExtent l="0" t="0" r="0" b="0"/>
                              <wp:docPr id="114" name="Рисунок 11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3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Модератор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18628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 Фадлан 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02170BA" wp14:editId="2DEE6849">
                              <wp:extent cx="247650" cy="171450"/>
                              <wp:effectExtent l="0" t="0" r="0" b="0"/>
                              <wp:docPr id="115" name="Рисунок 115" descr="http://sgvavia.ru/ikons_tems/lastpost.gif">
                                <a:hlinkClick xmlns:a="http://schemas.openxmlformats.org/drawingml/2006/main" r:id="rId7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39" descr="http://sgvavia.ru/ikons_tems/lastpost.gif">
                                        <a:hlinkClick r:id="rId7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Вопрос к Вам лично: как мы должны называть человека, для которого что порядки в немецком лагере советских военнопленных - все равно, что "примеры из современной действительности"? 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  <w:t>Иваныч, не бей оппоненту ниже пояса.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E2394C2" wp14:editId="260EA0F5">
                              <wp:extent cx="476250" cy="425450"/>
                              <wp:effectExtent l="0" t="0" r="0" b="0"/>
                              <wp:docPr id="116" name="Рисунок 116" descr=":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40" descr=":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0" cy="425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</w:p>
                      <w:p w:rsidR="00CA5270" w:rsidRPr="006803F0" w:rsidRDefault="00CA5270" w:rsidP="00761716">
                        <w:r>
                          <w:pict>
                            <v:rect id="_x0000_i1034" style="width:112.5pt;height:.75pt" o:hrpct="0" o:hrstd="t" o:hrnoshade="t" o:hr="t" fillcolor="#787878" stroked="f"/>
                          </w:pict>
                        </w:r>
                      </w:p>
                      <w:p w:rsidR="00CA5270" w:rsidRPr="006803F0" w:rsidRDefault="00CA5270" w:rsidP="00761716">
                        <w:r w:rsidRPr="006803F0">
                          <w:t>С уважением, </w:t>
                        </w:r>
                        <w:r w:rsidRPr="006803F0">
                          <w:br/>
                          <w:t>Геннадий </w:t>
                        </w:r>
                        <w:r w:rsidRPr="006803F0">
                          <w:br/>
                          <w:t>Буду благодарен за информацию о побегах советских военнопленных </w:t>
                        </w:r>
                        <w:r w:rsidRPr="006803F0">
                          <w:br/>
                          <w:t>Suche alles über Fluchtversuche von russischen Kriegsgefangenen.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A419F9D" wp14:editId="6294FDE2">
                                    <wp:extent cx="806450" cy="171450"/>
                                    <wp:effectExtent l="0" t="0" r="0" b="0"/>
                                    <wp:docPr id="117" name="Рисунок 117" descr="http://www.sgvavia.ru/.s/img/fr/bt/39/p_profile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42" descr="http://www.sgvavia.ru/.s/img/fr/bt/39/p_profile.gif">
                                              <a:hlinkClick r:id="rId3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8DCBB9E" wp14:editId="1716612F">
                                    <wp:extent cx="622300" cy="171450"/>
                                    <wp:effectExtent l="0" t="0" r="6350" b="0"/>
                                    <wp:docPr id="118" name="Рисунок 118" descr="http://www.sgvavia.ru/.s/img/fr/bt/39/p_email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43" descr="http://www.sgvavia.ru/.s/img/fr/bt/39/p_email.gif">
                                              <a:hlinkClick r:id="rId3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09B182C" wp14:editId="68FB307D">
                                    <wp:extent cx="171450" cy="171450"/>
                                    <wp:effectExtent l="0" t="0" r="0" b="0"/>
                                    <wp:docPr id="119" name="Рисунок 119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44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76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Среда, 15 Июнь 2016, 02.39.53 | Сообщение # </w:t>
                        </w:r>
                        <w:bookmarkStart w:id="17" w:name="569158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1188</w:t>
                        </w:r>
                        <w:r w:rsidRPr="006803F0">
                          <w:fldChar w:fldCharType="end"/>
                        </w:r>
                        <w:bookmarkEnd w:id="17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78029D1" wp14:editId="5AD0FACF">
                                    <wp:extent cx="1250950" cy="1428750"/>
                                    <wp:effectExtent l="0" t="0" r="6350" b="0"/>
                                    <wp:docPr id="120" name="Рисунок 120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45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</w:tbl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32C6C5" wp14:editId="1D0038CD">
                              <wp:extent cx="1828800" cy="381000"/>
                              <wp:effectExtent l="0" t="0" r="0" b="0"/>
                              <wp:docPr id="121" name="Рисунок 12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4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C8FE405" wp14:editId="272B5B99">
                              <wp:extent cx="368300" cy="476250"/>
                              <wp:effectExtent l="0" t="0" r="0" b="0"/>
                              <wp:docPr id="122" name="Рисунок 12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4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Эксперт поиска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15899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Viktor7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565D6DF" wp14:editId="6EF0FE21">
                              <wp:extent cx="247650" cy="171450"/>
                              <wp:effectExtent l="0" t="0" r="0" b="0"/>
                              <wp:docPr id="123" name="Рисунок 123" descr="http://sgvavia.ru/ikons_tems/lastpost.gif">
                                <a:hlinkClick xmlns:a="http://schemas.openxmlformats.org/drawingml/2006/main" r:id="rId7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48" descr="http://sgvavia.ru/ikons_tems/lastpost.gif">
                                        <a:hlinkClick r:id="rId7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согласно которой уже летом 41-го в Офлаге XI A оформлялись ПК I.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  <w:t>Если вчитаться внимательно, то можно истолковать и по-другому.</w:t>
                        </w:r>
                        <w:r w:rsidRPr="006803F0">
                          <w:br/>
                        </w:r>
                        <w:r w:rsidRPr="006803F0">
                          <w:br/>
                        </w:r>
                        <w:r w:rsidRPr="004D6EFD">
                          <w:rPr>
                            <w:lang w:val="en-US"/>
                          </w:rPr>
                          <w:t>zumindest interne Registrierungen vor und stellten sogar Personalkarten I aus, etwa das Oflag XI A</w:t>
                        </w:r>
                        <w:r w:rsidRPr="004D6EFD">
                          <w:rPr>
                            <w:lang w:val="en-US"/>
                          </w:rPr>
                          <w:br/>
                        </w:r>
                        <w:r w:rsidRPr="004D6EFD">
                          <w:rPr>
                            <w:lang w:val="en-US"/>
                          </w:rPr>
                          <w:br/>
                        </w:r>
                        <w:r w:rsidRPr="006803F0">
                          <w:t>осуществляли</w:t>
                        </w:r>
                        <w:r w:rsidRPr="004D6EFD">
                          <w:rPr>
                            <w:lang w:val="en-US"/>
                          </w:rPr>
                          <w:t xml:space="preserve">, </w:t>
                        </w:r>
                        <w:r w:rsidRPr="006803F0">
                          <w:t>по</w:t>
                        </w:r>
                        <w:r w:rsidRPr="004D6EFD">
                          <w:rPr>
                            <w:lang w:val="en-US"/>
                          </w:rPr>
                          <w:t xml:space="preserve"> </w:t>
                        </w:r>
                        <w:r w:rsidRPr="006803F0">
                          <w:t>крайней</w:t>
                        </w:r>
                        <w:r w:rsidRPr="004D6EFD">
                          <w:rPr>
                            <w:lang w:val="en-US"/>
                          </w:rPr>
                          <w:t xml:space="preserve"> </w:t>
                        </w:r>
                        <w:r w:rsidRPr="006803F0">
                          <w:t>мере</w:t>
                        </w:r>
                        <w:r w:rsidRPr="004D6EFD">
                          <w:rPr>
                            <w:lang w:val="en-US"/>
                          </w:rPr>
                          <w:t xml:space="preserve">, </w:t>
                        </w:r>
                        <w:r w:rsidRPr="006803F0">
                          <w:t>внутреннюю</w:t>
                        </w:r>
                        <w:r w:rsidRPr="004D6EFD">
                          <w:rPr>
                            <w:lang w:val="en-US"/>
                          </w:rPr>
                          <w:t xml:space="preserve"> </w:t>
                        </w:r>
                        <w:r w:rsidRPr="006803F0">
                          <w:t>регистрацию и даже заполняли ПК I, во всяком случае, что-то такое делалось в офлаге.</w:t>
                        </w:r>
                        <w:r w:rsidRPr="006803F0">
                          <w:br/>
                        </w:r>
                        <w:r w:rsidRPr="006803F0">
                          <w:br/>
                          <w:t>О том, что ПК заводились в офлаге, ПРЯМО не говорится. Да, по ТОЧНОМУ смыслу текста, внутренняя регистрация там делалась, а насчет заполнения ПК I недостаточно ясно, делалось оно или нет. Можно толковать и так, что ПК заполнялись, но не в офлаге, а в каких-то других не названных прямо лагерях. </w:t>
                        </w:r>
                      </w:p>
                      <w:p w:rsidR="00CA5270" w:rsidRPr="006803F0" w:rsidRDefault="00CA5270" w:rsidP="00761716">
                        <w:r>
                          <w:pict>
                            <v:rect id="_x0000_i1035" style="width:112.5pt;height:.75pt" o:hrpct="0" o:hrstd="t" o:hrnoshade="t" o:hr="t" fillcolor="#787878" stroked="f"/>
                          </w:pict>
                        </w:r>
                      </w:p>
                      <w:p w:rsidR="00CA5270" w:rsidRPr="006803F0" w:rsidRDefault="00CA5270" w:rsidP="00761716">
                        <w:r w:rsidRPr="006803F0">
                          <w:t>Будьте здоровы! </w:t>
                        </w:r>
                      </w:p>
                      <w:p w:rsidR="00CA5270" w:rsidRPr="006803F0" w:rsidRDefault="00CA5270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Nestor</w:t>
                        </w:r>
                        <w:r w:rsidRPr="006803F0">
                          <w:t> - Среда, 15 Июнь 2016, 02.46.29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E521F04" wp14:editId="1F7CAD01">
                                    <wp:extent cx="806450" cy="171450"/>
                                    <wp:effectExtent l="0" t="0" r="0" b="0"/>
                                    <wp:docPr id="124" name="Рисунок 124" descr="http://www.sgvavia.ru/.s/img/fr/bt/39/p_profile.gif">
                                      <a:hlinkClick xmlns:a="http://schemas.openxmlformats.org/drawingml/2006/main" r:id="rId2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50" descr="http://www.sgvavia.ru/.s/img/fr/bt/39/p_profile.gif">
                                              <a:hlinkClick r:id="rId3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D05BCF5" wp14:editId="302EC252">
                                    <wp:extent cx="171450" cy="171450"/>
                                    <wp:effectExtent l="0" t="0" r="0" b="0"/>
                                    <wp:docPr id="125" name="Рисунок 125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51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79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Среда, 15 Июнь 2016, 07.49.42 | Сообщение # </w:t>
                        </w:r>
                        <w:bookmarkStart w:id="18" w:name="569172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1189</w:t>
                        </w:r>
                        <w:r w:rsidRPr="006803F0">
                          <w:fldChar w:fldCharType="end"/>
                        </w:r>
                        <w:bookmarkEnd w:id="18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CE189ED" wp14:editId="4374FD2C">
                              <wp:extent cx="1828800" cy="381000"/>
                              <wp:effectExtent l="0" t="0" r="0" b="0"/>
                              <wp:docPr id="126" name="Рисунок 12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5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216409" wp14:editId="6E07B26A">
                              <wp:extent cx="368300" cy="476250"/>
                              <wp:effectExtent l="0" t="0" r="0" b="0"/>
                              <wp:docPr id="127" name="Рисунок 12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5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Поиск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8262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 Фадлан 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854842B" wp14:editId="1D5F429C">
                              <wp:extent cx="247650" cy="171450"/>
                              <wp:effectExtent l="0" t="0" r="0" b="0"/>
                              <wp:docPr id="128" name="Рисунок 128" descr="http://sgvavia.ru/ikons_tems/lastpost.gif">
                                <a:hlinkClick xmlns:a="http://schemas.openxmlformats.org/drawingml/2006/main" r:id="rId7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54" descr="http://sgvavia.ru/ikons_tems/lastpost.gif">
                                        <a:hlinkClick r:id="rId7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Цитата Аркадий1946 ()</w:t>
                        </w:r>
                        <w:r w:rsidRPr="006803F0">
                          <w:br/>
                          <w:t>Не передергивайте. Я Вам могу привести примеры и из современной российской действительности.</w:t>
                        </w:r>
                        <w:r w:rsidRPr="006803F0">
                          <w:br/>
                          <w:t>А можно и из зарубежного опыта.</w:t>
                        </w:r>
                        <w:r w:rsidRPr="006803F0">
                          <w:br/>
                          <w:t>Я же Вам четко написал: если филиал головного лагеря (например, шталага 365) не является самостоятельным юр. лицом, он финансируется (снабжается) через головной лагерь.</w:t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>Что Вам здесь не ясно!?</w:t>
                        </w:r>
                        <w:r w:rsidRPr="006803F0">
                          <w:br/>
                        </w:r>
                        <w:r w:rsidRPr="006803F0">
                          <w:br/>
                          <w:t>Считайте, что мне в Вашей концепции неясно все. Поскольку Вы аппеллируете к понятиям, усвоенным во времена жизни в в СССР. Мы же говорим о системе лагерей советских военнопленных, развернутых немцами на оккупированных территориях.</w:t>
                        </w:r>
                        <w:r w:rsidRPr="006803F0">
                          <w:br/>
                          <w:t>Вопрос к Вам лично: как мы должны называть человека, для которого что порядки в немецком лагере советских военнопленных - все равно, что "примеры из современной действительности"?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t>А относите его к той же категории, к которой относите и себя...</w:t>
                        </w:r>
                        <w:r w:rsidRPr="006803F0">
                          <w:br/>
                          <w:t>Вы вот свое персональное назначение на какую-то должность в представительсте СССР в Сирии совершенно спокойно проецируете на назначение какого-то конкретного немца на должность начальника офлага 11-А во В. Волынском.</w:t>
                        </w:r>
                        <w:r w:rsidRPr="006803F0">
                          <w:br/>
                          <w:t>Вы примеры переименования станций московского метрополитена, смены фамилий большевиками, преименования городов-героев СССР запросто используете для обобщающих выводов о якобы имевшей место смене вывесок лагеря В. Волынского.</w:t>
                        </w:r>
                        <w:r w:rsidRPr="006803F0">
                          <w:br/>
                          <w:t>Вы используете современные карты В. Волынского для выяснения места нахождения лагерей Ост и Вест.</w:t>
                        </w:r>
                        <w:r w:rsidRPr="006803F0">
                          <w:br/>
                          <w:t>И т.д. и т.п.</w:t>
                        </w:r>
                        <w:r w:rsidRPr="006803F0">
                          <w:br/>
                        </w:r>
                        <w:r w:rsidRPr="006803F0">
                          <w:br/>
                          <w:t>И невдомек Вам, что если руководитель распоряжается финансами, то он самостоятелен в пределах свое компетенции, а если не распоряжается - то он подчинен тому, кто финансами распоряжается.</w:t>
                        </w:r>
                        <w:r w:rsidRPr="006803F0">
                          <w:br/>
                          <w:t>отсюда и вывод, какой лагерь головной, а какой - филиал (отделение)...</w:t>
                        </w:r>
                        <w:r w:rsidRPr="006803F0">
                          <w:br/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A8B1E1B" wp14:editId="760EDDED">
                              <wp:extent cx="571500" cy="419100"/>
                              <wp:effectExtent l="0" t="0" r="0" b="0"/>
                              <wp:docPr id="129" name="Рисунок 129" descr=":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55" descr=":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</w:p>
                      <w:p w:rsidR="00CA5270" w:rsidRPr="006803F0" w:rsidRDefault="00CA5270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Аркадий1946</w:t>
                        </w:r>
                        <w:r w:rsidRPr="006803F0">
                          <w:t> - Среда, 15 Июнь 2016, 07.50.24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364D16C" wp14:editId="3DC2EDAF">
                                    <wp:extent cx="806450" cy="171450"/>
                                    <wp:effectExtent l="0" t="0" r="0" b="0"/>
                                    <wp:docPr id="130" name="Рисунок 130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56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A25170E" wp14:editId="7BF27509">
                                    <wp:extent cx="171450" cy="171450"/>
                                    <wp:effectExtent l="0" t="0" r="0" b="0"/>
                                    <wp:docPr id="131" name="Рисунок 131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57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80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Среда, 15 Июнь 2016, 07.50.07 | Сообщение # </w:t>
                        </w:r>
                        <w:bookmarkStart w:id="19" w:name="569173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1190</w:t>
                        </w:r>
                        <w:r w:rsidRPr="006803F0">
                          <w:fldChar w:fldCharType="end"/>
                        </w:r>
                        <w:bookmarkEnd w:id="19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F80CB57" wp14:editId="2B057FD4">
                              <wp:extent cx="1828800" cy="381000"/>
                              <wp:effectExtent l="0" t="0" r="0" b="0"/>
                              <wp:docPr id="132" name="Рисунок 13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5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D05BCD6" wp14:editId="302A28E6">
                              <wp:extent cx="368300" cy="476250"/>
                              <wp:effectExtent l="0" t="0" r="0" b="0"/>
                              <wp:docPr id="133" name="Рисунок 13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5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Поиск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8262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C6FBA26" wp14:editId="45451F4B">
                              <wp:extent cx="247650" cy="171450"/>
                              <wp:effectExtent l="0" t="0" r="0" b="0"/>
                              <wp:docPr id="134" name="Рисунок 134" descr="http://sgvavia.ru/ikons_tems/lastpost.gif">
                                <a:hlinkClick xmlns:a="http://schemas.openxmlformats.org/drawingml/2006/main" r:id="rId8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60" descr="http://sgvavia.ru/ikons_tems/lastpost.gif">
                                        <a:hlinkClick r:id="rId8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Цитата  Фадлан  ()</w:t>
                        </w:r>
                        <w:r w:rsidRPr="006803F0">
                          <w:br/>
                          <w:t>Вопрос к Вам лично: как мы должны называть человека, для которого что порядки в немецком лагере советских военнопленных - все равно, что "примеры из современной действительности"? </w:t>
                        </w:r>
                        <w:r w:rsidRPr="006803F0">
                          <w:br/>
                        </w:r>
                        <w:r w:rsidRPr="006803F0">
                          <w:br/>
                          <w:t>Иваныч, не бей оппоненту ниже пояса.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7CE51C6" wp14:editId="1123BE06">
                              <wp:extent cx="533400" cy="501650"/>
                              <wp:effectExtent l="0" t="0" r="0" b="0"/>
                              <wp:docPr id="135" name="Рисунок 135" descr="B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61" descr="B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" cy="501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3D9C49" wp14:editId="0DA16787">
                              <wp:extent cx="533400" cy="501650"/>
                              <wp:effectExtent l="0" t="0" r="0" b="0"/>
                              <wp:docPr id="136" name="Рисунок 136" descr="B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62" descr="B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" cy="501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0D52B4" wp14:editId="0E2A80C3">
                              <wp:extent cx="533400" cy="501650"/>
                              <wp:effectExtent l="0" t="0" r="0" b="0"/>
                              <wp:docPr id="137" name="Рисунок 137" descr="B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63" descr="B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" cy="501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F9A6341" wp14:editId="30DE60BF">
                                    <wp:extent cx="806450" cy="171450"/>
                                    <wp:effectExtent l="0" t="0" r="0" b="0"/>
                                    <wp:docPr id="138" name="Рисунок 138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64" descr="http://www.sgvavia.ru/.s/img/fr/bt/39/p_profile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E3258B3" wp14:editId="4C81B8A6">
                                    <wp:extent cx="171450" cy="171450"/>
                                    <wp:effectExtent l="0" t="0" r="0" b="0"/>
                                    <wp:docPr id="139" name="Рисунок 139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65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82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Среда, 15 Июнь 2016, 08.01.02 | Сообщение # </w:t>
                        </w:r>
                        <w:bookmarkStart w:id="20" w:name="569175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1191</w:t>
                        </w:r>
                        <w:r w:rsidRPr="006803F0">
                          <w:fldChar w:fldCharType="end"/>
                        </w:r>
                        <w:bookmarkEnd w:id="20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795882E" wp14:editId="2E961851">
                                    <wp:extent cx="1047750" cy="1416050"/>
                                    <wp:effectExtent l="0" t="0" r="0" b="0"/>
                                    <wp:docPr id="140" name="Рисунок 140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66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</w:tbl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2F9977" wp14:editId="701F535A">
                              <wp:extent cx="1828800" cy="381000"/>
                              <wp:effectExtent l="0" t="0" r="0" b="0"/>
                              <wp:docPr id="141" name="Рисунок 14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6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CCD9DD3" wp14:editId="772CAAD9">
                              <wp:extent cx="368300" cy="476250"/>
                              <wp:effectExtent l="0" t="0" r="0" b="0"/>
                              <wp:docPr id="142" name="Рисунок 14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6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Эксперт поиска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2698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Nestor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7A34923" wp14:editId="1E397266">
                              <wp:extent cx="247650" cy="171450"/>
                              <wp:effectExtent l="0" t="0" r="0" b="0"/>
                              <wp:docPr id="143" name="Рисунок 143" descr="http://sgvavia.ru/ikons_tems/lastpost.gif">
                                <a:hlinkClick xmlns:a="http://schemas.openxmlformats.org/drawingml/2006/main" r:id="rId8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69" descr="http://sgvavia.ru/ikons_tems/lastpost.gif">
                                        <a:hlinkClick r:id="rId8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Да, по ТОЧНОМУ смыслу текста, внутренняя регистрация там делалась, а насчет заполнения ПК I недостаточно ясно, делалось оно или нет.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  <w:t>Слава, не морочь голову!!! Ты же там, где и намёка на ничего нет создаёшь пирамиды теорий, а там где чёрным по белому всё разжёвано - бери и ешь, начинаешь в носу ковыряться и ищешь то, чего и близко нет!</w:t>
                        </w:r>
                        <w:r w:rsidRPr="006803F0">
                          <w:br/>
                        </w:r>
                        <w:r w:rsidRPr="006803F0">
                          <w:br/>
                          <w:t>Ещё раз для стено: ПК заполнялись в Офлаге XI A во Владимире-Волынском. Это участникам проекта сразу бросилось в глаза. Единственный вопрос был в том, почему рег. номера заполнялись карандашом. </w:t>
                        </w:r>
                      </w:p>
                      <w:p w:rsidR="00CA5270" w:rsidRPr="006803F0" w:rsidRDefault="00CA5270" w:rsidP="00761716">
                        <w:r>
                          <w:pict>
                            <v:rect id="_x0000_i1036" style="width:112.5pt;height:.75pt" o:hrpct="0" o:hrstd="t" o:hrnoshade="t" o:hr="t" fillcolor="#787878" stroked="f"/>
                          </w:pict>
                        </w:r>
                      </w:p>
                      <w:p w:rsidR="00CA5270" w:rsidRPr="006803F0" w:rsidRDefault="00CA5270" w:rsidP="00761716">
                        <w:r w:rsidRPr="006803F0">
                          <w:t>С уважением </w:t>
                        </w:r>
                        <w:r w:rsidRPr="006803F0">
                          <w:br/>
                          <w:t>Виктор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CE66CC0" wp14:editId="4EE6D658">
                                    <wp:extent cx="806450" cy="171450"/>
                                    <wp:effectExtent l="0" t="0" r="0" b="0"/>
                                    <wp:docPr id="144" name="Рисунок 144" descr="http://www.sgvavia.ru/.s/img/fr/bt/39/p_profile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71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8B9CA95" wp14:editId="5A9D7D16">
                                    <wp:extent cx="622300" cy="171450"/>
                                    <wp:effectExtent l="0" t="0" r="6350" b="0"/>
                                    <wp:docPr id="145" name="Рисунок 145" descr="http://www.sgvavia.ru/.s/img/fr/bt/39/p_email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72" descr="http://www.sgvavia.ru/.s/img/fr/bt/39/p_email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6D48F5B" wp14:editId="038C7226">
                                    <wp:extent cx="171450" cy="171450"/>
                                    <wp:effectExtent l="0" t="0" r="0" b="0"/>
                                    <wp:docPr id="146" name="Рисунок 146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73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84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Среда, 15 Июнь 2016, 09.01.54 | Сообщение # </w:t>
                        </w:r>
                        <w:bookmarkStart w:id="21" w:name="569191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1192</w:t>
                        </w:r>
                        <w:r w:rsidRPr="006803F0">
                          <w:fldChar w:fldCharType="end"/>
                        </w:r>
                        <w:bookmarkEnd w:id="21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E03D859" wp14:editId="348F9F2E">
                                    <wp:extent cx="1250950" cy="1428750"/>
                                    <wp:effectExtent l="0" t="0" r="6350" b="0"/>
                                    <wp:docPr id="147" name="Рисунок 147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74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</w:tbl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DA812E" wp14:editId="4D9A708A">
                              <wp:extent cx="1828800" cy="381000"/>
                              <wp:effectExtent l="0" t="0" r="0" b="0"/>
                              <wp:docPr id="148" name="Рисунок 148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7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8DC4C21" wp14:editId="76615A56">
                              <wp:extent cx="368300" cy="476250"/>
                              <wp:effectExtent l="0" t="0" r="0" b="0"/>
                              <wp:docPr id="149" name="Рисунок 149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7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Эксперт поиска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15899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Viktor7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FD398F8" wp14:editId="43A02228">
                              <wp:extent cx="247650" cy="171450"/>
                              <wp:effectExtent l="0" t="0" r="0" b="0"/>
                              <wp:docPr id="150" name="Рисунок 150" descr="http://sgvavia.ru/ikons_tems/lastpost.gif">
                                <a:hlinkClick xmlns:a="http://schemas.openxmlformats.org/drawingml/2006/main" r:id="rId8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77" descr="http://sgvavia.ru/ikons_tems/lastpost.gif">
                                        <a:hlinkClick r:id="rId8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ПК заполнялись в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  <w:t>Вопрос в том, не где, а когда. С 1942 г. действительно заполнялись, не возражаю. Что же касается 1941 г., вопрос другой. </w:t>
                        </w:r>
                      </w:p>
                      <w:p w:rsidR="00CA5270" w:rsidRPr="006803F0" w:rsidRDefault="00CA5270" w:rsidP="00761716">
                        <w:r>
                          <w:pict>
                            <v:rect id="_x0000_i1037" style="width:112.5pt;height:.75pt" o:hrpct="0" o:hrstd="t" o:hrnoshade="t" o:hr="t" fillcolor="#787878" stroked="f"/>
                          </w:pict>
                        </w:r>
                      </w:p>
                      <w:p w:rsidR="00CA5270" w:rsidRPr="006803F0" w:rsidRDefault="00CA5270" w:rsidP="00761716">
                        <w:r w:rsidRPr="006803F0">
                          <w:t>Будьте здоровы! </w:t>
                        </w:r>
                      </w:p>
                      <w:p w:rsidR="00CA5270" w:rsidRPr="006803F0" w:rsidRDefault="00CA5270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Nestor</w:t>
                        </w:r>
                        <w:r w:rsidRPr="006803F0">
                          <w:t> - Среда, 15 Июнь 2016, 09.03.59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14B3DFB" wp14:editId="6E95C423">
                                    <wp:extent cx="806450" cy="171450"/>
                                    <wp:effectExtent l="0" t="0" r="0" b="0"/>
                                    <wp:docPr id="151" name="Рисунок 151" descr="http://www.sgvavia.ru/.s/img/fr/bt/39/p_profile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79" descr="http://www.sgvavia.ru/.s/img/fr/bt/39/p_profile.gif">
                                              <a:hlinkClick r:id="rId3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2925998" wp14:editId="4383DED5">
                                    <wp:extent cx="171450" cy="171450"/>
                                    <wp:effectExtent l="0" t="0" r="0" b="0"/>
                                    <wp:docPr id="152" name="Рисунок 152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80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86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Среда, 15 Июнь 2016, 09.21.56 | Сообщение # </w:t>
                        </w:r>
                        <w:bookmarkStart w:id="22" w:name="569198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1193</w:t>
                        </w:r>
                        <w:r w:rsidRPr="006803F0">
                          <w:fldChar w:fldCharType="end"/>
                        </w:r>
                        <w:bookmarkEnd w:id="22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5085737" wp14:editId="1C06AE8D">
                                    <wp:extent cx="1047750" cy="1416050"/>
                                    <wp:effectExtent l="0" t="0" r="0" b="0"/>
                                    <wp:docPr id="153" name="Рисунок 153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81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</w:tbl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47631B55" wp14:editId="401C69FD">
                              <wp:extent cx="1828800" cy="381000"/>
                              <wp:effectExtent l="0" t="0" r="0" b="0"/>
                              <wp:docPr id="154" name="Рисунок 15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8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1AEE25" wp14:editId="2D2ED61D">
                              <wp:extent cx="368300" cy="476250"/>
                              <wp:effectExtent l="0" t="0" r="0" b="0"/>
                              <wp:docPr id="155" name="Рисунок 15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8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Эксперт поиска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2698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Nestor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8D8D3C0" wp14:editId="314055F3">
                              <wp:extent cx="247650" cy="171450"/>
                              <wp:effectExtent l="0" t="0" r="0" b="0"/>
                              <wp:docPr id="156" name="Рисунок 156" descr="http://sgvavia.ru/ikons_tems/lastpost.gif">
                                <a:hlinkClick xmlns:a="http://schemas.openxmlformats.org/drawingml/2006/main" r:id="rId8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84" descr="http://sgvavia.ru/ikons_tems/lastpost.gif">
                                        <a:hlinkClick r:id="rId8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Вопрос в том, не где, а когда. С 1942 г. действительно заполнялись, не возражаю.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  <w:t>... летом 1941-го, ну сколько можно ещё одно и то же повторять??? </w:t>
                        </w:r>
                      </w:p>
                      <w:p w:rsidR="00CA5270" w:rsidRPr="006803F0" w:rsidRDefault="00CA5270" w:rsidP="00761716">
                        <w:r>
                          <w:pict>
                            <v:rect id="_x0000_i1038" style="width:112.5pt;height:.75pt" o:hrpct="0" o:hrstd="t" o:hrnoshade="t" o:hr="t" fillcolor="#787878" stroked="f"/>
                          </w:pict>
                        </w:r>
                      </w:p>
                      <w:p w:rsidR="00CA5270" w:rsidRPr="006803F0" w:rsidRDefault="00CA5270" w:rsidP="00761716">
                        <w:r w:rsidRPr="006803F0">
                          <w:lastRenderedPageBreak/>
                          <w:t>С уважением </w:t>
                        </w:r>
                        <w:r w:rsidRPr="006803F0">
                          <w:br/>
                          <w:t>Виктор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C2E2605" wp14:editId="61754004">
                                    <wp:extent cx="806450" cy="171450"/>
                                    <wp:effectExtent l="0" t="0" r="0" b="0"/>
                                    <wp:docPr id="157" name="Рисунок 157" descr="http://www.sgvavia.ru/.s/img/fr/bt/39/p_profile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86" descr="http://www.sgvavia.ru/.s/img/fr/bt/39/p_profile.gif">
                                              <a:hlinkClick r:id="rId3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A25CE1D" wp14:editId="4761279F">
                                    <wp:extent cx="622300" cy="171450"/>
                                    <wp:effectExtent l="0" t="0" r="6350" b="0"/>
                                    <wp:docPr id="158" name="Рисунок 158" descr="http://www.sgvavia.ru/.s/img/fr/bt/39/p_email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87" descr="http://www.sgvavia.ru/.s/img/fr/bt/39/p_email.gif">
                                              <a:hlinkClick r:id="rId3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539C69D" wp14:editId="44857CA8">
                                    <wp:extent cx="171450" cy="171450"/>
                                    <wp:effectExtent l="0" t="0" r="0" b="0"/>
                                    <wp:docPr id="159" name="Рисунок 159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88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88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Среда, 15 Июнь 2016, 09.54.11 | Сообщение # </w:t>
                        </w:r>
                        <w:bookmarkStart w:id="23" w:name="569209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1194</w:t>
                        </w:r>
                        <w:r w:rsidRPr="006803F0">
                          <w:fldChar w:fldCharType="end"/>
                        </w:r>
                        <w:bookmarkEnd w:id="23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00C0A2E" wp14:editId="78EF55AF">
                              <wp:extent cx="1828800" cy="381000"/>
                              <wp:effectExtent l="0" t="0" r="0" b="0"/>
                              <wp:docPr id="160" name="Рисунок 16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8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0B705A6" wp14:editId="58607A82">
                              <wp:extent cx="368300" cy="476250"/>
                              <wp:effectExtent l="0" t="0" r="0" b="0"/>
                              <wp:docPr id="161" name="Рисунок 16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9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Поиск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8262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r w:rsidRPr="006803F0">
                          <w:t>272123279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  <w:t>Фамилия Дидичук Добавить доп.информацию</w:t>
                        </w:r>
                        <w:r w:rsidRPr="006803F0">
                          <w:br/>
                          <w:t>Имя Владимир Подсказка по вводу доп.информации</w:t>
                        </w:r>
                        <w:r w:rsidRPr="006803F0">
                          <w:br/>
                          <w:t>Отчество Сергеевич Добавить в избранное</w:t>
                        </w:r>
                        <w:r w:rsidRPr="006803F0">
                          <w:br/>
                          <w:t xml:space="preserve">Дата рождения/Возраст 12.07.1898 </w:t>
                        </w:r>
                        <w:r w:rsidRPr="006803F0">
                          <w:br/>
                          <w:t xml:space="preserve">Место рождения Захаровка </w:t>
                        </w:r>
                        <w:r w:rsidRPr="006803F0">
                          <w:br/>
                          <w:t xml:space="preserve">Лагерный номер </w:t>
                        </w:r>
                        <w:r w:rsidRPr="006803F0">
                          <w:rPr>
                            <w:b/>
                            <w:bCs/>
                          </w:rPr>
                          <w:t xml:space="preserve">1304 </w:t>
                        </w:r>
                        <w:r w:rsidRPr="006803F0">
                          <w:br/>
                          <w:t xml:space="preserve">Дата пленения </w:t>
                        </w:r>
                        <w:r w:rsidRPr="006803F0">
                          <w:rPr>
                            <w:b/>
                            <w:bCs/>
                          </w:rPr>
                          <w:t>25.05.1942</w:t>
                        </w:r>
                        <w:r w:rsidRPr="006803F0">
                          <w:t xml:space="preserve"> </w:t>
                        </w:r>
                        <w:r w:rsidRPr="006803F0">
                          <w:br/>
                          <w:t xml:space="preserve">Лагерь </w:t>
                        </w:r>
                        <w:r w:rsidRPr="006803F0">
                          <w:rPr>
                            <w:b/>
                            <w:bCs/>
                          </w:rPr>
                          <w:t>шталаг 365</w:t>
                        </w:r>
                        <w:r w:rsidRPr="006803F0">
                          <w:t xml:space="preserve"> </w:t>
                        </w:r>
                        <w:r w:rsidRPr="006803F0">
                          <w:br/>
                          <w:t xml:space="preserve">Судьба попал в плен </w:t>
                        </w:r>
                        <w:r w:rsidRPr="006803F0">
                          <w:br/>
                          <w:t xml:space="preserve">Последнее место службы 14 сп </w:t>
                        </w:r>
                        <w:r w:rsidRPr="006803F0">
                          <w:br/>
                          <w:t xml:space="preserve">Воинское звание воентехник </w:t>
                        </w:r>
                        <w:r w:rsidRPr="006803F0">
                          <w:br/>
                          <w:t xml:space="preserve">Название источника информации ЦАМО </w:t>
                        </w:r>
                        <w:r w:rsidRPr="006803F0">
                          <w:br/>
                          <w:t>Номер фонда источника информации Картотека военнопленных офицеров</w:t>
                        </w:r>
                        <w:r w:rsidRPr="006803F0">
                          <w:br/>
                        </w:r>
                        <w:hyperlink r:id="rId89" w:tgtFrame="_blank" w:tooltip="https://www.obd-memorial.ru/html/info.htm?id=272123279" w:history="1">
                          <w:r w:rsidRPr="006803F0">
                            <w:rPr>
                              <w:rStyle w:val="a3"/>
                            </w:rPr>
                            <w:t>https://www.obd-memorial.ru/html/info.htm?id=272123279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272075512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  <w:t>Фамилия Луцик Добавить доп.информацию</w:t>
                        </w:r>
                        <w:r w:rsidRPr="006803F0">
                          <w:br/>
                          <w:t>Имя Василий Подсказка по вводу доп.информации</w:t>
                        </w:r>
                        <w:r w:rsidRPr="006803F0">
                          <w:br/>
                          <w:t>Отчество Афанасьевич Добавить в избранное</w:t>
                        </w:r>
                        <w:r w:rsidRPr="006803F0">
                          <w:br/>
                          <w:t xml:space="preserve">Дата рождения/Возраст 02.01.1897 </w:t>
                        </w:r>
                        <w:r w:rsidRPr="006803F0">
                          <w:br/>
                          <w:t xml:space="preserve">Место рождения Сенютки </w:t>
                        </w:r>
                        <w:r w:rsidRPr="006803F0">
                          <w:br/>
                          <w:t xml:space="preserve">Лагерный номер </w:t>
                        </w:r>
                        <w:r w:rsidRPr="006803F0">
                          <w:rPr>
                            <w:b/>
                            <w:bCs/>
                          </w:rPr>
                          <w:t xml:space="preserve">1366 </w:t>
                        </w:r>
                        <w:r w:rsidRPr="006803F0">
                          <w:br/>
                          <w:t xml:space="preserve">Дата пленения </w:t>
                        </w:r>
                        <w:r w:rsidRPr="006803F0">
                          <w:rPr>
                            <w:b/>
                            <w:bCs/>
                          </w:rPr>
                          <w:t>26.05.1942</w:t>
                        </w:r>
                        <w:r w:rsidRPr="006803F0">
                          <w:t xml:space="preserve"> </w:t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 xml:space="preserve">Место пленения Харьков </w:t>
                        </w:r>
                        <w:r w:rsidRPr="006803F0">
                          <w:br/>
                          <w:t xml:space="preserve">Лагерь </w:t>
                        </w:r>
                        <w:r w:rsidRPr="006803F0">
                          <w:rPr>
                            <w:b/>
                            <w:bCs/>
                          </w:rPr>
                          <w:t>шталаг 365</w:t>
                        </w:r>
                        <w:r w:rsidRPr="006803F0">
                          <w:t xml:space="preserve"> </w:t>
                        </w:r>
                        <w:r w:rsidRPr="006803F0">
                          <w:br/>
                          <w:t xml:space="preserve">Судьба погиб в плену </w:t>
                        </w:r>
                        <w:r w:rsidRPr="006803F0">
                          <w:br/>
                          <w:t xml:space="preserve">Последнее место службы 253 див. 330 мсб </w:t>
                        </w:r>
                        <w:r w:rsidRPr="006803F0">
                          <w:br/>
                          <w:t xml:space="preserve">Воинское звание ст. военфельдшер </w:t>
                        </w:r>
                        <w:r w:rsidRPr="006803F0">
                          <w:br/>
                          <w:t xml:space="preserve">Дата смерти 07.11.1943 </w:t>
                        </w:r>
                        <w:r w:rsidRPr="006803F0">
                          <w:br/>
                          <w:t xml:space="preserve">Название источника информации ЦАМО </w:t>
                        </w:r>
                        <w:r w:rsidRPr="006803F0">
                          <w:br/>
                          <w:t>Номер фонда источника информации Картотека военнопленных офицеров</w:t>
                        </w:r>
                        <w:r w:rsidRPr="006803F0">
                          <w:br/>
                        </w:r>
                        <w:hyperlink r:id="rId90" w:tgtFrame="_blank" w:tooltip="https://www.obd-memorial.ru/html/info.htm?id=272075512" w:history="1">
                          <w:r w:rsidRPr="006803F0">
                            <w:rPr>
                              <w:rStyle w:val="a3"/>
                            </w:rPr>
                            <w:t>https://www.obd-memorial.ru/html/info.htm?id=272075512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Почему бы не допустить, что эти номера действительно были присвоены в шталаге 365?</w:t>
                        </w:r>
                        <w:r w:rsidRPr="006803F0">
                          <w:br/>
                          <w:t>И произошло это летом 1942г. (после 25-26.05.42г.).</w:t>
                        </w:r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t>По офлагу подобные четырехзначные номера относятся к середине осени 1941 года.</w:t>
                        </w:r>
                        <w:r w:rsidRPr="006803F0">
                          <w:br/>
                          <w:t>По документам офлаг ликвидирован в апреле 1942г. и организован шталаг 365...</w:t>
                        </w:r>
                        <w:r w:rsidRPr="006803F0">
                          <w:br/>
                          <w:t>Который вполне мог начать "свою нумерацию".</w:t>
                        </w:r>
                        <w:r w:rsidRPr="006803F0">
                          <w:br/>
                          <w:t>Если это так, то сомнений в параллельном существовании не менее двух лагерей во В. волынском возникать не может.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848B8D4" wp14:editId="68E74A32">
                                    <wp:extent cx="806450" cy="171450"/>
                                    <wp:effectExtent l="0" t="0" r="0" b="0"/>
                                    <wp:docPr id="162" name="Рисунок 162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91" descr="http://www.sgvavia.ru/.s/img/fr/bt/39/p_profile.gif">
                                              <a:hlinkClick r:id="rId76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C164E50" wp14:editId="4EC706FD">
                                    <wp:extent cx="171450" cy="171450"/>
                                    <wp:effectExtent l="0" t="0" r="0" b="0"/>
                                    <wp:docPr id="163" name="Рисунок 163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92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91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Среда, 15 Июнь 2016, 10.00.00 | Сообщение # </w:t>
                        </w:r>
                        <w:bookmarkStart w:id="24" w:name="569211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1195</w:t>
                        </w:r>
                        <w:r w:rsidRPr="006803F0">
                          <w:fldChar w:fldCharType="end"/>
                        </w:r>
                        <w:bookmarkEnd w:id="24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463ED07" wp14:editId="48890C92">
                                    <wp:extent cx="1371600" cy="1428750"/>
                                    <wp:effectExtent l="0" t="0" r="0" b="0"/>
                                    <wp:docPr id="164" name="Рисунок 164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93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</w:tbl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CB40D83" wp14:editId="32773794">
                              <wp:extent cx="1828800" cy="381000"/>
                              <wp:effectExtent l="0" t="0" r="0" b="0"/>
                              <wp:docPr id="165" name="Рисунок 16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9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29BEC34" wp14:editId="52C14CA6">
                              <wp:extent cx="368300" cy="476250"/>
                              <wp:effectExtent l="0" t="0" r="0" b="0"/>
                              <wp:docPr id="166" name="Рисунок 16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9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lastRenderedPageBreak/>
                          <w:t>Модератор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18628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Цитата Viktor7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CA65A43" wp14:editId="74E1B3FF">
                              <wp:extent cx="247650" cy="171450"/>
                              <wp:effectExtent l="0" t="0" r="0" b="0"/>
                              <wp:docPr id="167" name="Рисунок 167" descr="http://sgvavia.ru/ikons_tems/lastpost.gif">
                                <a:hlinkClick xmlns:a="http://schemas.openxmlformats.org/drawingml/2006/main" r:id="rId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96" descr="http://sgvavia.ru/ikons_tems/lastpost.gif">
                                        <a:hlinkClick r:id="rId9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Цитата Nestor ()</w:t>
                        </w:r>
                        <w:r w:rsidRPr="006803F0">
                          <w:br/>
                          <w:t>Вопрос в том, не где, а когда. С 1942 г. действительно заполнялись, не возражаю.</w:t>
                        </w:r>
                        <w:r w:rsidRPr="006803F0">
                          <w:br/>
                        </w:r>
                        <w:r w:rsidRPr="006803F0">
                          <w:br/>
                          <w:t>... летом 1941-го, ну сколько можно ещё одно и то же повторять???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  <w:t>Василий Иванович, напиши ты д-ру Отто - пусть приведет аргументы в пользу своей версии. </w:t>
                        </w:r>
                      </w:p>
                      <w:p w:rsidR="00CA5270" w:rsidRPr="006803F0" w:rsidRDefault="00CA5270" w:rsidP="00761716">
                        <w:r>
                          <w:pict>
                            <v:rect id="_x0000_i1039" style="width:112.5pt;height:.75pt" o:hrpct="0" o:hrstd="t" o:hrnoshade="t" o:hr="t" fillcolor="#787878" stroked="f"/>
                          </w:pict>
                        </w:r>
                      </w:p>
                      <w:p w:rsidR="00CA5270" w:rsidRPr="006803F0" w:rsidRDefault="00CA5270" w:rsidP="00761716">
                        <w:r w:rsidRPr="006803F0">
                          <w:t>С уважением, </w:t>
                        </w:r>
                        <w:r w:rsidRPr="006803F0">
                          <w:br/>
                          <w:t>Геннадий </w:t>
                        </w:r>
                        <w:r w:rsidRPr="006803F0">
                          <w:br/>
                          <w:t>Буду благодарен за информацию о побегах советских военнопленных </w:t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>Suche alles über Fluchtversuche von russischen Kriegsgefangenen.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1C340EA" wp14:editId="0A9E0D7B">
                                    <wp:extent cx="806450" cy="171450"/>
                                    <wp:effectExtent l="0" t="0" r="0" b="0"/>
                                    <wp:docPr id="168" name="Рисунок 168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98" descr="http://www.sgvavia.ru/.s/img/fr/bt/39/p_profile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6803F0">
                                <w:t> </w:t>
                              </w:r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C77CB32" wp14:editId="4ABB411D">
                                    <wp:extent cx="622300" cy="171450"/>
                                    <wp:effectExtent l="0" t="0" r="6350" b="0"/>
                                    <wp:docPr id="169" name="Рисунок 169" descr="http://www.sgvavia.ru/.s/img/fr/bt/39/p_email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99" descr="http://www.sgvavia.ru/.s/img/fr/bt/39/p_email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CBDCA6F" wp14:editId="680BB015">
                                    <wp:extent cx="171450" cy="171450"/>
                                    <wp:effectExtent l="0" t="0" r="0" b="0"/>
                                    <wp:docPr id="170" name="Рисунок 170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100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93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Среда, 15 Июнь 2016, 10.00.43 | Сообщение # </w:t>
                        </w:r>
                        <w:bookmarkStart w:id="25" w:name="569212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1196</w:t>
                        </w:r>
                        <w:r w:rsidRPr="006803F0">
                          <w:fldChar w:fldCharType="end"/>
                        </w:r>
                        <w:bookmarkEnd w:id="25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6EF278" wp14:editId="72589B17">
                              <wp:extent cx="1828800" cy="381000"/>
                              <wp:effectExtent l="0" t="0" r="0" b="0"/>
                              <wp:docPr id="171" name="Рисунок 17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0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C42B5B8" wp14:editId="36423121">
                              <wp:extent cx="368300" cy="476250"/>
                              <wp:effectExtent l="0" t="0" r="0" b="0"/>
                              <wp:docPr id="172" name="Рисунок 17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0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Поиск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8262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 Фадлан 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4639E4D" wp14:editId="1CBCA540">
                              <wp:extent cx="247650" cy="171450"/>
                              <wp:effectExtent l="0" t="0" r="0" b="0"/>
                              <wp:docPr id="173" name="Рисунок 173" descr="http://sgvavia.ru/ikons_tems/lastpost.gif">
                                <a:hlinkClick xmlns:a="http://schemas.openxmlformats.org/drawingml/2006/main" r:id="rId7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03" descr="http://sgvavia.ru/ikons_tems/lastpost.gif">
                                        <a:hlinkClick r:id="rId7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Цитата Аркадий1946 ()</w:t>
                        </w:r>
                        <w:r w:rsidRPr="006803F0">
                          <w:br/>
                          <w:t>Не передергивайте. Я Вам могу привести примеры и из современной российской действительности.</w:t>
                        </w:r>
                        <w:r w:rsidRPr="006803F0">
                          <w:br/>
                          <w:t>А можно и из зарубежного опыта.</w:t>
                        </w:r>
                        <w:r w:rsidRPr="006803F0">
                          <w:br/>
                          <w:t>Я же Вам четко написал: если филиал головного лагеря (например, шталага 365) не является самостоятельным юр. лицом, он финансируется (снабжается) через головной лагерь.</w:t>
                        </w:r>
                        <w:r w:rsidRPr="006803F0">
                          <w:br/>
                          <w:t>Что Вам здесь не ясно!?</w:t>
                        </w:r>
                        <w:r w:rsidRPr="006803F0">
                          <w:br/>
                        </w:r>
                        <w:r w:rsidRPr="006803F0">
                          <w:br/>
                          <w:t>Считайте, что мне в Вашей концепции неясно все. Поскольку Вы аппеллируете к понятиям, усвоенным во времена жизни в в СССР. Мы же говорим о системе лагерей советских военнопленных, развернутых немцами на оккупированных территориях.</w:t>
                        </w:r>
                        <w:r w:rsidRPr="006803F0">
                          <w:br/>
                          <w:t>Вопрос к Вам лично: как мы должны называть человека, для которого что порядки в немецком лагере советских военнопленных - все равно, что "примеры из современной действительности"?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t>Куда делся мой ответ  Фадлану  на его выпад?</w:t>
                        </w:r>
                        <w:r w:rsidRPr="006803F0">
                          <w:rPr>
                            <w:b/>
                            <w:bCs/>
                          </w:rPr>
                          <w:br/>
                          <w:t>Суть этого ответа была в том, что он не менее активно оперерирует понятиями, усвоенными им во времена жизни в СССР...</w:t>
                        </w:r>
                        <w:r w:rsidRPr="006803F0">
                          <w:rPr>
                            <w:b/>
                            <w:bCs/>
                          </w:rPr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br/>
                          <w:t>Нет, так работать  нельзя ...</w:t>
                        </w:r>
                        <w:r w:rsidRPr="006803F0">
                          <w:rPr>
                            <w:b/>
                            <w:bCs/>
                          </w:rPr>
                          <w:br/>
                          <w:t>Модерация - ни к черту...</w:t>
                        </w:r>
                        <w:r w:rsidRPr="006803F0">
                          <w:rPr>
                            <w:b/>
                            <w:bCs/>
                          </w:rPr>
                          <w:br/>
                          <w:t>Игра в одни ворота идет, что и не скрывается...</w:t>
                        </w:r>
                        <w:r w:rsidRPr="006803F0">
                          <w:rPr>
                            <w:b/>
                            <w:bCs/>
                          </w:rPr>
                          <w:br/>
                          <w:t>Открыто выживают с сайта...</w:t>
                        </w:r>
                        <w:r w:rsidRPr="006803F0">
                          <w:rPr>
                            <w:b/>
                            <w:bCs/>
                          </w:rPr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lastRenderedPageBreak/>
                          <w:t>Чтобы, не дай Бог, не посрамил какого-либо аксакала (ов)</w:t>
                        </w:r>
                        <w:r w:rsidRPr="006803F0">
                          <w:t> </w:t>
                        </w:r>
                      </w:p>
                      <w:p w:rsidR="00CA5270" w:rsidRPr="006803F0" w:rsidRDefault="00CA5270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Аркадий1946</w:t>
                        </w:r>
                        <w:r w:rsidRPr="006803F0">
                          <w:t> - Среда, 15 Июнь 2016, 10.01.56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C1C4159" wp14:editId="3303B68B">
                                    <wp:extent cx="806450" cy="171450"/>
                                    <wp:effectExtent l="0" t="0" r="0" b="0"/>
                                    <wp:docPr id="174" name="Рисунок 174" descr="http://www.sgvavia.ru/.s/img/fr/bt/39/p_profile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104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07EC9B7" wp14:editId="0B0D3572">
                                    <wp:extent cx="171450" cy="171450"/>
                                    <wp:effectExtent l="0" t="0" r="0" b="0"/>
                                    <wp:docPr id="175" name="Рисунок 175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105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94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Среда, 15 Июнь 2016, 10.04.10 | Сообщение # </w:t>
                        </w:r>
                        <w:bookmarkStart w:id="26" w:name="569213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1197</w:t>
                        </w:r>
                        <w:r w:rsidRPr="006803F0">
                          <w:fldChar w:fldCharType="end"/>
                        </w:r>
                        <w:bookmarkEnd w:id="26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4C8003A" wp14:editId="57BD722F">
                                    <wp:extent cx="1250950" cy="1428750"/>
                                    <wp:effectExtent l="0" t="0" r="6350" b="0"/>
                                    <wp:docPr id="176" name="Рисунок 176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106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  <w:tr w:rsidR="00CA5270" w:rsidRPr="006803F0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</w:tr>
                      </w:tbl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9D248FF" wp14:editId="334722E6">
                              <wp:extent cx="1828800" cy="381000"/>
                              <wp:effectExtent l="0" t="0" r="0" b="0"/>
                              <wp:docPr id="177" name="Рисунок 17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0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12973D" wp14:editId="2340D627">
                              <wp:extent cx="368300" cy="476250"/>
                              <wp:effectExtent l="0" t="0" r="0" b="0"/>
                              <wp:docPr id="178" name="Рисунок 17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0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Эксперт поиска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15899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r w:rsidRPr="006803F0">
                          <w:t>Возможно, я ошибаюсь, но процедуру заполнения ПК представляю так. Самым первым делом на них проставляли штампы соответствующих лагерей. Возможно, на партии в сколько-то десятков или сотен. А потом уже в них записывалось все остальное. Имеется достаточно карт разных лагерей, где нет своих штампов, индексы лагерей записаны вручную. Думаю, что эти записи делались так же, как штамповка, - т. е. самым первым делом.</w:t>
                        </w:r>
                        <w:r w:rsidRPr="006803F0">
                          <w:br/>
                          <w:t>Поэтому, если осенью 1941 г. была бы заведена ПК офлага, на ней стоял бы его штамп. А раз мы видим карты прибывших в офлаг в то время со штампом 365, значит карты заводились после закрытия офлага.</w:t>
                        </w:r>
                        <w:r w:rsidRPr="006803F0">
                          <w:br/>
                          <w:t>Отто пишет о внутренней регистрации в 1941 г. Она могла производиться тогда и вовсе без заведения ПК. Достаточно разных других способов.</w:t>
                        </w:r>
                        <w:r w:rsidRPr="006803F0">
                          <w:br/>
                          <w:t>Хотя альтернативно первоначально индекс офлага мог вписываться так же, как регномера, т. е. карандашом. И соответствующие ПК с нестертыми карандашными надписями индекса офлага мы имеем. Но тогда вопрос, из каких соображений карты заполнялись, индекс записывался карандашом?</w:t>
                        </w:r>
                        <w:r w:rsidRPr="006803F0">
                          <w:br/>
                          <w:t>Систематический пропуск строки в графе перемещений, в которую должно было вписываться прибытие в В. В., явно имел какой-то практический смысл, предназначение. Объяснение этому я как-то давал, не знаю, насколько оно удачно (мапомню: предполагал, что в наличии мы имеем копии ПК, заполненных в 367 на прибывших из 365). Но под него практика заполнения ПК карандашом не вписывается... </w:t>
                        </w:r>
                      </w:p>
                      <w:p w:rsidR="00CA5270" w:rsidRPr="006803F0" w:rsidRDefault="00CA5270" w:rsidP="00761716">
                        <w:r>
                          <w:pict>
                            <v:rect id="_x0000_i1040" style="width:112.5pt;height:.75pt" o:hrpct="0" o:hrstd="t" o:hrnoshade="t" o:hr="t" fillcolor="#787878" stroked="f"/>
                          </w:pict>
                        </w:r>
                      </w:p>
                      <w:p w:rsidR="00CA5270" w:rsidRPr="006803F0" w:rsidRDefault="00CA5270" w:rsidP="00761716">
                        <w:r w:rsidRPr="006803F0">
                          <w:lastRenderedPageBreak/>
                          <w:t>Будьте здоровы! </w:t>
                        </w:r>
                      </w:p>
                      <w:p w:rsidR="00CA5270" w:rsidRPr="006803F0" w:rsidRDefault="00CA5270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Nestor</w:t>
                        </w:r>
                        <w:r w:rsidRPr="006803F0">
                          <w:t> - Среда, 15 Июнь 2016, 10.19.12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9646B97" wp14:editId="6C803607">
                                    <wp:extent cx="806450" cy="171450"/>
                                    <wp:effectExtent l="0" t="0" r="0" b="0"/>
                                    <wp:docPr id="179" name="Рисунок 179" descr="http://www.sgvavia.ru/.s/img/fr/bt/39/p_profile.gif">
                                      <a:hlinkClick xmlns:a="http://schemas.openxmlformats.org/drawingml/2006/main" r:id="rId2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110" descr="http://www.sgvavia.ru/.s/img/fr/bt/39/p_profile.gif">
                                              <a:hlinkClick r:id="rId2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DA590E6" wp14:editId="23B47FD4">
                                    <wp:extent cx="171450" cy="171450"/>
                                    <wp:effectExtent l="0" t="0" r="0" b="0"/>
                                    <wp:docPr id="180" name="Рисунок 180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111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95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Среда, 15 Июнь 2016, 10.35.02 | Сообщение # </w:t>
                        </w:r>
                        <w:bookmarkStart w:id="27" w:name="569220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1198</w:t>
                        </w:r>
                        <w:r w:rsidRPr="006803F0">
                          <w:fldChar w:fldCharType="end"/>
                        </w:r>
                        <w:bookmarkEnd w:id="27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98AB4D" wp14:editId="21F08729">
                              <wp:extent cx="1828800" cy="381000"/>
                              <wp:effectExtent l="0" t="0" r="0" b="0"/>
                              <wp:docPr id="181" name="Рисунок 18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1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7DEFBC" wp14:editId="3162CFD9">
                              <wp:extent cx="368300" cy="476250"/>
                              <wp:effectExtent l="0" t="0" r="0" b="0"/>
                              <wp:docPr id="182" name="Рисунок 18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1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Поиск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8262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Nestor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6CC756D" wp14:editId="5CC195E9">
                              <wp:extent cx="247650" cy="171450"/>
                              <wp:effectExtent l="0" t="0" r="0" b="0"/>
                              <wp:docPr id="183" name="Рисунок 183" descr="http://sgvavia.ru/ikons_tems/lastpost.gif">
                                <a:hlinkClick xmlns:a="http://schemas.openxmlformats.org/drawingml/2006/main" r:id="rId9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14" descr="http://sgvavia.ru/ikons_tems/lastpost.gif">
                                        <a:hlinkClick r:id="rId9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Самым первым делом на них проставляли штампы соответствующих лагерей.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br/>
                          <w:t>На картах, заполненных "виньеткой", штампов я особо не встречал...</w:t>
                        </w:r>
                      </w:p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Nestor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9A0F825" wp14:editId="7F5C5783">
                              <wp:extent cx="247650" cy="171450"/>
                              <wp:effectExtent l="0" t="0" r="0" b="0"/>
                              <wp:docPr id="184" name="Рисунок 184" descr="http://sgvavia.ru/ikons_tems/lastpost.gif">
                                <a:hlinkClick xmlns:a="http://schemas.openxmlformats.org/drawingml/2006/main" r:id="rId9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15" descr="http://sgvavia.ru/ikons_tems/lastpost.gif">
                                        <a:hlinkClick r:id="rId9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А потом уже в них записывалось все остальное.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br/>
                          <w:t>Как раз этого в случае с "виньеткой" не наблюдается...</w:t>
                        </w:r>
                      </w:p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Nestor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4964603" wp14:editId="640899A9">
                              <wp:extent cx="247650" cy="171450"/>
                              <wp:effectExtent l="0" t="0" r="0" b="0"/>
                              <wp:docPr id="185" name="Рисунок 185" descr="http://sgvavia.ru/ikons_tems/lastpost.gif">
                                <a:hlinkClick xmlns:a="http://schemas.openxmlformats.org/drawingml/2006/main" r:id="rId9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16" descr="http://sgvavia.ru/ikons_tems/lastpost.gif">
                                        <a:hlinkClick r:id="rId9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Поэтому, если осенью 1941 г. была бы заведена ПК офлага, на ней стоял бы его штамп.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br/>
                          <w:t>Как раз этого не наблюдается в случае с "виньеткой", якобы начавшим заполнять ПК с января 1942г. </w:t>
                        </w:r>
                        <w:r w:rsidRPr="006803F0">
                          <w:br/>
                          <w:t>В большинстве ПК заполненных виньеткой вообще никаких штампов и записей нет (ни офлага, ни шталага).</w:t>
                        </w:r>
                      </w:p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Nestor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8FBC78E" wp14:editId="2E23604A">
                              <wp:extent cx="247650" cy="171450"/>
                              <wp:effectExtent l="0" t="0" r="0" b="0"/>
                              <wp:docPr id="186" name="Рисунок 186" descr="http://sgvavia.ru/ikons_tems/lastpost.gif">
                                <a:hlinkClick xmlns:a="http://schemas.openxmlformats.org/drawingml/2006/main" r:id="rId9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17" descr="http://sgvavia.ru/ikons_tems/lastpost.gif">
                                        <a:hlinkClick r:id="rId9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Но тогда вопрос, из каких соображений карты заполнялись карандашом?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br/>
                          <w:t xml:space="preserve">Где-то читал исследование, согласно которому карандашные записи долговечнее чернильных. </w:t>
                        </w:r>
                        <w:r w:rsidRPr="006803F0">
                          <w:lastRenderedPageBreak/>
                          <w:t>Особенно при недостаточно благоприятных условиях хранения документов.</w:t>
                        </w:r>
                      </w:p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Nestor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E31B839" wp14:editId="7475252A">
                              <wp:extent cx="247650" cy="171450"/>
                              <wp:effectExtent l="0" t="0" r="0" b="0"/>
                              <wp:docPr id="187" name="Рисунок 187" descr="http://sgvavia.ru/ikons_tems/lastpost.gif">
                                <a:hlinkClick xmlns:a="http://schemas.openxmlformats.org/drawingml/2006/main" r:id="rId9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18" descr="http://sgvavia.ru/ikons_tems/lastpost.gif">
                                        <a:hlinkClick r:id="rId9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Систематический пропуск строки в графе перемещений, в которую должно было вписываться прибытие в В. В., явно имел какой-то практический смысл, предназначение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br/>
                          <w:t>Абсолютно верно... Видимо, отправляя пленного по этапу совсем не ведали, куда он в конце концов попадет...</w:t>
                        </w:r>
                        <w:r w:rsidRPr="006803F0">
                          <w:br/>
                          <w:t>Т.е. возможно отправляли туда, где определялась дальнейшая судьба пленного...</w:t>
                        </w:r>
                        <w:r w:rsidRPr="006803F0">
                          <w:br/>
                          <w:t>И поэтому запись о поступлении такого-то этапа такого-то числа к В. Волынску никакого отношения не имела.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D1FC0E1" wp14:editId="5637650F">
                                    <wp:extent cx="806450" cy="171450"/>
                                    <wp:effectExtent l="0" t="0" r="0" b="0"/>
                                    <wp:docPr id="188" name="Рисунок 188" descr="http://www.sgvavia.ru/.s/img/fr/bt/39/p_profile.gif">
                                      <a:hlinkClick xmlns:a="http://schemas.openxmlformats.org/drawingml/2006/main" r:id="rId3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119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62CCAD1" wp14:editId="1F6D69A7">
                                    <wp:extent cx="171450" cy="171450"/>
                                    <wp:effectExtent l="0" t="0" r="0" b="0"/>
                                    <wp:docPr id="189" name="Рисунок 189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120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97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Среда, 15 Июнь 2016, 10.46.34 | Сообщение # </w:t>
                        </w:r>
                        <w:bookmarkStart w:id="28" w:name="569223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1199</w:t>
                        </w:r>
                        <w:r w:rsidRPr="006803F0">
                          <w:fldChar w:fldCharType="end"/>
                        </w:r>
                        <w:bookmarkEnd w:id="28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37AE836" wp14:editId="5D2B3077">
                              <wp:extent cx="1828800" cy="381000"/>
                              <wp:effectExtent l="0" t="0" r="0" b="0"/>
                              <wp:docPr id="190" name="Рисунок 19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2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CEF1EB2" wp14:editId="5C7967DB">
                              <wp:extent cx="368300" cy="476250"/>
                              <wp:effectExtent l="0" t="0" r="0" b="0"/>
                              <wp:docPr id="191" name="Рисунок 19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2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Поиск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8262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6803F0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8922A8E" wp14:editId="5A7755F0">
                              <wp:extent cx="247650" cy="171450"/>
                              <wp:effectExtent l="0" t="0" r="0" b="0"/>
                              <wp:docPr id="192" name="Рисунок 192" descr="http://sgvavia.ru/ikons_tems/lastpost.gif">
                                <a:hlinkClick xmlns:a="http://schemas.openxmlformats.org/drawingml/2006/main" r:id="rId9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23" descr="http://sgvavia.ru/ikons_tems/lastpost.gif">
                                        <a:hlinkClick r:id="rId9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CA5270" w:rsidRPr="006803F0" w:rsidRDefault="00CA5270" w:rsidP="00761716">
                        <w:r w:rsidRPr="006803F0">
                          <w:t>272123279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  <w:t>Фамилия Дидичук Добавить доп.информацию</w:t>
                        </w:r>
                        <w:r w:rsidRPr="006803F0">
                          <w:br/>
                          <w:t>Имя Владимир Подсказка по вводу доп.информации</w:t>
                        </w:r>
                        <w:r w:rsidRPr="006803F0">
                          <w:br/>
                          <w:t>Отчество Сергеевич Добавить в избранное</w:t>
                        </w:r>
                        <w:r w:rsidRPr="006803F0">
                          <w:br/>
                          <w:t>Дата рождения/Возраст 12.07.1898</w:t>
                        </w:r>
                        <w:r w:rsidRPr="006803F0">
                          <w:br/>
                          <w:t>Место рождения Захаровка</w:t>
                        </w:r>
                        <w:r w:rsidRPr="006803F0">
                          <w:br/>
                          <w:t>Лагерный номер 1304</w:t>
                        </w:r>
                        <w:r w:rsidRPr="006803F0">
                          <w:br/>
                          <w:t>Дата пленения 25.05.1942</w:t>
                        </w:r>
                        <w:r w:rsidRPr="006803F0">
                          <w:br/>
                          <w:t>Лагерь шталаг 365</w:t>
                        </w:r>
                        <w:r w:rsidRPr="006803F0">
                          <w:br/>
                          <w:t>Судьба попал в плен</w:t>
                        </w:r>
                        <w:r w:rsidRPr="006803F0">
                          <w:br/>
                          <w:t>Последнее место службы 14 сп</w:t>
                        </w:r>
                        <w:r w:rsidRPr="006803F0">
                          <w:br/>
                          <w:t>Воинское звание воентехник</w:t>
                        </w:r>
                        <w:r w:rsidRPr="006803F0">
                          <w:br/>
                          <w:t>Название источника информации ЦАМО</w:t>
                        </w:r>
                        <w:r w:rsidRPr="006803F0">
                          <w:br/>
                          <w:t>Номер фонда источника информации Картотека военнопленных офицеров</w:t>
                        </w:r>
                        <w:r w:rsidRPr="006803F0">
                          <w:br/>
                        </w:r>
                        <w:hyperlink r:id="rId99" w:tgtFrame="_blank" w:tooltip="https://www.obd-memorial.ru/html/info.htm?id=272123279" w:history="1">
                          <w:r w:rsidRPr="006803F0">
                            <w:rPr>
                              <w:rStyle w:val="a3"/>
                            </w:rPr>
                            <w:t>https://www.obd-memorial.ru/html/info.htm?id=272123279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>272075512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  <w:t>Фамилия Луцик Добавить доп.информацию</w:t>
                        </w:r>
                        <w:r w:rsidRPr="006803F0">
                          <w:br/>
                          <w:t>Имя Василий Подсказка по вводу доп.информации</w:t>
                        </w:r>
                        <w:r w:rsidRPr="006803F0">
                          <w:br/>
                          <w:t>Отчество Афанасьевич Добавить в избранное</w:t>
                        </w:r>
                        <w:r w:rsidRPr="006803F0">
                          <w:br/>
                          <w:t>Дата рождения/Возраст 02.01.1897</w:t>
                        </w:r>
                        <w:r w:rsidRPr="006803F0">
                          <w:br/>
                          <w:t>Место рождения Сенютки</w:t>
                        </w:r>
                        <w:r w:rsidRPr="006803F0">
                          <w:br/>
                          <w:t>Лагерный номер 1366</w:t>
                        </w:r>
                        <w:r w:rsidRPr="006803F0">
                          <w:br/>
                          <w:t>Дата пленения 26.05.1942</w:t>
                        </w:r>
                        <w:r w:rsidRPr="006803F0">
                          <w:br/>
                          <w:t>Место пленения Харьков</w:t>
                        </w:r>
                        <w:r w:rsidRPr="006803F0">
                          <w:br/>
                          <w:t>Лагерь шталаг 365</w:t>
                        </w:r>
                        <w:r w:rsidRPr="006803F0">
                          <w:br/>
                          <w:t>Судьба погиб в плену</w:t>
                        </w:r>
                        <w:r w:rsidRPr="006803F0">
                          <w:br/>
                          <w:t>Последнее место службы 253 див. 330 мсб</w:t>
                        </w:r>
                        <w:r w:rsidRPr="006803F0">
                          <w:br/>
                          <w:t>Воинское звание ст. военфельдшер</w:t>
                        </w:r>
                        <w:r w:rsidRPr="006803F0">
                          <w:br/>
                          <w:t>Дата смерти 07.11.1943</w:t>
                        </w:r>
                        <w:r w:rsidRPr="006803F0">
                          <w:br/>
                          <w:t>Название источника информации ЦАМО</w:t>
                        </w:r>
                        <w:r w:rsidRPr="006803F0">
                          <w:br/>
                          <w:t>Номер фонда источника информации Картотека военнопленных офицеров</w:t>
                        </w:r>
                        <w:r w:rsidRPr="006803F0">
                          <w:br/>
                        </w:r>
                        <w:hyperlink r:id="rId100" w:tgtFrame="_blank" w:tooltip="https://www.obd-memorial.ru/html/info.htm?id=272075512" w:history="1">
                          <w:r w:rsidRPr="006803F0">
                            <w:rPr>
                              <w:rStyle w:val="a3"/>
                            </w:rPr>
                            <w:t>https://www.obd-memorial.ru/html/info.htm?id=272075512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Почему бы не допустить, что эти номера действительно были присвоены в шталаге 365?</w:t>
                        </w:r>
                        <w:r w:rsidRPr="006803F0">
                          <w:br/>
                          <w:t>И произошло это летом 1942г. (после 25-26.05.42г.).</w:t>
                        </w:r>
                        <w:r w:rsidRPr="006803F0">
                          <w:br/>
                          <w:t>По офлагу подобные четырехзначные номера относятся к середине осени 1941 года.</w:t>
                        </w:r>
                        <w:r w:rsidRPr="006803F0">
                          <w:br/>
                          <w:t>По документам офлаг ликвидирован в апреле 1942г. и организован шталаг 365...</w:t>
                        </w:r>
                        <w:r w:rsidRPr="006803F0">
                          <w:br/>
                          <w:t>Который вполне мог начать "свою нумерацию".</w:t>
                        </w:r>
                        <w:r w:rsidRPr="006803F0">
                          <w:br/>
                          <w:t>Если это так, то сомнений в параллельном существовании не менее двух лагерей во В. волынском возникать не может.</w:t>
                        </w:r>
                      </w:p>
                      <w:p w:rsidR="00CA5270" w:rsidRPr="006803F0" w:rsidRDefault="00CA5270" w:rsidP="00761716"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t>Добавлю уголька в костер инквизиции:</w:t>
                        </w:r>
                        <w:r w:rsidRPr="006803F0">
                          <w:br/>
                        </w:r>
                        <w:r w:rsidRPr="006803F0">
                          <w:br/>
                          <w:t>272021134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  <w:t>Фамилия Якубовский Добавить доп.информацию</w:t>
                        </w:r>
                        <w:r w:rsidRPr="006803F0">
                          <w:br/>
                          <w:t>Имя Кирилл Подсказка по вводу доп.информации</w:t>
                        </w:r>
                        <w:r w:rsidRPr="006803F0">
                          <w:br/>
                          <w:t>Отчество Васильевич Добавить в избранное</w:t>
                        </w:r>
                        <w:r w:rsidRPr="006803F0">
                          <w:br/>
                          <w:t>Дата рождения/Возраст 15.11.1909</w:t>
                        </w:r>
                        <w:r w:rsidRPr="006803F0">
                          <w:br/>
                          <w:t xml:space="preserve">Лагерный номер </w:t>
                        </w:r>
                        <w:r w:rsidRPr="006803F0">
                          <w:rPr>
                            <w:b/>
                            <w:bCs/>
                          </w:rPr>
                          <w:t xml:space="preserve">1283 </w:t>
                        </w:r>
                        <w:r w:rsidRPr="006803F0">
                          <w:br/>
                          <w:t xml:space="preserve">Дата пленения </w:t>
                        </w:r>
                        <w:r w:rsidRPr="006803F0">
                          <w:rPr>
                            <w:b/>
                            <w:bCs/>
                          </w:rPr>
                          <w:t>25.06.1941</w:t>
                        </w:r>
                        <w:r w:rsidRPr="006803F0">
                          <w:br/>
                          <w:t>Место пленения Мариуполь</w:t>
                        </w:r>
                        <w:r w:rsidRPr="006803F0">
                          <w:br/>
                          <w:t xml:space="preserve">Лагерь </w:t>
                        </w:r>
                        <w:r w:rsidRPr="006803F0">
                          <w:rPr>
                            <w:b/>
                            <w:bCs/>
                          </w:rPr>
                          <w:t>шталаг 365</w:t>
                        </w:r>
                        <w:r w:rsidRPr="006803F0">
                          <w:br/>
                          <w:t>Судьба попал в плен</w:t>
                        </w:r>
                        <w:r w:rsidRPr="006803F0">
                          <w:br/>
                          <w:t>Последнее место службы 122 сб</w:t>
                        </w:r>
                        <w:r w:rsidRPr="006803F0">
                          <w:br/>
                        </w:r>
                        <w:r w:rsidRPr="006803F0">
                          <w:lastRenderedPageBreak/>
                          <w:t>Воинское звание воентехник</w:t>
                        </w:r>
                        <w:r w:rsidRPr="006803F0">
                          <w:br/>
                          <w:t>Название источника информации ЦАМО</w:t>
                        </w:r>
                        <w:r w:rsidRPr="006803F0">
                          <w:br/>
                          <w:t>Номер фонда источника информации Картотека военнопленных офицеров</w:t>
                        </w:r>
                        <w:r w:rsidRPr="006803F0">
                          <w:br/>
                        </w:r>
                        <w:hyperlink r:id="rId101" w:tgtFrame="_blank" w:tooltip="https://www.obd-memorial.ru/html/info.htm?id=272021134" w:history="1">
                          <w:r w:rsidRPr="006803F0">
                            <w:rPr>
                              <w:rStyle w:val="a3"/>
                            </w:rPr>
                            <w:t>https://www.obd-memorial.ru/html/info.htm?id=272021134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272054304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  <w:t>Фамилия Гармаш Добавить доп.информацию</w:t>
                        </w:r>
                        <w:r w:rsidRPr="006803F0">
                          <w:br/>
                          <w:t>Имя Мелентий Подсказка по вводу доп.информации</w:t>
                        </w:r>
                        <w:r w:rsidRPr="006803F0">
                          <w:br/>
                          <w:t>Отчество Мелентьевич Добавить в избранное</w:t>
                        </w:r>
                        <w:r w:rsidRPr="006803F0">
                          <w:br/>
                          <w:t>Дата рождения/Возраст 17.12.1901</w:t>
                        </w:r>
                        <w:r w:rsidRPr="006803F0">
                          <w:br/>
                          <w:t>Место рождения Кубинск</w:t>
                        </w:r>
                        <w:r w:rsidRPr="006803F0">
                          <w:br/>
                          <w:t xml:space="preserve">Лагерный номер </w:t>
                        </w:r>
                        <w:r w:rsidRPr="006803F0">
                          <w:rPr>
                            <w:b/>
                            <w:bCs/>
                          </w:rPr>
                          <w:t>1293</w:t>
                        </w:r>
                        <w:r w:rsidRPr="006803F0">
                          <w:br/>
                          <w:t xml:space="preserve">Дата пленения </w:t>
                        </w:r>
                        <w:r w:rsidRPr="006803F0">
                          <w:rPr>
                            <w:b/>
                            <w:bCs/>
                          </w:rPr>
                          <w:t>25.05.1942</w:t>
                        </w:r>
                        <w:r w:rsidRPr="006803F0">
                          <w:br/>
                          <w:t>Место пленения Харьков</w:t>
                        </w:r>
                        <w:r w:rsidRPr="006803F0">
                          <w:br/>
                          <w:t xml:space="preserve">Лагерь </w:t>
                        </w:r>
                        <w:r w:rsidRPr="006803F0">
                          <w:rPr>
                            <w:b/>
                            <w:bCs/>
                          </w:rPr>
                          <w:t>шталаг 365</w:t>
                        </w:r>
                        <w:r w:rsidRPr="006803F0">
                          <w:br/>
                          <w:t>Судьба попал в плен</w:t>
                        </w:r>
                        <w:r w:rsidRPr="006803F0">
                          <w:br/>
                          <w:t>Последнее место службы 393 сп</w:t>
                        </w:r>
                        <w:r w:rsidRPr="006803F0">
                          <w:br/>
                          <w:t>Воинское звание интендант</w:t>
                        </w:r>
                        <w:r w:rsidRPr="006803F0">
                          <w:br/>
                          <w:t>Название источника информации ЦАМО</w:t>
                        </w:r>
                        <w:r w:rsidRPr="006803F0">
                          <w:br/>
                          <w:t>Номер фонда источника информации Картотека военнопленных офицеров</w:t>
                        </w:r>
                        <w:r w:rsidRPr="006803F0">
                          <w:br/>
                        </w:r>
                        <w:hyperlink r:id="rId102" w:tgtFrame="_blank" w:tooltip="https://www.obd-memorial.ru/html/info.htm?id=272054304" w:history="1">
                          <w:r w:rsidRPr="006803F0">
                            <w:rPr>
                              <w:rStyle w:val="a3"/>
                            </w:rPr>
                            <w:t>https://www.obd-memorial.ru/html/info.htm?id=272054304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  <w:t>272092519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  <w:t>Фамилия Шеневский Добавить доп.информацию</w:t>
                        </w:r>
                        <w:r w:rsidRPr="006803F0">
                          <w:br/>
                          <w:t>Имя Федор Подсказка по вводу доп.информации</w:t>
                        </w:r>
                        <w:r w:rsidRPr="006803F0">
                          <w:br/>
                          <w:t>Отчество Добавить в избранное</w:t>
                        </w:r>
                        <w:r w:rsidRPr="006803F0">
                          <w:br/>
                          <w:t>Дата рождения/Возраст 15.04.1914</w:t>
                        </w:r>
                        <w:r w:rsidRPr="006803F0">
                          <w:br/>
                          <w:t>Место рождения Васковыхино</w:t>
                        </w:r>
                        <w:r w:rsidRPr="006803F0">
                          <w:br/>
                          <w:t xml:space="preserve">Лагерный номер </w:t>
                        </w:r>
                        <w:r w:rsidRPr="006803F0">
                          <w:rPr>
                            <w:b/>
                            <w:bCs/>
                          </w:rPr>
                          <w:t>1291</w:t>
                        </w:r>
                        <w:r w:rsidRPr="006803F0">
                          <w:br/>
                          <w:t xml:space="preserve">Дата пленения </w:t>
                        </w:r>
                        <w:r w:rsidRPr="006803F0">
                          <w:rPr>
                            <w:b/>
                            <w:bCs/>
                          </w:rPr>
                          <w:t>26.05.1942</w:t>
                        </w:r>
                        <w:r w:rsidRPr="006803F0">
                          <w:br/>
                          <w:t>Место пленения Харьков</w:t>
                        </w:r>
                        <w:r w:rsidRPr="006803F0">
                          <w:br/>
                          <w:t xml:space="preserve">Лагерь </w:t>
                        </w:r>
                        <w:r w:rsidRPr="006803F0">
                          <w:rPr>
                            <w:b/>
                            <w:bCs/>
                          </w:rPr>
                          <w:t>шталаг 365</w:t>
                        </w:r>
                        <w:r w:rsidRPr="006803F0">
                          <w:br/>
                          <w:t>Судьба попал в плен</w:t>
                        </w:r>
                        <w:r w:rsidRPr="006803F0">
                          <w:br/>
                          <w:t>Последнее место службы 813 бат.</w:t>
                        </w:r>
                        <w:r w:rsidRPr="006803F0">
                          <w:br/>
                          <w:t>Воинское звание лейтенант</w:t>
                        </w:r>
                        <w:r w:rsidRPr="006803F0">
                          <w:br/>
                          <w:t>Название источника информации ЦАМО</w:t>
                        </w:r>
                        <w:r w:rsidRPr="006803F0">
                          <w:br/>
                          <w:t>Номер фонда источника информации Картотека военнопленных офицеров</w:t>
                        </w:r>
                        <w:r w:rsidRPr="006803F0">
                          <w:br/>
                        </w:r>
                        <w:hyperlink r:id="rId103" w:tgtFrame="_blank" w:tooltip="https://www.obd-memorial.ru/html/info.htm?id=272092519" w:history="1">
                          <w:r w:rsidRPr="006803F0">
                            <w:rPr>
                              <w:rStyle w:val="a3"/>
                            </w:rPr>
                            <w:t>https://www.obd-memorial.ru/html/info.htm?id=272092519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t>"Гори, гори ясно, чтобы не погасло"...</w:t>
                        </w:r>
                        <w:r w:rsidRPr="006803F0">
                          <w:t> </w:t>
                        </w:r>
                      </w:p>
                      <w:p w:rsidR="00CA5270" w:rsidRPr="006803F0" w:rsidRDefault="00CA5270" w:rsidP="00761716">
                        <w:r w:rsidRPr="006803F0">
                          <w:lastRenderedPageBreak/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Аркадий1946</w:t>
                        </w:r>
                        <w:r w:rsidRPr="006803F0">
                          <w:t> - Среда, 15 Июнь 2016, 11.16.52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F28B58D" wp14:editId="47C9A223">
                                    <wp:extent cx="806450" cy="171450"/>
                                    <wp:effectExtent l="0" t="0" r="0" b="0"/>
                                    <wp:docPr id="193" name="Рисунок 193" descr="http://www.sgvavia.ru/.s/img/fr/bt/39/p_profile.gif">
                                      <a:hlinkClick xmlns:a="http://schemas.openxmlformats.org/drawingml/2006/main" r:id="rId4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124" descr="http://www.sgvavia.ru/.s/img/fr/bt/39/p_profile.gif">
                                              <a:hlinkClick r:id="rId4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D5DF03C" wp14:editId="37D5E745">
                                    <wp:extent cx="171450" cy="171450"/>
                                    <wp:effectExtent l="0" t="0" r="0" b="0"/>
                                    <wp:docPr id="194" name="Рисунок 194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125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CA5270" w:rsidRPr="006803F0" w:rsidRDefault="00CA5270" w:rsidP="00761716"/>
              </w:tc>
            </w:tr>
            <w:tr w:rsidR="00CA5270" w:rsidRPr="006803F0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104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Дата: Среда, 15 Июнь 2016, 10.53.02 | Сообщение # </w:t>
                        </w:r>
                        <w:bookmarkStart w:id="29" w:name="569225"/>
                        <w:r w:rsidRPr="006803F0">
                          <w:fldChar w:fldCharType="begin"/>
                        </w:r>
                        <w:r w:rsidRPr="006803F0">
                          <w:instrText xml:space="preserve"> HYPERLINK "javascript://" </w:instrText>
                        </w:r>
                        <w:r w:rsidRPr="006803F0">
                          <w:fldChar w:fldCharType="separate"/>
                        </w:r>
                        <w:r w:rsidRPr="006803F0">
                          <w:rPr>
                            <w:rStyle w:val="a3"/>
                          </w:rPr>
                          <w:t>1200</w:t>
                        </w:r>
                        <w:r w:rsidRPr="006803F0">
                          <w:fldChar w:fldCharType="end"/>
                        </w:r>
                        <w:bookmarkEnd w:id="29"/>
                      </w:p>
                    </w:tc>
                  </w:tr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41601C2" wp14:editId="7B4E3216">
                              <wp:extent cx="1828800" cy="381000"/>
                              <wp:effectExtent l="0" t="0" r="0" b="0"/>
                              <wp:docPr id="195" name="Рисунок 19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2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1E46231" wp14:editId="3197B05E">
                              <wp:extent cx="368300" cy="476250"/>
                              <wp:effectExtent l="0" t="0" r="0" b="0"/>
                              <wp:docPr id="196" name="Рисунок 19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2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A5270" w:rsidRPr="006803F0" w:rsidRDefault="00CA5270" w:rsidP="00761716">
                        <w:r w:rsidRPr="006803F0">
                          <w:t>Поиск</w:t>
                        </w:r>
                      </w:p>
                      <w:p w:rsidR="00CA5270" w:rsidRPr="006803F0" w:rsidRDefault="00CA5270" w:rsidP="00761716">
                        <w:r w:rsidRPr="006803F0">
                          <w:t>Сообщений: 8262</w:t>
                        </w:r>
                      </w:p>
                      <w:p w:rsidR="00CA5270" w:rsidRPr="006803F0" w:rsidRDefault="00CA5270" w:rsidP="00761716"/>
                      <w:p w:rsidR="00CA5270" w:rsidRPr="006803F0" w:rsidRDefault="00CA5270" w:rsidP="00761716">
                        <w:r w:rsidRPr="006803F0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CA5270" w:rsidRPr="006803F0" w:rsidRDefault="00CA5270" w:rsidP="00761716">
                        <w:r w:rsidRPr="006803F0">
                          <w:rPr>
                            <w:b/>
                            <w:bCs/>
                          </w:rPr>
                          <w:t>И чтобы долго тлело:</w:t>
                        </w:r>
                        <w:r w:rsidRPr="006803F0">
                          <w:br/>
                        </w:r>
                        <w:r w:rsidRPr="006803F0">
                          <w:br/>
                          <w:t>272037637</w:t>
                        </w:r>
                        <w:r w:rsidRPr="006803F0">
                          <w:br/>
                          <w:t>Информация о военнопленном</w:t>
                        </w:r>
                        <w:r w:rsidRPr="006803F0">
                          <w:br/>
                          <w:t>Фамилия Блинов Добавить доп.информацию</w:t>
                        </w:r>
                        <w:r w:rsidRPr="006803F0">
                          <w:br/>
                          <w:t>Имя Николай Подсказка по вводу доп.информации</w:t>
                        </w:r>
                        <w:r w:rsidRPr="006803F0">
                          <w:br/>
                          <w:t>Отчество Даниилович Добавить в избранное</w:t>
                        </w:r>
                        <w:r w:rsidRPr="006803F0">
                          <w:br/>
                          <w:t>Дата рождения/Возраст 27.07.1916</w:t>
                        </w:r>
                        <w:r w:rsidRPr="006803F0">
                          <w:br/>
                          <w:t>Место рождения Украинская ССР, Черниговская обл.</w:t>
                        </w:r>
                        <w:r w:rsidRPr="006803F0">
                          <w:br/>
                          <w:t xml:space="preserve">Лагерный номер </w:t>
                        </w:r>
                        <w:r w:rsidRPr="006803F0">
                          <w:rPr>
                            <w:b/>
                            <w:bCs/>
                          </w:rPr>
                          <w:t>1310</w:t>
                        </w:r>
                        <w:r w:rsidRPr="006803F0">
                          <w:br/>
                          <w:t xml:space="preserve">Дата пленения </w:t>
                        </w:r>
                        <w:r w:rsidRPr="006803F0">
                          <w:rPr>
                            <w:b/>
                            <w:bCs/>
                          </w:rPr>
                          <w:t>26.05.1942</w:t>
                        </w:r>
                        <w:r w:rsidRPr="006803F0">
                          <w:br/>
                          <w:t>Место пленения Харьков</w:t>
                        </w:r>
                        <w:r w:rsidRPr="006803F0">
                          <w:br/>
                          <w:t xml:space="preserve">Лагерь </w:t>
                        </w:r>
                        <w:r w:rsidRPr="006803F0">
                          <w:rPr>
                            <w:b/>
                            <w:bCs/>
                          </w:rPr>
                          <w:t>шталаг 365</w:t>
                        </w:r>
                        <w:r w:rsidRPr="006803F0">
                          <w:br/>
                          <w:t>Судьба передан гестапо/СД</w:t>
                        </w:r>
                        <w:r w:rsidRPr="006803F0">
                          <w:br/>
                          <w:t>Последнее место службы 808 сп</w:t>
                        </w:r>
                        <w:r w:rsidRPr="006803F0">
                          <w:br/>
                          <w:t>Воинское звание техник-интендант 1 ранга</w:t>
                        </w:r>
                        <w:r w:rsidRPr="006803F0">
                          <w:br/>
                          <w:t>Название источника информации ЦАМО</w:t>
                        </w:r>
                        <w:r w:rsidRPr="006803F0">
                          <w:br/>
                          <w:t>Номер фонда источника информации Картотека военнопленных офицеров</w:t>
                        </w:r>
                        <w:r w:rsidRPr="006803F0">
                          <w:br/>
                        </w:r>
                        <w:hyperlink r:id="rId105" w:tgtFrame="_blank" w:tooltip="https://www.obd-memorial.ru/html/info.htm?id=272037637" w:history="1">
                          <w:r w:rsidRPr="006803F0">
                            <w:rPr>
                              <w:rStyle w:val="a3"/>
                            </w:rPr>
                            <w:t>https://www.obd-memorial.ru/html/info.htm?id=272037637</w:t>
                          </w:r>
                        </w:hyperlink>
                        <w:r w:rsidRPr="006803F0">
                          <w:t> </w:t>
                        </w:r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t>Здесь величина номера в сопоставлении с датой доставки в лагерь ясно показывает, что это номер явно не офлаговский... </w:t>
                        </w:r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t>И на плашке на фото - шталаг 365...</w:t>
                        </w:r>
                        <w:r w:rsidRPr="006803F0">
                          <w:br/>
                        </w:r>
                        <w:r w:rsidRPr="006803F0">
                          <w:br/>
                        </w:r>
                        <w:r w:rsidRPr="006803F0">
                          <w:rPr>
                            <w:b/>
                            <w:bCs/>
                          </w:rPr>
                          <w:t>Оппонируйте, господа, оппонируйте...</w:t>
                        </w:r>
                        <w:r w:rsidRPr="006803F0">
                          <w:t> </w:t>
                        </w:r>
                      </w:p>
                      <w:p w:rsidR="00CA5270" w:rsidRPr="006803F0" w:rsidRDefault="00CA5270" w:rsidP="00761716">
                        <w:r w:rsidRPr="006803F0">
                          <w:t>Сообщение отредактировал </w:t>
                        </w:r>
                        <w:r w:rsidRPr="006803F0">
                          <w:rPr>
                            <w:b/>
                            <w:bCs/>
                          </w:rPr>
                          <w:t>Аркадий1946</w:t>
                        </w:r>
                        <w:r w:rsidRPr="006803F0">
                          <w:t> - Среда, 15 Июнь 2016, 11.17.27</w:t>
                        </w:r>
                      </w:p>
                    </w:tc>
                  </w:tr>
                  <w:tr w:rsidR="00CA5270" w:rsidRPr="006803F0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CA5270" w:rsidRPr="006803F0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355D354" wp14:editId="2E990B71">
                                    <wp:extent cx="806450" cy="171450"/>
                                    <wp:effectExtent l="0" t="0" r="0" b="0"/>
                                    <wp:docPr id="197" name="Рисунок 197" descr="http://www.sgvavia.ru/.s/img/fr/bt/39/p_profile.gif">
                                      <a:hlinkClick xmlns:a="http://schemas.openxmlformats.org/drawingml/2006/main" r:id="rId2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128" descr="http://www.sgvavia.ru/.s/img/fr/bt/39/p_profile.gif">
                                              <a:hlinkClick r:id="rId2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CA5270" w:rsidRPr="006803F0" w:rsidRDefault="00CA5270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CA5270" w:rsidRPr="006803F0" w:rsidRDefault="00CA5270" w:rsidP="00761716">
                              <w:r w:rsidRPr="006803F0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058C44B" wp14:editId="286F4DB6">
                                    <wp:extent cx="171450" cy="171450"/>
                                    <wp:effectExtent l="0" t="0" r="0" b="0"/>
                                    <wp:docPr id="198" name="Рисунок 198" descr="http://www.sgvavia.ru/.s/img/fr/bt/39/p_up.gif">
                                      <a:hlinkClick xmlns:a="http://schemas.openxmlformats.org/drawingml/2006/main" r:id="rId4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129" descr="http://www.sgvavia.ru/.s/img/fr/bt/39/p_up.gif">
                                              <a:hlinkClick r:id="rId4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5270" w:rsidRPr="006803F0" w:rsidRDefault="00CA5270" w:rsidP="00761716"/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68"/>
                    <w:gridCol w:w="1187"/>
                  </w:tblGrid>
                  <w:tr w:rsidR="00CA5270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hyperlink r:id="rId106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ВВС СГВ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» </w:t>
                        </w:r>
                        <w:hyperlink r:id="rId107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ВОЕННОПЛЕННЫЕ - ШТАЛАГИ, ОФЛАГИ, КОНЦЛАГЕРЯ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» </w:t>
                        </w:r>
                        <w:hyperlink r:id="rId108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СВОБОДНЫЕ ИССЛЕДОВАНИЯ НА ТЕМЫ ПЛЕНА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» </w:t>
                        </w:r>
                        <w:hyperlink r:id="rId109" w:history="1">
                          <w:r w:rsidRPr="006803F0">
                            <w:rPr>
                              <w:rStyle w:val="a3"/>
                              <w:b/>
                              <w:bCs/>
                            </w:rPr>
                            <w:t>ВЕРИТЬ НЕЛЬЗЯ СОМНЕВАТЬСЯ</w:t>
                          </w:r>
                        </w:hyperlink>
                        <w:r w:rsidRPr="006803F0">
                          <w:rPr>
                            <w:b/>
                            <w:bCs/>
                          </w:rPr>
                          <w:t> </w:t>
                        </w:r>
                        <w:r w:rsidRPr="006803F0">
                          <w:t>(Советские военнопленные во Владимире-Волынском)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vanish/>
                          </w:rPr>
                        </w:pPr>
                        <w:r w:rsidRPr="006803F0">
                          <w:rPr>
                            <w:vanish/>
                          </w:rPr>
                          <w:t>Начало формы</w:t>
                        </w:r>
                      </w:p>
                      <w:p w:rsidR="00CA5270" w:rsidRPr="006803F0" w:rsidRDefault="00CA5270" w:rsidP="00761716">
                        <w:r w:rsidRPr="006803F0">
                          <w:object w:dxaOrig="1440" w:dyaOrig="1440">
                            <v:shape id="_x0000_i1075" type="#_x0000_t75" style="width:22.5pt;height:22.5pt" o:ole="">
                              <v:imagedata r:id="rId110" o:title=""/>
                            </v:shape>
                            <w:control r:id="rId111" w:name="DefaultOcxName215" w:shapeid="_x0000_i1075"/>
                          </w:object>
                        </w:r>
                        <w:r w:rsidRPr="006803F0">
                          <w:object w:dxaOrig="1440" w:dyaOrig="1440">
                            <v:shape id="_x0000_i1074" type="#_x0000_t75" style="width:53.5pt;height:18pt" o:ole="">
                              <v:imagedata r:id="rId32" o:title=""/>
                            </v:shape>
                            <w:control r:id="rId112" w:name="DefaultOcxName314" w:shapeid="_x0000_i1074"/>
                          </w:object>
                        </w:r>
                      </w:p>
                      <w:p w:rsidR="00CA5270" w:rsidRPr="006803F0" w:rsidRDefault="00CA5270" w:rsidP="00761716">
                        <w:pPr>
                          <w:rPr>
                            <w:vanish/>
                          </w:rPr>
                        </w:pPr>
                        <w:r w:rsidRPr="006803F0">
                          <w:rPr>
                            <w:vanish/>
                          </w:rPr>
                          <w:lastRenderedPageBreak/>
                          <w:t>Конец формы</w:t>
                        </w:r>
                      </w:p>
                    </w:tc>
                  </w:tr>
                </w:tbl>
                <w:p w:rsidR="00CA5270" w:rsidRPr="006803F0" w:rsidRDefault="00CA5270" w:rsidP="00761716"/>
              </w:tc>
            </w:tr>
            <w:tr w:rsidR="00CA5270" w:rsidRPr="006803F0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2"/>
                    <w:gridCol w:w="154"/>
                    <w:gridCol w:w="177"/>
                    <w:gridCol w:w="177"/>
                    <w:gridCol w:w="261"/>
                    <w:gridCol w:w="281"/>
                    <w:gridCol w:w="281"/>
                    <w:gridCol w:w="283"/>
                    <w:gridCol w:w="281"/>
                    <w:gridCol w:w="161"/>
                  </w:tblGrid>
                  <w:tr w:rsidR="00CA5270" w:rsidRPr="006803F0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lastRenderedPageBreak/>
                          <w:t>Страница 40 из 41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113" w:tooltip="Предыдущая" w:history="1">
                          <w:r w:rsidRPr="006803F0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114" w:history="1">
                          <w:r w:rsidRPr="006803F0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115" w:history="1">
                          <w:r w:rsidRPr="006803F0">
                            <w:rPr>
                              <w:rStyle w:val="a3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116" w:history="1">
                          <w:r w:rsidRPr="006803F0">
                            <w:rPr>
                              <w:rStyle w:val="a3"/>
                            </w:rPr>
                            <w:t>38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117" w:history="1">
                          <w:r w:rsidRPr="006803F0">
                            <w:rPr>
                              <w:rStyle w:val="a3"/>
                            </w:rPr>
                            <w:t>39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CA5270" w:rsidRPr="006803F0" w:rsidRDefault="00CA5270" w:rsidP="00761716">
                        <w:pPr>
                          <w:rPr>
                            <w:b/>
                            <w:bCs/>
                          </w:rPr>
                        </w:pPr>
                        <w:r w:rsidRPr="006803F0">
                          <w:rPr>
                            <w:b/>
                            <w:bCs/>
                          </w:rPr>
                          <w:t>40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118" w:history="1">
                          <w:r w:rsidRPr="006803F0">
                            <w:rPr>
                              <w:rStyle w:val="a3"/>
                            </w:rPr>
                            <w:t>41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CA5270" w:rsidRPr="006803F0" w:rsidRDefault="00CA5270" w:rsidP="00761716">
                        <w:hyperlink r:id="rId119" w:tooltip="Следующая" w:history="1">
                          <w:r w:rsidRPr="006803F0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CA5270" w:rsidRPr="006803F0" w:rsidRDefault="00CA5270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A5270" w:rsidRPr="006803F0" w:rsidRDefault="00CA5270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27"/>
                  </w:tblGrid>
                  <w:tr w:rsidR="00CA5270" w:rsidRPr="006803F0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object w:dxaOrig="1440" w:dyaOrig="1440">
                            <v:shape id="_x0000_i1073" type="#_x0000_t75" style="width:318pt;height:18pt" o:ole="">
                              <v:imagedata r:id="rId120" o:title=""/>
                            </v:shape>
                            <w:control r:id="rId121" w:name="DefaultOcxName412" w:shapeid="_x0000_i1073"/>
                          </w:object>
                        </w:r>
                        <w:r w:rsidRPr="006803F0">
                          <w:t> </w:t>
                        </w:r>
                      </w:p>
                    </w:tc>
                  </w:tr>
                </w:tbl>
                <w:p w:rsidR="00CA5270" w:rsidRPr="006803F0" w:rsidRDefault="00CA5270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Конец формы</w:t>
                  </w:r>
                </w:p>
                <w:p w:rsidR="00CA5270" w:rsidRPr="006803F0" w:rsidRDefault="00CA5270" w:rsidP="00761716"/>
              </w:tc>
            </w:tr>
            <w:tr w:rsidR="00CA5270" w:rsidRPr="006803F0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A5270" w:rsidRPr="006803F0" w:rsidRDefault="00CA5270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A5270" w:rsidRPr="006803F0" w:rsidRDefault="00CA5270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6"/>
                  </w:tblGrid>
                  <w:tr w:rsidR="00CA5270" w:rsidRPr="006803F0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CA5270" w:rsidRPr="006803F0" w:rsidRDefault="00CA5270" w:rsidP="00761716">
                        <w:r w:rsidRPr="006803F0">
                          <w:t>Поиск: </w:t>
                        </w:r>
                        <w:r w:rsidRPr="006803F0">
                          <w:object w:dxaOrig="1440" w:dyaOrig="1440">
                            <v:shape id="_x0000_i1072" type="#_x0000_t75" style="width:87pt;height:18pt" o:ole="">
                              <v:imagedata r:id="rId122" o:title=""/>
                            </v:shape>
                            <w:control r:id="rId123" w:name="DefaultOcxName511" w:shapeid="_x0000_i1072"/>
                          </w:object>
                        </w:r>
                        <w:r w:rsidRPr="006803F0">
                          <w:t> </w:t>
                        </w:r>
                        <w:r w:rsidRPr="006803F0">
                          <w:object w:dxaOrig="1440" w:dyaOrig="1440">
                            <v:shape id="_x0000_i1071" type="#_x0000_t75" style="width:22.5pt;height:22.5pt" o:ole="">
                              <v:imagedata r:id="rId124" o:title=""/>
                            </v:shape>
                            <w:control r:id="rId125" w:name="DefaultOcxName611" w:shapeid="_x0000_i1071"/>
                          </w:object>
                        </w:r>
                      </w:p>
                    </w:tc>
                  </w:tr>
                </w:tbl>
                <w:p w:rsidR="00CA5270" w:rsidRPr="006803F0" w:rsidRDefault="00CA5270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Конец формы</w:t>
                  </w:r>
                </w:p>
                <w:p w:rsidR="00CA5270" w:rsidRPr="006803F0" w:rsidRDefault="00CA5270" w:rsidP="00761716"/>
              </w:tc>
            </w:tr>
          </w:tbl>
          <w:p w:rsidR="00CA5270" w:rsidRPr="006803F0" w:rsidRDefault="00CA5270" w:rsidP="00761716"/>
          <w:p w:rsidR="00CA5270" w:rsidRPr="006803F0" w:rsidRDefault="00CA5270" w:rsidP="00761716"/>
          <w:tbl>
            <w:tblPr>
              <w:tblW w:w="5000" w:type="pct"/>
              <w:jc w:val="center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A5270" w:rsidRPr="006803F0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A5270" w:rsidRPr="006803F0" w:rsidRDefault="00CA5270" w:rsidP="00761716">
                  <w:r w:rsidRPr="006803F0">
                    <w:t>SGVAVIA © 2008-2016</w:t>
                  </w:r>
                  <w:r w:rsidRPr="006803F0">
                    <w:br/>
                    <w:t>Хостинг от </w:t>
                  </w:r>
                  <w:hyperlink r:id="rId126" w:history="1">
                    <w:r w:rsidRPr="006803F0">
                      <w:rPr>
                        <w:rStyle w:val="a3"/>
                      </w:rPr>
                      <w:t>uCoz</w:t>
                    </w:r>
                  </w:hyperlink>
                </w:p>
              </w:tc>
            </w:tr>
          </w:tbl>
          <w:p w:rsidR="00CA5270" w:rsidRPr="006803F0" w:rsidRDefault="00CA5270" w:rsidP="00761716">
            <w:r w:rsidRPr="006803F0">
              <w:rPr>
                <w:noProof/>
                <w:lang w:eastAsia="ru-RU"/>
              </w:rPr>
              <w:drawing>
                <wp:inline distT="0" distB="0" distL="0" distR="0" wp14:anchorId="5104F823" wp14:editId="46B03952">
                  <wp:extent cx="838200" cy="298450"/>
                  <wp:effectExtent l="0" t="0" r="0" b="0"/>
                  <wp:docPr id="199" name="Рисунок 199" descr="http://www.sgvavia.ru/stat/1466125467">
                    <a:hlinkClick xmlns:a="http://schemas.openxmlformats.org/drawingml/2006/main" r:id="rId127" tgtFrame="&quot;_blank&quot;" tooltip="&quot;uCoz Counte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0" descr="http://www.sgvavia.ru/stat/1466125467">
                            <a:hlinkClick r:id="rId127" tgtFrame="&quot;_blank&quot;" tooltip="&quot;uCoz Counte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    </w:t>
            </w:r>
            <w:hyperlink r:id="rId129" w:tgtFrame="_blank" w:history="1">
              <w:r w:rsidRPr="006803F0">
                <w:rPr>
                  <w:rStyle w:val="a3"/>
                  <w:noProof/>
                  <w:lang w:eastAsia="ru-RU"/>
                </w:rPr>
                <w:drawing>
                  <wp:inline distT="0" distB="0" distL="0" distR="0" wp14:anchorId="7193DA20" wp14:editId="5023E793">
                    <wp:extent cx="838200" cy="298450"/>
                    <wp:effectExtent l="0" t="0" r="0" b="6350"/>
                    <wp:docPr id="200" name="Рисунок 200" descr="Счетчик PR-CY.Rank">
                      <a:hlinkClick xmlns:a="http://schemas.openxmlformats.org/drawingml/2006/main" r:id="rId12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131" descr="Счетчик PR-CY.Rank">
                              <a:hlinkClick r:id="rId12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38200" cy="29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6803F0">
                <w:rPr>
                  <w:rStyle w:val="a3"/>
                </w:rPr>
                <w:t> </w:t>
              </w:r>
            </w:hyperlink>
            <w:r w:rsidRPr="006803F0">
              <w:rPr>
                <w:noProof/>
                <w:lang w:eastAsia="ru-RU"/>
              </w:rPr>
              <w:drawing>
                <wp:inline distT="0" distB="0" distL="0" distR="0" wp14:anchorId="0C77C640" wp14:editId="69FD428A">
                  <wp:extent cx="838200" cy="298450"/>
                  <wp:effectExtent l="0" t="0" r="0" b="6350"/>
                  <wp:docPr id="201" name="Рисунок 201" descr="Яндекс.Метрика">
                    <a:hlinkClick xmlns:a="http://schemas.openxmlformats.org/drawingml/2006/main" r:id="rId13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2" descr="Яндекс.Метрика">
                            <a:hlinkClick r:id="rId13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1804" w:rsidRDefault="00381804">
      <w:bookmarkStart w:id="30" w:name="_GoBack"/>
      <w:bookmarkEnd w:id="30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54"/>
    <w:rsid w:val="00381804"/>
    <w:rsid w:val="00CA5270"/>
    <w:rsid w:val="00DD0169"/>
    <w:rsid w:val="00EE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672D8-21CD-45BD-9883-983BE932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CA52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CA52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CA5270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CA52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CA52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CA5270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CA52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A5270"/>
    <w:rPr>
      <w:color w:val="800080"/>
      <w:u w:val="single"/>
    </w:rPr>
  </w:style>
  <w:style w:type="character" w:customStyle="1" w:styleId="apple-converted-space">
    <w:name w:val="apple-converted-space"/>
    <w:basedOn w:val="a0"/>
    <w:rsid w:val="00CA5270"/>
  </w:style>
  <w:style w:type="character" w:customStyle="1" w:styleId="curpage">
    <w:name w:val="curpage"/>
    <w:basedOn w:val="a0"/>
    <w:rsid w:val="00CA5270"/>
  </w:style>
  <w:style w:type="character" w:customStyle="1" w:styleId="numpages">
    <w:name w:val="numpages"/>
    <w:basedOn w:val="a0"/>
    <w:rsid w:val="00CA5270"/>
  </w:style>
  <w:style w:type="character" w:customStyle="1" w:styleId="highlight">
    <w:name w:val="highlight"/>
    <w:basedOn w:val="a0"/>
    <w:rsid w:val="00CA5270"/>
  </w:style>
  <w:style w:type="character" w:customStyle="1" w:styleId="thdescr">
    <w:name w:val="thdescr"/>
    <w:basedOn w:val="a0"/>
    <w:rsid w:val="00CA5270"/>
  </w:style>
  <w:style w:type="character" w:customStyle="1" w:styleId="statusoffline">
    <w:name w:val="statusoffline"/>
    <w:basedOn w:val="a0"/>
    <w:rsid w:val="00CA5270"/>
  </w:style>
  <w:style w:type="character" w:customStyle="1" w:styleId="ucoz-forum-post">
    <w:name w:val="ucoz-forum-post"/>
    <w:basedOn w:val="a0"/>
    <w:rsid w:val="00CA5270"/>
  </w:style>
  <w:style w:type="character" w:customStyle="1" w:styleId="qname">
    <w:name w:val="qname"/>
    <w:basedOn w:val="a0"/>
    <w:rsid w:val="00CA5270"/>
  </w:style>
  <w:style w:type="character" w:customStyle="1" w:styleId="qanchor">
    <w:name w:val="qanchor"/>
    <w:basedOn w:val="a0"/>
    <w:rsid w:val="00CA5270"/>
  </w:style>
  <w:style w:type="character" w:customStyle="1" w:styleId="signatureview">
    <w:name w:val="signatureview"/>
    <w:basedOn w:val="a0"/>
    <w:rsid w:val="00CA5270"/>
  </w:style>
  <w:style w:type="character" w:customStyle="1" w:styleId="editedby">
    <w:name w:val="editedby"/>
    <w:basedOn w:val="a0"/>
    <w:rsid w:val="00CA5270"/>
  </w:style>
  <w:style w:type="character" w:customStyle="1" w:styleId="editedtime">
    <w:name w:val="editedtime"/>
    <w:basedOn w:val="a0"/>
    <w:rsid w:val="00CA5270"/>
  </w:style>
  <w:style w:type="character" w:customStyle="1" w:styleId="entryattachsize">
    <w:name w:val="entryattachsize"/>
    <w:basedOn w:val="a0"/>
    <w:rsid w:val="00CA5270"/>
  </w:style>
  <w:style w:type="character" w:customStyle="1" w:styleId="statusonline">
    <w:name w:val="statusonline"/>
    <w:basedOn w:val="a0"/>
    <w:rsid w:val="00CA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gvavia.ru/forum/" TargetMode="External"/><Relationship Id="rId117" Type="http://schemas.openxmlformats.org/officeDocument/2006/relationships/hyperlink" Target="http://www.sgvavia.ru/forum/259-6361-39" TargetMode="External"/><Relationship Id="rId21" Type="http://schemas.openxmlformats.org/officeDocument/2006/relationships/image" Target="media/image6.gif"/><Relationship Id="rId42" Type="http://schemas.openxmlformats.org/officeDocument/2006/relationships/image" Target="media/image16.gif"/><Relationship Id="rId47" Type="http://schemas.openxmlformats.org/officeDocument/2006/relationships/hyperlink" Target="javascript://" TargetMode="External"/><Relationship Id="rId63" Type="http://schemas.openxmlformats.org/officeDocument/2006/relationships/hyperlink" Target="http://www.sgvavia.ru/forum/259-6361-569066-16-1465912685" TargetMode="External"/><Relationship Id="rId68" Type="http://schemas.openxmlformats.org/officeDocument/2006/relationships/hyperlink" Target="javascript://" TargetMode="External"/><Relationship Id="rId84" Type="http://schemas.openxmlformats.org/officeDocument/2006/relationships/hyperlink" Target="javascript://" TargetMode="External"/><Relationship Id="rId89" Type="http://schemas.openxmlformats.org/officeDocument/2006/relationships/hyperlink" Target="http://www.sgvavia.ru/go?https://www.obd-memorial.ru/html/info.htm?id=272123279" TargetMode="External"/><Relationship Id="rId112" Type="http://schemas.openxmlformats.org/officeDocument/2006/relationships/control" Target="activeX/activeX4.xml"/><Relationship Id="rId133" Type="http://schemas.openxmlformats.org/officeDocument/2006/relationships/fontTable" Target="fontTable.xml"/><Relationship Id="rId16" Type="http://schemas.openxmlformats.org/officeDocument/2006/relationships/hyperlink" Target="http://www.sgvavia.ru/forum/259-6361-39" TargetMode="External"/><Relationship Id="rId107" Type="http://schemas.openxmlformats.org/officeDocument/2006/relationships/hyperlink" Target="http://www.sgvavia.ru/forum/73" TargetMode="External"/><Relationship Id="rId11" Type="http://schemas.openxmlformats.org/officeDocument/2006/relationships/image" Target="media/image4.gif"/><Relationship Id="rId32" Type="http://schemas.openxmlformats.org/officeDocument/2006/relationships/image" Target="media/image9.wmf"/><Relationship Id="rId37" Type="http://schemas.openxmlformats.org/officeDocument/2006/relationships/image" Target="media/image12.gif"/><Relationship Id="rId53" Type="http://schemas.openxmlformats.org/officeDocument/2006/relationships/image" Target="media/image20.jpeg"/><Relationship Id="rId58" Type="http://schemas.openxmlformats.org/officeDocument/2006/relationships/hyperlink" Target="http://www.sgvavia.ru/forum/259-6361-569053-16-1465910263" TargetMode="External"/><Relationship Id="rId74" Type="http://schemas.openxmlformats.org/officeDocument/2006/relationships/hyperlink" Target="http://www.sgvavia.ru/forum/259-6361-569123-16-1465928122" TargetMode="External"/><Relationship Id="rId79" Type="http://schemas.openxmlformats.org/officeDocument/2006/relationships/hyperlink" Target="javascript://" TargetMode="External"/><Relationship Id="rId102" Type="http://schemas.openxmlformats.org/officeDocument/2006/relationships/hyperlink" Target="http://www.sgvavia.ru/go?https://www.obd-memorial.ru/html/info.htm?id=272054304" TargetMode="External"/><Relationship Id="rId123" Type="http://schemas.openxmlformats.org/officeDocument/2006/relationships/control" Target="activeX/activeX6.xml"/><Relationship Id="rId128" Type="http://schemas.openxmlformats.org/officeDocument/2006/relationships/image" Target="media/image27.gif"/><Relationship Id="rId5" Type="http://schemas.openxmlformats.org/officeDocument/2006/relationships/image" Target="media/image1.gif"/><Relationship Id="rId90" Type="http://schemas.openxmlformats.org/officeDocument/2006/relationships/hyperlink" Target="http://www.sgvavia.ru/go?https://www.obd-memorial.ru/html/info.htm?id=272075512" TargetMode="External"/><Relationship Id="rId95" Type="http://schemas.openxmlformats.org/officeDocument/2006/relationships/hyperlink" Target="javascript://" TargetMode="External"/><Relationship Id="rId14" Type="http://schemas.openxmlformats.org/officeDocument/2006/relationships/hyperlink" Target="http://www.sgvavia.ru/forum/259-6361-2" TargetMode="External"/><Relationship Id="rId22" Type="http://schemas.openxmlformats.org/officeDocument/2006/relationships/image" Target="media/image7.gif"/><Relationship Id="rId27" Type="http://schemas.openxmlformats.org/officeDocument/2006/relationships/hyperlink" Target="http://www.sgvavia.ru/forum/73" TargetMode="External"/><Relationship Id="rId30" Type="http://schemas.openxmlformats.org/officeDocument/2006/relationships/image" Target="media/image8.wmf"/><Relationship Id="rId35" Type="http://schemas.openxmlformats.org/officeDocument/2006/relationships/image" Target="media/image10.jpeg"/><Relationship Id="rId43" Type="http://schemas.openxmlformats.org/officeDocument/2006/relationships/hyperlink" Target="javascript:scroll(0,0);" TargetMode="External"/><Relationship Id="rId48" Type="http://schemas.openxmlformats.org/officeDocument/2006/relationships/hyperlink" Target="http://www.sgvavia.ru/forum/259-6361-569050-16-1465909280" TargetMode="External"/><Relationship Id="rId56" Type="http://schemas.openxmlformats.org/officeDocument/2006/relationships/hyperlink" Target="http://www.sgvavia.ru/go?https://www.obd-memorial.ru/html/info.htm?id=272148763&amp;page=1" TargetMode="External"/><Relationship Id="rId64" Type="http://schemas.openxmlformats.org/officeDocument/2006/relationships/hyperlink" Target="javascript://" TargetMode="External"/><Relationship Id="rId69" Type="http://schemas.openxmlformats.org/officeDocument/2006/relationships/hyperlink" Target="http://www.sgvavia.ru/forum/259-6361-569077-16-1465914521" TargetMode="External"/><Relationship Id="rId77" Type="http://schemas.openxmlformats.org/officeDocument/2006/relationships/image" Target="media/image22.jpeg"/><Relationship Id="rId100" Type="http://schemas.openxmlformats.org/officeDocument/2006/relationships/hyperlink" Target="http://www.sgvavia.ru/go?https://www.obd-memorial.ru/html/info.htm?id=272075512" TargetMode="External"/><Relationship Id="rId105" Type="http://schemas.openxmlformats.org/officeDocument/2006/relationships/hyperlink" Target="http://www.sgvavia.ru/go?https://www.obd-memorial.ru/html/info.htm?id=272037637" TargetMode="External"/><Relationship Id="rId113" Type="http://schemas.openxmlformats.org/officeDocument/2006/relationships/hyperlink" Target="http://www.sgvavia.ru/forum/259-6361-39" TargetMode="External"/><Relationship Id="rId118" Type="http://schemas.openxmlformats.org/officeDocument/2006/relationships/hyperlink" Target="http://www.sgvavia.ru/forum/259-6361-41" TargetMode="External"/><Relationship Id="rId126" Type="http://schemas.openxmlformats.org/officeDocument/2006/relationships/hyperlink" Target="http://www.ucoz.ru/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hyperlink" Target="http://www.sgvavia.ru/forum/259-6361-569049-16-1465909011" TargetMode="External"/><Relationship Id="rId72" Type="http://schemas.openxmlformats.org/officeDocument/2006/relationships/hyperlink" Target="http://www.sgvavia.ru/forum/259-6361-569110-16-1465925955" TargetMode="External"/><Relationship Id="rId80" Type="http://schemas.openxmlformats.org/officeDocument/2006/relationships/hyperlink" Target="javascript://" TargetMode="External"/><Relationship Id="rId85" Type="http://schemas.openxmlformats.org/officeDocument/2006/relationships/hyperlink" Target="http://www.sgvavia.ru/forum/259-6361-569175-16-1465966862" TargetMode="External"/><Relationship Id="rId93" Type="http://schemas.openxmlformats.org/officeDocument/2006/relationships/hyperlink" Target="javascript://" TargetMode="External"/><Relationship Id="rId98" Type="http://schemas.openxmlformats.org/officeDocument/2006/relationships/hyperlink" Target="http://www.sgvavia.ru/forum/259-6361-569209-16-1465973651" TargetMode="External"/><Relationship Id="rId121" Type="http://schemas.openxmlformats.org/officeDocument/2006/relationships/control" Target="activeX/activeX5.xml"/><Relationship Id="rId3" Type="http://schemas.openxmlformats.org/officeDocument/2006/relationships/webSettings" Target="webSettings.xml"/><Relationship Id="rId12" Type="http://schemas.openxmlformats.org/officeDocument/2006/relationships/hyperlink" Target="http://www.sgvavia.ru/forum/259-6361-39" TargetMode="External"/><Relationship Id="rId17" Type="http://schemas.openxmlformats.org/officeDocument/2006/relationships/hyperlink" Target="http://www.sgvavia.ru/forum/259-6361-41" TargetMode="External"/><Relationship Id="rId25" Type="http://schemas.openxmlformats.org/officeDocument/2006/relationships/hyperlink" Target="javascript://" TargetMode="External"/><Relationship Id="rId33" Type="http://schemas.openxmlformats.org/officeDocument/2006/relationships/control" Target="activeX/activeX2.xml"/><Relationship Id="rId38" Type="http://schemas.openxmlformats.org/officeDocument/2006/relationships/hyperlink" Target="http://www.sgvavia.ru/forum/259-6361-569035-16-1465905100" TargetMode="External"/><Relationship Id="rId46" Type="http://schemas.openxmlformats.org/officeDocument/2006/relationships/hyperlink" Target="http://www.sgvavia.ru/forum/259-6361-569048-16-1465908964" TargetMode="External"/><Relationship Id="rId59" Type="http://schemas.openxmlformats.org/officeDocument/2006/relationships/hyperlink" Target="javascript://" TargetMode="External"/><Relationship Id="rId67" Type="http://schemas.openxmlformats.org/officeDocument/2006/relationships/hyperlink" Target="http://www.sgvavia.ru/forum/259-6361-569104-16-1465925063" TargetMode="External"/><Relationship Id="rId103" Type="http://schemas.openxmlformats.org/officeDocument/2006/relationships/hyperlink" Target="http://www.sgvavia.ru/go?https://www.obd-memorial.ru/html/info.htm?id=272092519" TargetMode="External"/><Relationship Id="rId108" Type="http://schemas.openxmlformats.org/officeDocument/2006/relationships/hyperlink" Target="http://www.sgvavia.ru/forum/259" TargetMode="External"/><Relationship Id="rId116" Type="http://schemas.openxmlformats.org/officeDocument/2006/relationships/hyperlink" Target="http://www.sgvavia.ru/forum/259-6361-38" TargetMode="External"/><Relationship Id="rId124" Type="http://schemas.openxmlformats.org/officeDocument/2006/relationships/image" Target="media/image26.wmf"/><Relationship Id="rId129" Type="http://schemas.openxmlformats.org/officeDocument/2006/relationships/hyperlink" Target="http://pr-cy.ru/a/www.sgvavia.ru" TargetMode="External"/><Relationship Id="rId20" Type="http://schemas.openxmlformats.org/officeDocument/2006/relationships/image" Target="media/image5.gif"/><Relationship Id="rId41" Type="http://schemas.openxmlformats.org/officeDocument/2006/relationships/image" Target="media/image15.gif"/><Relationship Id="rId54" Type="http://schemas.openxmlformats.org/officeDocument/2006/relationships/hyperlink" Target="javascript://" TargetMode="External"/><Relationship Id="rId62" Type="http://schemas.openxmlformats.org/officeDocument/2006/relationships/hyperlink" Target="http://www.sgvavia.ru/forum/259-6361-569054-16-1465910288" TargetMode="External"/><Relationship Id="rId70" Type="http://schemas.openxmlformats.org/officeDocument/2006/relationships/hyperlink" Target="javascript://" TargetMode="External"/><Relationship Id="rId75" Type="http://schemas.openxmlformats.org/officeDocument/2006/relationships/image" Target="media/image21.gif"/><Relationship Id="rId83" Type="http://schemas.openxmlformats.org/officeDocument/2006/relationships/hyperlink" Target="http://www.sgvavia.ru/forum/259-6361-569158-16-1465947593" TargetMode="External"/><Relationship Id="rId88" Type="http://schemas.openxmlformats.org/officeDocument/2006/relationships/hyperlink" Target="javascript://" TargetMode="External"/><Relationship Id="rId91" Type="http://schemas.openxmlformats.org/officeDocument/2006/relationships/hyperlink" Target="javascript://" TargetMode="External"/><Relationship Id="rId96" Type="http://schemas.openxmlformats.org/officeDocument/2006/relationships/hyperlink" Target="http://www.sgvavia.ru/forum/259-6361-569213-16-1465974250" TargetMode="External"/><Relationship Id="rId111" Type="http://schemas.openxmlformats.org/officeDocument/2006/relationships/control" Target="activeX/activeX3.xml"/><Relationship Id="rId132" Type="http://schemas.openxmlformats.org/officeDocument/2006/relationships/image" Target="media/image29.png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38" TargetMode="External"/><Relationship Id="rId23" Type="http://schemas.openxmlformats.org/officeDocument/2006/relationships/hyperlink" Target="javascript://" TargetMode="External"/><Relationship Id="rId28" Type="http://schemas.openxmlformats.org/officeDocument/2006/relationships/hyperlink" Target="http://www.sgvavia.ru/forum/259" TargetMode="External"/><Relationship Id="rId36" Type="http://schemas.openxmlformats.org/officeDocument/2006/relationships/image" Target="media/image11.gif"/><Relationship Id="rId49" Type="http://schemas.openxmlformats.org/officeDocument/2006/relationships/image" Target="media/image18.gif"/><Relationship Id="rId57" Type="http://schemas.openxmlformats.org/officeDocument/2006/relationships/hyperlink" Target="javascript://" TargetMode="External"/><Relationship Id="rId106" Type="http://schemas.openxmlformats.org/officeDocument/2006/relationships/hyperlink" Target="http://www.sgvavia.ru/forum/" TargetMode="External"/><Relationship Id="rId114" Type="http://schemas.openxmlformats.org/officeDocument/2006/relationships/hyperlink" Target="http://www.sgvavia.ru/forum/259-6361-1" TargetMode="External"/><Relationship Id="rId119" Type="http://schemas.openxmlformats.org/officeDocument/2006/relationships/hyperlink" Target="http://www.sgvavia.ru/forum/259-6361-41" TargetMode="External"/><Relationship Id="rId127" Type="http://schemas.openxmlformats.org/officeDocument/2006/relationships/hyperlink" Target="http://www.sgvavia.ru/panel/?a=ustat;u=sgv;d=0;il=ru" TargetMode="External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control" Target="activeX/activeX1.xml"/><Relationship Id="rId44" Type="http://schemas.openxmlformats.org/officeDocument/2006/relationships/image" Target="media/image17.gif"/><Relationship Id="rId52" Type="http://schemas.openxmlformats.org/officeDocument/2006/relationships/hyperlink" Target="javascript://" TargetMode="External"/><Relationship Id="rId60" Type="http://schemas.openxmlformats.org/officeDocument/2006/relationships/hyperlink" Target="http://www.sgvavia.ru/forum/259-6361-569052-16-1465909568" TargetMode="External"/><Relationship Id="rId65" Type="http://schemas.openxmlformats.org/officeDocument/2006/relationships/hyperlink" Target="http://www.sgvavia.ru/forum/259-6361-569069-16-1465913030" TargetMode="External"/><Relationship Id="rId73" Type="http://schemas.openxmlformats.org/officeDocument/2006/relationships/hyperlink" Target="javascript://" TargetMode="External"/><Relationship Id="rId78" Type="http://schemas.openxmlformats.org/officeDocument/2006/relationships/hyperlink" Target="http://www.sgvavia.ru/forum/259-6361-568981-16-1465892325" TargetMode="External"/><Relationship Id="rId81" Type="http://schemas.openxmlformats.org/officeDocument/2006/relationships/hyperlink" Target="http://www.sgvavia.ru/forum/259-6361-569149-16-1465933271" TargetMode="External"/><Relationship Id="rId86" Type="http://schemas.openxmlformats.org/officeDocument/2006/relationships/hyperlink" Target="javascript://" TargetMode="External"/><Relationship Id="rId94" Type="http://schemas.openxmlformats.org/officeDocument/2006/relationships/hyperlink" Target="javascript://" TargetMode="External"/><Relationship Id="rId99" Type="http://schemas.openxmlformats.org/officeDocument/2006/relationships/hyperlink" Target="http://www.sgvavia.ru/go?https://www.obd-memorial.ru/html/info.htm?id=272123279" TargetMode="External"/><Relationship Id="rId101" Type="http://schemas.openxmlformats.org/officeDocument/2006/relationships/hyperlink" Target="http://www.sgvavia.ru/go?https://www.obd-memorial.ru/html/info.htm?id=272021134" TargetMode="External"/><Relationship Id="rId122" Type="http://schemas.openxmlformats.org/officeDocument/2006/relationships/image" Target="media/image25.wmf"/><Relationship Id="rId130" Type="http://schemas.openxmlformats.org/officeDocument/2006/relationships/image" Target="media/image28.png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hyperlink" Target="http://www.sgvavia.ru/forum/259-6361-41" TargetMode="External"/><Relationship Id="rId39" Type="http://schemas.openxmlformats.org/officeDocument/2006/relationships/image" Target="media/image13.gif"/><Relationship Id="rId109" Type="http://schemas.openxmlformats.org/officeDocument/2006/relationships/hyperlink" Target="http://www.sgvavia.ru/forum/259-6361-1" TargetMode="External"/><Relationship Id="rId34" Type="http://schemas.openxmlformats.org/officeDocument/2006/relationships/hyperlink" Target="javascript://" TargetMode="External"/><Relationship Id="rId50" Type="http://schemas.openxmlformats.org/officeDocument/2006/relationships/image" Target="media/image19.jpeg"/><Relationship Id="rId55" Type="http://schemas.openxmlformats.org/officeDocument/2006/relationships/hyperlink" Target="http://www.sgvavia.ru/forum/259-6361-569001-16-1465895854" TargetMode="External"/><Relationship Id="rId76" Type="http://schemas.openxmlformats.org/officeDocument/2006/relationships/hyperlink" Target="javascript://" TargetMode="External"/><Relationship Id="rId97" Type="http://schemas.openxmlformats.org/officeDocument/2006/relationships/hyperlink" Target="javascript://" TargetMode="External"/><Relationship Id="rId104" Type="http://schemas.openxmlformats.org/officeDocument/2006/relationships/hyperlink" Target="javascript://" TargetMode="External"/><Relationship Id="rId120" Type="http://schemas.openxmlformats.org/officeDocument/2006/relationships/image" Target="media/image24.wmf"/><Relationship Id="rId125" Type="http://schemas.openxmlformats.org/officeDocument/2006/relationships/control" Target="activeX/activeX7.xml"/><Relationship Id="rId7" Type="http://schemas.openxmlformats.org/officeDocument/2006/relationships/image" Target="media/image2.gif"/><Relationship Id="rId71" Type="http://schemas.openxmlformats.org/officeDocument/2006/relationships/hyperlink" Target="http://www.sgvavia.ru/forum/259-6361-569107-16-1465925383" TargetMode="External"/><Relationship Id="rId92" Type="http://schemas.openxmlformats.org/officeDocument/2006/relationships/hyperlink" Target="http://www.sgvavia.ru/forum/259-6361-569198-16-146597171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259-6361-1" TargetMode="External"/><Relationship Id="rId24" Type="http://schemas.openxmlformats.org/officeDocument/2006/relationships/hyperlink" Target="javascript://" TargetMode="External"/><Relationship Id="rId40" Type="http://schemas.openxmlformats.org/officeDocument/2006/relationships/image" Target="media/image14.gif"/><Relationship Id="rId45" Type="http://schemas.openxmlformats.org/officeDocument/2006/relationships/hyperlink" Target="javascript://" TargetMode="External"/><Relationship Id="rId66" Type="http://schemas.openxmlformats.org/officeDocument/2006/relationships/hyperlink" Target="javascript://" TargetMode="External"/><Relationship Id="rId87" Type="http://schemas.openxmlformats.org/officeDocument/2006/relationships/hyperlink" Target="http://www.sgvavia.ru/forum/259-6361-569191-16-1465970514" TargetMode="External"/><Relationship Id="rId110" Type="http://schemas.openxmlformats.org/officeDocument/2006/relationships/image" Target="media/image23.wmf"/><Relationship Id="rId115" Type="http://schemas.openxmlformats.org/officeDocument/2006/relationships/hyperlink" Target="http://www.sgvavia.ru/forum/259-6361-2" TargetMode="External"/><Relationship Id="rId131" Type="http://schemas.openxmlformats.org/officeDocument/2006/relationships/hyperlink" Target="https://metrika.yandex.ru/stat/?id=1382347&amp;from=informer" TargetMode="External"/><Relationship Id="rId61" Type="http://schemas.openxmlformats.org/officeDocument/2006/relationships/hyperlink" Target="javascript://" TargetMode="External"/><Relationship Id="rId82" Type="http://schemas.openxmlformats.org/officeDocument/2006/relationships/hyperlink" Target="javascript://" TargetMode="External"/><Relationship Id="rId19" Type="http://schemas.openxmlformats.org/officeDocument/2006/relationships/hyperlink" Target="javascript:/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5259</Words>
  <Characters>29980</Characters>
  <Application>Microsoft Office Word</Application>
  <DocSecurity>0</DocSecurity>
  <Lines>249</Lines>
  <Paragraphs>70</Paragraphs>
  <ScaleCrop>false</ScaleCrop>
  <Company/>
  <LinksUpToDate>false</LinksUpToDate>
  <CharactersWithSpaces>35169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2016-09-19T12:07:00Z</dcterms:created>
  <dcterms:modified xsi:type="dcterms:W3CDTF">2016-09-19T12:07:00Z</dcterms:modified>
</cp:coreProperties>
</file>