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4677"/>
        <w:gridCol w:w="4678"/>
      </w:tblGrid>
      <w:tr w:rsidR="00DC4251" w:rsidRPr="00DF5E75" w:rsidTr="00761716">
        <w:trPr>
          <w:tblCellSpacing w:w="0" w:type="dxa"/>
          <w:jc w:val="center"/>
        </w:trPr>
        <w:tc>
          <w:tcPr>
            <w:tcW w:w="0" w:type="auto"/>
            <w:shd w:val="clear" w:color="auto" w:fill="F5F6F7"/>
            <w:vAlign w:val="center"/>
            <w:hideMark/>
          </w:tcPr>
          <w:p w:rsidR="00DC4251" w:rsidRPr="00DF5E75" w:rsidRDefault="00DC4251" w:rsidP="00761716"/>
        </w:tc>
        <w:tc>
          <w:tcPr>
            <w:tcW w:w="0" w:type="auto"/>
            <w:shd w:val="clear" w:color="auto" w:fill="F5F6F7"/>
            <w:noWrap/>
            <w:vAlign w:val="center"/>
            <w:hideMark/>
          </w:tcPr>
          <w:p w:rsidR="00DC4251" w:rsidRPr="00DF5E75" w:rsidRDefault="00DC4251" w:rsidP="00761716"/>
        </w:tc>
      </w:tr>
    </w:tbl>
    <w:p w:rsidR="00DC4251" w:rsidRDefault="00DC4251" w:rsidP="00DC4251"/>
    <w:tbl>
      <w:tblPr>
        <w:tblW w:w="5000" w:type="pct"/>
        <w:tblCellSpacing w:w="0" w:type="dxa"/>
        <w:shd w:val="clear" w:color="auto" w:fill="F5F6F7"/>
        <w:tblCellMar>
          <w:left w:w="0" w:type="dxa"/>
          <w:right w:w="0" w:type="dxa"/>
        </w:tblCellMar>
        <w:tblLook w:val="04A0" w:firstRow="1" w:lastRow="0" w:firstColumn="1" w:lastColumn="0" w:noHBand="0" w:noVBand="1"/>
      </w:tblPr>
      <w:tblGrid>
        <w:gridCol w:w="9355"/>
      </w:tblGrid>
      <w:tr w:rsidR="00DC4251" w:rsidRPr="00193C04" w:rsidTr="00761716">
        <w:trPr>
          <w:tblCellSpacing w:w="0" w:type="dxa"/>
        </w:trPr>
        <w:tc>
          <w:tcPr>
            <w:tcW w:w="0" w:type="auto"/>
            <w:shd w:val="clear" w:color="auto" w:fill="F5F6F7"/>
            <w:vAlign w:val="center"/>
            <w:hideMark/>
          </w:tcPr>
          <w:p w:rsidR="00DC4251" w:rsidRPr="00193C04" w:rsidRDefault="00DC4251" w:rsidP="00761716">
            <w:r w:rsidRPr="00193C04">
              <w:rPr>
                <w:noProof/>
                <w:lang w:eastAsia="ru-RU"/>
              </w:rPr>
              <w:drawing>
                <wp:inline distT="0" distB="0" distL="0" distR="0" wp14:anchorId="15752B01" wp14:editId="4AFF826E">
                  <wp:extent cx="1238250" cy="285750"/>
                  <wp:effectExtent l="0" t="0" r="0" b="0"/>
                  <wp:docPr id="1" name="Рисунок 1" descr="Список всех тем">
                    <a:hlinkClick xmlns:a="http://schemas.openxmlformats.org/drawingml/2006/main" r:id="rId4" tooltip="&quot;Список всех те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descr="Список всех тем">
                            <a:hlinkClick r:id="rId4" tooltip="&quot;Список всех тем&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193C04">
              <w:t> </w:t>
            </w:r>
            <w:r w:rsidRPr="00193C04">
              <w:rPr>
                <w:noProof/>
                <w:lang w:eastAsia="ru-RU"/>
              </w:rPr>
              <w:drawing>
                <wp:inline distT="0" distB="0" distL="0" distR="0" wp14:anchorId="473B9139" wp14:editId="533F1AB0">
                  <wp:extent cx="1238250" cy="285750"/>
                  <wp:effectExtent l="0" t="0" r="0" b="0"/>
                  <wp:docPr id="2" name="Рисунок 2" descr="Правила форума">
                    <a:hlinkClick xmlns:a="http://schemas.openxmlformats.org/drawingml/2006/main" r:id="rId6" tooltip="&quot;Правила фору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descr="Правила форума">
                            <a:hlinkClick r:id="rId6" tooltip="&quot;Правила форум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193C04">
              <w:t> </w:t>
            </w:r>
            <w:r w:rsidRPr="00193C04">
              <w:rPr>
                <w:noProof/>
                <w:lang w:eastAsia="ru-RU"/>
              </w:rPr>
              <w:drawing>
                <wp:inline distT="0" distB="0" distL="0" distR="0" wp14:anchorId="36EFA9C1" wp14:editId="23502675">
                  <wp:extent cx="1238250" cy="285750"/>
                  <wp:effectExtent l="0" t="0" r="0" b="0"/>
                  <wp:docPr id="3" name="Рисунок 3" descr="Поиск">
                    <a:hlinkClick xmlns:a="http://schemas.openxmlformats.org/drawingml/2006/main" r:id="rId8" tooltip="&quot;Поис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descr="Поиск">
                            <a:hlinkClick r:id="rId8" tooltip="&quot;Поиск&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193C04">
              <w:t> </w:t>
            </w:r>
            <w:r w:rsidRPr="00193C04">
              <w:rPr>
                <w:noProof/>
                <w:lang w:eastAsia="ru-RU"/>
              </w:rPr>
              <w:drawing>
                <wp:inline distT="0" distB="0" distL="0" distR="0" wp14:anchorId="54E02C12" wp14:editId="37079903">
                  <wp:extent cx="1238250" cy="285750"/>
                  <wp:effectExtent l="0" t="0" r="0" b="0"/>
                  <wp:docPr id="4" name="Рисунок 4" descr="Лента RSS">
                    <a:hlinkClick xmlns:a="http://schemas.openxmlformats.org/drawingml/2006/main" r:id="rId10" tooltip="&quot;RSS лен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descr="Лента RSS">
                            <a:hlinkClick r:id="rId10" tooltip="&quot;RSS лента&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193C04">
              <w:t> </w:t>
            </w:r>
          </w:p>
          <w:tbl>
            <w:tblPr>
              <w:tblW w:w="5000" w:type="pct"/>
              <w:jc w:val="center"/>
              <w:tblCellSpacing w:w="0" w:type="dxa"/>
              <w:tblCellMar>
                <w:left w:w="0" w:type="dxa"/>
                <w:right w:w="0" w:type="dxa"/>
              </w:tblCellMar>
              <w:tblLook w:val="04A0" w:firstRow="1" w:lastRow="0" w:firstColumn="1" w:lastColumn="0" w:noHBand="0" w:noVBand="1"/>
            </w:tblPr>
            <w:tblGrid>
              <w:gridCol w:w="5042"/>
              <w:gridCol w:w="4313"/>
            </w:tblGrid>
            <w:tr w:rsidR="00DC4251" w:rsidRPr="00193C04" w:rsidTr="00761716">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1878"/>
                    <w:gridCol w:w="155"/>
                    <w:gridCol w:w="178"/>
                    <w:gridCol w:w="178"/>
                    <w:gridCol w:w="261"/>
                    <w:gridCol w:w="281"/>
                    <w:gridCol w:w="281"/>
                    <w:gridCol w:w="284"/>
                    <w:gridCol w:w="281"/>
                    <w:gridCol w:w="281"/>
                    <w:gridCol w:w="261"/>
                    <w:gridCol w:w="281"/>
                    <w:gridCol w:w="281"/>
                    <w:gridCol w:w="161"/>
                  </w:tblGrid>
                  <w:tr w:rsidR="00DC4251" w:rsidRPr="00193C04" w:rsidTr="00761716">
                    <w:trPr>
                      <w:tblCellSpacing w:w="7" w:type="dxa"/>
                    </w:trPr>
                    <w:tc>
                      <w:tcPr>
                        <w:tcW w:w="0" w:type="auto"/>
                        <w:shd w:val="clear" w:color="auto" w:fill="FFFFFF"/>
                        <w:tcMar>
                          <w:top w:w="30" w:type="dxa"/>
                          <w:left w:w="30" w:type="dxa"/>
                          <w:bottom w:w="30" w:type="dxa"/>
                          <w:right w:w="105" w:type="dxa"/>
                        </w:tcMar>
                        <w:vAlign w:val="center"/>
                        <w:hideMark/>
                      </w:tcPr>
                      <w:p w:rsidR="00DC4251" w:rsidRPr="00193C04" w:rsidRDefault="00DC4251" w:rsidP="00761716">
                        <w:r w:rsidRPr="00193C04">
                          <w:t>Страница 38 из 43</w:t>
                        </w:r>
                      </w:p>
                    </w:tc>
                    <w:tc>
                      <w:tcPr>
                        <w:tcW w:w="225" w:type="dxa"/>
                        <w:shd w:val="clear" w:color="auto" w:fill="FFFFFF"/>
                        <w:vAlign w:val="center"/>
                        <w:hideMark/>
                      </w:tcPr>
                      <w:p w:rsidR="00DC4251" w:rsidRPr="00193C04" w:rsidRDefault="00DC4251" w:rsidP="00761716">
                        <w:hyperlink r:id="rId12" w:tooltip="Предыдущая" w:history="1">
                          <w:r w:rsidRPr="00193C04">
                            <w:rPr>
                              <w:rStyle w:val="a3"/>
                            </w:rPr>
                            <w:t>«</w:t>
                          </w:r>
                        </w:hyperlink>
                      </w:p>
                    </w:tc>
                    <w:tc>
                      <w:tcPr>
                        <w:tcW w:w="225" w:type="dxa"/>
                        <w:shd w:val="clear" w:color="auto" w:fill="FFFFFF"/>
                        <w:vAlign w:val="center"/>
                        <w:hideMark/>
                      </w:tcPr>
                      <w:p w:rsidR="00DC4251" w:rsidRPr="00193C04" w:rsidRDefault="00DC4251" w:rsidP="00761716">
                        <w:hyperlink r:id="rId13" w:history="1">
                          <w:r w:rsidRPr="00193C04">
                            <w:rPr>
                              <w:rStyle w:val="a3"/>
                            </w:rPr>
                            <w:t>1</w:t>
                          </w:r>
                        </w:hyperlink>
                      </w:p>
                    </w:tc>
                    <w:tc>
                      <w:tcPr>
                        <w:tcW w:w="225" w:type="dxa"/>
                        <w:shd w:val="clear" w:color="auto" w:fill="FFFFFF"/>
                        <w:vAlign w:val="center"/>
                        <w:hideMark/>
                      </w:tcPr>
                      <w:p w:rsidR="00DC4251" w:rsidRPr="00193C04" w:rsidRDefault="00DC4251" w:rsidP="00761716">
                        <w:hyperlink r:id="rId14" w:history="1">
                          <w:r w:rsidRPr="00193C04">
                            <w:rPr>
                              <w:rStyle w:val="a3"/>
                            </w:rPr>
                            <w:t>2</w:t>
                          </w:r>
                        </w:hyperlink>
                      </w:p>
                    </w:tc>
                    <w:tc>
                      <w:tcPr>
                        <w:tcW w:w="225" w:type="dxa"/>
                        <w:shd w:val="clear" w:color="auto" w:fill="FFFFFF"/>
                        <w:vAlign w:val="center"/>
                        <w:hideMark/>
                      </w:tcPr>
                      <w:p w:rsidR="00DC4251" w:rsidRPr="00193C04" w:rsidRDefault="00DC4251" w:rsidP="00761716">
                        <w:r w:rsidRPr="00193C04">
                          <w:t>…</w:t>
                        </w:r>
                      </w:p>
                    </w:tc>
                    <w:tc>
                      <w:tcPr>
                        <w:tcW w:w="225" w:type="dxa"/>
                        <w:shd w:val="clear" w:color="auto" w:fill="FFFFFF"/>
                        <w:vAlign w:val="center"/>
                        <w:hideMark/>
                      </w:tcPr>
                      <w:p w:rsidR="00DC4251" w:rsidRPr="00193C04" w:rsidRDefault="00DC4251" w:rsidP="00761716">
                        <w:hyperlink r:id="rId15" w:history="1">
                          <w:r w:rsidRPr="00193C04">
                            <w:rPr>
                              <w:rStyle w:val="a3"/>
                            </w:rPr>
                            <w:t>36</w:t>
                          </w:r>
                        </w:hyperlink>
                      </w:p>
                    </w:tc>
                    <w:tc>
                      <w:tcPr>
                        <w:tcW w:w="225" w:type="dxa"/>
                        <w:shd w:val="clear" w:color="auto" w:fill="FFFFFF"/>
                        <w:vAlign w:val="center"/>
                        <w:hideMark/>
                      </w:tcPr>
                      <w:p w:rsidR="00DC4251" w:rsidRPr="00193C04" w:rsidRDefault="00DC4251" w:rsidP="00761716">
                        <w:hyperlink r:id="rId16" w:history="1">
                          <w:r w:rsidRPr="00193C04">
                            <w:rPr>
                              <w:rStyle w:val="a3"/>
                            </w:rPr>
                            <w:t>37</w:t>
                          </w:r>
                        </w:hyperlink>
                      </w:p>
                    </w:tc>
                    <w:tc>
                      <w:tcPr>
                        <w:tcW w:w="225" w:type="dxa"/>
                        <w:shd w:val="clear" w:color="auto" w:fill="0B9DF1"/>
                        <w:vAlign w:val="center"/>
                        <w:hideMark/>
                      </w:tcPr>
                      <w:p w:rsidR="00DC4251" w:rsidRPr="00193C04" w:rsidRDefault="00DC4251" w:rsidP="00761716">
                        <w:pPr>
                          <w:rPr>
                            <w:b/>
                            <w:bCs/>
                          </w:rPr>
                        </w:pPr>
                        <w:r w:rsidRPr="00193C04">
                          <w:rPr>
                            <w:b/>
                            <w:bCs/>
                          </w:rPr>
                          <w:t>38</w:t>
                        </w:r>
                      </w:p>
                    </w:tc>
                    <w:tc>
                      <w:tcPr>
                        <w:tcW w:w="225" w:type="dxa"/>
                        <w:shd w:val="clear" w:color="auto" w:fill="FFFFFF"/>
                        <w:vAlign w:val="center"/>
                        <w:hideMark/>
                      </w:tcPr>
                      <w:p w:rsidR="00DC4251" w:rsidRPr="00193C04" w:rsidRDefault="00DC4251" w:rsidP="00761716">
                        <w:hyperlink r:id="rId17" w:history="1">
                          <w:r w:rsidRPr="00193C04">
                            <w:rPr>
                              <w:rStyle w:val="a3"/>
                            </w:rPr>
                            <w:t>39</w:t>
                          </w:r>
                        </w:hyperlink>
                      </w:p>
                    </w:tc>
                    <w:tc>
                      <w:tcPr>
                        <w:tcW w:w="225" w:type="dxa"/>
                        <w:shd w:val="clear" w:color="auto" w:fill="FFFFFF"/>
                        <w:vAlign w:val="center"/>
                        <w:hideMark/>
                      </w:tcPr>
                      <w:p w:rsidR="00DC4251" w:rsidRPr="00193C04" w:rsidRDefault="00DC4251" w:rsidP="00761716">
                        <w:hyperlink r:id="rId18" w:history="1">
                          <w:r w:rsidRPr="00193C04">
                            <w:rPr>
                              <w:rStyle w:val="a3"/>
                            </w:rPr>
                            <w:t>40</w:t>
                          </w:r>
                        </w:hyperlink>
                      </w:p>
                    </w:tc>
                    <w:tc>
                      <w:tcPr>
                        <w:tcW w:w="225" w:type="dxa"/>
                        <w:shd w:val="clear" w:color="auto" w:fill="FFFFFF"/>
                        <w:vAlign w:val="center"/>
                        <w:hideMark/>
                      </w:tcPr>
                      <w:p w:rsidR="00DC4251" w:rsidRPr="00193C04" w:rsidRDefault="00DC4251" w:rsidP="00761716">
                        <w:r w:rsidRPr="00193C04">
                          <w:t>…</w:t>
                        </w:r>
                      </w:p>
                    </w:tc>
                    <w:tc>
                      <w:tcPr>
                        <w:tcW w:w="225" w:type="dxa"/>
                        <w:shd w:val="clear" w:color="auto" w:fill="FFFFFF"/>
                        <w:vAlign w:val="center"/>
                        <w:hideMark/>
                      </w:tcPr>
                      <w:p w:rsidR="00DC4251" w:rsidRPr="00193C04" w:rsidRDefault="00DC4251" w:rsidP="00761716">
                        <w:hyperlink r:id="rId19" w:history="1">
                          <w:r w:rsidRPr="00193C04">
                            <w:rPr>
                              <w:rStyle w:val="a3"/>
                            </w:rPr>
                            <w:t>42</w:t>
                          </w:r>
                        </w:hyperlink>
                      </w:p>
                    </w:tc>
                    <w:tc>
                      <w:tcPr>
                        <w:tcW w:w="225" w:type="dxa"/>
                        <w:shd w:val="clear" w:color="auto" w:fill="FFFFFF"/>
                        <w:vAlign w:val="center"/>
                        <w:hideMark/>
                      </w:tcPr>
                      <w:p w:rsidR="00DC4251" w:rsidRPr="00193C04" w:rsidRDefault="00DC4251" w:rsidP="00761716">
                        <w:hyperlink r:id="rId20" w:history="1">
                          <w:r w:rsidRPr="00193C04">
                            <w:rPr>
                              <w:rStyle w:val="a3"/>
                            </w:rPr>
                            <w:t>43</w:t>
                          </w:r>
                        </w:hyperlink>
                      </w:p>
                    </w:tc>
                    <w:tc>
                      <w:tcPr>
                        <w:tcW w:w="225" w:type="dxa"/>
                        <w:shd w:val="clear" w:color="auto" w:fill="FFFFFF"/>
                        <w:vAlign w:val="center"/>
                        <w:hideMark/>
                      </w:tcPr>
                      <w:p w:rsidR="00DC4251" w:rsidRPr="00193C04" w:rsidRDefault="00DC4251" w:rsidP="00761716">
                        <w:hyperlink r:id="rId21" w:tooltip="Следующая" w:history="1">
                          <w:r w:rsidRPr="00193C04">
                            <w:rPr>
                              <w:rStyle w:val="a3"/>
                            </w:rPr>
                            <w:t>»</w:t>
                          </w:r>
                        </w:hyperlink>
                      </w:p>
                    </w:tc>
                  </w:tr>
                </w:tbl>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3985E633" wp14:editId="60DD11C2">
                        <wp:extent cx="965200" cy="228600"/>
                        <wp:effectExtent l="0" t="0" r="6350" b="0"/>
                        <wp:docPr id="5" name="Рисунок 5" descr="http://www.sgvavia.ru/.s/img/fr/bt/39/t_reply.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descr="http://www.sgvavia.ru/.s/img/fr/bt/39/t_reply.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193C04">
                    <w:t> </w:t>
                  </w:r>
                  <w:r w:rsidRPr="00193C04">
                    <w:rPr>
                      <w:noProof/>
                      <w:lang w:eastAsia="ru-RU"/>
                    </w:rPr>
                    <w:drawing>
                      <wp:inline distT="0" distB="0" distL="0" distR="0" wp14:anchorId="1BFF3A83" wp14:editId="297470CF">
                        <wp:extent cx="1085850" cy="228600"/>
                        <wp:effectExtent l="0" t="0" r="0" b="0"/>
                        <wp:docPr id="6" name="Рисунок 6" descr="http://www.sgvavia.ru/.s/img/fr/bt/39/t_new.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descr="http://www.sgvavia.ru/.s/img/fr/bt/39/t_new.gif">
                                  <a:hlinkClick r:id="rId22"/>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193C04">
                    <w:t> </w:t>
                  </w:r>
                  <w:r w:rsidRPr="00193C04">
                    <w:rPr>
                      <w:noProof/>
                      <w:lang w:eastAsia="ru-RU"/>
                    </w:rPr>
                    <w:drawing>
                      <wp:inline distT="0" distB="0" distL="0" distR="0" wp14:anchorId="73187808" wp14:editId="0CC1CC03">
                        <wp:extent cx="1085850" cy="228600"/>
                        <wp:effectExtent l="0" t="0" r="0" b="0"/>
                        <wp:docPr id="7" name="Рисунок 7" descr="http://www.sgvavia.ru/.s/img/fr/bt/39/t_poll.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http://www.sgvavia.ru/.s/img/fr/bt/39/t_poll.gif">
                                  <a:hlinkClick r:id="rId22"/>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tc>
            </w:tr>
            <w:tr w:rsidR="00DC4251" w:rsidRPr="00193C04" w:rsidTr="00761716">
              <w:trPr>
                <w:tblCellSpacing w:w="0" w:type="dxa"/>
                <w:jc w:val="center"/>
              </w:trPr>
              <w:tc>
                <w:tcPr>
                  <w:tcW w:w="0" w:type="auto"/>
                  <w:vAlign w:val="center"/>
                  <w:hideMark/>
                </w:tcPr>
                <w:p w:rsidR="00DC4251" w:rsidRPr="00193C04" w:rsidRDefault="00DC4251" w:rsidP="00761716">
                  <w:r w:rsidRPr="00193C04">
                    <w:t>Модератор форума: </w:t>
                  </w:r>
                  <w:hyperlink r:id="rId26" w:history="1">
                    <w:r w:rsidRPr="00193C04">
                      <w:rPr>
                        <w:rStyle w:val="a3"/>
                      </w:rPr>
                      <w:t>Саня</w:t>
                    </w:r>
                  </w:hyperlink>
                  <w:r w:rsidRPr="00193C04">
                    <w:t>, </w:t>
                  </w:r>
                  <w:hyperlink r:id="rId27" w:history="1">
                    <w:r w:rsidRPr="00193C04">
                      <w:rPr>
                        <w:rStyle w:val="a3"/>
                      </w:rPr>
                      <w:t>doc_by</w:t>
                    </w:r>
                  </w:hyperlink>
                  <w:r w:rsidRPr="00193C04">
                    <w:t>, </w:t>
                  </w:r>
                  <w:hyperlink r:id="rId28" w:history="1">
                    <w:r w:rsidRPr="00193C04">
                      <w:rPr>
                        <w:rStyle w:val="a3"/>
                      </w:rPr>
                      <w:t>Геннадий_</w:t>
                    </w:r>
                  </w:hyperlink>
                </w:p>
              </w:tc>
              <w:tc>
                <w:tcPr>
                  <w:tcW w:w="0" w:type="auto"/>
                  <w:vAlign w:val="center"/>
                  <w:hideMark/>
                </w:tcPr>
                <w:p w:rsidR="00DC4251" w:rsidRPr="00193C04" w:rsidRDefault="00DC4251" w:rsidP="00761716">
                  <w:r w:rsidRPr="00193C04">
                    <w:t> </w:t>
                  </w:r>
                </w:p>
              </w:tc>
            </w:tr>
          </w:tbl>
          <w:p w:rsidR="00DC4251" w:rsidRPr="00193C04" w:rsidRDefault="00DC4251" w:rsidP="00761716">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8168"/>
              <w:gridCol w:w="1187"/>
            </w:tblGrid>
            <w:tr w:rsidR="00DC4251" w:rsidRPr="00193C04" w:rsidTr="00761716">
              <w:trPr>
                <w:tblCellSpacing w:w="0" w:type="dxa"/>
                <w:jc w:val="center"/>
              </w:trPr>
              <w:tc>
                <w:tcPr>
                  <w:tcW w:w="0" w:type="auto"/>
                  <w:tcMar>
                    <w:top w:w="45" w:type="dxa"/>
                    <w:left w:w="0" w:type="dxa"/>
                    <w:bottom w:w="75" w:type="dxa"/>
                    <w:right w:w="0" w:type="dxa"/>
                  </w:tcMar>
                  <w:vAlign w:val="center"/>
                  <w:hideMark/>
                </w:tcPr>
                <w:p w:rsidR="00DC4251" w:rsidRPr="00193C04" w:rsidRDefault="00DC4251" w:rsidP="00761716">
                  <w:pPr>
                    <w:rPr>
                      <w:b/>
                      <w:bCs/>
                    </w:rPr>
                  </w:pPr>
                  <w:hyperlink r:id="rId29" w:history="1">
                    <w:r w:rsidRPr="00193C04">
                      <w:rPr>
                        <w:rStyle w:val="a3"/>
                        <w:b/>
                        <w:bCs/>
                      </w:rPr>
                      <w:t>ВВС СГВ</w:t>
                    </w:r>
                  </w:hyperlink>
                  <w:r w:rsidRPr="00193C04">
                    <w:rPr>
                      <w:b/>
                      <w:bCs/>
                    </w:rPr>
                    <w:t> » </w:t>
                  </w:r>
                  <w:hyperlink r:id="rId30" w:history="1">
                    <w:r w:rsidRPr="00193C04">
                      <w:rPr>
                        <w:rStyle w:val="a3"/>
                        <w:b/>
                        <w:bCs/>
                      </w:rPr>
                      <w:t>ВОЕННОПЛЕННЫЕ - ШТАЛАГИ, ОФЛАГИ, КОНЦЛАГЕРЯ</w:t>
                    </w:r>
                  </w:hyperlink>
                  <w:r w:rsidRPr="00193C04">
                    <w:rPr>
                      <w:b/>
                      <w:bCs/>
                    </w:rPr>
                    <w:t> » </w:t>
                  </w:r>
                  <w:hyperlink r:id="rId31" w:history="1">
                    <w:r w:rsidRPr="00193C04">
                      <w:rPr>
                        <w:rStyle w:val="a3"/>
                        <w:b/>
                        <w:bCs/>
                      </w:rPr>
                      <w:t>СВОБОДНЫЕ ИССЛЕДОВАНИЯ НА ТЕМЫ ПЛЕНА</w:t>
                    </w:r>
                  </w:hyperlink>
                  <w:r w:rsidRPr="00193C04">
                    <w:rPr>
                      <w:b/>
                      <w:bCs/>
                    </w:rPr>
                    <w:t> » </w:t>
                  </w:r>
                  <w:hyperlink r:id="rId32" w:history="1">
                    <w:r w:rsidRPr="00193C04">
                      <w:rPr>
                        <w:rStyle w:val="a3"/>
                        <w:b/>
                        <w:bCs/>
                      </w:rPr>
                      <w:t>ВЕРИТЬ НЕЛЬЗЯ СОМНЕВАТЬСЯ</w:t>
                    </w:r>
                  </w:hyperlink>
                  <w:r w:rsidRPr="00193C04">
                    <w:rPr>
                      <w:b/>
                      <w:bCs/>
                    </w:rPr>
                    <w:t> </w:t>
                  </w:r>
                  <w:r w:rsidRPr="00193C04">
                    <w:t>(Советские военнопленные во Владимире-Волынском)</w:t>
                  </w:r>
                </w:p>
              </w:tc>
              <w:tc>
                <w:tcPr>
                  <w:tcW w:w="0" w:type="auto"/>
                  <w:vAlign w:val="center"/>
                  <w:hideMark/>
                </w:tcPr>
                <w:p w:rsidR="00DC4251" w:rsidRPr="00193C04" w:rsidRDefault="00DC4251" w:rsidP="00761716">
                  <w:pPr>
                    <w:rPr>
                      <w:vanish/>
                    </w:rPr>
                  </w:pPr>
                  <w:r w:rsidRPr="00193C04">
                    <w:rPr>
                      <w:vanish/>
                    </w:rPr>
                    <w:t>Начало формы</w:t>
                  </w:r>
                </w:p>
                <w:p w:rsidR="00DC4251" w:rsidRPr="00193C04" w:rsidRDefault="00DC4251" w:rsidP="00761716">
                  <w:r w:rsidRPr="00193C04">
                    <w:object w:dxaOrig="225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2.5pt;height:22.5pt" o:ole="">
                        <v:imagedata r:id="rId33" o:title=""/>
                      </v:shape>
                      <w:control r:id="rId34" w:name="DefaultOcxName92" w:shapeid="_x0000_i1071"/>
                    </w:object>
                  </w:r>
                  <w:r w:rsidRPr="00193C04">
                    <w:object w:dxaOrig="2250" w:dyaOrig="15">
                      <v:shape id="_x0000_i1070" type="#_x0000_t75" style="width:53.5pt;height:18pt" o:ole="">
                        <v:imagedata r:id="rId35" o:title=""/>
                      </v:shape>
                      <w:control r:id="rId36" w:name="DefaultOcxName140" w:shapeid="_x0000_i1070"/>
                    </w:object>
                  </w:r>
                </w:p>
                <w:p w:rsidR="00DC4251" w:rsidRPr="00193C04" w:rsidRDefault="00DC4251" w:rsidP="00761716">
                  <w:pPr>
                    <w:rPr>
                      <w:vanish/>
                    </w:rPr>
                  </w:pPr>
                  <w:r w:rsidRPr="00193C04">
                    <w:rPr>
                      <w:vanish/>
                    </w:rPr>
                    <w:t>Конец формы</w:t>
                  </w:r>
                </w:p>
              </w:tc>
            </w:tr>
          </w:tbl>
          <w:p w:rsidR="00DC4251" w:rsidRPr="00193C04" w:rsidRDefault="00DC4251" w:rsidP="00761716">
            <w:pPr>
              <w:rPr>
                <w:vanish/>
              </w:rPr>
            </w:pPr>
          </w:p>
          <w:tbl>
            <w:tblPr>
              <w:tblW w:w="5000" w:type="pct"/>
              <w:jc w:val="center"/>
              <w:tblCellSpacing w:w="7" w:type="dxa"/>
              <w:shd w:val="clear" w:color="auto" w:fill="0A8CD7"/>
              <w:tblCellMar>
                <w:left w:w="0" w:type="dxa"/>
                <w:right w:w="0" w:type="dxa"/>
              </w:tblCellMar>
              <w:tblLook w:val="04A0" w:firstRow="1" w:lastRow="0" w:firstColumn="1" w:lastColumn="0" w:noHBand="0" w:noVBand="1"/>
            </w:tblPr>
            <w:tblGrid>
              <w:gridCol w:w="4567"/>
              <w:gridCol w:w="4788"/>
            </w:tblGrid>
            <w:tr w:rsidR="00DC4251" w:rsidRPr="00193C04" w:rsidTr="00761716">
              <w:trPr>
                <w:trHeight w:val="435"/>
                <w:tblCellSpacing w:w="7" w:type="dxa"/>
                <w:jc w:val="center"/>
              </w:trPr>
              <w:tc>
                <w:tcPr>
                  <w:tcW w:w="0" w:type="auto"/>
                  <w:gridSpan w:val="2"/>
                  <w:shd w:val="clear" w:color="auto" w:fill="0B9DF1"/>
                  <w:tcMar>
                    <w:top w:w="30" w:type="dxa"/>
                    <w:left w:w="255" w:type="dxa"/>
                    <w:bottom w:w="30" w:type="dxa"/>
                    <w:right w:w="30" w:type="dxa"/>
                  </w:tcMar>
                  <w:vAlign w:val="center"/>
                  <w:hideMark/>
                </w:tcPr>
                <w:p w:rsidR="00DC4251" w:rsidRPr="00193C04" w:rsidRDefault="00DC4251" w:rsidP="00761716">
                  <w:pPr>
                    <w:rPr>
                      <w:b/>
                      <w:bCs/>
                    </w:rPr>
                  </w:pPr>
                  <w:r w:rsidRPr="00193C04">
                    <w:rPr>
                      <w:b/>
                      <w:bCs/>
                    </w:rPr>
                    <w:t>ВЕРИТЬ НЕЛЬЗЯ СОМНЕВАТЬСЯ</w:t>
                  </w:r>
                </w:p>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37"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12.35.51 | Сообщение # </w:t>
                        </w:r>
                        <w:bookmarkStart w:id="0" w:name="568487"/>
                        <w:r w:rsidRPr="00193C04">
                          <w:fldChar w:fldCharType="begin"/>
                        </w:r>
                        <w:r w:rsidRPr="00193C04">
                          <w:instrText xml:space="preserve"> HYPERLINK "javascript://" </w:instrText>
                        </w:r>
                        <w:r w:rsidRPr="00193C04">
                          <w:fldChar w:fldCharType="separate"/>
                        </w:r>
                        <w:r w:rsidRPr="00193C04">
                          <w:rPr>
                            <w:rStyle w:val="a3"/>
                          </w:rPr>
                          <w:t>1111</w:t>
                        </w:r>
                        <w:r w:rsidRPr="00193C04">
                          <w:fldChar w:fldCharType="end"/>
                        </w:r>
                        <w:bookmarkEnd w:id="0"/>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01BC415F" wp14:editId="2E24886B">
                              <wp:extent cx="1828800" cy="381000"/>
                              <wp:effectExtent l="0" t="0" r="0" b="0"/>
                              <wp:docPr id="8" name="Рисунок 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4A923F79" wp14:editId="6799E430">
                              <wp:extent cx="368300" cy="476250"/>
                              <wp:effectExtent l="0" t="0" r="0" b="0"/>
                              <wp:docPr id="9" name="Рисунок 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t>272039818</w:t>
                        </w:r>
                        <w:r w:rsidRPr="00193C04">
                          <w:br/>
                          <w:t>Информация о военнопленном</w:t>
                        </w:r>
                        <w:r w:rsidRPr="00193C04">
                          <w:br/>
                          <w:t>Фамилия Борисов Добавить доп.информацию</w:t>
                        </w:r>
                        <w:r w:rsidRPr="00193C04">
                          <w:br/>
                          <w:t>Имя Федор Подсказка по вводу доп.информации</w:t>
                        </w:r>
                        <w:r w:rsidRPr="00193C04">
                          <w:br/>
                          <w:t>Отчество Савельевич Добавить в избранное</w:t>
                        </w:r>
                        <w:r w:rsidRPr="00193C04">
                          <w:br/>
                          <w:t>Дата рождения/Возраст 10.09.1919</w:t>
                        </w:r>
                        <w:r w:rsidRPr="00193C04">
                          <w:br/>
                          <w:t>Место рождения Богдашкино</w:t>
                        </w:r>
                        <w:r w:rsidRPr="00193C04">
                          <w:br/>
                          <w:t>Дата пленения 06.08.1941</w:t>
                        </w:r>
                        <w:r w:rsidRPr="00193C04">
                          <w:br/>
                          <w:t>Место пленения Подвысокое</w:t>
                        </w:r>
                        <w:r w:rsidRPr="00193C04">
                          <w:br/>
                          <w:t>Судьба погиб в плену</w:t>
                        </w:r>
                        <w:r w:rsidRPr="00193C04">
                          <w:br/>
                          <w:t>Последнее место службы 18 сап. бат.</w:t>
                        </w:r>
                        <w:r w:rsidRPr="00193C04">
                          <w:br/>
                          <w:t>Воинское звание военврач</w:t>
                        </w:r>
                        <w:r w:rsidRPr="00193C04">
                          <w:br/>
                          <w:t>Дата смерти 26.06.1942</w:t>
                        </w:r>
                        <w:r w:rsidRPr="00193C04">
                          <w:br/>
                          <w:t>Название источника информации ЦАМО</w:t>
                        </w:r>
                        <w:r w:rsidRPr="00193C04">
                          <w:br/>
                          <w:t>Номер фонда источника информации Картотека военнопленных офицеров</w:t>
                        </w:r>
                        <w:r w:rsidRPr="00193C04">
                          <w:br/>
                        </w:r>
                        <w:hyperlink r:id="rId40" w:tgtFrame="_blank" w:tooltip="https://www.obd-memorial.ru/html/info.htm?id=272039818&amp;page=2" w:history="1">
                          <w:r w:rsidRPr="00193C04">
                            <w:rPr>
                              <w:rStyle w:val="a3"/>
                            </w:rPr>
                            <w:t>https://www.obd-memorial.ru/html/info.htm?id=272039818&amp;page=2</w:t>
                          </w:r>
                        </w:hyperlink>
                        <w:r w:rsidRPr="00193C04">
                          <w:t> </w:t>
                        </w:r>
                        <w:r w:rsidRPr="00193C04">
                          <w:br/>
                        </w:r>
                        <w:r w:rsidRPr="00193C04">
                          <w:br/>
                          <w:t>Врач (или военфельдшер?), умер во Владимирце, </w:t>
                        </w:r>
                        <w:r w:rsidRPr="00193C04">
                          <w:rPr>
                            <w:b/>
                            <w:bCs/>
                          </w:rPr>
                          <w:t>лазаретный номер 130/19</w:t>
                        </w:r>
                        <w:r w:rsidRPr="00193C04">
                          <w:t> свидетельствует, что умер скорее всего в лазарете.</w:t>
                        </w:r>
                        <w:r w:rsidRPr="00193C04">
                          <w:br/>
                          <w:t>Представленная ПК - дубликат ранее оформленной.</w:t>
                        </w:r>
                        <w:r w:rsidRPr="00193C04">
                          <w:br/>
                          <w:t>Исходя из выходных типографских данных бланка, дубликат мог быть оформлен и не во В. Волынском...</w:t>
                        </w:r>
                        <w:r w:rsidRPr="00193C04">
                          <w:br/>
                        </w:r>
                        <w:r w:rsidRPr="00193C04">
                          <w:br/>
                        </w:r>
                        <w:r w:rsidRPr="00193C04">
                          <w:rPr>
                            <w:b/>
                            <w:bCs/>
                          </w:rPr>
                          <w:lastRenderedPageBreak/>
                          <w:t>Вот типичный бланк ПК, которые оформлял писарь-виньетка:</w:t>
                        </w:r>
                        <w:r w:rsidRPr="00193C04">
                          <w:br/>
                        </w:r>
                        <w:r w:rsidRPr="00193C04">
                          <w:br/>
                          <w:t>300726332</w:t>
                        </w:r>
                        <w:r w:rsidRPr="00193C04">
                          <w:br/>
                          <w:t>Информация о военнопленном</w:t>
                        </w:r>
                        <w:r w:rsidRPr="00193C04">
                          <w:br/>
                          <w:t>Фамилия Ищенко Добавить доп.информацию</w:t>
                        </w:r>
                        <w:r w:rsidRPr="00193C04">
                          <w:br/>
                          <w:t>Имя Максим Подсказка по вводу доп.информации</w:t>
                        </w:r>
                        <w:r w:rsidRPr="00193C04">
                          <w:br/>
                          <w:t>Отчество Егорович Добавить в избранное</w:t>
                        </w:r>
                        <w:r w:rsidRPr="00193C04">
                          <w:br/>
                          <w:t>Дата рождения/Возраст 16.01.1902</w:t>
                        </w:r>
                        <w:r w:rsidRPr="00193C04">
                          <w:br/>
                          <w:t>Место рождения Ворошиловка</w:t>
                        </w:r>
                        <w:r w:rsidRPr="00193C04">
                          <w:br/>
                          <w:t>Дата пленения 08.08.1941</w:t>
                        </w:r>
                        <w:r w:rsidRPr="00193C04">
                          <w:br/>
                          <w:t>Место пленения Терновка</w:t>
                        </w:r>
                        <w:r w:rsidRPr="00193C04">
                          <w:br/>
                          <w:t>Судьба Погиб в плену</w:t>
                        </w:r>
                        <w:r w:rsidRPr="00193C04">
                          <w:br/>
                          <w:t>Воинское звание красноармеец|рядовой</w:t>
                        </w:r>
                        <w:r w:rsidRPr="00193C04">
                          <w:br/>
                          <w:t>Дата смерти 05.04.1942</w:t>
                        </w:r>
                        <w:r w:rsidRPr="00193C04">
                          <w:br/>
                          <w:t>Место захоронения Владимир-Волынский</w:t>
                        </w:r>
                        <w:r w:rsidRPr="00193C04">
                          <w:br/>
                          <w:t>Фамилия на латинице Ischtschenko</w:t>
                        </w:r>
                        <w:r w:rsidRPr="00193C04">
                          <w:br/>
                          <w:t>Название источника информации ЦАМО</w:t>
                        </w:r>
                        <w:r w:rsidRPr="00193C04">
                          <w:br/>
                          <w:t>Номер фонда источника информации 58</w:t>
                        </w:r>
                        <w:r w:rsidRPr="00193C04">
                          <w:br/>
                          <w:t>Номер описи источника информации 977521</w:t>
                        </w:r>
                        <w:r w:rsidRPr="00193C04">
                          <w:br/>
                          <w:t>Номер дела источника информации 1749</w:t>
                        </w:r>
                        <w:r w:rsidRPr="00193C04">
                          <w:br/>
                        </w:r>
                        <w:hyperlink r:id="rId41" w:tgtFrame="_blank" w:tooltip="https://www.obd-memorial.ru/html/info.htm?id=300726332&amp;page=2" w:history="1">
                          <w:r w:rsidRPr="00193C04">
                            <w:rPr>
                              <w:rStyle w:val="a3"/>
                            </w:rPr>
                            <w:t>https://www.obd-memorial.ru/html/info.htm?id=300726332&amp;page=2</w:t>
                          </w:r>
                        </w:hyperlink>
                        <w:r w:rsidRPr="00193C04">
                          <w:t> </w:t>
                        </w:r>
                        <w:r w:rsidRPr="00193C04">
                          <w:br/>
                        </w:r>
                        <w:r w:rsidRPr="00193C04">
                          <w:br/>
                        </w:r>
                        <w:r w:rsidRPr="00193C04">
                          <w:rPr>
                            <w:b/>
                            <w:bCs/>
                          </w:rPr>
                          <w:t>При этом замечу, что данный воин (кстати - рядовой!) не имел номер 22, как отмечено в одной из профильных тем...</w:t>
                        </w:r>
                        <w:r w:rsidRPr="00193C04">
                          <w:t> </w:t>
                        </w:r>
                      </w:p>
                      <w:p w:rsidR="00DC4251" w:rsidRPr="00193C04" w:rsidRDefault="00DC4251" w:rsidP="00761716">
                        <w:r w:rsidRPr="00193C04">
                          <w:t>Сообщение отредактировал </w:t>
                        </w:r>
                        <w:r w:rsidRPr="00193C04">
                          <w:rPr>
                            <w:b/>
                            <w:bCs/>
                          </w:rPr>
                          <w:t>Аркадий1946</w:t>
                        </w:r>
                        <w:r w:rsidRPr="00193C04">
                          <w:t> - Воскресенье, 12 Июнь 2016, 12.56.48</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15D40079" wp14:editId="0122DF2D">
                                    <wp:extent cx="806450" cy="171450"/>
                                    <wp:effectExtent l="0" t="0" r="0" b="0"/>
                                    <wp:docPr id="10" name="Рисунок 10"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1D8842F" wp14:editId="5A53D9D0">
                                    <wp:extent cx="171450" cy="171450"/>
                                    <wp:effectExtent l="0" t="0" r="0" b="0"/>
                                    <wp:docPr id="11" name="Рисунок 1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45"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12.50.23 | Сообщение # </w:t>
                        </w:r>
                        <w:bookmarkStart w:id="1" w:name="568490"/>
                        <w:r w:rsidRPr="00193C04">
                          <w:fldChar w:fldCharType="begin"/>
                        </w:r>
                        <w:r w:rsidRPr="00193C04">
                          <w:instrText xml:space="preserve"> HYPERLINK "javascript://" </w:instrText>
                        </w:r>
                        <w:r w:rsidRPr="00193C04">
                          <w:fldChar w:fldCharType="separate"/>
                        </w:r>
                        <w:r w:rsidRPr="00193C04">
                          <w:rPr>
                            <w:rStyle w:val="a3"/>
                          </w:rPr>
                          <w:t>1112</w:t>
                        </w:r>
                        <w:r w:rsidRPr="00193C04">
                          <w:fldChar w:fldCharType="end"/>
                        </w:r>
                        <w:bookmarkEnd w:id="1"/>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5DD7E4A1" wp14:editId="3E6AD166">
                              <wp:extent cx="1828800" cy="381000"/>
                              <wp:effectExtent l="0" t="0" r="0" b="0"/>
                              <wp:docPr id="12" name="Рисунок 1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22F018E3" wp14:editId="6FF78657">
                              <wp:extent cx="368300" cy="476250"/>
                              <wp:effectExtent l="0" t="0" r="0" b="0"/>
                              <wp:docPr id="13" name="Рисунок 1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lastRenderedPageBreak/>
                          <w:t>272137725</w:t>
                        </w:r>
                        <w:r w:rsidRPr="00193C04">
                          <w:br/>
                          <w:t>Информация о военнопленном</w:t>
                        </w:r>
                        <w:r w:rsidRPr="00193C04">
                          <w:br/>
                          <w:t>Фамилия Ищенко Добавить доп.информацию</w:t>
                        </w:r>
                        <w:r w:rsidRPr="00193C04">
                          <w:br/>
                          <w:t>Имя Максим Подсказка по вводу доп.информации</w:t>
                        </w:r>
                        <w:r w:rsidRPr="00193C04">
                          <w:br/>
                          <w:t>Отчество Матвеевич Добавить в избранное</w:t>
                        </w:r>
                        <w:r w:rsidRPr="00193C04">
                          <w:br/>
                          <w:t xml:space="preserve">Дата рождения/Возраст 16.05.1903 </w:t>
                        </w:r>
                        <w:r w:rsidRPr="00193C04">
                          <w:br/>
                          <w:t xml:space="preserve">Место рождения Екатериновка </w:t>
                        </w:r>
                        <w:r w:rsidRPr="00193C04">
                          <w:br/>
                          <w:t xml:space="preserve">Лагерный номер 32325 </w:t>
                        </w:r>
                        <w:r w:rsidRPr="00193C04">
                          <w:br/>
                          <w:t xml:space="preserve">Дата пленения 25.05.1942 </w:t>
                        </w:r>
                        <w:r w:rsidRPr="00193C04">
                          <w:br/>
                          <w:t xml:space="preserve">Место пленения Харьков </w:t>
                        </w:r>
                        <w:r w:rsidRPr="00193C04">
                          <w:br/>
                        </w:r>
                        <w:r w:rsidRPr="00193C04">
                          <w:lastRenderedPageBreak/>
                          <w:t xml:space="preserve">Лагерь шталаг VIII F (318) </w:t>
                        </w:r>
                        <w:r w:rsidRPr="00193C04">
                          <w:br/>
                          <w:t xml:space="preserve">Судьба попал в плен </w:t>
                        </w:r>
                        <w:r w:rsidRPr="00193C04">
                          <w:br/>
                          <w:t xml:space="preserve">Последнее место службы 181 кп </w:t>
                        </w:r>
                        <w:r w:rsidRPr="00193C04">
                          <w:br/>
                          <w:t xml:space="preserve">Воинское звание мл. лейтенант </w:t>
                        </w:r>
                        <w:r w:rsidRPr="00193C04">
                          <w:br/>
                          <w:t xml:space="preserve">Название источника информации ЦАМО </w:t>
                        </w:r>
                        <w:r w:rsidRPr="00193C04">
                          <w:br/>
                          <w:t>Номер фонда источника информации Картотека военнопленных офицеров</w:t>
                        </w:r>
                        <w:r w:rsidRPr="00193C04">
                          <w:br/>
                        </w:r>
                        <w:hyperlink r:id="rId46" w:tgtFrame="_blank" w:tooltip="https://www.obd-memorial.ru/html/info.htm?id=272137725" w:history="1">
                          <w:r w:rsidRPr="00193C04">
                            <w:rPr>
                              <w:rStyle w:val="a3"/>
                            </w:rPr>
                            <w:t>https://www.obd-memorial.ru/html/info.htm?id=272137725</w:t>
                          </w:r>
                        </w:hyperlink>
                        <w:r w:rsidRPr="00193C04">
                          <w:t> </w:t>
                        </w:r>
                        <w:r w:rsidRPr="00193C04">
                          <w:br/>
                        </w:r>
                        <w:r w:rsidRPr="00193C04">
                          <w:br/>
                        </w:r>
                        <w:r w:rsidRPr="00193C04">
                          <w:rPr>
                            <w:b/>
                            <w:bCs/>
                          </w:rPr>
                          <w:t>Непосредственно к теме воин отношения не имеет, однако его зеленая карта возможно позволит прояснить, что означают отметки "Alt" и "Neu" на ПК узников офлага 11-А и шталага 365, переведенных в Ченстохову...</w:t>
                        </w:r>
                        <w:r w:rsidRPr="00193C04">
                          <w:br/>
                          <w:t>Первая отметка = старый (предыдущий) номер.</w:t>
                        </w:r>
                        <w:r w:rsidRPr="00193C04">
                          <w:br/>
                          <w:t>Вторая отметка = новый (последующий) номер</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05E9BB8F" wp14:editId="72CD0B7A">
                                    <wp:extent cx="806450" cy="171450"/>
                                    <wp:effectExtent l="0" t="0" r="0" b="0"/>
                                    <wp:docPr id="14" name="Рисунок 14"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F3E3FCE" wp14:editId="52229EAC">
                                    <wp:extent cx="171450" cy="171450"/>
                                    <wp:effectExtent l="0" t="0" r="0" b="0"/>
                                    <wp:docPr id="15" name="Рисунок 1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47"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13.25.24 | Сообщение # </w:t>
                        </w:r>
                        <w:bookmarkStart w:id="2" w:name="568493"/>
                        <w:r w:rsidRPr="00193C04">
                          <w:fldChar w:fldCharType="begin"/>
                        </w:r>
                        <w:r w:rsidRPr="00193C04">
                          <w:instrText xml:space="preserve"> HYPERLINK "javascript://" </w:instrText>
                        </w:r>
                        <w:r w:rsidRPr="00193C04">
                          <w:fldChar w:fldCharType="separate"/>
                        </w:r>
                        <w:r w:rsidRPr="00193C04">
                          <w:rPr>
                            <w:rStyle w:val="a3"/>
                          </w:rPr>
                          <w:t>1113</w:t>
                        </w:r>
                        <w:r w:rsidRPr="00193C04">
                          <w:fldChar w:fldCharType="end"/>
                        </w:r>
                        <w:bookmarkEnd w:id="2"/>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152E0859" wp14:editId="22030C56">
                              <wp:extent cx="1828800" cy="381000"/>
                              <wp:effectExtent l="0" t="0" r="0" b="0"/>
                              <wp:docPr id="16" name="Рисунок 1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69FCF616" wp14:editId="2879A8B3">
                              <wp:extent cx="368300" cy="476250"/>
                              <wp:effectExtent l="0" t="0" r="0" b="0"/>
                              <wp:docPr id="17" name="Рисунок 1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t>300454762</w:t>
                        </w:r>
                        <w:r w:rsidRPr="00193C04">
                          <w:br/>
                          <w:t>Информация о военнопленном</w:t>
                        </w:r>
                        <w:r w:rsidRPr="00193C04">
                          <w:br/>
                          <w:t>Фамилия Мачурин Добавить доп.информацию</w:t>
                        </w:r>
                        <w:r w:rsidRPr="00193C04">
                          <w:br/>
                          <w:t>Имя Гавриил Подсказка по вводу доп.информации</w:t>
                        </w:r>
                        <w:r w:rsidRPr="00193C04">
                          <w:br/>
                          <w:t>Отчество Павлович Добавить в избранное</w:t>
                        </w:r>
                        <w:r w:rsidRPr="00193C04">
                          <w:br/>
                          <w:t xml:space="preserve">Дата рождения/Возраст 23.07.1908 </w:t>
                        </w:r>
                        <w:r w:rsidRPr="00193C04">
                          <w:br/>
                          <w:t xml:space="preserve">Место рождения Орловская обл. </w:t>
                        </w:r>
                        <w:r w:rsidRPr="00193C04">
                          <w:br/>
                          <w:t xml:space="preserve">Место пленения Харьков </w:t>
                        </w:r>
                        <w:r w:rsidRPr="00193C04">
                          <w:br/>
                          <w:t xml:space="preserve">Судьба Погиб в плену </w:t>
                        </w:r>
                        <w:r w:rsidRPr="00193C04">
                          <w:br/>
                          <w:t xml:space="preserve">Воинское звание </w:t>
                        </w:r>
                        <w:r w:rsidRPr="00193C04">
                          <w:rPr>
                            <w:b/>
                            <w:bCs/>
                          </w:rPr>
                          <w:t xml:space="preserve">красноармеец|рядовой </w:t>
                        </w:r>
                        <w:r w:rsidRPr="00193C04">
                          <w:br/>
                          <w:t xml:space="preserve">Дата смерти 08.03.1943 </w:t>
                        </w:r>
                        <w:r w:rsidRPr="00193C04">
                          <w:br/>
                          <w:t xml:space="preserve">Фамилия на латинице Matschurin </w:t>
                        </w:r>
                        <w:r w:rsidRPr="00193C04">
                          <w:br/>
                          <w:t xml:space="preserve">Название источника информации ЦАМО </w:t>
                        </w:r>
                        <w:r w:rsidRPr="00193C04">
                          <w:br/>
                          <w:t xml:space="preserve">Номер фонда источника информации 58 </w:t>
                        </w:r>
                        <w:r w:rsidRPr="00193C04">
                          <w:br/>
                          <w:t xml:space="preserve">Номер описи источника информации 977520 </w:t>
                        </w:r>
                        <w:r w:rsidRPr="00193C04">
                          <w:br/>
                          <w:t>Номер дела источника информации 2857</w:t>
                        </w:r>
                        <w:r w:rsidRPr="00193C04">
                          <w:br/>
                        </w:r>
                        <w:hyperlink r:id="rId48" w:tgtFrame="_blank" w:tooltip="https://www.obd-memorial.ru/html/info.htm?id=300454762&amp;page=2" w:history="1">
                          <w:r w:rsidRPr="00193C04">
                            <w:rPr>
                              <w:rStyle w:val="a3"/>
                            </w:rPr>
                            <w:t>https://www.obd-memorial.ru/html/info.htm?id=300454762&amp;page=2</w:t>
                          </w:r>
                        </w:hyperlink>
                        <w:r w:rsidRPr="00193C04">
                          <w:t> </w:t>
                        </w:r>
                        <w:r w:rsidRPr="00193C04">
                          <w:br/>
                        </w:r>
                        <w:r w:rsidRPr="00193C04">
                          <w:br/>
                          <w:t>Рядовой, этап 22.11.42 славута № 301.</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5E49946C" wp14:editId="47CFD251">
                                    <wp:extent cx="806450" cy="171450"/>
                                    <wp:effectExtent l="0" t="0" r="0" b="0"/>
                                    <wp:docPr id="18" name="Рисунок 18"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0AC45A86" wp14:editId="29D18C24">
                                    <wp:extent cx="171450" cy="171450"/>
                                    <wp:effectExtent l="0" t="0" r="0" b="0"/>
                                    <wp:docPr id="19" name="Рисунок 19"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49" w:history="1">
                          <w:r w:rsidRPr="00193C04">
                            <w:rPr>
                              <w:rStyle w:val="a3"/>
                              <w:b/>
                              <w:bCs/>
                            </w:rPr>
                            <w:t>Геннадий_</w:t>
                          </w:r>
                        </w:hyperlink>
                      </w:p>
                    </w:tc>
                    <w:tc>
                      <w:tcPr>
                        <w:tcW w:w="0" w:type="auto"/>
                        <w:shd w:val="clear" w:color="auto" w:fill="E0E0E0"/>
                        <w:vAlign w:val="center"/>
                        <w:hideMark/>
                      </w:tcPr>
                      <w:p w:rsidR="00DC4251" w:rsidRPr="00193C04" w:rsidRDefault="00DC4251" w:rsidP="00761716">
                        <w:r w:rsidRPr="00193C04">
                          <w:t>Дата: Воскресенье, 12 Июнь 2016, 13.31.55 | Сообщение # </w:t>
                        </w:r>
                        <w:bookmarkStart w:id="3" w:name="568496"/>
                        <w:r w:rsidRPr="00193C04">
                          <w:fldChar w:fldCharType="begin"/>
                        </w:r>
                        <w:r w:rsidRPr="00193C04">
                          <w:instrText xml:space="preserve"> HYPERLINK "javascript://" </w:instrText>
                        </w:r>
                        <w:r w:rsidRPr="00193C04">
                          <w:fldChar w:fldCharType="separate"/>
                        </w:r>
                        <w:r w:rsidRPr="00193C04">
                          <w:rPr>
                            <w:rStyle w:val="a3"/>
                          </w:rPr>
                          <w:t>1114</w:t>
                        </w:r>
                        <w:r w:rsidRPr="00193C04">
                          <w:fldChar w:fldCharType="end"/>
                        </w:r>
                        <w:bookmarkEnd w:id="3"/>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16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66FA032A" wp14:editId="2058440B">
                                    <wp:extent cx="1371600" cy="1428750"/>
                                    <wp:effectExtent l="0" t="0" r="0" b="0"/>
                                    <wp:docPr id="20" name="Рисунок 20" descr="http://www.sgvavia.ru/avatar/23/396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descr="http://www.sgvavia.ru/avatar/23/39640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75370F0B" wp14:editId="5C4909E9">
                              <wp:extent cx="1828800" cy="381000"/>
                              <wp:effectExtent l="0" t="0" r="0" b="0"/>
                              <wp:docPr id="21" name="Рисунок 2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790E25A7" wp14:editId="2EC77B18">
                              <wp:extent cx="368300" cy="476250"/>
                              <wp:effectExtent l="0" t="0" r="0" b="0"/>
                              <wp:docPr id="22" name="Рисунок 2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18639</w:t>
                        </w:r>
                      </w:p>
                      <w:p w:rsidR="00DC4251" w:rsidRPr="00193C04" w:rsidRDefault="00DC4251" w:rsidP="00761716"/>
                      <w:p w:rsidR="00DC4251" w:rsidRPr="00193C04" w:rsidRDefault="00DC4251" w:rsidP="00761716">
                        <w:r w:rsidRPr="00193C04">
                          <w:t>Присутствует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35CA1246" wp14:editId="242BD701">
                              <wp:extent cx="247650" cy="171450"/>
                              <wp:effectExtent l="0" t="0" r="0" b="0"/>
                              <wp:docPr id="23" name="Рисунок 23" descr="http://sgvavia.ru/ikons_tems/lastpos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descr="http://sgvavia.ru/ikons_tems/lastpost.gi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Врач (или военфельдшер?), умер во Владимирце, лазаретный номер 130/19 свидетельствует, что умер скорее всего в лазарете.</w:t>
                        </w:r>
                        <w:r w:rsidRPr="00193C04">
                          <w:br/>
                          <w:t>Представленная ПК - дубликат ранее оформленной.</w:t>
                        </w:r>
                      </w:p>
                      <w:p w:rsidR="00DC4251" w:rsidRPr="00193C04" w:rsidRDefault="00DC4251" w:rsidP="00761716">
                        <w:r w:rsidRPr="00193C04">
                          <w:br/>
                          <w:t>А откуда сведения, что L=лазаретный?</w:t>
                        </w:r>
                      </w:p>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40E41775" wp14:editId="0964B208">
                              <wp:extent cx="247650" cy="171450"/>
                              <wp:effectExtent l="0" t="0" r="0" b="0"/>
                              <wp:docPr id="24" name="Рисунок 24" descr="http://sgvavia.ru/ikons_tems/lastpos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descr="http://sgvavia.ru/ikons_tems/lastpost.gi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Представленная ПК - дубликат ранее оформленной.</w:t>
                        </w:r>
                        <w:r w:rsidRPr="00193C04">
                          <w:br/>
                          <w:t>Исходя из выходных типографских данных бланка, дубликат мог быть оформлен и не во В. Волынском...</w:t>
                        </w:r>
                      </w:p>
                      <w:p w:rsidR="00DC4251" w:rsidRPr="00193C04" w:rsidRDefault="00DC4251" w:rsidP="00761716">
                        <w:r w:rsidRPr="00193C04">
                          <w:br/>
                          <w:t>А где тогда? В Хаммельбурге? Или еще где?</w:t>
                        </w:r>
                        <w:r w:rsidRPr="00193C04">
                          <w:br/>
                        </w:r>
                        <w:r w:rsidRPr="00193C04">
                          <w:rPr>
                            <w:noProof/>
                            <w:lang w:eastAsia="ru-RU"/>
                          </w:rPr>
                          <w:drawing>
                            <wp:inline distT="0" distB="0" distL="0" distR="0" wp14:anchorId="770E9E2A" wp14:editId="06D6B97B">
                              <wp:extent cx="571500" cy="419100"/>
                              <wp:effectExtent l="0" t="0" r="0" b="0"/>
                              <wp:docPr id="25" name="Рисунок 2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descr=":p"/>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rsidRPr="00193C04">
                          <w:t> </w:t>
                        </w:r>
                      </w:p>
                      <w:p w:rsidR="00DC4251" w:rsidRPr="00193C04" w:rsidRDefault="00DC4251" w:rsidP="00761716">
                        <w:r>
                          <w:pict>
                            <v:rect id="_x0000_i1025" style="width:112.5pt;height:.75pt" o:hrpct="0" o:hrstd="t" o:hrnoshade="t" o:hr="t" fillcolor="#787878" stroked="f"/>
                          </w:pict>
                        </w:r>
                      </w:p>
                      <w:p w:rsidR="00DC4251" w:rsidRPr="00193C04" w:rsidRDefault="00DC4251" w:rsidP="00761716">
                        <w:r w:rsidRPr="00193C04">
                          <w:t>С уважением, </w:t>
                        </w:r>
                        <w:r w:rsidRPr="00193C04">
                          <w:br/>
                          <w:t>Геннадий </w:t>
                        </w:r>
                        <w:r w:rsidRPr="00193C04">
                          <w:br/>
                          <w:t>Буду благодарен за информацию о побегах советских военнопленных </w:t>
                        </w:r>
                        <w:r w:rsidRPr="00193C04">
                          <w:br/>
                          <w:t>Suche alles über Fluchtversuche von russischen Kriegsgefangenen.</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76965FD9" wp14:editId="01E80292">
                                    <wp:extent cx="806450" cy="171450"/>
                                    <wp:effectExtent l="0" t="0" r="0" b="0"/>
                                    <wp:docPr id="26" name="Рисунок 26"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3CB73C88" wp14:editId="5C9A0EAA">
                                    <wp:extent cx="622300" cy="171450"/>
                                    <wp:effectExtent l="0" t="0" r="6350" b="0"/>
                                    <wp:docPr id="27" name="Рисунок 27" descr="http://www.sgvavia.ru/.s/img/fr/bt/39/p_email.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descr="http://www.sgvavia.ru/.s/img/fr/bt/39/p_email.gif">
                                              <a:hlinkClick r:id="rId4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1D3177C3" wp14:editId="0DCC2BD1">
                                    <wp:extent cx="171450" cy="171450"/>
                                    <wp:effectExtent l="0" t="0" r="0" b="0"/>
                                    <wp:docPr id="28" name="Рисунок 2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55"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13.41.35 | Сообщение # </w:t>
                        </w:r>
                        <w:bookmarkStart w:id="4" w:name="568498"/>
                        <w:r w:rsidRPr="00193C04">
                          <w:fldChar w:fldCharType="begin"/>
                        </w:r>
                        <w:r w:rsidRPr="00193C04">
                          <w:instrText xml:space="preserve"> HYPERLINK "javascript://" </w:instrText>
                        </w:r>
                        <w:r w:rsidRPr="00193C04">
                          <w:fldChar w:fldCharType="separate"/>
                        </w:r>
                        <w:r w:rsidRPr="00193C04">
                          <w:rPr>
                            <w:rStyle w:val="a3"/>
                          </w:rPr>
                          <w:t>1115</w:t>
                        </w:r>
                        <w:r w:rsidRPr="00193C04">
                          <w:fldChar w:fldCharType="end"/>
                        </w:r>
                        <w:bookmarkEnd w:id="4"/>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6CB99856" wp14:editId="271609EA">
                              <wp:extent cx="1828800" cy="381000"/>
                              <wp:effectExtent l="0" t="0" r="0" b="0"/>
                              <wp:docPr id="29" name="Рисунок 2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1387146D" wp14:editId="402758D6">
                              <wp:extent cx="368300" cy="476250"/>
                              <wp:effectExtent l="0" t="0" r="0" b="0"/>
                              <wp:docPr id="30" name="Рисунок 3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lastRenderedPageBreak/>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lastRenderedPageBreak/>
                          <w:t>272086448</w:t>
                        </w:r>
                        <w:r w:rsidRPr="00193C04">
                          <w:br/>
                          <w:t>Информация о военнопленном</w:t>
                        </w:r>
                        <w:r w:rsidRPr="00193C04">
                          <w:br/>
                          <w:t>Фамилия Осадчий Добавить доп.информацию</w:t>
                        </w:r>
                        <w:r w:rsidRPr="00193C04">
                          <w:br/>
                          <w:t>Имя Николай Подсказка по вводу доп.информации</w:t>
                        </w:r>
                        <w:r w:rsidRPr="00193C04">
                          <w:br/>
                          <w:t>Отчество Сергеевич Добавить в избранное</w:t>
                        </w:r>
                        <w:r w:rsidRPr="00193C04">
                          <w:br/>
                          <w:t xml:space="preserve">Дата рождения/Возраст 16.11.1913 </w:t>
                        </w:r>
                        <w:r w:rsidRPr="00193C04">
                          <w:br/>
                          <w:t xml:space="preserve">Место рождения Татаровка </w:t>
                        </w:r>
                        <w:r w:rsidRPr="00193C04">
                          <w:br/>
                          <w:t xml:space="preserve">Дата пленения 22.09.1941 </w:t>
                        </w:r>
                        <w:r w:rsidRPr="00193C04">
                          <w:br/>
                          <w:t xml:space="preserve">Место пленения Оршица </w:t>
                        </w:r>
                        <w:r w:rsidRPr="00193C04">
                          <w:br/>
                          <w:t xml:space="preserve">Судьба погиб в плену </w:t>
                        </w:r>
                        <w:r w:rsidRPr="00193C04">
                          <w:br/>
                          <w:t xml:space="preserve">Последнее место службы 875 ап </w:t>
                        </w:r>
                        <w:r w:rsidRPr="00193C04">
                          <w:br/>
                        </w:r>
                        <w:r w:rsidRPr="00193C04">
                          <w:lastRenderedPageBreak/>
                          <w:t xml:space="preserve">Воинское звание мл. лейтенант </w:t>
                        </w:r>
                        <w:r w:rsidRPr="00193C04">
                          <w:br/>
                          <w:t xml:space="preserve">Дата смерти 25.03.1942 </w:t>
                        </w:r>
                        <w:r w:rsidRPr="00193C04">
                          <w:br/>
                          <w:t xml:space="preserve">Название источника информации ЦАМО </w:t>
                        </w:r>
                        <w:r w:rsidRPr="00193C04">
                          <w:br/>
                          <w:t>Номер фонда источника информации Картотека военнопленных офицеров</w:t>
                        </w:r>
                        <w:r w:rsidRPr="00193C04">
                          <w:br/>
                        </w:r>
                        <w:hyperlink r:id="rId56" w:tgtFrame="_blank" w:tooltip="https://www.obd-memorial.ru/html/info.htm?id=272086448&amp;page=2" w:history="1">
                          <w:r w:rsidRPr="00193C04">
                            <w:rPr>
                              <w:rStyle w:val="a3"/>
                            </w:rPr>
                            <w:t>https://www.obd-memorial.ru/html/info.htm?id=272086448&amp;page=2</w:t>
                          </w:r>
                        </w:hyperlink>
                        <w:r w:rsidRPr="00193C04">
                          <w:t> </w:t>
                        </w:r>
                        <w:r w:rsidRPr="00193C04">
                          <w:br/>
                        </w:r>
                        <w:r w:rsidRPr="00193C04">
                          <w:br/>
                          <w:t>Оформление ПК не соответствует обычному стандарту "виньетки".</w:t>
                        </w:r>
                        <w:r w:rsidRPr="00193C04">
                          <w:br/>
                          <w:t>Поэтому не исключено, что ПК была оформлена в 1941 году и, возможно, в том лагере, где "виньетка" не работал...</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087EF45" wp14:editId="39F308A0">
                                    <wp:extent cx="806450" cy="171450"/>
                                    <wp:effectExtent l="0" t="0" r="0" b="0"/>
                                    <wp:docPr id="31" name="Рисунок 31"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B9EC4CE" wp14:editId="54F0F524">
                                    <wp:extent cx="171450" cy="171450"/>
                                    <wp:effectExtent l="0" t="0" r="0" b="0"/>
                                    <wp:docPr id="32" name="Рисунок 3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57"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13.50.47 | Сообщение # </w:t>
                        </w:r>
                        <w:bookmarkStart w:id="5" w:name="568502"/>
                        <w:r w:rsidRPr="00193C04">
                          <w:fldChar w:fldCharType="begin"/>
                        </w:r>
                        <w:r w:rsidRPr="00193C04">
                          <w:instrText xml:space="preserve"> HYPERLINK "javascript://" </w:instrText>
                        </w:r>
                        <w:r w:rsidRPr="00193C04">
                          <w:fldChar w:fldCharType="separate"/>
                        </w:r>
                        <w:r w:rsidRPr="00193C04">
                          <w:rPr>
                            <w:rStyle w:val="a3"/>
                          </w:rPr>
                          <w:t>1116</w:t>
                        </w:r>
                        <w:r w:rsidRPr="00193C04">
                          <w:fldChar w:fldCharType="end"/>
                        </w:r>
                        <w:bookmarkEnd w:id="5"/>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3AF94BE8" wp14:editId="08E1D75B">
                              <wp:extent cx="1828800" cy="381000"/>
                              <wp:effectExtent l="0" t="0" r="0" b="0"/>
                              <wp:docPr id="33" name="Рисунок 3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5B0F69E4" wp14:editId="795E33A1">
                              <wp:extent cx="368300" cy="476250"/>
                              <wp:effectExtent l="0" t="0" r="0" b="0"/>
                              <wp:docPr id="34" name="Рисунок 3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t>300826659</w:t>
                        </w:r>
                        <w:r w:rsidRPr="00193C04">
                          <w:br/>
                          <w:t>Информация о военнопленном</w:t>
                        </w:r>
                        <w:r w:rsidRPr="00193C04">
                          <w:br/>
                          <w:t>Фамилия Поляков Добавить доп.информацию</w:t>
                        </w:r>
                        <w:r w:rsidRPr="00193C04">
                          <w:br/>
                          <w:t>Имя Леонид Подсказка по вводу доп.информации</w:t>
                        </w:r>
                        <w:r w:rsidRPr="00193C04">
                          <w:br/>
                          <w:t>Отчество Александрович Добавить в избранное</w:t>
                        </w:r>
                        <w:r w:rsidRPr="00193C04">
                          <w:br/>
                          <w:t xml:space="preserve">Дата рождения/Возраст 04.06.1906 </w:t>
                        </w:r>
                        <w:r w:rsidRPr="00193C04">
                          <w:br/>
                          <w:t xml:space="preserve">Место рождения Орел </w:t>
                        </w:r>
                        <w:r w:rsidRPr="00193C04">
                          <w:br/>
                          <w:t xml:space="preserve">Лагерный номер 51856 </w:t>
                        </w:r>
                        <w:r w:rsidRPr="00193C04">
                          <w:br/>
                          <w:t xml:space="preserve">Дата пленения 28.03.1942 </w:t>
                        </w:r>
                        <w:r w:rsidRPr="00193C04">
                          <w:br/>
                          <w:t xml:space="preserve">Место пленения Харьков </w:t>
                        </w:r>
                        <w:r w:rsidRPr="00193C04">
                          <w:br/>
                          <w:t xml:space="preserve">Лагерь шталаг 365 </w:t>
                        </w:r>
                        <w:r w:rsidRPr="00193C04">
                          <w:br/>
                          <w:t xml:space="preserve">Судьба Погиб в плену </w:t>
                        </w:r>
                        <w:r w:rsidRPr="00193C04">
                          <w:br/>
                          <w:t xml:space="preserve">Воинское звание </w:t>
                        </w:r>
                        <w:r w:rsidRPr="00193C04">
                          <w:rPr>
                            <w:b/>
                            <w:bCs/>
                          </w:rPr>
                          <w:t xml:space="preserve">красноармеец|рядовой </w:t>
                        </w:r>
                        <w:r w:rsidRPr="00193C04">
                          <w:br/>
                          <w:t xml:space="preserve">Дата смерти 13.09.1943 </w:t>
                        </w:r>
                        <w:r w:rsidRPr="00193C04">
                          <w:br/>
                          <w:t xml:space="preserve">Место захоронения Цайтхайн (кладбище III) </w:t>
                        </w:r>
                        <w:r w:rsidRPr="00193C04">
                          <w:br/>
                          <w:t xml:space="preserve">Могила участок 58, блок 1, ряд 11 </w:t>
                        </w:r>
                        <w:r w:rsidRPr="00193C04">
                          <w:br/>
                          <w:t xml:space="preserve">Фамилия на латинице Poljakow </w:t>
                        </w:r>
                        <w:r w:rsidRPr="00193C04">
                          <w:br/>
                          <w:t xml:space="preserve">Название источника информации ЦАМО </w:t>
                        </w:r>
                        <w:r w:rsidRPr="00193C04">
                          <w:br/>
                          <w:t xml:space="preserve">Номер фонда источника информации 58 </w:t>
                        </w:r>
                        <w:r w:rsidRPr="00193C04">
                          <w:br/>
                          <w:t xml:space="preserve">Номер описи источника информации 977521 </w:t>
                        </w:r>
                        <w:r w:rsidRPr="00193C04">
                          <w:br/>
                          <w:t>Номер дела источника информации 2109</w:t>
                        </w:r>
                        <w:r w:rsidRPr="00193C04">
                          <w:br/>
                        </w:r>
                        <w:hyperlink r:id="rId58" w:tgtFrame="_blank" w:tooltip="https://www.obd-memorial.ru/html/info.htm?id=300826659" w:history="1">
                          <w:r w:rsidRPr="00193C04">
                            <w:rPr>
                              <w:rStyle w:val="a3"/>
                            </w:rPr>
                            <w:t>https://www.obd-memorial.ru/html/info.htm?id=300826659</w:t>
                          </w:r>
                        </w:hyperlink>
                        <w:r w:rsidRPr="00193C04">
                          <w:t> </w:t>
                        </w:r>
                        <w:r w:rsidRPr="00193C04">
                          <w:br/>
                        </w:r>
                        <w:r w:rsidRPr="00193C04">
                          <w:br/>
                          <w:t>Прямых доказательств пребывания в шталаге 365 пока не вижу, но можно допустить, что инвалид- красноармеец там действительно был</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2DEFA598" wp14:editId="5DB086AB">
                                    <wp:extent cx="806450" cy="171450"/>
                                    <wp:effectExtent l="0" t="0" r="0" b="0"/>
                                    <wp:docPr id="35" name="Рисунок 35"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582B2EC7" wp14:editId="0BAE6E46">
                                    <wp:extent cx="171450" cy="171450"/>
                                    <wp:effectExtent l="0" t="0" r="0" b="0"/>
                                    <wp:docPr id="36" name="Рисунок 36"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59" w:history="1">
                          <w:r w:rsidRPr="00193C04">
                            <w:rPr>
                              <w:rStyle w:val="a3"/>
                              <w:b/>
                              <w:bCs/>
                            </w:rPr>
                            <w:t>Фадлан</w:t>
                          </w:r>
                        </w:hyperlink>
                      </w:p>
                    </w:tc>
                    <w:tc>
                      <w:tcPr>
                        <w:tcW w:w="0" w:type="auto"/>
                        <w:shd w:val="clear" w:color="auto" w:fill="E0E0E0"/>
                        <w:vAlign w:val="center"/>
                        <w:hideMark/>
                      </w:tcPr>
                      <w:p w:rsidR="00DC4251" w:rsidRPr="00193C04" w:rsidRDefault="00DC4251" w:rsidP="00761716">
                        <w:r w:rsidRPr="00193C04">
                          <w:t>Дата: Воскресенье, 12 Июнь 2016, 13.58.08 | Сообщение # </w:t>
                        </w:r>
                        <w:bookmarkStart w:id="6" w:name="568509"/>
                        <w:r w:rsidRPr="00193C04">
                          <w:fldChar w:fldCharType="begin"/>
                        </w:r>
                        <w:r w:rsidRPr="00193C04">
                          <w:instrText xml:space="preserve"> HYPERLINK "javascript://" </w:instrText>
                        </w:r>
                        <w:r w:rsidRPr="00193C04">
                          <w:fldChar w:fldCharType="separate"/>
                        </w:r>
                        <w:r w:rsidRPr="00193C04">
                          <w:rPr>
                            <w:rStyle w:val="a3"/>
                          </w:rPr>
                          <w:t>1117</w:t>
                        </w:r>
                        <w:r w:rsidRPr="00193C04">
                          <w:fldChar w:fldCharType="end"/>
                        </w:r>
                        <w:bookmarkEnd w:id="6"/>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3DC92F13" wp14:editId="6A1FB5DB">
                                    <wp:extent cx="946150" cy="1333500"/>
                                    <wp:effectExtent l="0" t="0" r="6350" b="0"/>
                                    <wp:docPr id="37" name="Рисунок 37"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descr="http://www.sgvavia.ru/avatar/56/62043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5D90771C" wp14:editId="0A36643D">
                              <wp:extent cx="1828800" cy="381000"/>
                              <wp:effectExtent l="0" t="0" r="0" b="0"/>
                              <wp:docPr id="38" name="Рисунок 3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63B01D53" wp14:editId="7661D696">
                              <wp:extent cx="368300" cy="476250"/>
                              <wp:effectExtent l="0" t="0" r="0" b="0"/>
                              <wp:docPr id="39" name="Рисунок 3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7026</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227225BD" wp14:editId="101E9735">
                              <wp:extent cx="247650" cy="171450"/>
                              <wp:effectExtent l="0" t="0" r="0" b="0"/>
                              <wp:docPr id="40" name="Рисунок 40" descr="http://sgvavia.ru/ikons_tems/lastpos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descr="http://sgvavia.ru/ikons_tems/lastpost.gi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Фамилия Ищенко Добавить доп.информацию</w:t>
                        </w:r>
                        <w:r w:rsidRPr="00193C04">
                          <w:br/>
                          <w:t>Имя Максим Подсказка по вводу доп.информации</w:t>
                        </w:r>
                        <w:r w:rsidRPr="00193C04">
                          <w:br/>
                          <w:t>Отчество Егорович Добавить в избранное</w:t>
                        </w:r>
                        <w:r w:rsidRPr="00193C04">
                          <w:br/>
                          <w:t>Дата рождения/Возраст 16.01.1902</w:t>
                        </w:r>
                        <w:r w:rsidRPr="00193C04">
                          <w:br/>
                          <w:t>Место рождения Ворошиловка</w:t>
                        </w:r>
                      </w:p>
                      <w:p w:rsidR="00DC4251" w:rsidRPr="00193C04" w:rsidRDefault="00DC4251" w:rsidP="00761716"/>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009B940A" wp14:editId="6B8AF78E">
                              <wp:extent cx="247650" cy="171450"/>
                              <wp:effectExtent l="0" t="0" r="0" b="0"/>
                              <wp:docPr id="41" name="Рисунок 41" descr="http://sgvavia.ru/ikons_tems/lastpost.gi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descr="http://sgvavia.ru/ikons_tems/lastpost.gif">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При этом замечу, что данный воин (кстати - рядовой!) не имел номер 22, как отмечено в одной из профильных тем...</w:t>
                        </w:r>
                      </w:p>
                      <w:p w:rsidR="00DC4251" w:rsidRPr="00193C04" w:rsidRDefault="00DC4251" w:rsidP="00761716">
                        <w:r w:rsidRPr="00193C04">
                          <w:br/>
                        </w:r>
                        <w:r w:rsidRPr="00193C04">
                          <w:br/>
                          <w:t>Ищенко Максим Егорович имел звание капитана. По этой причине и попал в офицерское отделение Владимир - волынского лагеря. Был доставлен во Владимир - Волынский самым первым этапом 24.09. 1941 г., получил при регистрации № 22.</w:t>
                        </w:r>
                        <w:r w:rsidRPr="00193C04">
                          <w:br/>
                        </w:r>
                        <w:r w:rsidRPr="00193C04">
                          <w:br/>
                        </w:r>
                        <w:hyperlink r:id="rId61" w:tgtFrame="_blank" w:tooltip="https://www.obd-memorial.ru/html/info.htm?id=74655828" w:history="1">
                          <w:r w:rsidRPr="00193C04">
                            <w:rPr>
                              <w:rStyle w:val="a3"/>
                            </w:rPr>
                            <w:t>https://www.obd-memorial.ru/html/info.htm?id=74655828</w:t>
                          </w:r>
                        </w:hyperlink>
                        <w:r w:rsidRPr="00193C04">
                          <w:t> </w:t>
                        </w:r>
                      </w:p>
                      <w:p w:rsidR="00DC4251" w:rsidRPr="00193C04" w:rsidRDefault="00DC4251" w:rsidP="00761716">
                        <w:r>
                          <w:pict>
                            <v:rect id="_x0000_i1026" style="width:112.5pt;height:.75pt" o:hrpct="0" o:hrstd="t" o:hrnoshade="t" o:hr="t" fillcolor="#787878" stroked="f"/>
                          </w:pict>
                        </w:r>
                      </w:p>
                      <w:p w:rsidR="00DC4251" w:rsidRPr="00193C04" w:rsidRDefault="00DC4251" w:rsidP="00761716">
                        <w:r w:rsidRPr="00193C04">
                          <w:t>Василий Иванович</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D47FE12" wp14:editId="5DEAC4BD">
                                    <wp:extent cx="806450" cy="171450"/>
                                    <wp:effectExtent l="0" t="0" r="0" b="0"/>
                                    <wp:docPr id="42" name="Рисунок 42"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128A7C73" wp14:editId="65D50FEE">
                                    <wp:extent cx="622300" cy="171450"/>
                                    <wp:effectExtent l="0" t="0" r="6350" b="0"/>
                                    <wp:docPr id="43" name="Рисунок 43" descr="http://www.sgvavia.ru/.s/img/fr/bt/39/p_email.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descr="http://www.sgvavia.ru/.s/img/fr/bt/39/p_email.gif">
                                              <a:hlinkClick r:id="rId4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9D11A98" wp14:editId="25F5F9BC">
                                    <wp:extent cx="171450" cy="171450"/>
                                    <wp:effectExtent l="0" t="0" r="0" b="0"/>
                                    <wp:docPr id="44" name="Рисунок 44"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62"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14.03.24 | Сообщение # </w:t>
                        </w:r>
                        <w:bookmarkStart w:id="7" w:name="568517"/>
                        <w:r w:rsidRPr="00193C04">
                          <w:fldChar w:fldCharType="begin"/>
                        </w:r>
                        <w:r w:rsidRPr="00193C04">
                          <w:instrText xml:space="preserve"> HYPERLINK "javascript://" </w:instrText>
                        </w:r>
                        <w:r w:rsidRPr="00193C04">
                          <w:fldChar w:fldCharType="separate"/>
                        </w:r>
                        <w:r w:rsidRPr="00193C04">
                          <w:rPr>
                            <w:rStyle w:val="a3"/>
                          </w:rPr>
                          <w:t>1118</w:t>
                        </w:r>
                        <w:r w:rsidRPr="00193C04">
                          <w:fldChar w:fldCharType="end"/>
                        </w:r>
                        <w:bookmarkEnd w:id="7"/>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687A63D5" wp14:editId="3A54C79C">
                              <wp:extent cx="1828800" cy="381000"/>
                              <wp:effectExtent l="0" t="0" r="0" b="0"/>
                              <wp:docPr id="45" name="Рисунок 4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617A6E5B" wp14:editId="30E88C3A">
                              <wp:extent cx="368300" cy="476250"/>
                              <wp:effectExtent l="0" t="0" r="0" b="0"/>
                              <wp:docPr id="46" name="Рисунок 4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lastRenderedPageBreak/>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lastRenderedPageBreak/>
                          <w:t>272004334</w:t>
                        </w:r>
                        <w:r w:rsidRPr="00193C04">
                          <w:br/>
                          <w:t>Информация о военнопленном</w:t>
                        </w:r>
                        <w:r w:rsidRPr="00193C04">
                          <w:br/>
                          <w:t>Фамилия Трунов Добавить доп.информацию</w:t>
                        </w:r>
                        <w:r w:rsidRPr="00193C04">
                          <w:br/>
                          <w:t>Имя Дмитрий Подсказка по вводу доп.информации</w:t>
                        </w:r>
                        <w:r w:rsidRPr="00193C04">
                          <w:br/>
                          <w:t>Отчество Сергеевич Добавить в избранное</w:t>
                        </w:r>
                        <w:r w:rsidRPr="00193C04">
                          <w:br/>
                          <w:t xml:space="preserve">Дата рождения/Возраст 25.10.1896 </w:t>
                        </w:r>
                        <w:r w:rsidRPr="00193C04">
                          <w:br/>
                          <w:t xml:space="preserve">Место рождения Ленинградская обл., г. Ленинград </w:t>
                        </w:r>
                        <w:r w:rsidRPr="00193C04">
                          <w:br/>
                        </w:r>
                        <w:r w:rsidRPr="00193C04">
                          <w:lastRenderedPageBreak/>
                          <w:t xml:space="preserve">Лагерный номер </w:t>
                        </w:r>
                        <w:r w:rsidRPr="00193C04">
                          <w:rPr>
                            <w:b/>
                            <w:bCs/>
                          </w:rPr>
                          <w:t xml:space="preserve">53971 </w:t>
                        </w:r>
                        <w:r w:rsidRPr="00193C04">
                          <w:br/>
                          <w:t xml:space="preserve">Дата пленения 11.05.1942 </w:t>
                        </w:r>
                        <w:r w:rsidRPr="00193C04">
                          <w:br/>
                          <w:t xml:space="preserve">Место пленения Крым </w:t>
                        </w:r>
                        <w:r w:rsidRPr="00193C04">
                          <w:br/>
                          <w:t xml:space="preserve">Судьба погиб в плену </w:t>
                        </w:r>
                        <w:r w:rsidRPr="00193C04">
                          <w:br/>
                          <w:t xml:space="preserve">Последнее место службы 276 сп </w:t>
                        </w:r>
                        <w:r w:rsidRPr="00193C04">
                          <w:br/>
                          <w:t xml:space="preserve">Воинское звание капитан </w:t>
                        </w:r>
                        <w:r w:rsidRPr="00193C04">
                          <w:br/>
                          <w:t xml:space="preserve">Дата смерти 22.05.1943 </w:t>
                        </w:r>
                        <w:r w:rsidRPr="00193C04">
                          <w:br/>
                          <w:t>Название источника информации ЦАМО</w:t>
                        </w:r>
                        <w:r w:rsidRPr="00193C04">
                          <w:br/>
                        </w:r>
                        <w:hyperlink r:id="rId63" w:tgtFrame="_blank" w:tooltip="https://www.obd-memorial.ru/html/info.htm?id=272004334&amp;page=2" w:history="1">
                          <w:r w:rsidRPr="00193C04">
                            <w:rPr>
                              <w:rStyle w:val="a3"/>
                            </w:rPr>
                            <w:t>https://www.obd-memorial.ru/html/info.htm?id=272004334&amp;page=2</w:t>
                          </w:r>
                        </w:hyperlink>
                        <w:r w:rsidRPr="00193C04">
                          <w:t> </w:t>
                        </w:r>
                        <w:r w:rsidRPr="00193C04">
                          <w:br/>
                        </w:r>
                        <w:r w:rsidRPr="00193C04">
                          <w:br/>
                          <w:t>Осторожно предположу, что воин был во В. волынском, однако оформление ПКв целом нетипично...</w:t>
                        </w:r>
                        <w:r w:rsidRPr="00193C04">
                          <w:br/>
                          <w:t>Но не великоват ли номер для августа 1942г.</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64584783" wp14:editId="29BC6081">
                                    <wp:extent cx="806450" cy="171450"/>
                                    <wp:effectExtent l="0" t="0" r="0" b="0"/>
                                    <wp:docPr id="47" name="Рисунок 47" descr="http://www.sgvavia.ru/.s/img/fr/bt/39/p_profile.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http://www.sgvavia.ru/.s/img/fr/bt/39/p_profile.gif">
                                              <a:hlinkClick r:id="rId62"/>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ACF0EA1" wp14:editId="34710131">
                                    <wp:extent cx="171450" cy="171450"/>
                                    <wp:effectExtent l="0" t="0" r="0" b="0"/>
                                    <wp:docPr id="48" name="Рисунок 4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64"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14.05.00 | Сообщение # </w:t>
                        </w:r>
                        <w:bookmarkStart w:id="8" w:name="568520"/>
                        <w:r w:rsidRPr="00193C04">
                          <w:fldChar w:fldCharType="begin"/>
                        </w:r>
                        <w:r w:rsidRPr="00193C04">
                          <w:instrText xml:space="preserve"> HYPERLINK "javascript://" </w:instrText>
                        </w:r>
                        <w:r w:rsidRPr="00193C04">
                          <w:fldChar w:fldCharType="separate"/>
                        </w:r>
                        <w:r w:rsidRPr="00193C04">
                          <w:rPr>
                            <w:rStyle w:val="a3"/>
                          </w:rPr>
                          <w:t>1119</w:t>
                        </w:r>
                        <w:r w:rsidRPr="00193C04">
                          <w:fldChar w:fldCharType="end"/>
                        </w:r>
                        <w:bookmarkEnd w:id="8"/>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6E47924F" wp14:editId="4AC4D4EA">
                              <wp:extent cx="1828800" cy="381000"/>
                              <wp:effectExtent l="0" t="0" r="0" b="0"/>
                              <wp:docPr id="49" name="Рисунок 4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7C28E45B" wp14:editId="47CD5E9C">
                              <wp:extent cx="368300" cy="476250"/>
                              <wp:effectExtent l="0" t="0" r="0" b="0"/>
                              <wp:docPr id="50" name="Рисунок 5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Фадлан (</w:t>
                        </w:r>
                        <w:r w:rsidRPr="00193C04">
                          <w:rPr>
                            <w:b/>
                            <w:bCs/>
                            <w:noProof/>
                            <w:lang w:eastAsia="ru-RU"/>
                          </w:rPr>
                          <w:drawing>
                            <wp:inline distT="0" distB="0" distL="0" distR="0" wp14:anchorId="2CB361B6" wp14:editId="78B85130">
                              <wp:extent cx="247650" cy="171450"/>
                              <wp:effectExtent l="0" t="0" r="0" b="0"/>
                              <wp:docPr id="51" name="Рисунок 51" descr="http://sgvavia.ru/ikons_tems/lastpos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http://sgvavia.ru/ikons_tems/lastpost.gif">
                                        <a:hlinkClick r:id="rId65"/>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Был доставлен во Владимир - Волынский самым первым этапом 24.09. 1941 г., </w:t>
                        </w:r>
                        <w:r w:rsidRPr="00193C04">
                          <w:rPr>
                            <w:b/>
                            <w:bCs/>
                          </w:rPr>
                          <w:t>получил при регистрации № 22.</w:t>
                        </w:r>
                      </w:p>
                      <w:p w:rsidR="00DC4251" w:rsidRPr="00193C04" w:rsidRDefault="00DC4251" w:rsidP="00761716">
                        <w:r w:rsidRPr="00193C04">
                          <w:br/>
                        </w:r>
                        <w:r w:rsidRPr="00193C04">
                          <w:br/>
                          <w:t>Этому есть подтверждение?</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520FA8FB" wp14:editId="3DD2797A">
                                    <wp:extent cx="806450" cy="171450"/>
                                    <wp:effectExtent l="0" t="0" r="0" b="0"/>
                                    <wp:docPr id="52" name="Рисунок 52"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4E8B246C" wp14:editId="4B011AAD">
                                    <wp:extent cx="171450" cy="171450"/>
                                    <wp:effectExtent l="0" t="0" r="0" b="0"/>
                                    <wp:docPr id="53" name="Рисунок 53"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66" w:history="1">
                          <w:r w:rsidRPr="00193C04">
                            <w:rPr>
                              <w:rStyle w:val="a3"/>
                              <w:b/>
                              <w:bCs/>
                            </w:rPr>
                            <w:t>Фадлан</w:t>
                          </w:r>
                        </w:hyperlink>
                      </w:p>
                    </w:tc>
                    <w:tc>
                      <w:tcPr>
                        <w:tcW w:w="0" w:type="auto"/>
                        <w:shd w:val="clear" w:color="auto" w:fill="E0E0E0"/>
                        <w:vAlign w:val="center"/>
                        <w:hideMark/>
                      </w:tcPr>
                      <w:p w:rsidR="00DC4251" w:rsidRPr="00193C04" w:rsidRDefault="00DC4251" w:rsidP="00761716">
                        <w:r w:rsidRPr="00193C04">
                          <w:t>Дата: Воскресенье, 12 Июнь 2016, 14.07.05 | Сообщение # </w:t>
                        </w:r>
                        <w:bookmarkStart w:id="9" w:name="568522"/>
                        <w:r w:rsidRPr="00193C04">
                          <w:fldChar w:fldCharType="begin"/>
                        </w:r>
                        <w:r w:rsidRPr="00193C04">
                          <w:instrText xml:space="preserve"> HYPERLINK "javascript://" </w:instrText>
                        </w:r>
                        <w:r w:rsidRPr="00193C04">
                          <w:fldChar w:fldCharType="separate"/>
                        </w:r>
                        <w:r w:rsidRPr="00193C04">
                          <w:rPr>
                            <w:rStyle w:val="a3"/>
                          </w:rPr>
                          <w:t>1120</w:t>
                        </w:r>
                        <w:r w:rsidRPr="00193C04">
                          <w:fldChar w:fldCharType="end"/>
                        </w:r>
                        <w:bookmarkEnd w:id="9"/>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046937B7" wp14:editId="538B2B4A">
                                    <wp:extent cx="946150" cy="1333500"/>
                                    <wp:effectExtent l="0" t="0" r="6350" b="0"/>
                                    <wp:docPr id="54" name="Рисунок 54"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http://www.sgvavia.ru/avatar/56/62043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1D089E7C" wp14:editId="6EB4C466">
                              <wp:extent cx="1828800" cy="381000"/>
                              <wp:effectExtent l="0" t="0" r="0" b="0"/>
                              <wp:docPr id="55" name="Рисунок 5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27DF7697" wp14:editId="42D54A4F">
                              <wp:extent cx="368300" cy="476250"/>
                              <wp:effectExtent l="0" t="0" r="0" b="0"/>
                              <wp:docPr id="56" name="Рисунок 5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7026</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Аркадий1946 (</w:t>
                        </w:r>
                        <w:r w:rsidRPr="00193C04">
                          <w:rPr>
                            <w:b/>
                            <w:bCs/>
                            <w:noProof/>
                            <w:lang w:eastAsia="ru-RU"/>
                          </w:rPr>
                          <w:drawing>
                            <wp:inline distT="0" distB="0" distL="0" distR="0" wp14:anchorId="0B908F2C" wp14:editId="43D12FA0">
                              <wp:extent cx="247650" cy="171450"/>
                              <wp:effectExtent l="0" t="0" r="0" b="0"/>
                              <wp:docPr id="57" name="Рисунок 57" descr="http://sgvavia.ru/ikons_tems/lastpos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http://sgvavia.ru/ikons_tems/lastpost.gif">
                                        <a:hlinkClick r:id="rId67"/>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Этому есть подтверждение?</w:t>
                        </w:r>
                      </w:p>
                      <w:p w:rsidR="00DC4251" w:rsidRPr="00193C04" w:rsidRDefault="00DC4251" w:rsidP="00761716">
                        <w:r w:rsidRPr="00193C04">
                          <w:lastRenderedPageBreak/>
                          <w:br/>
                        </w:r>
                        <w:r w:rsidRPr="00193C04">
                          <w:br/>
                          <w:t>Да, есть. Примите как факт. </w:t>
                        </w:r>
                      </w:p>
                      <w:p w:rsidR="00DC4251" w:rsidRPr="00193C04" w:rsidRDefault="00DC4251" w:rsidP="00761716">
                        <w:r>
                          <w:pict>
                            <v:rect id="_x0000_i1027" style="width:112.5pt;height:.75pt" o:hrpct="0" o:hrstd="t" o:hrnoshade="t" o:hr="t" fillcolor="#787878" stroked="f"/>
                          </w:pict>
                        </w:r>
                      </w:p>
                      <w:p w:rsidR="00DC4251" w:rsidRPr="00193C04" w:rsidRDefault="00DC4251" w:rsidP="00761716">
                        <w:r w:rsidRPr="00193C04">
                          <w:t>Василий Иванович</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B1CE025" wp14:editId="2DCFCF2C">
                                    <wp:extent cx="806450" cy="171450"/>
                                    <wp:effectExtent l="0" t="0" r="0" b="0"/>
                                    <wp:docPr id="58" name="Рисунок 58"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184B9BC3" wp14:editId="27A333F9">
                                    <wp:extent cx="622300" cy="171450"/>
                                    <wp:effectExtent l="0" t="0" r="6350" b="0"/>
                                    <wp:docPr id="59" name="Рисунок 59" descr="http://www.sgvavia.ru/.s/img/fr/bt/39/p_emai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http://www.sgvavia.ru/.s/img/fr/bt/39/p_email.gif">
                                              <a:hlinkClick r:id="rId4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B0DB0C6" wp14:editId="17436330">
                                    <wp:extent cx="171450" cy="171450"/>
                                    <wp:effectExtent l="0" t="0" r="0" b="0"/>
                                    <wp:docPr id="60" name="Рисунок 60"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68"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Воскресенье, 12 Июнь 2016, 14.13.21 | Сообщение # </w:t>
                        </w:r>
                        <w:bookmarkStart w:id="10" w:name="568526"/>
                        <w:r w:rsidRPr="00193C04">
                          <w:fldChar w:fldCharType="begin"/>
                        </w:r>
                        <w:r w:rsidRPr="00193C04">
                          <w:instrText xml:space="preserve"> HYPERLINK "javascript://" </w:instrText>
                        </w:r>
                        <w:r w:rsidRPr="00193C04">
                          <w:fldChar w:fldCharType="separate"/>
                        </w:r>
                        <w:r w:rsidRPr="00193C04">
                          <w:rPr>
                            <w:rStyle w:val="a3"/>
                          </w:rPr>
                          <w:t>1121</w:t>
                        </w:r>
                        <w:r w:rsidRPr="00193C04">
                          <w:fldChar w:fldCharType="end"/>
                        </w:r>
                        <w:bookmarkEnd w:id="10"/>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0F40F850" wp14:editId="4A82E0AA">
                              <wp:extent cx="1828800" cy="381000"/>
                              <wp:effectExtent l="0" t="0" r="0" b="0"/>
                              <wp:docPr id="61" name="Рисунок 6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19F1BE2A" wp14:editId="6A191404">
                              <wp:extent cx="368300" cy="476250"/>
                              <wp:effectExtent l="0" t="0" r="0" b="0"/>
                              <wp:docPr id="62" name="Рисунок 6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Фадлан (</w:t>
                        </w:r>
                        <w:r w:rsidRPr="00193C04">
                          <w:rPr>
                            <w:b/>
                            <w:bCs/>
                            <w:noProof/>
                            <w:lang w:eastAsia="ru-RU"/>
                          </w:rPr>
                          <w:drawing>
                            <wp:inline distT="0" distB="0" distL="0" distR="0" wp14:anchorId="5F21D796" wp14:editId="3058722E">
                              <wp:extent cx="247650" cy="171450"/>
                              <wp:effectExtent l="0" t="0" r="0" b="0"/>
                              <wp:docPr id="63" name="Рисунок 63" descr="http://sgvavia.ru/ikons_tems/lastpost.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http://sgvavia.ru/ikons_tems/lastpost.gif">
                                        <a:hlinkClick r:id="rId69"/>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Цитата Аркадий1946 ()</w:t>
                        </w:r>
                        <w:r w:rsidRPr="00193C04">
                          <w:br/>
                          <w:t>Этому есть подтверждение?</w:t>
                        </w:r>
                        <w:r w:rsidRPr="00193C04">
                          <w:br/>
                        </w:r>
                        <w:r w:rsidRPr="00193C04">
                          <w:br/>
                          <w:t>Да, есть. Примите как факт.</w:t>
                        </w:r>
                      </w:p>
                      <w:p w:rsidR="00DC4251" w:rsidRPr="00193C04" w:rsidRDefault="00DC4251" w:rsidP="00761716">
                        <w:r w:rsidRPr="00193C04">
                          <w:br/>
                        </w:r>
                        <w:r w:rsidRPr="00193C04">
                          <w:br/>
                          <w:t>А нельзя ли все-таки ссылочку?</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C211CA3" wp14:editId="2D546F75">
                                    <wp:extent cx="806450" cy="171450"/>
                                    <wp:effectExtent l="0" t="0" r="0" b="0"/>
                                    <wp:docPr id="64" name="Рисунок 64"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1B44B7F8" wp14:editId="36525E1D">
                                    <wp:extent cx="171450" cy="171450"/>
                                    <wp:effectExtent l="0" t="0" r="0" b="0"/>
                                    <wp:docPr id="65" name="Рисунок 65"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70" w:history="1">
                          <w:r w:rsidRPr="00193C04">
                            <w:rPr>
                              <w:rStyle w:val="a3"/>
                              <w:b/>
                              <w:bCs/>
                            </w:rPr>
                            <w:t>Фадлан</w:t>
                          </w:r>
                        </w:hyperlink>
                      </w:p>
                    </w:tc>
                    <w:tc>
                      <w:tcPr>
                        <w:tcW w:w="0" w:type="auto"/>
                        <w:shd w:val="clear" w:color="auto" w:fill="E0E0E0"/>
                        <w:vAlign w:val="center"/>
                        <w:hideMark/>
                      </w:tcPr>
                      <w:p w:rsidR="00DC4251" w:rsidRPr="00193C04" w:rsidRDefault="00DC4251" w:rsidP="00761716">
                        <w:r w:rsidRPr="00193C04">
                          <w:t>Дата: Воскресенье, 12 Июнь 2016, 14.16.09 | Сообщение # </w:t>
                        </w:r>
                        <w:bookmarkStart w:id="11" w:name="568528"/>
                        <w:r w:rsidRPr="00193C04">
                          <w:fldChar w:fldCharType="begin"/>
                        </w:r>
                        <w:r w:rsidRPr="00193C04">
                          <w:instrText xml:space="preserve"> HYPERLINK "javascript://" </w:instrText>
                        </w:r>
                        <w:r w:rsidRPr="00193C04">
                          <w:fldChar w:fldCharType="separate"/>
                        </w:r>
                        <w:r w:rsidRPr="00193C04">
                          <w:rPr>
                            <w:rStyle w:val="a3"/>
                          </w:rPr>
                          <w:t>1122</w:t>
                        </w:r>
                        <w:r w:rsidRPr="00193C04">
                          <w:fldChar w:fldCharType="end"/>
                        </w:r>
                        <w:bookmarkEnd w:id="11"/>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10F16125" wp14:editId="17287D6B">
                                    <wp:extent cx="946150" cy="1333500"/>
                                    <wp:effectExtent l="0" t="0" r="6350" b="0"/>
                                    <wp:docPr id="66" name="Рисунок 66"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descr="http://www.sgvavia.ru/avatar/56/62043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07603576" wp14:editId="10EF9D34">
                              <wp:extent cx="1828800" cy="381000"/>
                              <wp:effectExtent l="0" t="0" r="0" b="0"/>
                              <wp:docPr id="67" name="Рисунок 6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536E833F" wp14:editId="51ADD9EF">
                              <wp:extent cx="368300" cy="476250"/>
                              <wp:effectExtent l="0" t="0" r="0" b="0"/>
                              <wp:docPr id="68" name="Рисунок 6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7026</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158E7BB2" wp14:editId="162C1549">
                              <wp:extent cx="247650" cy="171450"/>
                              <wp:effectExtent l="0" t="0" r="0" b="0"/>
                              <wp:docPr id="69" name="Рисунок 69" descr="http://sgvavia.ru/ikons_tems/lastpost.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http://sgvavia.ru/ikons_tems/lastpost.gif">
                                        <a:hlinkClick r:id="rId7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Информация о военнопленном</w:t>
                        </w:r>
                        <w:r w:rsidRPr="00193C04">
                          <w:br/>
                          <w:t>Фамилия Трунов Добавить доп.информацию</w:t>
                        </w:r>
                        <w:r w:rsidRPr="00193C04">
                          <w:br/>
                          <w:t>Имя Дмитрий Подсказка по вводу доп.информации</w:t>
                        </w:r>
                        <w:r w:rsidRPr="00193C04">
                          <w:br/>
                          <w:t>Отчество Сергеевич Добавить в избранное</w:t>
                        </w:r>
                        <w:r w:rsidRPr="00193C04">
                          <w:br/>
                          <w:t xml:space="preserve">Дата рождения/Возраст 25.10.1896 </w:t>
                        </w:r>
                        <w:r w:rsidRPr="00193C04">
                          <w:br/>
                          <w:t xml:space="preserve">Место рождения Ленинградская обл., г. Ленинград </w:t>
                        </w:r>
                        <w:r w:rsidRPr="00193C04">
                          <w:br/>
                          <w:t>Лагерный номер 53971</w:t>
                        </w:r>
                      </w:p>
                      <w:p w:rsidR="00DC4251" w:rsidRPr="00193C04" w:rsidRDefault="00DC4251" w:rsidP="00761716">
                        <w:r w:rsidRPr="00193C04">
                          <w:br/>
                        </w:r>
                        <w:r w:rsidRPr="00193C04">
                          <w:br/>
                          <w:t>Указанный номер - ошибочный. Из ПК он не вытекает.</w:t>
                        </w:r>
                        <w:r w:rsidRPr="00193C04">
                          <w:br/>
                          <w:t>18.08. 1942 г. - этап из Смелы - Бобринска (№№ 21353 - 21492). </w:t>
                        </w:r>
                      </w:p>
                      <w:p w:rsidR="00DC4251" w:rsidRPr="00193C04" w:rsidRDefault="00DC4251" w:rsidP="00761716">
                        <w:r>
                          <w:pict>
                            <v:rect id="_x0000_i1028" style="width:112.5pt;height:.75pt" o:hrpct="0" o:hrstd="t" o:hrnoshade="t" o:hr="t" fillcolor="#787878" stroked="f"/>
                          </w:pict>
                        </w:r>
                      </w:p>
                      <w:p w:rsidR="00DC4251" w:rsidRPr="00193C04" w:rsidRDefault="00DC4251" w:rsidP="00761716">
                        <w:r w:rsidRPr="00193C04">
                          <w:t>Василий Иванович</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34395F25" wp14:editId="1803EF2D">
                                    <wp:extent cx="806450" cy="171450"/>
                                    <wp:effectExtent l="0" t="0" r="0" b="0"/>
                                    <wp:docPr id="70" name="Рисунок 70"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69FB57EE" wp14:editId="6A692358">
                                    <wp:extent cx="622300" cy="171450"/>
                                    <wp:effectExtent l="0" t="0" r="6350" b="0"/>
                                    <wp:docPr id="71" name="Рисунок 71" descr="http://www.sgvavia.ru/.s/img/fr/bt/39/p_email.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http://www.sgvavia.ru/.s/img/fr/bt/39/p_email.gif">
                                              <a:hlinkClick r:id="rId3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5E7DD7A9" wp14:editId="1CC74F6E">
                                    <wp:extent cx="171450" cy="171450"/>
                                    <wp:effectExtent l="0" t="0" r="0" b="0"/>
                                    <wp:docPr id="72" name="Рисунок 7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72"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Понедельник, 13 Июнь 2016, 14.08.15 | Сообщение # </w:t>
                        </w:r>
                        <w:bookmarkStart w:id="12" w:name="568783"/>
                        <w:r w:rsidRPr="00193C04">
                          <w:fldChar w:fldCharType="begin"/>
                        </w:r>
                        <w:r w:rsidRPr="00193C04">
                          <w:instrText xml:space="preserve"> HYPERLINK "javascript://" </w:instrText>
                        </w:r>
                        <w:r w:rsidRPr="00193C04">
                          <w:fldChar w:fldCharType="separate"/>
                        </w:r>
                        <w:r w:rsidRPr="00193C04">
                          <w:rPr>
                            <w:rStyle w:val="a3"/>
                          </w:rPr>
                          <w:t>1123</w:t>
                        </w:r>
                        <w:r w:rsidRPr="00193C04">
                          <w:fldChar w:fldCharType="end"/>
                        </w:r>
                        <w:bookmarkEnd w:id="12"/>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253EEB0E" wp14:editId="79CC457C">
                              <wp:extent cx="1828800" cy="381000"/>
                              <wp:effectExtent l="0" t="0" r="0" b="0"/>
                              <wp:docPr id="73" name="Рисунок 7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2C92983D" wp14:editId="0EE72F1C">
                              <wp:extent cx="368300" cy="476250"/>
                              <wp:effectExtent l="0" t="0" r="0" b="0"/>
                              <wp:docPr id="74" name="Рисунок 7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rPr>
                            <w:b/>
                            <w:bCs/>
                          </w:rPr>
                          <w:t>Анализ линейки номеров пленных офицеров по В. Волынскому лагерю:</w:t>
                        </w:r>
                        <w:r w:rsidRPr="00193C04">
                          <w:br/>
                        </w:r>
                        <w:r w:rsidRPr="00193C04">
                          <w:br/>
                          <w:t>1. Исходя из плановой мощности стационарного лагеря (вместимостью 8000 человек) можно предположить, что лагерь был полностью заполнен уже в декабре 1941г.</w:t>
                        </w:r>
                        <w:r w:rsidRPr="00193C04">
                          <w:br/>
                          <w:t>2. В начале 1942 поступление пленных в лагерь продолжалось, и к дате ликвидации офлага общее число прошедших лагерь превысил лимит численности пленных приблизительно на 15%.</w:t>
                        </w:r>
                        <w:r w:rsidRPr="00193C04">
                          <w:br/>
                          <w:t>3. За первый квартал 1942г.в лагерь поступило порядка 1000 человек.</w:t>
                        </w:r>
                        <w:r w:rsidRPr="00193C04">
                          <w:br/>
                          <w:t>4. По данным немецкой отчетности (представленной Виктором) на 01.04.42г. в офлаге содержалось чуть более 6000 человек.</w:t>
                        </w:r>
                        <w:r w:rsidRPr="00193C04">
                          <w:br/>
                          <w:t xml:space="preserve">5. Это дает основание полагать, что убыль контингента по офлагу 11-А (переводы, смерти) </w:t>
                        </w:r>
                        <w:r w:rsidRPr="00193C04">
                          <w:lastRenderedPageBreak/>
                          <w:t>составила за неполные 7 месяцев порядка 3000 человек.</w:t>
                        </w:r>
                        <w:r w:rsidRPr="00193C04">
                          <w:br/>
                          <w:t>6. Поскольку офлаг 11-А считался стационарным лагерем (с относительно большими сроками пребывания пленных), уменьшение численности контингента можно отнести главным образом на счет внутрилагерной смертности.</w:t>
                        </w:r>
                        <w:r w:rsidRPr="00193C04">
                          <w:br/>
                          <w:t>7. Особо четкой системы регистрации пленных в лагере не просматривается, хотя в целом присвоение номеров шло по возрастающей, но со сбоями.</w:t>
                        </w:r>
                        <w:r w:rsidRPr="00193C04">
                          <w:br/>
                          <w:t>8. Однако даже и при отсутствии сбоев, оценивать качество работы по регистрации пленных невозможно уже потому, что у подавляющего большинста пленных вообще нет никаких номеров. </w:t>
                        </w:r>
                      </w:p>
                      <w:p w:rsidR="00DC4251" w:rsidRPr="00193C04" w:rsidRDefault="00DC4251" w:rsidP="00761716">
                        <w:r w:rsidRPr="00193C04">
                          <w:t>Сообщение отредактировал </w:t>
                        </w:r>
                        <w:r w:rsidRPr="00193C04">
                          <w:rPr>
                            <w:b/>
                            <w:bCs/>
                          </w:rPr>
                          <w:t>Аркадий1946</w:t>
                        </w:r>
                        <w:r w:rsidRPr="00193C04">
                          <w:t> - Понедельник, 13 Июнь 2016, 14.09.08</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5606FB92" wp14:editId="64EDE4EE">
                                    <wp:extent cx="806450" cy="171450"/>
                                    <wp:effectExtent l="0" t="0" r="0" b="0"/>
                                    <wp:docPr id="75" name="Рисунок 75"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157476F3" wp14:editId="3003FEC0">
                                    <wp:extent cx="171450" cy="171450"/>
                                    <wp:effectExtent l="0" t="0" r="0" b="0"/>
                                    <wp:docPr id="76" name="Рисунок 76"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73"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Понедельник, 13 Июнь 2016, 14.18.33 | Сообщение # </w:t>
                        </w:r>
                        <w:bookmarkStart w:id="13" w:name="568789"/>
                        <w:r w:rsidRPr="00193C04">
                          <w:fldChar w:fldCharType="begin"/>
                        </w:r>
                        <w:r w:rsidRPr="00193C04">
                          <w:instrText xml:space="preserve"> HYPERLINK "javascript://" </w:instrText>
                        </w:r>
                        <w:r w:rsidRPr="00193C04">
                          <w:fldChar w:fldCharType="separate"/>
                        </w:r>
                        <w:r w:rsidRPr="00193C04">
                          <w:rPr>
                            <w:rStyle w:val="a3"/>
                          </w:rPr>
                          <w:t>1124</w:t>
                        </w:r>
                        <w:r w:rsidRPr="00193C04">
                          <w:fldChar w:fldCharType="end"/>
                        </w:r>
                        <w:bookmarkEnd w:id="13"/>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2450E79D" wp14:editId="4ED24009">
                              <wp:extent cx="1828800" cy="381000"/>
                              <wp:effectExtent l="0" t="0" r="0" b="0"/>
                              <wp:docPr id="77" name="Рисунок 7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72EF767A" wp14:editId="67A12506">
                              <wp:extent cx="368300" cy="476250"/>
                              <wp:effectExtent l="0" t="0" r="0" b="0"/>
                              <wp:docPr id="78" name="Рисунок 7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Фадлан (</w:t>
                        </w:r>
                        <w:r w:rsidRPr="00193C04">
                          <w:rPr>
                            <w:b/>
                            <w:bCs/>
                            <w:noProof/>
                            <w:lang w:eastAsia="ru-RU"/>
                          </w:rPr>
                          <w:drawing>
                            <wp:inline distT="0" distB="0" distL="0" distR="0" wp14:anchorId="2C163704" wp14:editId="6B495424">
                              <wp:extent cx="247650" cy="171450"/>
                              <wp:effectExtent l="0" t="0" r="0" b="0"/>
                              <wp:docPr id="79" name="Рисунок 79" descr="http://sgvavia.ru/ikons_tems/lastpost.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http://sgvavia.ru/ikons_tems/lastpost.gif">
                                        <a:hlinkClick r:id="rId65"/>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br/>
                          <w:t>Цитата Аркадий1946 ()</w:t>
                        </w:r>
                        <w:r w:rsidRPr="00193C04">
                          <w:br/>
                          <w:t>При этом замечу, что данный воин (кстати - рядовой!) не имел номер 22, как отмечено в одной из профильных тем...</w:t>
                        </w:r>
                        <w:r w:rsidRPr="00193C04">
                          <w:br/>
                        </w:r>
                        <w:r w:rsidRPr="00193C04">
                          <w:br/>
                          <w:t>Ищенко Максим Егорович имел звание капитана. По этой причине и попал в офицерское отделение Владимир - волынского лагеря. Был доставлен во Владимир - Волынский самым первым этапом 24.09. 1941 г., получил при регистрации № 22.</w:t>
                        </w:r>
                        <w:r w:rsidRPr="00193C04">
                          <w:br/>
                        </w:r>
                        <w:r w:rsidRPr="00193C04">
                          <w:br/>
                        </w:r>
                        <w:hyperlink r:id="rId74" w:tgtFrame="_blank" w:tooltip="https://www.obd-memorial.ru/html/info.htm?id=74655828" w:history="1">
                          <w:r w:rsidRPr="00193C04">
                            <w:rPr>
                              <w:rStyle w:val="a3"/>
                            </w:rPr>
                            <w:t>https://www.obd-memorial.ru/html/info.htm?id=74655828</w:t>
                          </w:r>
                        </w:hyperlink>
                        <w:r w:rsidRPr="00193C04">
                          <w:t> </w:t>
                        </w:r>
                      </w:p>
                      <w:p w:rsidR="00DC4251" w:rsidRPr="00193C04" w:rsidRDefault="00DC4251" w:rsidP="00761716">
                        <w:r w:rsidRPr="00193C04">
                          <w:br/>
                        </w:r>
                        <w:r w:rsidRPr="00193C04">
                          <w:br/>
                          <w:t>300726332</w:t>
                        </w:r>
                        <w:r w:rsidRPr="00193C04">
                          <w:br/>
                          <w:t>Информация о военнопленном</w:t>
                        </w:r>
                        <w:r w:rsidRPr="00193C04">
                          <w:br/>
                          <w:t>Фамилия Ищенко Добавить доп.информацию</w:t>
                        </w:r>
                        <w:r w:rsidRPr="00193C04">
                          <w:br/>
                          <w:t>Имя Максим Подсказка по вводу доп.информации</w:t>
                        </w:r>
                        <w:r w:rsidRPr="00193C04">
                          <w:br/>
                        </w:r>
                        <w:r w:rsidRPr="00193C04">
                          <w:lastRenderedPageBreak/>
                          <w:t>Отчество Егорович Добавить в избранное</w:t>
                        </w:r>
                        <w:r w:rsidRPr="00193C04">
                          <w:br/>
                          <w:t xml:space="preserve">Дата рождения/Возраст 16.01.1902 </w:t>
                        </w:r>
                        <w:r w:rsidRPr="00193C04">
                          <w:br/>
                          <w:t xml:space="preserve">Место рождения Ворошиловка </w:t>
                        </w:r>
                        <w:r w:rsidRPr="00193C04">
                          <w:br/>
                          <w:t xml:space="preserve">Дата пленения 08.08.1941 </w:t>
                        </w:r>
                        <w:r w:rsidRPr="00193C04">
                          <w:br/>
                          <w:t xml:space="preserve">Место пленения Терновка </w:t>
                        </w:r>
                        <w:r w:rsidRPr="00193C04">
                          <w:br/>
                          <w:t xml:space="preserve">Судьба Погиб в плену </w:t>
                        </w:r>
                        <w:r w:rsidRPr="00193C04">
                          <w:br/>
                          <w:t xml:space="preserve">Воинское звание красноармеец|рядовой </w:t>
                        </w:r>
                        <w:r w:rsidRPr="00193C04">
                          <w:br/>
                          <w:t xml:space="preserve">Дата смерти 05.04.1942 </w:t>
                        </w:r>
                        <w:r w:rsidRPr="00193C04">
                          <w:br/>
                          <w:t xml:space="preserve">Место захоронения Владимир-Волынский </w:t>
                        </w:r>
                        <w:r w:rsidRPr="00193C04">
                          <w:br/>
                          <w:t xml:space="preserve">Фамилия на латинице Ischtschenko </w:t>
                        </w:r>
                        <w:r w:rsidRPr="00193C04">
                          <w:br/>
                          <w:t xml:space="preserve">Название источника информации ЦАМО </w:t>
                        </w:r>
                        <w:r w:rsidRPr="00193C04">
                          <w:br/>
                          <w:t xml:space="preserve">Номер фонда источника информации 58 </w:t>
                        </w:r>
                        <w:r w:rsidRPr="00193C04">
                          <w:br/>
                          <w:t xml:space="preserve">Номер описи источника информации 977521 </w:t>
                        </w:r>
                        <w:r w:rsidRPr="00193C04">
                          <w:br/>
                          <w:t>Номер дела источника информации 1749</w:t>
                        </w:r>
                        <w:r w:rsidRPr="00193C04">
                          <w:br/>
                        </w:r>
                        <w:hyperlink r:id="rId75" w:tgtFrame="_blank" w:tooltip="https://www.obd-memorial.ru/html/info.htm?id=300726332&amp;page=1" w:history="1">
                          <w:r w:rsidRPr="00193C04">
                            <w:rPr>
                              <w:rStyle w:val="a3"/>
                            </w:rPr>
                            <w:t>https://www.obd-memorial.ru/html/info.htm?id=300726332&amp;page=1</w:t>
                          </w:r>
                        </w:hyperlink>
                        <w:r w:rsidRPr="00193C04">
                          <w:t> </w:t>
                        </w:r>
                        <w:r w:rsidRPr="00193C04">
                          <w:br/>
                        </w:r>
                        <w:r w:rsidRPr="00193C04">
                          <w:br/>
                          <w:t>Не вижу номера 22...</w:t>
                        </w:r>
                        <w:r w:rsidRPr="00193C04">
                          <w:br/>
                          <w:t>Да и никакого номера вообще у него не вижу...</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772DD20D" wp14:editId="33E028FF">
                                    <wp:extent cx="806450" cy="171450"/>
                                    <wp:effectExtent l="0" t="0" r="0" b="0"/>
                                    <wp:docPr id="80" name="Рисунок 80"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991843F" wp14:editId="1E8B34EA">
                                    <wp:extent cx="171450" cy="171450"/>
                                    <wp:effectExtent l="0" t="0" r="0" b="0"/>
                                    <wp:docPr id="81" name="Рисунок 8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76" w:history="1">
                          <w:r w:rsidRPr="00193C04">
                            <w:rPr>
                              <w:rStyle w:val="a3"/>
                              <w:b/>
                              <w:bCs/>
                            </w:rPr>
                            <w:t>Nestor</w:t>
                          </w:r>
                        </w:hyperlink>
                      </w:p>
                    </w:tc>
                    <w:tc>
                      <w:tcPr>
                        <w:tcW w:w="0" w:type="auto"/>
                        <w:shd w:val="clear" w:color="auto" w:fill="E0E0E0"/>
                        <w:vAlign w:val="center"/>
                        <w:hideMark/>
                      </w:tcPr>
                      <w:p w:rsidR="00DC4251" w:rsidRPr="00193C04" w:rsidRDefault="00DC4251" w:rsidP="00761716">
                        <w:r w:rsidRPr="00193C04">
                          <w:t>Дата: Понедельник, 13 Июнь 2016, 14.20.51 | Сообщение # </w:t>
                        </w:r>
                        <w:bookmarkStart w:id="14" w:name="568790"/>
                        <w:r w:rsidRPr="00193C04">
                          <w:fldChar w:fldCharType="begin"/>
                        </w:r>
                        <w:r w:rsidRPr="00193C04">
                          <w:instrText xml:space="preserve"> HYPERLINK "javascript://" </w:instrText>
                        </w:r>
                        <w:r w:rsidRPr="00193C04">
                          <w:fldChar w:fldCharType="separate"/>
                        </w:r>
                        <w:r w:rsidRPr="00193C04">
                          <w:rPr>
                            <w:rStyle w:val="a3"/>
                          </w:rPr>
                          <w:t>1125</w:t>
                        </w:r>
                        <w:r w:rsidRPr="00193C04">
                          <w:fldChar w:fldCharType="end"/>
                        </w:r>
                        <w:bookmarkEnd w:id="14"/>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5D79A82F" wp14:editId="1F35EF3D">
                                    <wp:extent cx="1250950" cy="1428750"/>
                                    <wp:effectExtent l="0" t="0" r="6350" b="0"/>
                                    <wp:docPr id="82" name="Рисунок 82"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http://www.sgvavia.ru/avatar/40/935439.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7327BAAB" wp14:editId="56312536">
                              <wp:extent cx="1828800" cy="381000"/>
                              <wp:effectExtent l="0" t="0" r="0" b="0"/>
                              <wp:docPr id="83" name="Рисунок 8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366D6275" wp14:editId="1D66F42E">
                              <wp:extent cx="368300" cy="476250"/>
                              <wp:effectExtent l="0" t="0" r="0" b="0"/>
                              <wp:docPr id="84" name="Рисунок 8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Эксперт поиска</w:t>
                        </w:r>
                      </w:p>
                      <w:p w:rsidR="00DC4251" w:rsidRPr="00193C04" w:rsidRDefault="00DC4251" w:rsidP="00761716">
                        <w:r w:rsidRPr="00193C04">
                          <w:t>Сообщений: 15901</w:t>
                        </w:r>
                      </w:p>
                      <w:p w:rsidR="00DC4251" w:rsidRPr="00193C04" w:rsidRDefault="00DC4251" w:rsidP="00761716"/>
                      <w:p w:rsidR="00DC4251" w:rsidRPr="00193C04" w:rsidRDefault="00DC4251" w:rsidP="00761716">
                        <w:r w:rsidRPr="00193C04">
                          <w:lastRenderedPageBreak/>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Аркадий1946 (</w:t>
                        </w:r>
                        <w:r w:rsidRPr="00193C04">
                          <w:rPr>
                            <w:b/>
                            <w:bCs/>
                            <w:noProof/>
                            <w:lang w:eastAsia="ru-RU"/>
                          </w:rPr>
                          <w:drawing>
                            <wp:inline distT="0" distB="0" distL="0" distR="0" wp14:anchorId="11B23BBE" wp14:editId="7DAA8FE2">
                              <wp:extent cx="247650" cy="171450"/>
                              <wp:effectExtent l="0" t="0" r="0" b="0"/>
                              <wp:docPr id="85" name="Рисунок 85" descr="http://sgvavia.ru/ikons_tems/lastpos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http://sgvavia.ru/ikons_tems/lastpost.gif">
                                        <a:hlinkClick r:id="rId78"/>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Исходя из плановой мощности стационарного лагеря (вместимостью 8000 человек)</w:t>
                        </w:r>
                      </w:p>
                      <w:p w:rsidR="00DC4251" w:rsidRPr="00193C04" w:rsidRDefault="00DC4251" w:rsidP="00761716">
                        <w:r w:rsidRPr="00193C04">
                          <w:br/>
                          <w:t>Сомневаюсь. Наверно, плановой мощностью было 10. Пожалуй, дело было в том, что 10 тыс. пленных офицеров на ЮЗФ просто физически не набиралось. Вторая причина, которую я ранее как-то уже высказывал - провал блицкрига. После его победы, полагаю, с пленными офицерами собирались сделать что-то решительное. Конкретнее трудно сказать, есть разные варианты, но ясно одно то, что долго держать их там не собирались. И тогда отпал энтуазизьм набивать офлаг до плановой наполняемости. Это утратило смысл. </w:t>
                        </w:r>
                      </w:p>
                      <w:p w:rsidR="00DC4251" w:rsidRPr="00193C04" w:rsidRDefault="00DC4251" w:rsidP="00761716">
                        <w:r>
                          <w:pict>
                            <v:rect id="_x0000_i1029" style="width:112.5pt;height:.75pt" o:hrpct="0" o:hrstd="t" o:hrnoshade="t" o:hr="t" fillcolor="#787878" stroked="f"/>
                          </w:pict>
                        </w:r>
                      </w:p>
                      <w:p w:rsidR="00DC4251" w:rsidRPr="00193C04" w:rsidRDefault="00DC4251" w:rsidP="00761716">
                        <w:r w:rsidRPr="00193C04">
                          <w:t>Будьте здоровы! </w:t>
                        </w:r>
                      </w:p>
                      <w:p w:rsidR="00DC4251" w:rsidRPr="00193C04" w:rsidRDefault="00DC4251" w:rsidP="00761716">
                        <w:r w:rsidRPr="00193C04">
                          <w:lastRenderedPageBreak/>
                          <w:t>Сообщение отредактировал </w:t>
                        </w:r>
                        <w:r w:rsidRPr="00193C04">
                          <w:rPr>
                            <w:b/>
                            <w:bCs/>
                          </w:rPr>
                          <w:t>Nestor</w:t>
                        </w:r>
                        <w:r w:rsidRPr="00193C04">
                          <w:t> - Понедельник, 13 Июнь 2016, 14.30.46</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135EC338" wp14:editId="35740766">
                                    <wp:extent cx="806450" cy="171450"/>
                                    <wp:effectExtent l="0" t="0" r="0" b="0"/>
                                    <wp:docPr id="86" name="Рисунок 86" descr="http://www.sgvavia.ru/.s/img/fr/bt/39/p_profile.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3F4C958B" wp14:editId="7811C5E4">
                                    <wp:extent cx="171450" cy="171450"/>
                                    <wp:effectExtent l="0" t="0" r="0" b="0"/>
                                    <wp:docPr id="87" name="Рисунок 8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79"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Понедельник, 13 Июнь 2016, 14.35.28 | Сообщение # </w:t>
                        </w:r>
                        <w:bookmarkStart w:id="15" w:name="568795"/>
                        <w:r w:rsidRPr="00193C04">
                          <w:fldChar w:fldCharType="begin"/>
                        </w:r>
                        <w:r w:rsidRPr="00193C04">
                          <w:instrText xml:space="preserve"> HYPERLINK "javascript://" </w:instrText>
                        </w:r>
                        <w:r w:rsidRPr="00193C04">
                          <w:fldChar w:fldCharType="separate"/>
                        </w:r>
                        <w:r w:rsidRPr="00193C04">
                          <w:rPr>
                            <w:rStyle w:val="a3"/>
                          </w:rPr>
                          <w:t>1126</w:t>
                        </w:r>
                        <w:r w:rsidRPr="00193C04">
                          <w:fldChar w:fldCharType="end"/>
                        </w:r>
                        <w:bookmarkEnd w:id="15"/>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5CE1B835" wp14:editId="5A64B72C">
                              <wp:extent cx="1828800" cy="381000"/>
                              <wp:effectExtent l="0" t="0" r="0" b="0"/>
                              <wp:docPr id="88" name="Рисунок 8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64D3FEBB" wp14:editId="33E02D6B">
                              <wp:extent cx="368300" cy="476250"/>
                              <wp:effectExtent l="0" t="0" r="0" b="0"/>
                              <wp:docPr id="89" name="Рисунок 8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Nestor (</w:t>
                        </w:r>
                        <w:r w:rsidRPr="00193C04">
                          <w:rPr>
                            <w:b/>
                            <w:bCs/>
                            <w:noProof/>
                            <w:lang w:eastAsia="ru-RU"/>
                          </w:rPr>
                          <w:drawing>
                            <wp:inline distT="0" distB="0" distL="0" distR="0" wp14:anchorId="3A3B2169" wp14:editId="097D9430">
                              <wp:extent cx="247650" cy="171450"/>
                              <wp:effectExtent l="0" t="0" r="0" b="0"/>
                              <wp:docPr id="90" name="Рисунок 90" descr="http://sgvavia.ru/ikons_tems/lastpost.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sgvavia.ru/ikons_tems/lastpost.gif">
                                        <a:hlinkClick r:id="rId80"/>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Пожалуй, дело было в том, что 10 тыс. пленных офицеров на ЮЗФ просто физически не набиралось.</w:t>
                        </w:r>
                      </w:p>
                      <w:p w:rsidR="00DC4251" w:rsidRPr="00193C04" w:rsidRDefault="00DC4251" w:rsidP="00761716">
                        <w:r w:rsidRPr="00193C04">
                          <w:br/>
                        </w:r>
                        <w:r w:rsidRPr="00193C04">
                          <w:br/>
                          <w:t>Так поэтому и реальна именно плановая 8000 человек, а фактическая - 6200-6800 чел....</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31AA9D27" wp14:editId="795B9EFB">
                                    <wp:extent cx="806450" cy="171450"/>
                                    <wp:effectExtent l="0" t="0" r="0" b="0"/>
                                    <wp:docPr id="91" name="Рисунок 91"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http://www.sgvavia.ru/.s/img/fr/bt/39/p_profile.gif">
                                              <a:hlinkClick r:id="rId55"/>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4AEEFDC4" wp14:editId="4D8A2856">
                                    <wp:extent cx="171450" cy="171450"/>
                                    <wp:effectExtent l="0" t="0" r="0" b="0"/>
                                    <wp:docPr id="92" name="Рисунок 9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81" w:history="1">
                          <w:r w:rsidRPr="00193C04">
                            <w:rPr>
                              <w:rStyle w:val="a3"/>
                              <w:b/>
                              <w:bCs/>
                            </w:rPr>
                            <w:t>Nestor</w:t>
                          </w:r>
                        </w:hyperlink>
                      </w:p>
                    </w:tc>
                    <w:tc>
                      <w:tcPr>
                        <w:tcW w:w="0" w:type="auto"/>
                        <w:shd w:val="clear" w:color="auto" w:fill="E0E0E0"/>
                        <w:vAlign w:val="center"/>
                        <w:hideMark/>
                      </w:tcPr>
                      <w:p w:rsidR="00DC4251" w:rsidRPr="00193C04" w:rsidRDefault="00DC4251" w:rsidP="00761716">
                        <w:r w:rsidRPr="00193C04">
                          <w:t>Дата: Понедельник, 13 Июнь 2016, 14.36.13 | Сообщение # </w:t>
                        </w:r>
                        <w:bookmarkStart w:id="16" w:name="568796"/>
                        <w:r w:rsidRPr="00193C04">
                          <w:fldChar w:fldCharType="begin"/>
                        </w:r>
                        <w:r w:rsidRPr="00193C04">
                          <w:instrText xml:space="preserve"> HYPERLINK "javascript://" </w:instrText>
                        </w:r>
                        <w:r w:rsidRPr="00193C04">
                          <w:fldChar w:fldCharType="separate"/>
                        </w:r>
                        <w:r w:rsidRPr="00193C04">
                          <w:rPr>
                            <w:rStyle w:val="a3"/>
                          </w:rPr>
                          <w:t>1127</w:t>
                        </w:r>
                        <w:r w:rsidRPr="00193C04">
                          <w:fldChar w:fldCharType="end"/>
                        </w:r>
                        <w:bookmarkEnd w:id="16"/>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483A46CE" wp14:editId="7EBB2553">
                                    <wp:extent cx="1250950" cy="1428750"/>
                                    <wp:effectExtent l="0" t="0" r="6350" b="0"/>
                                    <wp:docPr id="93" name="Рисунок 9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http://www.sgvavia.ru/avatar/40/935439.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6C93CED8" wp14:editId="7D7331AC">
                              <wp:extent cx="1828800" cy="381000"/>
                              <wp:effectExtent l="0" t="0" r="0" b="0"/>
                              <wp:docPr id="94" name="Рисунок 9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47458167" wp14:editId="5082383D">
                              <wp:extent cx="368300" cy="476250"/>
                              <wp:effectExtent l="0" t="0" r="0" b="0"/>
                              <wp:docPr id="95" name="Рисунок 9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Эксперт поиска</w:t>
                        </w:r>
                      </w:p>
                      <w:p w:rsidR="00DC4251" w:rsidRPr="00193C04" w:rsidRDefault="00DC4251" w:rsidP="00761716">
                        <w:r w:rsidRPr="00193C04">
                          <w:lastRenderedPageBreak/>
                          <w:t>Сообщений: 15901</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Аркадий1946 (</w:t>
                        </w:r>
                        <w:r w:rsidRPr="00193C04">
                          <w:rPr>
                            <w:b/>
                            <w:bCs/>
                            <w:noProof/>
                            <w:lang w:eastAsia="ru-RU"/>
                          </w:rPr>
                          <w:drawing>
                            <wp:inline distT="0" distB="0" distL="0" distR="0" wp14:anchorId="2EB4649D" wp14:editId="59849674">
                              <wp:extent cx="247650" cy="171450"/>
                              <wp:effectExtent l="0" t="0" r="0" b="0"/>
                              <wp:docPr id="96" name="Рисунок 96" descr="http://sgvavia.ru/ikons_tems/lastpos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descr="http://sgvavia.ru/ikons_tems/lastpost.gif">
                                        <a:hlinkClick r:id="rId78"/>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убыль контингента по офлагу 11-А (переводы, смерти) составила за неполные 7 месяцев порядка 3000 человек.</w:t>
                        </w:r>
                      </w:p>
                      <w:p w:rsidR="00DC4251" w:rsidRPr="00193C04" w:rsidRDefault="00DC4251" w:rsidP="00761716">
                        <w:r w:rsidRPr="00193C04">
                          <w:br/>
                          <w:t>40%. </w:t>
                        </w:r>
                      </w:p>
                      <w:p w:rsidR="00DC4251" w:rsidRPr="00193C04" w:rsidRDefault="00DC4251" w:rsidP="00761716">
                        <w:r>
                          <w:pict>
                            <v:rect id="_x0000_i1030" style="width:112.5pt;height:.75pt" o:hrpct="0" o:hrstd="t" o:hrnoshade="t" o:hr="t" fillcolor="#787878" stroked="f"/>
                          </w:pict>
                        </w:r>
                      </w:p>
                      <w:p w:rsidR="00DC4251" w:rsidRPr="00193C04" w:rsidRDefault="00DC4251" w:rsidP="00761716">
                        <w:r w:rsidRPr="00193C04">
                          <w:t>Будьте здоровы!</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E8CBB8D" wp14:editId="08040125">
                                    <wp:extent cx="806450" cy="171450"/>
                                    <wp:effectExtent l="0" t="0" r="0" b="0"/>
                                    <wp:docPr id="97" name="Рисунок 97"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1CAC91A8" wp14:editId="235C89C3">
                                    <wp:extent cx="171450" cy="171450"/>
                                    <wp:effectExtent l="0" t="0" r="0" b="0"/>
                                    <wp:docPr id="98" name="Рисунок 9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82" w:history="1">
                          <w:r w:rsidRPr="00193C04">
                            <w:rPr>
                              <w:rStyle w:val="a3"/>
                              <w:b/>
                              <w:bCs/>
                            </w:rPr>
                            <w:t>Nestor</w:t>
                          </w:r>
                        </w:hyperlink>
                      </w:p>
                    </w:tc>
                    <w:tc>
                      <w:tcPr>
                        <w:tcW w:w="0" w:type="auto"/>
                        <w:shd w:val="clear" w:color="auto" w:fill="E0E0E0"/>
                        <w:vAlign w:val="center"/>
                        <w:hideMark/>
                      </w:tcPr>
                      <w:p w:rsidR="00DC4251" w:rsidRPr="00193C04" w:rsidRDefault="00DC4251" w:rsidP="00761716">
                        <w:r w:rsidRPr="00193C04">
                          <w:t>Дата: Понедельник, 13 Июнь 2016, 14.40.01 | Сообщение # </w:t>
                        </w:r>
                        <w:bookmarkStart w:id="17" w:name="568798"/>
                        <w:r w:rsidRPr="00193C04">
                          <w:fldChar w:fldCharType="begin"/>
                        </w:r>
                        <w:r w:rsidRPr="00193C04">
                          <w:instrText xml:space="preserve"> HYPERLINK "javascript://" </w:instrText>
                        </w:r>
                        <w:r w:rsidRPr="00193C04">
                          <w:fldChar w:fldCharType="separate"/>
                        </w:r>
                        <w:r w:rsidRPr="00193C04">
                          <w:rPr>
                            <w:rStyle w:val="a3"/>
                          </w:rPr>
                          <w:t>1128</w:t>
                        </w:r>
                        <w:r w:rsidRPr="00193C04">
                          <w:fldChar w:fldCharType="end"/>
                        </w:r>
                        <w:bookmarkEnd w:id="17"/>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301DCC5E" wp14:editId="0235F36A">
                                    <wp:extent cx="1250950" cy="1428750"/>
                                    <wp:effectExtent l="0" t="0" r="6350" b="0"/>
                                    <wp:docPr id="99" name="Рисунок 99"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descr="http://www.sgvavia.ru/avatar/40/935439.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6AC7E500" wp14:editId="11A91363">
                              <wp:extent cx="1828800" cy="381000"/>
                              <wp:effectExtent l="0" t="0" r="0" b="0"/>
                              <wp:docPr id="100" name="Рисунок 10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1E59740A" wp14:editId="68C56A83">
                              <wp:extent cx="368300" cy="476250"/>
                              <wp:effectExtent l="0" t="0" r="0" b="0"/>
                              <wp:docPr id="101" name="Рисунок 10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Эксперт поиска</w:t>
                        </w:r>
                      </w:p>
                      <w:p w:rsidR="00DC4251" w:rsidRPr="00193C04" w:rsidRDefault="00DC4251" w:rsidP="00761716">
                        <w:r w:rsidRPr="00193C04">
                          <w:t>Сообщений: 15901</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78941D58" wp14:editId="6536BF8A">
                              <wp:extent cx="247650" cy="171450"/>
                              <wp:effectExtent l="0" t="0" r="0" b="0"/>
                              <wp:docPr id="102" name="Рисунок 102" descr="http://sgvavia.ru/ikons_tems/lastpost.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descr="http://sgvavia.ru/ikons_tems/lastpost.gif">
                                        <a:hlinkClick r:id="rId83"/>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Так поэтому и реальна именно плановая 8000 человек</w:t>
                        </w:r>
                      </w:p>
                      <w:p w:rsidR="00DC4251" w:rsidRPr="00193C04" w:rsidRDefault="00DC4251" w:rsidP="00761716">
                        <w:r w:rsidRPr="00193C04">
                          <w:br/>
                          <w:t>Не так. По орднунгу в лагере должно было быть 10 тыс. План мог быть только по орднунгу. И как только в дулагах и шталагах набралось количество, близкое к десяти, т. е. 8, так его и открыли, надеясь, что скоро доберут еще пару тысяч. А вот не вышло.</w:t>
                        </w:r>
                        <w:r w:rsidRPr="00193C04">
                          <w:br/>
                          <w:t>Напомню: дулаг учреждался при наборе на пункте сбора 4 тыс. Тут, в общем все заранее было просчитано и регламентировано.</w:t>
                        </w:r>
                        <w:r w:rsidRPr="00193C04">
                          <w:br/>
                          <w:t>Впрочем, если прибавить 2 тыс. узников панцерного лагеря, то в сумме как раз 10 и выходит. Другой вопрос в организации, разделении структур, субординации и т. п. А по количеству получается достаточно четко. </w:t>
                        </w:r>
                      </w:p>
                      <w:p w:rsidR="00DC4251" w:rsidRPr="00193C04" w:rsidRDefault="00DC4251" w:rsidP="00761716">
                        <w:r>
                          <w:pict>
                            <v:rect id="_x0000_i1031" style="width:112.5pt;height:.75pt" o:hrpct="0" o:hrstd="t" o:hrnoshade="t" o:hr="t" fillcolor="#787878" stroked="f"/>
                          </w:pict>
                        </w:r>
                      </w:p>
                      <w:p w:rsidR="00DC4251" w:rsidRPr="00193C04" w:rsidRDefault="00DC4251" w:rsidP="00761716">
                        <w:r w:rsidRPr="00193C04">
                          <w:t>Будьте здоровы! </w:t>
                        </w:r>
                      </w:p>
                      <w:p w:rsidR="00DC4251" w:rsidRPr="00193C04" w:rsidRDefault="00DC4251" w:rsidP="00761716">
                        <w:r w:rsidRPr="00193C04">
                          <w:t>Сообщение отредактировал </w:t>
                        </w:r>
                        <w:r w:rsidRPr="00193C04">
                          <w:rPr>
                            <w:b/>
                            <w:bCs/>
                          </w:rPr>
                          <w:t>Nestor</w:t>
                        </w:r>
                        <w:r w:rsidRPr="00193C04">
                          <w:t> - Понедельник, 13 Июнь 2016, 14.43.24</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005EF3AB" wp14:editId="55B69520">
                                    <wp:extent cx="806450" cy="171450"/>
                                    <wp:effectExtent l="0" t="0" r="0" b="0"/>
                                    <wp:docPr id="103" name="Рисунок 103"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5883DAB2" wp14:editId="5569C05F">
                                    <wp:extent cx="171450" cy="171450"/>
                                    <wp:effectExtent l="0" t="0" r="0" b="0"/>
                                    <wp:docPr id="104" name="Рисунок 104"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84" w:history="1">
                          <w:r w:rsidRPr="00193C04">
                            <w:rPr>
                              <w:rStyle w:val="a3"/>
                              <w:b/>
                              <w:bCs/>
                            </w:rPr>
                            <w:t>Фадлан</w:t>
                          </w:r>
                        </w:hyperlink>
                      </w:p>
                    </w:tc>
                    <w:tc>
                      <w:tcPr>
                        <w:tcW w:w="0" w:type="auto"/>
                        <w:shd w:val="clear" w:color="auto" w:fill="E0E0E0"/>
                        <w:vAlign w:val="center"/>
                        <w:hideMark/>
                      </w:tcPr>
                      <w:p w:rsidR="00DC4251" w:rsidRPr="00193C04" w:rsidRDefault="00DC4251" w:rsidP="00761716">
                        <w:r w:rsidRPr="00193C04">
                          <w:t>Дата: Понедельник, 13 Июнь 2016, 16.23.08 | Сообщение # </w:t>
                        </w:r>
                        <w:bookmarkStart w:id="18" w:name="568827"/>
                        <w:r w:rsidRPr="00193C04">
                          <w:fldChar w:fldCharType="begin"/>
                        </w:r>
                        <w:r w:rsidRPr="00193C04">
                          <w:instrText xml:space="preserve"> HYPERLINK "javascript://" </w:instrText>
                        </w:r>
                        <w:r w:rsidRPr="00193C04">
                          <w:fldChar w:fldCharType="separate"/>
                        </w:r>
                        <w:r w:rsidRPr="00193C04">
                          <w:rPr>
                            <w:rStyle w:val="a3"/>
                          </w:rPr>
                          <w:t>1129</w:t>
                        </w:r>
                        <w:r w:rsidRPr="00193C04">
                          <w:fldChar w:fldCharType="end"/>
                        </w:r>
                        <w:bookmarkEnd w:id="18"/>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5505D0F4" wp14:editId="5B2E15AD">
                                    <wp:extent cx="946150" cy="1333500"/>
                                    <wp:effectExtent l="0" t="0" r="6350" b="0"/>
                                    <wp:docPr id="105" name="Рисунок 105"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http://www.sgvavia.ru/avatar/56/62043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1202836A" wp14:editId="05782CC3">
                              <wp:extent cx="1828800" cy="381000"/>
                              <wp:effectExtent l="0" t="0" r="0" b="0"/>
                              <wp:docPr id="106" name="Рисунок 10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6E59F19B" wp14:editId="0B96AD11">
                              <wp:extent cx="368300" cy="476250"/>
                              <wp:effectExtent l="0" t="0" r="0" b="0"/>
                              <wp:docPr id="107" name="Рисунок 10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7026</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Аркадий1946 (</w:t>
                        </w:r>
                        <w:r w:rsidRPr="00193C04">
                          <w:rPr>
                            <w:b/>
                            <w:bCs/>
                            <w:noProof/>
                            <w:lang w:eastAsia="ru-RU"/>
                          </w:rPr>
                          <w:drawing>
                            <wp:inline distT="0" distB="0" distL="0" distR="0" wp14:anchorId="2E7A0C11" wp14:editId="1B2DA612">
                              <wp:extent cx="247650" cy="171450"/>
                              <wp:effectExtent l="0" t="0" r="0" b="0"/>
                              <wp:docPr id="108" name="Рисунок 108" descr="http://sgvavia.ru/ikons_tems/lastpost.gi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http://sgvavia.ru/ikons_tems/lastpost.gif">
                                        <a:hlinkClick r:id="rId78"/>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дате </w:t>
                        </w:r>
                        <w:r w:rsidRPr="00193C04">
                          <w:rPr>
                            <w:b/>
                            <w:bCs/>
                          </w:rPr>
                          <w:t>ликвидации</w:t>
                        </w:r>
                        <w:r w:rsidRPr="00193C04">
                          <w:t> офлага</w:t>
                        </w:r>
                      </w:p>
                      <w:p w:rsidR="00DC4251" w:rsidRPr="00193C04" w:rsidRDefault="00DC4251" w:rsidP="00761716">
                        <w:r w:rsidRPr="00193C04">
                          <w:lastRenderedPageBreak/>
                          <w:br/>
                        </w:r>
                        <w:r w:rsidRPr="00193C04">
                          <w:br/>
                          <w:t>Это когда конкретно? </w:t>
                        </w:r>
                      </w:p>
                      <w:p w:rsidR="00DC4251" w:rsidRPr="00193C04" w:rsidRDefault="00DC4251" w:rsidP="00761716">
                        <w:r>
                          <w:pict>
                            <v:rect id="_x0000_i1032" style="width:112.5pt;height:.75pt" o:hrpct="0" o:hrstd="t" o:hrnoshade="t" o:hr="t" fillcolor="#787878" stroked="f"/>
                          </w:pict>
                        </w:r>
                      </w:p>
                      <w:p w:rsidR="00DC4251" w:rsidRPr="00193C04" w:rsidRDefault="00DC4251" w:rsidP="00761716">
                        <w:r w:rsidRPr="00193C04">
                          <w:t>Василий Иванович</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148B55D" wp14:editId="1D628CCD">
                                    <wp:extent cx="806450" cy="171450"/>
                                    <wp:effectExtent l="0" t="0" r="0" b="0"/>
                                    <wp:docPr id="109" name="Рисунок 109"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http://www.sgvavia.ru/.s/img/fr/bt/39/p_profile.gif">
                                              <a:hlinkClick r:id="rId7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68C04A0B" wp14:editId="33E58354">
                                    <wp:extent cx="622300" cy="171450"/>
                                    <wp:effectExtent l="0" t="0" r="6350" b="0"/>
                                    <wp:docPr id="110" name="Рисунок 110" descr="http://www.sgvavia.ru/.s/img/fr/bt/39/p_email.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descr="http://www.sgvavia.ru/.s/img/fr/bt/39/p_email.gif">
                                              <a:hlinkClick r:id="rId3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06EC069C" wp14:editId="27C64107">
                                    <wp:extent cx="171450" cy="171450"/>
                                    <wp:effectExtent l="0" t="0" r="0" b="0"/>
                                    <wp:docPr id="111" name="Рисунок 11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85"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Понедельник, 13 Июнь 2016, 17.55.25 | Сообщение # </w:t>
                        </w:r>
                        <w:bookmarkStart w:id="19" w:name="568855"/>
                        <w:r w:rsidRPr="00193C04">
                          <w:fldChar w:fldCharType="begin"/>
                        </w:r>
                        <w:r w:rsidRPr="00193C04">
                          <w:instrText xml:space="preserve"> HYPERLINK "javascript://" </w:instrText>
                        </w:r>
                        <w:r w:rsidRPr="00193C04">
                          <w:fldChar w:fldCharType="separate"/>
                        </w:r>
                        <w:r w:rsidRPr="00193C04">
                          <w:rPr>
                            <w:rStyle w:val="a3"/>
                          </w:rPr>
                          <w:t>1130</w:t>
                        </w:r>
                        <w:r w:rsidRPr="00193C04">
                          <w:fldChar w:fldCharType="end"/>
                        </w:r>
                        <w:bookmarkEnd w:id="19"/>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7BB95F6A" wp14:editId="118E565A">
                              <wp:extent cx="1828800" cy="381000"/>
                              <wp:effectExtent l="0" t="0" r="0" b="0"/>
                              <wp:docPr id="112" name="Рисунок 11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1C938374" wp14:editId="6226BAED">
                              <wp:extent cx="368300" cy="476250"/>
                              <wp:effectExtent l="0" t="0" r="0" b="0"/>
                              <wp:docPr id="113" name="Рисунок 11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Фадлан (</w:t>
                        </w:r>
                        <w:r w:rsidRPr="00193C04">
                          <w:rPr>
                            <w:b/>
                            <w:bCs/>
                            <w:noProof/>
                            <w:lang w:eastAsia="ru-RU"/>
                          </w:rPr>
                          <w:drawing>
                            <wp:inline distT="0" distB="0" distL="0" distR="0" wp14:anchorId="02DE0260" wp14:editId="1A0DBC0C">
                              <wp:extent cx="247650" cy="171450"/>
                              <wp:effectExtent l="0" t="0" r="0" b="0"/>
                              <wp:docPr id="114" name="Рисунок 114" descr="http://sgvavia.ru/ikons_tems/lastpost.gi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http://sgvavia.ru/ikons_tems/lastpost.gif">
                                        <a:hlinkClick r:id="rId86"/>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Цитата Аркадий1946 ()</w:t>
                        </w:r>
                        <w:r w:rsidRPr="00193C04">
                          <w:br/>
                          <w:t>дате ликвидации офлага</w:t>
                        </w:r>
                        <w:r w:rsidRPr="00193C04">
                          <w:br/>
                        </w:r>
                        <w:r w:rsidRPr="00193C04">
                          <w:br/>
                          <w:t>Это когда конкретно? </w:t>
                        </w:r>
                      </w:p>
                      <w:p w:rsidR="00DC4251" w:rsidRPr="00193C04" w:rsidRDefault="00DC4251" w:rsidP="00761716">
                        <w:r w:rsidRPr="00193C04">
                          <w:br/>
                        </w:r>
                        <w:r w:rsidRPr="00193C04">
                          <w:br/>
                          <w:t>По документам, которые Вы представляли ранее, - это середина апреля 1942г. (по памяти - вторая декада)</w:t>
                        </w:r>
                        <w:r w:rsidRPr="00193C04">
                          <w:br/>
                          <w:t>Речь идет именно о дате ликвидации офлага 11-А (как юридического лица), который по немецкой отчетности на 01.04.42г. еще существовал, а на 1.06.42 уже отсутствовал.</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1BF3E16B" wp14:editId="761B942B">
                                    <wp:extent cx="806450" cy="171450"/>
                                    <wp:effectExtent l="0" t="0" r="0" b="0"/>
                                    <wp:docPr id="115" name="Рисунок 115" descr="http://www.sgvavia.ru/.s/img/fr/bt/39/p_profile.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http://www.sgvavia.ru/.s/img/fr/bt/39/p_profile.gif">
                                              <a:hlinkClick r:id="rId68"/>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1B102EB5" wp14:editId="56DC9D9C">
                                    <wp:extent cx="171450" cy="171450"/>
                                    <wp:effectExtent l="0" t="0" r="0" b="0"/>
                                    <wp:docPr id="116" name="Рисунок 116"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87"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Понедельник, 13 Июнь 2016, 18.01.41 | Сообщение # </w:t>
                        </w:r>
                        <w:bookmarkStart w:id="20" w:name="568859"/>
                        <w:r w:rsidRPr="00193C04">
                          <w:fldChar w:fldCharType="begin"/>
                        </w:r>
                        <w:r w:rsidRPr="00193C04">
                          <w:instrText xml:space="preserve"> HYPERLINK "javascript://" </w:instrText>
                        </w:r>
                        <w:r w:rsidRPr="00193C04">
                          <w:fldChar w:fldCharType="separate"/>
                        </w:r>
                        <w:r w:rsidRPr="00193C04">
                          <w:rPr>
                            <w:rStyle w:val="a3"/>
                          </w:rPr>
                          <w:t>1131</w:t>
                        </w:r>
                        <w:r w:rsidRPr="00193C04">
                          <w:fldChar w:fldCharType="end"/>
                        </w:r>
                        <w:bookmarkEnd w:id="20"/>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68974AED" wp14:editId="0F225D76">
                              <wp:extent cx="1828800" cy="381000"/>
                              <wp:effectExtent l="0" t="0" r="0" b="0"/>
                              <wp:docPr id="117" name="Рисунок 11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346838E8" wp14:editId="1D5BE93C">
                              <wp:extent cx="368300" cy="476250"/>
                              <wp:effectExtent l="0" t="0" r="0" b="0"/>
                              <wp:docPr id="118" name="Рисунок 11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Nestor (</w:t>
                        </w:r>
                        <w:r w:rsidRPr="00193C04">
                          <w:rPr>
                            <w:b/>
                            <w:bCs/>
                            <w:noProof/>
                            <w:lang w:eastAsia="ru-RU"/>
                          </w:rPr>
                          <w:drawing>
                            <wp:inline distT="0" distB="0" distL="0" distR="0" wp14:anchorId="6A0F6B2D" wp14:editId="6C8F8904">
                              <wp:extent cx="247650" cy="171450"/>
                              <wp:effectExtent l="0" t="0" r="0" b="0"/>
                              <wp:docPr id="119" name="Рисунок 119" descr="http://sgvavia.ru/ikons_tems/lastpost.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http://sgvavia.ru/ikons_tems/lastpost.gif">
                                        <a:hlinkClick r:id="rId88"/>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Не так. По орднунгу в лагере должно было быть 10 тыс. План мог быть только по орднунгу.</w:t>
                        </w:r>
                      </w:p>
                      <w:p w:rsidR="00DC4251" w:rsidRPr="00193C04" w:rsidRDefault="00DC4251" w:rsidP="00761716">
                        <w:r w:rsidRPr="00193C04">
                          <w:br/>
                        </w:r>
                        <w:r w:rsidRPr="00193C04">
                          <w:br/>
                          <w:t>Ранее в теме обсужалось, какой лагерь считать малым, средним, большим:</w:t>
                        </w:r>
                        <w:r w:rsidRPr="00193C04">
                          <w:br/>
                          <w:t>-малый - 5000 чел.</w:t>
                        </w:r>
                        <w:r w:rsidRPr="00193C04">
                          <w:br/>
                          <w:t>-средний - 5000-20000 чел.</w:t>
                        </w:r>
                        <w:r w:rsidRPr="00193C04">
                          <w:br/>
                          <w:t>-большой - свыше 20000 чел.</w:t>
                        </w:r>
                        <w:r w:rsidRPr="00193C04">
                          <w:br/>
                        </w:r>
                        <w:r w:rsidRPr="00193C04">
                          <w:br/>
                          <w:t>По этой градации офлаг 11-А входил в категорию "средний". Т.е. 10000 - явно не предел.</w:t>
                        </w:r>
                        <w:r w:rsidRPr="00193C04">
                          <w:br/>
                          <w:t>Шталаг 365 тоже входил в эту категорию, однако его наполняемость в экстремальных ситуациях должна составлять 20000 человек, которых следовало обеспечить питанием.</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59885F54" wp14:editId="5FBE038A">
                                    <wp:extent cx="806450" cy="171450"/>
                                    <wp:effectExtent l="0" t="0" r="0" b="0"/>
                                    <wp:docPr id="120" name="Рисунок 120"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179A9FCD" wp14:editId="21F126B5">
                                    <wp:extent cx="171450" cy="171450"/>
                                    <wp:effectExtent l="0" t="0" r="0" b="0"/>
                                    <wp:docPr id="121" name="Рисунок 12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89" w:history="1">
                          <w:r w:rsidRPr="00193C04">
                            <w:rPr>
                              <w:rStyle w:val="a3"/>
                              <w:b/>
                              <w:bCs/>
                            </w:rPr>
                            <w:t>Viktor7</w:t>
                          </w:r>
                        </w:hyperlink>
                      </w:p>
                    </w:tc>
                    <w:tc>
                      <w:tcPr>
                        <w:tcW w:w="0" w:type="auto"/>
                        <w:shd w:val="clear" w:color="auto" w:fill="E0E0E0"/>
                        <w:vAlign w:val="center"/>
                        <w:hideMark/>
                      </w:tcPr>
                      <w:p w:rsidR="00DC4251" w:rsidRPr="00193C04" w:rsidRDefault="00DC4251" w:rsidP="00761716">
                        <w:r w:rsidRPr="00193C04">
                          <w:t>Дата: Понедельник, 13 Июнь 2016, 18.59.40 | Сообщение # </w:t>
                        </w:r>
                        <w:bookmarkStart w:id="21" w:name="568880"/>
                        <w:r w:rsidRPr="00193C04">
                          <w:fldChar w:fldCharType="begin"/>
                        </w:r>
                        <w:r w:rsidRPr="00193C04">
                          <w:instrText xml:space="preserve"> HYPERLINK "javascript://" </w:instrText>
                        </w:r>
                        <w:r w:rsidRPr="00193C04">
                          <w:fldChar w:fldCharType="separate"/>
                        </w:r>
                        <w:r w:rsidRPr="00193C04">
                          <w:rPr>
                            <w:rStyle w:val="a3"/>
                          </w:rPr>
                          <w:t>1132</w:t>
                        </w:r>
                        <w:r w:rsidRPr="00193C04">
                          <w:fldChar w:fldCharType="end"/>
                        </w:r>
                        <w:bookmarkEnd w:id="21"/>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3B66C02D" wp14:editId="6FE750B1">
                                    <wp:extent cx="1047750" cy="1416050"/>
                                    <wp:effectExtent l="0" t="0" r="0" b="0"/>
                                    <wp:docPr id="122" name="Рисунок 122"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descr="http://www.sgvavia.ru/avatar/29/396213.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180F880B" wp14:editId="26E2DDA6">
                              <wp:extent cx="1828800" cy="381000"/>
                              <wp:effectExtent l="0" t="0" r="0" b="0"/>
                              <wp:docPr id="123" name="Рисунок 12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685DE000" wp14:editId="746750C4">
                              <wp:extent cx="368300" cy="476250"/>
                              <wp:effectExtent l="0" t="0" r="0" b="0"/>
                              <wp:docPr id="124" name="Рисунок 12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Эксперт поиска</w:t>
                        </w:r>
                      </w:p>
                      <w:p w:rsidR="00DC4251" w:rsidRPr="00193C04" w:rsidRDefault="00DC4251" w:rsidP="00761716">
                        <w:r w:rsidRPr="00193C04">
                          <w:lastRenderedPageBreak/>
                          <w:t>Сообщений: 2708</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Nestor (</w:t>
                        </w:r>
                        <w:r w:rsidRPr="00193C04">
                          <w:rPr>
                            <w:b/>
                            <w:bCs/>
                            <w:noProof/>
                            <w:lang w:eastAsia="ru-RU"/>
                          </w:rPr>
                          <w:drawing>
                            <wp:inline distT="0" distB="0" distL="0" distR="0" wp14:anchorId="3A925734" wp14:editId="1B28443A">
                              <wp:extent cx="247650" cy="171450"/>
                              <wp:effectExtent l="0" t="0" r="0" b="0"/>
                              <wp:docPr id="125" name="Рисунок 125" descr="http://sgvavia.ru/ikons_tems/lastpost.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descr="http://sgvavia.ru/ikons_tems/lastpost.gif">
                                        <a:hlinkClick r:id="rId88"/>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По орднунгу в лагере должно было быть 10 тыс. План мог быть только по орднунгу</w:t>
                        </w:r>
                      </w:p>
                      <w:p w:rsidR="00DC4251" w:rsidRPr="00193C04" w:rsidRDefault="00DC4251" w:rsidP="00761716">
                        <w:r w:rsidRPr="00193C04">
                          <w:br/>
                        </w:r>
                        <w:r w:rsidRPr="00193C04">
                          <w:br/>
                          <w:t>Ну и где этот орднунг??? </w:t>
                        </w:r>
                      </w:p>
                      <w:p w:rsidR="00DC4251" w:rsidRPr="00193C04" w:rsidRDefault="00DC4251" w:rsidP="00761716">
                        <w:r>
                          <w:pict>
                            <v:rect id="_x0000_i1033" style="width:112.5pt;height:.75pt" o:hrpct="0" o:hrstd="t" o:hrnoshade="t" o:hr="t" fillcolor="#787878" stroked="f"/>
                          </w:pict>
                        </w:r>
                      </w:p>
                      <w:p w:rsidR="00DC4251" w:rsidRPr="00193C04" w:rsidRDefault="00DC4251" w:rsidP="00761716">
                        <w:r w:rsidRPr="00193C04">
                          <w:t>С уважением </w:t>
                        </w:r>
                        <w:r w:rsidRPr="00193C04">
                          <w:br/>
                          <w:t>Виктор</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72CE32D8" wp14:editId="6B817723">
                                    <wp:extent cx="806450" cy="171450"/>
                                    <wp:effectExtent l="0" t="0" r="0" b="0"/>
                                    <wp:docPr id="126" name="Рисунок 126"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descr="http://www.sgvavia.ru/.s/img/fr/bt/39/p_profile.gif">
                                              <a:hlinkClick r:id="rId2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60C45E7E" wp14:editId="6869ED73">
                                    <wp:extent cx="622300" cy="171450"/>
                                    <wp:effectExtent l="0" t="0" r="6350" b="0"/>
                                    <wp:docPr id="127" name="Рисунок 127" descr="http://www.sgvavia.ru/.s/img/fr/bt/39/p_email.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descr="http://www.sgvavia.ru/.s/img/fr/bt/39/p_email.gif">
                                              <a:hlinkClick r:id="rId4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42C74146" wp14:editId="711FF4DE">
                                    <wp:extent cx="171450" cy="171450"/>
                                    <wp:effectExtent l="0" t="0" r="0" b="0"/>
                                    <wp:docPr id="128" name="Рисунок 12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91" w:history="1">
                          <w:r w:rsidRPr="00193C04">
                            <w:rPr>
                              <w:rStyle w:val="a3"/>
                              <w:b/>
                              <w:bCs/>
                            </w:rPr>
                            <w:t>Nestor</w:t>
                          </w:r>
                        </w:hyperlink>
                      </w:p>
                    </w:tc>
                    <w:tc>
                      <w:tcPr>
                        <w:tcW w:w="0" w:type="auto"/>
                        <w:shd w:val="clear" w:color="auto" w:fill="E0E0E0"/>
                        <w:vAlign w:val="center"/>
                        <w:hideMark/>
                      </w:tcPr>
                      <w:p w:rsidR="00DC4251" w:rsidRPr="00193C04" w:rsidRDefault="00DC4251" w:rsidP="00761716">
                        <w:r w:rsidRPr="00193C04">
                          <w:t>Дата: Понедельник, 13 Июнь 2016, 21.24.12 | Сообщение # </w:t>
                        </w:r>
                        <w:bookmarkStart w:id="22" w:name="568901"/>
                        <w:r w:rsidRPr="00193C04">
                          <w:fldChar w:fldCharType="begin"/>
                        </w:r>
                        <w:r w:rsidRPr="00193C04">
                          <w:instrText xml:space="preserve"> HYPERLINK "javascript://" </w:instrText>
                        </w:r>
                        <w:r w:rsidRPr="00193C04">
                          <w:fldChar w:fldCharType="separate"/>
                        </w:r>
                        <w:r w:rsidRPr="00193C04">
                          <w:rPr>
                            <w:rStyle w:val="a3"/>
                          </w:rPr>
                          <w:t>1133</w:t>
                        </w:r>
                        <w:r w:rsidRPr="00193C04">
                          <w:fldChar w:fldCharType="end"/>
                        </w:r>
                        <w:bookmarkEnd w:id="22"/>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7201CBB3" wp14:editId="49F09753">
                                    <wp:extent cx="1250950" cy="1428750"/>
                                    <wp:effectExtent l="0" t="0" r="6350" b="0"/>
                                    <wp:docPr id="129" name="Рисунок 129"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descr="http://www.sgvavia.ru/avatar/40/935439.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2DEA2A63" wp14:editId="0B68ECA3">
                              <wp:extent cx="1828800" cy="381000"/>
                              <wp:effectExtent l="0" t="0" r="0" b="0"/>
                              <wp:docPr id="130" name="Рисунок 13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534AE66E" wp14:editId="7B76F328">
                              <wp:extent cx="368300" cy="476250"/>
                              <wp:effectExtent l="0" t="0" r="0" b="0"/>
                              <wp:docPr id="131" name="Рисунок 13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Эксперт поиска</w:t>
                        </w:r>
                      </w:p>
                      <w:p w:rsidR="00DC4251" w:rsidRPr="00193C04" w:rsidRDefault="00DC4251" w:rsidP="00761716">
                        <w:r w:rsidRPr="00193C04">
                          <w:t>Сообщений: 15901</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Viktor7 (</w:t>
                        </w:r>
                        <w:r w:rsidRPr="00193C04">
                          <w:rPr>
                            <w:b/>
                            <w:bCs/>
                            <w:noProof/>
                            <w:lang w:eastAsia="ru-RU"/>
                          </w:rPr>
                          <w:drawing>
                            <wp:inline distT="0" distB="0" distL="0" distR="0" wp14:anchorId="1D5B46A3" wp14:editId="51B18D7E">
                              <wp:extent cx="247650" cy="171450"/>
                              <wp:effectExtent l="0" t="0" r="0" b="0"/>
                              <wp:docPr id="132" name="Рисунок 132" descr="http://sgvavia.ru/ikons_tems/lastpos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descr="http://sgvavia.ru/ikons_tems/lastpost.gif">
                                        <a:hlinkClick r:id="rId92"/>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Ну и где этот орднунг???</w:t>
                        </w:r>
                      </w:p>
                      <w:p w:rsidR="00DC4251" w:rsidRPr="00193C04" w:rsidRDefault="00DC4251" w:rsidP="00761716">
                        <w:r w:rsidRPr="00193C04">
                          <w:br/>
                          <w:t>Повсюду. Тут только что Аркадий привел правильную раскладку. Но корректно отталкиваться от численности подразделения. Собственный штат стационарного лагеря 123 чел. (собственный административный персонал плюс прикомандированная охрана). НОМИНАЛЬНАЯ ИДЕАЛЬНАЯ численность пленных для персонала в таком размере 10 тыс. НЕИДЕАЛЬНАЯ плюс минус в приведенных Аркадием пределах. Просто практически невозможно было выдерживать численность пленных ровно в 10 тыс. Положение о численности персонала опубликовано в русском издании материалов Нюрнбергского процесса. </w:t>
                        </w:r>
                      </w:p>
                      <w:p w:rsidR="00DC4251" w:rsidRPr="00193C04" w:rsidRDefault="00DC4251" w:rsidP="00761716">
                        <w:r>
                          <w:pict>
                            <v:rect id="_x0000_i1034" style="width:112.5pt;height:.75pt" o:hrpct="0" o:hrstd="t" o:hrnoshade="t" o:hr="t" fillcolor="#787878" stroked="f"/>
                          </w:pict>
                        </w:r>
                      </w:p>
                      <w:p w:rsidR="00DC4251" w:rsidRPr="00193C04" w:rsidRDefault="00DC4251" w:rsidP="00761716">
                        <w:r w:rsidRPr="00193C04">
                          <w:t>Будьте здоровы! </w:t>
                        </w:r>
                      </w:p>
                      <w:p w:rsidR="00DC4251" w:rsidRPr="00193C04" w:rsidRDefault="00DC4251" w:rsidP="00761716">
                        <w:r w:rsidRPr="00193C04">
                          <w:t>Сообщение отредактировал </w:t>
                        </w:r>
                        <w:r w:rsidRPr="00193C04">
                          <w:rPr>
                            <w:b/>
                            <w:bCs/>
                          </w:rPr>
                          <w:t>Nestor</w:t>
                        </w:r>
                        <w:r w:rsidRPr="00193C04">
                          <w:t> - Понедельник, 13 Июнь 2016, 21.28.39</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238DF00B" wp14:editId="173EA499">
                                    <wp:extent cx="806450" cy="171450"/>
                                    <wp:effectExtent l="0" t="0" r="0" b="0"/>
                                    <wp:docPr id="133" name="Рисунок 133" descr="http://www.sgvavia.ru/.s/img/fr/bt/39/p_profile.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593D49D0" wp14:editId="1F458E4D">
                                    <wp:extent cx="171450" cy="171450"/>
                                    <wp:effectExtent l="0" t="0" r="0" b="0"/>
                                    <wp:docPr id="134" name="Рисунок 134"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93" w:history="1">
                          <w:r w:rsidRPr="00193C04">
                            <w:rPr>
                              <w:rStyle w:val="a3"/>
                              <w:b/>
                              <w:bCs/>
                            </w:rPr>
                            <w:t>Фадлан</w:t>
                          </w:r>
                        </w:hyperlink>
                      </w:p>
                    </w:tc>
                    <w:tc>
                      <w:tcPr>
                        <w:tcW w:w="0" w:type="auto"/>
                        <w:shd w:val="clear" w:color="auto" w:fill="E0E0E0"/>
                        <w:vAlign w:val="center"/>
                        <w:hideMark/>
                      </w:tcPr>
                      <w:p w:rsidR="00DC4251" w:rsidRPr="00193C04" w:rsidRDefault="00DC4251" w:rsidP="00761716">
                        <w:r w:rsidRPr="00193C04">
                          <w:t>Дата: Вторник, 14 Июнь 2016, 08.31.29 | Сообщение # </w:t>
                        </w:r>
                        <w:bookmarkStart w:id="23" w:name="568950"/>
                        <w:r w:rsidRPr="00193C04">
                          <w:fldChar w:fldCharType="begin"/>
                        </w:r>
                        <w:r w:rsidRPr="00193C04">
                          <w:instrText xml:space="preserve"> HYPERLINK "javascript://" </w:instrText>
                        </w:r>
                        <w:r w:rsidRPr="00193C04">
                          <w:fldChar w:fldCharType="separate"/>
                        </w:r>
                        <w:r w:rsidRPr="00193C04">
                          <w:rPr>
                            <w:rStyle w:val="a3"/>
                          </w:rPr>
                          <w:t>1134</w:t>
                        </w:r>
                        <w:r w:rsidRPr="00193C04">
                          <w:fldChar w:fldCharType="end"/>
                        </w:r>
                        <w:bookmarkEnd w:id="23"/>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4A70DC5D" wp14:editId="66C2C50F">
                                    <wp:extent cx="946150" cy="1333500"/>
                                    <wp:effectExtent l="0" t="0" r="6350" b="0"/>
                                    <wp:docPr id="135" name="Рисунок 135"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descr="http://www.sgvavia.ru/avatar/56/62043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590EB228" wp14:editId="23D57CFA">
                              <wp:extent cx="1828800" cy="381000"/>
                              <wp:effectExtent l="0" t="0" r="0" b="0"/>
                              <wp:docPr id="136" name="Рисунок 13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5028517F" wp14:editId="35CB4456">
                              <wp:extent cx="368300" cy="476250"/>
                              <wp:effectExtent l="0" t="0" r="0" b="0"/>
                              <wp:docPr id="137" name="Рисунок 13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7026</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Аркадий1946 (</w:t>
                        </w:r>
                        <w:r w:rsidRPr="00193C04">
                          <w:rPr>
                            <w:b/>
                            <w:bCs/>
                            <w:noProof/>
                            <w:lang w:eastAsia="ru-RU"/>
                          </w:rPr>
                          <w:drawing>
                            <wp:inline distT="0" distB="0" distL="0" distR="0" wp14:anchorId="520970DB" wp14:editId="4F3B64B0">
                              <wp:extent cx="247650" cy="171450"/>
                              <wp:effectExtent l="0" t="0" r="0" b="0"/>
                              <wp:docPr id="138" name="Рисунок 138" descr="http://sgvavia.ru/ikons_tems/lastpost.gif">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descr="http://sgvavia.ru/ikons_tems/lastpost.gif">
                                        <a:hlinkClick r:id="rId94"/>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br/>
                          <w:t>По документам, которые Вы представляли ранее, - это середина апреля 1942г. (по памяти - вторая декада)</w:t>
                        </w:r>
                        <w:r w:rsidRPr="00193C04">
                          <w:br/>
                        </w:r>
                        <w:r w:rsidRPr="00193C04">
                          <w:rPr>
                            <w:b/>
                            <w:bCs/>
                          </w:rPr>
                          <w:lastRenderedPageBreak/>
                          <w:t>Речь идет именно о дате ликвидации офлага 11-А (как юридического лица), </w:t>
                        </w:r>
                        <w:r w:rsidRPr="00193C04">
                          <w:t>который по немецкой отчетности на 01.04.42г. еще существовал, а на 1.06.42 уже отсутствовал.</w:t>
                        </w:r>
                      </w:p>
                      <w:p w:rsidR="00DC4251" w:rsidRPr="00193C04" w:rsidRDefault="00DC4251" w:rsidP="00761716">
                        <w:r w:rsidRPr="00193C04">
                          <w:br/>
                        </w:r>
                        <w:r w:rsidRPr="00193C04">
                          <w:br/>
                          <w:t>Взгляните на эту ПК:</w:t>
                        </w:r>
                        <w:r w:rsidRPr="00193C04">
                          <w:br/>
                        </w:r>
                        <w:r w:rsidRPr="00193C04">
                          <w:br/>
                          <w:t>Фамилия Черный Добавить доп.информацию</w:t>
                        </w:r>
                        <w:r w:rsidRPr="00193C04">
                          <w:br/>
                          <w:t>Имя Федор Подсказка по вводу доп.информации</w:t>
                        </w:r>
                        <w:r w:rsidRPr="00193C04">
                          <w:br/>
                          <w:t>Отчество Ефремович Добавить в избранное</w:t>
                        </w:r>
                        <w:r w:rsidRPr="00193C04">
                          <w:br/>
                          <w:t xml:space="preserve">Дата рождения/Возраст 17.05.1903 </w:t>
                        </w:r>
                        <w:r w:rsidRPr="00193C04">
                          <w:br/>
                          <w:t xml:space="preserve">Место рождения Ивановка </w:t>
                        </w:r>
                        <w:r w:rsidRPr="00193C04">
                          <w:br/>
                          <w:t xml:space="preserve">Лагерный номер 31968 </w:t>
                        </w:r>
                        <w:r w:rsidRPr="00193C04">
                          <w:br/>
                          <w:t xml:space="preserve">Дата пленения 23.08.1942 </w:t>
                        </w:r>
                        <w:r w:rsidRPr="00193C04">
                          <w:br/>
                          <w:t xml:space="preserve">Место пленения Чудово </w:t>
                        </w:r>
                        <w:r w:rsidRPr="00193C04">
                          <w:br/>
                          <w:t xml:space="preserve">Лагерь офлаг XI A </w:t>
                        </w:r>
                        <w:r w:rsidRPr="00193C04">
                          <w:br/>
                          <w:t xml:space="preserve">Судьба попал в плен </w:t>
                        </w:r>
                        <w:r w:rsidRPr="00193C04">
                          <w:br/>
                          <w:t xml:space="preserve">Последнее место службы 2 Уд. А 46 сд </w:t>
                        </w:r>
                        <w:r w:rsidRPr="00193C04">
                          <w:br/>
                          <w:t xml:space="preserve">Воинское звание полковник </w:t>
                        </w:r>
                        <w:r w:rsidRPr="00193C04">
                          <w:br/>
                          <w:t xml:space="preserve">Название источника информации ЦАМО </w:t>
                        </w:r>
                        <w:r w:rsidRPr="00193C04">
                          <w:br/>
                          <w:t>Номер фонда источника информации Картотека военнопленных офицеров</w:t>
                        </w:r>
                        <w:r w:rsidRPr="00193C04">
                          <w:br/>
                        </w:r>
                        <w:r w:rsidRPr="00193C04">
                          <w:br/>
                        </w:r>
                        <w:hyperlink r:id="rId95" w:tgtFrame="_blank" w:tooltip="https://www.obd-memorial.ru/html/info.htm?id=272229144" w:history="1">
                          <w:r w:rsidRPr="00193C04">
                            <w:rPr>
                              <w:rStyle w:val="a3"/>
                            </w:rPr>
                            <w:t>https://www.obd-memorial.ru/html/info.htm?id=272229144</w:t>
                          </w:r>
                        </w:hyperlink>
                        <w:r w:rsidRPr="00193C04">
                          <w:t> </w:t>
                        </w:r>
                      </w:p>
                      <w:p w:rsidR="00DC4251" w:rsidRPr="00193C04" w:rsidRDefault="00DC4251" w:rsidP="00761716">
                        <w:r>
                          <w:pict>
                            <v:rect id="_x0000_i1035" style="width:112.5pt;height:.75pt" o:hrpct="0" o:hrstd="t" o:hrnoshade="t" o:hr="t" fillcolor="#787878" stroked="f"/>
                          </w:pict>
                        </w:r>
                      </w:p>
                      <w:p w:rsidR="00DC4251" w:rsidRPr="00193C04" w:rsidRDefault="00DC4251" w:rsidP="00761716">
                        <w:r w:rsidRPr="00193C04">
                          <w:t>Василий Иванович</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349299B1" wp14:editId="771EE866">
                                    <wp:extent cx="806450" cy="171450"/>
                                    <wp:effectExtent l="0" t="0" r="0" b="0"/>
                                    <wp:docPr id="139" name="Рисунок 139"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descr="http://www.sgvavia.ru/.s/img/fr/bt/39/p_profile.gif">
                                              <a:hlinkClick r:id="rId68"/>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77C68DBB" wp14:editId="173848BB">
                                    <wp:extent cx="622300" cy="171450"/>
                                    <wp:effectExtent l="0" t="0" r="6350" b="0"/>
                                    <wp:docPr id="140" name="Рисунок 140" descr="http://www.sgvavia.ru/.s/img/fr/bt/39/p_email.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descr="http://www.sgvavia.ru/.s/img/fr/bt/39/p_email.gif">
                                              <a:hlinkClick r:id="rId89"/>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654AE2E8" wp14:editId="04EFC83C">
                                    <wp:extent cx="171450" cy="171450"/>
                                    <wp:effectExtent l="0" t="0" r="0" b="0"/>
                                    <wp:docPr id="141" name="Рисунок 14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96" w:history="1">
                          <w:r w:rsidRPr="00193C04">
                            <w:rPr>
                              <w:rStyle w:val="a3"/>
                              <w:b/>
                              <w:bCs/>
                            </w:rPr>
                            <w:t>Саня</w:t>
                          </w:r>
                        </w:hyperlink>
                      </w:p>
                    </w:tc>
                    <w:tc>
                      <w:tcPr>
                        <w:tcW w:w="0" w:type="auto"/>
                        <w:shd w:val="clear" w:color="auto" w:fill="E0E0E0"/>
                        <w:vAlign w:val="center"/>
                        <w:hideMark/>
                      </w:tcPr>
                      <w:p w:rsidR="00DC4251" w:rsidRPr="00193C04" w:rsidRDefault="00DC4251" w:rsidP="00761716">
                        <w:r w:rsidRPr="00193C04">
                          <w:t>Дата: Вторник, 14 Июнь 2016, 08.50.46 | Сообщение # </w:t>
                        </w:r>
                        <w:bookmarkStart w:id="24" w:name="568954"/>
                        <w:r w:rsidRPr="00193C04">
                          <w:fldChar w:fldCharType="begin"/>
                        </w:r>
                        <w:r w:rsidRPr="00193C04">
                          <w:instrText xml:space="preserve"> HYPERLINK "javascript://" </w:instrText>
                        </w:r>
                        <w:r w:rsidRPr="00193C04">
                          <w:fldChar w:fldCharType="separate"/>
                        </w:r>
                        <w:r w:rsidRPr="00193C04">
                          <w:rPr>
                            <w:rStyle w:val="a3"/>
                          </w:rPr>
                          <w:t>1135</w:t>
                        </w:r>
                        <w:r w:rsidRPr="00193C04">
                          <w:fldChar w:fldCharType="end"/>
                        </w:r>
                        <w:bookmarkEnd w:id="24"/>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7DE15320" wp14:editId="483EEEB5">
                                    <wp:extent cx="1428750" cy="1428750"/>
                                    <wp:effectExtent l="0" t="0" r="0" b="0"/>
                                    <wp:docPr id="142" name="Рисунок 142"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descr="http://www.sgvavia.ru/avatar/65/17240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315867CD" wp14:editId="2792F958">
                              <wp:extent cx="1828800" cy="381000"/>
                              <wp:effectExtent l="0" t="0" r="0" b="0"/>
                              <wp:docPr id="143" name="Рисунок 14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4C745E97" wp14:editId="275D947C">
                              <wp:extent cx="368300" cy="476250"/>
                              <wp:effectExtent l="0" t="0" r="0" b="0"/>
                              <wp:docPr id="144" name="Рисунок 14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Админ</w:t>
                        </w:r>
                      </w:p>
                      <w:p w:rsidR="00DC4251" w:rsidRPr="00193C04" w:rsidRDefault="00DC4251" w:rsidP="00761716">
                        <w:r w:rsidRPr="00193C04">
                          <w:t>Сообщений: 65535</w:t>
                        </w:r>
                      </w:p>
                      <w:p w:rsidR="00DC4251" w:rsidRPr="00193C04" w:rsidRDefault="00DC4251" w:rsidP="00761716"/>
                      <w:p w:rsidR="00DC4251" w:rsidRPr="00193C04" w:rsidRDefault="00DC4251" w:rsidP="00761716">
                        <w:r w:rsidRPr="00193C04">
                          <w:t>Присутствует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lastRenderedPageBreak/>
                          <w:t>Цитата Nestor (</w:t>
                        </w:r>
                        <w:r w:rsidRPr="00193C04">
                          <w:rPr>
                            <w:b/>
                            <w:bCs/>
                            <w:noProof/>
                            <w:lang w:eastAsia="ru-RU"/>
                          </w:rPr>
                          <w:drawing>
                            <wp:inline distT="0" distB="0" distL="0" distR="0" wp14:anchorId="4C16136A" wp14:editId="05F3B675">
                              <wp:extent cx="247650" cy="171450"/>
                              <wp:effectExtent l="0" t="0" r="0" b="0"/>
                              <wp:docPr id="145" name="Рисунок 145" descr="http://sgvavia.ru/ikons_tems/lastpost.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descr="http://sgvavia.ru/ikons_tems/lastpost.gif">
                                        <a:hlinkClick r:id="rId98"/>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Тут только что Аркадий привел правильную раскладку.</w:t>
                        </w:r>
                      </w:p>
                      <w:p w:rsidR="00DC4251" w:rsidRPr="00193C04" w:rsidRDefault="00DC4251" w:rsidP="00761716">
                        <w:r w:rsidRPr="00193C04">
                          <w:br/>
                          <w:t>С чего решено, что она правильная? Ссылкой на наше обсуждение этого вопроса?</w:t>
                        </w:r>
                        <w:r w:rsidRPr="00193C04">
                          <w:br/>
                          <w:t>Но никто не привел на эту тему ни одного документа, поэтому в этих цифрах нет ничего пока, кроме фантазий.</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71AB5E06" wp14:editId="5642FCDF">
                                    <wp:extent cx="806450" cy="171450"/>
                                    <wp:effectExtent l="0" t="0" r="0" b="0"/>
                                    <wp:docPr id="146" name="Рисунок 146"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descr="http://www.sgvavia.ru/.s/img/fr/bt/39/p_profile.gif">
                                              <a:hlinkClick r:id="rId76"/>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62EBD80B" wp14:editId="0CCC0075">
                                    <wp:extent cx="171450" cy="171450"/>
                                    <wp:effectExtent l="0" t="0" r="0" b="0"/>
                                    <wp:docPr id="147" name="Рисунок 14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99"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Вторник, 14 Июнь 2016, 09.51.57 | Сообщение # </w:t>
                        </w:r>
                        <w:bookmarkStart w:id="25" w:name="568975"/>
                        <w:r w:rsidRPr="00193C04">
                          <w:fldChar w:fldCharType="begin"/>
                        </w:r>
                        <w:r w:rsidRPr="00193C04">
                          <w:instrText xml:space="preserve"> HYPERLINK "javascript://" </w:instrText>
                        </w:r>
                        <w:r w:rsidRPr="00193C04">
                          <w:fldChar w:fldCharType="separate"/>
                        </w:r>
                        <w:r w:rsidRPr="00193C04">
                          <w:rPr>
                            <w:rStyle w:val="a3"/>
                          </w:rPr>
                          <w:t>1136</w:t>
                        </w:r>
                        <w:r w:rsidRPr="00193C04">
                          <w:fldChar w:fldCharType="end"/>
                        </w:r>
                        <w:bookmarkEnd w:id="25"/>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093A2F8C" wp14:editId="183EB354">
                              <wp:extent cx="1828800" cy="381000"/>
                              <wp:effectExtent l="0" t="0" r="0" b="0"/>
                              <wp:docPr id="148" name="Рисунок 14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38724A19" wp14:editId="13917DD9">
                              <wp:extent cx="368300" cy="476250"/>
                              <wp:effectExtent l="0" t="0" r="0" b="0"/>
                              <wp:docPr id="149" name="Рисунок 14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Саня (</w:t>
                        </w:r>
                        <w:r w:rsidRPr="00193C04">
                          <w:rPr>
                            <w:b/>
                            <w:bCs/>
                            <w:noProof/>
                            <w:lang w:eastAsia="ru-RU"/>
                          </w:rPr>
                          <w:drawing>
                            <wp:inline distT="0" distB="0" distL="0" distR="0" wp14:anchorId="4F959C5D" wp14:editId="399C6DE8">
                              <wp:extent cx="247650" cy="171450"/>
                              <wp:effectExtent l="0" t="0" r="0" b="0"/>
                              <wp:docPr id="150" name="Рисунок 150" descr="http://sgvavia.ru/ikons_tems/lastpost.gif">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descr="http://sgvavia.ru/ikons_tems/lastpost.gif">
                                        <a:hlinkClick r:id="rId100"/>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Цитата Nestor ()</w:t>
                        </w:r>
                        <w:r w:rsidRPr="00193C04">
                          <w:br/>
                          <w:t>Тут только что Аркадий привел правильную раскладку.</w:t>
                        </w:r>
                        <w:r w:rsidRPr="00193C04">
                          <w:br/>
                        </w:r>
                        <w:r w:rsidRPr="00193C04">
                          <w:br/>
                          <w:t>С чего решено, что она правильная? Ссылкой на наше обсуждение этого вопроса?</w:t>
                        </w:r>
                        <w:r w:rsidRPr="00193C04">
                          <w:br/>
                          <w:t>Но никто не привел на эту тему ни одного документа, поэтому в этих цифрах нет ничего пока, кроме фантазий.</w:t>
                        </w:r>
                      </w:p>
                      <w:p w:rsidR="00DC4251" w:rsidRPr="00193C04" w:rsidRDefault="00DC4251" w:rsidP="00761716">
                        <w:r w:rsidRPr="00193C04">
                          <w:br/>
                        </w:r>
                        <w:r w:rsidRPr="00193C04">
                          <w:br/>
                          <w:t>А Вы возьмите бумажку, выпишите отдельно "украинские лагеря" из представленной Виктором официальной статистики, предварительно разбив листочек на колонки " мал", "средн." "больш".</w:t>
                        </w:r>
                        <w:r w:rsidRPr="00193C04">
                          <w:br/>
                          <w:t>И впишите численность каждого лагеря в каждую соответствующую колонку.</w:t>
                        </w:r>
                        <w:r w:rsidRPr="00193C04">
                          <w:br/>
                          <w:t>И без всяких фантазий получите четкую картину, какой из лагерей есть какой.</w:t>
                        </w:r>
                        <w:r w:rsidRPr="00193C04">
                          <w:br/>
                          <w:t>А уж в пределах выявленного Вами интервала стандартной наполняемости лагеря - сами разберетесь.</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1313A1E" wp14:editId="188F6CC3">
                                    <wp:extent cx="806450" cy="171450"/>
                                    <wp:effectExtent l="0" t="0" r="0" b="0"/>
                                    <wp:docPr id="151" name="Рисунок 151"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514C42D7" wp14:editId="75AD0F50">
                                    <wp:extent cx="171450" cy="171450"/>
                                    <wp:effectExtent l="0" t="0" r="0" b="0"/>
                                    <wp:docPr id="152" name="Рисунок 152"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101"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Вторник, 14 Июнь 2016, 10.01.50 | Сообщение # </w:t>
                        </w:r>
                        <w:bookmarkStart w:id="26" w:name="568977"/>
                        <w:r w:rsidRPr="00193C04">
                          <w:fldChar w:fldCharType="begin"/>
                        </w:r>
                        <w:r w:rsidRPr="00193C04">
                          <w:instrText xml:space="preserve"> HYPERLINK "javascript://" </w:instrText>
                        </w:r>
                        <w:r w:rsidRPr="00193C04">
                          <w:fldChar w:fldCharType="separate"/>
                        </w:r>
                        <w:r w:rsidRPr="00193C04">
                          <w:rPr>
                            <w:rStyle w:val="a3"/>
                          </w:rPr>
                          <w:t>1137</w:t>
                        </w:r>
                        <w:r w:rsidRPr="00193C04">
                          <w:fldChar w:fldCharType="end"/>
                        </w:r>
                        <w:bookmarkEnd w:id="26"/>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0B316EC5" wp14:editId="0273350A">
                              <wp:extent cx="1828800" cy="381000"/>
                              <wp:effectExtent l="0" t="0" r="0" b="0"/>
                              <wp:docPr id="153" name="Рисунок 15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18C68053" wp14:editId="1235B2C5">
                              <wp:extent cx="368300" cy="476250"/>
                              <wp:effectExtent l="0" t="0" r="0" b="0"/>
                              <wp:docPr id="154" name="Рисунок 15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Фадлан (</w:t>
                        </w:r>
                        <w:r w:rsidRPr="00193C04">
                          <w:rPr>
                            <w:b/>
                            <w:bCs/>
                            <w:noProof/>
                            <w:lang w:eastAsia="ru-RU"/>
                          </w:rPr>
                          <w:drawing>
                            <wp:inline distT="0" distB="0" distL="0" distR="0" wp14:anchorId="3117E60A" wp14:editId="7CE0E97E">
                              <wp:extent cx="247650" cy="171450"/>
                              <wp:effectExtent l="0" t="0" r="0" b="0"/>
                              <wp:docPr id="155" name="Рисунок 155" descr="http://sgvavia.ru/ikons_tems/lastpost.gif">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descr="http://sgvavia.ru/ikons_tems/lastpost.gif">
                                        <a:hlinkClick r:id="rId102"/>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Взгляните на эту ПК:</w:t>
                        </w:r>
                        <w:r w:rsidRPr="00193C04">
                          <w:br/>
                        </w:r>
                        <w:r w:rsidRPr="00193C04">
                          <w:br/>
                          <w:t>Фамилия Черный Добавить доп.информацию</w:t>
                        </w:r>
                        <w:r w:rsidRPr="00193C04">
                          <w:br/>
                          <w:t>Имя Федор Подсказка по вводу доп.информации</w:t>
                        </w:r>
                        <w:r w:rsidRPr="00193C04">
                          <w:br/>
                          <w:t>Отчество Ефремович Добавить в избранное</w:t>
                        </w:r>
                        <w:r w:rsidRPr="00193C04">
                          <w:br/>
                          <w:t>Дата рождения/Возраст 17.05.1903</w:t>
                        </w:r>
                        <w:r w:rsidRPr="00193C04">
                          <w:br/>
                          <w:t>Место рождения Ивановка</w:t>
                        </w:r>
                        <w:r w:rsidRPr="00193C04">
                          <w:br/>
                          <w:t>Лагерный номер 31968</w:t>
                        </w:r>
                        <w:r w:rsidRPr="00193C04">
                          <w:br/>
                          <w:t>Дата пленения 23.08.1942</w:t>
                        </w:r>
                        <w:r w:rsidRPr="00193C04">
                          <w:br/>
                          <w:t>Место пленения Чудово</w:t>
                        </w:r>
                        <w:r w:rsidRPr="00193C04">
                          <w:br/>
                          <w:t>Лагерь офлаг XI A</w:t>
                        </w:r>
                        <w:r w:rsidRPr="00193C04">
                          <w:br/>
                          <w:t>Судьба попал в плен</w:t>
                        </w:r>
                        <w:r w:rsidRPr="00193C04">
                          <w:br/>
                          <w:t>Последнее место службы 2 Уд. А 46 сд</w:t>
                        </w:r>
                        <w:r w:rsidRPr="00193C04">
                          <w:br/>
                          <w:t>Воинское звание полковник</w:t>
                        </w:r>
                        <w:r w:rsidRPr="00193C04">
                          <w:br/>
                          <w:t>Название источника информации ЦАМО</w:t>
                        </w:r>
                        <w:r w:rsidRPr="00193C04">
                          <w:br/>
                          <w:t>Номер фонда источника информации Картотека военнопленных офицеров</w:t>
                        </w:r>
                        <w:r w:rsidRPr="00193C04">
                          <w:br/>
                        </w:r>
                        <w:r w:rsidRPr="00193C04">
                          <w:br/>
                        </w:r>
                        <w:hyperlink r:id="rId103" w:tgtFrame="_blank" w:tooltip="https://www.obd-memorial.ru/html/info.htm?id=272229144" w:history="1">
                          <w:r w:rsidRPr="00193C04">
                            <w:rPr>
                              <w:rStyle w:val="a3"/>
                            </w:rPr>
                            <w:t>https://www.obd-memorial.ru/html/info.htm?id=272229144</w:t>
                          </w:r>
                        </w:hyperlink>
                      </w:p>
                      <w:p w:rsidR="00DC4251" w:rsidRPr="00193C04" w:rsidRDefault="00DC4251" w:rsidP="00761716">
                        <w:r w:rsidRPr="00193C04">
                          <w:br/>
                        </w:r>
                        <w:r w:rsidRPr="00193C04">
                          <w:br/>
                          <w:t>Взглянул, только не понял что данная ПК может иллюстрировать!?</w:t>
                        </w:r>
                        <w:r w:rsidRPr="00193C04">
                          <w:br/>
                          <w:t>Что офлаг 11-А существовал 20.09.42г.?</w:t>
                        </w:r>
                        <w:r w:rsidRPr="00193C04">
                          <w:br/>
                          <w:t>Или, что он существовал 09.11.42г.!?</w:t>
                        </w:r>
                        <w:r w:rsidRPr="00193C04">
                          <w:br/>
                        </w:r>
                        <w:r w:rsidRPr="00193C04">
                          <w:br/>
                          <w:t>Так ни на ту, ни на другую дату офлаг 11-А НЕ СУЩЕСТВОВАЛ.</w:t>
                        </w:r>
                        <w:r w:rsidRPr="00193C04">
                          <w:br/>
                          <w:t>Иное означало бы одновременное существование шталаг 365, против чего Вы, как я понимаю, возражаете...</w:t>
                        </w:r>
                        <w:r w:rsidRPr="00193C04">
                          <w:br/>
                          <w:t>Это дубликат ПК, в которой какой-то умник ошибочно указал "офлаг 11-А"...</w:t>
                        </w:r>
                        <w:r w:rsidRPr="00193C04">
                          <w:br/>
                          <w:t>Или даты перевраны... </w:t>
                        </w:r>
                      </w:p>
                      <w:p w:rsidR="00DC4251" w:rsidRPr="00193C04" w:rsidRDefault="00DC4251" w:rsidP="00761716">
                        <w:r w:rsidRPr="00193C04">
                          <w:t>Сообщение отредактировал </w:t>
                        </w:r>
                        <w:r w:rsidRPr="00193C04">
                          <w:rPr>
                            <w:b/>
                            <w:bCs/>
                          </w:rPr>
                          <w:t>Аркадий1946</w:t>
                        </w:r>
                        <w:r w:rsidRPr="00193C04">
                          <w:t> - Вторник, 14 Июнь 2016, 11.17.00</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5B6A7B23" wp14:editId="1F02CB01">
                                    <wp:extent cx="806450" cy="171450"/>
                                    <wp:effectExtent l="0" t="0" r="0" b="0"/>
                                    <wp:docPr id="156" name="Рисунок 156" descr="http://www.sgvavia.ru/.s/img/fr/bt/39/p_profile.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descr="http://www.sgvavia.ru/.s/img/fr/bt/39/p_profile.gif">
                                              <a:hlinkClick r:id="rId3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49329E4F" wp14:editId="35F01856">
                                    <wp:extent cx="171450" cy="171450"/>
                                    <wp:effectExtent l="0" t="0" r="0" b="0"/>
                                    <wp:docPr id="157" name="Рисунок 157"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104" w:history="1">
                          <w:r w:rsidRPr="00193C04">
                            <w:rPr>
                              <w:rStyle w:val="a3"/>
                              <w:b/>
                              <w:bCs/>
                            </w:rPr>
                            <w:t>Аркадий1946</w:t>
                          </w:r>
                        </w:hyperlink>
                      </w:p>
                    </w:tc>
                    <w:tc>
                      <w:tcPr>
                        <w:tcW w:w="0" w:type="auto"/>
                        <w:shd w:val="clear" w:color="auto" w:fill="E0E0E0"/>
                        <w:vAlign w:val="center"/>
                        <w:hideMark/>
                      </w:tcPr>
                      <w:p w:rsidR="00DC4251" w:rsidRPr="00193C04" w:rsidRDefault="00DC4251" w:rsidP="00761716">
                        <w:r w:rsidRPr="00193C04">
                          <w:t>Дата: Вторник, 14 Июнь 2016, 11.07.32 | Сообщение # </w:t>
                        </w:r>
                        <w:bookmarkStart w:id="27" w:name="568979"/>
                        <w:r w:rsidRPr="00193C04">
                          <w:fldChar w:fldCharType="begin"/>
                        </w:r>
                        <w:r w:rsidRPr="00193C04">
                          <w:instrText xml:space="preserve"> HYPERLINK "javascript://" </w:instrText>
                        </w:r>
                        <w:r w:rsidRPr="00193C04">
                          <w:fldChar w:fldCharType="separate"/>
                        </w:r>
                        <w:r w:rsidRPr="00193C04">
                          <w:rPr>
                            <w:rStyle w:val="a3"/>
                          </w:rPr>
                          <w:t>1138</w:t>
                        </w:r>
                        <w:r w:rsidRPr="00193C04">
                          <w:fldChar w:fldCharType="end"/>
                        </w:r>
                        <w:bookmarkEnd w:id="27"/>
                      </w:p>
                    </w:tc>
                  </w:tr>
                  <w:tr w:rsidR="00DC4251" w:rsidRPr="00193C04" w:rsidTr="00761716">
                    <w:trPr>
                      <w:tblCellSpacing w:w="7" w:type="dxa"/>
                    </w:trPr>
                    <w:tc>
                      <w:tcPr>
                        <w:tcW w:w="0" w:type="auto"/>
                        <w:tcMar>
                          <w:top w:w="75" w:type="dxa"/>
                          <w:left w:w="75" w:type="dxa"/>
                          <w:bottom w:w="75" w:type="dxa"/>
                          <w:right w:w="75" w:type="dxa"/>
                        </w:tcMar>
                        <w:hideMark/>
                      </w:tcPr>
                      <w:p w:rsidR="00DC4251" w:rsidRPr="00193C04" w:rsidRDefault="00DC4251" w:rsidP="00761716">
                        <w:r w:rsidRPr="00193C04">
                          <w:rPr>
                            <w:noProof/>
                            <w:lang w:eastAsia="ru-RU"/>
                          </w:rPr>
                          <w:drawing>
                            <wp:inline distT="0" distB="0" distL="0" distR="0" wp14:anchorId="56E27AB3" wp14:editId="498A0E9A">
                              <wp:extent cx="1828800" cy="381000"/>
                              <wp:effectExtent l="0" t="0" r="0" b="0"/>
                              <wp:docPr id="158" name="Рисунок 15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505F0129" wp14:editId="67BC6C37">
                              <wp:extent cx="368300" cy="476250"/>
                              <wp:effectExtent l="0" t="0" r="0" b="0"/>
                              <wp:docPr id="159" name="Рисунок 15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Поиск</w:t>
                        </w:r>
                      </w:p>
                      <w:p w:rsidR="00DC4251" w:rsidRPr="00193C04" w:rsidRDefault="00DC4251" w:rsidP="00761716">
                        <w:r w:rsidRPr="00193C04">
                          <w:t>Сообщений: 8293</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rPr>
                            <w:b/>
                            <w:bCs/>
                          </w:rPr>
                          <w:t>Пытаюсь разобраться, а была ли в действительности хоть какая-то регистрация по офлагу 11-А с момента его организации и до конца 1941 года...</w:t>
                        </w:r>
                        <w:r w:rsidRPr="00193C04">
                          <w:br/>
                        </w:r>
                        <w:r w:rsidRPr="00193C04">
                          <w:br/>
                          <w:t>Мне известно мнение некоторых исследователей, что ПК во В. волынском стали оформлять с 01.01.42г.</w:t>
                        </w:r>
                        <w:r w:rsidRPr="00193C04">
                          <w:br/>
                          <w:t>Мне известно утверждение некоторых исследователей, что хотя в 1941 году по офлагу 11-А ПК не велись (не оформлялись?), регистрация пленных все-таки проводилась (на листочках-ли, в журналах-ли - не суть. Важно, что номера не вносились в ПК, с которыми пленные вполне могли прибывать этапами во В. Волынский!)...</w:t>
                        </w:r>
                        <w:r w:rsidRPr="00193C04">
                          <w:br/>
                        </w:r>
                        <w:r w:rsidRPr="00193C04">
                          <w:br/>
                          <w:t>Предположим, что всё было так, как написано выше...</w:t>
                        </w:r>
                        <w:r w:rsidRPr="00193C04">
                          <w:br/>
                        </w:r>
                        <w:r w:rsidRPr="00193C04">
                          <w:br/>
                          <w:t>Если писарь виньетка работал в лагере "Норд", и если офлаг 11-А в 1941 году действительно состоял из двух отделений ("Норд" и "Ост"), значит в другом отделении был другой писарь. Логично предположить, что после начала оформления ПК (с января 1942г.) обоими отделениями, записи в ПК должны быть выполнены как минимум двумя разными почерками (и как бы "на одном дыхании", коль скоро все начиналось с нуля). Но лично я не заметил оформления оригиналов ПК "на одном дыхании".</w:t>
                        </w:r>
                        <w:r w:rsidRPr="00193C04">
                          <w:br/>
                        </w:r>
                        <w:r w:rsidRPr="00193C04">
                          <w:br/>
                          <w:t>Также логично предположить, что в разных отделениях должна была быть и своя регистрация (как это наблюдается по многим мною изученным) лагерям. А это в свою очередь означает, что должны были быть и дубли номеров, которые практически по документам   ОБД  не встречаются.</w:t>
                        </w:r>
                        <w:r w:rsidRPr="00193C04">
                          <w:br/>
                        </w:r>
                        <w:r w:rsidRPr="00193C04">
                          <w:br/>
                          <w:t>Следовательно, скорее всего либо отделение у офлага было одно, либо была единая регистрация по обоим отделениям (т.е. - в целом по офлагу 11-А). Следовательно и ПК должны были оформляться одним (или несколькими писарями) - с одновременным присвоением регистрационных номеров.</w:t>
                        </w:r>
                        <w:r w:rsidRPr="00193C04">
                          <w:br/>
                          <w:t xml:space="preserve">На деле даже на ПК (в частности, оформленных писарем-виньеткой) номера проставлены лишь в </w:t>
                        </w:r>
                        <w:r w:rsidRPr="00193C04">
                          <w:lastRenderedPageBreak/>
                          <w:t>отдельных случаях.</w:t>
                        </w:r>
                        <w:r w:rsidRPr="00193C04">
                          <w:br/>
                        </w:r>
                        <w:r w:rsidRPr="00193C04">
                          <w:br/>
                          <w:t>Кроме того, не очень понятно, как вообще можно было оформить ПК без участия самого пленного.</w:t>
                        </w:r>
                        <w:r w:rsidRPr="00193C04">
                          <w:br/>
                          <w:t>И как это технически могло происходить, если скажем администрация лагеря и писарь(и) сидели в лагере "Норд", а часть пленных, подлежащих регистрации (и оформлению ПК) находились, скажем, в лагере "Ост".</w:t>
                        </w:r>
                        <w:r w:rsidRPr="00193C04">
                          <w:br/>
                          <w:t>Каждого возили (водили) в головной лагерь?</w:t>
                        </w:r>
                        <w:r w:rsidRPr="00193C04">
                          <w:br/>
                          <w:t>Или заполнялся бланк ПК в том же, например, лагере "Ост" и уже заполненных бланк передавался в лагерь "Норд" для присвоения номера?</w:t>
                        </w:r>
                        <w:r w:rsidRPr="00193C04">
                          <w:br/>
                          <w:t>А когда пленный умирал, все происходило в обратном порядке что ли (ведь по телефону запись не сделаешь)?..</w:t>
                        </w:r>
                        <w:r w:rsidRPr="00193C04">
                          <w:br/>
                        </w:r>
                        <w:r w:rsidRPr="00193C04">
                          <w:br/>
                          <w:t>Можно конечно допустить, что в каком то журнале(ах) в 1941 году вели учет поступивших в лагерь (номера, дата поступления и место отправления).</w:t>
                        </w:r>
                        <w:r w:rsidRPr="00193C04">
                          <w:br/>
                          <w:t>Но откуда тогда брались сведения о демографических данных воина и его родственников при оформлении ПК в 1942 году?</w:t>
                        </w:r>
                        <w:r w:rsidRPr="00193C04">
                          <w:br/>
                          <w:t>И особенно - в случае смерти пленного в 1941 году (т.е. - до начала оформления ПК с января 1942г.).</w:t>
                        </w:r>
                        <w:r w:rsidRPr="00193C04">
                          <w:br/>
                          <w:t>Да и писать одно и тоже дважды (сначала в журнале, а затем - в ПК) - нонсенс...</w:t>
                        </w:r>
                        <w:r w:rsidRPr="00193C04">
                          <w:br/>
                          <w:t>И тем более - после поступления распоряжения о необходимости обязательного ведения ПК в стационарных лагерях...</w:t>
                        </w:r>
                        <w:r w:rsidRPr="00193C04">
                          <w:br/>
                        </w:r>
                        <w:r w:rsidRPr="00193C04">
                          <w:br/>
                          <w:t>Полагать, что в 1941 году не было умерших по офлагу 11-А невозможно: эпидемическая обстановка не была благоприятной осенью 1941г.</w:t>
                        </w:r>
                        <w:r w:rsidRPr="00193C04">
                          <w:br/>
                          <w:t>Значит умирали, но по документам  ОБД  "официальных смертей" по офлагу 11-А за 1941 год не зарегистрировано.</w:t>
                        </w:r>
                        <w:r w:rsidRPr="00193C04">
                          <w:br/>
                        </w:r>
                        <w:r w:rsidRPr="00193C04">
                          <w:br/>
                          <w:t>Если полагать, что ПК на умерших в 1941г. впоследствии не заполнялись (в частности - виньеткой), то почему в  ОБД  мы видим ПК с номерами менее 8300 (а это - ориентировочное число офицеров офлага 11-А, зарегистированных по состоянию на 31.12.41г.), а сами ПК - разного стандарта, и в большинстве случаев они заполнены не одной рукой, а двумя-тремя... И при этом многие совсем не имеют регистрационных номеров...</w:t>
                        </w:r>
                        <w:r w:rsidRPr="00193C04">
                          <w:br/>
                        </w:r>
                        <w:r w:rsidRPr="00193C04">
                          <w:lastRenderedPageBreak/>
                          <w:br/>
                          <w:t>Что-то подсказывает, что пленные (во всяком случае - часть из них) во В. Волынский поступали с уже оформленными ПК (другими лагерями).</w:t>
                        </w:r>
                        <w:r w:rsidRPr="00193C04">
                          <w:br/>
                          <w:t>Значит, даже если "свои" ПК начали оформлять во В. Волынском лишь с 1942г, ничто не препятствовало своевременному внесению записей о поступлении пленного офицера из такого-то лагеря и такого-то числа в "иногородние ПК"... </w:t>
                        </w:r>
                      </w:p>
                      <w:p w:rsidR="00DC4251" w:rsidRPr="00193C04" w:rsidRDefault="00DC4251" w:rsidP="00761716">
                        <w:r w:rsidRPr="00193C04">
                          <w:t>Сообщение отредактировал </w:t>
                        </w:r>
                        <w:r w:rsidRPr="00193C04">
                          <w:rPr>
                            <w:b/>
                            <w:bCs/>
                          </w:rPr>
                          <w:t>Аркадий1946</w:t>
                        </w:r>
                        <w:r w:rsidRPr="00193C04">
                          <w:t> - Вторник, 14 Июнь 2016, 11.21.21</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42907084" wp14:editId="3A395F6E">
                                    <wp:extent cx="806450" cy="171450"/>
                                    <wp:effectExtent l="0" t="0" r="0" b="0"/>
                                    <wp:docPr id="160" name="Рисунок 160" descr="http://www.sgvavia.ru/.s/img/fr/bt/39/p_profile.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descr="http://www.sgvavia.ru/.s/img/fr/bt/39/p_profile.gif">
                                              <a:hlinkClick r:id="rId89"/>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460ED2E1" wp14:editId="41BCEC5D">
                                    <wp:extent cx="171450" cy="171450"/>
                                    <wp:effectExtent l="0" t="0" r="0" b="0"/>
                                    <wp:docPr id="161" name="Рисунок 161"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105" w:history="1">
                          <w:r w:rsidRPr="00193C04">
                            <w:rPr>
                              <w:rStyle w:val="a3"/>
                              <w:b/>
                              <w:bCs/>
                            </w:rPr>
                            <w:t>Viktor7</w:t>
                          </w:r>
                        </w:hyperlink>
                      </w:p>
                    </w:tc>
                    <w:tc>
                      <w:tcPr>
                        <w:tcW w:w="0" w:type="auto"/>
                        <w:shd w:val="clear" w:color="auto" w:fill="E0E0E0"/>
                        <w:vAlign w:val="center"/>
                        <w:hideMark/>
                      </w:tcPr>
                      <w:p w:rsidR="00DC4251" w:rsidRPr="00193C04" w:rsidRDefault="00DC4251" w:rsidP="00761716">
                        <w:r w:rsidRPr="00193C04">
                          <w:t>Дата: Вторник, 14 Июнь 2016, 11.18.45 | Сообщение # </w:t>
                        </w:r>
                        <w:bookmarkStart w:id="28" w:name="568981"/>
                        <w:r w:rsidRPr="00193C04">
                          <w:fldChar w:fldCharType="begin"/>
                        </w:r>
                        <w:r w:rsidRPr="00193C04">
                          <w:instrText xml:space="preserve"> HYPERLINK "javascript://" </w:instrText>
                        </w:r>
                        <w:r w:rsidRPr="00193C04">
                          <w:fldChar w:fldCharType="separate"/>
                        </w:r>
                        <w:r w:rsidRPr="00193C04">
                          <w:rPr>
                            <w:rStyle w:val="a3"/>
                          </w:rPr>
                          <w:t>1139</w:t>
                        </w:r>
                        <w:r w:rsidRPr="00193C04">
                          <w:fldChar w:fldCharType="end"/>
                        </w:r>
                        <w:bookmarkEnd w:id="28"/>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07C47179" wp14:editId="1641DF97">
                                    <wp:extent cx="1047750" cy="1416050"/>
                                    <wp:effectExtent l="0" t="0" r="0" b="0"/>
                                    <wp:docPr id="162" name="Рисунок 162"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descr="http://www.sgvavia.ru/avatar/29/396213.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782B52E8" wp14:editId="3118912F">
                              <wp:extent cx="1828800" cy="381000"/>
                              <wp:effectExtent l="0" t="0" r="0" b="0"/>
                              <wp:docPr id="163" name="Рисунок 16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16867824" wp14:editId="3FBBBC2B">
                              <wp:extent cx="368300" cy="476250"/>
                              <wp:effectExtent l="0" t="0" r="0" b="0"/>
                              <wp:docPr id="164" name="Рисунок 16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Эксперт поиска</w:t>
                        </w:r>
                      </w:p>
                      <w:p w:rsidR="00DC4251" w:rsidRPr="00193C04" w:rsidRDefault="00DC4251" w:rsidP="00761716">
                        <w:r w:rsidRPr="00193C04">
                          <w:t>Сообщений: 2708</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202E9537" wp14:editId="361F1F6B">
                              <wp:extent cx="247650" cy="171450"/>
                              <wp:effectExtent l="0" t="0" r="0" b="0"/>
                              <wp:docPr id="165" name="Рисунок 165" descr="http://sgvavia.ru/ikons_tems/lastpost.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descr="http://sgvavia.ru/ikons_tems/lastpost.gif">
                                        <a:hlinkClick r:id="rId106"/>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Мне известно мнение некоторых исследователей, что ПК во В. волынском стали оформлять с 01.01.42г.</w:t>
                        </w:r>
                        <w:r w:rsidRPr="00193C04">
                          <w:br/>
                          <w:t>Мне известно утверждение некоторых исследователей, что хотя в 1941 году по офлагу 11-А ПК не велись (не оформлялись?), регистрация пленных все-таки проводилась (на листочках-ли, в журналах-ли - не суть. Важно, что номера не вносились в ПК, с которыми пленные вполне могли прибывать этапами во В. Волынский!)...</w:t>
                        </w:r>
                      </w:p>
                      <w:p w:rsidR="00DC4251" w:rsidRPr="00193C04" w:rsidRDefault="00DC4251" w:rsidP="00761716">
                        <w:r w:rsidRPr="00193C04">
                          <w:br/>
                        </w:r>
                        <w:r w:rsidRPr="00193C04">
                          <w:br/>
                          <w:t>Я уже раза 2-3 приводил эту цитату Др. Отто и его коллег:</w:t>
                        </w:r>
                        <w:r w:rsidRPr="00193C04">
                          <w:br/>
                        </w:r>
                        <w:r w:rsidRPr="00193C04">
                          <w:br/>
                          <w:t>"Tatsächlich aber nahmen auch dort die Lagerverwaltungen teilweise schon im Sommer 1941 zumindest interne Registrierungen vor und stellten sogar Personalkarten I aus, etwa das Oflag XI A Wlodomierz (Wladimir Wolynsk)"</w:t>
                        </w:r>
                        <w:r w:rsidRPr="00193C04">
                          <w:br/>
                        </w:r>
                        <w:hyperlink r:id="rId107" w:tgtFrame="_blank" w:tooltip="http://www.ifz-muenchen.de/heftarchiv/2008_4_2_otto.pdf" w:history="1">
                          <w:r w:rsidRPr="00193C04">
                            <w:rPr>
                              <w:rStyle w:val="a3"/>
                            </w:rPr>
                            <w:t>http://www.ifz-muenchen.de/heftarchiv/2008_4_2_otto.pdf</w:t>
                          </w:r>
                        </w:hyperlink>
                        <w:r w:rsidRPr="00193C04">
                          <w:t> </w:t>
                        </w:r>
                        <w:r w:rsidRPr="00193C04">
                          <w:br/>
                        </w:r>
                        <w:r w:rsidRPr="00193C04">
                          <w:br/>
                          <w:t>согласно которой уже летом 41-го в Офлаге XI A оформлялись ПК I.</w:t>
                        </w:r>
                        <w:r w:rsidRPr="00193C04">
                          <w:br/>
                        </w:r>
                        <w:r w:rsidRPr="00193C04">
                          <w:br/>
                          <w:t xml:space="preserve">Просмотрев опубликованные трофейные архивные документы я пришёл к выводу, что то что сейчас </w:t>
                        </w:r>
                        <w:r w:rsidRPr="00193C04">
                          <w:lastRenderedPageBreak/>
                          <w:t>общедоступно было авторами проработано уже в 2007 году - те же таблицы, те же документы. Т.е. сомневаться в их источников базе не стоит. Если они утверждают, что видели эти ПК в ЦАМО, то там они и лежат! </w:t>
                        </w:r>
                      </w:p>
                      <w:p w:rsidR="00DC4251" w:rsidRPr="00193C04" w:rsidRDefault="00DC4251" w:rsidP="00761716">
                        <w:r>
                          <w:pict>
                            <v:rect id="_x0000_i1036" style="width:112.5pt;height:.75pt" o:hrpct="0" o:hrstd="t" o:hrnoshade="t" o:hr="t" fillcolor="#787878" stroked="f"/>
                          </w:pict>
                        </w:r>
                      </w:p>
                      <w:p w:rsidR="00DC4251" w:rsidRPr="00193C04" w:rsidRDefault="00DC4251" w:rsidP="00761716">
                        <w:r w:rsidRPr="00193C04">
                          <w:t>С уважением </w:t>
                        </w:r>
                        <w:r w:rsidRPr="00193C04">
                          <w:br/>
                          <w:t>Виктор</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63052DCD" wp14:editId="58BAFAD2">
                                    <wp:extent cx="806450" cy="171450"/>
                                    <wp:effectExtent l="0" t="0" r="0" b="0"/>
                                    <wp:docPr id="166" name="Рисунок 166" descr="http://www.sgvavia.ru/.s/img/fr/bt/39/p_profile.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descr="http://www.sgvavia.ru/.s/img/fr/bt/39/p_profile.gif">
                                              <a:hlinkClick r:id="rId47"/>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183532F7" wp14:editId="4BF0FE0E">
                                    <wp:extent cx="622300" cy="171450"/>
                                    <wp:effectExtent l="0" t="0" r="6350" b="0"/>
                                    <wp:docPr id="167" name="Рисунок 167" descr="http://www.sgvavia.ru/.s/img/fr/bt/39/p_email.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descr="http://www.sgvavia.ru/.s/img/fr/bt/39/p_email.gif">
                                              <a:hlinkClick r:id="rId84"/>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774F2E22" wp14:editId="33A9C065">
                                    <wp:extent cx="171450" cy="171450"/>
                                    <wp:effectExtent l="0" t="0" r="0" b="0"/>
                                    <wp:docPr id="168" name="Рисунок 168"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rPr>
                <w:trHeight w:val="45"/>
                <w:tblCellSpacing w:w="7" w:type="dxa"/>
                <w:jc w:val="center"/>
              </w:trPr>
              <w:tc>
                <w:tcPr>
                  <w:tcW w:w="0" w:type="auto"/>
                  <w:gridSpan w:val="2"/>
                  <w:shd w:val="clear" w:color="auto" w:fill="0B9DF1"/>
                  <w:vAlign w:val="center"/>
                  <w:hideMark/>
                </w:tcPr>
                <w:p w:rsidR="00DC4251" w:rsidRPr="00193C04" w:rsidRDefault="00DC4251" w:rsidP="00761716"/>
              </w:tc>
            </w:tr>
            <w:tr w:rsidR="00DC4251" w:rsidRPr="00193C0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DC4251" w:rsidRPr="00193C04" w:rsidTr="00761716">
                    <w:trPr>
                      <w:trHeight w:val="300"/>
                      <w:tblCellSpacing w:w="7" w:type="dxa"/>
                    </w:trPr>
                    <w:tc>
                      <w:tcPr>
                        <w:tcW w:w="1150" w:type="pct"/>
                        <w:shd w:val="clear" w:color="auto" w:fill="E0E0E0"/>
                        <w:vAlign w:val="center"/>
                        <w:hideMark/>
                      </w:tcPr>
                      <w:p w:rsidR="00DC4251" w:rsidRPr="00193C04" w:rsidRDefault="00DC4251" w:rsidP="00761716">
                        <w:hyperlink r:id="rId108" w:history="1">
                          <w:r w:rsidRPr="00193C04">
                            <w:rPr>
                              <w:rStyle w:val="a3"/>
                              <w:b/>
                              <w:bCs/>
                            </w:rPr>
                            <w:t>Фадлан</w:t>
                          </w:r>
                        </w:hyperlink>
                      </w:p>
                    </w:tc>
                    <w:tc>
                      <w:tcPr>
                        <w:tcW w:w="0" w:type="auto"/>
                        <w:shd w:val="clear" w:color="auto" w:fill="E0E0E0"/>
                        <w:vAlign w:val="center"/>
                        <w:hideMark/>
                      </w:tcPr>
                      <w:p w:rsidR="00DC4251" w:rsidRPr="00193C04" w:rsidRDefault="00DC4251" w:rsidP="00761716">
                        <w:r w:rsidRPr="00193C04">
                          <w:t>Дата: Вторник, 14 Июнь 2016, 11.23.30 | Сообщение # </w:t>
                        </w:r>
                        <w:bookmarkStart w:id="29" w:name="568983"/>
                        <w:r w:rsidRPr="00193C04">
                          <w:fldChar w:fldCharType="begin"/>
                        </w:r>
                        <w:r w:rsidRPr="00193C04">
                          <w:instrText xml:space="preserve"> HYPERLINK "javascript://" </w:instrText>
                        </w:r>
                        <w:r w:rsidRPr="00193C04">
                          <w:fldChar w:fldCharType="separate"/>
                        </w:r>
                        <w:r w:rsidRPr="00193C04">
                          <w:rPr>
                            <w:rStyle w:val="a3"/>
                          </w:rPr>
                          <w:t>1140</w:t>
                        </w:r>
                        <w:r w:rsidRPr="00193C04">
                          <w:fldChar w:fldCharType="end"/>
                        </w:r>
                        <w:bookmarkEnd w:id="29"/>
                      </w:p>
                    </w:tc>
                  </w:tr>
                  <w:tr w:rsidR="00DC4251" w:rsidRPr="00193C0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r w:rsidR="00DC4251" w:rsidRPr="00193C04" w:rsidTr="00761716">
                          <w:trPr>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r w:rsidRPr="00193C04">
                                <w:rPr>
                                  <w:noProof/>
                                  <w:lang w:eastAsia="ru-RU"/>
                                </w:rPr>
                                <w:drawing>
                                  <wp:inline distT="0" distB="0" distL="0" distR="0" wp14:anchorId="1246A7DA" wp14:editId="3BA222C6">
                                    <wp:extent cx="946150" cy="1333500"/>
                                    <wp:effectExtent l="0" t="0" r="6350" b="0"/>
                                    <wp:docPr id="169" name="Рисунок 169"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descr="http://www.sgvavia.ru/avatar/56/620432.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DC4251" w:rsidRPr="00193C04" w:rsidRDefault="00DC4251" w:rsidP="00761716"/>
                          </w:tc>
                        </w:tr>
                        <w:tr w:rsidR="00DC4251" w:rsidRPr="00193C04" w:rsidTr="00761716">
                          <w:trPr>
                            <w:trHeight w:val="255"/>
                            <w:tblCellSpacing w:w="0" w:type="dxa"/>
                            <w:jc w:val="center"/>
                          </w:trPr>
                          <w:tc>
                            <w:tcPr>
                              <w:tcW w:w="255" w:type="dxa"/>
                              <w:vAlign w:val="center"/>
                              <w:hideMark/>
                            </w:tcPr>
                            <w:p w:rsidR="00DC4251" w:rsidRPr="00193C04" w:rsidRDefault="00DC4251" w:rsidP="00761716"/>
                          </w:tc>
                          <w:tc>
                            <w:tcPr>
                              <w:tcW w:w="0" w:type="auto"/>
                              <w:vAlign w:val="center"/>
                              <w:hideMark/>
                            </w:tcPr>
                            <w:p w:rsidR="00DC4251" w:rsidRPr="00193C04" w:rsidRDefault="00DC4251" w:rsidP="00761716"/>
                          </w:tc>
                          <w:tc>
                            <w:tcPr>
                              <w:tcW w:w="255" w:type="dxa"/>
                              <w:vAlign w:val="center"/>
                              <w:hideMark/>
                            </w:tcPr>
                            <w:p w:rsidR="00DC4251" w:rsidRPr="00193C04" w:rsidRDefault="00DC4251" w:rsidP="00761716"/>
                          </w:tc>
                        </w:tr>
                      </w:tbl>
                      <w:p w:rsidR="00DC4251" w:rsidRPr="00193C04" w:rsidRDefault="00DC4251" w:rsidP="00761716">
                        <w:r w:rsidRPr="00193C04">
                          <w:rPr>
                            <w:noProof/>
                            <w:lang w:eastAsia="ru-RU"/>
                          </w:rPr>
                          <w:drawing>
                            <wp:inline distT="0" distB="0" distL="0" distR="0" wp14:anchorId="561CD1D5" wp14:editId="2AAAB24B">
                              <wp:extent cx="1828800" cy="381000"/>
                              <wp:effectExtent l="0" t="0" r="0" b="0"/>
                              <wp:docPr id="170" name="Рисунок 17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descr="http://www.sgvavia.ru/lenta.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DC4251" w:rsidRPr="00193C04" w:rsidRDefault="00DC4251" w:rsidP="00761716">
                        <w:r w:rsidRPr="00193C04">
                          <w:rPr>
                            <w:noProof/>
                            <w:lang w:eastAsia="ru-RU"/>
                          </w:rPr>
                          <w:drawing>
                            <wp:inline distT="0" distB="0" distL="0" distR="0" wp14:anchorId="7186BFE2" wp14:editId="597C3CBB">
                              <wp:extent cx="368300" cy="476250"/>
                              <wp:effectExtent l="0" t="0" r="0" b="0"/>
                              <wp:docPr id="171" name="Рисунок 17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descr="http://www.sgvavia.ru/ikons_tems/georgievskaja_lenta.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DC4251" w:rsidRPr="00193C04" w:rsidRDefault="00DC4251" w:rsidP="00761716">
                        <w:r w:rsidRPr="00193C04">
                          <w:t>Модератор</w:t>
                        </w:r>
                      </w:p>
                      <w:p w:rsidR="00DC4251" w:rsidRPr="00193C04" w:rsidRDefault="00DC4251" w:rsidP="00761716">
                        <w:r w:rsidRPr="00193C04">
                          <w:t>Сообщений: 7026</w:t>
                        </w:r>
                      </w:p>
                      <w:p w:rsidR="00DC4251" w:rsidRPr="00193C04" w:rsidRDefault="00DC4251" w:rsidP="00761716"/>
                      <w:p w:rsidR="00DC4251" w:rsidRPr="00193C04" w:rsidRDefault="00DC4251" w:rsidP="00761716">
                        <w:r w:rsidRPr="00193C04">
                          <w:t>Отсутствует</w:t>
                        </w:r>
                      </w:p>
                    </w:tc>
                    <w:tc>
                      <w:tcPr>
                        <w:tcW w:w="0" w:type="auto"/>
                        <w:shd w:val="clear" w:color="auto" w:fill="FFFFFF"/>
                        <w:tcMar>
                          <w:top w:w="150" w:type="dxa"/>
                          <w:left w:w="150" w:type="dxa"/>
                          <w:bottom w:w="150" w:type="dxa"/>
                          <w:right w:w="150" w:type="dxa"/>
                        </w:tcMar>
                        <w:hideMark/>
                      </w:tcPr>
                      <w:p w:rsidR="00DC4251" w:rsidRPr="00193C04" w:rsidRDefault="00DC4251" w:rsidP="00761716">
                        <w:r w:rsidRPr="00193C04">
                          <w:t>Да, регистрация прибывавших в Владимир - волынский лагерь военнопленных производилась. В офицерском отделении рег. номера оформлялись с 24.09. 1941 г., персональные карты оформлялись, начиная с 01.01. 1942 г. На тех, кто погиб в лагере до этой даты, то есть задним числом, ПК не оформлялись.</w:t>
                        </w:r>
                        <w:r w:rsidRPr="00193C04">
                          <w:br/>
                          <w:t>В отделении для рядового состава, очевидно, поначалу была своя система учета контингента. Но потом, в 42-м, на "Панцерный лагерь" была распространена та же система регистрации, что практиковалась в офицерском отделении.</w:t>
                        </w:r>
                      </w:p>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0E32C70D" wp14:editId="4D0AED87">
                              <wp:extent cx="247650" cy="171450"/>
                              <wp:effectExtent l="0" t="0" r="0" b="0"/>
                              <wp:docPr id="172" name="Рисунок 172" descr="http://sgvavia.ru/ikons_tems/lastpost.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descr="http://sgvavia.ru/ikons_tems/lastpost.gif">
                                        <a:hlinkClick r:id="rId106"/>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Логично предположить, что после начала оформления ПК (с января 1942г.) обоими отделениями, записи в ПК должны быть выполнены как минимум двумя разными почерками (и как бы "на одном дыхании", коль скоро все начиналось с нуля). Но лично я не заметил оформления оригиналов ПК "на одном дыхании".</w:t>
                        </w:r>
                      </w:p>
                      <w:p w:rsidR="00DC4251" w:rsidRPr="00193C04" w:rsidRDefault="00DC4251" w:rsidP="00761716">
                        <w:r w:rsidRPr="00193C04">
                          <w:br/>
                        </w:r>
                        <w:r w:rsidRPr="00193C04">
                          <w:br/>
                          <w:t>Почерков было гораздо больше, нежели два! Просто Вы просмотрели и сопоставили слишком мало ПК.</w:t>
                        </w:r>
                      </w:p>
                      <w:p w:rsidR="00DC4251" w:rsidRPr="00193C04" w:rsidRDefault="00DC4251" w:rsidP="00761716">
                        <w:pPr>
                          <w:rPr>
                            <w:b/>
                            <w:bCs/>
                          </w:rPr>
                        </w:pPr>
                        <w:r w:rsidRPr="00193C04">
                          <w:rPr>
                            <w:b/>
                            <w:bCs/>
                          </w:rPr>
                          <w:t>Цитата Аркадий1946 (</w:t>
                        </w:r>
                        <w:r w:rsidRPr="00193C04">
                          <w:rPr>
                            <w:b/>
                            <w:bCs/>
                            <w:noProof/>
                            <w:lang w:eastAsia="ru-RU"/>
                          </w:rPr>
                          <w:drawing>
                            <wp:inline distT="0" distB="0" distL="0" distR="0" wp14:anchorId="37472989" wp14:editId="40115046">
                              <wp:extent cx="247650" cy="171450"/>
                              <wp:effectExtent l="0" t="0" r="0" b="0"/>
                              <wp:docPr id="173" name="Рисунок 173" descr="http://sgvavia.ru/ikons_tems/lastpost.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descr="http://sgvavia.ru/ikons_tems/lastpost.gif">
                                        <a:hlinkClick r:id="rId106"/>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193C04">
                          <w:rPr>
                            <w:b/>
                            <w:bCs/>
                          </w:rPr>
                          <w:t>)</w:t>
                        </w:r>
                      </w:p>
                      <w:p w:rsidR="00DC4251" w:rsidRPr="00193C04" w:rsidRDefault="00DC4251" w:rsidP="00761716">
                        <w:r w:rsidRPr="00193C04">
                          <w:t>Но откуда тогда брались сведения о демографических данных воина и его родственников при оформлении ПК в 1942 году?</w:t>
                        </w:r>
                      </w:p>
                      <w:p w:rsidR="00DC4251" w:rsidRPr="00193C04" w:rsidRDefault="00DC4251" w:rsidP="00761716">
                        <w:r w:rsidRPr="00193C04">
                          <w:lastRenderedPageBreak/>
                          <w:br/>
                        </w:r>
                        <w:r w:rsidRPr="00193C04">
                          <w:br/>
                          <w:t>Из журналов учета контингента, потом - из устных опросов доставлявшихся в лагерь военнопленных. </w:t>
                        </w:r>
                      </w:p>
                      <w:p w:rsidR="00DC4251" w:rsidRPr="00193C04" w:rsidRDefault="00DC4251" w:rsidP="00761716">
                        <w:r>
                          <w:pict>
                            <v:rect id="_x0000_i1037" style="width:112.5pt;height:.75pt" o:hrpct="0" o:hrstd="t" o:hrnoshade="t" o:hr="t" fillcolor="#787878" stroked="f"/>
                          </w:pict>
                        </w:r>
                      </w:p>
                      <w:p w:rsidR="00DC4251" w:rsidRPr="00193C04" w:rsidRDefault="00DC4251" w:rsidP="00761716">
                        <w:r w:rsidRPr="00193C04">
                          <w:t>Василий Иванович</w:t>
                        </w:r>
                      </w:p>
                    </w:tc>
                  </w:tr>
                  <w:tr w:rsidR="00DC4251" w:rsidRPr="00193C04" w:rsidTr="00761716">
                    <w:trPr>
                      <w:trHeight w:val="300"/>
                      <w:tblCellSpacing w:w="7" w:type="dxa"/>
                    </w:trPr>
                    <w:tc>
                      <w:tcPr>
                        <w:tcW w:w="0" w:type="auto"/>
                        <w:shd w:val="clear" w:color="auto" w:fill="E0E0E0"/>
                        <w:vAlign w:val="center"/>
                        <w:hideMark/>
                      </w:tcPr>
                      <w:p w:rsidR="00DC4251" w:rsidRPr="00193C04" w:rsidRDefault="00DC4251" w:rsidP="00761716">
                        <w:r w:rsidRPr="00193C0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DC4251" w:rsidRPr="00193C04" w:rsidTr="00761716">
                          <w:trPr>
                            <w:tblCellSpacing w:w="0" w:type="dxa"/>
                          </w:trPr>
                          <w:tc>
                            <w:tcPr>
                              <w:tcW w:w="0" w:type="auto"/>
                              <w:vAlign w:val="center"/>
                              <w:hideMark/>
                            </w:tcPr>
                            <w:p w:rsidR="00DC4251" w:rsidRPr="00193C04" w:rsidRDefault="00DC4251" w:rsidP="00761716">
                              <w:r w:rsidRPr="00193C04">
                                <w:rPr>
                                  <w:noProof/>
                                  <w:lang w:eastAsia="ru-RU"/>
                                </w:rPr>
                                <w:drawing>
                                  <wp:inline distT="0" distB="0" distL="0" distR="0" wp14:anchorId="73416FA8" wp14:editId="30658541">
                                    <wp:extent cx="806450" cy="171450"/>
                                    <wp:effectExtent l="0" t="0" r="0" b="0"/>
                                    <wp:docPr id="174" name="Рисунок 174"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descr="http://www.sgvavia.ru/.s/img/fr/bt/39/p_profile.gif">
                                              <a:hlinkClick r:id="rId68"/>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193C04">
                                <w:t> </w:t>
                              </w:r>
                              <w:r w:rsidRPr="00193C04">
                                <w:rPr>
                                  <w:noProof/>
                                  <w:lang w:eastAsia="ru-RU"/>
                                </w:rPr>
                                <w:drawing>
                                  <wp:inline distT="0" distB="0" distL="0" distR="0" wp14:anchorId="41B5E6F4" wp14:editId="7A69FE65">
                                    <wp:extent cx="622300" cy="171450"/>
                                    <wp:effectExtent l="0" t="0" r="6350" b="0"/>
                                    <wp:docPr id="175" name="Рисунок 175" descr="http://www.sgvavia.ru/.s/img/fr/bt/39/p_email.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descr="http://www.sgvavia.ru/.s/img/fr/bt/39/p_email.gif">
                                              <a:hlinkClick r:id="rId37"/>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DC4251" w:rsidRPr="00193C04" w:rsidRDefault="00DC4251" w:rsidP="00761716"/>
                          </w:tc>
                          <w:tc>
                            <w:tcPr>
                              <w:tcW w:w="100" w:type="pct"/>
                              <w:noWrap/>
                              <w:vAlign w:val="center"/>
                              <w:hideMark/>
                            </w:tcPr>
                            <w:p w:rsidR="00DC4251" w:rsidRPr="00193C04" w:rsidRDefault="00DC4251" w:rsidP="00761716">
                              <w:r w:rsidRPr="00193C04">
                                <w:rPr>
                                  <w:noProof/>
                                  <w:lang w:eastAsia="ru-RU"/>
                                </w:rPr>
                                <w:drawing>
                                  <wp:inline distT="0" distB="0" distL="0" distR="0" wp14:anchorId="4F516E23" wp14:editId="01FB21E4">
                                    <wp:extent cx="171450" cy="171450"/>
                                    <wp:effectExtent l="0" t="0" r="0" b="0"/>
                                    <wp:docPr id="176" name="Рисунок 176" descr="http://www.sgvavia.ru/.s/img/fr/bt/39/p_up.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descr="http://www.sgvavia.ru/.s/img/fr/bt/39/p_up.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C4251" w:rsidRPr="00193C04" w:rsidRDefault="00DC4251" w:rsidP="00761716"/>
                    </w:tc>
                  </w:tr>
                </w:tbl>
                <w:p w:rsidR="00DC4251" w:rsidRPr="00193C04" w:rsidRDefault="00DC4251" w:rsidP="00761716"/>
              </w:tc>
            </w:tr>
            <w:tr w:rsidR="00DC4251" w:rsidRPr="00193C04" w:rsidTr="00761716">
              <w:tblPrEx>
                <w:tblCellSpacing w:w="0" w:type="dxa"/>
                <w:shd w:val="clear" w:color="auto" w:fill="auto"/>
              </w:tblPrEx>
              <w:trPr>
                <w:tblCellSpacing w:w="0" w:type="dxa"/>
                <w:jc w:val="center"/>
              </w:trPr>
              <w:tc>
                <w:tcPr>
                  <w:tcW w:w="0" w:type="auto"/>
                  <w:gridSpan w:val="2"/>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168"/>
                    <w:gridCol w:w="1187"/>
                  </w:tblGrid>
                  <w:tr w:rsidR="00DC4251" w:rsidRPr="00193C04" w:rsidTr="00761716">
                    <w:trPr>
                      <w:tblCellSpacing w:w="0" w:type="dxa"/>
                    </w:trPr>
                    <w:tc>
                      <w:tcPr>
                        <w:tcW w:w="0" w:type="auto"/>
                        <w:tcMar>
                          <w:top w:w="45" w:type="dxa"/>
                          <w:left w:w="0" w:type="dxa"/>
                          <w:bottom w:w="75" w:type="dxa"/>
                          <w:right w:w="0" w:type="dxa"/>
                        </w:tcMar>
                        <w:vAlign w:val="center"/>
                        <w:hideMark/>
                      </w:tcPr>
                      <w:p w:rsidR="00DC4251" w:rsidRPr="00193C04" w:rsidRDefault="00DC4251" w:rsidP="00761716">
                        <w:pPr>
                          <w:rPr>
                            <w:b/>
                            <w:bCs/>
                          </w:rPr>
                        </w:pPr>
                        <w:hyperlink r:id="rId109" w:history="1">
                          <w:r w:rsidRPr="00193C04">
                            <w:rPr>
                              <w:rStyle w:val="a3"/>
                              <w:b/>
                              <w:bCs/>
                            </w:rPr>
                            <w:t>ВВС СГВ</w:t>
                          </w:r>
                        </w:hyperlink>
                        <w:r w:rsidRPr="00193C04">
                          <w:rPr>
                            <w:b/>
                            <w:bCs/>
                          </w:rPr>
                          <w:t> » </w:t>
                        </w:r>
                        <w:hyperlink r:id="rId110" w:history="1">
                          <w:r w:rsidRPr="00193C04">
                            <w:rPr>
                              <w:rStyle w:val="a3"/>
                              <w:b/>
                              <w:bCs/>
                            </w:rPr>
                            <w:t>ВОЕННОПЛЕННЫЕ - ШТАЛАГИ, ОФЛАГИ, КОНЦЛАГЕРЯ</w:t>
                          </w:r>
                        </w:hyperlink>
                        <w:r w:rsidRPr="00193C04">
                          <w:rPr>
                            <w:b/>
                            <w:bCs/>
                          </w:rPr>
                          <w:t> » </w:t>
                        </w:r>
                        <w:hyperlink r:id="rId111" w:history="1">
                          <w:r w:rsidRPr="00193C04">
                            <w:rPr>
                              <w:rStyle w:val="a3"/>
                              <w:b/>
                              <w:bCs/>
                            </w:rPr>
                            <w:t>СВОБОДНЫЕ ИССЛЕДОВАНИЯ НА ТЕМЫ ПЛЕНА</w:t>
                          </w:r>
                        </w:hyperlink>
                        <w:r w:rsidRPr="00193C04">
                          <w:rPr>
                            <w:b/>
                            <w:bCs/>
                          </w:rPr>
                          <w:t> » </w:t>
                        </w:r>
                        <w:hyperlink r:id="rId112" w:history="1">
                          <w:r w:rsidRPr="00193C04">
                            <w:rPr>
                              <w:rStyle w:val="a3"/>
                              <w:b/>
                              <w:bCs/>
                            </w:rPr>
                            <w:t>ВЕРИТЬ НЕЛЬЗЯ СОМНЕВАТЬСЯ</w:t>
                          </w:r>
                        </w:hyperlink>
                        <w:r w:rsidRPr="00193C04">
                          <w:rPr>
                            <w:b/>
                            <w:bCs/>
                          </w:rPr>
                          <w:t> </w:t>
                        </w:r>
                        <w:r w:rsidRPr="00193C04">
                          <w:t>(Советские военнопленные во Владимире-Волынском)</w:t>
                        </w:r>
                      </w:p>
                    </w:tc>
                    <w:tc>
                      <w:tcPr>
                        <w:tcW w:w="0" w:type="auto"/>
                        <w:vAlign w:val="center"/>
                        <w:hideMark/>
                      </w:tcPr>
                      <w:p w:rsidR="00DC4251" w:rsidRPr="00193C04" w:rsidRDefault="00DC4251" w:rsidP="00761716">
                        <w:pPr>
                          <w:rPr>
                            <w:vanish/>
                          </w:rPr>
                        </w:pPr>
                        <w:r w:rsidRPr="00193C04">
                          <w:rPr>
                            <w:vanish/>
                          </w:rPr>
                          <w:t>Начало формы</w:t>
                        </w:r>
                      </w:p>
                      <w:p w:rsidR="00DC4251" w:rsidRPr="00193C04" w:rsidRDefault="00DC4251" w:rsidP="00761716">
                        <w:r w:rsidRPr="00193C04">
                          <w:object w:dxaOrig="2250" w:dyaOrig="15">
                            <v:shape id="_x0000_i1069" type="#_x0000_t75" style="width:22.5pt;height:22.5pt" o:ole="">
                              <v:imagedata r:id="rId113" o:title=""/>
                            </v:shape>
                            <w:control r:id="rId114" w:name="DefaultOcxName236" w:shapeid="_x0000_i1069"/>
                          </w:object>
                        </w:r>
                        <w:r w:rsidRPr="00193C04">
                          <w:object w:dxaOrig="2250" w:dyaOrig="15">
                            <v:shape id="_x0000_i1068" type="#_x0000_t75" style="width:53.5pt;height:18pt" o:ole="">
                              <v:imagedata r:id="rId35" o:title=""/>
                            </v:shape>
                            <w:control r:id="rId115" w:name="DefaultOcxName335" w:shapeid="_x0000_i1068"/>
                          </w:object>
                        </w:r>
                      </w:p>
                      <w:p w:rsidR="00DC4251" w:rsidRPr="00193C04" w:rsidRDefault="00DC4251" w:rsidP="00761716">
                        <w:pPr>
                          <w:rPr>
                            <w:vanish/>
                          </w:rPr>
                        </w:pPr>
                        <w:r w:rsidRPr="00193C04">
                          <w:rPr>
                            <w:vanish/>
                          </w:rPr>
                          <w:t>Конец формы</w:t>
                        </w:r>
                      </w:p>
                    </w:tc>
                  </w:tr>
                </w:tbl>
                <w:p w:rsidR="00DC4251" w:rsidRPr="00193C04" w:rsidRDefault="00DC4251" w:rsidP="00761716"/>
              </w:tc>
            </w:tr>
            <w:tr w:rsidR="00DC4251" w:rsidRPr="00193C04" w:rsidTr="00761716">
              <w:tblPrEx>
                <w:tblCellSpacing w:w="0" w:type="dxa"/>
                <w:shd w:val="clear" w:color="auto" w:fill="auto"/>
              </w:tblPrEx>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1669"/>
                    <w:gridCol w:w="145"/>
                    <w:gridCol w:w="166"/>
                    <w:gridCol w:w="165"/>
                    <w:gridCol w:w="238"/>
                    <w:gridCol w:w="256"/>
                    <w:gridCol w:w="256"/>
                    <w:gridCol w:w="259"/>
                    <w:gridCol w:w="256"/>
                    <w:gridCol w:w="256"/>
                    <w:gridCol w:w="238"/>
                    <w:gridCol w:w="256"/>
                    <w:gridCol w:w="256"/>
                    <w:gridCol w:w="151"/>
                  </w:tblGrid>
                  <w:tr w:rsidR="00DC4251" w:rsidRPr="00193C04" w:rsidTr="00761716">
                    <w:trPr>
                      <w:tblCellSpacing w:w="7" w:type="dxa"/>
                    </w:trPr>
                    <w:tc>
                      <w:tcPr>
                        <w:tcW w:w="0" w:type="auto"/>
                        <w:shd w:val="clear" w:color="auto" w:fill="FFFFFF"/>
                        <w:tcMar>
                          <w:top w:w="30" w:type="dxa"/>
                          <w:left w:w="30" w:type="dxa"/>
                          <w:bottom w:w="30" w:type="dxa"/>
                          <w:right w:w="105" w:type="dxa"/>
                        </w:tcMar>
                        <w:vAlign w:val="center"/>
                        <w:hideMark/>
                      </w:tcPr>
                      <w:p w:rsidR="00DC4251" w:rsidRPr="00193C04" w:rsidRDefault="00DC4251" w:rsidP="00761716">
                        <w:r w:rsidRPr="00193C04">
                          <w:t>Страница 38 из 43</w:t>
                        </w:r>
                      </w:p>
                    </w:tc>
                    <w:tc>
                      <w:tcPr>
                        <w:tcW w:w="225" w:type="dxa"/>
                        <w:shd w:val="clear" w:color="auto" w:fill="FFFFFF"/>
                        <w:vAlign w:val="center"/>
                        <w:hideMark/>
                      </w:tcPr>
                      <w:p w:rsidR="00DC4251" w:rsidRPr="00193C04" w:rsidRDefault="00DC4251" w:rsidP="00761716">
                        <w:hyperlink r:id="rId116" w:tooltip="Предыдущая" w:history="1">
                          <w:r w:rsidRPr="00193C04">
                            <w:rPr>
                              <w:rStyle w:val="a3"/>
                            </w:rPr>
                            <w:t>«</w:t>
                          </w:r>
                        </w:hyperlink>
                      </w:p>
                    </w:tc>
                    <w:tc>
                      <w:tcPr>
                        <w:tcW w:w="225" w:type="dxa"/>
                        <w:shd w:val="clear" w:color="auto" w:fill="FFFFFF"/>
                        <w:vAlign w:val="center"/>
                        <w:hideMark/>
                      </w:tcPr>
                      <w:p w:rsidR="00DC4251" w:rsidRPr="00193C04" w:rsidRDefault="00DC4251" w:rsidP="00761716">
                        <w:hyperlink r:id="rId117" w:history="1">
                          <w:r w:rsidRPr="00193C04">
                            <w:rPr>
                              <w:rStyle w:val="a3"/>
                            </w:rPr>
                            <w:t>1</w:t>
                          </w:r>
                        </w:hyperlink>
                      </w:p>
                    </w:tc>
                    <w:tc>
                      <w:tcPr>
                        <w:tcW w:w="225" w:type="dxa"/>
                        <w:shd w:val="clear" w:color="auto" w:fill="FFFFFF"/>
                        <w:vAlign w:val="center"/>
                        <w:hideMark/>
                      </w:tcPr>
                      <w:p w:rsidR="00DC4251" w:rsidRPr="00193C04" w:rsidRDefault="00DC4251" w:rsidP="00761716">
                        <w:hyperlink r:id="rId118" w:history="1">
                          <w:r w:rsidRPr="00193C04">
                            <w:rPr>
                              <w:rStyle w:val="a3"/>
                            </w:rPr>
                            <w:t>2</w:t>
                          </w:r>
                        </w:hyperlink>
                      </w:p>
                    </w:tc>
                    <w:tc>
                      <w:tcPr>
                        <w:tcW w:w="225" w:type="dxa"/>
                        <w:shd w:val="clear" w:color="auto" w:fill="FFFFFF"/>
                        <w:vAlign w:val="center"/>
                        <w:hideMark/>
                      </w:tcPr>
                      <w:p w:rsidR="00DC4251" w:rsidRPr="00193C04" w:rsidRDefault="00DC4251" w:rsidP="00761716">
                        <w:r w:rsidRPr="00193C04">
                          <w:t>…</w:t>
                        </w:r>
                      </w:p>
                    </w:tc>
                    <w:tc>
                      <w:tcPr>
                        <w:tcW w:w="225" w:type="dxa"/>
                        <w:shd w:val="clear" w:color="auto" w:fill="FFFFFF"/>
                        <w:vAlign w:val="center"/>
                        <w:hideMark/>
                      </w:tcPr>
                      <w:p w:rsidR="00DC4251" w:rsidRPr="00193C04" w:rsidRDefault="00DC4251" w:rsidP="00761716">
                        <w:hyperlink r:id="rId119" w:history="1">
                          <w:r w:rsidRPr="00193C04">
                            <w:rPr>
                              <w:rStyle w:val="a3"/>
                            </w:rPr>
                            <w:t>36</w:t>
                          </w:r>
                        </w:hyperlink>
                      </w:p>
                    </w:tc>
                    <w:tc>
                      <w:tcPr>
                        <w:tcW w:w="225" w:type="dxa"/>
                        <w:shd w:val="clear" w:color="auto" w:fill="FFFFFF"/>
                        <w:vAlign w:val="center"/>
                        <w:hideMark/>
                      </w:tcPr>
                      <w:p w:rsidR="00DC4251" w:rsidRPr="00193C04" w:rsidRDefault="00DC4251" w:rsidP="00761716">
                        <w:hyperlink r:id="rId120" w:history="1">
                          <w:r w:rsidRPr="00193C04">
                            <w:rPr>
                              <w:rStyle w:val="a3"/>
                            </w:rPr>
                            <w:t>37</w:t>
                          </w:r>
                        </w:hyperlink>
                      </w:p>
                    </w:tc>
                    <w:tc>
                      <w:tcPr>
                        <w:tcW w:w="225" w:type="dxa"/>
                        <w:shd w:val="clear" w:color="auto" w:fill="0B9DF1"/>
                        <w:vAlign w:val="center"/>
                        <w:hideMark/>
                      </w:tcPr>
                      <w:p w:rsidR="00DC4251" w:rsidRPr="00193C04" w:rsidRDefault="00DC4251" w:rsidP="00761716">
                        <w:pPr>
                          <w:rPr>
                            <w:b/>
                            <w:bCs/>
                          </w:rPr>
                        </w:pPr>
                        <w:r w:rsidRPr="00193C04">
                          <w:rPr>
                            <w:b/>
                            <w:bCs/>
                          </w:rPr>
                          <w:t>38</w:t>
                        </w:r>
                      </w:p>
                    </w:tc>
                    <w:tc>
                      <w:tcPr>
                        <w:tcW w:w="225" w:type="dxa"/>
                        <w:shd w:val="clear" w:color="auto" w:fill="FFFFFF"/>
                        <w:vAlign w:val="center"/>
                        <w:hideMark/>
                      </w:tcPr>
                      <w:p w:rsidR="00DC4251" w:rsidRPr="00193C04" w:rsidRDefault="00DC4251" w:rsidP="00761716">
                        <w:hyperlink r:id="rId121" w:history="1">
                          <w:r w:rsidRPr="00193C04">
                            <w:rPr>
                              <w:rStyle w:val="a3"/>
                            </w:rPr>
                            <w:t>39</w:t>
                          </w:r>
                        </w:hyperlink>
                      </w:p>
                    </w:tc>
                    <w:tc>
                      <w:tcPr>
                        <w:tcW w:w="225" w:type="dxa"/>
                        <w:shd w:val="clear" w:color="auto" w:fill="FFFFFF"/>
                        <w:vAlign w:val="center"/>
                        <w:hideMark/>
                      </w:tcPr>
                      <w:p w:rsidR="00DC4251" w:rsidRPr="00193C04" w:rsidRDefault="00DC4251" w:rsidP="00761716">
                        <w:hyperlink r:id="rId122" w:history="1">
                          <w:r w:rsidRPr="00193C04">
                            <w:rPr>
                              <w:rStyle w:val="a3"/>
                            </w:rPr>
                            <w:t>40</w:t>
                          </w:r>
                        </w:hyperlink>
                      </w:p>
                    </w:tc>
                    <w:tc>
                      <w:tcPr>
                        <w:tcW w:w="225" w:type="dxa"/>
                        <w:shd w:val="clear" w:color="auto" w:fill="FFFFFF"/>
                        <w:vAlign w:val="center"/>
                        <w:hideMark/>
                      </w:tcPr>
                      <w:p w:rsidR="00DC4251" w:rsidRPr="00193C04" w:rsidRDefault="00DC4251" w:rsidP="00761716">
                        <w:r w:rsidRPr="00193C04">
                          <w:t>…</w:t>
                        </w:r>
                      </w:p>
                    </w:tc>
                    <w:tc>
                      <w:tcPr>
                        <w:tcW w:w="225" w:type="dxa"/>
                        <w:shd w:val="clear" w:color="auto" w:fill="FFFFFF"/>
                        <w:vAlign w:val="center"/>
                        <w:hideMark/>
                      </w:tcPr>
                      <w:p w:rsidR="00DC4251" w:rsidRPr="00193C04" w:rsidRDefault="00DC4251" w:rsidP="00761716">
                        <w:hyperlink r:id="rId123" w:history="1">
                          <w:r w:rsidRPr="00193C04">
                            <w:rPr>
                              <w:rStyle w:val="a3"/>
                            </w:rPr>
                            <w:t>42</w:t>
                          </w:r>
                        </w:hyperlink>
                      </w:p>
                    </w:tc>
                    <w:tc>
                      <w:tcPr>
                        <w:tcW w:w="225" w:type="dxa"/>
                        <w:shd w:val="clear" w:color="auto" w:fill="FFFFFF"/>
                        <w:vAlign w:val="center"/>
                        <w:hideMark/>
                      </w:tcPr>
                      <w:p w:rsidR="00DC4251" w:rsidRPr="00193C04" w:rsidRDefault="00DC4251" w:rsidP="00761716">
                        <w:hyperlink r:id="rId124" w:history="1">
                          <w:r w:rsidRPr="00193C04">
                            <w:rPr>
                              <w:rStyle w:val="a3"/>
                            </w:rPr>
                            <w:t>43</w:t>
                          </w:r>
                        </w:hyperlink>
                      </w:p>
                    </w:tc>
                    <w:tc>
                      <w:tcPr>
                        <w:tcW w:w="225" w:type="dxa"/>
                        <w:shd w:val="clear" w:color="auto" w:fill="FFFFFF"/>
                        <w:vAlign w:val="center"/>
                        <w:hideMark/>
                      </w:tcPr>
                      <w:p w:rsidR="00DC4251" w:rsidRPr="00193C04" w:rsidRDefault="00DC4251" w:rsidP="00761716">
                        <w:hyperlink r:id="rId125" w:tooltip="Следующая" w:history="1">
                          <w:r w:rsidRPr="00193C04">
                            <w:rPr>
                              <w:rStyle w:val="a3"/>
                            </w:rPr>
                            <w:t>»</w:t>
                          </w:r>
                        </w:hyperlink>
                      </w:p>
                    </w:tc>
                  </w:tr>
                </w:tbl>
                <w:p w:rsidR="00DC4251" w:rsidRPr="00193C04" w:rsidRDefault="00DC4251" w:rsidP="00761716"/>
              </w:tc>
              <w:tc>
                <w:tcPr>
                  <w:tcW w:w="0" w:type="auto"/>
                  <w:noWrap/>
                  <w:vAlign w:val="center"/>
                  <w:hideMark/>
                </w:tcPr>
                <w:p w:rsidR="00DC4251" w:rsidRPr="00193C04" w:rsidRDefault="00DC4251" w:rsidP="00761716">
                  <w:pPr>
                    <w:rPr>
                      <w:vanish/>
                    </w:rPr>
                  </w:pPr>
                  <w:r w:rsidRPr="00193C04">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4788"/>
                  </w:tblGrid>
                  <w:tr w:rsidR="00DC4251" w:rsidRPr="00193C04" w:rsidTr="00761716">
                    <w:trPr>
                      <w:tblCellSpacing w:w="0" w:type="dxa"/>
                      <w:jc w:val="right"/>
                    </w:trPr>
                    <w:tc>
                      <w:tcPr>
                        <w:tcW w:w="0" w:type="auto"/>
                        <w:tcMar>
                          <w:top w:w="75" w:type="dxa"/>
                          <w:left w:w="0" w:type="dxa"/>
                          <w:bottom w:w="75" w:type="dxa"/>
                          <w:right w:w="0" w:type="dxa"/>
                        </w:tcMar>
                        <w:vAlign w:val="center"/>
                        <w:hideMark/>
                      </w:tcPr>
                      <w:p w:rsidR="00DC4251" w:rsidRPr="00193C04" w:rsidRDefault="00DC4251" w:rsidP="00761716">
                        <w:r w:rsidRPr="00193C04">
                          <w:object w:dxaOrig="2250" w:dyaOrig="15">
                            <v:shape id="_x0000_i1067" type="#_x0000_t75" style="width:318pt;height:18pt" o:ole="">
                              <v:imagedata r:id="rId126" o:title=""/>
                            </v:shape>
                            <w:control r:id="rId127" w:name="DefaultOcxName433" w:shapeid="_x0000_i1067"/>
                          </w:object>
                        </w:r>
                        <w:r w:rsidRPr="00193C04">
                          <w:t> </w:t>
                        </w:r>
                      </w:p>
                    </w:tc>
                  </w:tr>
                </w:tbl>
                <w:p w:rsidR="00DC4251" w:rsidRPr="00193C04" w:rsidRDefault="00DC4251" w:rsidP="00761716">
                  <w:pPr>
                    <w:rPr>
                      <w:vanish/>
                    </w:rPr>
                  </w:pPr>
                  <w:r w:rsidRPr="00193C04">
                    <w:rPr>
                      <w:vanish/>
                    </w:rPr>
                    <w:t>Конец формы</w:t>
                  </w:r>
                </w:p>
                <w:p w:rsidR="00DC4251" w:rsidRPr="00193C04" w:rsidRDefault="00DC4251" w:rsidP="00761716"/>
              </w:tc>
            </w:tr>
            <w:tr w:rsidR="00DC4251" w:rsidRPr="00193C04" w:rsidTr="00761716">
              <w:tblPrEx>
                <w:tblCellSpacing w:w="0" w:type="dxa"/>
                <w:shd w:val="clear" w:color="auto" w:fill="auto"/>
              </w:tblPrEx>
              <w:trPr>
                <w:tblCellSpacing w:w="0" w:type="dxa"/>
                <w:jc w:val="center"/>
              </w:trPr>
              <w:tc>
                <w:tcPr>
                  <w:tcW w:w="0" w:type="auto"/>
                  <w:vAlign w:val="center"/>
                  <w:hideMark/>
                </w:tcPr>
                <w:p w:rsidR="00DC4251" w:rsidRPr="00193C04" w:rsidRDefault="00DC4251" w:rsidP="00761716"/>
              </w:tc>
              <w:tc>
                <w:tcPr>
                  <w:tcW w:w="0" w:type="auto"/>
                  <w:noWrap/>
                  <w:vAlign w:val="center"/>
                  <w:hideMark/>
                </w:tcPr>
                <w:p w:rsidR="00DC4251" w:rsidRPr="00193C04" w:rsidRDefault="00DC4251" w:rsidP="00761716">
                  <w:pPr>
                    <w:rPr>
                      <w:vanish/>
                    </w:rPr>
                  </w:pPr>
                  <w:r w:rsidRPr="00193C04">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3056"/>
                  </w:tblGrid>
                  <w:tr w:rsidR="00DC4251" w:rsidRPr="00193C04" w:rsidTr="00761716">
                    <w:trPr>
                      <w:tblCellSpacing w:w="0" w:type="dxa"/>
                      <w:jc w:val="right"/>
                    </w:trPr>
                    <w:tc>
                      <w:tcPr>
                        <w:tcW w:w="0" w:type="auto"/>
                        <w:tcMar>
                          <w:top w:w="75" w:type="dxa"/>
                          <w:left w:w="0" w:type="dxa"/>
                          <w:bottom w:w="75" w:type="dxa"/>
                          <w:right w:w="0" w:type="dxa"/>
                        </w:tcMar>
                        <w:vAlign w:val="center"/>
                        <w:hideMark/>
                      </w:tcPr>
                      <w:p w:rsidR="00DC4251" w:rsidRPr="00193C04" w:rsidRDefault="00DC4251" w:rsidP="00761716">
                        <w:r w:rsidRPr="00193C04">
                          <w:t>Поиск: </w:t>
                        </w:r>
                        <w:r w:rsidRPr="00193C04">
                          <w:object w:dxaOrig="2250" w:dyaOrig="15">
                            <v:shape id="_x0000_i1066" type="#_x0000_t75" style="width:87pt;height:18pt" o:ole="">
                              <v:imagedata r:id="rId128" o:title=""/>
                            </v:shape>
                            <w:control r:id="rId129" w:name="DefaultOcxName530" w:shapeid="_x0000_i1066"/>
                          </w:object>
                        </w:r>
                        <w:r w:rsidRPr="00193C04">
                          <w:t> </w:t>
                        </w:r>
                        <w:r w:rsidRPr="00193C04">
                          <w:object w:dxaOrig="2250" w:dyaOrig="15">
                            <v:shape id="_x0000_i1065" type="#_x0000_t75" style="width:22.5pt;height:22.5pt" o:ole="">
                              <v:imagedata r:id="rId130" o:title=""/>
                            </v:shape>
                            <w:control r:id="rId131" w:name="DefaultOcxName625" w:shapeid="_x0000_i1065"/>
                          </w:object>
                        </w:r>
                      </w:p>
                    </w:tc>
                  </w:tr>
                </w:tbl>
                <w:p w:rsidR="00DC4251" w:rsidRPr="00193C04" w:rsidRDefault="00DC4251" w:rsidP="00761716">
                  <w:pPr>
                    <w:rPr>
                      <w:vanish/>
                    </w:rPr>
                  </w:pPr>
                  <w:r w:rsidRPr="00193C04">
                    <w:rPr>
                      <w:vanish/>
                    </w:rPr>
                    <w:t>Конец формы</w:t>
                  </w:r>
                </w:p>
                <w:p w:rsidR="00DC4251" w:rsidRPr="00193C04" w:rsidRDefault="00DC4251" w:rsidP="00761716"/>
              </w:tc>
            </w:tr>
          </w:tbl>
          <w:p w:rsidR="00DC4251" w:rsidRPr="00193C04" w:rsidRDefault="00DC4251" w:rsidP="00761716"/>
          <w:p w:rsidR="00DC4251" w:rsidRPr="00193C04" w:rsidRDefault="00DC4251" w:rsidP="00761716"/>
          <w:tbl>
            <w:tblPr>
              <w:tblW w:w="5000" w:type="pct"/>
              <w:jc w:val="center"/>
              <w:tblCellSpacing w:w="0" w:type="dxa"/>
              <w:tblCellMar>
                <w:top w:w="120" w:type="dxa"/>
                <w:left w:w="120" w:type="dxa"/>
                <w:bottom w:w="120" w:type="dxa"/>
                <w:right w:w="120" w:type="dxa"/>
              </w:tblCellMar>
              <w:tblLook w:val="04A0" w:firstRow="1" w:lastRow="0" w:firstColumn="1" w:lastColumn="0" w:noHBand="0" w:noVBand="1"/>
            </w:tblPr>
            <w:tblGrid>
              <w:gridCol w:w="9355"/>
            </w:tblGrid>
            <w:tr w:rsidR="00DC4251" w:rsidRPr="00193C04" w:rsidTr="00761716">
              <w:trPr>
                <w:tblCellSpacing w:w="0" w:type="dxa"/>
                <w:jc w:val="center"/>
              </w:trPr>
              <w:tc>
                <w:tcPr>
                  <w:tcW w:w="0" w:type="auto"/>
                  <w:hideMark/>
                </w:tcPr>
                <w:p w:rsidR="00DC4251" w:rsidRPr="00193C04" w:rsidRDefault="00DC4251" w:rsidP="00761716">
                  <w:r w:rsidRPr="00193C04">
                    <w:t>SGVAVIA © 2008-2016</w:t>
                  </w:r>
                  <w:r w:rsidRPr="00193C04">
                    <w:br/>
                    <w:t>Хостинг от </w:t>
                  </w:r>
                  <w:hyperlink r:id="rId132" w:history="1">
                    <w:r w:rsidRPr="00193C04">
                      <w:rPr>
                        <w:rStyle w:val="a3"/>
                      </w:rPr>
                      <w:t>uCoz</w:t>
                    </w:r>
                  </w:hyperlink>
                </w:p>
              </w:tc>
            </w:tr>
          </w:tbl>
          <w:p w:rsidR="00DC4251" w:rsidRPr="00193C04" w:rsidRDefault="00DC4251" w:rsidP="00761716">
            <w:r w:rsidRPr="00193C04">
              <w:rPr>
                <w:noProof/>
                <w:lang w:eastAsia="ru-RU"/>
              </w:rPr>
              <w:drawing>
                <wp:inline distT="0" distB="0" distL="0" distR="0" wp14:anchorId="1A4FCDE5" wp14:editId="029A882A">
                  <wp:extent cx="838200" cy="298450"/>
                  <wp:effectExtent l="0" t="0" r="0" b="0"/>
                  <wp:docPr id="177" name="Рисунок 177" descr="http://www.sgvavia.ru/stat/1466254303">
                    <a:hlinkClick xmlns:a="http://schemas.openxmlformats.org/drawingml/2006/main" r:id="rId133" tgtFrame="&quot;_blank&quot;" tooltip="&quot;uCoz Coun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descr="http://www.sgvavia.ru/stat/1466254303">
                            <a:hlinkClick r:id="rId133" tgtFrame="&quot;_blank&quot;" tooltip="&quot;uCoz Counter&quot;"/>
                          </pic:cNvPr>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193C04">
              <w:t>     </w:t>
            </w:r>
            <w:hyperlink r:id="rId135" w:tgtFrame="_blank" w:history="1">
              <w:r w:rsidRPr="00193C04">
                <w:rPr>
                  <w:rStyle w:val="a3"/>
                  <w:noProof/>
                  <w:lang w:eastAsia="ru-RU"/>
                </w:rPr>
                <w:drawing>
                  <wp:inline distT="0" distB="0" distL="0" distR="0" wp14:anchorId="7D665FB0" wp14:editId="5B71D820">
                    <wp:extent cx="838200" cy="298450"/>
                    <wp:effectExtent l="0" t="0" r="0" b="6350"/>
                    <wp:docPr id="178" name="Рисунок 178" descr="Счетчик PR-CY.Rank">
                      <a:hlinkClick xmlns:a="http://schemas.openxmlformats.org/drawingml/2006/main" r:id="rId1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descr="Счетчик PR-CY.Rank">
                              <a:hlinkClick r:id="rId135" tgtFrame="&quot;_blank&quot;"/>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193C04">
                <w:rPr>
                  <w:rStyle w:val="a3"/>
                </w:rPr>
                <w:t> </w:t>
              </w:r>
            </w:hyperlink>
            <w:r w:rsidRPr="00193C04">
              <w:rPr>
                <w:noProof/>
                <w:lang w:eastAsia="ru-RU"/>
              </w:rPr>
              <w:drawing>
                <wp:inline distT="0" distB="0" distL="0" distR="0" wp14:anchorId="397D37D7" wp14:editId="13D40262">
                  <wp:extent cx="838200" cy="298450"/>
                  <wp:effectExtent l="0" t="0" r="0" b="6350"/>
                  <wp:docPr id="179" name="Рисунок 179" descr="Яндекс.Метрика">
                    <a:hlinkClick xmlns:a="http://schemas.openxmlformats.org/drawingml/2006/main" r:id="rId1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descr="Яндекс.Метрика">
                            <a:hlinkClick r:id="rId137" tgtFrame="&quot;_blank&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p>
        </w:tc>
      </w:tr>
    </w:tbl>
    <w:p w:rsidR="00381804" w:rsidRDefault="00381804">
      <w:bookmarkStart w:id="30" w:name="_GoBack"/>
      <w:bookmarkEnd w:id="30"/>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A6"/>
    <w:rsid w:val="00381804"/>
    <w:rsid w:val="006B1AA6"/>
    <w:rsid w:val="00DC4251"/>
    <w:rsid w:val="00DD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466DA-81D5-4F9E-99BE-6E3FE24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DC4251"/>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DC425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DC4251"/>
    <w:rPr>
      <w:rFonts w:ascii="Arial" w:hAnsi="Arial" w:cs="Arial"/>
      <w:vanish/>
      <w:sz w:val="16"/>
      <w:szCs w:val="16"/>
    </w:rPr>
  </w:style>
  <w:style w:type="character" w:customStyle="1" w:styleId="z-2">
    <w:name w:val="z-Конец формы Знак"/>
    <w:basedOn w:val="a0"/>
    <w:link w:val="z-3"/>
    <w:uiPriority w:val="99"/>
    <w:semiHidden/>
    <w:rsid w:val="00DC4251"/>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DC425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DC4251"/>
    <w:rPr>
      <w:rFonts w:ascii="Arial" w:hAnsi="Arial" w:cs="Arial"/>
      <w:vanish/>
      <w:sz w:val="16"/>
      <w:szCs w:val="16"/>
    </w:rPr>
  </w:style>
  <w:style w:type="character" w:styleId="a3">
    <w:name w:val="Hyperlink"/>
    <w:basedOn w:val="a0"/>
    <w:uiPriority w:val="99"/>
    <w:unhideWhenUsed/>
    <w:rsid w:val="00DC4251"/>
    <w:rPr>
      <w:color w:val="0000FF"/>
      <w:u w:val="single"/>
    </w:rPr>
  </w:style>
  <w:style w:type="character" w:styleId="a4">
    <w:name w:val="FollowedHyperlink"/>
    <w:basedOn w:val="a0"/>
    <w:uiPriority w:val="99"/>
    <w:semiHidden/>
    <w:unhideWhenUsed/>
    <w:rsid w:val="00DC4251"/>
    <w:rPr>
      <w:color w:val="800080"/>
      <w:u w:val="single"/>
    </w:rPr>
  </w:style>
  <w:style w:type="character" w:customStyle="1" w:styleId="apple-converted-space">
    <w:name w:val="apple-converted-space"/>
    <w:basedOn w:val="a0"/>
    <w:rsid w:val="00DC4251"/>
  </w:style>
  <w:style w:type="character" w:customStyle="1" w:styleId="curpage">
    <w:name w:val="curpage"/>
    <w:basedOn w:val="a0"/>
    <w:rsid w:val="00DC4251"/>
  </w:style>
  <w:style w:type="character" w:customStyle="1" w:styleId="numpages">
    <w:name w:val="numpages"/>
    <w:basedOn w:val="a0"/>
    <w:rsid w:val="00DC4251"/>
  </w:style>
  <w:style w:type="character" w:customStyle="1" w:styleId="highlight">
    <w:name w:val="highlight"/>
    <w:basedOn w:val="a0"/>
    <w:rsid w:val="00DC4251"/>
  </w:style>
  <w:style w:type="character" w:customStyle="1" w:styleId="thdescr">
    <w:name w:val="thdescr"/>
    <w:basedOn w:val="a0"/>
    <w:rsid w:val="00DC4251"/>
  </w:style>
  <w:style w:type="character" w:customStyle="1" w:styleId="statusoffline">
    <w:name w:val="statusoffline"/>
    <w:basedOn w:val="a0"/>
    <w:rsid w:val="00DC4251"/>
  </w:style>
  <w:style w:type="character" w:customStyle="1" w:styleId="ucoz-forum-post">
    <w:name w:val="ucoz-forum-post"/>
    <w:basedOn w:val="a0"/>
    <w:rsid w:val="00DC4251"/>
  </w:style>
  <w:style w:type="character" w:customStyle="1" w:styleId="qname">
    <w:name w:val="qname"/>
    <w:basedOn w:val="a0"/>
    <w:rsid w:val="00DC4251"/>
  </w:style>
  <w:style w:type="character" w:customStyle="1" w:styleId="qanchor">
    <w:name w:val="qanchor"/>
    <w:basedOn w:val="a0"/>
    <w:rsid w:val="00DC4251"/>
  </w:style>
  <w:style w:type="character" w:customStyle="1" w:styleId="signatureview">
    <w:name w:val="signatureview"/>
    <w:basedOn w:val="a0"/>
    <w:rsid w:val="00DC4251"/>
  </w:style>
  <w:style w:type="character" w:customStyle="1" w:styleId="editedby">
    <w:name w:val="editedby"/>
    <w:basedOn w:val="a0"/>
    <w:rsid w:val="00DC4251"/>
  </w:style>
  <w:style w:type="character" w:customStyle="1" w:styleId="editedtime">
    <w:name w:val="editedtime"/>
    <w:basedOn w:val="a0"/>
    <w:rsid w:val="00DC4251"/>
  </w:style>
  <w:style w:type="character" w:customStyle="1" w:styleId="entryattachsize">
    <w:name w:val="entryattachsize"/>
    <w:basedOn w:val="a0"/>
    <w:rsid w:val="00DC4251"/>
  </w:style>
  <w:style w:type="character" w:customStyle="1" w:styleId="statusonline">
    <w:name w:val="statusonline"/>
    <w:basedOn w:val="a0"/>
    <w:rsid w:val="00DC4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 TargetMode="External"/><Relationship Id="rId117" Type="http://schemas.openxmlformats.org/officeDocument/2006/relationships/hyperlink" Target="http://www.sgvavia.ru/forum/259-6361-1" TargetMode="External"/><Relationship Id="rId21" Type="http://schemas.openxmlformats.org/officeDocument/2006/relationships/hyperlink" Target="http://www.sgvavia.ru/forum/259-6361-39" TargetMode="External"/><Relationship Id="rId42" Type="http://schemas.openxmlformats.org/officeDocument/2006/relationships/image" Target="media/image12.gif"/><Relationship Id="rId47" Type="http://schemas.openxmlformats.org/officeDocument/2006/relationships/hyperlink" Target="javascript://" TargetMode="External"/><Relationship Id="rId63" Type="http://schemas.openxmlformats.org/officeDocument/2006/relationships/hyperlink" Target="http://www.sgvavia.ru/go?https://www.obd-memorial.ru/html/info.htm?id=272004334&amp;page=2" TargetMode="External"/><Relationship Id="rId68" Type="http://schemas.openxmlformats.org/officeDocument/2006/relationships/hyperlink" Target="javascript://" TargetMode="External"/><Relationship Id="rId84" Type="http://schemas.openxmlformats.org/officeDocument/2006/relationships/hyperlink" Target="javascript://" TargetMode="External"/><Relationship Id="rId89" Type="http://schemas.openxmlformats.org/officeDocument/2006/relationships/hyperlink" Target="javascript://" TargetMode="External"/><Relationship Id="rId112" Type="http://schemas.openxmlformats.org/officeDocument/2006/relationships/hyperlink" Target="http://www.sgvavia.ru/forum/259-6361-1" TargetMode="External"/><Relationship Id="rId133" Type="http://schemas.openxmlformats.org/officeDocument/2006/relationships/hyperlink" Target="http://www.sgvavia.ru/panel/?a=ustat;u=sgv;d=0;il=ru" TargetMode="External"/><Relationship Id="rId138" Type="http://schemas.openxmlformats.org/officeDocument/2006/relationships/image" Target="media/image28.png"/><Relationship Id="rId16" Type="http://schemas.openxmlformats.org/officeDocument/2006/relationships/hyperlink" Target="http://www.sgvavia.ru/forum/259-6361-37" TargetMode="External"/><Relationship Id="rId107" Type="http://schemas.openxmlformats.org/officeDocument/2006/relationships/hyperlink" Target="http://www.sgvavia.ru/go?http://www.ifz-muenchen.de/heftarchiv/2008_4_2_otto.pdf" TargetMode="External"/><Relationship Id="rId11" Type="http://schemas.openxmlformats.org/officeDocument/2006/relationships/image" Target="media/image4.gif"/><Relationship Id="rId32" Type="http://schemas.openxmlformats.org/officeDocument/2006/relationships/hyperlink" Target="http://www.sgvavia.ru/forum/259-6361-1" TargetMode="External"/><Relationship Id="rId37" Type="http://schemas.openxmlformats.org/officeDocument/2006/relationships/hyperlink" Target="javascript://" TargetMode="External"/><Relationship Id="rId53" Type="http://schemas.openxmlformats.org/officeDocument/2006/relationships/image" Target="media/image16.gif"/><Relationship Id="rId58" Type="http://schemas.openxmlformats.org/officeDocument/2006/relationships/hyperlink" Target="http://www.sgvavia.ru/go?https://www.obd-memorial.ru/html/info.htm?id=300826659" TargetMode="External"/><Relationship Id="rId74" Type="http://schemas.openxmlformats.org/officeDocument/2006/relationships/hyperlink" Target="http://www.sgvavia.ru/go?https://www.obd-memorial.ru/html/info.htm?id=74655828" TargetMode="External"/><Relationship Id="rId79" Type="http://schemas.openxmlformats.org/officeDocument/2006/relationships/hyperlink" Target="javascript://" TargetMode="External"/><Relationship Id="rId102" Type="http://schemas.openxmlformats.org/officeDocument/2006/relationships/hyperlink" Target="http://www.sgvavia.ru/forum/259-6361-568950-16-1465882289" TargetMode="External"/><Relationship Id="rId123" Type="http://schemas.openxmlformats.org/officeDocument/2006/relationships/hyperlink" Target="http://www.sgvavia.ru/forum/259-6361-42" TargetMode="External"/><Relationship Id="rId128" Type="http://schemas.openxmlformats.org/officeDocument/2006/relationships/image" Target="media/image24.wmf"/><Relationship Id="rId5" Type="http://schemas.openxmlformats.org/officeDocument/2006/relationships/image" Target="media/image1.gif"/><Relationship Id="rId90" Type="http://schemas.openxmlformats.org/officeDocument/2006/relationships/image" Target="media/image20.jpeg"/><Relationship Id="rId95" Type="http://schemas.openxmlformats.org/officeDocument/2006/relationships/hyperlink" Target="http://www.sgvavia.ru/go?https://www.obd-memorial.ru/html/info.htm?id=272229144"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43" Type="http://schemas.openxmlformats.org/officeDocument/2006/relationships/hyperlink" Target="javascript:scroll(0,0);" TargetMode="External"/><Relationship Id="rId48" Type="http://schemas.openxmlformats.org/officeDocument/2006/relationships/hyperlink" Target="http://www.sgvavia.ru/go?https://www.obd-memorial.ru/html/info.htm?id=300454762&amp;page=2" TargetMode="External"/><Relationship Id="rId64" Type="http://schemas.openxmlformats.org/officeDocument/2006/relationships/hyperlink" Target="javascript://" TargetMode="External"/><Relationship Id="rId69" Type="http://schemas.openxmlformats.org/officeDocument/2006/relationships/hyperlink" Target="http://www.sgvavia.ru/forum/259-6361-568522-16-1465729625" TargetMode="External"/><Relationship Id="rId113" Type="http://schemas.openxmlformats.org/officeDocument/2006/relationships/image" Target="media/image22.wmf"/><Relationship Id="rId118" Type="http://schemas.openxmlformats.org/officeDocument/2006/relationships/hyperlink" Target="http://www.sgvavia.ru/forum/259-6361-2" TargetMode="External"/><Relationship Id="rId134" Type="http://schemas.openxmlformats.org/officeDocument/2006/relationships/image" Target="media/image26.gif"/><Relationship Id="rId139" Type="http://schemas.openxmlformats.org/officeDocument/2006/relationships/fontTable" Target="fontTable.xml"/><Relationship Id="rId8" Type="http://schemas.openxmlformats.org/officeDocument/2006/relationships/hyperlink" Target="http://www.sgvavia.ru/forum/0-0-0-6" TargetMode="External"/><Relationship Id="rId51" Type="http://schemas.openxmlformats.org/officeDocument/2006/relationships/hyperlink" Target="http://www.sgvavia.ru/forum/259-6361-568487-16-1465724151" TargetMode="External"/><Relationship Id="rId72" Type="http://schemas.openxmlformats.org/officeDocument/2006/relationships/hyperlink" Target="javascript://" TargetMode="External"/><Relationship Id="rId80" Type="http://schemas.openxmlformats.org/officeDocument/2006/relationships/hyperlink" Target="http://www.sgvavia.ru/forum/259-6361-568790-16-1465816851" TargetMode="External"/><Relationship Id="rId85"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http://www.sgvavia.ru/forum/259-6361-568901-16-1465842252" TargetMode="External"/><Relationship Id="rId121" Type="http://schemas.openxmlformats.org/officeDocument/2006/relationships/hyperlink" Target="http://www.sgvavia.ru/forum/259-6361-39" TargetMode="External"/><Relationship Id="rId3" Type="http://schemas.openxmlformats.org/officeDocument/2006/relationships/webSettings" Target="webSettings.xml"/><Relationship Id="rId12" Type="http://schemas.openxmlformats.org/officeDocument/2006/relationships/hyperlink" Target="http://www.sgvavia.ru/forum/259-6361-37" TargetMode="External"/><Relationship Id="rId17" Type="http://schemas.openxmlformats.org/officeDocument/2006/relationships/hyperlink" Target="http://www.sgvavia.ru/forum/259-6361-39" TargetMode="External"/><Relationship Id="rId25" Type="http://schemas.openxmlformats.org/officeDocument/2006/relationships/image" Target="media/image7.gif"/><Relationship Id="rId33" Type="http://schemas.openxmlformats.org/officeDocument/2006/relationships/image" Target="media/image8.wmf"/><Relationship Id="rId38" Type="http://schemas.openxmlformats.org/officeDocument/2006/relationships/image" Target="media/image10.gif"/><Relationship Id="rId46" Type="http://schemas.openxmlformats.org/officeDocument/2006/relationships/hyperlink" Target="http://www.sgvavia.ru/go?https://www.obd-memorial.ru/html/info.htm?id=272137725" TargetMode="External"/><Relationship Id="rId59" Type="http://schemas.openxmlformats.org/officeDocument/2006/relationships/hyperlink" Target="javascript://" TargetMode="External"/><Relationship Id="rId67" Type="http://schemas.openxmlformats.org/officeDocument/2006/relationships/hyperlink" Target="http://www.sgvavia.ru/forum/259-6361-568520-16-1465729500" TargetMode="External"/><Relationship Id="rId103" Type="http://schemas.openxmlformats.org/officeDocument/2006/relationships/hyperlink" Target="http://www.sgvavia.ru/go?https://www.obd-memorial.ru/html/info.htm?id=272229144" TargetMode="External"/><Relationship Id="rId108" Type="http://schemas.openxmlformats.org/officeDocument/2006/relationships/hyperlink" Target="javascript://" TargetMode="External"/><Relationship Id="rId116" Type="http://schemas.openxmlformats.org/officeDocument/2006/relationships/hyperlink" Target="http://www.sgvavia.ru/forum/259-6361-37" TargetMode="External"/><Relationship Id="rId124" Type="http://schemas.openxmlformats.org/officeDocument/2006/relationships/hyperlink" Target="http://www.sgvavia.ru/forum/259-6361-43" TargetMode="External"/><Relationship Id="rId129" Type="http://schemas.openxmlformats.org/officeDocument/2006/relationships/control" Target="activeX/activeX6.xml"/><Relationship Id="rId137" Type="http://schemas.openxmlformats.org/officeDocument/2006/relationships/hyperlink" Target="https://metrika.yandex.ru/stat/?id=1382347&amp;from=informer" TargetMode="External"/><Relationship Id="rId20" Type="http://schemas.openxmlformats.org/officeDocument/2006/relationships/hyperlink" Target="http://www.sgvavia.ru/forum/259-6361-43" TargetMode="External"/><Relationship Id="rId41" Type="http://schemas.openxmlformats.org/officeDocument/2006/relationships/hyperlink" Target="http://www.sgvavia.ru/go?https://www.obd-memorial.ru/html/info.htm?id=300726332&amp;page=2" TargetMode="External"/><Relationship Id="rId54" Type="http://schemas.openxmlformats.org/officeDocument/2006/relationships/image" Target="media/image17.gif"/><Relationship Id="rId62" Type="http://schemas.openxmlformats.org/officeDocument/2006/relationships/hyperlink" Target="javascript://" TargetMode="External"/><Relationship Id="rId70" Type="http://schemas.openxmlformats.org/officeDocument/2006/relationships/hyperlink" Target="javascript://" TargetMode="External"/><Relationship Id="rId75" Type="http://schemas.openxmlformats.org/officeDocument/2006/relationships/hyperlink" Target="http://www.sgvavia.ru/go?https://www.obd-memorial.ru/html/info.htm?id=300726332&amp;page=1" TargetMode="External"/><Relationship Id="rId83" Type="http://schemas.openxmlformats.org/officeDocument/2006/relationships/hyperlink" Target="http://www.sgvavia.ru/forum/259-6361-568795-16-1465817728" TargetMode="External"/><Relationship Id="rId88" Type="http://schemas.openxmlformats.org/officeDocument/2006/relationships/hyperlink" Target="http://www.sgvavia.ru/forum/259-6361-568798-16-1465818001"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11" Type="http://schemas.openxmlformats.org/officeDocument/2006/relationships/hyperlink" Target="http://www.sgvavia.ru/forum/259" TargetMode="External"/><Relationship Id="rId132" Type="http://schemas.openxmlformats.org/officeDocument/2006/relationships/hyperlink" Target="http://www.ucoz.ru/"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gvavia.ru/forum/0-0-0-36" TargetMode="External"/><Relationship Id="rId15" Type="http://schemas.openxmlformats.org/officeDocument/2006/relationships/hyperlink" Target="http://www.sgvavia.ru/forum/259-6361-36" TargetMode="External"/><Relationship Id="rId23" Type="http://schemas.openxmlformats.org/officeDocument/2006/relationships/image" Target="media/image5.gif"/><Relationship Id="rId28" Type="http://schemas.openxmlformats.org/officeDocument/2006/relationships/hyperlink" Target="javascript://" TargetMode="External"/><Relationship Id="rId36" Type="http://schemas.openxmlformats.org/officeDocument/2006/relationships/control" Target="activeX/activeX2.xml"/><Relationship Id="rId49"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hyperlink" Target="http://www.sgvavia.ru/forum/259-6361-568979-16-1465891652" TargetMode="External"/><Relationship Id="rId114" Type="http://schemas.openxmlformats.org/officeDocument/2006/relationships/control" Target="activeX/activeX3.xml"/><Relationship Id="rId119" Type="http://schemas.openxmlformats.org/officeDocument/2006/relationships/hyperlink" Target="http://www.sgvavia.ru/forum/259-6361-36" TargetMode="External"/><Relationship Id="rId127" Type="http://schemas.openxmlformats.org/officeDocument/2006/relationships/control" Target="activeX/activeX5.xml"/><Relationship Id="rId10" Type="http://schemas.openxmlformats.org/officeDocument/2006/relationships/hyperlink" Target="http://www.sgvavia.ru/forum/259-0-0-37" TargetMode="External"/><Relationship Id="rId31" Type="http://schemas.openxmlformats.org/officeDocument/2006/relationships/hyperlink" Target="http://www.sgvavia.ru/forum/259" TargetMode="External"/><Relationship Id="rId44" Type="http://schemas.openxmlformats.org/officeDocument/2006/relationships/image" Target="media/image13.gif"/><Relationship Id="rId52" Type="http://schemas.openxmlformats.org/officeDocument/2006/relationships/image" Target="media/image15.gif"/><Relationship Id="rId60" Type="http://schemas.openxmlformats.org/officeDocument/2006/relationships/image" Target="media/image18.jpeg"/><Relationship Id="rId65" Type="http://schemas.openxmlformats.org/officeDocument/2006/relationships/hyperlink" Target="http://www.sgvavia.ru/forum/259-6361-568509-16-1465729088" TargetMode="External"/><Relationship Id="rId73" Type="http://schemas.openxmlformats.org/officeDocument/2006/relationships/hyperlink" Target="javascript://" TargetMode="External"/><Relationship Id="rId78" Type="http://schemas.openxmlformats.org/officeDocument/2006/relationships/hyperlink" Target="http://www.sgvavia.ru/forum/259-6361-568783-16-1465816095" TargetMode="External"/><Relationship Id="rId81" Type="http://schemas.openxmlformats.org/officeDocument/2006/relationships/hyperlink" Target="javascript://" TargetMode="External"/><Relationship Id="rId86" Type="http://schemas.openxmlformats.org/officeDocument/2006/relationships/hyperlink" Target="http://www.sgvavia.ru/forum/259-6361-568827-16-1465824188" TargetMode="External"/><Relationship Id="rId94" Type="http://schemas.openxmlformats.org/officeDocument/2006/relationships/hyperlink" Target="http://www.sgvavia.ru/forum/259-6361-568855-16-1465829725"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http://www.sgvavia.ru/forum/259-6361-40" TargetMode="External"/><Relationship Id="rId130" Type="http://schemas.openxmlformats.org/officeDocument/2006/relationships/image" Target="media/image25.wmf"/><Relationship Id="rId135" Type="http://schemas.openxmlformats.org/officeDocument/2006/relationships/hyperlink" Target="http://pr-cy.ru/a/www.sgvavia.ru" TargetMode="External"/><Relationship Id="rId4" Type="http://schemas.openxmlformats.org/officeDocument/2006/relationships/hyperlink" Target="http://www.sgvavia.ru/forum/0-0-1-34" TargetMode="External"/><Relationship Id="rId9" Type="http://schemas.openxmlformats.org/officeDocument/2006/relationships/image" Target="media/image3.gif"/><Relationship Id="rId13" Type="http://schemas.openxmlformats.org/officeDocument/2006/relationships/hyperlink" Target="http://www.sgvavia.ru/forum/259-6361-1" TargetMode="External"/><Relationship Id="rId18" Type="http://schemas.openxmlformats.org/officeDocument/2006/relationships/hyperlink" Target="http://www.sgvavia.ru/forum/259-6361-40" TargetMode="External"/><Relationship Id="rId39" Type="http://schemas.openxmlformats.org/officeDocument/2006/relationships/image" Target="media/image11.gif"/><Relationship Id="rId109" Type="http://schemas.openxmlformats.org/officeDocument/2006/relationships/hyperlink" Target="http://www.sgvavia.ru/forum/" TargetMode="External"/><Relationship Id="rId34" Type="http://schemas.openxmlformats.org/officeDocument/2006/relationships/control" Target="activeX/activeX1.xml"/><Relationship Id="rId50" Type="http://schemas.openxmlformats.org/officeDocument/2006/relationships/image" Target="media/image14.jpeg"/><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image" Target="media/image21.png"/><Relationship Id="rId104" Type="http://schemas.openxmlformats.org/officeDocument/2006/relationships/hyperlink" Target="javascript://" TargetMode="External"/><Relationship Id="rId120" Type="http://schemas.openxmlformats.org/officeDocument/2006/relationships/hyperlink" Target="http://www.sgvavia.ru/forum/259-6361-37" TargetMode="External"/><Relationship Id="rId125" Type="http://schemas.openxmlformats.org/officeDocument/2006/relationships/hyperlink" Target="http://www.sgvavia.ru/forum/259-6361-39" TargetMode="External"/><Relationship Id="rId7" Type="http://schemas.openxmlformats.org/officeDocument/2006/relationships/image" Target="media/image2.gif"/><Relationship Id="rId71" Type="http://schemas.openxmlformats.org/officeDocument/2006/relationships/hyperlink" Target="http://www.sgvavia.ru/forum/259-6361-568517-16-1465729404" TargetMode="External"/><Relationship Id="rId92" Type="http://schemas.openxmlformats.org/officeDocument/2006/relationships/hyperlink" Target="http://www.sgvavia.ru/forum/259-6361-568880-16-1465833580" TargetMode="External"/><Relationship Id="rId2" Type="http://schemas.openxmlformats.org/officeDocument/2006/relationships/settings" Target="settings.xml"/><Relationship Id="rId29" Type="http://schemas.openxmlformats.org/officeDocument/2006/relationships/hyperlink" Target="http://www.sgvavia.ru/forum/" TargetMode="External"/><Relationship Id="rId24" Type="http://schemas.openxmlformats.org/officeDocument/2006/relationships/image" Target="media/image6.gif"/><Relationship Id="rId40" Type="http://schemas.openxmlformats.org/officeDocument/2006/relationships/hyperlink" Target="http://www.sgvavia.ru/go?https://www.obd-memorial.ru/html/info.htm?id=272039818&amp;page=2"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http://www.sgvavia.ru/forum/73" TargetMode="External"/><Relationship Id="rId115" Type="http://schemas.openxmlformats.org/officeDocument/2006/relationships/control" Target="activeX/activeX4.xml"/><Relationship Id="rId131" Type="http://schemas.openxmlformats.org/officeDocument/2006/relationships/control" Target="activeX/activeX7.xml"/><Relationship Id="rId136" Type="http://schemas.openxmlformats.org/officeDocument/2006/relationships/image" Target="media/image27.png"/><Relationship Id="rId61" Type="http://schemas.openxmlformats.org/officeDocument/2006/relationships/hyperlink" Target="http://www.sgvavia.ru/go?https://www.obd-memorial.ru/html/info.htm?id=74655828" TargetMode="External"/><Relationship Id="rId82" Type="http://schemas.openxmlformats.org/officeDocument/2006/relationships/hyperlink" Target="javascript://" TargetMode="External"/><Relationship Id="rId19" Type="http://schemas.openxmlformats.org/officeDocument/2006/relationships/hyperlink" Target="http://www.sgvavia.ru/forum/259-6361-42" TargetMode="External"/><Relationship Id="rId14" Type="http://schemas.openxmlformats.org/officeDocument/2006/relationships/hyperlink" Target="http://www.sgvavia.ru/forum/259-6361-2" TargetMode="External"/><Relationship Id="rId30" Type="http://schemas.openxmlformats.org/officeDocument/2006/relationships/hyperlink" Target="http://www.sgvavia.ru/forum/73" TargetMode="External"/><Relationship Id="rId35" Type="http://schemas.openxmlformats.org/officeDocument/2006/relationships/image" Target="media/image9.wmf"/><Relationship Id="rId56" Type="http://schemas.openxmlformats.org/officeDocument/2006/relationships/hyperlink" Target="http://www.sgvavia.ru/go?https://www.obd-memorial.ru/html/info.htm?id=272086448&amp;page=2" TargetMode="External"/><Relationship Id="rId77" Type="http://schemas.openxmlformats.org/officeDocument/2006/relationships/image" Target="media/image19.jpeg"/><Relationship Id="rId100" Type="http://schemas.openxmlformats.org/officeDocument/2006/relationships/hyperlink" Target="http://www.sgvavia.ru/forum/259-6361-568954-16-1465883446" TargetMode="External"/><Relationship Id="rId105" Type="http://schemas.openxmlformats.org/officeDocument/2006/relationships/hyperlink" Target="javascript://" TargetMode="External"/><Relationship Id="rId126"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4986</Words>
  <Characters>28421</Characters>
  <Application>Microsoft Office Word</Application>
  <DocSecurity>0</DocSecurity>
  <Lines>236</Lines>
  <Paragraphs>66</Paragraphs>
  <ScaleCrop>false</ScaleCrop>
  <Company/>
  <LinksUpToDate>false</LinksUpToDate>
  <CharactersWithSpaces>33341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2016-09-19T10:41:00Z</dcterms:created>
  <dcterms:modified xsi:type="dcterms:W3CDTF">2016-09-19T10:41:00Z</dcterms:modified>
</cp:coreProperties>
</file>