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0AE9" w:rsidRPr="00C30AE9" w:rsidTr="003C2629">
        <w:trPr>
          <w:trHeight w:val="435"/>
          <w:tblCellSpacing w:w="7" w:type="dxa"/>
        </w:trPr>
        <w:tc>
          <w:tcPr>
            <w:tcW w:w="0" w:type="auto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C30AE9" w:rsidRPr="00C30AE9" w:rsidRDefault="00C30AE9" w:rsidP="00C30AE9">
            <w:pPr>
              <w:rPr>
                <w:b/>
                <w:bCs/>
              </w:rPr>
            </w:pPr>
            <w:r w:rsidRPr="00C30AE9">
              <w:rPr>
                <w:b/>
                <w:bCs/>
              </w:rPr>
              <w:t> ВЕРИТЬ  </w:t>
            </w:r>
            <w:bookmarkStart w:id="0" w:name="YANDEX_4"/>
            <w:bookmarkEnd w:id="0"/>
            <w:r w:rsidRPr="00C30AE9">
              <w:rPr>
                <w:b/>
                <w:bCs/>
              </w:rPr>
              <w:t> НЕЛЬЗЯ  </w:t>
            </w:r>
            <w:bookmarkStart w:id="1" w:name="YANDEX_5"/>
            <w:bookmarkEnd w:id="1"/>
            <w:r w:rsidRPr="00C30AE9">
              <w:rPr>
                <w:b/>
                <w:bCs/>
              </w:rPr>
              <w:t> СОМНЕВАТЬСЯ </w:t>
            </w:r>
          </w:p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tcBorders>
              <w:bottom w:val="single" w:sz="18" w:space="0" w:color="787878"/>
            </w:tcBorders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4" w:history="1">
                    <w:r w:rsidRPr="00C30AE9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Четверг, 28 Апрель 2016, 07.55.56 | Сообщение # </w:t>
                  </w:r>
                  <w:bookmarkStart w:id="2" w:name="556978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1</w:t>
                  </w:r>
                  <w:r w:rsidRPr="00C30AE9">
                    <w:fldChar w:fldCharType="end"/>
                  </w:r>
                  <w:bookmarkEnd w:id="2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0AE9" w:rsidRPr="00C30AE9" w:rsidRDefault="00C30AE9" w:rsidP="00C30AE9">
                  <w:r w:rsidRPr="00C30AE9">
                    <w:drawing>
                      <wp:inline distT="0" distB="0" distL="0" distR="0" wp14:anchorId="0DB4888F" wp14:editId="61E79DBB">
                        <wp:extent cx="1828800" cy="381000"/>
                        <wp:effectExtent l="0" t="0" r="0" b="0"/>
                        <wp:docPr id="193" name="Рисунок 19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0D9AE93A" wp14:editId="0AF204D4">
                        <wp:extent cx="368300" cy="476250"/>
                        <wp:effectExtent l="0" t="0" r="0" b="0"/>
                        <wp:docPr id="192" name="Рисунок 19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Поиск</w:t>
                  </w:r>
                </w:p>
                <w:p w:rsidR="00C30AE9" w:rsidRPr="00C30AE9" w:rsidRDefault="00C30AE9" w:rsidP="00C30AE9">
                  <w:r w:rsidRPr="00C30AE9">
                    <w:t>Сообщений: 8212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r w:rsidRPr="00C30AE9">
                    <w:t>Тема создана по предложению Администрации сайта.</w:t>
                  </w:r>
                  <w:r w:rsidRPr="00C30AE9">
                    <w:br/>
                    <w:t>По ходу данного исследования планируется постановка неудобных вопросов (главным образом самому себе) и нахождение приемлемых вариантов ответов.</w:t>
                  </w:r>
                  <w:r w:rsidRPr="00C30AE9">
                    <w:br/>
                    <w:t>Любые мотивированные контраргументы (любых пользователей!) приветствуются.</w:t>
                  </w:r>
                  <w:r w:rsidRPr="00C30AE9">
                    <w:br/>
                    <w:t>Бестактные выпады игнорируются.</w:t>
                  </w:r>
                  <w:r w:rsidRPr="00C30AE9">
                    <w:br/>
                    <w:t>Переход на обсуждение личностей недопустим.</w:t>
                  </w:r>
                  <w:r w:rsidRPr="00C30AE9">
                    <w:br/>
                  </w:r>
                  <w:r w:rsidRPr="00C30AE9">
                    <w:br/>
                  </w:r>
                  <w:r w:rsidRPr="00C30AE9">
                    <w:rPr>
                      <w:b/>
                      <w:bCs/>
                    </w:rPr>
                    <w:t>В каком месте названия темы поставить запятую - решать каждому самостоятельно.</w:t>
                  </w:r>
                  <w:r w:rsidRPr="00C30AE9">
                    <w:t> </w:t>
                  </w:r>
                </w:p>
                <w:p w:rsidR="00C30AE9" w:rsidRPr="00C30AE9" w:rsidRDefault="00C30AE9" w:rsidP="00C30AE9">
                  <w:r w:rsidRPr="00C30AE9">
                    <w:t>Сообщение отредактировал </w:t>
                  </w:r>
                  <w:r w:rsidRPr="00C30AE9">
                    <w:rPr>
                      <w:b/>
                      <w:bCs/>
                    </w:rPr>
                    <w:t>Аркадий1946</w:t>
                  </w:r>
                  <w:r w:rsidRPr="00C30AE9">
                    <w:t> - Четверг, 28 Апрель 2016, 08.14.59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1AFF9AF" wp14:editId="570A58AF">
                              <wp:extent cx="806450" cy="171450"/>
                              <wp:effectExtent l="0" t="0" r="0" b="0"/>
                              <wp:docPr id="191" name="Рисунок 191" descr="http://www.sgvavia.ru/.s/img/fr/bt/39/p_profile.gif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sgvavia.ru/.s/img/fr/bt/39/p_profile.gif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42F90E90" wp14:editId="67B084C0">
                              <wp:extent cx="171450" cy="171450"/>
                              <wp:effectExtent l="0" t="0" r="0" b="0"/>
                              <wp:docPr id="190" name="Рисунок 190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10" w:history="1">
                    <w:r w:rsidRPr="00C30AE9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Пятница, 29 Апрель 2016, 03.19.45 | Сообщение # </w:t>
                  </w:r>
                  <w:bookmarkStart w:id="3" w:name="557138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2</w:t>
                  </w:r>
                  <w:r w:rsidRPr="00C30AE9">
                    <w:fldChar w:fldCharType="end"/>
                  </w:r>
                  <w:bookmarkEnd w:id="3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79E19CCD" wp14:editId="5F49699E">
                              <wp:extent cx="1250950" cy="1428750"/>
                              <wp:effectExtent l="0" t="0" r="6350" b="0"/>
                              <wp:docPr id="189" name="Рисунок 189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1E65CA10" wp14:editId="42057E5C">
                        <wp:extent cx="1828800" cy="381000"/>
                        <wp:effectExtent l="0" t="0" r="0" b="0"/>
                        <wp:docPr id="188" name="Рисунок 18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67CD7240" wp14:editId="4FA4F17E">
                        <wp:extent cx="368300" cy="476250"/>
                        <wp:effectExtent l="0" t="0" r="0" b="0"/>
                        <wp:docPr id="187" name="Рисунок 18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Эксперт поиска</w:t>
                  </w:r>
                </w:p>
                <w:p w:rsidR="00C30AE9" w:rsidRPr="00C30AE9" w:rsidRDefault="00C30AE9" w:rsidP="00C30AE9">
                  <w:r w:rsidRPr="00C30AE9">
                    <w:t>Сообщений: 15888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Вот и излагайте здесь Ваши вопросы. Желательно в систематизированном, а не в сумбурном порядке. А то мне неясно, о чем речь идет.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Будьте здоровы!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5D14C5D" wp14:editId="496B3A3E">
                              <wp:extent cx="806450" cy="171450"/>
                              <wp:effectExtent l="0" t="0" r="0" b="0"/>
                              <wp:docPr id="186" name="Рисунок 186" descr="http://www.sgvavia.ru/.s/img/fr/bt/39/p_profile.gif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sgvavia.ru/.s/img/fr/bt/39/p_profile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1A627AD" wp14:editId="4E4CF8CE">
                              <wp:extent cx="171450" cy="171450"/>
                              <wp:effectExtent l="0" t="0" r="0" b="0"/>
                              <wp:docPr id="185" name="Рисунок 185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12" w:history="1">
                    <w:r w:rsidRPr="00C30AE9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Пятница, 29 Апрель 2016, 07.13.27 | Сообщение # </w:t>
                  </w:r>
                  <w:bookmarkStart w:id="4" w:name="557147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3</w:t>
                  </w:r>
                  <w:r w:rsidRPr="00C30AE9">
                    <w:fldChar w:fldCharType="end"/>
                  </w:r>
                  <w:bookmarkEnd w:id="4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79F1D252" wp14:editId="4D1E8BAD">
                              <wp:extent cx="1047750" cy="1416050"/>
                              <wp:effectExtent l="0" t="0" r="0" b="0"/>
                              <wp:docPr id="184" name="Рисунок 184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27E1374D" wp14:editId="06135B72">
                        <wp:extent cx="1828800" cy="381000"/>
                        <wp:effectExtent l="0" t="0" r="0" b="0"/>
                        <wp:docPr id="183" name="Рисунок 18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2FA7C90E" wp14:editId="52D8F11B">
                        <wp:extent cx="368300" cy="476250"/>
                        <wp:effectExtent l="0" t="0" r="0" b="0"/>
                        <wp:docPr id="182" name="Рисунок 18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Эксперт поиска</w:t>
                  </w:r>
                </w:p>
                <w:p w:rsidR="00C30AE9" w:rsidRPr="00C30AE9" w:rsidRDefault="00C30AE9" w:rsidP="00C30AE9">
                  <w:r w:rsidRPr="00C30AE9">
                    <w:t>Сообщений: 2675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Nestor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67A67C89" wp14:editId="79048AE7">
                        <wp:extent cx="247650" cy="171450"/>
                        <wp:effectExtent l="0" t="0" r="0" b="0"/>
                        <wp:docPr id="181" name="Рисунок 181" descr="http://sgvavia.ru/ikons_tems/lastpost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sgvavia.ru/ikons_tems/lastpost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Желательно в систематизированном, а не в сумбурном порядке. А то мне неясно, о чем речь идет.</w:t>
                  </w:r>
                </w:p>
                <w:p w:rsidR="00C30AE9" w:rsidRPr="00C30AE9" w:rsidRDefault="00C30AE9" w:rsidP="00C30AE9">
                  <w:r w:rsidRPr="00C30AE9">
                    <w:br/>
                  </w:r>
                  <w:r w:rsidRPr="00C30AE9">
                    <w:br/>
                    <w:t>Не вали с больной головы на здоровую, за сумбур в твоей голове ответственен исключительно ты сам!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 </w:t>
                  </w:r>
                  <w:r w:rsidRPr="00C30AE9">
                    <w:br/>
                    <w:t>Виктор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E51B8C7" wp14:editId="602A83AE">
                              <wp:extent cx="806450" cy="171450"/>
                              <wp:effectExtent l="0" t="0" r="0" b="0"/>
                              <wp:docPr id="180" name="Рисунок 180" descr="http://www.sgvavia.ru/.s/img/fr/bt/39/p_profile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sgvavia.ru/.s/img/fr/bt/39/p_profile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5A0A9ECC" wp14:editId="647AEA39">
                              <wp:extent cx="622300" cy="171450"/>
                              <wp:effectExtent l="0" t="0" r="6350" b="0"/>
                              <wp:docPr id="179" name="Рисунок 179" descr="http://www.sgvavia.ru/.s/img/fr/bt/39/p_email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sgvavia.ru/.s/img/fr/bt/39/p_email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A787F0C" wp14:editId="5BAED03E">
                              <wp:extent cx="171450" cy="171450"/>
                              <wp:effectExtent l="0" t="0" r="0" b="0"/>
                              <wp:docPr id="178" name="Рисунок 178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17" w:history="1">
                    <w:r w:rsidRPr="00C30AE9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Пятница, 29 Апрель 2016, 08.23.01 | Сообщение # </w:t>
                  </w:r>
                  <w:bookmarkStart w:id="5" w:name="557149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4</w:t>
                  </w:r>
                  <w:r w:rsidRPr="00C30AE9">
                    <w:fldChar w:fldCharType="end"/>
                  </w:r>
                  <w:bookmarkEnd w:id="5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0AE9" w:rsidRPr="00C30AE9" w:rsidRDefault="00C30AE9" w:rsidP="00C30AE9">
                  <w:r w:rsidRPr="00C30AE9">
                    <w:drawing>
                      <wp:inline distT="0" distB="0" distL="0" distR="0" wp14:anchorId="5C77AF0B" wp14:editId="76830EA3">
                        <wp:extent cx="1828800" cy="381000"/>
                        <wp:effectExtent l="0" t="0" r="0" b="0"/>
                        <wp:docPr id="177" name="Рисунок 17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1CD574A9" wp14:editId="43E92B2C">
                        <wp:extent cx="368300" cy="476250"/>
                        <wp:effectExtent l="0" t="0" r="0" b="0"/>
                        <wp:docPr id="176" name="Рисунок 17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lastRenderedPageBreak/>
                    <w:t>Поиск</w:t>
                  </w:r>
                </w:p>
                <w:p w:rsidR="00C30AE9" w:rsidRPr="00C30AE9" w:rsidRDefault="00C30AE9" w:rsidP="00C30AE9">
                  <w:r w:rsidRPr="00C30AE9">
                    <w:t>Сообщений: 8212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r w:rsidRPr="00C30AE9">
                    <w:rPr>
                      <w:b/>
                      <w:bCs/>
                    </w:rPr>
                    <w:lastRenderedPageBreak/>
                    <w:t>Начну, пожалуй, с этого:</w:t>
                  </w:r>
                  <w:r w:rsidRPr="00C30AE9">
                    <w:br/>
                  </w:r>
                  <w:r w:rsidRPr="00C30AE9">
                    <w:br/>
                    <w:t>272069728</w:t>
                  </w:r>
                  <w:r w:rsidRPr="00C30AE9">
                    <w:br/>
                    <w:t>Информация о военнопленном</w:t>
                  </w:r>
                  <w:r w:rsidRPr="00C30AE9">
                    <w:br/>
                  </w:r>
                  <w:r w:rsidRPr="00C30AE9">
                    <w:br/>
                    <w:t>Фамилия Лапшин</w:t>
                  </w:r>
                  <w:r w:rsidRPr="00C30AE9">
                    <w:br/>
                    <w:t>Имя Федор</w:t>
                  </w:r>
                  <w:r w:rsidRPr="00C30AE9">
                    <w:br/>
                  </w:r>
                  <w:r w:rsidRPr="00C30AE9">
                    <w:lastRenderedPageBreak/>
                    <w:t>Отчество</w:t>
                  </w:r>
                  <w:r w:rsidRPr="00C30AE9">
                    <w:br/>
                    <w:t>Дата рождения/Возраст 03.06.1915</w:t>
                  </w:r>
                  <w:r w:rsidRPr="00C30AE9">
                    <w:br/>
                    <w:t>Место рождения Астраханская обл., Сасыколи</w:t>
                  </w:r>
                  <w:r w:rsidRPr="00C30AE9">
                    <w:br/>
                    <w:t>Лагерь офлаг XI A</w:t>
                  </w:r>
                  <w:r w:rsidRPr="00C30AE9">
                    <w:br/>
                    <w:t>Судьба погиб в плену</w:t>
                  </w:r>
                  <w:r w:rsidRPr="00C30AE9">
                    <w:br/>
                    <w:t>Последнее место службы 49 ап</w:t>
                  </w:r>
                  <w:r w:rsidRPr="00C30AE9">
                    <w:br/>
                    <w:t>Воинское звание ст. военфельдшер</w:t>
                  </w:r>
                  <w:r w:rsidRPr="00C30AE9">
                    <w:br/>
                    <w:t>Дата смерти 01.01.1942</w:t>
                  </w:r>
                  <w:r w:rsidRPr="00C30AE9">
                    <w:br/>
                    <w:t>Название источника информации ЦАМО</w:t>
                  </w:r>
                  <w:r w:rsidRPr="00C30AE9">
                    <w:br/>
                    <w:t>Номер фонда источника информации Картотека военнопленных офицеров</w:t>
                  </w:r>
                  <w:r w:rsidRPr="00C30AE9">
                    <w:br/>
                  </w:r>
                  <w:hyperlink r:id="rId18" w:tgtFrame="_blank" w:tooltip="https://www.obd-memorial.ru/html/info.htm?id=272069728&amp;page=3" w:history="1">
                    <w:r w:rsidRPr="00C30AE9">
                      <w:rPr>
                        <w:rStyle w:val="a3"/>
                      </w:rPr>
                      <w:t>https://www.obd-memorial.ru/html/info.htm?id=272069728&amp;page=3</w:t>
                    </w:r>
                  </w:hyperlink>
                  <w:r w:rsidRPr="00C30AE9">
                    <w:t> </w:t>
                  </w:r>
                  <w:r w:rsidRPr="00C30AE9">
                    <w:br/>
                  </w:r>
                  <w:r w:rsidRPr="00C30AE9">
                    <w:br/>
                    <w:t>Документ со всей очевидностью свидетельствует, что:</w:t>
                  </w:r>
                  <w:r w:rsidRPr="00C30AE9">
                    <w:br/>
                  </w:r>
                  <w:r w:rsidRPr="00C30AE9">
                    <w:br/>
                    <w:t>1. Воин перед смертью числился за офлагом XI-A</w:t>
                  </w:r>
                  <w:r w:rsidRPr="00C30AE9">
                    <w:br/>
                    <w:t>2. Умер он первого или второго января 1942г.</w:t>
                  </w:r>
                  <w:r w:rsidRPr="00C30AE9">
                    <w:br/>
                    <w:t>3. Погребен на кладбище Владимира</w:t>
                  </w:r>
                  <w:r w:rsidRPr="00C30AE9">
                    <w:br/>
                    <w:t>4. Ориентиром места погребения указаны «Сталинские казармы»</w:t>
                  </w:r>
                  <w:r w:rsidRPr="00C30AE9">
                    <w:br/>
                    <w:t>5. Донесение было отправлено офлагом в феврале 1942г.</w:t>
                  </w:r>
                  <w:r w:rsidRPr="00C30AE9">
                    <w:br/>
                  </w:r>
                  <w:r w:rsidRPr="00C30AE9">
                    <w:br/>
                  </w:r>
                  <w:r w:rsidRPr="00C30AE9">
                    <w:rPr>
                      <w:b/>
                      <w:bCs/>
                    </w:rPr>
                    <w:t>Однако нет никаких объективных доказательств длительного нахождения воина перед смертью именно в лагере на Ковельской, также как нет доказательств, что писарь-«виньетка», рукой которого заполнена ВСЯ ПК воина, находился (работал?) в лагере на Ковельской.</w:t>
                  </w:r>
                  <w:r w:rsidRPr="00C30AE9">
                    <w:br/>
                  </w:r>
                  <w:r w:rsidRPr="00C30AE9">
                    <w:br/>
                  </w:r>
                  <w:hyperlink r:id="rId19" w:tgtFrame="_blank" w:tooltip="https://www.obd-memorial.ru/html/info.htm?id=272069728&amp;page=1" w:history="1">
                    <w:r w:rsidRPr="00C30AE9">
                      <w:rPr>
                        <w:rStyle w:val="a3"/>
                      </w:rPr>
                      <w:t>https://www.obd-memorial.ru/html/info.htm?id=272069728&amp;page=1</w:t>
                    </w:r>
                  </w:hyperlink>
                  <w:r w:rsidRPr="00C30AE9">
                    <w:t> </w:t>
                  </w:r>
                  <w:r w:rsidRPr="00C30AE9">
                    <w:br/>
                  </w:r>
                  <w:hyperlink r:id="rId20" w:tgtFrame="_blank" w:tooltip="https://www.obd-memorial.ru/html/info.htm?id=272069728&amp;page=2" w:history="1">
                    <w:r w:rsidRPr="00C30AE9">
                      <w:rPr>
                        <w:rStyle w:val="a3"/>
                      </w:rPr>
                      <w:t>https://www.obd-memorial.ru/html/info.htm?id=272069728&amp;page=2</w:t>
                    </w:r>
                  </w:hyperlink>
                  <w:r w:rsidRPr="00C30AE9">
                    <w:t> </w:t>
                  </w:r>
                  <w:r w:rsidRPr="00C30AE9">
                    <w:br/>
                  </w:r>
                  <w:r w:rsidRPr="00C30AE9">
                    <w:br/>
                  </w:r>
                  <w:r w:rsidRPr="00C30AE9">
                    <w:rPr>
                      <w:b/>
                      <w:bCs/>
                    </w:rPr>
                    <w:t>Установить дату и место заполнения ПК воина также не представляется возможным</w:t>
                  </w:r>
                  <w:r w:rsidRPr="00C30AE9">
                    <w:t>: не исключено, что ПК могла быть заполнена много позже даты смерти воина и даже - в 1943г. (т.е. уже после «формальной» ликвидации офлага как такового)…</w:t>
                  </w:r>
                  <w:r w:rsidRPr="00C30AE9">
                    <w:br/>
                  </w:r>
                  <w:r w:rsidRPr="00C30AE9">
                    <w:br/>
                    <w:t>Также не исключено, что </w:t>
                  </w:r>
                  <w:r w:rsidRPr="00C30AE9">
                    <w:rPr>
                      <w:b/>
                      <w:bCs/>
                    </w:rPr>
                    <w:t>ПК, полностью заполненная рукой виньетки, является всего-лишь копией ранее существовашей ПК</w:t>
                  </w:r>
                  <w:r w:rsidRPr="00C30AE9">
                    <w:t>, которая, возможно, была утрачена или пришла в негодность...</w:t>
                  </w:r>
                </w:p>
                <w:p w:rsidR="00C30AE9" w:rsidRPr="00C30AE9" w:rsidRDefault="00C30AE9" w:rsidP="00C30AE9">
                  <w:r w:rsidRPr="00C30AE9">
                    <w:lastRenderedPageBreak/>
                    <w:t>Сообщение отредактировал </w:t>
                  </w:r>
                  <w:r w:rsidRPr="00C30AE9">
                    <w:rPr>
                      <w:b/>
                      <w:bCs/>
                    </w:rPr>
                    <w:t>Аркадий1946</w:t>
                  </w:r>
                  <w:r w:rsidRPr="00C30AE9">
                    <w:t> - Воскресенье, 08 Май 2016, 14.39.49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6329FE2A" wp14:editId="5D088086">
                              <wp:extent cx="806450" cy="171450"/>
                              <wp:effectExtent l="0" t="0" r="0" b="0"/>
                              <wp:docPr id="175" name="Рисунок 175" descr="http://www.sgvavia.ru/.s/img/fr/bt/39/p_profile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sgvavia.ru/.s/img/fr/bt/39/p_profil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A378AC5" wp14:editId="2FD3653C">
                              <wp:extent cx="171450" cy="171450"/>
                              <wp:effectExtent l="0" t="0" r="0" b="0"/>
                              <wp:docPr id="174" name="Рисунок 174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21" w:history="1">
                    <w:r w:rsidRPr="00C30AE9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Пятница, 29 Апрель 2016, 14.58.03 | Сообщение # </w:t>
                  </w:r>
                  <w:bookmarkStart w:id="6" w:name="557210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5</w:t>
                  </w:r>
                  <w:r w:rsidRPr="00C30AE9">
                    <w:fldChar w:fldCharType="end"/>
                  </w:r>
                  <w:bookmarkEnd w:id="6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BDF7514" wp14:editId="269B68A5">
                              <wp:extent cx="1428750" cy="1428750"/>
                              <wp:effectExtent l="0" t="0" r="0" b="0"/>
                              <wp:docPr id="173" name="Рисунок 173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330A3664" wp14:editId="29D579DD">
                        <wp:extent cx="1828800" cy="381000"/>
                        <wp:effectExtent l="0" t="0" r="0" b="0"/>
                        <wp:docPr id="172" name="Рисунок 17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7DB0DD76" wp14:editId="052CF154">
                        <wp:extent cx="368300" cy="476250"/>
                        <wp:effectExtent l="0" t="0" r="0" b="0"/>
                        <wp:docPr id="171" name="Рисунок 17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Админ</w:t>
                  </w:r>
                </w:p>
                <w:p w:rsidR="00C30AE9" w:rsidRPr="00C30AE9" w:rsidRDefault="00C30AE9" w:rsidP="00C30AE9">
                  <w:r w:rsidRPr="00C30AE9">
                    <w:t>Сообщений: 65535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2832E7ED" wp14:editId="43F842B8">
                        <wp:extent cx="247650" cy="171450"/>
                        <wp:effectExtent l="0" t="0" r="0" b="0"/>
                        <wp:docPr id="170" name="Рисунок 170" descr="http://sgvavia.ru/ikons_tems/lastpost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sgvavia.ru/ikons_tems/lastpost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Офицер, умер 12.06.1942. Похоронен "Лагерь Владимерц".</w:t>
                  </w:r>
                </w:p>
                <w:p w:rsidR="00C30AE9" w:rsidRPr="00C30AE9" w:rsidRDefault="00C30AE9" w:rsidP="00C30AE9">
                  <w:r w:rsidRPr="00C30AE9">
                    <w:br/>
                    <w:t xml:space="preserve">Не вижу записи о </w:t>
                  </w:r>
                  <w:proofErr w:type="gramStart"/>
                  <w:r w:rsidRPr="00C30AE9">
                    <w:t>захоронении,только</w:t>
                  </w:r>
                  <w:proofErr w:type="gramEnd"/>
                  <w:r w:rsidRPr="00C30AE9">
                    <w:t xml:space="preserve"> запись о смерти в лагере Вл.Волынский.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6245B98" wp14:editId="5BDAAC63">
                              <wp:extent cx="806450" cy="171450"/>
                              <wp:effectExtent l="0" t="0" r="0" b="0"/>
                              <wp:docPr id="169" name="Рисунок 169" descr="http://www.sgvavia.ru/.s/img/fr/bt/39/p_profile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://www.sgvavia.ru/.s/img/fr/bt/39/p_profile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6F142775" wp14:editId="733A9702">
                              <wp:extent cx="171450" cy="171450"/>
                              <wp:effectExtent l="0" t="0" r="0" b="0"/>
                              <wp:docPr id="168" name="Рисунок 168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24" w:history="1">
                    <w:r w:rsidRPr="00C30AE9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Пятница, 29 Апрель 2016, 15.46.25 | Сообщение # </w:t>
                  </w:r>
                  <w:bookmarkStart w:id="7" w:name="557234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6</w:t>
                  </w:r>
                  <w:r w:rsidRPr="00C30AE9">
                    <w:fldChar w:fldCharType="end"/>
                  </w:r>
                  <w:bookmarkEnd w:id="7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9C009F6" wp14:editId="474ADAF0">
                              <wp:extent cx="1428750" cy="1428750"/>
                              <wp:effectExtent l="0" t="0" r="0" b="0"/>
                              <wp:docPr id="167" name="Рисунок 16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1DBE0859" wp14:editId="1E530C09">
                        <wp:extent cx="1828800" cy="381000"/>
                        <wp:effectExtent l="0" t="0" r="0" b="0"/>
                        <wp:docPr id="166" name="Рисунок 16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7301769B" wp14:editId="1A300123">
                        <wp:extent cx="368300" cy="476250"/>
                        <wp:effectExtent l="0" t="0" r="0" b="0"/>
                        <wp:docPr id="165" name="Рисунок 16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Админ</w:t>
                  </w:r>
                </w:p>
                <w:p w:rsidR="00C30AE9" w:rsidRPr="00C30AE9" w:rsidRDefault="00C30AE9" w:rsidP="00C30AE9">
                  <w:r w:rsidRPr="00C30AE9">
                    <w:t>Сообщений: 65535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Во Вл.Волынском увязывать не с чем. Исходя из послевоенных перезахоронений ныне в городе официально существует только один мемориал погибших военнопленных.</w:t>
                  </w:r>
                  <w:r w:rsidRPr="00C30AE9">
                    <w:br/>
                    <w:t>Но у нас есть своя версия еще с захороненим на Ладомирском кладбище.</w:t>
                  </w:r>
                  <w:r w:rsidRPr="00C30AE9">
                    <w:br/>
                    <w:t xml:space="preserve">Я так понимаю, что в этой теме версии ничьи не </w:t>
                  </w:r>
                  <w:r w:rsidRPr="00C30AE9">
                    <w:lastRenderedPageBreak/>
                    <w:t>интересны и тут будут свои версии расписаны и своя история представлена.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EA853B0" wp14:editId="5A9F54B6">
                              <wp:extent cx="806450" cy="171450"/>
                              <wp:effectExtent l="0" t="0" r="0" b="0"/>
                              <wp:docPr id="164" name="Рисунок 164" descr="http://www.sgvavia.ru/.s/img/fr/bt/39/p_profile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://www.sgvavia.ru/.s/img/fr/bt/39/p_profile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D81B8CA" wp14:editId="649ADBB9">
                              <wp:extent cx="171450" cy="171450"/>
                              <wp:effectExtent l="0" t="0" r="0" b="0"/>
                              <wp:docPr id="163" name="Рисунок 163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25" w:history="1">
                    <w:r w:rsidRPr="00C30AE9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10.28.19 | Сообщение # </w:t>
                  </w:r>
                  <w:bookmarkStart w:id="8" w:name="557385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7</w:t>
                  </w:r>
                  <w:r w:rsidRPr="00C30AE9">
                    <w:fldChar w:fldCharType="end"/>
                  </w:r>
                  <w:bookmarkEnd w:id="8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3EC26D8" wp14:editId="359AEFC1">
                              <wp:extent cx="1428750" cy="1428750"/>
                              <wp:effectExtent l="0" t="0" r="0" b="0"/>
                              <wp:docPr id="162" name="Рисунок 162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13EC9D4D" wp14:editId="775B52CF">
                        <wp:extent cx="1828800" cy="381000"/>
                        <wp:effectExtent l="0" t="0" r="0" b="0"/>
                        <wp:docPr id="161" name="Рисунок 16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0584C61D" wp14:editId="51B10433">
                        <wp:extent cx="368300" cy="476250"/>
                        <wp:effectExtent l="0" t="0" r="0" b="0"/>
                        <wp:docPr id="160" name="Рисунок 16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Админ</w:t>
                  </w:r>
                </w:p>
                <w:p w:rsidR="00C30AE9" w:rsidRPr="00C30AE9" w:rsidRDefault="00C30AE9" w:rsidP="00C30AE9">
                  <w:r w:rsidRPr="00C30AE9">
                    <w:lastRenderedPageBreak/>
                    <w:t>Сообщений: 65535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Аркадий1946</w:t>
                  </w:r>
                </w:p>
                <w:p w:rsidR="00C30AE9" w:rsidRPr="00C30AE9" w:rsidRDefault="00C30AE9" w:rsidP="00C30AE9">
                  <w:r w:rsidRPr="00C30AE9">
                    <w:t>что может означать отметка "F" в графе "оттиск пальца"</w:t>
                  </w:r>
                </w:p>
                <w:p w:rsidR="00C30AE9" w:rsidRPr="00C30AE9" w:rsidRDefault="00C30AE9" w:rsidP="00C30AE9">
                  <w:r w:rsidRPr="00C30AE9">
                    <w:br/>
                  </w:r>
                  <w:r w:rsidRPr="00C30AE9">
                    <w:br/>
                    <w:t>Finger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EFB052D" wp14:editId="4F02515C">
                              <wp:extent cx="806450" cy="171450"/>
                              <wp:effectExtent l="0" t="0" r="0" b="0"/>
                              <wp:docPr id="159" name="Рисунок 159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6F8113D" wp14:editId="15BA0A55">
                              <wp:extent cx="171450" cy="171450"/>
                              <wp:effectExtent l="0" t="0" r="0" b="0"/>
                              <wp:docPr id="158" name="Рисунок 158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26" w:history="1">
                    <w:r w:rsidRPr="00C30AE9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13.45.38 | Сообщение # </w:t>
                  </w:r>
                  <w:bookmarkStart w:id="9" w:name="557434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8</w:t>
                  </w:r>
                  <w:r w:rsidRPr="00C30AE9">
                    <w:fldChar w:fldCharType="end"/>
                  </w:r>
                  <w:bookmarkEnd w:id="9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1D2B290F" wp14:editId="1BD2F78C">
                              <wp:extent cx="1428750" cy="1428750"/>
                              <wp:effectExtent l="0" t="0" r="0" b="0"/>
                              <wp:docPr id="157" name="Рисунок 15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076F7A33" wp14:editId="5AAF9CD0">
                        <wp:extent cx="1828800" cy="381000"/>
                        <wp:effectExtent l="0" t="0" r="0" b="0"/>
                        <wp:docPr id="156" name="Рисунок 15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1E1FD0CD" wp14:editId="4599F7E7">
                        <wp:extent cx="368300" cy="476250"/>
                        <wp:effectExtent l="0" t="0" r="0" b="0"/>
                        <wp:docPr id="155" name="Рисунок 15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Админ</w:t>
                  </w:r>
                </w:p>
                <w:p w:rsidR="00C30AE9" w:rsidRPr="00C30AE9" w:rsidRDefault="00C30AE9" w:rsidP="00C30AE9">
                  <w:r w:rsidRPr="00C30AE9">
                    <w:t>Сообщений: 65535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3EC831EF" wp14:editId="21306F93">
                        <wp:extent cx="247650" cy="171450"/>
                        <wp:effectExtent l="0" t="0" r="0" b="0"/>
                        <wp:docPr id="154" name="Рисунок 154" descr="http://sgvavia.ru/ikons_tems/lastpost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sgvavia.ru/ikons_tems/lastpost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Оттиск пальца - это факт, а не фантазии.</w:t>
                  </w:r>
                  <w:r w:rsidRPr="00C30AE9">
                    <w:br/>
                    <w:t>Так был оттиска пальца или нет? Видел его "виньетка", или нет?</w:t>
                  </w:r>
                </w:p>
                <w:p w:rsidR="00C30AE9" w:rsidRPr="00C30AE9" w:rsidRDefault="00C30AE9" w:rsidP="00C30AE9">
                  <w:r w:rsidRPr="00C30AE9">
                    <w:br/>
                  </w:r>
                  <w:r w:rsidRPr="00C30AE9">
                    <w:br/>
                    <w:t xml:space="preserve">Если бы оттиска никто не </w:t>
                  </w:r>
                  <w:proofErr w:type="gramStart"/>
                  <w:r w:rsidRPr="00C30AE9">
                    <w:t>видел,то</w:t>
                  </w:r>
                  <w:proofErr w:type="gramEnd"/>
                  <w:r w:rsidRPr="00C30AE9">
                    <w:t xml:space="preserve"> и на дубликате никто бы не ставил Finger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A351465" wp14:editId="415C5729">
                              <wp:extent cx="806450" cy="171450"/>
                              <wp:effectExtent l="0" t="0" r="0" b="0"/>
                              <wp:docPr id="153" name="Рисунок 153" descr="http://www.sgvavia.ru/.s/img/fr/bt/39/p_profile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E888C06" wp14:editId="27708AA3">
                              <wp:extent cx="171450" cy="171450"/>
                              <wp:effectExtent l="0" t="0" r="0" b="0"/>
                              <wp:docPr id="152" name="Рисунок 152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81"/>
              <w:gridCol w:w="744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28" w:history="1">
                    <w:r w:rsidRPr="00C30AE9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15.31.45 | Сообщение # </w:t>
                  </w:r>
                  <w:bookmarkStart w:id="10" w:name="557466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9</w:t>
                  </w:r>
                  <w:r w:rsidRPr="00C30AE9">
                    <w:fldChar w:fldCharType="end"/>
                  </w:r>
                  <w:bookmarkEnd w:id="10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"/>
                    <w:gridCol w:w="1701"/>
                    <w:gridCol w:w="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3835B7E" wp14:editId="0159C72B">
                              <wp:extent cx="1428750" cy="1428750"/>
                              <wp:effectExtent l="0" t="0" r="0" b="0"/>
                              <wp:docPr id="151" name="Рисунок 151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6C3A80A7" wp14:editId="1B66842D">
                        <wp:extent cx="1828800" cy="381000"/>
                        <wp:effectExtent l="0" t="0" r="0" b="0"/>
                        <wp:docPr id="150" name="Рисунок 15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46E97AF4" wp14:editId="061EBCDC">
                        <wp:extent cx="368300" cy="476250"/>
                        <wp:effectExtent l="0" t="0" r="0" b="0"/>
                        <wp:docPr id="149" name="Рисунок 14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Админ</w:t>
                  </w:r>
                </w:p>
                <w:p w:rsidR="00C30AE9" w:rsidRPr="00C30AE9" w:rsidRDefault="00C30AE9" w:rsidP="00C30AE9">
                  <w:r w:rsidRPr="00C30AE9">
                    <w:t>Сообщений: 65535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roofErr w:type="gramStart"/>
                  <w:r w:rsidRPr="00C30AE9">
                    <w:lastRenderedPageBreak/>
                    <w:t>Отлично!</w:t>
                  </w:r>
                  <w:r w:rsidRPr="00C30AE9">
                    <w:br/>
                  </w:r>
                  <w:r w:rsidRPr="00C30AE9">
                    <w:br/>
                    <w:t>Панцирный</w:t>
                  </w:r>
                  <w:proofErr w:type="gramEnd"/>
                  <w:r w:rsidRPr="00C30AE9">
                    <w:t xml:space="preserve"> лагерь существовал уже в декабре 41 года и проходит как внешний лагерь. И умирают в нем от тифа.</w:t>
                  </w:r>
                  <w:r w:rsidRPr="00C30AE9">
                    <w:br/>
                  </w:r>
                  <w:r w:rsidRPr="00C30AE9">
                    <w:lastRenderedPageBreak/>
                    <w:br/>
                  </w:r>
                  <w:r w:rsidRPr="00C30AE9">
                    <w:drawing>
                      <wp:inline distT="0" distB="0" distL="0" distR="0" wp14:anchorId="643FEBB5" wp14:editId="034269E8">
                        <wp:extent cx="7620000" cy="1593850"/>
                        <wp:effectExtent l="0" t="0" r="0" b="6350"/>
                        <wp:docPr id="148" name="Рисунок 148" descr="http://s03.radikal.ru/i176/1604/eb/7e20eca7bc6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s03.radikal.ru/i176/1604/eb/7e20eca7bc6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59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3"/>
                    <w:gridCol w:w="109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5E59305" wp14:editId="7345E0F6">
                              <wp:extent cx="806450" cy="171450"/>
                              <wp:effectExtent l="0" t="0" r="0" b="0"/>
                              <wp:docPr id="147" name="Рисунок 147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AD42C69" wp14:editId="18B8997B">
                              <wp:extent cx="171450" cy="171450"/>
                              <wp:effectExtent l="0" t="0" r="0" b="0"/>
                              <wp:docPr id="146" name="Рисунок 146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30" w:history="1">
                    <w:r w:rsidRPr="00C30AE9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15.33.02 | Сообщение # </w:t>
                  </w:r>
                  <w:bookmarkStart w:id="11" w:name="557467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10</w:t>
                  </w:r>
                  <w:r w:rsidRPr="00C30AE9">
                    <w:fldChar w:fldCharType="end"/>
                  </w:r>
                  <w:bookmarkEnd w:id="11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7CE4B548" wp14:editId="6D0B94CC">
                              <wp:extent cx="1047750" cy="1416050"/>
                              <wp:effectExtent l="0" t="0" r="0" b="0"/>
                              <wp:docPr id="145" name="Рисунок 145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705849DF" wp14:editId="0616E248">
                        <wp:extent cx="1828800" cy="381000"/>
                        <wp:effectExtent l="0" t="0" r="0" b="0"/>
                        <wp:docPr id="144" name="Рисунок 14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36F397C8" wp14:editId="3A12B344">
                        <wp:extent cx="368300" cy="476250"/>
                        <wp:effectExtent l="0" t="0" r="0" b="0"/>
                        <wp:docPr id="143" name="Рисунок 14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lastRenderedPageBreak/>
                    <w:t>Эксперт поиска</w:t>
                  </w:r>
                </w:p>
                <w:p w:rsidR="00C30AE9" w:rsidRPr="00C30AE9" w:rsidRDefault="00C30AE9" w:rsidP="00C30AE9">
                  <w:r w:rsidRPr="00C30AE9">
                    <w:t>Сообщений: 2675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7A7408D9" wp14:editId="5084622B">
                        <wp:extent cx="247650" cy="171450"/>
                        <wp:effectExtent l="0" t="0" r="0" b="0"/>
                        <wp:docPr id="142" name="Рисунок 142" descr="http://sgvavia.ru/ikons_tems/lastpost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sgvavia.ru/ikons_tems/lastpost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Я не большой знаток немецкого, однако полагаю, что запись о прибытии из шталага 301 (Ковель) нуждается в правильном (точном) прочтении:</w:t>
                  </w:r>
                </w:p>
                <w:p w:rsidR="00C30AE9" w:rsidRPr="00C30AE9" w:rsidRDefault="00C30AE9" w:rsidP="00C30AE9">
                  <w:r w:rsidRPr="00C30AE9">
                    <w:br/>
                    <w:t>Если бы Шталаг Ковель был отделением Panzerkaserne, то на карте должно было стоять "Nebenlager </w:t>
                  </w:r>
                  <w:r w:rsidRPr="00C30AE9">
                    <w:rPr>
                      <w:b/>
                      <w:bCs/>
                    </w:rPr>
                    <w:t>der</w:t>
                  </w:r>
                  <w:r w:rsidRPr="00C30AE9">
                    <w:t> Panzerkaserne". Поскольку такого нет, то Nebenlager Panzerkaserne является частью (отделением) шталага Ковеля.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 </w:t>
                  </w:r>
                  <w:r w:rsidRPr="00C30AE9">
                    <w:br/>
                    <w:t>Виктор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1B6F6D9" wp14:editId="63289389">
                              <wp:extent cx="806450" cy="171450"/>
                              <wp:effectExtent l="0" t="0" r="0" b="0"/>
                              <wp:docPr id="141" name="Рисунок 141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26B0CB29" wp14:editId="676EACF3">
                              <wp:extent cx="622300" cy="171450"/>
                              <wp:effectExtent l="0" t="0" r="6350" b="0"/>
                              <wp:docPr id="140" name="Рисунок 140" descr="http://www.sgvavia.ru/.s/img/fr/bt/39/p_email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://www.sgvavia.ru/.s/img/fr/bt/39/p_email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1BEDC3F1" wp14:editId="0B82A9FA">
                              <wp:extent cx="171450" cy="171450"/>
                              <wp:effectExtent l="0" t="0" r="0" b="0"/>
                              <wp:docPr id="139" name="Рисунок 139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32" w:history="1">
                    <w:r w:rsidRPr="00C30AE9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15.38.05 | Сообщение # </w:t>
                  </w:r>
                  <w:bookmarkStart w:id="12" w:name="557471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11</w:t>
                  </w:r>
                  <w:r w:rsidRPr="00C30AE9">
                    <w:fldChar w:fldCharType="end"/>
                  </w:r>
                  <w:bookmarkEnd w:id="12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EBFA2DB" wp14:editId="08D76688">
                              <wp:extent cx="1428750" cy="1428750"/>
                              <wp:effectExtent l="0" t="0" r="0" b="0"/>
                              <wp:docPr id="138" name="Рисунок 138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4A852102" wp14:editId="70502D01">
                        <wp:extent cx="1828800" cy="381000"/>
                        <wp:effectExtent l="0" t="0" r="0" b="0"/>
                        <wp:docPr id="137" name="Рисунок 13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4EDB730D" wp14:editId="53D9A4F2">
                        <wp:extent cx="368300" cy="476250"/>
                        <wp:effectExtent l="0" t="0" r="0" b="0"/>
                        <wp:docPr id="136" name="Рисунок 13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Админ</w:t>
                  </w:r>
                </w:p>
                <w:p w:rsidR="00C30AE9" w:rsidRPr="00C30AE9" w:rsidRDefault="00C30AE9" w:rsidP="00C30AE9">
                  <w:r w:rsidRPr="00C30AE9">
                    <w:t>Сообщений: 65535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Viktor7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5F99AEFB" wp14:editId="25DAAF92">
                        <wp:extent cx="247650" cy="171450"/>
                        <wp:effectExtent l="0" t="0" r="0" b="0"/>
                        <wp:docPr id="135" name="Рисунок 135" descr="http://sgvavia.ru/ikons_tems/lastpost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sgvavia.ru/ikons_tems/lastpost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Nebenlager Panzerkaserne является частью (отделением) шталага Ковеля.</w:t>
                  </w:r>
                </w:p>
                <w:p w:rsidR="00C30AE9" w:rsidRPr="00C30AE9" w:rsidRDefault="00C30AE9" w:rsidP="00C30AE9">
                  <w:r w:rsidRPr="00C30AE9">
                    <w:br/>
                    <w:t xml:space="preserve">Не похоже. В Ковеле достаточно </w:t>
                  </w:r>
                  <w:proofErr w:type="gramStart"/>
                  <w:r w:rsidRPr="00C30AE9">
                    <w:t>места,чтобы</w:t>
                  </w:r>
                  <w:proofErr w:type="gramEnd"/>
                  <w:r w:rsidRPr="00C30AE9">
                    <w:t xml:space="preserve"> свой лазарет иметь, а не делать отделение во Вл.Волынском.</w:t>
                  </w:r>
                  <w:r w:rsidRPr="00C30AE9">
                    <w:br/>
                    <w:t>Это отделение Вл.Волынского лагеря скорее всего.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18E4C74" wp14:editId="5B17E4DE">
                              <wp:extent cx="806450" cy="171450"/>
                              <wp:effectExtent l="0" t="0" r="0" b="0"/>
                              <wp:docPr id="134" name="Рисунок 134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EB3F39D" wp14:editId="18959525">
                              <wp:extent cx="171450" cy="171450"/>
                              <wp:effectExtent l="0" t="0" r="0" b="0"/>
                              <wp:docPr id="133" name="Рисунок 133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34" w:history="1">
                    <w:r w:rsidRPr="00C30AE9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16.00.51 | Сообщение # </w:t>
                  </w:r>
                  <w:bookmarkStart w:id="13" w:name="557479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12</w:t>
                  </w:r>
                  <w:r w:rsidRPr="00C30AE9">
                    <w:fldChar w:fldCharType="end"/>
                  </w:r>
                  <w:bookmarkEnd w:id="13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D876E61" wp14:editId="0FA25316">
                              <wp:extent cx="1047750" cy="1416050"/>
                              <wp:effectExtent l="0" t="0" r="0" b="0"/>
                              <wp:docPr id="132" name="Рисунок 132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615A3048" wp14:editId="5BFB2A53">
                        <wp:extent cx="1828800" cy="381000"/>
                        <wp:effectExtent l="0" t="0" r="0" b="0"/>
                        <wp:docPr id="131" name="Рисунок 13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4D9388C5" wp14:editId="2FF2C682">
                        <wp:extent cx="368300" cy="476250"/>
                        <wp:effectExtent l="0" t="0" r="0" b="0"/>
                        <wp:docPr id="130" name="Рисунок 13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Эксперт поиска</w:t>
                  </w:r>
                </w:p>
                <w:p w:rsidR="00C30AE9" w:rsidRPr="00C30AE9" w:rsidRDefault="00C30AE9" w:rsidP="00C30AE9">
                  <w:r w:rsidRPr="00C30AE9">
                    <w:t>Сообщений: 2675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0FB63402" wp14:editId="5BF5EED7">
                        <wp:extent cx="247650" cy="171450"/>
                        <wp:effectExtent l="0" t="0" r="0" b="0"/>
                        <wp:docPr id="129" name="Рисунок 129" descr="http://sgvavia.ru/ikons_tems/lastpos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sgvavia.ru/ikons_tems/lastpos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Это отделение Вл.Волынского лагеря скорее всего.</w:t>
                  </w:r>
                </w:p>
                <w:p w:rsidR="00C30AE9" w:rsidRPr="00C30AE9" w:rsidRDefault="00C30AE9" w:rsidP="00C30AE9">
                  <w:r w:rsidRPr="00C30AE9">
                    <w:lastRenderedPageBreak/>
                    <w:br/>
                  </w:r>
                  <w:r w:rsidRPr="00C30AE9">
                    <w:br/>
                    <w:t>Судя по формулировке на ПК, Nebenlager Panzerkaserne являлось отделением ковельского шталага 301. То ли это описка, то ли ошибка - не мне судить!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 </w:t>
                  </w:r>
                  <w:r w:rsidRPr="00C30AE9">
                    <w:br/>
                    <w:t>Виктор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4D89E34" wp14:editId="0539DA2E">
                              <wp:extent cx="806450" cy="171450"/>
                              <wp:effectExtent l="0" t="0" r="0" b="0"/>
                              <wp:docPr id="128" name="Рисунок 128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 descr="http://www.sgvavia.ru/.s/img/fr/bt/39/p_profile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1773CD69" wp14:editId="509BFF8C">
                              <wp:extent cx="622300" cy="171450"/>
                              <wp:effectExtent l="0" t="0" r="6350" b="0"/>
                              <wp:docPr id="127" name="Рисунок 127" descr="http://www.sgvavia.ru/.s/img/fr/bt/39/p_email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http://www.sgvavia.ru/.s/img/fr/bt/39/p_email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BA785DD" wp14:editId="34C72742">
                              <wp:extent cx="171450" cy="171450"/>
                              <wp:effectExtent l="0" t="0" r="0" b="0"/>
                              <wp:docPr id="126" name="Рисунок 126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36" w:history="1">
                    <w:r w:rsidRPr="00C30AE9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18.33.50 | Сообщение # </w:t>
                  </w:r>
                  <w:bookmarkStart w:id="14" w:name="557521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13</w:t>
                  </w:r>
                  <w:r w:rsidRPr="00C30AE9">
                    <w:fldChar w:fldCharType="end"/>
                  </w:r>
                  <w:bookmarkEnd w:id="14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739DCC0" wp14:editId="61D6A06B">
                              <wp:extent cx="1371600" cy="1428750"/>
                              <wp:effectExtent l="0" t="0" r="0" b="0"/>
                              <wp:docPr id="125" name="Рисунок 125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01D50D94" wp14:editId="65769F09">
                        <wp:extent cx="1828800" cy="381000"/>
                        <wp:effectExtent l="0" t="0" r="0" b="0"/>
                        <wp:docPr id="124" name="Рисунок 12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12C005ED" wp14:editId="6BAFFD8E">
                        <wp:extent cx="368300" cy="476250"/>
                        <wp:effectExtent l="0" t="0" r="0" b="0"/>
                        <wp:docPr id="123" name="Рисунок 12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Модератор</w:t>
                  </w:r>
                </w:p>
                <w:p w:rsidR="00C30AE9" w:rsidRPr="00C30AE9" w:rsidRDefault="00C30AE9" w:rsidP="00C30AE9">
                  <w:r w:rsidRPr="00C30AE9">
                    <w:lastRenderedPageBreak/>
                    <w:t>Сообщений: 18588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599F3415" wp14:editId="4B9E0170">
                        <wp:extent cx="247650" cy="171450"/>
                        <wp:effectExtent l="0" t="0" r="0" b="0"/>
                        <wp:docPr id="122" name="Рисунок 122" descr="http://sgvavia.ru/ikons_tems/lastpost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sgvavia.ru/ikons_tems/lastpost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И видим, что </w:t>
                  </w:r>
                  <w:r w:rsidRPr="00C30AE9">
                    <w:rPr>
                      <w:b/>
                      <w:bCs/>
                    </w:rPr>
                    <w:t>Адамов</w:t>
                  </w:r>
                  <w:r w:rsidRPr="00C30AE9">
                    <w:t>, Абрамишвили, Абрамян, Иванов, Тугуши </w:t>
                  </w:r>
                  <w:r w:rsidRPr="00C30AE9">
                    <w:rPr>
                      <w:b/>
                      <w:bCs/>
                    </w:rPr>
                    <w:t>поступили с уже оформленными ПК</w:t>
                  </w:r>
                  <w:r w:rsidRPr="00C30AE9">
                    <w:t>.</w:t>
                  </w:r>
                </w:p>
                <w:p w:rsidR="00C30AE9" w:rsidRPr="00C30AE9" w:rsidRDefault="00C30AE9" w:rsidP="00C30AE9">
                  <w:r w:rsidRPr="00C30AE9">
                    <w:br/>
                  </w:r>
                  <w:hyperlink r:id="rId39" w:tgtFrame="_blank" w:tooltip="https://www.obd-memorial.ru/html/info.htm?id=272012052&amp;page=2" w:history="1">
                    <w:r w:rsidRPr="00C30AE9">
                      <w:rPr>
                        <w:rStyle w:val="a3"/>
                      </w:rPr>
                      <w:t>https://www.obd-memorial.ru/html/info.htm?id=272012052&amp;page=2</w:t>
                    </w:r>
                  </w:hyperlink>
                  <w:r w:rsidRPr="00C30AE9">
                    <w:t> </w:t>
                  </w:r>
                </w:p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07AA108A" wp14:editId="2249325C">
                        <wp:extent cx="247650" cy="171450"/>
                        <wp:effectExtent l="0" t="0" r="0" b="0"/>
                        <wp:docPr id="121" name="Рисунок 121" descr="http://sgvavia.ru/ikons_tems/lastpost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://sgvavia.ru/ikons_tems/lastpost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2. Воины поступили с ПК, которые были утрачены или стали непригодными для пользования.</w:t>
                  </w:r>
                </w:p>
                <w:p w:rsidR="00C30AE9" w:rsidRPr="00C30AE9" w:rsidRDefault="00C30AE9" w:rsidP="00C30AE9">
                  <w:r w:rsidRPr="00C30AE9">
                    <w:br/>
                    <w:t>КРОМЕ гомерического хохота, такие "мысли" ничего не вызывают.</w:t>
                  </w:r>
                  <w:r w:rsidRPr="00C30AE9">
                    <w:br/>
                    <w:t>Прошу это учесть всех, кто в тему зайдет.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lastRenderedPageBreak/>
                    <w:t>С уважением, </w:t>
                  </w:r>
                  <w:r w:rsidRPr="00C30AE9">
                    <w:br/>
                    <w:t>Геннадий </w:t>
                  </w:r>
                  <w:r w:rsidRPr="00C30AE9">
                    <w:br/>
                    <w:t>Буду благодарен за информацию о побегах советских военнопленных </w:t>
                  </w:r>
                  <w:r w:rsidRPr="00C30AE9">
                    <w:br/>
                    <w:t>Suche alles über Fluchtversuche von russischen Kriegsgefangenen.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6D1DBE0C" wp14:editId="2910CF44">
                              <wp:extent cx="806450" cy="171450"/>
                              <wp:effectExtent l="0" t="0" r="0" b="0"/>
                              <wp:docPr id="120" name="Рисунок 120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 descr="http://www.sgvavia.ru/.s/img/fr/bt/39/p_profile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04EC35C1" wp14:editId="74D6DC9D">
                              <wp:extent cx="622300" cy="171450"/>
                              <wp:effectExtent l="0" t="0" r="6350" b="0"/>
                              <wp:docPr id="119" name="Рисунок 119" descr="http://www.sgvavia.ru/.s/img/fr/bt/39/p_email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0" descr="http://www.sgvavia.ru/.s/img/fr/bt/39/p_email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71DA7961" wp14:editId="656F724D">
                              <wp:extent cx="171450" cy="171450"/>
                              <wp:effectExtent l="0" t="0" r="0" b="0"/>
                              <wp:docPr id="118" name="Рисунок 118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1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40" w:history="1">
                    <w:r w:rsidRPr="00C30AE9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18.51.56 | Сообщение # </w:t>
                  </w:r>
                  <w:bookmarkStart w:id="15" w:name="557527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14</w:t>
                  </w:r>
                  <w:r w:rsidRPr="00C30AE9">
                    <w:fldChar w:fldCharType="end"/>
                  </w:r>
                  <w:bookmarkEnd w:id="15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7F80DBBF" wp14:editId="0D7B1E2F">
                              <wp:extent cx="1047750" cy="1416050"/>
                              <wp:effectExtent l="0" t="0" r="0" b="0"/>
                              <wp:docPr id="117" name="Рисунок 117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2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4741A4D9" wp14:editId="3C5E0661">
                        <wp:extent cx="1828800" cy="381000"/>
                        <wp:effectExtent l="0" t="0" r="0" b="0"/>
                        <wp:docPr id="116" name="Рисунок 11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7E278024" wp14:editId="4C6BDB2A">
                        <wp:extent cx="368300" cy="476250"/>
                        <wp:effectExtent l="0" t="0" r="0" b="0"/>
                        <wp:docPr id="115" name="Рисунок 11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Эксперт поиска</w:t>
                  </w:r>
                </w:p>
                <w:p w:rsidR="00C30AE9" w:rsidRPr="00C30AE9" w:rsidRDefault="00C30AE9" w:rsidP="00C30AE9">
                  <w:r w:rsidRPr="00C30AE9">
                    <w:t>Сообщений: 2675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Саня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60C3BE49" wp14:editId="5067E32A">
                        <wp:extent cx="247650" cy="171450"/>
                        <wp:effectExtent l="0" t="0" r="0" b="0"/>
                        <wp:docPr id="114" name="Рисунок 114" descr="http://sgvavia.ru/ikons_tems/lastpost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://sgvavia.ru/ikons_tems/lastpost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Панцирный лагерь существовал уже в декабре 41 года и проходит как внешний лагерь. И умирают в нем от тифа.</w:t>
                  </w:r>
                </w:p>
                <w:p w:rsidR="00C30AE9" w:rsidRPr="00C30AE9" w:rsidRDefault="00C30AE9" w:rsidP="00C30AE9">
                  <w:r w:rsidRPr="00C30AE9">
                    <w:br/>
                    <w:t>Саня, на ПК написано, что она прибыла из Nebenlager Panzerkaserne ковельского шталага 301 во Владимире. Куда она прибыла и где умерла, нигде не записано.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 </w:t>
                  </w:r>
                  <w:r w:rsidRPr="00C30AE9">
                    <w:br/>
                    <w:t>Виктор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C82AAA2" wp14:editId="7BD8E3A9">
                              <wp:extent cx="806450" cy="171450"/>
                              <wp:effectExtent l="0" t="0" r="0" b="0"/>
                              <wp:docPr id="113" name="Рисунок 113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" descr="http://www.sgvavia.ru/.s/img/fr/bt/39/p_profil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4AA2D04B" wp14:editId="631D9780">
                              <wp:extent cx="622300" cy="171450"/>
                              <wp:effectExtent l="0" t="0" r="6350" b="0"/>
                              <wp:docPr id="112" name="Рисунок 112" descr="http://www.sgvavia.ru/.s/img/fr/bt/39/p_email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" descr="http://www.sgvavia.ru/.s/img/fr/bt/39/p_email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149E391" wp14:editId="0AABF1E5">
                              <wp:extent cx="171450" cy="171450"/>
                              <wp:effectExtent l="0" t="0" r="0" b="0"/>
                              <wp:docPr id="111" name="Рисунок 111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42" w:history="1">
                    <w:r w:rsidRPr="00C30AE9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18.59.14 | Сообщение # </w:t>
                  </w:r>
                  <w:bookmarkStart w:id="16" w:name="557528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15</w:t>
                  </w:r>
                  <w:r w:rsidRPr="00C30AE9">
                    <w:fldChar w:fldCharType="end"/>
                  </w:r>
                  <w:bookmarkEnd w:id="16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16B84DC" wp14:editId="14D4A069">
                              <wp:extent cx="1047750" cy="1416050"/>
                              <wp:effectExtent l="0" t="0" r="0" b="0"/>
                              <wp:docPr id="110" name="Рисунок 110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3C1AABFB" wp14:editId="6644A2FC">
                        <wp:extent cx="1828800" cy="381000"/>
                        <wp:effectExtent l="0" t="0" r="0" b="0"/>
                        <wp:docPr id="109" name="Рисунок 10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722D7F7A" wp14:editId="568054AB">
                        <wp:extent cx="368300" cy="476250"/>
                        <wp:effectExtent l="0" t="0" r="0" b="0"/>
                        <wp:docPr id="108" name="Рисунок 10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Эксперт поиска</w:t>
                  </w:r>
                </w:p>
                <w:p w:rsidR="00C30AE9" w:rsidRPr="00C30AE9" w:rsidRDefault="00C30AE9" w:rsidP="00C30AE9">
                  <w:r w:rsidRPr="00C30AE9">
                    <w:t>Сообщений: 2675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143D0CF3" wp14:editId="05267E2E">
                        <wp:extent cx="247650" cy="171450"/>
                        <wp:effectExtent l="0" t="0" r="0" b="0"/>
                        <wp:docPr id="107" name="Рисунок 107" descr="http://sgvavia.ru/ikons_tems/lastpost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http://sgvavia.ru/ikons_tems/lastpost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lastRenderedPageBreak/>
                    <w:t>не пойму, каков смысл слова "Владимир" в конце строки...</w:t>
                  </w:r>
                </w:p>
                <w:p w:rsidR="00C30AE9" w:rsidRPr="00C30AE9" w:rsidRDefault="00C30AE9" w:rsidP="00C30AE9">
                  <w:r w:rsidRPr="00C30AE9">
                    <w:br/>
                    <w:t>Всё довольно просто. Есть допустим организация - Landesarchiv - Земельный архив, который имеет филиалы в 4 городах. Если я отправляю копии документов пользователю, то он обязан указывать в ссылке название архива и местонахождение документа: Landesarchiv Sachsen-Anhalt, Abteilung Dessau и т.д. по полной сигнатуре. Аналог и здесь - головной лагерь301 в г. Ковель и отделение этого лагеря во Владимире в танковых казармах.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 </w:t>
                  </w:r>
                  <w:r w:rsidRPr="00C30AE9">
                    <w:br/>
                    <w:t>Виктор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0C34B28" wp14:editId="4F2709F5">
                              <wp:extent cx="806450" cy="171450"/>
                              <wp:effectExtent l="0" t="0" r="0" b="0"/>
                              <wp:docPr id="106" name="Рисунок 106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27B5E056" wp14:editId="076BFF0A">
                              <wp:extent cx="622300" cy="171450"/>
                              <wp:effectExtent l="0" t="0" r="6350" b="0"/>
                              <wp:docPr id="105" name="Рисунок 105" descr="http://www.sgvavia.ru/.s/img/fr/bt/39/p_email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" descr="http://www.sgvavia.ru/.s/img/fr/bt/39/p_email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523D429" wp14:editId="5A8F0534">
                              <wp:extent cx="171450" cy="171450"/>
                              <wp:effectExtent l="0" t="0" r="0" b="0"/>
                              <wp:docPr id="104" name="Рисунок 104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44" w:history="1">
                    <w:r w:rsidRPr="00C30AE9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19.41.43 | Сообщение # </w:t>
                  </w:r>
                  <w:bookmarkStart w:id="17" w:name="557530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16</w:t>
                  </w:r>
                  <w:r w:rsidRPr="00C30AE9">
                    <w:fldChar w:fldCharType="end"/>
                  </w:r>
                  <w:bookmarkEnd w:id="17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BC793B4" wp14:editId="727A24DF">
                              <wp:extent cx="1428750" cy="1428750"/>
                              <wp:effectExtent l="0" t="0" r="0" b="0"/>
                              <wp:docPr id="103" name="Рисунок 103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52E57FF6" wp14:editId="496AF16F">
                        <wp:extent cx="1828800" cy="381000"/>
                        <wp:effectExtent l="0" t="0" r="0" b="0"/>
                        <wp:docPr id="102" name="Рисунок 10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26BD0CD6" wp14:editId="3DA23B98">
                        <wp:extent cx="368300" cy="476250"/>
                        <wp:effectExtent l="0" t="0" r="0" b="0"/>
                        <wp:docPr id="101" name="Рисунок 10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Админ</w:t>
                  </w:r>
                </w:p>
                <w:p w:rsidR="00C30AE9" w:rsidRPr="00C30AE9" w:rsidRDefault="00C30AE9" w:rsidP="00C30AE9">
                  <w:r w:rsidRPr="00C30AE9">
                    <w:lastRenderedPageBreak/>
                    <w:t>Сообщений: 65535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r w:rsidRPr="00C30AE9">
                    <w:rPr>
                      <w:b/>
                      <w:bCs/>
                    </w:rPr>
                    <w:lastRenderedPageBreak/>
                    <w:t>Viktor7</w:t>
                  </w:r>
                  <w:r w:rsidRPr="00C30AE9">
                    <w:t>,</w:t>
                  </w:r>
                </w:p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Viktor7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13D5057F" wp14:editId="6E40935A">
                        <wp:extent cx="247650" cy="171450"/>
                        <wp:effectExtent l="0" t="0" r="0" b="0"/>
                        <wp:docPr id="100" name="Рисунок 100" descr="http://sgvavia.ru/ikons_tems/lastpost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sgvavia.ru/ikons_tems/lastpost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Всё довольно просто. Есть допустим организация - Landesarchiv - Земельный архив, который имеет филиалы в 4 городах. Если я отправляю копии документов пользователю, то он обязан указывать в ссылке название архива и местонахождение документа: Landesarchiv Sachsen-Anhalt, Abteilung Dessau и т.д. по полной сигнатуре. Аналог и здесь - головной лагерь301 в г. Ковель и отделение этого лагеря во Владимире в танковых казармах.</w:t>
                  </w:r>
                </w:p>
                <w:p w:rsidR="00C30AE9" w:rsidRPr="00C30AE9" w:rsidRDefault="00C30AE9" w:rsidP="00C30AE9">
                  <w:r w:rsidRPr="00C30AE9">
                    <w:br/>
                    <w:t xml:space="preserve">По твоему </w:t>
                  </w:r>
                  <w:proofErr w:type="gramStart"/>
                  <w:r w:rsidRPr="00C30AE9">
                    <w:t>получается ,</w:t>
                  </w:r>
                  <w:proofErr w:type="gramEnd"/>
                  <w:r w:rsidRPr="00C30AE9">
                    <w:t xml:space="preserve"> что ковельский шталаг 301 имеет в декабре 41 года Neben Lager на территории панцирного лагеря во Вл.Волынском из которого и прибыла фельдшер Бедичевская Александра в Офлаг Вл.Волынский?</w:t>
                  </w:r>
                </w:p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3E61E911" wp14:editId="4D37174D">
                        <wp:extent cx="247650" cy="171450"/>
                        <wp:effectExtent l="0" t="0" r="0" b="0"/>
                        <wp:docPr id="99" name="Рисунок 99" descr="http://sgvavia.ru/ikons_tems/lastpost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sgvavia.ru/ikons_tems/lastpost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уда она прибыла и где умерла, нигде не записано.</w:t>
                  </w:r>
                </w:p>
                <w:p w:rsidR="00C30AE9" w:rsidRPr="00C30AE9" w:rsidRDefault="00C30AE9" w:rsidP="00C30AE9">
                  <w:r w:rsidRPr="00C30AE9">
                    <w:br/>
                    <w:t>Но это видно по почерку писаря офлага Вл.Волынского,что прибыла и умерла в офлаге.</w:t>
                  </w:r>
                  <w:r w:rsidRPr="00C30AE9">
                    <w:br/>
                    <w:t>А по Вашей логике, в панцирном должен был делать записи писарь от шталага в Ковеле, при наличии филиалов карточки должен заполнять писарь головного шталага в Ковеле и её запись о смерти должен был сделать писарь головного шталага в Ковеле, если у нее не было перевода во Вл.Волынский офлаг, как вами утверждается.</w:t>
                  </w:r>
                  <w:r w:rsidRPr="00C30AE9">
                    <w:br/>
                    <w:t>Но я вижу запись писаря офлага Вл.Волынского,причем и запись о переводе он делает, что говорит о подчиненности филиала ему и о смерти,как писаря головного лагеря.</w:t>
                  </w:r>
                  <w:r w:rsidRPr="00C30AE9">
                    <w:br/>
                    <w:t>В итоге я читаю запись как о переводе фельдшера из Ковеля в филиал офлага в панцирные казармы.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585D4EA" wp14:editId="0A45FD16">
                              <wp:extent cx="806450" cy="171450"/>
                              <wp:effectExtent l="0" t="0" r="0" b="0"/>
                              <wp:docPr id="98" name="Рисунок 98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" descr="http://www.sgvavia.ru/.s/img/fr/bt/39/p_profil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A0AF3EF" wp14:editId="513CE17A">
                              <wp:extent cx="171450" cy="171450"/>
                              <wp:effectExtent l="0" t="0" r="0" b="0"/>
                              <wp:docPr id="97" name="Рисунок 97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4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47" w:history="1">
                    <w:r w:rsidRPr="00C30AE9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20.28.16 | Сообщение # </w:t>
                  </w:r>
                  <w:bookmarkStart w:id="18" w:name="557536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17</w:t>
                  </w:r>
                  <w:r w:rsidRPr="00C30AE9">
                    <w:fldChar w:fldCharType="end"/>
                  </w:r>
                  <w:bookmarkEnd w:id="18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7A2F45E" wp14:editId="318574F8">
                              <wp:extent cx="1047750" cy="1416050"/>
                              <wp:effectExtent l="0" t="0" r="0" b="0"/>
                              <wp:docPr id="96" name="Рисунок 96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5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67E5181F" wp14:editId="5ADB48C8">
                        <wp:extent cx="1828800" cy="381000"/>
                        <wp:effectExtent l="0" t="0" r="0" b="0"/>
                        <wp:docPr id="95" name="Рисунок 9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29841399" wp14:editId="4AF0A07C">
                        <wp:extent cx="368300" cy="476250"/>
                        <wp:effectExtent l="0" t="0" r="0" b="0"/>
                        <wp:docPr id="94" name="Рисунок 9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Эксперт поиска</w:t>
                  </w:r>
                </w:p>
                <w:p w:rsidR="00C30AE9" w:rsidRPr="00C30AE9" w:rsidRDefault="00C30AE9" w:rsidP="00C30AE9">
                  <w:r w:rsidRPr="00C30AE9">
                    <w:t>Сообщений: 2675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0C498EF7" wp14:editId="7CFE4C01">
                        <wp:extent cx="247650" cy="171450"/>
                        <wp:effectExtent l="0" t="0" r="0" b="0"/>
                        <wp:docPr id="93" name="Рисунок 93" descr="http://sgvavia.ru/ikons_tems/lastpost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sgvavia.ru/ikons_tems/lastpost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 xml:space="preserve">По твоему </w:t>
                  </w:r>
                  <w:proofErr w:type="gramStart"/>
                  <w:r w:rsidRPr="00C30AE9">
                    <w:t>получается ,</w:t>
                  </w:r>
                  <w:proofErr w:type="gramEnd"/>
                  <w:r w:rsidRPr="00C30AE9">
                    <w:t xml:space="preserve"> что ковельский шталаг 301 имеет в декабре 41 года Neben Lager на территории панцирного лагеря во Вл.Волынском</w:t>
                  </w:r>
                </w:p>
                <w:p w:rsidR="00C30AE9" w:rsidRPr="00C30AE9" w:rsidRDefault="00C30AE9" w:rsidP="00C30AE9">
                  <w:r w:rsidRPr="00C30AE9">
                    <w:br/>
                    <w:t>Такова запись на карточке, всё остальное мне абсолютно безразлично! Я не делаю никаких выводов и не ставлю никаких теорий. К тому же допускаю, что писарь был косноязычен и владел языком лишь в ограниченной степени на уровне ПТУ.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 </w:t>
                  </w:r>
                  <w:r w:rsidRPr="00C30AE9">
                    <w:br/>
                    <w:t>Виктор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42B6BDFF" wp14:editId="77A3AE62">
                              <wp:extent cx="806450" cy="171450"/>
                              <wp:effectExtent l="0" t="0" r="0" b="0"/>
                              <wp:docPr id="92" name="Рисунок 92" descr="http://www.sgvavia.ru/.s/img/fr/bt/39/p_profile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" descr="http://www.sgvavia.ru/.s/img/fr/bt/39/p_profile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5D65E222" wp14:editId="28A107FF">
                              <wp:extent cx="622300" cy="171450"/>
                              <wp:effectExtent l="0" t="0" r="6350" b="0"/>
                              <wp:docPr id="91" name="Рисунок 91" descr="http://www.sgvavia.ru/.s/img/fr/bt/39/p_email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44BC8CB7" wp14:editId="106F2279">
                              <wp:extent cx="171450" cy="171450"/>
                              <wp:effectExtent l="0" t="0" r="0" b="0"/>
                              <wp:docPr id="90" name="Рисунок 90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49" w:history="1">
                    <w:r w:rsidRPr="00C30AE9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20.41.31 | Сообщение # </w:t>
                  </w:r>
                  <w:bookmarkStart w:id="19" w:name="557541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18</w:t>
                  </w:r>
                  <w:r w:rsidRPr="00C30AE9">
                    <w:fldChar w:fldCharType="end"/>
                  </w:r>
                  <w:bookmarkEnd w:id="19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128A3535" wp14:editId="5B27DD09">
                              <wp:extent cx="1428750" cy="1428750"/>
                              <wp:effectExtent l="0" t="0" r="0" b="0"/>
                              <wp:docPr id="89" name="Рисунок 8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2357979C" wp14:editId="72600061">
                        <wp:extent cx="1828800" cy="381000"/>
                        <wp:effectExtent l="0" t="0" r="0" b="0"/>
                        <wp:docPr id="88" name="Рисунок 8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67FB78BB" wp14:editId="35538290">
                        <wp:extent cx="368300" cy="476250"/>
                        <wp:effectExtent l="0" t="0" r="0" b="0"/>
                        <wp:docPr id="87" name="Рисунок 8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Админ</w:t>
                  </w:r>
                </w:p>
                <w:p w:rsidR="00C30AE9" w:rsidRPr="00C30AE9" w:rsidRDefault="00C30AE9" w:rsidP="00C30AE9">
                  <w:r w:rsidRPr="00C30AE9">
                    <w:t>Сообщений: 65535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Viktor7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5FC4A5FA" wp14:editId="16205598">
                        <wp:extent cx="247650" cy="171450"/>
                        <wp:effectExtent l="0" t="0" r="0" b="0"/>
                        <wp:docPr id="86" name="Рисунок 86" descr="http://sgvavia.ru/ikons_tems/lastpost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http://sgvavia.ru/ikons_tems/lastpost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К тому же допускаю, что писарь был косноязычен и владел языком лишь в ограниченной степени на уровне ПТУ.</w:t>
                  </w:r>
                </w:p>
                <w:p w:rsidR="00C30AE9" w:rsidRPr="00C30AE9" w:rsidRDefault="00C30AE9" w:rsidP="00C30AE9">
                  <w:r w:rsidRPr="00C30AE9">
                    <w:br/>
                  </w:r>
                  <w:proofErr w:type="gramStart"/>
                  <w:r w:rsidRPr="00C30AE9">
                    <w:t>Да,писарь</w:t>
                  </w:r>
                  <w:proofErr w:type="gramEnd"/>
                  <w:r w:rsidRPr="00C30AE9">
                    <w:t xml:space="preserve"> был из эмигрантов.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71805FAA" wp14:editId="64E2E67B">
                              <wp:extent cx="806450" cy="171450"/>
                              <wp:effectExtent l="0" t="0" r="0" b="0"/>
                              <wp:docPr id="85" name="Рисунок 85" descr="http://www.sgvavia.ru/.s/img/fr/bt/39/p_profile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7" descr="http://www.sgvavia.ru/.s/img/fr/bt/39/p_profile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6FB0E1E9" wp14:editId="6FD790B1">
                              <wp:extent cx="171450" cy="171450"/>
                              <wp:effectExtent l="0" t="0" r="0" b="0"/>
                              <wp:docPr id="84" name="Рисунок 84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8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51" w:history="1">
                    <w:r w:rsidRPr="00C30AE9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21.01.02 | Сообщение # </w:t>
                  </w:r>
                  <w:bookmarkStart w:id="20" w:name="557547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19</w:t>
                  </w:r>
                  <w:r w:rsidRPr="00C30AE9">
                    <w:fldChar w:fldCharType="end"/>
                  </w:r>
                  <w:bookmarkEnd w:id="20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BD6C99E" wp14:editId="3A017ADB">
                              <wp:extent cx="1047750" cy="1416050"/>
                              <wp:effectExtent l="0" t="0" r="0" b="0"/>
                              <wp:docPr id="83" name="Рисунок 83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65D2EFD5" wp14:editId="6847BB22">
                        <wp:extent cx="1828800" cy="381000"/>
                        <wp:effectExtent l="0" t="0" r="0" b="0"/>
                        <wp:docPr id="82" name="Рисунок 8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22E2F1C0" wp14:editId="776129E3">
                        <wp:extent cx="368300" cy="476250"/>
                        <wp:effectExtent l="0" t="0" r="0" b="0"/>
                        <wp:docPr id="81" name="Рисунок 8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Эксперт поиска</w:t>
                  </w:r>
                </w:p>
                <w:p w:rsidR="00C30AE9" w:rsidRPr="00C30AE9" w:rsidRDefault="00C30AE9" w:rsidP="00C30AE9">
                  <w:r w:rsidRPr="00C30AE9">
                    <w:t>Сообщений: 2675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6590F32E" wp14:editId="04CE2686">
                        <wp:extent cx="247650" cy="171450"/>
                        <wp:effectExtent l="0" t="0" r="0" b="0"/>
                        <wp:docPr id="80" name="Рисунок 80" descr="http://sgvavia.ru/ikons_tems/lastpost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http://sgvavia.ru/ikons_tems/lastpost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В итоге я читаю запись как о переводе фельдшера из Ковеля в филиал офлага в панцирные казармы.</w:t>
                  </w:r>
                </w:p>
                <w:p w:rsidR="00C30AE9" w:rsidRPr="00C30AE9" w:rsidRDefault="00C30AE9" w:rsidP="00C30AE9">
                  <w:r w:rsidRPr="00C30AE9">
                    <w:br/>
                    <w:t xml:space="preserve">Но там ведь лишь одна запись:"Прибыла из танковых казарм Владимира ковельского шталага 301", там </w:t>
                  </w:r>
                  <w:r w:rsidRPr="00C30AE9">
                    <w:lastRenderedPageBreak/>
                    <w:t>нет ничего про то, куда она прибыла! Больше ничего!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 </w:t>
                  </w:r>
                  <w:r w:rsidRPr="00C30AE9">
                    <w:br/>
                    <w:t>Виктор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73A88AFD" wp14:editId="23E9017A">
                              <wp:extent cx="806450" cy="171450"/>
                              <wp:effectExtent l="0" t="0" r="0" b="0"/>
                              <wp:docPr id="79" name="Рисунок 79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3CEA58A6" wp14:editId="05579C0B">
                              <wp:extent cx="622300" cy="171450"/>
                              <wp:effectExtent l="0" t="0" r="6350" b="0"/>
                              <wp:docPr id="78" name="Рисунок 78" descr="http://www.sgvavia.ru/.s/img/fr/bt/39/p_email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5" descr="http://www.sgvavia.ru/.s/img/fr/bt/39/p_email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D0A0D45" wp14:editId="55ABB72E">
                              <wp:extent cx="171450" cy="171450"/>
                              <wp:effectExtent l="0" t="0" r="0" b="0"/>
                              <wp:docPr id="77" name="Рисунок 77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52" w:history="1">
                    <w:r w:rsidRPr="00C30AE9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21.07.20 | Сообщение # </w:t>
                  </w:r>
                  <w:bookmarkStart w:id="21" w:name="557549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20</w:t>
                  </w:r>
                  <w:r w:rsidRPr="00C30AE9">
                    <w:fldChar w:fldCharType="end"/>
                  </w:r>
                  <w:bookmarkEnd w:id="21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79F3282" wp14:editId="7161740C">
                              <wp:extent cx="1428750" cy="1428750"/>
                              <wp:effectExtent l="0" t="0" r="0" b="0"/>
                              <wp:docPr id="76" name="Рисунок 76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7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42ADF3DC" wp14:editId="2671105F">
                        <wp:extent cx="1828800" cy="381000"/>
                        <wp:effectExtent l="0" t="0" r="0" b="0"/>
                        <wp:docPr id="75" name="Рисунок 7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5A8DD0FF" wp14:editId="0D97A13A">
                        <wp:extent cx="368300" cy="476250"/>
                        <wp:effectExtent l="0" t="0" r="0" b="0"/>
                        <wp:docPr id="74" name="Рисунок 7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Админ</w:t>
                  </w:r>
                </w:p>
                <w:p w:rsidR="00C30AE9" w:rsidRPr="00C30AE9" w:rsidRDefault="00C30AE9" w:rsidP="00C30AE9">
                  <w:r w:rsidRPr="00C30AE9">
                    <w:lastRenderedPageBreak/>
                    <w:t>Сообщений: 65535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0D10F8B4" wp14:editId="5F21C191">
                        <wp:extent cx="247650" cy="171450"/>
                        <wp:effectExtent l="0" t="0" r="0" b="0"/>
                        <wp:docPr id="73" name="Рисунок 73" descr="http://sgvavia.ru/ikons_tems/lastpost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http://sgvavia.ru/ikons_tems/lastpost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там нет ничего про то, куда она прибыла!</w:t>
                  </w:r>
                </w:p>
                <w:p w:rsidR="00C30AE9" w:rsidRPr="00C30AE9" w:rsidRDefault="00C30AE9" w:rsidP="00C30AE9">
                  <w:r w:rsidRPr="00C30AE9">
                    <w:br/>
                    <w:t xml:space="preserve">Почерк писаря Вл.Волынского офлага на карте. Если писарь из </w:t>
                  </w:r>
                  <w:proofErr w:type="gramStart"/>
                  <w:r w:rsidRPr="00C30AE9">
                    <w:t>офлага,то</w:t>
                  </w:r>
                  <w:proofErr w:type="gramEnd"/>
                  <w:r w:rsidRPr="00C30AE9">
                    <w:t xml:space="preserve"> куда пленный прибыл? Он же не заполнял карты в другом лагере по совместительству.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D0BD003" wp14:editId="3937D1FD">
                              <wp:extent cx="806450" cy="171450"/>
                              <wp:effectExtent l="0" t="0" r="0" b="0"/>
                              <wp:docPr id="72" name="Рисунок 72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D7FBB04" wp14:editId="183655B5">
                              <wp:extent cx="171450" cy="171450"/>
                              <wp:effectExtent l="0" t="0" r="0" b="0"/>
                              <wp:docPr id="71" name="Рисунок 71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54" w:history="1">
                    <w:r w:rsidRPr="00C30AE9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21.18.59 | Сообщение # </w:t>
                  </w:r>
                  <w:bookmarkStart w:id="22" w:name="557553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21</w:t>
                  </w:r>
                  <w:r w:rsidRPr="00C30AE9">
                    <w:fldChar w:fldCharType="end"/>
                  </w:r>
                  <w:bookmarkEnd w:id="22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7782BEA4" wp14:editId="6DD89B20">
                              <wp:extent cx="1047750" cy="1416050"/>
                              <wp:effectExtent l="0" t="0" r="0" b="0"/>
                              <wp:docPr id="70" name="Рисунок 70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3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29C41D14" wp14:editId="639C44E1">
                        <wp:extent cx="1828800" cy="381000"/>
                        <wp:effectExtent l="0" t="0" r="0" b="0"/>
                        <wp:docPr id="69" name="Рисунок 6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7D0B69EA" wp14:editId="39EB31B7">
                        <wp:extent cx="368300" cy="476250"/>
                        <wp:effectExtent l="0" t="0" r="0" b="0"/>
                        <wp:docPr id="68" name="Рисунок 6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Эксперт поиска</w:t>
                  </w:r>
                </w:p>
                <w:p w:rsidR="00C30AE9" w:rsidRPr="00C30AE9" w:rsidRDefault="00C30AE9" w:rsidP="00C30AE9">
                  <w:r w:rsidRPr="00C30AE9">
                    <w:t>Сообщений: 2675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Саня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0EDF0F20" wp14:editId="1E5409B5">
                        <wp:extent cx="247650" cy="171450"/>
                        <wp:effectExtent l="0" t="0" r="0" b="0"/>
                        <wp:docPr id="67" name="Рисунок 67" descr="http://sgvavia.ru/ikons_tems/lastpost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http://sgvavia.ru/ikons_tems/lastpost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 xml:space="preserve">Почерк писаря Вл.Волынского офлага на карте. Если писарь из </w:t>
                  </w:r>
                  <w:proofErr w:type="gramStart"/>
                  <w:r w:rsidRPr="00C30AE9">
                    <w:t>офлага,то</w:t>
                  </w:r>
                  <w:proofErr w:type="gramEnd"/>
                  <w:r w:rsidRPr="00C30AE9">
                    <w:t xml:space="preserve"> куда пленный прибыл?</w:t>
                  </w:r>
                </w:p>
                <w:p w:rsidR="00C30AE9" w:rsidRPr="00C30AE9" w:rsidRDefault="00C30AE9" w:rsidP="00C30AE9">
                  <w:r w:rsidRPr="00C30AE9">
                    <w:br/>
                    <w:t>Если ты в этом уверен, то получится:"Прибыла из танковых казарм Владимира ковельского шталага 301" в офлаг В-</w:t>
                  </w:r>
                  <w:proofErr w:type="gramStart"/>
                  <w:r w:rsidRPr="00C30AE9">
                    <w:t>В...</w:t>
                  </w:r>
                  <w:proofErr w:type="gramEnd"/>
                  <w:r w:rsidRPr="00C30AE9">
                    <w:t>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 </w:t>
                  </w:r>
                  <w:r w:rsidRPr="00C30AE9">
                    <w:br/>
                    <w:t>Виктор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19051862" wp14:editId="738520D8">
                              <wp:extent cx="806450" cy="171450"/>
                              <wp:effectExtent l="0" t="0" r="0" b="0"/>
                              <wp:docPr id="66" name="Рисунок 66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" descr="http://www.sgvavia.ru/.s/img/fr/bt/39/p_profile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5549F5FA" wp14:editId="116E6D3C">
                              <wp:extent cx="622300" cy="171450"/>
                              <wp:effectExtent l="0" t="0" r="6350" b="0"/>
                              <wp:docPr id="65" name="Рисунок 65" descr="http://www.sgvavia.ru/.s/img/fr/bt/39/p_email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" descr="http://www.sgvavia.ru/.s/img/fr/bt/39/p_email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4616279" wp14:editId="370BA755">
                              <wp:extent cx="171450" cy="171450"/>
                              <wp:effectExtent l="0" t="0" r="0" b="0"/>
                              <wp:docPr id="64" name="Рисунок 64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56" w:history="1">
                    <w:r w:rsidRPr="00C30AE9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21.26.38 | Сообщение # </w:t>
                  </w:r>
                  <w:bookmarkStart w:id="23" w:name="557555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22</w:t>
                  </w:r>
                  <w:r w:rsidRPr="00C30AE9">
                    <w:fldChar w:fldCharType="end"/>
                  </w:r>
                  <w:bookmarkEnd w:id="23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51F2685" wp14:editId="27159076">
                              <wp:extent cx="1371600" cy="1428750"/>
                              <wp:effectExtent l="0" t="0" r="0" b="0"/>
                              <wp:docPr id="63" name="Рисунок 63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1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0153D809" wp14:editId="08938A98">
                        <wp:extent cx="1828800" cy="381000"/>
                        <wp:effectExtent l="0" t="0" r="0" b="0"/>
                        <wp:docPr id="62" name="Рисунок 6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1F389AFA" wp14:editId="599E18D0">
                        <wp:extent cx="368300" cy="476250"/>
                        <wp:effectExtent l="0" t="0" r="0" b="0"/>
                        <wp:docPr id="61" name="Рисунок 6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Модератор</w:t>
                  </w:r>
                </w:p>
                <w:p w:rsidR="00C30AE9" w:rsidRPr="00C30AE9" w:rsidRDefault="00C30AE9" w:rsidP="00C30AE9">
                  <w:r w:rsidRPr="00C30AE9">
                    <w:t>Сообщений: 18588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212AB74C" wp14:editId="7EC6A497">
                        <wp:extent cx="247650" cy="171450"/>
                        <wp:effectExtent l="0" t="0" r="0" b="0"/>
                        <wp:docPr id="60" name="Рисунок 60" descr="http://sgvavia.ru/ikons_tems/lastpost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http://sgvavia.ru/ikons_tems/lastpost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 xml:space="preserve">Установить дату и место заполнения ПК воина также не представляется возможным: не исключено, что ПК </w:t>
                  </w:r>
                  <w:r w:rsidRPr="00C30AE9">
                    <w:lastRenderedPageBreak/>
                    <w:t>могла быть заполнена много позже даты смерти воина </w:t>
                  </w:r>
                  <w:r w:rsidRPr="00C30AE9">
                    <w:rPr>
                      <w:b/>
                      <w:bCs/>
                    </w:rPr>
                    <w:t>и даже - в 1943г.</w:t>
                  </w:r>
                </w:p>
                <w:p w:rsidR="00C30AE9" w:rsidRPr="00C30AE9" w:rsidRDefault="00C30AE9" w:rsidP="00C30AE9">
                  <w:r w:rsidRPr="00C30AE9">
                    <w:br/>
                    <w:t>А в WASt сведения к 12-му февраля 42-го ушли "с потолка"?</w:t>
                  </w:r>
                  <w:r w:rsidRPr="00C30AE9">
                    <w:br/>
                  </w:r>
                  <w:hyperlink r:id="rId58" w:tgtFrame="_blank" w:tooltip="https://www.obd-memorial.ru/html/info.htm?id=272069728&amp;page=3" w:history="1">
                    <w:r w:rsidRPr="00C30AE9">
                      <w:rPr>
                        <w:rStyle w:val="a3"/>
                      </w:rPr>
                      <w:t>https://www.obd-memorial.ru/html/info.htm?id=272069728&amp;page=3</w:t>
                    </w:r>
                  </w:hyperlink>
                  <w:r w:rsidRPr="00C30AE9">
                    <w:t> </w:t>
                  </w:r>
                  <w:r w:rsidRPr="00C30AE9">
                    <w:br/>
                  </w:r>
                  <w:r w:rsidRPr="00C30AE9">
                    <w:br/>
                    <w:t>Фамилия Лапшин Добавить доп.информацию</w:t>
                  </w:r>
                  <w:r w:rsidRPr="00C30AE9">
                    <w:br/>
                    <w:t>Имя Федор Подсказка по вводу доп.информации</w:t>
                  </w:r>
                  <w:r w:rsidRPr="00C30AE9">
                    <w:br/>
                    <w:t>Отчество Добавить в избранное</w:t>
                  </w:r>
                  <w:r w:rsidRPr="00C30AE9">
                    <w:br/>
                    <w:t xml:space="preserve">Дата рождения/Возраст 03.06.1915 </w:t>
                  </w:r>
                  <w:r w:rsidRPr="00C30AE9">
                    <w:br/>
                    <w:t xml:space="preserve">Место рождения Астраханская обл., Сасыколи </w:t>
                  </w:r>
                  <w:r w:rsidRPr="00C30AE9">
                    <w:br/>
                    <w:t xml:space="preserve">Лагерь офлаг XI A </w:t>
                  </w:r>
                  <w:r w:rsidRPr="00C30AE9">
                    <w:br/>
                    <w:t xml:space="preserve">Судьба погиб в плену </w:t>
                  </w:r>
                  <w:r w:rsidRPr="00C30AE9">
                    <w:br/>
                    <w:t xml:space="preserve">Последнее место службы 49 ап </w:t>
                  </w:r>
                  <w:r w:rsidRPr="00C30AE9">
                    <w:br/>
                    <w:t xml:space="preserve">Воинское звание ст. военфельдшер </w:t>
                  </w:r>
                  <w:r w:rsidRPr="00C30AE9">
                    <w:br/>
                    <w:t xml:space="preserve">Дата смерти </w:t>
                  </w:r>
                  <w:r w:rsidRPr="00C30AE9">
                    <w:rPr>
                      <w:b/>
                      <w:bCs/>
                    </w:rPr>
                    <w:t>01.01.1942</w:t>
                  </w:r>
                  <w:r w:rsidRPr="00C30AE9">
                    <w:t xml:space="preserve"> </w:t>
                  </w:r>
                  <w:r w:rsidRPr="00C30AE9">
                    <w:br/>
                    <w:t xml:space="preserve">Название источника информации ЦАМО </w:t>
                  </w:r>
                  <w:r w:rsidRPr="00C30AE9">
                    <w:br/>
                    <w:t>Номер фонда источника информации Картотека военнопленных офицеров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уважением, </w:t>
                  </w:r>
                  <w:r w:rsidRPr="00C30AE9">
                    <w:br/>
                    <w:t>Геннадий </w:t>
                  </w:r>
                  <w:r w:rsidRPr="00C30AE9">
                    <w:br/>
                    <w:t>Буду благодарен за информацию о побегах советских военнопленных </w:t>
                  </w:r>
                  <w:r w:rsidRPr="00C30AE9">
                    <w:br/>
                    <w:t>Suche alles über Fluchtversuche von russischen Kriegsgefangenen.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5A527B9" wp14:editId="4BF1A937">
                              <wp:extent cx="806450" cy="171450"/>
                              <wp:effectExtent l="0" t="0" r="0" b="0"/>
                              <wp:docPr id="59" name="Рисунок 59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6" descr="http://www.sgvavia.ru/.s/img/fr/bt/39/p_profil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10F587FD" wp14:editId="366EA2B1">
                              <wp:extent cx="622300" cy="171450"/>
                              <wp:effectExtent l="0" t="0" r="6350" b="0"/>
                              <wp:docPr id="58" name="Рисунок 58" descr="http://www.sgvavia.ru/.s/img/fr/bt/39/p_email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" descr="http://www.sgvavia.ru/.s/img/fr/bt/39/p_email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4D643977" wp14:editId="18FD69EB">
                              <wp:extent cx="171450" cy="171450"/>
                              <wp:effectExtent l="0" t="0" r="0" b="0"/>
                              <wp:docPr id="57" name="Рисунок 57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59" w:history="1">
                    <w:r w:rsidRPr="00C30AE9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21.29.06 | Сообщение # </w:t>
                  </w:r>
                  <w:bookmarkStart w:id="24" w:name="557556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23</w:t>
                  </w:r>
                  <w:r w:rsidRPr="00C30AE9">
                    <w:fldChar w:fldCharType="end"/>
                  </w:r>
                  <w:bookmarkEnd w:id="24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0AE9" w:rsidRPr="00C30AE9" w:rsidRDefault="00C30AE9" w:rsidP="00C30AE9">
                  <w:r w:rsidRPr="00C30AE9">
                    <w:drawing>
                      <wp:inline distT="0" distB="0" distL="0" distR="0" wp14:anchorId="4CD50E1F" wp14:editId="248BAC7B">
                        <wp:extent cx="1828800" cy="381000"/>
                        <wp:effectExtent l="0" t="0" r="0" b="0"/>
                        <wp:docPr id="56" name="Рисунок 5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1D64AFC5" wp14:editId="3AB7DE2D">
                        <wp:extent cx="368300" cy="476250"/>
                        <wp:effectExtent l="0" t="0" r="0" b="0"/>
                        <wp:docPr id="55" name="Рисунок 5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Поиск</w:t>
                  </w:r>
                </w:p>
                <w:p w:rsidR="00C30AE9" w:rsidRPr="00C30AE9" w:rsidRDefault="00C30AE9" w:rsidP="00C30AE9">
                  <w:r w:rsidRPr="00C30AE9">
                    <w:t>Сообщений: 8212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lastRenderedPageBreak/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3AD3345F" wp14:editId="538CFA0D">
                        <wp:extent cx="247650" cy="171450"/>
                        <wp:effectExtent l="0" t="0" r="0" b="0"/>
                        <wp:docPr id="54" name="Рисунок 54" descr="http://sgvavia.ru/ikons_tems/lastpost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http://sgvavia.ru/ikons_tems/lastpost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 xml:space="preserve">Почерк писаря Вл.Волынского офлага на карте. Если писарь из </w:t>
                  </w:r>
                  <w:proofErr w:type="gramStart"/>
                  <w:r w:rsidRPr="00C30AE9">
                    <w:t>офлага,то</w:t>
                  </w:r>
                  <w:proofErr w:type="gramEnd"/>
                  <w:r w:rsidRPr="00C30AE9">
                    <w:t xml:space="preserve"> куда пленный прибыл? Он же не заполнял карты в другом лагере по совместительству.</w:t>
                  </w:r>
                </w:p>
                <w:p w:rsidR="00C30AE9" w:rsidRPr="00C30AE9" w:rsidRDefault="00C30AE9" w:rsidP="00C30AE9">
                  <w:r w:rsidRPr="00C30AE9">
                    <w:br/>
                  </w:r>
                  <w:r w:rsidRPr="00C30AE9">
                    <w:br/>
                    <w:t>Если бы точно был офлаг, то не писали бы "небенлагерь", а писали бы "офлаг</w:t>
                  </w:r>
                  <w:proofErr w:type="gramStart"/>
                  <w:r w:rsidRPr="00C30AE9">
                    <w:t>".</w:t>
                  </w:r>
                  <w:r w:rsidRPr="00C30AE9">
                    <w:br/>
                  </w:r>
                  <w:r w:rsidRPr="00C30AE9">
                    <w:lastRenderedPageBreak/>
                    <w:t>И</w:t>
                  </w:r>
                  <w:proofErr w:type="gramEnd"/>
                  <w:r w:rsidRPr="00C30AE9">
                    <w:t xml:space="preserve"> при этом не писали бы про "Панцерказармы"</w:t>
                  </w:r>
                  <w:r w:rsidRPr="00C30AE9">
                    <w:br/>
                    <w:t>Не вижу никаких препятствий для работы "виньетки" и в небенлагере в панцерных казармах.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6261A0E2" wp14:editId="5665E7F9">
                              <wp:extent cx="806450" cy="171450"/>
                              <wp:effectExtent l="0" t="0" r="0" b="0"/>
                              <wp:docPr id="53" name="Рисунок 53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" descr="http://www.sgvavia.ru/.s/img/fr/bt/39/p_profil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1E812E8D" wp14:editId="5CE38AB2">
                              <wp:extent cx="171450" cy="171450"/>
                              <wp:effectExtent l="0" t="0" r="0" b="0"/>
                              <wp:docPr id="52" name="Рисунок 52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3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60" w:history="1">
                    <w:r w:rsidRPr="00C30AE9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21.30.16 | Сообщение # </w:t>
                  </w:r>
                  <w:bookmarkStart w:id="25" w:name="557558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24</w:t>
                  </w:r>
                  <w:r w:rsidRPr="00C30AE9">
                    <w:fldChar w:fldCharType="end"/>
                  </w:r>
                  <w:bookmarkEnd w:id="25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04CC6B4" wp14:editId="3C6F9A6B">
                              <wp:extent cx="1371600" cy="1428750"/>
                              <wp:effectExtent l="0" t="0" r="0" b="0"/>
                              <wp:docPr id="51" name="Рисунок 5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2083C919" wp14:editId="7AC68FD5">
                        <wp:extent cx="1828800" cy="381000"/>
                        <wp:effectExtent l="0" t="0" r="0" b="0"/>
                        <wp:docPr id="50" name="Рисунок 5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2E88D0B9" wp14:editId="51BC03E0">
                        <wp:extent cx="368300" cy="476250"/>
                        <wp:effectExtent l="0" t="0" r="0" b="0"/>
                        <wp:docPr id="49" name="Рисунок 4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Модератор</w:t>
                  </w:r>
                </w:p>
                <w:p w:rsidR="00C30AE9" w:rsidRPr="00C30AE9" w:rsidRDefault="00C30AE9" w:rsidP="00C30AE9">
                  <w:r w:rsidRPr="00C30AE9">
                    <w:t>Сообщений: 18588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34ED8AD5" wp14:editId="17F3DAC8">
                        <wp:extent cx="247650" cy="171450"/>
                        <wp:effectExtent l="0" t="0" r="0" b="0"/>
                        <wp:docPr id="48" name="Рисунок 48" descr="http://sgvavia.ru/ikons_tems/lastpost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://sgvavia.ru/ikons_tems/lastpost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 xml:space="preserve">роль писаря-"Виньетки" сводилась лишь к тому, чтобы восстанавливать "непригодные" </w:t>
                  </w:r>
                  <w:proofErr w:type="gramStart"/>
                  <w:r w:rsidRPr="00C30AE9">
                    <w:t>( пришедшие</w:t>
                  </w:r>
                  <w:proofErr w:type="gramEnd"/>
                  <w:r w:rsidRPr="00C30AE9">
                    <w:t xml:space="preserve"> в негодность или утраченные) ПК из других лагерей</w:t>
                  </w:r>
                </w:p>
                <w:p w:rsidR="00C30AE9" w:rsidRPr="00C30AE9" w:rsidRDefault="00C30AE9" w:rsidP="00C30AE9">
                  <w:r w:rsidRPr="00C30AE9">
                    <w:br/>
                    <w:t>Да кто бы показал хотя бы ОДНУ из "непригодных</w:t>
                  </w:r>
                  <w:proofErr w:type="gramStart"/>
                  <w:r w:rsidRPr="00C30AE9">
                    <w:t>"!</w:t>
                  </w:r>
                  <w:r w:rsidRPr="00C30AE9">
                    <w:br/>
                    <w:t>Полгода</w:t>
                  </w:r>
                  <w:proofErr w:type="gramEnd"/>
                  <w:r w:rsidRPr="00C30AE9">
                    <w:t xml:space="preserve"> с начала войны прошло, а карты УЖЕ непригодные!</w:t>
                  </w:r>
                  <w:r w:rsidRPr="00C30AE9">
                    <w:br/>
                    <w:t>А ЧТО мы в ОБД видим через СТОЛЬКО лет?!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36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уважением, </w:t>
                  </w:r>
                  <w:r w:rsidRPr="00C30AE9">
                    <w:br/>
                    <w:t>Геннадий </w:t>
                  </w:r>
                  <w:r w:rsidRPr="00C30AE9">
                    <w:br/>
                    <w:t>Буду благодарен за информацию о побегах советских военнопленных </w:t>
                  </w:r>
                  <w:r w:rsidRPr="00C30AE9">
                    <w:br/>
                    <w:t>Suche alles über Fluchtversuche von russischen Kriegsgefangenen.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11CF67D" wp14:editId="4F28C5FE">
                              <wp:extent cx="806450" cy="171450"/>
                              <wp:effectExtent l="0" t="0" r="0" b="0"/>
                              <wp:docPr id="47" name="Рисунок 47" descr="http://www.sgvavia.ru/.s/img/fr/bt/39/p_profile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9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6A407E09" wp14:editId="472FFFA1">
                              <wp:extent cx="622300" cy="171450"/>
                              <wp:effectExtent l="0" t="0" r="6350" b="0"/>
                              <wp:docPr id="46" name="Рисунок 46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0" descr="http://www.sgvavia.ru/.s/img/fr/bt/39/p_email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176E8D98" wp14:editId="073ACC5A">
                              <wp:extent cx="171450" cy="171450"/>
                              <wp:effectExtent l="0" t="0" r="0" b="0"/>
                              <wp:docPr id="45" name="Рисунок 45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1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62" w:history="1">
                    <w:r w:rsidRPr="00C30AE9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21.35.24 | Сообщение # </w:t>
                  </w:r>
                  <w:bookmarkStart w:id="26" w:name="557561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25</w:t>
                  </w:r>
                  <w:r w:rsidRPr="00C30AE9">
                    <w:fldChar w:fldCharType="end"/>
                  </w:r>
                  <w:bookmarkEnd w:id="26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75BE3AC9" wp14:editId="1DE223AA">
                              <wp:extent cx="1371600" cy="1428750"/>
                              <wp:effectExtent l="0" t="0" r="0" b="0"/>
                              <wp:docPr id="44" name="Рисунок 4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2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077EE0F1" wp14:editId="29882929">
                        <wp:extent cx="1828800" cy="381000"/>
                        <wp:effectExtent l="0" t="0" r="0" b="0"/>
                        <wp:docPr id="43" name="Рисунок 4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679FD8CB" wp14:editId="7A4CC7D9">
                        <wp:extent cx="368300" cy="476250"/>
                        <wp:effectExtent l="0" t="0" r="0" b="0"/>
                        <wp:docPr id="42" name="Рисунок 4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Модератор</w:t>
                  </w:r>
                </w:p>
                <w:p w:rsidR="00C30AE9" w:rsidRPr="00C30AE9" w:rsidRDefault="00C30AE9" w:rsidP="00C30AE9">
                  <w:r w:rsidRPr="00C30AE9">
                    <w:t>Сообщений: 18588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6E9BC372" wp14:editId="68A5D0BE">
                        <wp:extent cx="247650" cy="171450"/>
                        <wp:effectExtent l="0" t="0" r="0" b="0"/>
                        <wp:docPr id="41" name="Рисунок 41" descr="http://sgvavia.ru/ikons_tems/lastpost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://sgvavia.ru/ikons_tems/lastpost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Судя по формулировке на ПК, Nebenlager Panzerkaserne являлось отделением ковельского шталага 301.</w:t>
                  </w:r>
                </w:p>
                <w:p w:rsidR="00C30AE9" w:rsidRPr="00C30AE9" w:rsidRDefault="00C30AE9" w:rsidP="00C30AE9">
                  <w:r w:rsidRPr="00C30AE9">
                    <w:lastRenderedPageBreak/>
                    <w:br/>
                    <w:t>Конечно, нет. Вместо запятой следует читать </w:t>
                  </w:r>
                  <w:r w:rsidRPr="00C30AE9">
                    <w:rPr>
                      <w:b/>
                      <w:bCs/>
                      <w:i/>
                      <w:iCs/>
                    </w:rPr>
                    <w:t>nach</w:t>
                  </w:r>
                  <w:r w:rsidRPr="00C30AE9">
                    <w:t>, и всё становится на свои места.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37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уважением, </w:t>
                  </w:r>
                  <w:r w:rsidRPr="00C30AE9">
                    <w:br/>
                    <w:t>Геннадий </w:t>
                  </w:r>
                  <w:r w:rsidRPr="00C30AE9">
                    <w:br/>
                    <w:t>Буду благодарен за информацию о побегах советских военнопленных </w:t>
                  </w:r>
                  <w:r w:rsidRPr="00C30AE9">
                    <w:br/>
                    <w:t>Suche alles über Fluchtversuche von russischen Kriegsgefangenen.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C45EB41" wp14:editId="615EFB79">
                              <wp:extent cx="806450" cy="171450"/>
                              <wp:effectExtent l="0" t="0" r="0" b="0"/>
                              <wp:docPr id="40" name="Рисунок 40" descr="http://www.sgvavia.ru/.s/img/fr/bt/39/p_profile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7" descr="http://www.sgvavia.ru/.s/img/fr/bt/39/p_profile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13E22927" wp14:editId="665168A0">
                              <wp:extent cx="622300" cy="171450"/>
                              <wp:effectExtent l="0" t="0" r="6350" b="0"/>
                              <wp:docPr id="39" name="Рисунок 39" descr="http://www.sgvavia.ru/.s/img/fr/bt/39/p_email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8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C27A973" wp14:editId="789C8D1F">
                              <wp:extent cx="171450" cy="171450"/>
                              <wp:effectExtent l="0" t="0" r="0" b="0"/>
                              <wp:docPr id="38" name="Рисунок 38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9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64" w:history="1">
                    <w:r w:rsidRPr="00C30AE9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21.37.04 | Сообщение # </w:t>
                  </w:r>
                  <w:bookmarkStart w:id="27" w:name="557562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26</w:t>
                  </w:r>
                  <w:r w:rsidRPr="00C30AE9">
                    <w:fldChar w:fldCharType="end"/>
                  </w:r>
                  <w:bookmarkEnd w:id="27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8DED121" wp14:editId="0709A400">
                              <wp:extent cx="1371600" cy="1428750"/>
                              <wp:effectExtent l="0" t="0" r="0" b="0"/>
                              <wp:docPr id="37" name="Рисунок 37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0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17E552A5" wp14:editId="53A031B9">
                        <wp:extent cx="1828800" cy="381000"/>
                        <wp:effectExtent l="0" t="0" r="0" b="0"/>
                        <wp:docPr id="36" name="Рисунок 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43A05F5F" wp14:editId="7A779F31">
                        <wp:extent cx="368300" cy="476250"/>
                        <wp:effectExtent l="0" t="0" r="0" b="0"/>
                        <wp:docPr id="35" name="Рисунок 3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Модератор</w:t>
                  </w:r>
                </w:p>
                <w:p w:rsidR="00C30AE9" w:rsidRPr="00C30AE9" w:rsidRDefault="00C30AE9" w:rsidP="00C30AE9">
                  <w:r w:rsidRPr="00C30AE9">
                    <w:lastRenderedPageBreak/>
                    <w:t>Сообщений: 18588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5A231947" wp14:editId="0F8DAA03">
                        <wp:extent cx="247650" cy="171450"/>
                        <wp:effectExtent l="0" t="0" r="0" b="0"/>
                        <wp:docPr id="34" name="Рисунок 34" descr="http://sgvavia.ru/ikons_tems/lastpost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3" descr="http://sgvavia.ru/ikons_tems/lastpost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Цитата Геннадий_ ()</w:t>
                  </w:r>
                  <w:r w:rsidRPr="00C30AE9">
                    <w:br/>
                    <w:t>Цитата Аркадий1946 ()</w:t>
                  </w:r>
                  <w:r w:rsidRPr="00C30AE9">
                    <w:br/>
                    <w:t>Установить дату и место заполнения ПК воина также не представляется возможным: не исключено, что ПК могла быть заполнена много позже даты смерти воина и даже - в 1943г.</w:t>
                  </w:r>
                  <w:r w:rsidRPr="00C30AE9">
                    <w:br/>
                  </w:r>
                  <w:r w:rsidRPr="00C30AE9">
                    <w:br/>
                    <w:t>А в WASt сведения к 12-му февраля 42-го ушли "с потолка"?</w:t>
                  </w:r>
                  <w:r w:rsidRPr="00C30AE9">
                    <w:br/>
                  </w:r>
                  <w:hyperlink r:id="rId66" w:tgtFrame="_blank" w:tooltip="https://www.obd-memorial.ru/html/info.htm?id=272069728&amp;page=3" w:history="1">
                    <w:r w:rsidRPr="00C30AE9">
                      <w:rPr>
                        <w:rStyle w:val="a3"/>
                      </w:rPr>
                      <w:t>https://www.obd-memorial.ru/html/info.htm?id=272069728&amp;page=3</w:t>
                    </w:r>
                  </w:hyperlink>
                  <w:r w:rsidRPr="00C30AE9">
                    <w:t> </w:t>
                  </w:r>
                  <w:r w:rsidRPr="00C30AE9">
                    <w:br/>
                  </w:r>
                  <w:r w:rsidRPr="00C30AE9">
                    <w:br/>
                    <w:t>см. сообщение № 1.</w:t>
                  </w:r>
                  <w:r w:rsidRPr="00C30AE9">
                    <w:br/>
                  </w:r>
                  <w:r w:rsidRPr="00C30AE9">
                    <w:br/>
                    <w:t>Не смешите меня, не путайте одно с другим. Донести-то могли... Оформили позже...</w:t>
                  </w:r>
                </w:p>
                <w:p w:rsidR="00C30AE9" w:rsidRPr="00C30AE9" w:rsidRDefault="00C30AE9" w:rsidP="00C30AE9">
                  <w:r w:rsidRPr="00C30AE9">
                    <w:lastRenderedPageBreak/>
                    <w:br/>
                    <w:t>А чистый бланк карты держали под сукном?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38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уважением, </w:t>
                  </w:r>
                  <w:r w:rsidRPr="00C30AE9">
                    <w:br/>
                    <w:t>Геннадий </w:t>
                  </w:r>
                  <w:r w:rsidRPr="00C30AE9">
                    <w:br/>
                    <w:t>Буду благодарен за информацию о побегах советских военнопленных </w:t>
                  </w:r>
                  <w:r w:rsidRPr="00C30AE9">
                    <w:br/>
                    <w:t>Suche alles über Fluchtversuche von russischen Kriegsgefangenen.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48BFFA2C" wp14:editId="07ED55F6">
                              <wp:extent cx="806450" cy="171450"/>
                              <wp:effectExtent l="0" t="0" r="0" b="0"/>
                              <wp:docPr id="33" name="Рисунок 33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5" descr="http://www.sgvavia.ru/.s/img/fr/bt/39/p_profile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37076807" wp14:editId="322EAE15">
                              <wp:extent cx="622300" cy="171450"/>
                              <wp:effectExtent l="0" t="0" r="6350" b="0"/>
                              <wp:docPr id="32" name="Рисунок 32" descr="http://www.sgvavia.ru/.s/img/fr/bt/39/p_email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6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43D937CA" wp14:editId="7F3E2A41">
                              <wp:extent cx="171450" cy="171450"/>
                              <wp:effectExtent l="0" t="0" r="0" b="0"/>
                              <wp:docPr id="31" name="Рисунок 31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67" w:history="1">
                    <w:r w:rsidRPr="00C30AE9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21.45.43 | Сообщение # </w:t>
                  </w:r>
                  <w:bookmarkStart w:id="28" w:name="557570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27</w:t>
                  </w:r>
                  <w:r w:rsidRPr="00C30AE9">
                    <w:fldChar w:fldCharType="end"/>
                  </w:r>
                  <w:bookmarkEnd w:id="28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0EE7F2B5" wp14:editId="7356BD3A">
                              <wp:extent cx="1371600" cy="1428750"/>
                              <wp:effectExtent l="0" t="0" r="0" b="0"/>
                              <wp:docPr id="30" name="Рисунок 30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8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61A6521B" wp14:editId="44A8AF59">
                        <wp:extent cx="1828800" cy="381000"/>
                        <wp:effectExtent l="0" t="0" r="0" b="0"/>
                        <wp:docPr id="29" name="Рисунок 2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165BC57F" wp14:editId="59B45CA5">
                        <wp:extent cx="368300" cy="476250"/>
                        <wp:effectExtent l="0" t="0" r="0" b="0"/>
                        <wp:docPr id="28" name="Рисунок 2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Модератор</w:t>
                  </w:r>
                </w:p>
                <w:p w:rsidR="00C30AE9" w:rsidRPr="00C30AE9" w:rsidRDefault="00C30AE9" w:rsidP="00C30AE9">
                  <w:r w:rsidRPr="00C30AE9">
                    <w:t>Сообщений: 18588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77531907" wp14:editId="49F421BF">
                        <wp:extent cx="247650" cy="171450"/>
                        <wp:effectExtent l="0" t="0" r="0" b="0"/>
                        <wp:docPr id="27" name="Рисунок 27" descr="http://sgvavia.ru/ikons_tems/lastpost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1" descr="http://sgvavia.ru/ikons_tems/lastpost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Не дергайте фразы из контекста, вникайте в суть глубже...</w:t>
                  </w:r>
                </w:p>
                <w:p w:rsidR="00C30AE9" w:rsidRPr="00C30AE9" w:rsidRDefault="00C30AE9" w:rsidP="00C30AE9">
                  <w:r w:rsidRPr="00C30AE9">
                    <w:br/>
                  </w:r>
                  <w:r w:rsidRPr="00C30AE9">
                    <w:drawing>
                      <wp:inline distT="0" distB="0" distL="0" distR="0" wp14:anchorId="35BF6E22" wp14:editId="0BF0EEB6">
                        <wp:extent cx="476250" cy="425450"/>
                        <wp:effectExtent l="0" t="0" r="0" b="0"/>
                        <wp:docPr id="26" name="Рисунок 26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2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t> </w:t>
                  </w:r>
                </w:p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35028639" wp14:editId="3CE404D6">
                        <wp:extent cx="247650" cy="171450"/>
                        <wp:effectExtent l="0" t="0" r="0" b="0"/>
                        <wp:docPr id="25" name="Рисунок 25" descr="http://sgvavia.ru/ikons_tems/lastpost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 descr="http://sgvavia.ru/ikons_tems/lastpost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Я же писал где-то: мыши съели, залили водой и т.д.</w:t>
                  </w:r>
                  <w:r w:rsidRPr="00C30AE9">
                    <w:br/>
                    <w:t>В ОБД мы таких документов видим тьму-тьмущую...</w:t>
                  </w:r>
                  <w:r w:rsidRPr="00C30AE9">
                    <w:br/>
                    <w:t>Виньетка задним числом наводил порядок в запущенной документации.</w:t>
                  </w:r>
                </w:p>
                <w:p w:rsidR="00C30AE9" w:rsidRPr="00C30AE9" w:rsidRDefault="00C30AE9" w:rsidP="00C30AE9">
                  <w:r w:rsidRPr="00C30AE9">
                    <w:br/>
                    <w:t>И где ж обгрызанные мышами перскарты из украинских шталагов на офицеров? Мыши ни кусочка не оставили? Во ВСЕХ шталагах, откуда этапировали офицеров?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39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уважением, </w:t>
                  </w:r>
                  <w:r w:rsidRPr="00C30AE9">
                    <w:br/>
                    <w:t>Геннадий </w:t>
                  </w:r>
                  <w:r w:rsidRPr="00C30AE9">
                    <w:br/>
                    <w:t>Буду благодарен за информацию о побегах советских военнопленных </w:t>
                  </w:r>
                  <w:r w:rsidRPr="00C30AE9">
                    <w:br/>
                    <w:t>Suche alles über Fluchtversuche von russischen Kriegsgefangenen.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129A4E33" wp14:editId="44B6C6CE">
                              <wp:extent cx="806450" cy="171450"/>
                              <wp:effectExtent l="0" t="0" r="0" b="0"/>
                              <wp:docPr id="24" name="Рисунок 24" descr="http://www.sgvavia.ru/.s/img/fr/bt/39/p_profile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5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32F5A33B" wp14:editId="1483D279">
                              <wp:extent cx="622300" cy="171450"/>
                              <wp:effectExtent l="0" t="0" r="6350" b="0"/>
                              <wp:docPr id="23" name="Рисунок 23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6" descr="http://www.sgvavia.ru/.s/img/fr/bt/39/p_email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02E1CBD" wp14:editId="24113BA7">
                              <wp:extent cx="171450" cy="171450"/>
                              <wp:effectExtent l="0" t="0" r="0" b="0"/>
                              <wp:docPr id="22" name="Рисунок 22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7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70" w:history="1">
                    <w:r w:rsidRPr="00C30AE9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21.47.38 | Сообщение # </w:t>
                  </w:r>
                  <w:bookmarkStart w:id="29" w:name="557571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28</w:t>
                  </w:r>
                  <w:r w:rsidRPr="00C30AE9">
                    <w:fldChar w:fldCharType="end"/>
                  </w:r>
                  <w:bookmarkEnd w:id="29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442A49F6" wp14:editId="25644978">
                              <wp:extent cx="1047750" cy="1416050"/>
                              <wp:effectExtent l="0" t="0" r="0" b="0"/>
                              <wp:docPr id="21" name="Рисунок 21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8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1363580A" wp14:editId="65352A22">
                        <wp:extent cx="1828800" cy="381000"/>
                        <wp:effectExtent l="0" t="0" r="0" b="0"/>
                        <wp:docPr id="20" name="Рисунок 2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439E4486" wp14:editId="29B7B148">
                        <wp:extent cx="368300" cy="476250"/>
                        <wp:effectExtent l="0" t="0" r="0" b="0"/>
                        <wp:docPr id="19" name="Рисунок 1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Эксперт поиска</w:t>
                  </w:r>
                </w:p>
                <w:p w:rsidR="00C30AE9" w:rsidRPr="00C30AE9" w:rsidRDefault="00C30AE9" w:rsidP="00C30AE9">
                  <w:r w:rsidRPr="00C30AE9">
                    <w:t>Сообщений: 2675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Геннадий_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0718E084" wp14:editId="6069D4C2">
                        <wp:extent cx="247650" cy="171450"/>
                        <wp:effectExtent l="0" t="0" r="0" b="0"/>
                        <wp:docPr id="18" name="Рисунок 18" descr="http://sgvavia.ru/ikons_tems/lastpost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 descr="http://sgvavia.ru/ikons_tems/lastpost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Вместо запятой следует читать nach</w:t>
                  </w:r>
                </w:p>
                <w:p w:rsidR="00C30AE9" w:rsidRPr="00C30AE9" w:rsidRDefault="00C30AE9" w:rsidP="00C30AE9">
                  <w:r w:rsidRPr="00C30AE9">
                    <w:br/>
                    <w:t>Зачем? Чтобы совпадало? А почему бы не </w:t>
                  </w:r>
                  <w:proofErr w:type="gramStart"/>
                  <w:r w:rsidRPr="00C30AE9">
                    <w:rPr>
                      <w:b/>
                      <w:bCs/>
                    </w:rPr>
                    <w:t>von</w:t>
                  </w:r>
                  <w:r w:rsidRPr="00C30AE9">
                    <w:t>?</w:t>
                  </w:r>
                  <w:r w:rsidRPr="00C30AE9">
                    <w:br/>
                  </w:r>
                  <w:r w:rsidRPr="00C30AE9">
                    <w:br/>
                    <w:t>Если</w:t>
                  </w:r>
                  <w:proofErr w:type="gramEnd"/>
                  <w:r w:rsidRPr="00C30AE9">
                    <w:t xml:space="preserve"> у писаря хватило времени и терпения написать </w:t>
                  </w:r>
                  <w:r w:rsidRPr="00C30AE9">
                    <w:rPr>
                      <w:b/>
                      <w:bCs/>
                    </w:rPr>
                    <w:t>Vom</w:t>
                  </w:r>
                  <w:r w:rsidRPr="00C30AE9">
                    <w:t>, то что заставило его опустить </w:t>
                  </w:r>
                  <w:r w:rsidRPr="00C30AE9">
                    <w:rPr>
                      <w:b/>
                      <w:bCs/>
                    </w:rPr>
                    <w:t>nach</w:t>
                  </w:r>
                  <w:r w:rsidRPr="00C30AE9">
                    <w:t>?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40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 </w:t>
                  </w:r>
                  <w:r w:rsidRPr="00C30AE9">
                    <w:br/>
                    <w:t>Виктор </w:t>
                  </w:r>
                </w:p>
                <w:p w:rsidR="00C30AE9" w:rsidRPr="00C30AE9" w:rsidRDefault="00C30AE9" w:rsidP="00C30AE9">
                  <w:r w:rsidRPr="00C30AE9">
                    <w:t>Сообщение отредактировал </w:t>
                  </w:r>
                  <w:r w:rsidRPr="00C30AE9">
                    <w:rPr>
                      <w:b/>
                      <w:bCs/>
                    </w:rPr>
                    <w:t>Viktor7</w:t>
                  </w:r>
                  <w:r w:rsidRPr="00C30AE9">
                    <w:t> - Суббота, 30 Апрель 2016, 21.51.48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7140824" wp14:editId="36893BF9">
                              <wp:extent cx="806450" cy="171450"/>
                              <wp:effectExtent l="0" t="0" r="0" b="0"/>
                              <wp:docPr id="17" name="Рисунок 17" descr="http://www.sgvavia.ru/.s/img/fr/bt/39/p_profile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3" descr="http://www.sgvavia.ru/.s/img/fr/bt/39/p_profile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49CE92B4" wp14:editId="14DED5AA">
                              <wp:extent cx="622300" cy="171450"/>
                              <wp:effectExtent l="0" t="0" r="6350" b="0"/>
                              <wp:docPr id="16" name="Рисунок 16" descr="http://www.sgvavia.ru/.s/img/fr/bt/39/p_email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4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43B79F2B" wp14:editId="7662083D">
                              <wp:extent cx="171450" cy="171450"/>
                              <wp:effectExtent l="0" t="0" r="0" b="0"/>
                              <wp:docPr id="15" name="Рисунок 15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5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72" w:history="1">
                    <w:r w:rsidRPr="00C30AE9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21.48.23 | Сообщение # </w:t>
                  </w:r>
                  <w:bookmarkStart w:id="30" w:name="557572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29</w:t>
                  </w:r>
                  <w:r w:rsidRPr="00C30AE9">
                    <w:fldChar w:fldCharType="end"/>
                  </w:r>
                  <w:bookmarkEnd w:id="30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9E30146" wp14:editId="04B4B0AD">
                              <wp:extent cx="1371600" cy="1428750"/>
                              <wp:effectExtent l="0" t="0" r="0" b="0"/>
                              <wp:docPr id="14" name="Рисунок 1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6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22EA92F3" wp14:editId="1C142D4D">
                        <wp:extent cx="1828800" cy="381000"/>
                        <wp:effectExtent l="0" t="0" r="0" b="0"/>
                        <wp:docPr id="13" name="Рисунок 1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lastRenderedPageBreak/>
                    <w:drawing>
                      <wp:inline distT="0" distB="0" distL="0" distR="0" wp14:anchorId="4D1A9F37" wp14:editId="115ADC52">
                        <wp:extent cx="368300" cy="476250"/>
                        <wp:effectExtent l="0" t="0" r="0" b="0"/>
                        <wp:docPr id="12" name="Рисунок 1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Модератор</w:t>
                  </w:r>
                </w:p>
                <w:p w:rsidR="00C30AE9" w:rsidRPr="00C30AE9" w:rsidRDefault="00C30AE9" w:rsidP="00C30AE9">
                  <w:r w:rsidRPr="00C30AE9">
                    <w:t>Сообщений: 18588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65C2F95F" wp14:editId="03E5AB93">
                        <wp:extent cx="247650" cy="171450"/>
                        <wp:effectExtent l="0" t="0" r="0" b="0"/>
                        <wp:docPr id="11" name="Рисунок 11" descr="http://sgvavia.ru/ikons_tems/lastpost.gif">
                          <a:hlinkClick xmlns:a="http://schemas.openxmlformats.org/drawingml/2006/main" r:id="rId7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" descr="http://sgvavia.ru/ikons_tems/lastpost.gif">
                                  <a:hlinkClick r:id="rId7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>А Вы еще скажите, что бланки ПК были документом строгой отчетности... </w:t>
                  </w:r>
                </w:p>
                <w:p w:rsidR="00C30AE9" w:rsidRPr="00C30AE9" w:rsidRDefault="00C30AE9" w:rsidP="00C30AE9">
                  <w:r w:rsidRPr="00C30AE9">
                    <w:br/>
                    <w:t>"Документом" строгой отчетности с момента начала регистрации были САМИ пленные.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41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уважением, </w:t>
                  </w:r>
                  <w:r w:rsidRPr="00C30AE9">
                    <w:br/>
                    <w:t>Геннадий </w:t>
                  </w:r>
                  <w:r w:rsidRPr="00C30AE9">
                    <w:br/>
                    <w:t>Буду благодарен за информацию о побегах советских военнопленных </w:t>
                  </w:r>
                  <w:r w:rsidRPr="00C30AE9">
                    <w:br/>
                  </w:r>
                  <w:r w:rsidRPr="00C30AE9">
                    <w:lastRenderedPageBreak/>
                    <w:t>Suche alles über Fluchtversuche von russischen Kriegsgefangenen.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1CF3D5C2" wp14:editId="515C4586">
                              <wp:extent cx="806450" cy="171450"/>
                              <wp:effectExtent l="0" t="0" r="0" b="0"/>
                              <wp:docPr id="10" name="Рисунок 10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1" descr="http://www.sgvavia.ru/.s/img/fr/bt/39/p_profile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5BE3FB8C" wp14:editId="543609D7">
                              <wp:extent cx="622300" cy="171450"/>
                              <wp:effectExtent l="0" t="0" r="6350" b="0"/>
                              <wp:docPr id="9" name="Рисунок 9" descr="http://www.sgvavia.ru/.s/img/fr/bt/39/p_email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2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38247118" wp14:editId="69138673">
                              <wp:extent cx="171450" cy="171450"/>
                              <wp:effectExtent l="0" t="0" r="0" b="0"/>
                              <wp:docPr id="8" name="Рисунок 8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3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  <w:tr w:rsidR="00C30AE9" w:rsidRPr="00C30AE9" w:rsidTr="003C2629">
        <w:trPr>
          <w:trHeight w:val="45"/>
          <w:tblCellSpacing w:w="7" w:type="dxa"/>
        </w:trPr>
        <w:tc>
          <w:tcPr>
            <w:tcW w:w="0" w:type="auto"/>
            <w:shd w:val="clear" w:color="auto" w:fill="0B9DF1"/>
            <w:vAlign w:val="center"/>
            <w:hideMark/>
          </w:tcPr>
          <w:p w:rsidR="00C30AE9" w:rsidRPr="00C30AE9" w:rsidRDefault="00C30AE9" w:rsidP="00C30AE9"/>
        </w:tc>
      </w:tr>
      <w:tr w:rsidR="00C30AE9" w:rsidRPr="00C30AE9" w:rsidTr="003C2629">
        <w:trPr>
          <w:tblCellSpacing w:w="7" w:type="dxa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hyperlink r:id="rId74" w:history="1">
                    <w:r w:rsidRPr="00C30AE9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Дата: Суббота, 30 Апрель 2016, 21.52.21 | Сообщение # </w:t>
                  </w:r>
                  <w:bookmarkStart w:id="31" w:name="557574"/>
                  <w:r w:rsidRPr="00C30AE9">
                    <w:fldChar w:fldCharType="begin"/>
                  </w:r>
                  <w:r w:rsidRPr="00C30AE9">
                    <w:instrText xml:space="preserve"> HYPERLINK "javascript://" </w:instrText>
                  </w:r>
                  <w:r w:rsidRPr="00C30AE9">
                    <w:fldChar w:fldCharType="separate"/>
                  </w:r>
                  <w:r w:rsidRPr="00C30AE9">
                    <w:rPr>
                      <w:rStyle w:val="a3"/>
                    </w:rPr>
                    <w:t>30</w:t>
                  </w:r>
                  <w:r w:rsidRPr="00C30AE9">
                    <w:fldChar w:fldCharType="end"/>
                  </w:r>
                  <w:bookmarkEnd w:id="31"/>
                </w:p>
              </w:tc>
            </w:tr>
            <w:tr w:rsidR="00C30AE9" w:rsidRPr="00C30AE9" w:rsidTr="003C2629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D19D6B9" wp14:editId="534F5517">
                              <wp:extent cx="1371600" cy="1428750"/>
                              <wp:effectExtent l="0" t="0" r="0" b="0"/>
                              <wp:docPr id="7" name="Рисунок 7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4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  <w:tr w:rsidR="00C30AE9" w:rsidRPr="00C30AE9" w:rsidTr="003C2629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</w:tr>
                </w:tbl>
                <w:p w:rsidR="00C30AE9" w:rsidRPr="00C30AE9" w:rsidRDefault="00C30AE9" w:rsidP="00C30AE9">
                  <w:r w:rsidRPr="00C30AE9">
                    <w:drawing>
                      <wp:inline distT="0" distB="0" distL="0" distR="0" wp14:anchorId="2580440D" wp14:editId="44BF6164">
                        <wp:extent cx="1828800" cy="381000"/>
                        <wp:effectExtent l="0" t="0" r="0" b="0"/>
                        <wp:docPr id="6" name="Рисунок 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drawing>
                      <wp:inline distT="0" distB="0" distL="0" distR="0" wp14:anchorId="7D081BC8" wp14:editId="3B1EBB6C">
                        <wp:extent cx="368300" cy="476250"/>
                        <wp:effectExtent l="0" t="0" r="0" b="0"/>
                        <wp:docPr id="5" name="Рисунок 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AE9" w:rsidRPr="00C30AE9" w:rsidRDefault="00C30AE9" w:rsidP="00C30AE9">
                  <w:r w:rsidRPr="00C30AE9">
                    <w:t>Модератор</w:t>
                  </w:r>
                </w:p>
                <w:p w:rsidR="00C30AE9" w:rsidRPr="00C30AE9" w:rsidRDefault="00C30AE9" w:rsidP="00C30AE9">
                  <w:r w:rsidRPr="00C30AE9">
                    <w:t>Сообщений: 18588</w:t>
                  </w:r>
                </w:p>
                <w:p w:rsidR="00C30AE9" w:rsidRPr="00C30AE9" w:rsidRDefault="00C30AE9" w:rsidP="00C30AE9"/>
                <w:p w:rsidR="00C30AE9" w:rsidRPr="00C30AE9" w:rsidRDefault="00C30AE9" w:rsidP="00C30AE9">
                  <w:r w:rsidRPr="00C30AE9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30AE9" w:rsidRPr="00C30AE9" w:rsidRDefault="00C30AE9" w:rsidP="00C30AE9">
                  <w:pPr>
                    <w:rPr>
                      <w:b/>
                      <w:bCs/>
                    </w:rPr>
                  </w:pPr>
                  <w:r w:rsidRPr="00C30AE9">
                    <w:rPr>
                      <w:b/>
                      <w:bCs/>
                    </w:rPr>
                    <w:t>Цитата Viktor7 (</w:t>
                  </w:r>
                  <w:r w:rsidRPr="00C30AE9">
                    <w:rPr>
                      <w:b/>
                      <w:bCs/>
                    </w:rPr>
                    <w:drawing>
                      <wp:inline distT="0" distB="0" distL="0" distR="0" wp14:anchorId="2508EA24" wp14:editId="620B1AA1">
                        <wp:extent cx="247650" cy="171450"/>
                        <wp:effectExtent l="0" t="0" r="0" b="0"/>
                        <wp:docPr id="4" name="Рисунок 4" descr="http://sgvavia.ru/ikons_tems/lastpost.gif">
                          <a:hlinkClick xmlns:a="http://schemas.openxmlformats.org/drawingml/2006/main" r:id="rId7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7" descr="http://sgvavia.ru/ikons_tems/lastpost.gif">
                                  <a:hlinkClick r:id="rId7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AE9">
                    <w:rPr>
                      <w:b/>
                      <w:bCs/>
                    </w:rPr>
                    <w:t>)</w:t>
                  </w:r>
                </w:p>
                <w:p w:rsidR="00C30AE9" w:rsidRPr="00C30AE9" w:rsidRDefault="00C30AE9" w:rsidP="00C30AE9">
                  <w:r w:rsidRPr="00C30AE9">
                    <w:t xml:space="preserve">Цитата Геннадий_ </w:t>
                  </w:r>
                  <w:proofErr w:type="gramStart"/>
                  <w:r w:rsidRPr="00C30AE9">
                    <w:t>()</w:t>
                  </w:r>
                  <w:r w:rsidRPr="00C30AE9">
                    <w:br/>
                    <w:t>Вместо</w:t>
                  </w:r>
                  <w:proofErr w:type="gramEnd"/>
                  <w:r w:rsidRPr="00C30AE9">
                    <w:t xml:space="preserve"> запятой следует читать nach</w:t>
                  </w:r>
                  <w:r w:rsidRPr="00C30AE9">
                    <w:br/>
                  </w:r>
                  <w:r w:rsidRPr="00C30AE9">
                    <w:br/>
                    <w:t>Зачем? Чтобы совпадало? А почему бы не von?</w:t>
                  </w:r>
                </w:p>
                <w:p w:rsidR="00C30AE9" w:rsidRPr="00C30AE9" w:rsidRDefault="00C30AE9" w:rsidP="00C30AE9">
                  <w:r w:rsidRPr="00C30AE9">
                    <w:br/>
                    <w:t>Этот предлог УЖЕ есть в начале фразы</w:t>
                  </w:r>
                  <w:r w:rsidRPr="00C30AE9">
                    <w:br/>
                  </w:r>
                  <w:hyperlink r:id="rId76" w:tgtFrame="_blank" w:tooltip="https://www.obd-memorial.ru/html/info.htm?id=272031215&amp;page=2" w:history="1">
                    <w:r w:rsidRPr="00C30AE9">
                      <w:rPr>
                        <w:rStyle w:val="a3"/>
                      </w:rPr>
                      <w:t>https://www.obd-memorial.ru/html/info.htm?id=272031215&amp;page=2</w:t>
                    </w:r>
                  </w:hyperlink>
                  <w:r w:rsidRPr="00C30AE9">
                    <w:t> </w:t>
                  </w:r>
                </w:p>
                <w:p w:rsidR="00C30AE9" w:rsidRPr="00C30AE9" w:rsidRDefault="00C30AE9" w:rsidP="00C30AE9">
                  <w:r w:rsidRPr="00C30AE9">
                    <w:pict>
                      <v:rect id="_x0000_i1042" style="width:112.5pt;height:.75pt" o:hrpct="0" o:hrstd="t" o:hrnoshade="t" o:hr="t" fillcolor="#787878" stroked="f"/>
                    </w:pict>
                  </w:r>
                </w:p>
                <w:p w:rsidR="00C30AE9" w:rsidRPr="00C30AE9" w:rsidRDefault="00C30AE9" w:rsidP="00C30AE9">
                  <w:r w:rsidRPr="00C30AE9">
                    <w:t>С уважением, </w:t>
                  </w:r>
                  <w:r w:rsidRPr="00C30AE9">
                    <w:br/>
                    <w:t>Геннадий </w:t>
                  </w:r>
                  <w:r w:rsidRPr="00C30AE9">
                    <w:br/>
                    <w:t>Буду благодарен за информацию о побегах советских военнопленных </w:t>
                  </w:r>
                  <w:r w:rsidRPr="00C30AE9">
                    <w:br/>
                    <w:t>Suche alles über Fluchtversuche von russischen Kriegsgefangenen.</w:t>
                  </w:r>
                </w:p>
              </w:tc>
            </w:tr>
            <w:tr w:rsidR="00C30AE9" w:rsidRPr="00C30AE9" w:rsidTr="003C2629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C30AE9" w:rsidRPr="00C30AE9" w:rsidRDefault="00C30AE9" w:rsidP="00C30AE9">
                  <w:r w:rsidRPr="00C30AE9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C30AE9" w:rsidRPr="00C30AE9" w:rsidTr="003C26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5F096B20" wp14:editId="075FA643">
                              <wp:extent cx="806450" cy="171450"/>
                              <wp:effectExtent l="0" t="0" r="0" b="0"/>
                              <wp:docPr id="3" name="Рисунок 3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9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0AE9">
                          <w:t> </w:t>
                        </w:r>
                        <w:r w:rsidRPr="00C30AE9">
                          <w:drawing>
                            <wp:inline distT="0" distB="0" distL="0" distR="0" wp14:anchorId="7B7A0093" wp14:editId="1274F600">
                              <wp:extent cx="622300" cy="171450"/>
                              <wp:effectExtent l="0" t="0" r="6350" b="0"/>
                              <wp:docPr id="2" name="Рисунок 2" descr="http://www.sgvavia.ru/.s/img/fr/bt/39/p_email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0" descr="http://www.sgvavia.ru/.s/img/fr/bt/39/p_email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C30AE9" w:rsidRPr="00C30AE9" w:rsidRDefault="00C30AE9" w:rsidP="00C30AE9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C30AE9" w:rsidRPr="00C30AE9" w:rsidRDefault="00C30AE9" w:rsidP="00C30AE9">
                        <w:r w:rsidRPr="00C30AE9">
                          <w:drawing>
                            <wp:inline distT="0" distB="0" distL="0" distR="0" wp14:anchorId="2C0E1560" wp14:editId="3356C045">
                              <wp:extent cx="171450" cy="171450"/>
                              <wp:effectExtent l="0" t="0" r="0" b="0"/>
                              <wp:docPr id="1" name="Рисунок 1" descr="http://www.sgvavia.ru/.s/img/fr/bt/39/p_up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1" descr="http://www.sgvavia.ru/.s/img/fr/bt/39/p_up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0AE9" w:rsidRPr="00C30AE9" w:rsidRDefault="00C30AE9" w:rsidP="00C30AE9"/>
              </w:tc>
            </w:tr>
          </w:tbl>
          <w:p w:rsidR="00C30AE9" w:rsidRPr="00C30AE9" w:rsidRDefault="00C30AE9" w:rsidP="00C30AE9"/>
        </w:tc>
      </w:tr>
    </w:tbl>
    <w:p w:rsidR="00C30AE9" w:rsidRPr="00C30AE9" w:rsidRDefault="00C30AE9" w:rsidP="00C30AE9"/>
    <w:p w:rsidR="00C30AE9" w:rsidRPr="00C30AE9" w:rsidRDefault="00C30AE9" w:rsidP="00C30AE9"/>
    <w:p w:rsidR="00381804" w:rsidRDefault="00381804">
      <w:bookmarkStart w:id="32" w:name="_GoBack"/>
      <w:bookmarkEnd w:id="32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28"/>
    <w:rsid w:val="001A7B28"/>
    <w:rsid w:val="00381804"/>
    <w:rsid w:val="00C30AE9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CE5BD-48B3-41D1-923E-CC060973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C30A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30A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C30AE9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C30A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C30A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C30AE9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C30A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0AE9"/>
    <w:rPr>
      <w:color w:val="800080"/>
      <w:u w:val="single"/>
    </w:rPr>
  </w:style>
  <w:style w:type="character" w:customStyle="1" w:styleId="apple-converted-space">
    <w:name w:val="apple-converted-space"/>
    <w:basedOn w:val="a0"/>
    <w:rsid w:val="00C30AE9"/>
  </w:style>
  <w:style w:type="character" w:customStyle="1" w:styleId="curpage">
    <w:name w:val="curpage"/>
    <w:basedOn w:val="a0"/>
    <w:rsid w:val="00C30AE9"/>
  </w:style>
  <w:style w:type="character" w:customStyle="1" w:styleId="numpages">
    <w:name w:val="numpages"/>
    <w:basedOn w:val="a0"/>
    <w:rsid w:val="00C30AE9"/>
  </w:style>
  <w:style w:type="character" w:customStyle="1" w:styleId="highlight">
    <w:name w:val="highlight"/>
    <w:basedOn w:val="a0"/>
    <w:rsid w:val="00C30AE9"/>
  </w:style>
  <w:style w:type="character" w:customStyle="1" w:styleId="thdescr">
    <w:name w:val="thdescr"/>
    <w:basedOn w:val="a0"/>
    <w:rsid w:val="00C30AE9"/>
  </w:style>
  <w:style w:type="character" w:customStyle="1" w:styleId="statusoffline">
    <w:name w:val="statusoffline"/>
    <w:basedOn w:val="a0"/>
    <w:rsid w:val="00C30AE9"/>
  </w:style>
  <w:style w:type="character" w:customStyle="1" w:styleId="ucoz-forum-post">
    <w:name w:val="ucoz-forum-post"/>
    <w:basedOn w:val="a0"/>
    <w:rsid w:val="00C30AE9"/>
  </w:style>
  <w:style w:type="character" w:customStyle="1" w:styleId="qname">
    <w:name w:val="qname"/>
    <w:basedOn w:val="a0"/>
    <w:rsid w:val="00C30AE9"/>
  </w:style>
  <w:style w:type="character" w:customStyle="1" w:styleId="qanchor">
    <w:name w:val="qanchor"/>
    <w:basedOn w:val="a0"/>
    <w:rsid w:val="00C30AE9"/>
  </w:style>
  <w:style w:type="character" w:customStyle="1" w:styleId="signatureview">
    <w:name w:val="signatureview"/>
    <w:basedOn w:val="a0"/>
    <w:rsid w:val="00C30AE9"/>
  </w:style>
  <w:style w:type="character" w:customStyle="1" w:styleId="editedby">
    <w:name w:val="editedby"/>
    <w:basedOn w:val="a0"/>
    <w:rsid w:val="00C30AE9"/>
  </w:style>
  <w:style w:type="character" w:customStyle="1" w:styleId="editedtime">
    <w:name w:val="editedtime"/>
    <w:basedOn w:val="a0"/>
    <w:rsid w:val="00C30AE9"/>
  </w:style>
  <w:style w:type="character" w:customStyle="1" w:styleId="entryattachsize">
    <w:name w:val="entryattachsize"/>
    <w:basedOn w:val="a0"/>
    <w:rsid w:val="00C30AE9"/>
  </w:style>
  <w:style w:type="character" w:customStyle="1" w:styleId="statusonline">
    <w:name w:val="statusonline"/>
    <w:basedOn w:val="a0"/>
    <w:rsid w:val="00C3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://www.sgvavia.ru/go?https://www.obd-memorial.ru/html/info.htm?id=272069728&amp;page=3" TargetMode="External"/><Relationship Id="rId26" Type="http://schemas.openxmlformats.org/officeDocument/2006/relationships/hyperlink" Target="javascript://" TargetMode="External"/><Relationship Id="rId39" Type="http://schemas.openxmlformats.org/officeDocument/2006/relationships/hyperlink" Target="http://www.sgvavia.ru/go?https://www.obd-memorial.ru/html/info.htm?id=272012052&amp;page=2" TargetMode="External"/><Relationship Id="rId21" Type="http://schemas.openxmlformats.org/officeDocument/2006/relationships/hyperlink" Target="javascript://" TargetMode="External"/><Relationship Id="rId34" Type="http://schemas.openxmlformats.org/officeDocument/2006/relationships/hyperlink" Target="javascript://" TargetMode="External"/><Relationship Id="rId42" Type="http://schemas.openxmlformats.org/officeDocument/2006/relationships/hyperlink" Target="javascript://" TargetMode="External"/><Relationship Id="rId47" Type="http://schemas.openxmlformats.org/officeDocument/2006/relationships/hyperlink" Target="javascript://" TargetMode="External"/><Relationship Id="rId50" Type="http://schemas.openxmlformats.org/officeDocument/2006/relationships/hyperlink" Target="http://www.sgvavia.ru/forum/259-6361-557536-16-1462037296" TargetMode="External"/><Relationship Id="rId55" Type="http://schemas.openxmlformats.org/officeDocument/2006/relationships/hyperlink" Target="http://www.sgvavia.ru/forum/259-6361-557549-16-1462039640" TargetMode="External"/><Relationship Id="rId63" Type="http://schemas.openxmlformats.org/officeDocument/2006/relationships/hyperlink" Target="http://www.sgvavia.ru/forum/259-6361-557479-16-1462021251" TargetMode="External"/><Relationship Id="rId68" Type="http://schemas.openxmlformats.org/officeDocument/2006/relationships/hyperlink" Target="http://www.sgvavia.ru/forum/259-6361-557564-16-1462041444" TargetMode="External"/><Relationship Id="rId76" Type="http://schemas.openxmlformats.org/officeDocument/2006/relationships/hyperlink" Target="http://www.sgvavia.ru/go?https://www.obd-memorial.ru/html/info.htm?id=272031215&amp;page=2" TargetMode="External"/><Relationship Id="rId7" Type="http://schemas.openxmlformats.org/officeDocument/2006/relationships/image" Target="media/image3.gif"/><Relationship Id="rId71" Type="http://schemas.openxmlformats.org/officeDocument/2006/relationships/hyperlink" Target="http://www.sgvavia.ru/forum/259-6361-557561-16-146204132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gif"/><Relationship Id="rId29" Type="http://schemas.openxmlformats.org/officeDocument/2006/relationships/image" Target="media/image10.jpeg"/><Relationship Id="rId11" Type="http://schemas.openxmlformats.org/officeDocument/2006/relationships/image" Target="media/image5.jpeg"/><Relationship Id="rId24" Type="http://schemas.openxmlformats.org/officeDocument/2006/relationships/hyperlink" Target="javascript://" TargetMode="External"/><Relationship Id="rId32" Type="http://schemas.openxmlformats.org/officeDocument/2006/relationships/hyperlink" Target="javascript://" TargetMode="External"/><Relationship Id="rId37" Type="http://schemas.openxmlformats.org/officeDocument/2006/relationships/image" Target="media/image11.jpeg"/><Relationship Id="rId40" Type="http://schemas.openxmlformats.org/officeDocument/2006/relationships/hyperlink" Target="javascript://" TargetMode="External"/><Relationship Id="rId45" Type="http://schemas.openxmlformats.org/officeDocument/2006/relationships/hyperlink" Target="http://www.sgvavia.ru/forum/259-6361-557528-16-1462031954" TargetMode="External"/><Relationship Id="rId53" Type="http://schemas.openxmlformats.org/officeDocument/2006/relationships/hyperlink" Target="http://www.sgvavia.ru/forum/259-6361-557547-16-1462039262" TargetMode="External"/><Relationship Id="rId58" Type="http://schemas.openxmlformats.org/officeDocument/2006/relationships/hyperlink" Target="http://www.sgvavia.ru/go?https://www.obd-memorial.ru/html/info.htm?id=272069728&amp;page=3" TargetMode="External"/><Relationship Id="rId66" Type="http://schemas.openxmlformats.org/officeDocument/2006/relationships/hyperlink" Target="http://www.sgvavia.ru/go?https://www.obd-memorial.ru/html/info.htm?id=272069728&amp;page=3" TargetMode="External"/><Relationship Id="rId74" Type="http://schemas.openxmlformats.org/officeDocument/2006/relationships/hyperlink" Target="javascript://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7.gif"/><Relationship Id="rId23" Type="http://schemas.openxmlformats.org/officeDocument/2006/relationships/hyperlink" Target="http://www.sgvavia.ru/forum/259-6361-557190-16-1461927801" TargetMode="External"/><Relationship Id="rId28" Type="http://schemas.openxmlformats.org/officeDocument/2006/relationships/hyperlink" Target="javascript://" TargetMode="External"/><Relationship Id="rId36" Type="http://schemas.openxmlformats.org/officeDocument/2006/relationships/hyperlink" Target="javascript://" TargetMode="External"/><Relationship Id="rId49" Type="http://schemas.openxmlformats.org/officeDocument/2006/relationships/hyperlink" Target="javascript://" TargetMode="External"/><Relationship Id="rId57" Type="http://schemas.openxmlformats.org/officeDocument/2006/relationships/hyperlink" Target="http://www.sgvavia.ru/forum/259-6361-557149-16-1461907381" TargetMode="External"/><Relationship Id="rId61" Type="http://schemas.openxmlformats.org/officeDocument/2006/relationships/hyperlink" Target="http://www.sgvavia.ru/forum/259-6361-557268-16-1461939094" TargetMode="External"/><Relationship Id="rId10" Type="http://schemas.openxmlformats.org/officeDocument/2006/relationships/hyperlink" Target="javascript://" TargetMode="External"/><Relationship Id="rId19" Type="http://schemas.openxmlformats.org/officeDocument/2006/relationships/hyperlink" Target="http://www.sgvavia.ru/go?https://www.obd-memorial.ru/html/info.htm?id=272069728&amp;page=1" TargetMode="External"/><Relationship Id="rId31" Type="http://schemas.openxmlformats.org/officeDocument/2006/relationships/hyperlink" Target="http://www.sgvavia.ru/forum/259-6361-557457-16-1462017200" TargetMode="External"/><Relationship Id="rId44" Type="http://schemas.openxmlformats.org/officeDocument/2006/relationships/hyperlink" Target="javascript://" TargetMode="External"/><Relationship Id="rId52" Type="http://schemas.openxmlformats.org/officeDocument/2006/relationships/hyperlink" Target="javascript://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http://www.sgvavia.ru/forum/259-6361-557559-16-1462041097" TargetMode="External"/><Relationship Id="rId73" Type="http://schemas.openxmlformats.org/officeDocument/2006/relationships/hyperlink" Target="http://www.sgvavia.ru/forum/259-6361-557566-16-1462041550" TargetMode="External"/><Relationship Id="rId78" Type="http://schemas.openxmlformats.org/officeDocument/2006/relationships/theme" Target="theme/theme1.xml"/><Relationship Id="rId4" Type="http://schemas.openxmlformats.org/officeDocument/2006/relationships/hyperlink" Target="javascript://" TargetMode="External"/><Relationship Id="rId9" Type="http://schemas.openxmlformats.org/officeDocument/2006/relationships/image" Target="media/image4.gif"/><Relationship Id="rId14" Type="http://schemas.openxmlformats.org/officeDocument/2006/relationships/hyperlink" Target="http://www.sgvavia.ru/forum/259-6361-557138-16-1461889185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://www.sgvavia.ru/forum/259-6361-557421-16-1462010229" TargetMode="External"/><Relationship Id="rId30" Type="http://schemas.openxmlformats.org/officeDocument/2006/relationships/hyperlink" Target="javascript://" TargetMode="External"/><Relationship Id="rId35" Type="http://schemas.openxmlformats.org/officeDocument/2006/relationships/hyperlink" Target="http://www.sgvavia.ru/forum/259-6361-557471-16-1462019885" TargetMode="External"/><Relationship Id="rId43" Type="http://schemas.openxmlformats.org/officeDocument/2006/relationships/hyperlink" Target="http://www.sgvavia.ru/forum/259-6361-557480-16-1462021437" TargetMode="External"/><Relationship Id="rId48" Type="http://schemas.openxmlformats.org/officeDocument/2006/relationships/hyperlink" Target="http://www.sgvavia.ru/forum/259-6361-557530-16-1462034503" TargetMode="External"/><Relationship Id="rId56" Type="http://schemas.openxmlformats.org/officeDocument/2006/relationships/hyperlink" Target="javascript://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image" Target="media/image12.gif"/><Relationship Id="rId77" Type="http://schemas.openxmlformats.org/officeDocument/2006/relationships/fontTable" Target="fontTable.xml"/><Relationship Id="rId8" Type="http://schemas.openxmlformats.org/officeDocument/2006/relationships/hyperlink" Target="javascript:scroll(0,0);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hyperlink" Target="javascript:/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//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hyperlink" Target="http://www.sgvavia.ru/forum/259-6361-557467-16-1462019582" TargetMode="External"/><Relationship Id="rId38" Type="http://schemas.openxmlformats.org/officeDocument/2006/relationships/hyperlink" Target="http://www.sgvavia.ru/forum/259-6361-557429-16-1462011735" TargetMode="External"/><Relationship Id="rId46" Type="http://schemas.openxmlformats.org/officeDocument/2006/relationships/hyperlink" Target="http://www.sgvavia.ru/forum/259-6361-557527-16-1462031516" TargetMode="External"/><Relationship Id="rId59" Type="http://schemas.openxmlformats.org/officeDocument/2006/relationships/hyperlink" Target="javascript://" TargetMode="External"/><Relationship Id="rId67" Type="http://schemas.openxmlformats.org/officeDocument/2006/relationships/hyperlink" Target="javascript://" TargetMode="External"/><Relationship Id="rId20" Type="http://schemas.openxmlformats.org/officeDocument/2006/relationships/hyperlink" Target="http://www.sgvavia.ru/go?https://www.obd-memorial.ru/html/info.htm?id=272069728&amp;page=2" TargetMode="External"/><Relationship Id="rId41" Type="http://schemas.openxmlformats.org/officeDocument/2006/relationships/hyperlink" Target="http://www.sgvavia.ru/forum/259-6361-557466-16-1462019505" TargetMode="External"/><Relationship Id="rId54" Type="http://schemas.openxmlformats.org/officeDocument/2006/relationships/hyperlink" Target="javascript://" TargetMode="External"/><Relationship Id="rId62" Type="http://schemas.openxmlformats.org/officeDocument/2006/relationships/hyperlink" Target="javascript://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http://www.sgvavia.ru/forum/259-6361-557571-16-1462042058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2971</Words>
  <Characters>16938</Characters>
  <Application>Microsoft Office Word</Application>
  <DocSecurity>0</DocSecurity>
  <Lines>141</Lines>
  <Paragraphs>39</Paragraphs>
  <ScaleCrop>false</ScaleCrop>
  <Company/>
  <LinksUpToDate>false</LinksUpToDate>
  <CharactersWithSpaces>19870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2016-09-19T09:32:00Z</dcterms:created>
  <dcterms:modified xsi:type="dcterms:W3CDTF">2016-09-19T09:32:00Z</dcterms:modified>
</cp:coreProperties>
</file>